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CE785A">
        <w:t>15 августа</w:t>
      </w:r>
      <w:r w:rsidR="0074536D">
        <w:t xml:space="preserve"> </w:t>
      </w:r>
      <w:r w:rsidR="00E35866">
        <w:t>20</w:t>
      </w:r>
      <w:r w:rsidR="00CF3EBD">
        <w:t>2</w:t>
      </w:r>
      <w:r w:rsidR="008B38BC">
        <w:t>3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  </w:t>
      </w:r>
      <w:r w:rsidR="008B38BC">
        <w:t xml:space="preserve">       </w:t>
      </w:r>
      <w:r w:rsidR="006B6113">
        <w:t xml:space="preserve"> </w:t>
      </w:r>
      <w:r w:rsidR="001C7E18">
        <w:t xml:space="preserve">   </w:t>
      </w:r>
      <w:r w:rsidR="006B6113">
        <w:t xml:space="preserve"> </w:t>
      </w:r>
      <w:r>
        <w:t xml:space="preserve">№ </w:t>
      </w:r>
      <w:r w:rsidR="00CE785A">
        <w:t>82/689</w:t>
      </w:r>
    </w:p>
    <w:p w:rsidR="0066442F" w:rsidRDefault="0066442F" w:rsidP="0066442F">
      <w:pPr>
        <w:pStyle w:val="a4"/>
        <w:ind w:left="0"/>
        <w:jc w:val="both"/>
      </w:pPr>
    </w:p>
    <w:p w:rsidR="008B2FF5" w:rsidRPr="00CE785A" w:rsidRDefault="008B2FF5" w:rsidP="008B2FF5">
      <w:pPr>
        <w:pStyle w:val="a4"/>
        <w:ind w:left="0"/>
        <w:rPr>
          <w:b/>
          <w:szCs w:val="28"/>
        </w:rPr>
      </w:pPr>
      <w:bookmarkStart w:id="0" w:name="_GoBack"/>
      <w:r w:rsidRPr="00CE785A">
        <w:rPr>
          <w:b/>
          <w:szCs w:val="28"/>
        </w:rPr>
        <w:t>О выводе из состава участков</w:t>
      </w:r>
      <w:r w:rsidR="00140B8E" w:rsidRPr="00CE785A">
        <w:rPr>
          <w:b/>
          <w:szCs w:val="28"/>
        </w:rPr>
        <w:t>ой</w:t>
      </w:r>
      <w:r w:rsidRPr="00CE785A">
        <w:rPr>
          <w:b/>
          <w:szCs w:val="28"/>
        </w:rPr>
        <w:t xml:space="preserve"> избирательн</w:t>
      </w:r>
      <w:r w:rsidR="00C501E6" w:rsidRPr="00CE785A">
        <w:rPr>
          <w:b/>
          <w:szCs w:val="28"/>
        </w:rPr>
        <w:t>ой</w:t>
      </w:r>
      <w:r w:rsidRPr="00CE785A">
        <w:rPr>
          <w:b/>
          <w:szCs w:val="28"/>
        </w:rPr>
        <w:t xml:space="preserve"> комисси</w:t>
      </w:r>
      <w:r w:rsidR="00C501E6" w:rsidRPr="00CE785A">
        <w:rPr>
          <w:b/>
          <w:szCs w:val="28"/>
        </w:rPr>
        <w:t>и</w:t>
      </w:r>
      <w:r w:rsidRPr="00CE785A">
        <w:rPr>
          <w:b/>
          <w:szCs w:val="28"/>
        </w:rPr>
        <w:t xml:space="preserve"> </w:t>
      </w:r>
      <w:r w:rsidR="00C501E6" w:rsidRPr="00CE785A">
        <w:rPr>
          <w:b/>
          <w:szCs w:val="28"/>
        </w:rPr>
        <w:t>№ 02-</w:t>
      </w:r>
      <w:r w:rsidR="00CE785A" w:rsidRPr="00CE785A">
        <w:rPr>
          <w:b/>
          <w:szCs w:val="28"/>
        </w:rPr>
        <w:t>02</w:t>
      </w:r>
      <w:r w:rsidR="00C501E6" w:rsidRPr="00CE785A">
        <w:rPr>
          <w:b/>
          <w:szCs w:val="28"/>
        </w:rPr>
        <w:t xml:space="preserve"> </w:t>
      </w:r>
      <w:r w:rsidRPr="00CE785A">
        <w:rPr>
          <w:b/>
          <w:szCs w:val="28"/>
        </w:rPr>
        <w:t>член</w:t>
      </w:r>
      <w:r w:rsidR="00C501E6" w:rsidRPr="00CE785A">
        <w:rPr>
          <w:b/>
          <w:szCs w:val="28"/>
        </w:rPr>
        <w:t>а</w:t>
      </w:r>
      <w:r w:rsidRPr="00CE785A">
        <w:rPr>
          <w:b/>
          <w:szCs w:val="28"/>
        </w:rPr>
        <w:t xml:space="preserve"> участков</w:t>
      </w:r>
      <w:r w:rsidR="00C501E6" w:rsidRPr="00CE785A">
        <w:rPr>
          <w:b/>
          <w:szCs w:val="28"/>
        </w:rPr>
        <w:t>ой</w:t>
      </w:r>
      <w:r w:rsidRPr="00CE785A">
        <w:rPr>
          <w:b/>
          <w:szCs w:val="28"/>
        </w:rPr>
        <w:t xml:space="preserve"> избирательн</w:t>
      </w:r>
      <w:r w:rsidR="00C501E6" w:rsidRPr="00CE785A">
        <w:rPr>
          <w:b/>
          <w:szCs w:val="28"/>
        </w:rPr>
        <w:t>ой</w:t>
      </w:r>
      <w:r w:rsidRPr="00CE785A">
        <w:rPr>
          <w:b/>
          <w:szCs w:val="28"/>
        </w:rPr>
        <w:t xml:space="preserve"> комисси</w:t>
      </w:r>
      <w:r w:rsidR="00C501E6" w:rsidRPr="00CE785A">
        <w:rPr>
          <w:b/>
          <w:szCs w:val="28"/>
        </w:rPr>
        <w:t>и</w:t>
      </w:r>
      <w:r w:rsidRPr="00CE785A">
        <w:rPr>
          <w:b/>
          <w:szCs w:val="28"/>
        </w:rPr>
        <w:t xml:space="preserve"> с правом решающего голоса</w:t>
      </w:r>
      <w:r w:rsidR="00FF1076" w:rsidRPr="00CE785A">
        <w:rPr>
          <w:b/>
          <w:szCs w:val="28"/>
        </w:rPr>
        <w:t xml:space="preserve"> </w:t>
      </w:r>
      <w:proofErr w:type="spellStart"/>
      <w:r w:rsidR="00CE785A" w:rsidRPr="00CE785A">
        <w:rPr>
          <w:b/>
          <w:szCs w:val="28"/>
        </w:rPr>
        <w:t>Лусикьян</w:t>
      </w:r>
      <w:proofErr w:type="spellEnd"/>
      <w:r w:rsidR="00CE785A" w:rsidRPr="00CE785A">
        <w:rPr>
          <w:b/>
          <w:szCs w:val="28"/>
        </w:rPr>
        <w:t xml:space="preserve"> А</w:t>
      </w:r>
      <w:r w:rsidR="00CE785A" w:rsidRPr="00CE785A">
        <w:rPr>
          <w:b/>
          <w:szCs w:val="28"/>
        </w:rPr>
        <w:t>.</w:t>
      </w:r>
      <w:r w:rsidR="00CE785A" w:rsidRPr="00CE785A">
        <w:rPr>
          <w:b/>
          <w:szCs w:val="28"/>
        </w:rPr>
        <w:t xml:space="preserve"> Э</w:t>
      </w:r>
      <w:r w:rsidR="00087CB4" w:rsidRPr="00CE785A">
        <w:rPr>
          <w:b/>
          <w:szCs w:val="28"/>
        </w:rPr>
        <w:t>.</w:t>
      </w:r>
      <w:bookmarkEnd w:id="0"/>
    </w:p>
    <w:p w:rsidR="008570AC" w:rsidRPr="00E35866" w:rsidRDefault="008570AC" w:rsidP="008B2FF5">
      <w:pPr>
        <w:pStyle w:val="a4"/>
        <w:ind w:left="0"/>
        <w:rPr>
          <w:b/>
        </w:rPr>
      </w:pPr>
    </w:p>
    <w:p w:rsidR="008B2FF5" w:rsidRPr="00CE785A" w:rsidRDefault="00CE785A" w:rsidP="008B2FF5">
      <w:pPr>
        <w:pStyle w:val="a4"/>
        <w:spacing w:line="360" w:lineRule="auto"/>
        <w:ind w:left="0" w:firstLine="709"/>
        <w:jc w:val="both"/>
        <w:rPr>
          <w:szCs w:val="28"/>
        </w:rPr>
      </w:pPr>
      <w:r w:rsidRPr="00CE785A">
        <w:rPr>
          <w:szCs w:val="28"/>
        </w:rPr>
        <w:t xml:space="preserve">В связи с вновь открывшимися обстоятельствами, руководствуясь </w:t>
      </w:r>
      <w:r w:rsidR="005911E0" w:rsidRPr="00CE785A">
        <w:rPr>
          <w:szCs w:val="28"/>
        </w:rPr>
        <w:t>подпунктом</w:t>
      </w:r>
      <w:r w:rsidR="008B2FF5" w:rsidRPr="00CE785A">
        <w:rPr>
          <w:szCs w:val="28"/>
        </w:rPr>
        <w:t xml:space="preserve"> «</w:t>
      </w:r>
      <w:r w:rsidRPr="00CE785A">
        <w:rPr>
          <w:szCs w:val="28"/>
        </w:rPr>
        <w:t>н</w:t>
      </w:r>
      <w:r w:rsidR="008B2FF5" w:rsidRPr="00CE785A">
        <w:rPr>
          <w:szCs w:val="28"/>
        </w:rPr>
        <w:t>» пункта 6 статьи 29 Федерального Закона от 12 июня 2012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Анапская РЕШИЛА:</w:t>
      </w:r>
    </w:p>
    <w:p w:rsidR="008B2FF5" w:rsidRPr="00CE785A" w:rsidRDefault="008B2FF5" w:rsidP="008B2FF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CE785A">
        <w:rPr>
          <w:szCs w:val="28"/>
        </w:rPr>
        <w:t>Вывести из состава участков</w:t>
      </w:r>
      <w:r w:rsidR="00C501E6" w:rsidRPr="00CE785A">
        <w:rPr>
          <w:szCs w:val="28"/>
        </w:rPr>
        <w:t>ой</w:t>
      </w:r>
      <w:r w:rsidRPr="00CE785A">
        <w:rPr>
          <w:szCs w:val="28"/>
        </w:rPr>
        <w:t xml:space="preserve"> избирательн</w:t>
      </w:r>
      <w:r w:rsidR="00C501E6" w:rsidRPr="00CE785A">
        <w:rPr>
          <w:szCs w:val="28"/>
        </w:rPr>
        <w:t>ой</w:t>
      </w:r>
      <w:r w:rsidRPr="00CE785A">
        <w:rPr>
          <w:szCs w:val="28"/>
        </w:rPr>
        <w:t xml:space="preserve"> комисси</w:t>
      </w:r>
      <w:r w:rsidR="00C501E6" w:rsidRPr="00CE785A">
        <w:rPr>
          <w:szCs w:val="28"/>
        </w:rPr>
        <w:t>и № 02-</w:t>
      </w:r>
      <w:r w:rsidR="00CE785A" w:rsidRPr="00CE785A">
        <w:rPr>
          <w:szCs w:val="28"/>
        </w:rPr>
        <w:t>02</w:t>
      </w:r>
      <w:r w:rsidRPr="00CE785A">
        <w:rPr>
          <w:szCs w:val="28"/>
        </w:rPr>
        <w:t xml:space="preserve"> член</w:t>
      </w:r>
      <w:r w:rsidR="00C501E6" w:rsidRPr="00CE785A">
        <w:rPr>
          <w:szCs w:val="28"/>
        </w:rPr>
        <w:t>а</w:t>
      </w:r>
      <w:r w:rsidRPr="00CE785A">
        <w:rPr>
          <w:szCs w:val="28"/>
        </w:rPr>
        <w:t xml:space="preserve"> избирательн</w:t>
      </w:r>
      <w:r w:rsidR="00C501E6" w:rsidRPr="00CE785A">
        <w:rPr>
          <w:szCs w:val="28"/>
        </w:rPr>
        <w:t>ой</w:t>
      </w:r>
      <w:r w:rsidRPr="00CE785A">
        <w:rPr>
          <w:szCs w:val="28"/>
        </w:rPr>
        <w:t xml:space="preserve"> комисси</w:t>
      </w:r>
      <w:r w:rsidR="00C501E6" w:rsidRPr="00CE785A">
        <w:rPr>
          <w:szCs w:val="28"/>
        </w:rPr>
        <w:t>и</w:t>
      </w:r>
      <w:r w:rsidRPr="00CE785A">
        <w:rPr>
          <w:szCs w:val="28"/>
        </w:rPr>
        <w:t xml:space="preserve"> с правом решающего голоса  </w:t>
      </w:r>
      <w:proofErr w:type="spellStart"/>
      <w:r w:rsidR="00CE785A" w:rsidRPr="00CE785A">
        <w:rPr>
          <w:szCs w:val="28"/>
        </w:rPr>
        <w:t>Лусикьян</w:t>
      </w:r>
      <w:proofErr w:type="spellEnd"/>
      <w:r w:rsidR="00CE785A" w:rsidRPr="00CE785A">
        <w:rPr>
          <w:szCs w:val="28"/>
        </w:rPr>
        <w:t xml:space="preserve"> </w:t>
      </w:r>
      <w:proofErr w:type="spellStart"/>
      <w:r w:rsidR="00CE785A" w:rsidRPr="00CE785A">
        <w:rPr>
          <w:szCs w:val="28"/>
        </w:rPr>
        <w:t>Андраник</w:t>
      </w:r>
      <w:r w:rsidR="00CE785A">
        <w:rPr>
          <w:szCs w:val="28"/>
        </w:rPr>
        <w:t>а</w:t>
      </w:r>
      <w:proofErr w:type="spellEnd"/>
      <w:r w:rsidR="00CE785A" w:rsidRPr="00CE785A">
        <w:rPr>
          <w:szCs w:val="28"/>
        </w:rPr>
        <w:t xml:space="preserve"> </w:t>
      </w:r>
      <w:proofErr w:type="spellStart"/>
      <w:r w:rsidR="00CE785A" w:rsidRPr="00CE785A">
        <w:rPr>
          <w:szCs w:val="28"/>
        </w:rPr>
        <w:t>Эдвардович</w:t>
      </w:r>
      <w:r w:rsidR="00CE785A">
        <w:rPr>
          <w:szCs w:val="28"/>
        </w:rPr>
        <w:t>а</w:t>
      </w:r>
      <w:proofErr w:type="spellEnd"/>
      <w:r w:rsidR="00C501E6" w:rsidRPr="00CE785A">
        <w:rPr>
          <w:szCs w:val="28"/>
        </w:rPr>
        <w:t>.</w:t>
      </w:r>
    </w:p>
    <w:p w:rsidR="00023308" w:rsidRPr="00CE785A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E785A">
        <w:rPr>
          <w:szCs w:val="28"/>
        </w:rPr>
        <w:t>2</w:t>
      </w:r>
      <w:r w:rsidR="00D75250" w:rsidRPr="00CE785A">
        <w:rPr>
          <w:szCs w:val="28"/>
        </w:rPr>
        <w:t xml:space="preserve">. </w:t>
      </w:r>
      <w:proofErr w:type="gramStart"/>
      <w:r w:rsidR="00094009" w:rsidRPr="00CE785A">
        <w:rPr>
          <w:szCs w:val="28"/>
        </w:rPr>
        <w:t>Разместить</w:t>
      </w:r>
      <w:proofErr w:type="gramEnd"/>
      <w:r w:rsidR="00094009" w:rsidRPr="00CE785A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CE785A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E785A">
        <w:rPr>
          <w:szCs w:val="28"/>
        </w:rPr>
        <w:t>3</w:t>
      </w:r>
      <w:r w:rsidR="00023308" w:rsidRPr="00CE785A">
        <w:rPr>
          <w:szCs w:val="28"/>
        </w:rPr>
        <w:t>. </w:t>
      </w:r>
      <w:proofErr w:type="gramStart"/>
      <w:r w:rsidR="00023308" w:rsidRPr="00CE785A">
        <w:rPr>
          <w:szCs w:val="28"/>
        </w:rPr>
        <w:t>Контроль за</w:t>
      </w:r>
      <w:proofErr w:type="gramEnd"/>
      <w:r w:rsidR="00023308" w:rsidRPr="00CE785A">
        <w:rPr>
          <w:szCs w:val="28"/>
        </w:rPr>
        <w:t xml:space="preserve"> исполнением </w:t>
      </w:r>
      <w:r w:rsidR="00C25F92" w:rsidRPr="00CE785A">
        <w:rPr>
          <w:szCs w:val="28"/>
        </w:rPr>
        <w:t xml:space="preserve">пункта 2 </w:t>
      </w:r>
      <w:r w:rsidR="00023308" w:rsidRPr="00CE785A">
        <w:rPr>
          <w:szCs w:val="28"/>
        </w:rPr>
        <w:t xml:space="preserve">настоящего решения возложить на </w:t>
      </w:r>
      <w:r w:rsidR="00A06EDC" w:rsidRPr="00CE785A">
        <w:rPr>
          <w:szCs w:val="28"/>
        </w:rPr>
        <w:t xml:space="preserve">заместителя председателя </w:t>
      </w:r>
      <w:r w:rsidR="00023308" w:rsidRPr="00CE785A">
        <w:rPr>
          <w:szCs w:val="28"/>
        </w:rPr>
        <w:t xml:space="preserve">территориальной избирательной комиссии Анапская </w:t>
      </w:r>
      <w:r w:rsidR="00A06EDC" w:rsidRPr="00CE785A">
        <w:rPr>
          <w:szCs w:val="28"/>
        </w:rPr>
        <w:t>О.М. Ряднова</w:t>
      </w:r>
      <w:r w:rsidR="00023308" w:rsidRPr="00CE785A">
        <w:rPr>
          <w:szCs w:val="28"/>
        </w:rPr>
        <w:t>.</w:t>
      </w:r>
    </w:p>
    <w:p w:rsidR="00023308" w:rsidRDefault="00023308" w:rsidP="00023308">
      <w:pPr>
        <w:pStyle w:val="a4"/>
        <w:ind w:left="0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6442F" w:rsidRDefault="00C41FB5" w:rsidP="006B6113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3867C0">
        <w:rPr>
          <w:b w:val="0"/>
        </w:rPr>
        <w:t>Г</w:t>
      </w:r>
      <w:r>
        <w:rPr>
          <w:b w:val="0"/>
        </w:rPr>
        <w:t xml:space="preserve">. </w:t>
      </w:r>
      <w:r w:rsidR="003867C0">
        <w:rPr>
          <w:b w:val="0"/>
        </w:rPr>
        <w:t>Совмен</w:t>
      </w:r>
    </w:p>
    <w:p w:rsidR="003867C0" w:rsidRPr="0066442F" w:rsidRDefault="003867C0" w:rsidP="006B6113">
      <w:pPr>
        <w:pStyle w:val="31"/>
        <w:spacing w:line="240" w:lineRule="auto"/>
      </w:pPr>
    </w:p>
    <w:sectPr w:rsidR="003867C0" w:rsidRPr="0066442F" w:rsidSect="001D0B1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26" w:rsidRDefault="00545426" w:rsidP="00980961">
      <w:r>
        <w:separator/>
      </w:r>
    </w:p>
  </w:endnote>
  <w:endnote w:type="continuationSeparator" w:id="0">
    <w:p w:rsidR="00545426" w:rsidRDefault="00545426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26" w:rsidRDefault="00545426" w:rsidP="00980961">
      <w:r>
        <w:separator/>
      </w:r>
    </w:p>
  </w:footnote>
  <w:footnote w:type="continuationSeparator" w:id="0">
    <w:p w:rsidR="00545426" w:rsidRDefault="00545426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E785A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95E"/>
    <w:rsid w:val="0001674B"/>
    <w:rsid w:val="00023308"/>
    <w:rsid w:val="000233AB"/>
    <w:rsid w:val="0007008C"/>
    <w:rsid w:val="000847E4"/>
    <w:rsid w:val="000858EA"/>
    <w:rsid w:val="00085AE9"/>
    <w:rsid w:val="00087CB4"/>
    <w:rsid w:val="00094009"/>
    <w:rsid w:val="000B27E0"/>
    <w:rsid w:val="000C5BC1"/>
    <w:rsid w:val="000E304D"/>
    <w:rsid w:val="000F5E26"/>
    <w:rsid w:val="00110A0A"/>
    <w:rsid w:val="00140B8E"/>
    <w:rsid w:val="00144B31"/>
    <w:rsid w:val="00153EE8"/>
    <w:rsid w:val="0015706B"/>
    <w:rsid w:val="00166E97"/>
    <w:rsid w:val="001A7702"/>
    <w:rsid w:val="001B084E"/>
    <w:rsid w:val="001C7E18"/>
    <w:rsid w:val="001D0B11"/>
    <w:rsid w:val="001E3E45"/>
    <w:rsid w:val="001F4A06"/>
    <w:rsid w:val="00201BC2"/>
    <w:rsid w:val="00206F01"/>
    <w:rsid w:val="0022142D"/>
    <w:rsid w:val="0025527E"/>
    <w:rsid w:val="00273E78"/>
    <w:rsid w:val="00291EE5"/>
    <w:rsid w:val="0029312C"/>
    <w:rsid w:val="002C2743"/>
    <w:rsid w:val="002D0887"/>
    <w:rsid w:val="002D440D"/>
    <w:rsid w:val="002E5CCA"/>
    <w:rsid w:val="002E6B92"/>
    <w:rsid w:val="003062C2"/>
    <w:rsid w:val="0030742D"/>
    <w:rsid w:val="00310646"/>
    <w:rsid w:val="003241FB"/>
    <w:rsid w:val="003436FB"/>
    <w:rsid w:val="00356DEE"/>
    <w:rsid w:val="0036153F"/>
    <w:rsid w:val="003732C4"/>
    <w:rsid w:val="00380385"/>
    <w:rsid w:val="003867C0"/>
    <w:rsid w:val="003908C8"/>
    <w:rsid w:val="003C16C2"/>
    <w:rsid w:val="003C46CE"/>
    <w:rsid w:val="003D281B"/>
    <w:rsid w:val="003F1D1D"/>
    <w:rsid w:val="00402FBD"/>
    <w:rsid w:val="00412867"/>
    <w:rsid w:val="00412A1B"/>
    <w:rsid w:val="0043766F"/>
    <w:rsid w:val="00485E9B"/>
    <w:rsid w:val="004A2120"/>
    <w:rsid w:val="004C13DE"/>
    <w:rsid w:val="004C6F6D"/>
    <w:rsid w:val="004E1E3B"/>
    <w:rsid w:val="004F13B5"/>
    <w:rsid w:val="00503410"/>
    <w:rsid w:val="005315C9"/>
    <w:rsid w:val="00540BCA"/>
    <w:rsid w:val="00545426"/>
    <w:rsid w:val="005465B4"/>
    <w:rsid w:val="00563C9B"/>
    <w:rsid w:val="005649BD"/>
    <w:rsid w:val="00567DDA"/>
    <w:rsid w:val="00577DAA"/>
    <w:rsid w:val="005911E0"/>
    <w:rsid w:val="00597DA1"/>
    <w:rsid w:val="005B5617"/>
    <w:rsid w:val="005C6643"/>
    <w:rsid w:val="00611AF2"/>
    <w:rsid w:val="0061784F"/>
    <w:rsid w:val="00620921"/>
    <w:rsid w:val="006256B3"/>
    <w:rsid w:val="0066442F"/>
    <w:rsid w:val="0068011A"/>
    <w:rsid w:val="0068105A"/>
    <w:rsid w:val="006B6113"/>
    <w:rsid w:val="00744310"/>
    <w:rsid w:val="0074490C"/>
    <w:rsid w:val="0074536D"/>
    <w:rsid w:val="00792BC1"/>
    <w:rsid w:val="007A7260"/>
    <w:rsid w:val="007E32C0"/>
    <w:rsid w:val="008071E9"/>
    <w:rsid w:val="008570AC"/>
    <w:rsid w:val="008650FC"/>
    <w:rsid w:val="008B0A66"/>
    <w:rsid w:val="008B2FF5"/>
    <w:rsid w:val="008B38BC"/>
    <w:rsid w:val="008C2960"/>
    <w:rsid w:val="008D53BE"/>
    <w:rsid w:val="008D6BB7"/>
    <w:rsid w:val="009123CE"/>
    <w:rsid w:val="0091694F"/>
    <w:rsid w:val="009272D9"/>
    <w:rsid w:val="00931FB3"/>
    <w:rsid w:val="00980961"/>
    <w:rsid w:val="009B4FDA"/>
    <w:rsid w:val="009F7EC7"/>
    <w:rsid w:val="00A06EDC"/>
    <w:rsid w:val="00A130B7"/>
    <w:rsid w:val="00A15C09"/>
    <w:rsid w:val="00A715BF"/>
    <w:rsid w:val="00A86234"/>
    <w:rsid w:val="00A87751"/>
    <w:rsid w:val="00A93825"/>
    <w:rsid w:val="00A93D2F"/>
    <w:rsid w:val="00A94F2A"/>
    <w:rsid w:val="00A96289"/>
    <w:rsid w:val="00AD1810"/>
    <w:rsid w:val="00AE2A14"/>
    <w:rsid w:val="00AF3BAC"/>
    <w:rsid w:val="00B00BCF"/>
    <w:rsid w:val="00B331BA"/>
    <w:rsid w:val="00B3596A"/>
    <w:rsid w:val="00B36007"/>
    <w:rsid w:val="00B437E0"/>
    <w:rsid w:val="00B55701"/>
    <w:rsid w:val="00B57221"/>
    <w:rsid w:val="00B642FE"/>
    <w:rsid w:val="00B654D3"/>
    <w:rsid w:val="00B96866"/>
    <w:rsid w:val="00BB3B40"/>
    <w:rsid w:val="00BB784B"/>
    <w:rsid w:val="00BC7284"/>
    <w:rsid w:val="00BE1C48"/>
    <w:rsid w:val="00BE206F"/>
    <w:rsid w:val="00C25F92"/>
    <w:rsid w:val="00C260F4"/>
    <w:rsid w:val="00C407E3"/>
    <w:rsid w:val="00C41FB5"/>
    <w:rsid w:val="00C46AD8"/>
    <w:rsid w:val="00C501E6"/>
    <w:rsid w:val="00C5667F"/>
    <w:rsid w:val="00C60434"/>
    <w:rsid w:val="00C67CF6"/>
    <w:rsid w:val="00C7262E"/>
    <w:rsid w:val="00CB6407"/>
    <w:rsid w:val="00CE785A"/>
    <w:rsid w:val="00CF0B5A"/>
    <w:rsid w:val="00CF218B"/>
    <w:rsid w:val="00CF3EBD"/>
    <w:rsid w:val="00D24DC8"/>
    <w:rsid w:val="00D75250"/>
    <w:rsid w:val="00DD18C7"/>
    <w:rsid w:val="00DD265C"/>
    <w:rsid w:val="00E35866"/>
    <w:rsid w:val="00E35F56"/>
    <w:rsid w:val="00E60A5C"/>
    <w:rsid w:val="00E80624"/>
    <w:rsid w:val="00E819E7"/>
    <w:rsid w:val="00EB39A7"/>
    <w:rsid w:val="00EC68E4"/>
    <w:rsid w:val="00EF48C9"/>
    <w:rsid w:val="00F04954"/>
    <w:rsid w:val="00F10370"/>
    <w:rsid w:val="00F129AD"/>
    <w:rsid w:val="00F201D2"/>
    <w:rsid w:val="00F271B8"/>
    <w:rsid w:val="00F303C3"/>
    <w:rsid w:val="00F75026"/>
    <w:rsid w:val="00F80E5A"/>
    <w:rsid w:val="00F94856"/>
    <w:rsid w:val="00F951EA"/>
    <w:rsid w:val="00FC3ADC"/>
    <w:rsid w:val="00FD5BE9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2023-08-15T06:01:00Z</cp:lastPrinted>
  <dcterms:created xsi:type="dcterms:W3CDTF">2023-04-07T07:33:00Z</dcterms:created>
  <dcterms:modified xsi:type="dcterms:W3CDTF">2023-08-15T06:14:00Z</dcterms:modified>
</cp:coreProperties>
</file>