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CF5541">
        <w:t>1</w:t>
      </w:r>
      <w:r w:rsidR="000D5CCA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0D5CCA">
        <w:rPr>
          <w:b/>
        </w:rPr>
        <w:t>02-33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0D5CCA">
        <w:rPr>
          <w:sz w:val="28"/>
          <w:szCs w:val="28"/>
        </w:rPr>
        <w:t>02-33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0D5CCA">
        <w:rPr>
          <w:sz w:val="28"/>
          <w:szCs w:val="28"/>
        </w:rPr>
        <w:t>02-33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0D5CCA">
        <w:rPr>
          <w:sz w:val="28"/>
          <w:szCs w:val="28"/>
        </w:rPr>
        <w:t>02-33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0D5CCA">
        <w:rPr>
          <w:sz w:val="28"/>
          <w:szCs w:val="28"/>
        </w:rPr>
        <w:t>02-33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2D4BDE">
        <w:rPr>
          <w:sz w:val="28"/>
          <w:szCs w:val="28"/>
        </w:rPr>
        <w:t>1</w:t>
      </w:r>
      <w:r w:rsidR="00EF7ECB">
        <w:rPr>
          <w:sz w:val="28"/>
          <w:szCs w:val="28"/>
        </w:rPr>
        <w:t>3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0D5CCA">
        <w:t>02-33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5812"/>
      </w:tblGrid>
      <w:tr w:rsidR="009F370E" w:rsidRPr="00A50C2C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jc w:val="center"/>
              <w:rPr>
                <w:b/>
              </w:rPr>
            </w:pPr>
            <w:r w:rsidRPr="009F370E">
              <w:rPr>
                <w:b/>
              </w:rPr>
              <w:t>№</w:t>
            </w:r>
          </w:p>
          <w:p w:rsidR="009F370E" w:rsidRPr="009F370E" w:rsidRDefault="009F370E" w:rsidP="009F370E">
            <w:pPr>
              <w:jc w:val="center"/>
              <w:rPr>
                <w:b/>
              </w:rPr>
            </w:pPr>
            <w:proofErr w:type="gramStart"/>
            <w:r w:rsidRPr="009F370E">
              <w:rPr>
                <w:b/>
              </w:rPr>
              <w:t>п</w:t>
            </w:r>
            <w:proofErr w:type="gramEnd"/>
            <w:r w:rsidRPr="009F370E">
              <w:rPr>
                <w:b/>
              </w:rPr>
              <w:t>/п</w:t>
            </w: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  <w:rPr>
                <w:b/>
              </w:rPr>
            </w:pPr>
            <w:r w:rsidRPr="009F370E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F370E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9F370E" w:rsidRPr="009A3B4A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Акимова</w:t>
            </w:r>
            <w:r w:rsidRPr="009F370E">
              <w:t xml:space="preserve"> </w:t>
            </w:r>
            <w:r w:rsidRPr="009F370E">
              <w:t>Мария Владимировна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9F370E" w:rsidRPr="009A3B4A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proofErr w:type="spellStart"/>
            <w:r w:rsidRPr="009F370E">
              <w:t>Алемасова</w:t>
            </w:r>
            <w:proofErr w:type="spellEnd"/>
            <w:r w:rsidRPr="009F370E">
              <w:t xml:space="preserve"> </w:t>
            </w:r>
            <w:r w:rsidRPr="009F370E">
              <w:t>Елена Петровна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собрание избирателей по месту работы</w:t>
            </w:r>
          </w:p>
        </w:tc>
      </w:tr>
      <w:tr w:rsidR="009F370E" w:rsidRPr="009A3B4A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Галка</w:t>
            </w:r>
            <w:r w:rsidRPr="009F370E">
              <w:t xml:space="preserve"> </w:t>
            </w:r>
            <w:r w:rsidRPr="009F370E">
              <w:t>Ольга Леонидовна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9F370E" w:rsidRPr="009A3B4A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proofErr w:type="spellStart"/>
            <w:r w:rsidRPr="009F370E">
              <w:t>Гвоздёва</w:t>
            </w:r>
            <w:proofErr w:type="spellEnd"/>
            <w:r w:rsidRPr="009F370E">
              <w:t xml:space="preserve"> Екатерина </w:t>
            </w:r>
            <w:r w:rsidRPr="009F370E">
              <w:t>А</w:t>
            </w:r>
            <w:r w:rsidRPr="009F370E">
              <w:t>лександровна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9F370E" w:rsidRPr="009A3B4A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Горбачев</w:t>
            </w:r>
            <w:r w:rsidRPr="009F370E">
              <w:t xml:space="preserve"> </w:t>
            </w:r>
            <w:r w:rsidRPr="009F370E">
              <w:t>Андрей Сергеевич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9F370E" w:rsidRPr="009A3B4A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Горбачева Елена Юрьевна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собрание избирателей по месту работы</w:t>
            </w:r>
          </w:p>
        </w:tc>
      </w:tr>
      <w:tr w:rsidR="009F370E" w:rsidRPr="009A3B4A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proofErr w:type="spellStart"/>
            <w:r w:rsidRPr="009F370E">
              <w:t>Дельва</w:t>
            </w:r>
            <w:proofErr w:type="spellEnd"/>
            <w:r w:rsidRPr="009F370E">
              <w:t xml:space="preserve"> Татьяна Сергеевна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9F370E" w:rsidRPr="00D75DF6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proofErr w:type="spellStart"/>
            <w:r w:rsidRPr="009F370E">
              <w:t>Касина</w:t>
            </w:r>
            <w:proofErr w:type="spellEnd"/>
            <w:r w:rsidRPr="009F370E">
              <w:t xml:space="preserve"> </w:t>
            </w:r>
            <w:r w:rsidRPr="009F370E">
              <w:t>Ульяна Викторовна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региональное отделение Социалистической политической партии «</w:t>
            </w:r>
            <w:proofErr w:type="gramStart"/>
            <w:r w:rsidRPr="009F370E">
              <w:t>Справедливая</w:t>
            </w:r>
            <w:proofErr w:type="gramEnd"/>
            <w:r w:rsidRPr="009F370E">
              <w:t xml:space="preserve"> Россия-Патриоты-За правду» в Краснодарском крае</w:t>
            </w:r>
          </w:p>
        </w:tc>
      </w:tr>
      <w:tr w:rsidR="009F370E" w:rsidRPr="009A3B4A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Коломиец</w:t>
            </w:r>
            <w:r w:rsidRPr="009F370E">
              <w:t xml:space="preserve"> </w:t>
            </w:r>
            <w:r w:rsidRPr="009F370E">
              <w:t>Наталья Георгиевна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9F370E" w:rsidRPr="00D75DF6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Коняева Татьяна Юрьевна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9F370E" w:rsidRPr="009A3B4A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Кудаева Евгения Александровна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региональное отделение в Краснодарском крае Политической партии «Новые Люди»</w:t>
            </w:r>
          </w:p>
        </w:tc>
      </w:tr>
      <w:tr w:rsidR="009F370E" w:rsidRPr="00D75DF6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Кудаева</w:t>
            </w:r>
            <w:r w:rsidRPr="009F370E">
              <w:t xml:space="preserve"> </w:t>
            </w:r>
            <w:r w:rsidRPr="009F370E">
              <w:t>Елена Николаевна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9F370E" w:rsidRPr="00A50C2C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Марьин Сергей Михайлович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9F370E" w:rsidRPr="009A3B4A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bookmarkStart w:id="0" w:name="_GoBack"/>
            <w:r w:rsidRPr="009F370E">
              <w:t>Пушкарь</w:t>
            </w:r>
            <w:r w:rsidRPr="009F370E">
              <w:t xml:space="preserve"> </w:t>
            </w:r>
            <w:r w:rsidRPr="009F370E">
              <w:t>Наталья Ивановна</w:t>
            </w:r>
            <w:bookmarkEnd w:id="0"/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собрание избирателей по месту жительства</w:t>
            </w:r>
          </w:p>
        </w:tc>
      </w:tr>
      <w:tr w:rsidR="009F370E" w:rsidRPr="00D75DF6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proofErr w:type="spellStart"/>
            <w:r w:rsidRPr="009F370E">
              <w:t>Роо</w:t>
            </w:r>
            <w:proofErr w:type="spellEnd"/>
            <w:r w:rsidRPr="009F370E">
              <w:t xml:space="preserve"> Кристина Витальевна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9F370E" w:rsidRPr="009A3B4A" w:rsidTr="009F370E">
        <w:tc>
          <w:tcPr>
            <w:tcW w:w="560" w:type="dxa"/>
            <w:vAlign w:val="center"/>
          </w:tcPr>
          <w:p w:rsidR="009F370E" w:rsidRPr="009F370E" w:rsidRDefault="009F370E" w:rsidP="009F370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Стратий Кристина Денисовна</w:t>
            </w:r>
          </w:p>
        </w:tc>
        <w:tc>
          <w:tcPr>
            <w:tcW w:w="5812" w:type="dxa"/>
            <w:vAlign w:val="center"/>
          </w:tcPr>
          <w:p w:rsidR="009F370E" w:rsidRPr="009F370E" w:rsidRDefault="009F370E" w:rsidP="009F370E">
            <w:pPr>
              <w:jc w:val="center"/>
            </w:pPr>
            <w:r w:rsidRPr="009F370E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9F370E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0D5CCA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A3B4A"/>
    <w:rsid w:val="009F370E"/>
    <w:rsid w:val="009F4608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25821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B5484"/>
    <w:rsid w:val="00CC1B89"/>
    <w:rsid w:val="00CF45E9"/>
    <w:rsid w:val="00CF5541"/>
    <w:rsid w:val="00CF64A3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75DF6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EF7ECB"/>
    <w:rsid w:val="00F01FC0"/>
    <w:rsid w:val="00F321D8"/>
    <w:rsid w:val="00F52DC2"/>
    <w:rsid w:val="00F67028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9AAD-A8DD-4B21-856D-F0C02FD5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2023-05-18T10:56:00Z</dcterms:created>
  <dcterms:modified xsi:type="dcterms:W3CDTF">2023-05-23T09:09:00Z</dcterms:modified>
</cp:coreProperties>
</file>