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102CF8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7A0275">
        <w:rPr>
          <w:b/>
        </w:rPr>
        <w:t>6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7A0275">
        <w:rPr>
          <w:b/>
        </w:rPr>
        <w:t>6</w:t>
      </w:r>
      <w:r w:rsidRPr="006D1DFB">
        <w:rPr>
          <w:b/>
        </w:rPr>
        <w:t xml:space="preserve"> года, об имуществе и обязательств</w:t>
      </w:r>
      <w:r w:rsidR="00E42B25">
        <w:rPr>
          <w:b/>
        </w:rPr>
        <w:t>ах</w:t>
      </w:r>
      <w:r w:rsidRPr="006D1DFB">
        <w:rPr>
          <w:b/>
        </w:rPr>
        <w:t xml:space="preserve">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proofErr w:type="gramStart"/>
      <w:r>
        <w:rPr>
          <w:b/>
        </w:rPr>
        <w:t>учреждений</w:t>
      </w:r>
      <w:r w:rsidR="0030184A">
        <w:rPr>
          <w:b/>
        </w:rPr>
        <w:t xml:space="preserve"> здравоохранения </w:t>
      </w:r>
      <w:r w:rsidR="00102CF8">
        <w:rPr>
          <w:b/>
        </w:rPr>
        <w:t xml:space="preserve">управления здравоохранения </w:t>
      </w:r>
      <w:r w:rsidR="00DD491E">
        <w:rPr>
          <w:b/>
        </w:rPr>
        <w:t xml:space="preserve">администрации </w:t>
      </w:r>
      <w:r w:rsidRPr="006D1DFB">
        <w:rPr>
          <w:b/>
        </w:rPr>
        <w:t>муниципального образования</w:t>
      </w:r>
      <w:proofErr w:type="gramEnd"/>
      <w:r w:rsidRPr="006D1DFB">
        <w:rPr>
          <w:b/>
        </w:rPr>
        <w:t xml:space="preserve"> город-курорт Анапа</w:t>
      </w:r>
      <w:r>
        <w:rPr>
          <w:b/>
        </w:rPr>
        <w:t xml:space="preserve"> </w:t>
      </w:r>
    </w:p>
    <w:p w:rsidR="007F3FC2" w:rsidRDefault="007F3FC2" w:rsidP="007F3FC2">
      <w:pPr>
        <w:ind w:right="111"/>
        <w:jc w:val="center"/>
        <w:rPr>
          <w:b/>
        </w:rPr>
      </w:pPr>
      <w:r>
        <w:rPr>
          <w:b/>
        </w:rPr>
        <w:t>Краснодарского края</w:t>
      </w:r>
    </w:p>
    <w:p w:rsidR="00912C98" w:rsidRDefault="00912C98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843"/>
        <w:gridCol w:w="1276"/>
        <w:gridCol w:w="1559"/>
        <w:gridCol w:w="1559"/>
        <w:gridCol w:w="993"/>
        <w:gridCol w:w="992"/>
        <w:gridCol w:w="1134"/>
        <w:gridCol w:w="1134"/>
        <w:gridCol w:w="992"/>
        <w:gridCol w:w="850"/>
        <w:gridCol w:w="1418"/>
      </w:tblGrid>
      <w:tr w:rsidR="00692A12" w:rsidRPr="000219CC" w:rsidTr="00152FA3">
        <w:trPr>
          <w:tblHeader/>
        </w:trPr>
        <w:tc>
          <w:tcPr>
            <w:tcW w:w="426" w:type="dxa"/>
            <w:vMerge w:val="restart"/>
          </w:tcPr>
          <w:p w:rsidR="00692A12" w:rsidRPr="000219CC" w:rsidRDefault="00692A12" w:rsidP="00BF3E11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№ </w:t>
            </w:r>
            <w:proofErr w:type="gramStart"/>
            <w:r w:rsidRPr="000219CC">
              <w:rPr>
                <w:sz w:val="16"/>
                <w:szCs w:val="16"/>
              </w:rPr>
              <w:t>п</w:t>
            </w:r>
            <w:proofErr w:type="gramEnd"/>
            <w:r w:rsidRPr="000219CC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A12" w:rsidRPr="000219CC" w:rsidRDefault="00692A12" w:rsidP="00575A1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0219CC">
              <w:rPr>
                <w:sz w:val="16"/>
                <w:szCs w:val="16"/>
              </w:rPr>
              <w:br/>
              <w:t>201</w:t>
            </w:r>
            <w:r w:rsidR="00575A13">
              <w:rPr>
                <w:sz w:val="16"/>
                <w:szCs w:val="16"/>
              </w:rPr>
              <w:t>6</w:t>
            </w:r>
            <w:r w:rsidRPr="000219CC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692A12" w:rsidRPr="000219CC" w:rsidTr="00575A13">
        <w:trPr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2A12" w:rsidRPr="000219CC" w:rsidRDefault="00692A12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площадь (</w:t>
            </w:r>
            <w:proofErr w:type="spellStart"/>
            <w:r w:rsidRPr="000219CC">
              <w:rPr>
                <w:sz w:val="16"/>
                <w:szCs w:val="16"/>
              </w:rPr>
              <w:t>кв.м</w:t>
            </w:r>
            <w:proofErr w:type="spellEnd"/>
            <w:r w:rsidRPr="000219CC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219CC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площадь (</w:t>
            </w:r>
            <w:proofErr w:type="spellStart"/>
            <w:r w:rsidRPr="000219CC">
              <w:rPr>
                <w:sz w:val="16"/>
                <w:szCs w:val="16"/>
              </w:rPr>
              <w:t>кв.м</w:t>
            </w:r>
            <w:proofErr w:type="spellEnd"/>
            <w:r w:rsidRPr="000219CC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219CC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собственности</w:t>
            </w:r>
          </w:p>
        </w:tc>
      </w:tr>
      <w:tr w:rsidR="00692A12" w:rsidRPr="000219CC" w:rsidTr="00575A13">
        <w:trPr>
          <w:cantSplit/>
          <w:tblHeader/>
        </w:trPr>
        <w:tc>
          <w:tcPr>
            <w:tcW w:w="426" w:type="dxa"/>
          </w:tcPr>
          <w:p w:rsidR="00692A12" w:rsidRPr="000219CC" w:rsidRDefault="00692A12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13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Голузов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Владимир Владимирович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«Городская больница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53263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1 181 156,16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72664" w:rsidRPr="000219CC" w:rsidRDefault="00E72664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совместная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806,0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66,2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0219CC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0219CC">
              <w:rPr>
                <w:sz w:val="16"/>
                <w:szCs w:val="16"/>
                <w:lang w:val="en-US"/>
              </w:rPr>
              <w:t xml:space="preserve"> RS0Y5L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53263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143 430,01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72664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Сидловская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Светлана Юрьевна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«Детская городская больница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566D46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1 070 727,52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41,58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5039F6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Арутюнов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Олег Николаевич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МАУЗ «Стоматологическая поликлиника управления здравоохранения администрации муниципального образования </w:t>
            </w:r>
          </w:p>
          <w:p w:rsidR="001B36F5" w:rsidRPr="000219CC" w:rsidRDefault="00692A12" w:rsidP="00871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5D411D" w:rsidRPr="000219CC">
              <w:rPr>
                <w:sz w:val="16"/>
                <w:szCs w:val="16"/>
              </w:rPr>
              <w:t> </w:t>
            </w:r>
            <w:r w:rsidRPr="000219CC">
              <w:rPr>
                <w:sz w:val="16"/>
                <w:szCs w:val="16"/>
              </w:rPr>
              <w:t>5</w:t>
            </w:r>
            <w:r w:rsidR="006900D1" w:rsidRPr="000219CC">
              <w:rPr>
                <w:sz w:val="16"/>
                <w:szCs w:val="16"/>
              </w:rPr>
              <w:t>90</w:t>
            </w:r>
            <w:r w:rsidR="005D411D" w:rsidRPr="000219CC">
              <w:rPr>
                <w:sz w:val="16"/>
                <w:szCs w:val="16"/>
              </w:rPr>
              <w:t xml:space="preserve"> </w:t>
            </w:r>
            <w:r w:rsidR="006900D1" w:rsidRPr="000219CC">
              <w:rPr>
                <w:sz w:val="16"/>
                <w:szCs w:val="16"/>
              </w:rPr>
              <w:t>807</w:t>
            </w:r>
            <w:r w:rsidRPr="000219CC">
              <w:rPr>
                <w:sz w:val="16"/>
                <w:szCs w:val="16"/>
              </w:rPr>
              <w:t>,</w:t>
            </w:r>
            <w:r w:rsidR="006900D1" w:rsidRPr="000219CC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871E8B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земельный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00D1" w:rsidRPr="000219CC" w:rsidRDefault="006900D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иное недвижимое имущество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685,0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68,3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122,0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Автомобиль легковой</w:t>
            </w:r>
            <w:r w:rsidRPr="000219CC">
              <w:rPr>
                <w:sz w:val="16"/>
                <w:szCs w:val="16"/>
                <w:lang w:val="en-US"/>
              </w:rPr>
              <w:t xml:space="preserve"> Toyota CAMRY</w:t>
            </w:r>
          </w:p>
        </w:tc>
        <w:tc>
          <w:tcPr>
            <w:tcW w:w="1418" w:type="dxa"/>
          </w:tcPr>
          <w:p w:rsidR="00692A12" w:rsidRPr="000219CC" w:rsidRDefault="001B36F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00D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101 016,00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lastRenderedPageBreak/>
              <w:t>хоз</w:t>
            </w:r>
            <w:proofErr w:type="gramStart"/>
            <w:r w:rsidRPr="000219CC">
              <w:rPr>
                <w:sz w:val="16"/>
                <w:szCs w:val="16"/>
              </w:rPr>
              <w:t>.б</w:t>
            </w:r>
            <w:proofErr w:type="gramEnd"/>
            <w:r w:rsidRPr="000219CC">
              <w:rPr>
                <w:sz w:val="16"/>
                <w:szCs w:val="16"/>
              </w:rPr>
              <w:t>лок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685,0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68,3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122,0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Тихонова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Инна Михайловна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«Станция скорой медицинской </w:t>
            </w:r>
            <w:proofErr w:type="gramStart"/>
            <w:r w:rsidRPr="000219CC">
              <w:rPr>
                <w:sz w:val="16"/>
                <w:szCs w:val="16"/>
              </w:rPr>
              <w:t>помощи управления здравоохранения администрации муниципального образования</w:t>
            </w:r>
            <w:proofErr w:type="gram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5E750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968 544,73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71704" w:rsidRPr="000219CC" w:rsidRDefault="00071704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701,0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Апрышко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Инна Валерьевна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«Участковая больница № 1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ED56A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684 236,74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779B7" w:rsidRPr="000219CC" w:rsidRDefault="003779B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  <w:r w:rsidR="00ED56AC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123,0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57146A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ED56A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369 181,08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779B7" w:rsidRPr="000219CC" w:rsidRDefault="003779B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  <w:r w:rsidR="003779B7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123,0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VOLVO XC90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72664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Демурчева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Людмила Николаевна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«Участковая больница № 2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E716B6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773 494,22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  <w:r w:rsidR="000C51FE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500,0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72664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Шептухина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Наталья Ивановна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«Амбулатория № 3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7A027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1 103 980,90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52FA3" w:rsidRPr="000219CC" w:rsidRDefault="00152FA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D3D15" w:rsidRPr="000219CC" w:rsidRDefault="004D3D1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152FA3" w:rsidRPr="000219CC" w:rsidRDefault="00152FA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долевая собственность – 2/5</w:t>
            </w:r>
          </w:p>
          <w:p w:rsidR="004D3D15" w:rsidRPr="000219CC" w:rsidRDefault="004D3D1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долевая собственность – 2/5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920,0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52FA3" w:rsidRPr="000219CC" w:rsidRDefault="00152FA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379,3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37,6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D3D15" w:rsidRPr="000219CC" w:rsidRDefault="004D3D1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54,7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39,9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78,0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78,4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52FA3" w:rsidRPr="000219CC" w:rsidRDefault="00152FA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D3D15" w:rsidRPr="000219CC" w:rsidRDefault="004D3D1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418" w:type="dxa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7A027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316 555,60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гараж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гараж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долевая собственность – 1/5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собственность – </w:t>
            </w:r>
            <w:r w:rsidR="002D3897" w:rsidRPr="000219CC">
              <w:rPr>
                <w:sz w:val="16"/>
                <w:szCs w:val="16"/>
              </w:rPr>
              <w:t>1</w:t>
            </w:r>
            <w:r w:rsidRPr="000219CC">
              <w:rPr>
                <w:sz w:val="16"/>
                <w:szCs w:val="16"/>
              </w:rPr>
              <w:t>/5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54,7</w:t>
            </w:r>
          </w:p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37,6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79,4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49,4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897" w:rsidRPr="000219CC" w:rsidRDefault="002D3897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HYUNDAI</w:t>
            </w:r>
            <w:r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  <w:lang w:val="en-US"/>
              </w:rPr>
              <w:t>ELANTRA</w:t>
            </w:r>
            <w:r w:rsidRPr="000219CC">
              <w:rPr>
                <w:sz w:val="16"/>
                <w:szCs w:val="16"/>
              </w:rPr>
              <w:t xml:space="preserve"> 1.6 МТ</w:t>
            </w:r>
          </w:p>
        </w:tc>
        <w:tc>
          <w:tcPr>
            <w:tcW w:w="1418" w:type="dxa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Рогалева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Инна Михайловна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«Амбулатория № 6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FC1566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1 074 840,48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гараж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помещение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нежилое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помещение, этаж № 1 нежилое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FC1566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помещение </w:t>
            </w:r>
            <w:r w:rsidR="00692A12" w:rsidRPr="000219CC">
              <w:rPr>
                <w:sz w:val="16"/>
                <w:szCs w:val="16"/>
              </w:rPr>
              <w:t>жилое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765008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013,0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172,3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58,7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38,3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49,0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37,6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65008" w:rsidRPr="000219CC" w:rsidRDefault="00765008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Toyota</w:t>
            </w:r>
            <w:r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  <w:lang w:val="en-US"/>
              </w:rPr>
              <w:t>RAV</w:t>
            </w:r>
            <w:r w:rsidRPr="000219CC">
              <w:rPr>
                <w:sz w:val="16"/>
                <w:szCs w:val="16"/>
              </w:rPr>
              <w:t>4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Иное транспортное средство </w:t>
            </w: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прицеп к </w:t>
            </w:r>
            <w:proofErr w:type="gramStart"/>
            <w:r w:rsidRPr="000219CC">
              <w:rPr>
                <w:sz w:val="16"/>
                <w:szCs w:val="16"/>
              </w:rPr>
              <w:t>л</w:t>
            </w:r>
            <w:proofErr w:type="gramEnd"/>
            <w:r w:rsidRPr="000219CC">
              <w:rPr>
                <w:sz w:val="16"/>
                <w:szCs w:val="16"/>
              </w:rPr>
              <w:t>/а, модель отсутствует, 821303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Кариофили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Елена Дмитриевна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«Амбулатория № 8 управления здравоохранения администрации </w:t>
            </w:r>
            <w:r w:rsidRPr="000219CC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795C6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1 330 289,37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778E5" w:rsidRPr="000219CC" w:rsidRDefault="009778E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общая долевая  собственность – ¼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¼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общая долевая  собственность – ½  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</w:t>
            </w:r>
            <w:r w:rsidR="009778E5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000,0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9778E5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000,0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250,5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795C6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Toyota</w:t>
            </w:r>
            <w:r w:rsidRPr="000219CC">
              <w:rPr>
                <w:sz w:val="16"/>
                <w:szCs w:val="16"/>
              </w:rPr>
              <w:t xml:space="preserve"> </w:t>
            </w:r>
            <w:proofErr w:type="spellStart"/>
            <w:r w:rsidRPr="000219CC"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ИЖ 2717-220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778E5" w:rsidRPr="000219CC" w:rsidRDefault="009778E5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Гамзян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Карине </w:t>
            </w:r>
            <w:proofErr w:type="spellStart"/>
            <w:r w:rsidRPr="000219CC">
              <w:rPr>
                <w:sz w:val="16"/>
                <w:szCs w:val="16"/>
              </w:rPr>
              <w:t>Суреновна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руководитель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МКУ «Централизованная бухгалтерия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8D3640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641 230,20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8D3640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839 395,83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8D3640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  <w:r w:rsidRPr="000219CC">
              <w:rPr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637AF5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Мелкумян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Егиш</w:t>
            </w:r>
            <w:proofErr w:type="spellEnd"/>
            <w:r w:rsidRPr="000219CC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главный врач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«Центр медицинской </w:t>
            </w:r>
            <w:proofErr w:type="gramStart"/>
            <w:r w:rsidRPr="000219CC">
              <w:rPr>
                <w:sz w:val="16"/>
                <w:szCs w:val="16"/>
              </w:rPr>
              <w:t>профилактики управления здравоохранения администрации муниципального образования</w:t>
            </w:r>
            <w:proofErr w:type="gramEnd"/>
            <w:r w:rsidRPr="000219CC">
              <w:rPr>
                <w:sz w:val="16"/>
                <w:szCs w:val="16"/>
              </w:rPr>
              <w:t xml:space="preserve">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A13D70" w:rsidRPr="000219CC">
              <w:rPr>
                <w:sz w:val="16"/>
                <w:szCs w:val="16"/>
              </w:rPr>
              <w:t> </w:t>
            </w:r>
            <w:r w:rsidRPr="000219CC">
              <w:rPr>
                <w:sz w:val="16"/>
                <w:szCs w:val="16"/>
              </w:rPr>
              <w:t>202</w:t>
            </w:r>
            <w:r w:rsidR="00A13D70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542,41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A13D70" w:rsidRPr="000219CC" w:rsidRDefault="00A13D70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A13D70" w:rsidRPr="000219CC" w:rsidRDefault="00A13D70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</w:t>
            </w:r>
            <w:r w:rsidR="0024087F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160,0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550,0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174,8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KIA</w:t>
            </w:r>
            <w:r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  <w:lang w:val="en-US"/>
              </w:rPr>
              <w:t>RIO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  <w:r w:rsidRPr="000219CC">
              <w:rPr>
                <w:sz w:val="16"/>
                <w:szCs w:val="16"/>
                <w:lang w:val="en-US"/>
              </w:rPr>
              <w:t>Hyundai</w:t>
            </w:r>
            <w:r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E72664" w:rsidP="000219C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</w:t>
            </w:r>
            <w:r w:rsidR="000219CC" w:rsidRPr="000219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D24863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621 503,95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550,0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174,8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Васильев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Евгений Петрович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директор МБУ «Специализированное автохозяйство управления здравоохранения администрации муниципального образования </w:t>
            </w:r>
          </w:p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692A12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651 050,85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A13D70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763,0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0219CC">
              <w:rPr>
                <w:sz w:val="16"/>
                <w:szCs w:val="16"/>
              </w:rPr>
              <w:t>Автомобиль легковой</w:t>
            </w:r>
            <w:r w:rsidRPr="000219CC">
              <w:rPr>
                <w:sz w:val="16"/>
                <w:szCs w:val="16"/>
                <w:lang w:val="en-US"/>
              </w:rPr>
              <w:t xml:space="preserve"> </w:t>
            </w:r>
          </w:p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ГАЗ 3110</w:t>
            </w:r>
          </w:p>
        </w:tc>
        <w:tc>
          <w:tcPr>
            <w:tcW w:w="1418" w:type="dxa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92A12" w:rsidRPr="000219CC" w:rsidTr="00575A13">
        <w:tc>
          <w:tcPr>
            <w:tcW w:w="426" w:type="dxa"/>
          </w:tcPr>
          <w:p w:rsidR="00692A12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692A12" w:rsidRPr="000219CC" w:rsidRDefault="00692A12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2A12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126 466,19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</w:t>
            </w:r>
            <w:r w:rsidR="0024087F"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</w:rPr>
              <w:t>763,0</w:t>
            </w:r>
          </w:p>
        </w:tc>
        <w:tc>
          <w:tcPr>
            <w:tcW w:w="992" w:type="dxa"/>
            <w:shd w:val="clear" w:color="auto" w:fill="auto"/>
          </w:tcPr>
          <w:p w:rsidR="00692A12" w:rsidRPr="000219CC" w:rsidRDefault="00692A12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  <w:r w:rsidRPr="000219CC">
              <w:rPr>
                <w:sz w:val="16"/>
                <w:szCs w:val="16"/>
                <w:lang w:val="en-US"/>
              </w:rPr>
              <w:t>NISSAN</w:t>
            </w:r>
            <w:r w:rsidRPr="000219CC">
              <w:rPr>
                <w:sz w:val="16"/>
                <w:szCs w:val="16"/>
              </w:rPr>
              <w:t xml:space="preserve"> </w:t>
            </w:r>
            <w:r w:rsidRPr="000219CC">
              <w:rPr>
                <w:sz w:val="16"/>
                <w:szCs w:val="16"/>
                <w:lang w:val="en-US"/>
              </w:rPr>
              <w:t>MICRA</w:t>
            </w:r>
            <w:r w:rsidRPr="000219CC">
              <w:rPr>
                <w:sz w:val="16"/>
                <w:szCs w:val="16"/>
              </w:rPr>
              <w:t xml:space="preserve"> </w:t>
            </w:r>
          </w:p>
          <w:p w:rsidR="00575A13" w:rsidRPr="000219CC" w:rsidRDefault="00575A13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2A12" w:rsidRPr="000219CC" w:rsidRDefault="00692A12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52 421,91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Дорошенко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руководитель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МКУЗ «Медицинский информационно-аналитический центр управления здравоохранения администрации муниципального образования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626 358,38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½ 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½ 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440,0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118,7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½ 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½ </w:t>
            </w: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440,0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ВАЗ 21140</w:t>
            </w:r>
          </w:p>
        </w:tc>
        <w:tc>
          <w:tcPr>
            <w:tcW w:w="1418" w:type="dxa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Лещенко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начальник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МБУЗ «Патологоанатомическое бюро управления здравоохранения администрации муниципального образования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860 464,58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долевая  собственность – ½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</w:t>
            </w:r>
            <w:bookmarkStart w:id="0" w:name="_GoBack"/>
            <w:bookmarkEnd w:id="0"/>
            <w:r w:rsidRPr="000219CC">
              <w:rPr>
                <w:sz w:val="16"/>
                <w:szCs w:val="16"/>
              </w:rPr>
              <w:t xml:space="preserve">уальная  собственность </w:t>
            </w: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503,0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60,0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48,9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19,7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219CC">
              <w:rPr>
                <w:sz w:val="16"/>
                <w:szCs w:val="16"/>
              </w:rPr>
              <w:t>Монашева</w:t>
            </w:r>
            <w:proofErr w:type="spellEnd"/>
            <w:r w:rsidRPr="000219CC">
              <w:rPr>
                <w:sz w:val="16"/>
                <w:szCs w:val="16"/>
              </w:rPr>
              <w:t xml:space="preserve">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Марина Николаевна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Руководитель </w:t>
            </w:r>
          </w:p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МКУ «Центр </w:t>
            </w:r>
            <w:proofErr w:type="gramStart"/>
            <w:r w:rsidRPr="000219CC">
              <w:rPr>
                <w:sz w:val="16"/>
                <w:szCs w:val="16"/>
              </w:rPr>
              <w:t>организации закупок управления здравоохранения администрации муниципального образования</w:t>
            </w:r>
            <w:proofErr w:type="gramEnd"/>
            <w:r w:rsidRPr="000219CC">
              <w:rPr>
                <w:sz w:val="16"/>
                <w:szCs w:val="16"/>
              </w:rPr>
              <w:t xml:space="preserve">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806 932,57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263DB" w:rsidRPr="000219CC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665 789,11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земельный участок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1 026,0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204,4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Автомобиль легковой </w:t>
            </w:r>
          </w:p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  <w:lang w:val="en-US"/>
              </w:rPr>
              <w:t>Ford</w:t>
            </w:r>
            <w:r w:rsidRPr="000219CC">
              <w:rPr>
                <w:sz w:val="16"/>
                <w:szCs w:val="16"/>
              </w:rPr>
              <w:t xml:space="preserve"> Мондео </w:t>
            </w:r>
            <w:r w:rsidRPr="000219CC">
              <w:rPr>
                <w:sz w:val="16"/>
                <w:szCs w:val="16"/>
                <w:lang w:val="en-US"/>
              </w:rPr>
              <w:t>GLX</w:t>
            </w:r>
          </w:p>
        </w:tc>
        <w:tc>
          <w:tcPr>
            <w:tcW w:w="1418" w:type="dxa"/>
          </w:tcPr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7263DB" w:rsidRPr="007F3FC2" w:rsidTr="00575A13">
        <w:tc>
          <w:tcPr>
            <w:tcW w:w="426" w:type="dxa"/>
          </w:tcPr>
          <w:p w:rsidR="007263DB" w:rsidRPr="000219CC" w:rsidRDefault="000219CC" w:rsidP="0009521C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263DB" w:rsidRPr="000219CC" w:rsidRDefault="007263D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263DB" w:rsidRPr="000219CC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7263DB" w:rsidRPr="000219CC" w:rsidRDefault="007263D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</w:tcPr>
          <w:p w:rsidR="007263DB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263DB" w:rsidRPr="009844D6" w:rsidRDefault="007263D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7F3FC2" w:rsidRDefault="007F3FC2" w:rsidP="000219CC"/>
    <w:sectPr w:rsidR="007F3FC2" w:rsidSect="007E505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D0" w:rsidRDefault="00B367D0" w:rsidP="007E505C">
      <w:r>
        <w:separator/>
      </w:r>
    </w:p>
  </w:endnote>
  <w:endnote w:type="continuationSeparator" w:id="0">
    <w:p w:rsidR="00B367D0" w:rsidRDefault="00B367D0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D0" w:rsidRDefault="00B367D0" w:rsidP="007E505C">
      <w:r>
        <w:separator/>
      </w:r>
    </w:p>
  </w:footnote>
  <w:footnote w:type="continuationSeparator" w:id="0">
    <w:p w:rsidR="00B367D0" w:rsidRDefault="00B367D0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D24863" w:rsidRDefault="00D24863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2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217E5"/>
    <w:rsid w:val="000219CC"/>
    <w:rsid w:val="000262B5"/>
    <w:rsid w:val="000348F6"/>
    <w:rsid w:val="00071704"/>
    <w:rsid w:val="0007465A"/>
    <w:rsid w:val="0009521C"/>
    <w:rsid w:val="000C51FE"/>
    <w:rsid w:val="000D1296"/>
    <w:rsid w:val="000D2E1F"/>
    <w:rsid w:val="00102B6A"/>
    <w:rsid w:val="00102CF8"/>
    <w:rsid w:val="00106F9C"/>
    <w:rsid w:val="00112281"/>
    <w:rsid w:val="0013063A"/>
    <w:rsid w:val="00140A00"/>
    <w:rsid w:val="00152FA3"/>
    <w:rsid w:val="00157709"/>
    <w:rsid w:val="00166B13"/>
    <w:rsid w:val="001936B6"/>
    <w:rsid w:val="001B36F5"/>
    <w:rsid w:val="001C6EA8"/>
    <w:rsid w:val="001D3A1D"/>
    <w:rsid w:val="001E0B9B"/>
    <w:rsid w:val="001F555A"/>
    <w:rsid w:val="0021197E"/>
    <w:rsid w:val="002134A9"/>
    <w:rsid w:val="0024087F"/>
    <w:rsid w:val="0025425B"/>
    <w:rsid w:val="00267B5B"/>
    <w:rsid w:val="002D3897"/>
    <w:rsid w:val="002D50A9"/>
    <w:rsid w:val="002F21CD"/>
    <w:rsid w:val="0030184A"/>
    <w:rsid w:val="00305B17"/>
    <w:rsid w:val="00343824"/>
    <w:rsid w:val="00353D8C"/>
    <w:rsid w:val="003779B7"/>
    <w:rsid w:val="00397D03"/>
    <w:rsid w:val="003B39AD"/>
    <w:rsid w:val="003C7B17"/>
    <w:rsid w:val="00447C80"/>
    <w:rsid w:val="004D3D15"/>
    <w:rsid w:val="004F0008"/>
    <w:rsid w:val="005039F6"/>
    <w:rsid w:val="00522D63"/>
    <w:rsid w:val="00526327"/>
    <w:rsid w:val="0053263A"/>
    <w:rsid w:val="005437D8"/>
    <w:rsid w:val="0056568C"/>
    <w:rsid w:val="00566D46"/>
    <w:rsid w:val="0057146A"/>
    <w:rsid w:val="00575A13"/>
    <w:rsid w:val="005B42E6"/>
    <w:rsid w:val="005B7499"/>
    <w:rsid w:val="005D365E"/>
    <w:rsid w:val="005D411D"/>
    <w:rsid w:val="005E7503"/>
    <w:rsid w:val="005F1B12"/>
    <w:rsid w:val="00600F8F"/>
    <w:rsid w:val="0062290E"/>
    <w:rsid w:val="00632C34"/>
    <w:rsid w:val="00637AF5"/>
    <w:rsid w:val="00641B77"/>
    <w:rsid w:val="00650044"/>
    <w:rsid w:val="0065745D"/>
    <w:rsid w:val="006900D1"/>
    <w:rsid w:val="00692A12"/>
    <w:rsid w:val="006B7DD2"/>
    <w:rsid w:val="006E3D3C"/>
    <w:rsid w:val="006E566B"/>
    <w:rsid w:val="00701E72"/>
    <w:rsid w:val="0072039A"/>
    <w:rsid w:val="007263DB"/>
    <w:rsid w:val="007579E0"/>
    <w:rsid w:val="0076082C"/>
    <w:rsid w:val="00765008"/>
    <w:rsid w:val="00784015"/>
    <w:rsid w:val="00795C6A"/>
    <w:rsid w:val="007A0275"/>
    <w:rsid w:val="007A1CDD"/>
    <w:rsid w:val="007B7FDB"/>
    <w:rsid w:val="007C4907"/>
    <w:rsid w:val="007D719B"/>
    <w:rsid w:val="007E3AB2"/>
    <w:rsid w:val="007E505C"/>
    <w:rsid w:val="007F3FC2"/>
    <w:rsid w:val="00801A7E"/>
    <w:rsid w:val="00810235"/>
    <w:rsid w:val="0083715E"/>
    <w:rsid w:val="00847646"/>
    <w:rsid w:val="00850921"/>
    <w:rsid w:val="00862E31"/>
    <w:rsid w:val="00871E8B"/>
    <w:rsid w:val="008C4181"/>
    <w:rsid w:val="008D3640"/>
    <w:rsid w:val="008E3B3F"/>
    <w:rsid w:val="008F1F2F"/>
    <w:rsid w:val="00912C98"/>
    <w:rsid w:val="00930E3E"/>
    <w:rsid w:val="00935C8D"/>
    <w:rsid w:val="00946A1D"/>
    <w:rsid w:val="009727B2"/>
    <w:rsid w:val="00973CA5"/>
    <w:rsid w:val="009778E5"/>
    <w:rsid w:val="009844D6"/>
    <w:rsid w:val="009B0053"/>
    <w:rsid w:val="009D0E3C"/>
    <w:rsid w:val="009D1038"/>
    <w:rsid w:val="009E04D0"/>
    <w:rsid w:val="00A12058"/>
    <w:rsid w:val="00A13D70"/>
    <w:rsid w:val="00A315AE"/>
    <w:rsid w:val="00A67DA8"/>
    <w:rsid w:val="00A724E4"/>
    <w:rsid w:val="00A924A9"/>
    <w:rsid w:val="00AA2BF4"/>
    <w:rsid w:val="00AD09FB"/>
    <w:rsid w:val="00B05AE6"/>
    <w:rsid w:val="00B15F20"/>
    <w:rsid w:val="00B367D0"/>
    <w:rsid w:val="00B671C3"/>
    <w:rsid w:val="00B87103"/>
    <w:rsid w:val="00B93550"/>
    <w:rsid w:val="00BB4148"/>
    <w:rsid w:val="00BC1CD6"/>
    <w:rsid w:val="00BF3E11"/>
    <w:rsid w:val="00BF75F7"/>
    <w:rsid w:val="00C14EA2"/>
    <w:rsid w:val="00C17BE5"/>
    <w:rsid w:val="00C34121"/>
    <w:rsid w:val="00C40DC7"/>
    <w:rsid w:val="00C53FE2"/>
    <w:rsid w:val="00C6555F"/>
    <w:rsid w:val="00C65837"/>
    <w:rsid w:val="00C849C0"/>
    <w:rsid w:val="00C87B47"/>
    <w:rsid w:val="00C9336F"/>
    <w:rsid w:val="00CF4640"/>
    <w:rsid w:val="00D01CF7"/>
    <w:rsid w:val="00D24863"/>
    <w:rsid w:val="00D37C40"/>
    <w:rsid w:val="00D670B9"/>
    <w:rsid w:val="00D95B3D"/>
    <w:rsid w:val="00DC1619"/>
    <w:rsid w:val="00DD491E"/>
    <w:rsid w:val="00DF769E"/>
    <w:rsid w:val="00E062C5"/>
    <w:rsid w:val="00E10DB7"/>
    <w:rsid w:val="00E31D2D"/>
    <w:rsid w:val="00E32718"/>
    <w:rsid w:val="00E42B25"/>
    <w:rsid w:val="00E5736B"/>
    <w:rsid w:val="00E57BCE"/>
    <w:rsid w:val="00E66BCB"/>
    <w:rsid w:val="00E716B6"/>
    <w:rsid w:val="00E71B30"/>
    <w:rsid w:val="00E72664"/>
    <w:rsid w:val="00E842E4"/>
    <w:rsid w:val="00E901E7"/>
    <w:rsid w:val="00E90414"/>
    <w:rsid w:val="00E9141E"/>
    <w:rsid w:val="00E950C0"/>
    <w:rsid w:val="00E97BF4"/>
    <w:rsid w:val="00EC1173"/>
    <w:rsid w:val="00ED4AC9"/>
    <w:rsid w:val="00ED56AC"/>
    <w:rsid w:val="00EF0F6E"/>
    <w:rsid w:val="00EF18AE"/>
    <w:rsid w:val="00EF3364"/>
    <w:rsid w:val="00F0025B"/>
    <w:rsid w:val="00F02CE7"/>
    <w:rsid w:val="00F05BD3"/>
    <w:rsid w:val="00F103CC"/>
    <w:rsid w:val="00F140F5"/>
    <w:rsid w:val="00F15DCF"/>
    <w:rsid w:val="00F235BB"/>
    <w:rsid w:val="00F570A0"/>
    <w:rsid w:val="00F80A28"/>
    <w:rsid w:val="00F910A3"/>
    <w:rsid w:val="00FB1020"/>
    <w:rsid w:val="00FC1566"/>
    <w:rsid w:val="00FE00B4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Василий</cp:lastModifiedBy>
  <cp:revision>2</cp:revision>
  <cp:lastPrinted>2015-05-16T13:41:00Z</cp:lastPrinted>
  <dcterms:created xsi:type="dcterms:W3CDTF">2017-05-05T19:24:00Z</dcterms:created>
  <dcterms:modified xsi:type="dcterms:W3CDTF">2017-05-05T19:24:00Z</dcterms:modified>
</cp:coreProperties>
</file>