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314D2">
        <w:rPr>
          <w:b/>
        </w:rPr>
        <w:t>02-20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314D2">
        <w:rPr>
          <w:sz w:val="28"/>
          <w:szCs w:val="28"/>
        </w:rPr>
        <w:t>02-20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314D2">
        <w:rPr>
          <w:sz w:val="28"/>
          <w:szCs w:val="28"/>
        </w:rPr>
        <w:t>02-20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314D2">
        <w:rPr>
          <w:sz w:val="28"/>
          <w:szCs w:val="28"/>
        </w:rPr>
        <w:t>02-20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314D2">
        <w:rPr>
          <w:sz w:val="28"/>
          <w:szCs w:val="28"/>
        </w:rPr>
        <w:t>02-20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8314D2">
        <w:rPr>
          <w:sz w:val="28"/>
          <w:szCs w:val="28"/>
        </w:rPr>
        <w:t>500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314D2">
        <w:t>02-20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4F7244" w:rsidRPr="00A50C2C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jc w:val="center"/>
              <w:rPr>
                <w:b/>
              </w:rPr>
            </w:pPr>
            <w:r w:rsidRPr="004F7244">
              <w:rPr>
                <w:b/>
              </w:rPr>
              <w:t>№</w:t>
            </w:r>
          </w:p>
          <w:p w:rsidR="004F7244" w:rsidRPr="004F7244" w:rsidRDefault="004F7244" w:rsidP="004F7244">
            <w:pPr>
              <w:jc w:val="center"/>
              <w:rPr>
                <w:b/>
              </w:rPr>
            </w:pPr>
            <w:proofErr w:type="gramStart"/>
            <w:r w:rsidRPr="004F7244">
              <w:rPr>
                <w:b/>
              </w:rPr>
              <w:t>п</w:t>
            </w:r>
            <w:proofErr w:type="gramEnd"/>
            <w:r w:rsidRPr="004F7244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  <w:rPr>
                <w:b/>
              </w:rPr>
            </w:pPr>
            <w:r w:rsidRPr="004F7244">
              <w:rPr>
                <w:b/>
              </w:rPr>
              <w:t>Фамилия, имя, отчество члена участковой избирательной комисс</w:t>
            </w:r>
            <w:bookmarkStart w:id="0" w:name="_GoBack"/>
            <w:bookmarkEnd w:id="0"/>
            <w:r w:rsidRPr="004F7244">
              <w:rPr>
                <w:b/>
              </w:rPr>
              <w:t>ии с правом решающего голоса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F724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Босая Анастасия Игоревна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Вострикова Ирина Сергеевна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F7244" w:rsidRPr="00D81DD7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  <w:rPr>
                <w:iCs/>
              </w:rPr>
            </w:pPr>
            <w:r w:rsidRPr="004F7244">
              <w:rPr>
                <w:iCs/>
              </w:rPr>
              <w:t>Гаврилов Олег Георгиевич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собрание избирателей по месту работы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Григоренко Оксана Владимировна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Дегтярев Александр Николаевич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Деева Наталия Ивановна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Дудкина Виктория Сергеевна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Иваненко Надежда Михайловна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 xml:space="preserve">собрание </w:t>
            </w:r>
            <w:r w:rsidRPr="004F7244">
              <w:t>избирателей по месту работы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proofErr w:type="spellStart"/>
            <w:r w:rsidRPr="004F7244">
              <w:t>Иноземцева</w:t>
            </w:r>
            <w:proofErr w:type="spellEnd"/>
            <w:r w:rsidRPr="004F7244">
              <w:t xml:space="preserve"> Наталия Викторовна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в Краснодарском крае Политической партии «Новые Люди»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proofErr w:type="spellStart"/>
            <w:r w:rsidRPr="004F7244">
              <w:t>Кирпа</w:t>
            </w:r>
            <w:proofErr w:type="spellEnd"/>
            <w:r w:rsidRPr="004F7244">
              <w:t xml:space="preserve"> Марина Ивановна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F7244" w:rsidRPr="00A50C2C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Леонтьев Илья Иванович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proofErr w:type="spellStart"/>
            <w:r w:rsidRPr="004F7244">
              <w:t>Пахотенко</w:t>
            </w:r>
            <w:proofErr w:type="spellEnd"/>
            <w:r w:rsidRPr="004F7244">
              <w:t xml:space="preserve"> </w:t>
            </w:r>
            <w:proofErr w:type="spellStart"/>
            <w:r w:rsidRPr="004F7244">
              <w:t>Ида</w:t>
            </w:r>
            <w:proofErr w:type="spellEnd"/>
            <w:r w:rsidRPr="004F7244">
              <w:t xml:space="preserve"> Петровна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Социалистической политической партии «</w:t>
            </w:r>
            <w:proofErr w:type="gramStart"/>
            <w:r w:rsidRPr="004F7244">
              <w:t>Справедливая</w:t>
            </w:r>
            <w:proofErr w:type="gramEnd"/>
            <w:r w:rsidRPr="004F7244">
              <w:t xml:space="preserve"> Россия-Патриоты-За правду» в Краснодарском крае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Подмосковная Олеся Владимировна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Степанова Татьяна Худиновна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 xml:space="preserve">собрание </w:t>
            </w:r>
            <w:r w:rsidRPr="004F7244">
              <w:t>избирателей по месту работы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proofErr w:type="spellStart"/>
            <w:r w:rsidRPr="004F7244">
              <w:t>Удачина</w:t>
            </w:r>
            <w:proofErr w:type="spellEnd"/>
            <w:r w:rsidRPr="004F7244">
              <w:t xml:space="preserve"> Алина Васильевна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 xml:space="preserve">собрание </w:t>
            </w:r>
            <w:r w:rsidRPr="004F7244">
              <w:t>избирателей по месту работы</w:t>
            </w:r>
          </w:p>
        </w:tc>
      </w:tr>
      <w:tr w:rsidR="004F7244" w:rsidRPr="004217BA" w:rsidTr="004F7244">
        <w:tc>
          <w:tcPr>
            <w:tcW w:w="560" w:type="dxa"/>
            <w:vAlign w:val="center"/>
          </w:tcPr>
          <w:p w:rsidR="004F7244" w:rsidRPr="004F7244" w:rsidRDefault="004F7244" w:rsidP="004F72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Филькин Георгий Владимирович</w:t>
            </w:r>
          </w:p>
        </w:tc>
        <w:tc>
          <w:tcPr>
            <w:tcW w:w="5387" w:type="dxa"/>
            <w:vAlign w:val="center"/>
          </w:tcPr>
          <w:p w:rsidR="004F7244" w:rsidRPr="004F7244" w:rsidRDefault="004F7244" w:rsidP="004F7244">
            <w:pPr>
              <w:jc w:val="center"/>
            </w:pPr>
            <w:r w:rsidRPr="004F724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17BA"/>
    <w:rsid w:val="00427B71"/>
    <w:rsid w:val="0046529B"/>
    <w:rsid w:val="004818E1"/>
    <w:rsid w:val="00485FBF"/>
    <w:rsid w:val="004A4527"/>
    <w:rsid w:val="004C0B86"/>
    <w:rsid w:val="004F4707"/>
    <w:rsid w:val="004F7244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A72F9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81DD7"/>
    <w:rsid w:val="00DB3A0B"/>
    <w:rsid w:val="00DB6A8E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9925-1D37-472D-BDC0-D73E8F2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2023-05-18T09:55:00Z</dcterms:created>
  <dcterms:modified xsi:type="dcterms:W3CDTF">2023-05-22T09:08:00Z</dcterms:modified>
</cp:coreProperties>
</file>