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0FC" w:rsidRPr="00425B24" w:rsidRDefault="00425B24" w:rsidP="001E7BA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 wp14:anchorId="0D7BF998" wp14:editId="6822E19B">
            <wp:simplePos x="0" y="0"/>
            <wp:positionH relativeFrom="column">
              <wp:posOffset>-3810</wp:posOffset>
            </wp:positionH>
            <wp:positionV relativeFrom="paragraph">
              <wp:posOffset>5057140</wp:posOffset>
            </wp:positionV>
            <wp:extent cx="5940425" cy="4455160"/>
            <wp:effectExtent l="0" t="0" r="3175" b="254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553797-10084274-1008429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AB" w:rsidRPr="00425B24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2E9A57BD" wp14:editId="7224C0FA">
            <wp:simplePos x="0" y="0"/>
            <wp:positionH relativeFrom="column">
              <wp:posOffset>-3810</wp:posOffset>
            </wp:positionH>
            <wp:positionV relativeFrom="paragraph">
              <wp:posOffset>523240</wp:posOffset>
            </wp:positionV>
            <wp:extent cx="5940425" cy="4455160"/>
            <wp:effectExtent l="0" t="0" r="3175" b="254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520735-10084274-1008428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7BAB" w:rsidRPr="00425B24">
        <w:rPr>
          <w:rFonts w:ascii="TimesNewRomanPSMT" w:hAnsi="TimesNewRomanPSMT" w:cs="TimesNewRomanPSMT"/>
          <w:b/>
          <w:sz w:val="28"/>
          <w:szCs w:val="28"/>
        </w:rPr>
        <w:t>Работы по установке детского игрового оборудования в парке «Ореховая роща» в г. Анапе выполнены в полном объеме.</w:t>
      </w:r>
      <w:r w:rsidRPr="00425B24">
        <w:rPr>
          <w:rFonts w:ascii="TimesNewRomanPSMT" w:hAnsi="TimesNewRomanPSMT" w:cs="TimesNewRomanPSMT"/>
          <w:noProof/>
          <w:sz w:val="28"/>
          <w:szCs w:val="28"/>
          <w:lang w:eastAsia="ru-RU"/>
        </w:rPr>
        <w:t xml:space="preserve"> </w:t>
      </w:r>
    </w:p>
    <w:p w:rsidR="001E7BAB" w:rsidRDefault="00425B24" w:rsidP="001E7BA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4509135</wp:posOffset>
            </wp:positionV>
            <wp:extent cx="5743575" cy="5304595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582203-10084274-1008429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30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AB"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571031-10084274-1008429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BAB"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582203-10084274-10084295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BAB"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594141-10084274-1008429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BAB"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628844-10084274-1008430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BAB"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638438-10084274-1008430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D92" w:rsidRDefault="00430D92" w:rsidP="001E7BA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30D92" w:rsidRDefault="00430D92" w:rsidP="001E7BA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30D92" w:rsidRDefault="00430D92" w:rsidP="001E7BA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30D92" w:rsidRDefault="00430D92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30D92" w:rsidRPr="00425B24" w:rsidRDefault="00430D92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25B24">
        <w:rPr>
          <w:rFonts w:ascii="TimesNewRomanPSMT" w:hAnsi="TimesNewRomanPSMT" w:cs="TimesNewRomanPSMT"/>
          <w:b/>
          <w:sz w:val="28"/>
          <w:szCs w:val="28"/>
        </w:rPr>
        <w:lastRenderedPageBreak/>
        <w:t xml:space="preserve">Работы по обустройству тротуарного покрытия по адресу </w:t>
      </w:r>
    </w:p>
    <w:p w:rsidR="00430D92" w:rsidRPr="00425B24" w:rsidRDefault="00430D92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25B24">
        <w:rPr>
          <w:rFonts w:ascii="TimesNewRomanPSMT" w:hAnsi="TimesNewRomanPSMT" w:cs="TimesNewRomanPSMT"/>
          <w:b/>
          <w:sz w:val="28"/>
          <w:szCs w:val="28"/>
        </w:rPr>
        <w:t>на пересечении улиц Толстого/ Азовской в г. Анапе, выполнены в</w:t>
      </w:r>
    </w:p>
    <w:p w:rsidR="00430D92" w:rsidRPr="00425B24" w:rsidRDefault="00425B24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25B24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 wp14:anchorId="3F125238" wp14:editId="3CE8F91F">
            <wp:simplePos x="0" y="0"/>
            <wp:positionH relativeFrom="column">
              <wp:posOffset>-184785</wp:posOffset>
            </wp:positionH>
            <wp:positionV relativeFrom="paragraph">
              <wp:posOffset>333375</wp:posOffset>
            </wp:positionV>
            <wp:extent cx="4629150" cy="8284745"/>
            <wp:effectExtent l="0" t="0" r="0" b="254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98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672" cy="8289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A24" w:rsidRPr="00425B24">
        <w:rPr>
          <w:rFonts w:ascii="TimesNewRomanPSMT" w:hAnsi="TimesNewRomanPSMT" w:cs="TimesNewRomanPSMT"/>
          <w:b/>
          <w:sz w:val="28"/>
          <w:szCs w:val="28"/>
        </w:rPr>
        <w:t>по</w:t>
      </w:r>
      <w:r w:rsidR="00430D92" w:rsidRPr="00425B24">
        <w:rPr>
          <w:rFonts w:ascii="TimesNewRomanPSMT" w:hAnsi="TimesNewRomanPSMT" w:cs="TimesNewRomanPSMT"/>
          <w:b/>
          <w:sz w:val="28"/>
          <w:szCs w:val="28"/>
        </w:rPr>
        <w:t>лном объеме.</w:t>
      </w:r>
      <w:r w:rsidRPr="00425B24">
        <w:rPr>
          <w:rFonts w:ascii="TimesNewRomanPSMT" w:hAnsi="TimesNewRomanPSMT" w:cs="TimesNewRomanPSMT"/>
          <w:b/>
          <w:noProof/>
          <w:sz w:val="28"/>
          <w:szCs w:val="28"/>
          <w:lang w:eastAsia="ru-RU"/>
        </w:rPr>
        <w:t xml:space="preserve"> </w:t>
      </w:r>
    </w:p>
    <w:p w:rsidR="00327A24" w:rsidRDefault="00327A24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7315004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98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104" cy="733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98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D92" w:rsidRDefault="00430D92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30D92" w:rsidRDefault="00430D92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430D9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Pr="00425B24" w:rsidRDefault="0042581F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О</w:t>
      </w:r>
      <w:r w:rsidR="00C0593E" w:rsidRPr="00425B24">
        <w:rPr>
          <w:rFonts w:ascii="TimesNewRomanPSMT" w:hAnsi="TimesNewRomanPSMT" w:cs="TimesNewRomanPSMT"/>
          <w:b/>
          <w:sz w:val="28"/>
          <w:szCs w:val="28"/>
        </w:rPr>
        <w:t>существлен ремонт многофункциональной спортивно-игровой площадки по адресу: г. Анапа, ул. Лермонтова, 119. Заменено резиновое покрытие, отремонтировано ограждение, установлены ящик для хранения инвентаря и освещение.</w:t>
      </w: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25B24" w:rsidRDefault="00425B24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0593E" w:rsidRPr="00425B24" w:rsidRDefault="00425B24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AB00166" wp14:editId="1D3256C3">
            <wp:simplePos x="0" y="0"/>
            <wp:positionH relativeFrom="column">
              <wp:posOffset>15240</wp:posOffset>
            </wp:positionH>
            <wp:positionV relativeFrom="paragraph">
              <wp:posOffset>4980940</wp:posOffset>
            </wp:positionV>
            <wp:extent cx="5940425" cy="4446270"/>
            <wp:effectExtent l="0" t="0" r="3175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drawing>
          <wp:anchor distT="0" distB="0" distL="114300" distR="114300" simplePos="0" relativeHeight="251657216" behindDoc="1" locked="0" layoutInCell="1" allowOverlap="1" wp14:anchorId="55DF925A" wp14:editId="7CFE5DAF">
            <wp:simplePos x="0" y="0"/>
            <wp:positionH relativeFrom="column">
              <wp:posOffset>15240</wp:posOffset>
            </wp:positionH>
            <wp:positionV relativeFrom="paragraph">
              <wp:posOffset>408940</wp:posOffset>
            </wp:positionV>
            <wp:extent cx="5940425" cy="4446270"/>
            <wp:effectExtent l="0" t="0" r="317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93E" w:rsidRPr="00425B24">
        <w:rPr>
          <w:rFonts w:ascii="TimesNewRomanPSMT" w:hAnsi="TimesNewRomanPSMT" w:cs="TimesNewRomanPSMT"/>
          <w:b/>
          <w:sz w:val="28"/>
          <w:szCs w:val="28"/>
        </w:rPr>
        <w:t xml:space="preserve">Работы по ремонту дорожного покрытия с обустройством отвода воды по ул. </w:t>
      </w:r>
      <w:r w:rsidR="008B033D" w:rsidRPr="00425B24">
        <w:rPr>
          <w:rFonts w:ascii="TimesNewRomanPSMT" w:hAnsi="TimesNewRomanPSMT" w:cs="TimesNewRomanPSMT"/>
          <w:b/>
          <w:sz w:val="28"/>
          <w:szCs w:val="28"/>
        </w:rPr>
        <w:t>С</w:t>
      </w:r>
      <w:r w:rsidR="00C0593E" w:rsidRPr="00425B24">
        <w:rPr>
          <w:rFonts w:ascii="TimesNewRomanPSMT" w:hAnsi="TimesNewRomanPSMT" w:cs="TimesNewRomanPSMT"/>
          <w:b/>
          <w:sz w:val="28"/>
          <w:szCs w:val="28"/>
        </w:rPr>
        <w:t xml:space="preserve">таничной в </w:t>
      </w:r>
      <w:proofErr w:type="spellStart"/>
      <w:r w:rsidR="00C0593E" w:rsidRPr="00425B24">
        <w:rPr>
          <w:rFonts w:ascii="TimesNewRomanPSMT" w:hAnsi="TimesNewRomanPSMT" w:cs="TimesNewRomanPSMT"/>
          <w:b/>
          <w:sz w:val="28"/>
          <w:szCs w:val="28"/>
        </w:rPr>
        <w:t>ст-це</w:t>
      </w:r>
      <w:proofErr w:type="spellEnd"/>
      <w:r w:rsidR="00C0593E" w:rsidRPr="00425B24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="00C0593E" w:rsidRPr="00425B24">
        <w:rPr>
          <w:rFonts w:ascii="TimesNewRomanPSMT" w:hAnsi="TimesNewRomanPSMT" w:cs="TimesNewRomanPSMT"/>
          <w:b/>
          <w:sz w:val="28"/>
          <w:szCs w:val="28"/>
        </w:rPr>
        <w:t>Анапской</w:t>
      </w:r>
      <w:proofErr w:type="spellEnd"/>
      <w:r w:rsidR="00C0593E" w:rsidRPr="00425B24">
        <w:rPr>
          <w:rFonts w:ascii="TimesNewRomanPSMT" w:hAnsi="TimesNewRomanPSMT" w:cs="TimesNewRomanPSMT"/>
          <w:b/>
          <w:sz w:val="28"/>
          <w:szCs w:val="28"/>
        </w:rPr>
        <w:t xml:space="preserve"> выполнены.</w:t>
      </w:r>
    </w:p>
    <w:p w:rsidR="002C5121" w:rsidRDefault="00C0593E" w:rsidP="00C0593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7"/>
          <w:szCs w:val="27"/>
        </w:rPr>
      </w:pP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 wp14:anchorId="2AE8F5CC" wp14:editId="462A6142">
            <wp:extent cx="6081061" cy="67151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570" cy="672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44462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 wp14:anchorId="0976FF5A" wp14:editId="352EE382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 wp14:anchorId="7FB710C2" wp14:editId="2D0AED9F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940425" cy="7915910"/>
            <wp:effectExtent l="0" t="0" r="3175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121" w:rsidRPr="002C5121" w:rsidRDefault="002C5121" w:rsidP="002C5121">
      <w:pPr>
        <w:rPr>
          <w:rFonts w:ascii="TimesNewRomanPSMT" w:hAnsi="TimesNewRomanPSMT" w:cs="TimesNewRomanPSMT"/>
          <w:sz w:val="27"/>
          <w:szCs w:val="27"/>
        </w:rPr>
      </w:pPr>
    </w:p>
    <w:p w:rsidR="002C5121" w:rsidRPr="002C5121" w:rsidRDefault="002C5121" w:rsidP="002C5121">
      <w:pPr>
        <w:rPr>
          <w:rFonts w:ascii="TimesNewRomanPSMT" w:hAnsi="TimesNewRomanPSMT" w:cs="TimesNewRomanPSMT"/>
          <w:sz w:val="27"/>
          <w:szCs w:val="27"/>
        </w:rPr>
      </w:pPr>
    </w:p>
    <w:p w:rsidR="002C5121" w:rsidRDefault="002C5121" w:rsidP="002C5121">
      <w:pPr>
        <w:rPr>
          <w:rFonts w:ascii="TimesNewRomanPSMT" w:hAnsi="TimesNewRomanPSMT" w:cs="TimesNewRomanPSMT"/>
          <w:sz w:val="27"/>
          <w:szCs w:val="27"/>
        </w:rPr>
      </w:pPr>
    </w:p>
    <w:p w:rsidR="002C5121" w:rsidRPr="001C0121" w:rsidRDefault="002C5121" w:rsidP="001C012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C0121">
        <w:rPr>
          <w:rFonts w:ascii="Times New Roman" w:hAnsi="Times New Roman" w:cs="Times New Roman"/>
          <w:b/>
          <w:sz w:val="28"/>
          <w:szCs w:val="28"/>
        </w:rPr>
        <w:lastRenderedPageBreak/>
        <w:t>Выполнены работы по устройству твердого покрытия (мощения) с целью устранения открытого грунта на территории, прилегающей к общественному туалету, находящемуся в сквере около СОШ № 5</w:t>
      </w:r>
    </w:p>
    <w:p w:rsidR="002B4F55" w:rsidRDefault="002B4F55" w:rsidP="002C5121">
      <w:pPr>
        <w:jc w:val="both"/>
        <w:rPr>
          <w:rFonts w:ascii="Times New Roman" w:hAnsi="Times New Roman" w:cs="Times New Roman"/>
          <w:sz w:val="28"/>
          <w:szCs w:val="28"/>
        </w:rPr>
      </w:pPr>
      <w:r w:rsidRPr="002B4F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57625"/>
            <wp:effectExtent l="0" t="0" r="3175" b="9525"/>
            <wp:docPr id="30" name="Рисунок 30" descr="C:\Users\LOYANICH\Desktop\Работа Юля\Приняты меры\2023\Ерина\PHOTO-2023-01-09-17-04-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Ерина\PHOTO-2023-01-09-17-04-45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121" w:rsidRDefault="002C5121" w:rsidP="002C5121">
      <w:pPr>
        <w:jc w:val="both"/>
        <w:rPr>
          <w:rFonts w:ascii="Times New Roman" w:hAnsi="Times New Roman" w:cs="Times New Roman"/>
          <w:sz w:val="28"/>
        </w:rPr>
      </w:pPr>
      <w:r w:rsidRPr="002C512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9155" cy="4143375"/>
            <wp:effectExtent l="0" t="0" r="4445" b="9525"/>
            <wp:docPr id="29" name="Рисунок 29" descr="C:\Users\LOYANICH\Desktop\Работа Юля\Приняты меры\2023\Ерина\PHOTO-2023-01-12-15-29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Ерина\PHOTO-2023-01-12-15-29-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69A" w:rsidRPr="001C0121" w:rsidRDefault="0023769A" w:rsidP="002C512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C012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Выполнены работы по асфальтированию ул. Западной в </w:t>
      </w:r>
      <w:proofErr w:type="spellStart"/>
      <w:r w:rsidRPr="001C0121">
        <w:rPr>
          <w:rFonts w:ascii="Times New Roman" w:hAnsi="Times New Roman" w:cs="Times New Roman"/>
          <w:b/>
          <w:sz w:val="28"/>
          <w:szCs w:val="28"/>
        </w:rPr>
        <w:t>с.Витязево</w:t>
      </w:r>
      <w:proofErr w:type="spellEnd"/>
      <w:r w:rsidRPr="001C0121">
        <w:rPr>
          <w:rFonts w:ascii="Times New Roman" w:hAnsi="Times New Roman" w:cs="Times New Roman"/>
          <w:b/>
          <w:sz w:val="28"/>
          <w:szCs w:val="28"/>
        </w:rPr>
        <w:t xml:space="preserve"> в полном объеме.</w:t>
      </w:r>
    </w:p>
    <w:p w:rsidR="00667E5F" w:rsidRDefault="0023769A" w:rsidP="002C5121">
      <w:pPr>
        <w:jc w:val="both"/>
        <w:rPr>
          <w:rFonts w:ascii="Times New Roman" w:hAnsi="Times New Roman" w:cs="Times New Roman"/>
          <w:sz w:val="32"/>
          <w:szCs w:val="27"/>
        </w:rPr>
      </w:pPr>
      <w:r>
        <w:rPr>
          <w:rFonts w:ascii="Times New Roman" w:hAnsi="Times New Roman" w:cs="Times New Roman"/>
          <w:noProof/>
          <w:sz w:val="32"/>
          <w:szCs w:val="27"/>
          <w:lang w:eastAsia="ru-RU"/>
        </w:rPr>
        <w:drawing>
          <wp:inline distT="0" distB="0" distL="0" distR="0">
            <wp:extent cx="5940425" cy="35052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7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7"/>
          <w:lang w:eastAsia="ru-RU"/>
        </w:rPr>
        <w:lastRenderedPageBreak/>
        <w:drawing>
          <wp:inline distT="0" distB="0" distL="0" distR="0">
            <wp:extent cx="5940425" cy="4124325"/>
            <wp:effectExtent l="0" t="0" r="317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7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27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E5F" w:rsidRPr="00667E5F" w:rsidRDefault="00667E5F" w:rsidP="00667E5F">
      <w:pPr>
        <w:rPr>
          <w:rFonts w:ascii="Times New Roman" w:hAnsi="Times New Roman" w:cs="Times New Roman"/>
          <w:sz w:val="32"/>
          <w:szCs w:val="27"/>
        </w:rPr>
      </w:pPr>
    </w:p>
    <w:p w:rsidR="00667E5F" w:rsidRPr="00667E5F" w:rsidRDefault="00667E5F" w:rsidP="00667E5F">
      <w:pPr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rPr>
          <w:rFonts w:ascii="Times New Roman" w:hAnsi="Times New Roman" w:cs="Times New Roman"/>
          <w:sz w:val="32"/>
          <w:szCs w:val="27"/>
        </w:rPr>
      </w:pPr>
    </w:p>
    <w:p w:rsidR="0023769A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  <w:r>
        <w:rPr>
          <w:rFonts w:ascii="Times New Roman" w:hAnsi="Times New Roman" w:cs="Times New Roman"/>
          <w:sz w:val="32"/>
          <w:szCs w:val="27"/>
        </w:rPr>
        <w:tab/>
      </w: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sz w:val="32"/>
          <w:szCs w:val="27"/>
        </w:rPr>
      </w:pPr>
    </w:p>
    <w:p w:rsidR="00667E5F" w:rsidRPr="001C0121" w:rsidRDefault="00667E5F" w:rsidP="001C0121">
      <w:pPr>
        <w:tabs>
          <w:tab w:val="left" w:pos="516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1C0121">
        <w:rPr>
          <w:rFonts w:ascii="Times New Roman" w:hAnsi="Times New Roman" w:cs="Times New Roman"/>
          <w:b/>
          <w:sz w:val="28"/>
          <w:szCs w:val="28"/>
        </w:rPr>
        <w:lastRenderedPageBreak/>
        <w:t>Специалистами сетевой организации произведено техническое обслуживание электросетевого хозяйства, фасад ТП приведен в надлежащее состояние.</w:t>
      </w:r>
    </w:p>
    <w:p w:rsidR="00667E5F" w:rsidRPr="001C0121" w:rsidRDefault="00667E5F" w:rsidP="00667E5F">
      <w:pPr>
        <w:tabs>
          <w:tab w:val="left" w:pos="5160"/>
        </w:tabs>
        <w:rPr>
          <w:rFonts w:ascii="Times New Roman" w:hAnsi="Times New Roman" w:cs="Times New Roman"/>
          <w:b/>
          <w:sz w:val="28"/>
          <w:szCs w:val="28"/>
        </w:rPr>
      </w:pPr>
      <w:r w:rsidRPr="001C0121">
        <w:rPr>
          <w:rFonts w:ascii="Times New Roman" w:hAnsi="Times New Roman" w:cs="Times New Roman"/>
          <w:b/>
          <w:sz w:val="28"/>
          <w:szCs w:val="28"/>
        </w:rPr>
        <w:t>Фото до</w:t>
      </w:r>
    </w:p>
    <w:p w:rsidR="00667E5F" w:rsidRDefault="00667E5F" w:rsidP="00667E5F">
      <w:pPr>
        <w:tabs>
          <w:tab w:val="left" w:pos="5160"/>
        </w:tabs>
        <w:rPr>
          <w:rFonts w:ascii="Times New Roman" w:hAnsi="Times New Roman" w:cs="Times New Roman"/>
          <w:b/>
          <w:sz w:val="32"/>
          <w:szCs w:val="27"/>
        </w:rPr>
      </w:pPr>
      <w:r w:rsidRPr="00667E5F">
        <w:rPr>
          <w:rFonts w:ascii="Times New Roman" w:hAnsi="Times New Roman" w:cs="Times New Roman"/>
          <w:b/>
          <w:noProof/>
          <w:sz w:val="32"/>
          <w:szCs w:val="27"/>
          <w:lang w:eastAsia="ru-RU"/>
        </w:rPr>
        <w:drawing>
          <wp:inline distT="0" distB="0" distL="0" distR="0">
            <wp:extent cx="5640705" cy="5019675"/>
            <wp:effectExtent l="0" t="0" r="0" b="9525"/>
            <wp:docPr id="31" name="Рисунок 31" descr="C:\Users\LOYANICH\Desktop\Работа Юля\Приняты меры\2023\Антипова\ТП-455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Антипова\ТП-455 1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944" cy="503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E5F" w:rsidRDefault="00667E5F" w:rsidP="00667E5F">
      <w:pPr>
        <w:tabs>
          <w:tab w:val="left" w:pos="3180"/>
        </w:tabs>
        <w:rPr>
          <w:rFonts w:ascii="Times New Roman" w:hAnsi="Times New Roman" w:cs="Times New Roman"/>
          <w:sz w:val="32"/>
          <w:szCs w:val="27"/>
        </w:rPr>
      </w:pPr>
      <w:r w:rsidRPr="00667E5F">
        <w:rPr>
          <w:rFonts w:ascii="Times New Roman" w:hAnsi="Times New Roman" w:cs="Times New Roman"/>
          <w:noProof/>
          <w:sz w:val="32"/>
          <w:szCs w:val="27"/>
          <w:lang w:eastAsia="ru-RU"/>
        </w:rPr>
        <w:lastRenderedPageBreak/>
        <w:drawing>
          <wp:inline distT="0" distB="0" distL="0" distR="0">
            <wp:extent cx="5939790" cy="4086225"/>
            <wp:effectExtent l="0" t="0" r="3810" b="9525"/>
            <wp:docPr id="37" name="Рисунок 37" descr="C:\Users\LOYANICH\Desktop\Работа Юля\Приняты меры\2023\Антипова\ТП-455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Антипова\ТП-455 2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60" cy="409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E5F" w:rsidRPr="001C0121" w:rsidRDefault="00667E5F" w:rsidP="00667E5F">
      <w:pPr>
        <w:tabs>
          <w:tab w:val="left" w:pos="1980"/>
        </w:tabs>
        <w:rPr>
          <w:rFonts w:ascii="Times New Roman" w:hAnsi="Times New Roman" w:cs="Times New Roman"/>
          <w:b/>
          <w:sz w:val="28"/>
          <w:szCs w:val="27"/>
        </w:rPr>
      </w:pPr>
      <w:r w:rsidRPr="001C0121">
        <w:rPr>
          <w:rFonts w:ascii="Times New Roman" w:hAnsi="Times New Roman" w:cs="Times New Roman"/>
          <w:b/>
          <w:sz w:val="28"/>
          <w:szCs w:val="27"/>
        </w:rPr>
        <w:t>Фото после</w:t>
      </w:r>
    </w:p>
    <w:p w:rsidR="00667E5F" w:rsidRDefault="00667E5F" w:rsidP="00667E5F">
      <w:pPr>
        <w:tabs>
          <w:tab w:val="left" w:pos="1980"/>
        </w:tabs>
        <w:rPr>
          <w:rFonts w:ascii="Times New Roman" w:hAnsi="Times New Roman" w:cs="Times New Roman"/>
          <w:sz w:val="28"/>
          <w:szCs w:val="27"/>
        </w:rPr>
      </w:pPr>
      <w:r w:rsidRPr="00667E5F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790" cy="4229100"/>
            <wp:effectExtent l="0" t="0" r="3810" b="0"/>
            <wp:docPr id="38" name="Рисунок 38" descr="C:\Users\LOYANICH\Desktop\Работа Юля\Приняты меры\2023\Антипова\ТП-455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YANICH\Desktop\Работа Юля\Приняты меры\2023\Антипова\ТП-455 3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E5F" w:rsidRDefault="00667E5F" w:rsidP="00667E5F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 w:rsidRPr="00667E5F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6177382" cy="4953000"/>
            <wp:effectExtent l="0" t="0" r="0" b="0"/>
            <wp:docPr id="39" name="Рисунок 39" descr="C:\Users\LOYANICH\Desktop\Работа Юля\Приняты меры\2023\Антипова\ТП-455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Работа Юля\Приняты меры\2023\Антипова\ТП-455 4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073" cy="496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3D1895" w:rsidRDefault="003D1895" w:rsidP="009D591D">
      <w:pPr>
        <w:pStyle w:val="a7"/>
        <w:jc w:val="center"/>
        <w:rPr>
          <w:rFonts w:ascii="Times New Roman" w:hAnsi="Times New Roman" w:cs="Times New Roman"/>
          <w:b/>
        </w:rPr>
      </w:pPr>
    </w:p>
    <w:p w:rsidR="00667E5F" w:rsidRPr="003D1895" w:rsidRDefault="0042581F" w:rsidP="003D1895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9D591D" w:rsidRPr="003D1895">
        <w:rPr>
          <w:rFonts w:ascii="Times New Roman" w:hAnsi="Times New Roman" w:cs="Times New Roman"/>
          <w:b/>
          <w:sz w:val="28"/>
          <w:szCs w:val="28"/>
        </w:rPr>
        <w:t>ыполнены работы по подсыпке землей газона, проложена тротуарная плитка.</w:t>
      </w:r>
    </w:p>
    <w:p w:rsidR="00667E5F" w:rsidRDefault="003D1895" w:rsidP="003D1895">
      <w:pPr>
        <w:rPr>
          <w:rFonts w:ascii="Times New Roman" w:hAnsi="Times New Roman" w:cs="Times New Roman"/>
          <w:sz w:val="28"/>
          <w:szCs w:val="27"/>
        </w:rPr>
      </w:pPr>
      <w:r w:rsidRPr="00695847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anchor distT="0" distB="0" distL="114300" distR="114300" simplePos="0" relativeHeight="251659264" behindDoc="0" locked="0" layoutInCell="1" allowOverlap="1" wp14:anchorId="4150251F" wp14:editId="3AACF319">
            <wp:simplePos x="0" y="0"/>
            <wp:positionH relativeFrom="column">
              <wp:posOffset>-15875</wp:posOffset>
            </wp:positionH>
            <wp:positionV relativeFrom="paragraph">
              <wp:posOffset>4137660</wp:posOffset>
            </wp:positionV>
            <wp:extent cx="5951855" cy="4286250"/>
            <wp:effectExtent l="0" t="0" r="0" b="0"/>
            <wp:wrapThrough wrapText="bothSides">
              <wp:wrapPolygon edited="0">
                <wp:start x="0" y="0"/>
                <wp:lineTo x="0" y="21504"/>
                <wp:lineTo x="21501" y="21504"/>
                <wp:lineTo x="21501" y="0"/>
                <wp:lineTo x="0" y="0"/>
              </wp:wrapPolygon>
            </wp:wrapThrough>
            <wp:docPr id="119" name="Рисунок 119" descr="C:\Users\LOYANICH\Desktop\Работа Юля\Приняты меры\2023\Ярошенко\Ярошенко 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YANICH\Desktop\Работа Юля\Приняты меры\2023\Ярошенко\Ярошенко фото 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5847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 wp14:anchorId="72DEDECC" wp14:editId="6B1622CE">
            <wp:extent cx="5939790" cy="3924300"/>
            <wp:effectExtent l="0" t="0" r="3810" b="0"/>
            <wp:docPr id="41" name="Рисунок 41" descr="C:\Users\LOYANICH\Desktop\Работа Юля\Приняты меры\2023\Ярошенко\Ярошенко 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YANICH\Desktop\Работа Юля\Приняты меры\2023\Ярошенко\Ярошенко фото 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00" cy="392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81F" w:rsidRDefault="0042581F" w:rsidP="003D189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DF6EAE" w:rsidRPr="003D1895">
        <w:rPr>
          <w:rFonts w:ascii="Times New Roman" w:hAnsi="Times New Roman" w:cs="Times New Roman"/>
          <w:b/>
          <w:sz w:val="28"/>
          <w:szCs w:val="28"/>
        </w:rPr>
        <w:t>ыполнены работы по устройству ливневой канализации увеличенной пропускной</w:t>
      </w:r>
      <w:r>
        <w:rPr>
          <w:rFonts w:ascii="Times New Roman" w:hAnsi="Times New Roman" w:cs="Times New Roman"/>
          <w:b/>
          <w:sz w:val="28"/>
          <w:szCs w:val="28"/>
        </w:rPr>
        <w:t xml:space="preserve"> с</w:t>
      </w:r>
      <w:r w:rsidR="00DF6EAE" w:rsidRPr="003D1895">
        <w:rPr>
          <w:rFonts w:ascii="Times New Roman" w:hAnsi="Times New Roman" w:cs="Times New Roman"/>
          <w:b/>
          <w:sz w:val="28"/>
          <w:szCs w:val="28"/>
        </w:rPr>
        <w:t>пособности</w:t>
      </w:r>
    </w:p>
    <w:p w:rsidR="00233F40" w:rsidRPr="003D1895" w:rsidRDefault="003D1895" w:rsidP="003D189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33F40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 wp14:anchorId="55C60634" wp14:editId="28E8E816">
            <wp:extent cx="5939155" cy="3781425"/>
            <wp:effectExtent l="0" t="0" r="4445" b="9525"/>
            <wp:docPr id="120" name="Рисунок 120" descr="C:\Users\LOYANICH\Desktop\Работа Юля\Приняты меры\2023\Кардаш, Сюпреева, Буякова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Кардаш, Сюпреева, Буякова\Фото 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28" cy="378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E5F" w:rsidRPr="003D1895" w:rsidRDefault="0042581F" w:rsidP="003D1895">
      <w:pPr>
        <w:tabs>
          <w:tab w:val="left" w:pos="403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233F40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anchor distT="0" distB="0" distL="114300" distR="114300" simplePos="0" relativeHeight="251662336" behindDoc="0" locked="0" layoutInCell="1" allowOverlap="1" wp14:anchorId="1E8CE7A2" wp14:editId="1E9EEBEC">
            <wp:simplePos x="0" y="0"/>
            <wp:positionH relativeFrom="column">
              <wp:posOffset>-3810</wp:posOffset>
            </wp:positionH>
            <wp:positionV relativeFrom="paragraph">
              <wp:posOffset>486410</wp:posOffset>
            </wp:positionV>
            <wp:extent cx="5939155" cy="3790950"/>
            <wp:effectExtent l="0" t="0" r="4445" b="0"/>
            <wp:wrapThrough wrapText="bothSides">
              <wp:wrapPolygon edited="0">
                <wp:start x="0" y="0"/>
                <wp:lineTo x="0" y="21491"/>
                <wp:lineTo x="21547" y="21491"/>
                <wp:lineTo x="21547" y="0"/>
                <wp:lineTo x="0" y="0"/>
              </wp:wrapPolygon>
            </wp:wrapThrough>
            <wp:docPr id="40" name="Рисунок 40" descr="C:\Users\LOYANICH\Desktop\Работа Юля\Приняты меры\2023\Кардаш, Сюпреева, Буякова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Кардаш, Сюпреева, Буякова\Фото 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F40" w:rsidRPr="003D1895">
        <w:rPr>
          <w:rFonts w:ascii="Times New Roman" w:hAnsi="Times New Roman" w:cs="Times New Roman"/>
          <w:b/>
          <w:sz w:val="28"/>
          <w:szCs w:val="28"/>
        </w:rPr>
        <w:t>Выполнены работы по обустройству тротуарного покрытия по ул. Рождественской в г. Анапа</w:t>
      </w:r>
    </w:p>
    <w:p w:rsidR="00513AA8" w:rsidRDefault="00513AA8" w:rsidP="00233F40">
      <w:pPr>
        <w:tabs>
          <w:tab w:val="left" w:pos="4035"/>
        </w:tabs>
        <w:rPr>
          <w:rFonts w:ascii="Times New Roman" w:hAnsi="Times New Roman" w:cs="Times New Roman"/>
          <w:b/>
          <w:sz w:val="28"/>
          <w:szCs w:val="27"/>
        </w:rPr>
      </w:pPr>
      <w:r w:rsidRPr="00513AA8">
        <w:rPr>
          <w:rFonts w:ascii="Times New Roman" w:hAnsi="Times New Roman" w:cs="Times New Roman"/>
          <w:b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39155" cy="4067175"/>
            <wp:effectExtent l="0" t="0" r="4445" b="9525"/>
            <wp:docPr id="44" name="Рисунок 44" descr="C:\Users\LOYANICH\Desktop\Работа Юля\Приняты меры\2023\Денисовский\PHOTO-2022-12-14-14-35-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YANICH\Desktop\Работа Юля\Приняты меры\2023\Денисовский\PHOTO-2022-12-14-14-35-05 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56" cy="406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0" w:rsidRDefault="00513AA8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 w:rsidRPr="00513AA8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155" cy="4095750"/>
            <wp:effectExtent l="0" t="0" r="4445" b="0"/>
            <wp:docPr id="45" name="Рисунок 45" descr="C:\Users\LOYANICH\Desktop\Работа Юля\Приняты меры\2023\Денисовский\PHOTO-2022-12-14-14-35-0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Работа Юля\Приняты меры\2023\Денисовский\PHOTO-2022-12-14-14-35-05 (4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36" cy="410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81F" w:rsidRDefault="0042581F" w:rsidP="003D1895">
      <w:pPr>
        <w:tabs>
          <w:tab w:val="left" w:pos="2910"/>
        </w:tabs>
        <w:rPr>
          <w:rFonts w:ascii="Times New Roman" w:hAnsi="Times New Roman" w:cs="Times New Roman"/>
          <w:b/>
          <w:sz w:val="28"/>
          <w:szCs w:val="28"/>
        </w:rPr>
      </w:pPr>
    </w:p>
    <w:p w:rsidR="00513AA8" w:rsidRPr="003D1895" w:rsidRDefault="00513AA8" w:rsidP="003D1895">
      <w:pPr>
        <w:tabs>
          <w:tab w:val="left" w:pos="2910"/>
        </w:tabs>
        <w:rPr>
          <w:rFonts w:ascii="Times New Roman" w:hAnsi="Times New Roman" w:cs="Times New Roman"/>
          <w:b/>
          <w:sz w:val="28"/>
          <w:szCs w:val="28"/>
        </w:rPr>
      </w:pPr>
      <w:r w:rsidRPr="003D1895">
        <w:rPr>
          <w:rFonts w:ascii="Times New Roman" w:hAnsi="Times New Roman" w:cs="Times New Roman"/>
          <w:b/>
          <w:sz w:val="28"/>
          <w:szCs w:val="28"/>
        </w:rPr>
        <w:lastRenderedPageBreak/>
        <w:t>Выполнены работы по асфальтированию дороги по переулку Мира в пос. Уташ</w:t>
      </w:r>
    </w:p>
    <w:p w:rsidR="00513AA8" w:rsidRDefault="00F80C67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 w:rsidRPr="00F80C67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40132" cy="3810000"/>
            <wp:effectExtent l="0" t="0" r="3810" b="0"/>
            <wp:docPr id="46" name="Рисунок 46" descr="C:\Users\LOYANICH\Desktop\Работа Юля\Приняты меры\2023\Савчиц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YANICH\Desktop\Работа Юля\Приняты меры\2023\Савчиц\Фото 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35" cy="381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AA8" w:rsidRDefault="00F80C67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 w:rsidRPr="00F80C67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39155" cy="4419600"/>
            <wp:effectExtent l="0" t="0" r="4445" b="0"/>
            <wp:docPr id="47" name="Рисунок 47" descr="C:\Users\LOYANICH\Desktop\Работа Юля\Приняты меры\2023\Савчиц\Фо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YANICH\Desktop\Работа Юля\Приняты меры\2023\Савчиц\Фото 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206" cy="442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</w:p>
    <w:p w:rsidR="00513AA8" w:rsidRPr="003D1895" w:rsidRDefault="003D1895" w:rsidP="003D1895">
      <w:pPr>
        <w:tabs>
          <w:tab w:val="left" w:pos="2910"/>
        </w:tabs>
        <w:spacing w:after="0"/>
        <w:rPr>
          <w:rStyle w:val="markedcontent"/>
          <w:rFonts w:ascii="Times New Roman" w:hAnsi="Times New Roman" w:cs="Times New Roman"/>
          <w:b/>
          <w:sz w:val="28"/>
          <w:szCs w:val="28"/>
        </w:rPr>
      </w:pPr>
      <w:r>
        <w:rPr>
          <w:rStyle w:val="markedcontent"/>
          <w:rFonts w:ascii="Times New Roman" w:hAnsi="Times New Roman" w:cs="Times New Roman"/>
          <w:b/>
          <w:sz w:val="28"/>
          <w:szCs w:val="28"/>
        </w:rPr>
        <w:lastRenderedPageBreak/>
        <w:t xml:space="preserve">Выполнены работы по сносу </w:t>
      </w:r>
      <w:r w:rsidR="00277799" w:rsidRPr="003D1895">
        <w:rPr>
          <w:rStyle w:val="markedcontent"/>
          <w:rFonts w:ascii="Times New Roman" w:hAnsi="Times New Roman" w:cs="Times New Roman"/>
          <w:b/>
          <w:sz w:val="28"/>
          <w:szCs w:val="28"/>
        </w:rPr>
        <w:t>зеленого насаждения по ул. Горького, д. 41, 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7799" w:rsidRPr="003D1895">
        <w:rPr>
          <w:rStyle w:val="markedcontent"/>
          <w:rFonts w:ascii="Times New Roman" w:hAnsi="Times New Roman" w:cs="Times New Roman"/>
          <w:b/>
          <w:sz w:val="28"/>
          <w:szCs w:val="28"/>
        </w:rPr>
        <w:t>пос. Виноградном.</w:t>
      </w:r>
      <w:r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anchor distT="0" distB="0" distL="114300" distR="114300" simplePos="0" relativeHeight="251664384" behindDoc="0" locked="0" layoutInCell="1" allowOverlap="1" wp14:anchorId="729C29CA" wp14:editId="6BFC250A">
            <wp:simplePos x="0" y="0"/>
            <wp:positionH relativeFrom="column">
              <wp:posOffset>-41910</wp:posOffset>
            </wp:positionH>
            <wp:positionV relativeFrom="paragraph">
              <wp:posOffset>758190</wp:posOffset>
            </wp:positionV>
            <wp:extent cx="5940425" cy="7920355"/>
            <wp:effectExtent l="0" t="0" r="3175" b="4445"/>
            <wp:wrapThrough wrapText="bothSides">
              <wp:wrapPolygon edited="0">
                <wp:start x="0" y="0"/>
                <wp:lineTo x="0" y="21560"/>
                <wp:lineTo x="21542" y="21560"/>
                <wp:lineTo x="21542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799" w:rsidRDefault="00277799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AA8" w:rsidRDefault="00513AA8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</w:p>
    <w:p w:rsidR="00513AA8" w:rsidRDefault="00513AA8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</w:p>
    <w:p w:rsidR="00513AA8" w:rsidRPr="003D1895" w:rsidRDefault="002C18E1" w:rsidP="003D1895">
      <w:pPr>
        <w:tabs>
          <w:tab w:val="left" w:pos="291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3D1895">
        <w:rPr>
          <w:rFonts w:ascii="Times New Roman" w:hAnsi="Times New Roman" w:cs="Times New Roman"/>
          <w:b/>
          <w:sz w:val="28"/>
          <w:szCs w:val="28"/>
        </w:rPr>
        <w:lastRenderedPageBreak/>
        <w:t>Выполнены работы по устройству пешеходного тротуара в районе МАДОУ детский сад № 25 «Елочка» в пос. Виноградном</w:t>
      </w:r>
    </w:p>
    <w:p w:rsidR="002C18E1" w:rsidRDefault="00E33B0A" w:rsidP="002C18E1">
      <w:pPr>
        <w:tabs>
          <w:tab w:val="left" w:pos="2910"/>
        </w:tabs>
        <w:jc w:val="center"/>
        <w:rPr>
          <w:rFonts w:ascii="Times New Roman" w:hAnsi="Times New Roman" w:cs="Times New Roman"/>
          <w:sz w:val="28"/>
          <w:szCs w:val="27"/>
        </w:rPr>
      </w:pPr>
      <w:r w:rsidRPr="00E33B0A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790" cy="7181850"/>
            <wp:effectExtent l="0" t="0" r="3810" b="0"/>
            <wp:docPr id="53" name="Рисунок 53" descr="C:\Users\LOYANICH\Desktop\Работа Юля\Приняты меры\2023\Захаренков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Захаренков\Фото 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763" cy="71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AA8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E33B0A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 wp14:anchorId="384EF7D2" wp14:editId="4885FCB8">
            <wp:extent cx="5939790" cy="4010025"/>
            <wp:effectExtent l="0" t="0" r="3810" b="9525"/>
            <wp:docPr id="54" name="Рисунок 54" descr="C:\Users\LOYANICH\Desktop\Работа Юля\Приняты меры\2023\Захаренков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Захаренков\Фото 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64" cy="401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514F37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514F37" w:rsidRPr="003D1895" w:rsidRDefault="00804823" w:rsidP="003D1895">
      <w:pPr>
        <w:tabs>
          <w:tab w:val="left" w:pos="2910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D18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Выполнены работы по устройству уличного освещения по ул. М. Жукова (дома с 33 по 75) и ремонту дороги ул. Кавказской в с. Витязево</w:t>
      </w:r>
    </w:p>
    <w:p w:rsidR="00514F37" w:rsidRPr="00804823" w:rsidRDefault="00514F37" w:rsidP="00514F37">
      <w:pPr>
        <w:tabs>
          <w:tab w:val="left" w:pos="2910"/>
        </w:tabs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  <w:r w:rsidRPr="00514F37"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drawing>
          <wp:inline distT="0" distB="0" distL="0" distR="0">
            <wp:extent cx="5953125" cy="4552950"/>
            <wp:effectExtent l="0" t="0" r="9525" b="0"/>
            <wp:docPr id="56" name="Рисунок 56" descr="C:\Users\LOYANICH\Desktop\Работа Юля\Приняты меры\2023\Наговицина\952D7832-E819-49C5-BF1D-B20174D194A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Наговицина\952D7832-E819-49C5-BF1D-B20174D194A6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55" cy="455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Default="00514F37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514F37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5953125" cy="4143375"/>
            <wp:effectExtent l="0" t="0" r="9525" b="9525"/>
            <wp:docPr id="59" name="Рисунок 59" descr="C:\Users\LOYANICH\Desktop\Работа Юля\Приняты меры\2023\Наговицина\9AC9F5A3-3F6E-4715-85B9-F85001B1AB6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YANICH\Desktop\Работа Юля\Приняты меры\2023\Наговицина\9AC9F5A3-3F6E-4715-85B9-F85001B1AB6A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138" cy="414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Default="00514F37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514F37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6068023" cy="4295775"/>
            <wp:effectExtent l="0" t="0" r="9525" b="0"/>
            <wp:docPr id="61" name="Рисунок 61" descr="C:\Users\LOYANICH\Desktop\Работа Юля\Приняты меры\2023\Наговицина\4D4C1D1B-151A-4A8E-9B05-88A3FAE74BD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YANICH\Desktop\Работа Юля\Приняты меры\2023\Наговицина\4D4C1D1B-151A-4A8E-9B05-88A3FAE74BDD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713" cy="429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Default="00BE776A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BE776A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inline distT="0" distB="0" distL="0" distR="0">
            <wp:extent cx="6000750" cy="6038850"/>
            <wp:effectExtent l="0" t="0" r="0" b="0"/>
            <wp:docPr id="62" name="Рисунок 62" descr="C:\Users\LOYANICH\Desktop\Работа Юля\Приняты меры\2023\Наговицина\80A65E04-78B5-4DF2-AB6F-A9719CC07DF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YANICH\Desktop\Работа Юля\Приняты меры\2023\Наговицина\80A65E04-78B5-4DF2-AB6F-A9719CC07DF3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960" cy="604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3D1895" w:rsidRDefault="003D1895" w:rsidP="00A722D6">
      <w:pPr>
        <w:tabs>
          <w:tab w:val="left" w:pos="2910"/>
        </w:tabs>
        <w:jc w:val="center"/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</w:p>
    <w:p w:rsidR="00A722D6" w:rsidRPr="003D1895" w:rsidRDefault="00A722D6" w:rsidP="003D1895">
      <w:pPr>
        <w:tabs>
          <w:tab w:val="left" w:pos="2910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proofErr w:type="gramStart"/>
      <w:r w:rsidRPr="003D18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Выполнены работы по ремонту дорожного покрытия по ул. Восточной (от д. 8 до д. 22) и ул. Николаевской (от д. 38 до д. 40) в с. Супсех</w:t>
      </w:r>
      <w:proofErr w:type="gramEnd"/>
    </w:p>
    <w:p w:rsidR="009900D6" w:rsidRPr="003D1895" w:rsidRDefault="009900D6" w:rsidP="003D1895">
      <w:pPr>
        <w:tabs>
          <w:tab w:val="left" w:pos="2910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D18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ул. Восточная</w:t>
      </w:r>
    </w:p>
    <w:p w:rsidR="009900D6" w:rsidRDefault="009900D6" w:rsidP="009900D6">
      <w:pPr>
        <w:tabs>
          <w:tab w:val="left" w:pos="2910"/>
        </w:tabs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  <w:r w:rsidRPr="009900D6"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drawing>
          <wp:inline distT="0" distB="0" distL="0" distR="0">
            <wp:extent cx="5939790" cy="3762375"/>
            <wp:effectExtent l="0" t="0" r="3810" b="9525"/>
            <wp:docPr id="63" name="Рисунок 63" descr="C:\Users\LOYANICH\Desktop\Работа Юля\Приняты меры\2023\Зеленкова\Восточн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OYANICH\Desktop\Работа Юля\Приняты меры\2023\Зеленкова\Восточная 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3" cy="37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2D6" w:rsidRPr="009900D6" w:rsidRDefault="009900D6" w:rsidP="009900D6">
      <w:pPr>
        <w:rPr>
          <w:rFonts w:ascii="Times New Roman" w:hAnsi="Times New Roman" w:cs="Times New Roman"/>
          <w:sz w:val="24"/>
          <w:szCs w:val="27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t>ул. Николаевская</w:t>
      </w:r>
    </w:p>
    <w:p w:rsidR="00804823" w:rsidRDefault="009900D6" w:rsidP="009900D6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9900D6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789" cy="3876675"/>
            <wp:effectExtent l="0" t="0" r="4445" b="0"/>
            <wp:docPr id="64" name="Рисунок 64" descr="C:\Users\LOYANICH\Desktop\Работа Юля\Приняты меры\2023\Зеленкова\Николае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OYANICH\Desktop\Работа Юля\Приняты меры\2023\Зеленкова\Николаевская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06" cy="388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472" w:rsidRPr="0008153C" w:rsidRDefault="00FC2472" w:rsidP="0008153C">
      <w:pPr>
        <w:tabs>
          <w:tab w:val="left" w:pos="2910"/>
        </w:tabs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815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Выполнены работы по вывозу строительного мусора с муниципальной территории в районе ул. Десантной и ул. Кавказской в</w:t>
      </w:r>
      <w:r w:rsidR="000815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0815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с. Варваровка (в районе кладбища)</w:t>
      </w:r>
    </w:p>
    <w:p w:rsidR="0009324F" w:rsidRDefault="0009324F" w:rsidP="0009324F">
      <w:pPr>
        <w:tabs>
          <w:tab w:val="left" w:pos="2910"/>
        </w:tabs>
        <w:rPr>
          <w:rFonts w:ascii="Times New Roman" w:hAnsi="Times New Roman" w:cs="Times New Roman"/>
          <w:b/>
          <w:noProof/>
          <w:sz w:val="24"/>
          <w:szCs w:val="27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t>До</w:t>
      </w:r>
      <w:r w:rsidRPr="0009324F"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drawing>
          <wp:inline distT="0" distB="0" distL="0" distR="0">
            <wp:extent cx="5939790" cy="3648075"/>
            <wp:effectExtent l="0" t="0" r="3810" b="9525"/>
            <wp:docPr id="65" name="Рисунок 65" descr="C:\Users\LOYANICH\Desktop\Работа Юля\Приняты меры\2023\Титов\PHOTO-2023-01-30-17-4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OYANICH\Desktop\Работа Юля\Приняты меры\2023\Титов\PHOTO-2023-01-30-17-48-1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61" cy="365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24F" w:rsidRDefault="0009324F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09324F">
        <w:rPr>
          <w:rFonts w:ascii="Times New Roman" w:hAnsi="Times New Roman" w:cs="Times New Roman"/>
          <w:b/>
          <w:noProof/>
          <w:sz w:val="24"/>
          <w:szCs w:val="27"/>
          <w:lang w:eastAsia="ru-RU"/>
        </w:rPr>
        <w:t>После</w:t>
      </w:r>
      <w:r w:rsidRPr="0009324F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790" cy="3810000"/>
            <wp:effectExtent l="0" t="0" r="3810" b="9525"/>
            <wp:docPr id="66" name="Рисунок 66" descr="C:\Users\LOYANICH\Desktop\Работа Юля\Приняты меры\2023\Титов\PHOTO-2023-01-30-17-48-1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OYANICH\Desktop\Работа Юля\Приняты меры\2023\Титов\PHOTO-2023-01-30-17-48-19 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Pr="0008153C" w:rsidRDefault="003577F1" w:rsidP="0008153C">
      <w:pPr>
        <w:tabs>
          <w:tab w:val="left" w:pos="2910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proofErr w:type="gramStart"/>
      <w:r w:rsidRPr="000815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Выполнены работы по ремонту дорожного полотна по ул. Сиреневой в ст-це Анапской </w:t>
      </w:r>
      <w:proofErr w:type="gramEnd"/>
    </w:p>
    <w:p w:rsidR="003577F1" w:rsidRDefault="00493939" w:rsidP="00493939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493939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39790" cy="3305175"/>
            <wp:effectExtent l="0" t="0" r="3810" b="9525"/>
            <wp:docPr id="67" name="Рисунок 67" descr="C:\Users\LOYANICH\Desktop\Работа Юля\Приняты меры\2023\Гарипова Братычак\Гарипова 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OYANICH\Desktop\Работа Юля\Приняты меры\2023\Гарипова Братычак\Гарипова фото 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49" cy="330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Pr="0008153C" w:rsidRDefault="00493939" w:rsidP="0008153C">
      <w:pPr>
        <w:tabs>
          <w:tab w:val="left" w:pos="2910"/>
        </w:tabs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815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Выполнены работы по ремонту тротуарного покрытия в районе Сквера по ул. Азовской в г. Анапе</w:t>
      </w:r>
    </w:p>
    <w:p w:rsidR="00493939" w:rsidRDefault="00AD654F" w:rsidP="00493939">
      <w:pPr>
        <w:tabs>
          <w:tab w:val="left" w:pos="2910"/>
        </w:tabs>
        <w:jc w:val="center"/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AD654F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15025" cy="4105275"/>
            <wp:effectExtent l="0" t="0" r="9525" b="9525"/>
            <wp:docPr id="68" name="Рисунок 68" descr="C:\Users\LOYANICH\Desktop\Работа Юля\Приняты меры\2023\Некрасова\Некрасова 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OYANICH\Desktop\Работа Юля\Приняты меры\2023\Некрасова\Некрасова фото 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091" cy="410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23" w:rsidRPr="0008153C" w:rsidRDefault="001B05C1" w:rsidP="0008153C">
      <w:pPr>
        <w:tabs>
          <w:tab w:val="left" w:pos="2910"/>
        </w:tabs>
        <w:jc w:val="both"/>
        <w:rPr>
          <w:rFonts w:ascii="Times New Roman" w:hAnsi="Times New Roman" w:cs="Times New Roman"/>
          <w:b/>
          <w:noProof/>
          <w:sz w:val="28"/>
          <w:szCs w:val="27"/>
          <w:lang w:eastAsia="ru-RU"/>
        </w:rPr>
      </w:pPr>
      <w:r w:rsidRPr="0008153C">
        <w:rPr>
          <w:rFonts w:ascii="Times New Roman" w:hAnsi="Times New Roman" w:cs="Times New Roman"/>
          <w:b/>
          <w:noProof/>
          <w:sz w:val="28"/>
          <w:szCs w:val="27"/>
          <w:lang w:eastAsia="ru-RU"/>
        </w:rPr>
        <w:lastRenderedPageBreak/>
        <w:t>Выполены работы по восстановлению дорожного покрытия и расчистке ливневого лотка по ул. Николая Купчика в г. Анапа</w:t>
      </w:r>
    </w:p>
    <w:p w:rsidR="00804823" w:rsidRDefault="001B05C1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  <w:r w:rsidRPr="001B05C1"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anchor distT="0" distB="0" distL="114300" distR="114300" simplePos="0" relativeHeight="251655680" behindDoc="1" locked="0" layoutInCell="1" allowOverlap="1" wp14:anchorId="14E663FC" wp14:editId="65967BFE">
            <wp:simplePos x="0" y="0"/>
            <wp:positionH relativeFrom="column">
              <wp:posOffset>-165734</wp:posOffset>
            </wp:positionH>
            <wp:positionV relativeFrom="paragraph">
              <wp:posOffset>269240</wp:posOffset>
            </wp:positionV>
            <wp:extent cx="5904230" cy="7913588"/>
            <wp:effectExtent l="0" t="0" r="1270" b="0"/>
            <wp:wrapNone/>
            <wp:docPr id="55" name="Рисунок 55" descr="C:\Users\sobkoos\Desktop\Фото ответы\Фото Бухтоярова КПИ 704 и Егоров КПИ 705\23661266-10577016-1057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bkoos\Desktop\Фото ответы\Фото Бухтоярова КПИ 704 и Егоров КПИ 705\23661266-10577016-1057703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821" cy="791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noProof/>
          <w:sz w:val="28"/>
          <w:szCs w:val="27"/>
          <w:lang w:eastAsia="ru-RU"/>
        </w:rPr>
      </w:pPr>
    </w:p>
    <w:p w:rsidR="00804823" w:rsidRDefault="00804823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</w:p>
    <w:p w:rsidR="00403C89" w:rsidRDefault="001B05C1" w:rsidP="00513AA8">
      <w:pPr>
        <w:tabs>
          <w:tab w:val="left" w:pos="2910"/>
        </w:tabs>
        <w:rPr>
          <w:rFonts w:ascii="Times New Roman" w:hAnsi="Times New Roman" w:cs="Times New Roman"/>
          <w:sz w:val="28"/>
          <w:szCs w:val="27"/>
        </w:rPr>
      </w:pPr>
      <w:r w:rsidRPr="001B05C1">
        <w:rPr>
          <w:rFonts w:ascii="Times New Roman" w:hAnsi="Times New Roman" w:cs="Times New Roman"/>
          <w:noProof/>
          <w:sz w:val="28"/>
          <w:szCs w:val="27"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 wp14:anchorId="78F66827" wp14:editId="20069CDA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5940425" cy="4455160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57" name="Рисунок 57" descr="C:\Users\sobkoos\Desktop\Фото ответы\Фото Бухтоярова КПИ 704 и Егоров КПИ 705\23723563-10577016-1057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Фото Бухтоярова КПИ 704 и Егоров КПИ 705\23723563-10577016-1057704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F07F74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1B05C1" w:rsidRDefault="001B05C1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</w:p>
    <w:p w:rsidR="00403C89" w:rsidRPr="0008153C" w:rsidRDefault="00403C89" w:rsidP="0008153C">
      <w:pPr>
        <w:jc w:val="both"/>
        <w:rPr>
          <w:rStyle w:val="markedcontent"/>
          <w:rFonts w:ascii="Times New Roman" w:hAnsi="Times New Roman" w:cs="Times New Roman"/>
          <w:b/>
          <w:sz w:val="28"/>
          <w:szCs w:val="28"/>
        </w:rPr>
      </w:pPr>
      <w:r w:rsidRPr="0008153C">
        <w:rPr>
          <w:rStyle w:val="markedcontent"/>
          <w:rFonts w:ascii="Times New Roman" w:hAnsi="Times New Roman" w:cs="Times New Roman"/>
          <w:b/>
          <w:sz w:val="28"/>
          <w:szCs w:val="28"/>
        </w:rPr>
        <w:lastRenderedPageBreak/>
        <w:t>По вопросу ремонта</w:t>
      </w:r>
      <w:r w:rsidRPr="000815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153C">
        <w:rPr>
          <w:rStyle w:val="markedcontent"/>
          <w:rFonts w:ascii="Times New Roman" w:hAnsi="Times New Roman" w:cs="Times New Roman"/>
          <w:b/>
          <w:sz w:val="28"/>
          <w:szCs w:val="28"/>
        </w:rPr>
        <w:t xml:space="preserve">дорожного покрытия по ул. Набережной в </w:t>
      </w:r>
      <w:r w:rsidR="00752414">
        <w:rPr>
          <w:rStyle w:val="markedcontent"/>
          <w:rFonts w:ascii="Times New Roman" w:hAnsi="Times New Roman" w:cs="Times New Roman"/>
          <w:b/>
          <w:sz w:val="28"/>
          <w:szCs w:val="28"/>
        </w:rPr>
        <w:t xml:space="preserve">             </w:t>
      </w:r>
      <w:proofErr w:type="spellStart"/>
      <w:r w:rsidRPr="0008153C">
        <w:rPr>
          <w:rStyle w:val="markedcontent"/>
          <w:rFonts w:ascii="Times New Roman" w:hAnsi="Times New Roman" w:cs="Times New Roman"/>
          <w:b/>
          <w:sz w:val="28"/>
          <w:szCs w:val="28"/>
        </w:rPr>
        <w:t>хут</w:t>
      </w:r>
      <w:proofErr w:type="spellEnd"/>
      <w:r w:rsidRPr="0008153C">
        <w:rPr>
          <w:rStyle w:val="markedcontent"/>
          <w:rFonts w:ascii="Times New Roman" w:hAnsi="Times New Roman" w:cs="Times New Roman"/>
          <w:b/>
          <w:sz w:val="28"/>
          <w:szCs w:val="28"/>
        </w:rPr>
        <w:t>. Капустин работы выполнены.</w:t>
      </w:r>
    </w:p>
    <w:p w:rsidR="00403C89" w:rsidRDefault="00403C89" w:rsidP="00403C89">
      <w:pPr>
        <w:rPr>
          <w:rFonts w:ascii="Times New Roman" w:hAnsi="Times New Roman" w:cs="Times New Roman"/>
          <w:sz w:val="28"/>
          <w:szCs w:val="27"/>
        </w:rPr>
      </w:pPr>
      <w:r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5940425" cy="474535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HOTO-2023-02-06-12-25-4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7"/>
          <w:lang w:eastAsia="ru-RU"/>
        </w:rPr>
        <w:drawing>
          <wp:inline distT="0" distB="0" distL="0" distR="0">
            <wp:extent cx="4505325" cy="341402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HOTO-2023-02-06-12-25-5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506" cy="34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289" w:rsidRPr="00DD1A42" w:rsidRDefault="0042581F" w:rsidP="00DD1A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="00441289" w:rsidRPr="00DD1A42">
        <w:rPr>
          <w:rFonts w:ascii="Times New Roman" w:hAnsi="Times New Roman" w:cs="Times New Roman"/>
          <w:b/>
          <w:sz w:val="28"/>
          <w:szCs w:val="28"/>
        </w:rPr>
        <w:t xml:space="preserve">а придомовой территории засыпан земельный провал, восстановлена пешеходная дорожка, </w:t>
      </w:r>
      <w:proofErr w:type="spellStart"/>
      <w:r w:rsidR="00441289" w:rsidRPr="00DD1A42">
        <w:rPr>
          <w:rFonts w:ascii="Times New Roman" w:hAnsi="Times New Roman" w:cs="Times New Roman"/>
          <w:b/>
          <w:sz w:val="28"/>
          <w:szCs w:val="28"/>
        </w:rPr>
        <w:t>отмостка</w:t>
      </w:r>
      <w:proofErr w:type="spellEnd"/>
      <w:r w:rsidR="00441289" w:rsidRPr="00DD1A42">
        <w:rPr>
          <w:rFonts w:ascii="Times New Roman" w:hAnsi="Times New Roman" w:cs="Times New Roman"/>
          <w:b/>
          <w:sz w:val="28"/>
          <w:szCs w:val="28"/>
        </w:rPr>
        <w:t>. г. Анапа, ул. Ленина 219</w:t>
      </w:r>
    </w:p>
    <w:p w:rsidR="00441289" w:rsidRDefault="00441289" w:rsidP="00403C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35040" cy="4010025"/>
            <wp:effectExtent l="0" t="0" r="3810" b="9525"/>
            <wp:docPr id="70" name="Рисунок 70" descr="C:\Users\ushakova\AppData\Local\Microsoft\Windows\INetCache\Content.Word\25687797-10788935-107889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hakova\AppData\Local\Microsoft\Windows\INetCache\Content.Word\25687797-10788935-10788958.jpe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868" cy="40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289" w:rsidRDefault="00441289" w:rsidP="00403C89">
      <w:pPr>
        <w:rPr>
          <w:rFonts w:ascii="Times New Roman" w:hAnsi="Times New Roman" w:cs="Times New Roman"/>
          <w:sz w:val="24"/>
          <w:szCs w:val="24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2581F" w:rsidRDefault="0042581F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6A718D" w:rsidRDefault="006A718D" w:rsidP="006A718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441289" w:rsidRPr="004E0EE5" w:rsidRDefault="0042581F" w:rsidP="006A71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О</w:t>
      </w:r>
      <w:r w:rsidR="006A718D" w:rsidRPr="004E0EE5">
        <w:rPr>
          <w:rFonts w:ascii="TimesNewRomanPSMT" w:hAnsi="TimesNewRomanPSMT" w:cs="TimesNewRomanPSMT"/>
          <w:b/>
          <w:sz w:val="28"/>
          <w:szCs w:val="28"/>
        </w:rPr>
        <w:t xml:space="preserve">существлены работы по уборке несанкционированных свалок на территориях рядом с пос. </w:t>
      </w:r>
      <w:proofErr w:type="gramStart"/>
      <w:r w:rsidR="006A718D" w:rsidRPr="004E0EE5">
        <w:rPr>
          <w:rFonts w:ascii="TimesNewRomanPSMT" w:hAnsi="TimesNewRomanPSMT" w:cs="TimesNewRomanPSMT"/>
          <w:b/>
          <w:sz w:val="28"/>
          <w:szCs w:val="28"/>
        </w:rPr>
        <w:t>Просторный</w:t>
      </w:r>
      <w:proofErr w:type="gramEnd"/>
      <w:r w:rsidR="006A718D" w:rsidRPr="004E0EE5">
        <w:rPr>
          <w:rFonts w:ascii="TimesNewRomanPSMT" w:hAnsi="TimesNewRomanPSMT" w:cs="TimesNewRomanPSMT"/>
          <w:b/>
          <w:sz w:val="28"/>
          <w:szCs w:val="28"/>
        </w:rPr>
        <w:t>.</w:t>
      </w:r>
    </w:p>
    <w:p w:rsidR="00FD2E3C" w:rsidRDefault="00FD2E3C" w:rsidP="006A71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PSMT" w:hAnsi="TimesNewRomanPSMT" w:cs="TimesNewRomanPSMT"/>
          <w:sz w:val="28"/>
          <w:szCs w:val="28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95975" cy="6391275"/>
            <wp:effectExtent l="0" t="0" r="9525" b="9525"/>
            <wp:docPr id="71" name="Рисунок 71" descr="C:\Users\luykovv\Desktop\КП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ykovv\Desktop\КПИ 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49" cy="640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FD2E3C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D2E3C" w:rsidRDefault="00C07778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18587"/>
            <wp:effectExtent l="0" t="0" r="3175" b="6350"/>
            <wp:docPr id="72" name="Рисунок 72" descr="C:\Users\luykovv\Desktop\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ykovv\Desktop\70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C7" w:rsidRDefault="00AD41C7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41C7" w:rsidRDefault="00AD41C7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41C7" w:rsidRDefault="00AD41C7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41C7" w:rsidRDefault="00AD41C7" w:rsidP="00FD2E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3E87" w:rsidRPr="004E0EE5" w:rsidRDefault="00AD41C7" w:rsidP="00AD41C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lastRenderedPageBreak/>
        <w:t>Выполнены работы по восстановлению покрытия автомобильной дороги по пер. Виноградному в с. Цибанобалка Анапского района.</w:t>
      </w:r>
    </w:p>
    <w:p w:rsidR="00353E87" w:rsidRDefault="00353E87" w:rsidP="00AD41C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PSMT" w:hAnsi="TimesNewRomanPSMT" w:cs="TimesNewRomanPSMT"/>
          <w:sz w:val="28"/>
          <w:szCs w:val="28"/>
        </w:rPr>
      </w:pPr>
    </w:p>
    <w:p w:rsidR="00353E87" w:rsidRDefault="00353E8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81700" cy="7505700"/>
            <wp:effectExtent l="0" t="0" r="0" b="0"/>
            <wp:docPr id="73" name="Рисунок 73" descr="C:\Users\luykovv\Desktop\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ykovv\Desktop\26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088" cy="750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E87" w:rsidRDefault="00353E8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53E87" w:rsidRDefault="00353E8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53E87" w:rsidRDefault="00353E8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53E87" w:rsidRDefault="00353E8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4" name="Рисунок 74" descr="C:\Users\luykovv\Desktop\26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ykovv\Desktop\261 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D4C" w:rsidRDefault="009B6D4C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B6D4C" w:rsidRDefault="009B6D4C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B6D4C" w:rsidRDefault="009B6D4C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B6D4C" w:rsidRDefault="009B6D4C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B6D4C" w:rsidRPr="004E0EE5" w:rsidRDefault="009B6D4C" w:rsidP="004E0E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lastRenderedPageBreak/>
        <w:t>Проведены работы уличного освещения по улицам: Юности, Отрадной, Дружбы, Надежды, Согласия в пос. Суворов-Черкесский Анапского района.</w:t>
      </w:r>
    </w:p>
    <w:p w:rsidR="009B6D4C" w:rsidRDefault="009B6D4C" w:rsidP="009B6D4C">
      <w:pPr>
        <w:autoSpaceDE w:val="0"/>
        <w:autoSpaceDN w:val="0"/>
        <w:adjustRightInd w:val="0"/>
        <w:spacing w:after="0" w:line="240" w:lineRule="auto"/>
        <w:ind w:firstLine="708"/>
        <w:rPr>
          <w:rFonts w:ascii="TimesNewRomanPSMT" w:hAnsi="TimesNewRomanPSMT" w:cs="TimesNewRomanPSMT"/>
          <w:sz w:val="28"/>
          <w:szCs w:val="28"/>
        </w:rPr>
      </w:pPr>
    </w:p>
    <w:p w:rsidR="009B6D4C" w:rsidRDefault="009B6D4C" w:rsidP="009B6D4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829300" cy="7715250"/>
            <wp:effectExtent l="0" t="0" r="0" b="0"/>
            <wp:docPr id="75" name="Рисунок 75" descr="C:\Users\luykovv\Desktop\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ykovv\Desktop\71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C7" w:rsidRDefault="00AD41C7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</w:t>
      </w:r>
    </w:p>
    <w:p w:rsidR="001C7AE4" w:rsidRDefault="001C7AE4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1C7AE4" w:rsidRPr="001C7AE4" w:rsidRDefault="001C7AE4" w:rsidP="004E0EE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6"/>
          <w:szCs w:val="28"/>
        </w:rPr>
      </w:pPr>
      <w:r w:rsidRPr="001C7AE4">
        <w:rPr>
          <w:rFonts w:ascii="Times New Roman" w:hAnsi="Times New Roman" w:cs="Times New Roman"/>
          <w:b/>
          <w:sz w:val="28"/>
        </w:rPr>
        <w:t>Завершены работы по благоустройству дворовой территории по адресу: г. Анапа, ул. Новороссийская, 266</w:t>
      </w:r>
    </w:p>
    <w:p w:rsidR="001C7AE4" w:rsidRDefault="001C7AE4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C7AE4" w:rsidRDefault="001C7AE4" w:rsidP="00353E8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C7A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6705600"/>
            <wp:effectExtent l="0" t="0" r="3810" b="0"/>
            <wp:docPr id="76" name="Рисунок 76" descr="C:\Users\LOYANICH\Desktop\Работа Юля\Приняты меры\2023\Швец, Добрынин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YANICH\Desktop\Работа Юля\Приняты меры\2023\Швец, Добрынин\Фото 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4" cy="670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AE4" w:rsidRDefault="001C7AE4" w:rsidP="001C7AE4">
      <w:pPr>
        <w:rPr>
          <w:rFonts w:ascii="Times New Roman" w:hAnsi="Times New Roman" w:cs="Times New Roman"/>
          <w:sz w:val="24"/>
          <w:szCs w:val="24"/>
        </w:rPr>
      </w:pPr>
    </w:p>
    <w:p w:rsidR="001C7AE4" w:rsidRDefault="001C7AE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1C7AE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6286500"/>
            <wp:effectExtent l="0" t="0" r="4445" b="0"/>
            <wp:docPr id="77" name="Рисунок 77" descr="C:\Users\LOYANICH\Desktop\Работа Юля\Приняты меры\2023\Швец, Добрынин\Фо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YANICH\Desktop\Работа Юля\Приняты меры\2023\Швец, Добрынин\Фото 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298" cy="629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Default="00EE37C4" w:rsidP="001C7AE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</w:p>
    <w:p w:rsidR="00EE37C4" w:rsidRPr="004E0EE5" w:rsidRDefault="00EE37C4" w:rsidP="004E0EE5">
      <w:pPr>
        <w:tabs>
          <w:tab w:val="left" w:pos="414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4E0E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Работы по асфальтному покрытию по пер. 8 Марта от ул. </w:t>
      </w:r>
      <w:proofErr w:type="spellStart"/>
      <w:r w:rsidRPr="004E0EE5">
        <w:rPr>
          <w:rFonts w:ascii="Times New Roman" w:hAnsi="Times New Roman" w:cs="Times New Roman"/>
          <w:b/>
          <w:sz w:val="28"/>
          <w:szCs w:val="28"/>
        </w:rPr>
        <w:t>Протапова</w:t>
      </w:r>
      <w:proofErr w:type="spellEnd"/>
      <w:r w:rsidRPr="004E0EE5">
        <w:rPr>
          <w:rFonts w:ascii="Times New Roman" w:hAnsi="Times New Roman" w:cs="Times New Roman"/>
          <w:b/>
          <w:sz w:val="28"/>
          <w:szCs w:val="28"/>
        </w:rPr>
        <w:t xml:space="preserve"> выполнены</w:t>
      </w:r>
    </w:p>
    <w:p w:rsidR="00EE37C4" w:rsidRDefault="00EE37C4" w:rsidP="00EE37C4">
      <w:pPr>
        <w:tabs>
          <w:tab w:val="left" w:pos="41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9600" cy="7860543"/>
            <wp:effectExtent l="0" t="0" r="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HOTO-2023-02-21-12-08-0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20" cy="787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F74" w:rsidRPr="004E0EE5" w:rsidRDefault="004E0EE5" w:rsidP="004E0EE5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П</w:t>
      </w:r>
      <w:r w:rsidR="00F07F74" w:rsidRPr="004E0EE5">
        <w:rPr>
          <w:rFonts w:ascii="TimesNewRomanPSMT" w:hAnsi="TimesNewRomanPSMT" w:cs="TimesNewRomanPSMT"/>
          <w:b/>
          <w:sz w:val="28"/>
          <w:szCs w:val="28"/>
        </w:rPr>
        <w:t>одрядной организацией в рамках выполнения муниципального контракта выполнена высадка зеленых насаждений по ул. Парковой, д. 64 А, корп. 1</w:t>
      </w:r>
    </w:p>
    <w:p w:rsidR="00F07F74" w:rsidRDefault="00F07F74" w:rsidP="00F07F74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7917927"/>
            <wp:effectExtent l="0" t="0" r="3175" b="6985"/>
            <wp:docPr id="79" name="Рисунок 79" descr="C:\Users\MOVSES~1\AppData\Local\Temp\4451863-10267622-10267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VSES~1\AppData\Local\Temp\4451863-10267622-1026763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B30" w:rsidRDefault="00B33B30" w:rsidP="00F07F74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33B30" w:rsidRDefault="00B33B30" w:rsidP="00F07F74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33B30" w:rsidRPr="004E0EE5" w:rsidRDefault="00B33B30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t>Работы по установке запрещающих дорожных знаков 3.27 «Остановка запрещена» со знаками дополнительной информации (табличками) 8.24 «Работает эвакуатор» на проезд Солдатских Матерей справа от магазина «</w:t>
      </w:r>
      <w:proofErr w:type="spellStart"/>
      <w:r w:rsidRPr="004E0EE5">
        <w:rPr>
          <w:rFonts w:ascii="TimesNewRomanPSMT" w:hAnsi="TimesNewRomanPSMT" w:cs="TimesNewRomanPSMT"/>
          <w:b/>
          <w:sz w:val="28"/>
          <w:szCs w:val="28"/>
        </w:rPr>
        <w:t>Неско</w:t>
      </w:r>
      <w:proofErr w:type="spellEnd"/>
      <w:r w:rsidRPr="004E0EE5">
        <w:rPr>
          <w:rFonts w:ascii="TimesNewRomanPSMT" w:hAnsi="TimesNewRomanPSMT" w:cs="TimesNewRomanPSMT"/>
          <w:b/>
          <w:sz w:val="28"/>
          <w:szCs w:val="28"/>
        </w:rPr>
        <w:t>» до въезда на автомойку и слева от выезда с территории платной парковки до автомойки и пешеходных ограждений по ул. Парковой проезд Солдатских матерей (в районе «Восточного рынка») выполнены в полном объеме.</w:t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255740" cy="3843698"/>
            <wp:effectExtent l="0" t="0" r="2540" b="4445"/>
            <wp:docPr id="80" name="Рисунок 80" descr="C:\Users\MOVSES~1\AppData\Local\Temp\6553306-10270616-1027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~1\AppData\Local\Temp\6553306-10270616-1027063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482" cy="384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474406"/>
            <wp:effectExtent l="0" t="0" r="3175" b="0"/>
            <wp:docPr id="81" name="Рисунок 81" descr="C:\Users\MOVSES~1\AppData\Local\Temp\6594662-10270616-1027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VSES~1\AppData\Local\Temp\6594662-10270616-102706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4901513" cy="3229688"/>
            <wp:effectExtent l="0" t="0" r="0" b="8890"/>
            <wp:docPr id="82" name="Рисунок 82" descr="C:\Users\MOVSES~1\AppData\Local\Temp\6614614-10270616-1027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VSES~1\AppData\Local\Temp\6614614-10270616-1027063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106" cy="323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33B30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83210" cy="2685535"/>
            <wp:effectExtent l="0" t="0" r="8255" b="635"/>
            <wp:docPr id="83" name="Рисунок 83" descr="C:\Users\MOVSES~1\AppData\Local\Temp\6635051-10270616-1027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VSES~1\AppData\Local\Temp\6635051-10270616-1027063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350" cy="268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107459" cy="2660822"/>
            <wp:effectExtent l="0" t="0" r="0" b="6350"/>
            <wp:docPr id="84" name="Рисунок 84" descr="C:\Users\MOVSES~1\AppData\Local\Temp\6655034-10270616-1027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VSES~1\AppData\Local\Temp\6655034-10270616-1027064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645" cy="265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B33B30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3422922"/>
            <wp:effectExtent l="0" t="0" r="3175" b="6350"/>
            <wp:docPr id="85" name="Рисунок 85" descr="C:\Users\MOVSES~1\AppData\Local\Temp\6696468-10270616-1027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VSES~1\AppData\Local\Temp\6696468-10270616-1027064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>Администрацией были</w:t>
      </w:r>
      <w:r w:rsidR="0042581F">
        <w:rPr>
          <w:rFonts w:ascii="TimesNewRomanPSMT" w:hAnsi="TimesNewRomanPSMT" w:cs="TimesNewRomanPSMT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NewRomanPSMT" w:hAnsi="TimesNewRomanPSMT" w:cs="TimesNewRomanPSMT"/>
          <w:sz w:val="28"/>
          <w:szCs w:val="28"/>
        </w:rPr>
        <w:t xml:space="preserve">обустроены 7 современных контейнерных площадок на территории 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расположенных по следующим адресам: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ул. Советская, д. 48;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ул. Фрунзе, д. 47;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ул. Пушкина/ул. Конституции;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ул. Восточная, д. 8;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Супсех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>, ул. Пушкина/ул. Желанная;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с.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Суспех</w:t>
      </w:r>
      <w:proofErr w:type="spellEnd"/>
      <w:r>
        <w:rPr>
          <w:rFonts w:ascii="TimesNewRomanPSMT" w:hAnsi="TimesNewRomanPSMT" w:cs="TimesNewRomanPSMT"/>
          <w:sz w:val="28"/>
          <w:szCs w:val="28"/>
        </w:rPr>
        <w:t xml:space="preserve">, ул. </w:t>
      </w:r>
      <w:proofErr w:type="spellStart"/>
      <w:r>
        <w:rPr>
          <w:rFonts w:ascii="TimesNewRomanPSMT" w:hAnsi="TimesNewRomanPSMT" w:cs="TimesNewRomanPSMT"/>
          <w:sz w:val="28"/>
          <w:szCs w:val="28"/>
        </w:rPr>
        <w:t>Жолоба</w:t>
      </w:r>
      <w:proofErr w:type="spellEnd"/>
      <w:r>
        <w:rPr>
          <w:rFonts w:ascii="TimesNewRomanPSMT" w:hAnsi="TimesNewRomanPSMT" w:cs="TimesNewRomanPSMT"/>
          <w:sz w:val="28"/>
          <w:szCs w:val="28"/>
        </w:rPr>
        <w:t>/ул. Лунная (2 шт.).</w:t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8615" cy="5403850"/>
            <wp:effectExtent l="0" t="0" r="635" b="6350"/>
            <wp:docPr id="86" name="Рисунок 86" descr="восточная 8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осточная 8 (2)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54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9029F" w:rsidRDefault="00C9029F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50865" cy="4086225"/>
            <wp:effectExtent l="0" t="0" r="6985" b="9525"/>
            <wp:docPr id="87" name="Рисунок 87" descr="жолоба лунная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жолоба лунная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86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08650" cy="4258945"/>
            <wp:effectExtent l="0" t="0" r="6350" b="8255"/>
            <wp:docPr id="88" name="Рисунок 88" descr="жолоба-лунная 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жолоба-лунная 1 (2)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92140" cy="4448175"/>
            <wp:effectExtent l="0" t="0" r="3810" b="9525"/>
            <wp:docPr id="89" name="Рисунок 89" descr="пушкина-желан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ушкина-желанная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75630" cy="3740150"/>
            <wp:effectExtent l="0" t="0" r="1270" b="0"/>
            <wp:docPr id="90" name="Рисунок 90" descr="Астраханская 68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Астраханская 68 (2)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92140" cy="4456430"/>
            <wp:effectExtent l="0" t="0" r="3810" b="1270"/>
            <wp:docPr id="91" name="Рисунок 91" descr="Фрунзе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Фрунзе 4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27675" cy="4028440"/>
            <wp:effectExtent l="0" t="0" r="0" b="0"/>
            <wp:docPr id="92" name="Рисунок 92" descr="Тургенева 124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Тургенева 124(3)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7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99A" w:rsidRDefault="00C8299A" w:rsidP="00C9029F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C8299A" w:rsidRPr="004E0EE5" w:rsidRDefault="00C13623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lastRenderedPageBreak/>
        <w:t xml:space="preserve">Работы по демонтажу парковочных барьеров по проезду </w:t>
      </w:r>
      <w:proofErr w:type="spellStart"/>
      <w:r w:rsidRPr="004E0EE5">
        <w:rPr>
          <w:rFonts w:ascii="TimesNewRomanPSMT" w:hAnsi="TimesNewRomanPSMT" w:cs="TimesNewRomanPSMT"/>
          <w:b/>
          <w:sz w:val="28"/>
          <w:szCs w:val="28"/>
        </w:rPr>
        <w:t>Межсанаторному</w:t>
      </w:r>
      <w:proofErr w:type="spellEnd"/>
      <w:r w:rsidRPr="004E0EE5">
        <w:rPr>
          <w:rFonts w:ascii="TimesNewRomanPSMT" w:hAnsi="TimesNewRomanPSMT" w:cs="TimesNewRomanPSMT"/>
          <w:b/>
          <w:sz w:val="28"/>
          <w:szCs w:val="28"/>
        </w:rPr>
        <w:t>, корпус 16 выполнены в полном объеме</w:t>
      </w:r>
    </w:p>
    <w:p w:rsidR="00C13623" w:rsidRDefault="00C13623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4876800" cy="3650995"/>
            <wp:effectExtent l="0" t="0" r="0" b="6985"/>
            <wp:docPr id="93" name="Рисунок 93" descr="C:\Users\MOVSES~1\AppData\Local\Temp\9005283-10927886-10927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OVSES~1\AppData\Local\Temp\9005283-10927886-1092790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578" cy="365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623" w:rsidRDefault="00C13623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4885622" cy="3657600"/>
            <wp:effectExtent l="0" t="0" r="0" b="0"/>
            <wp:docPr id="94" name="Рисунок 94" descr="C:\Users\MOVSES~1\AppData\Local\Temp\9034705-10927886-1092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OVSES~1\AppData\Local\Temp\9034705-10927886-109279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350" cy="365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623" w:rsidRDefault="00C13623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F4BFF" w:rsidRDefault="000F4BFF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F4BFF" w:rsidRDefault="000F4BFF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F4BFF" w:rsidRDefault="000F4BFF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F4BFF" w:rsidRDefault="000F4BFF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0F4BFF" w:rsidRPr="004E0EE5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lastRenderedPageBreak/>
        <w:t>Работы по приведению асфальта и подъезда к гаражу по ул. Ивана Голубца д.116 в надлежащее состояние выполнены в полном объеме</w:t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4952036" cy="3715265"/>
            <wp:effectExtent l="0" t="0" r="1270" b="0"/>
            <wp:docPr id="95" name="Рисунок 95" descr="C:\Users\movsesyanvr\Desktop\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ovsesyanvr\Desktop\55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185" cy="371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3426940" cy="4567730"/>
            <wp:effectExtent l="0" t="0" r="2540" b="4445"/>
            <wp:docPr id="96" name="Рисунок 96" descr="C:\Users\movsesyanvr\Desktop\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ovsesyanvr\Desktop\66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992" cy="457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7927"/>
            <wp:effectExtent l="0" t="0" r="3175" b="6985"/>
            <wp:docPr id="97" name="Рисунок 97" descr="C:\Users\movsesyanvr\Desktop\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ovsesyanvr\Desktop\777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E5BC2" w:rsidRPr="004E0EE5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b/>
          <w:sz w:val="28"/>
          <w:szCs w:val="28"/>
        </w:rPr>
      </w:pPr>
      <w:r w:rsidRPr="004E0EE5">
        <w:rPr>
          <w:rFonts w:ascii="TimesNewRomanPSMT" w:hAnsi="TimesNewRomanPSMT" w:cs="TimesNewRomanPSMT"/>
          <w:b/>
          <w:sz w:val="28"/>
          <w:szCs w:val="28"/>
        </w:rPr>
        <w:lastRenderedPageBreak/>
        <w:t xml:space="preserve">Работы по сносу аварийных деревьев по ул. Школьной, д. 20 в </w:t>
      </w:r>
      <w:proofErr w:type="spellStart"/>
      <w:r w:rsidRPr="004E0EE5">
        <w:rPr>
          <w:rFonts w:ascii="TimesNewRomanPSMT" w:hAnsi="TimesNewRomanPSMT" w:cs="TimesNewRomanPSMT"/>
          <w:b/>
          <w:sz w:val="28"/>
          <w:szCs w:val="28"/>
        </w:rPr>
        <w:t>ст-це</w:t>
      </w:r>
      <w:proofErr w:type="spellEnd"/>
      <w:r w:rsidRPr="004E0EE5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Pr="004E0EE5">
        <w:rPr>
          <w:rFonts w:ascii="TimesNewRomanPSMT" w:hAnsi="TimesNewRomanPSMT" w:cs="TimesNewRomanPSMT"/>
          <w:b/>
          <w:sz w:val="28"/>
          <w:szCs w:val="28"/>
        </w:rPr>
        <w:t>Анапской</w:t>
      </w:r>
      <w:proofErr w:type="spellEnd"/>
      <w:r w:rsidRPr="004E0EE5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Pr="004E0EE5">
        <w:rPr>
          <w:rFonts w:ascii="TimesNewRomanPSMT" w:hAnsi="TimesNewRomanPSMT" w:cs="TimesNewRomanPSMT"/>
          <w:b/>
          <w:sz w:val="28"/>
          <w:szCs w:val="28"/>
        </w:rPr>
        <w:t>Анапского</w:t>
      </w:r>
      <w:proofErr w:type="spellEnd"/>
      <w:r w:rsidRPr="004E0EE5">
        <w:rPr>
          <w:rFonts w:ascii="TimesNewRomanPSMT" w:hAnsi="TimesNewRomanPSMT" w:cs="TimesNewRomanPSMT"/>
          <w:b/>
          <w:sz w:val="28"/>
          <w:szCs w:val="28"/>
        </w:rPr>
        <w:t xml:space="preserve"> района выполнены в полном объеме</w:t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4942702" cy="3707027"/>
            <wp:effectExtent l="0" t="0" r="0" b="8255"/>
            <wp:docPr id="98" name="Рисунок 98" descr="C:\Users\MOVSES~1\AppData\Local\Temp\9513955-11089231-11089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OVSES~1\AppData\Local\Temp\9513955-11089231-11089248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39" cy="370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9" name="Рисунок 99" descr="C:\Users\MOVSES~1\AppData\Local\Temp\9542363-11089231-11089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OVSES~1\AppData\Local\Temp\9542363-11089231-1108925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C2" w:rsidRDefault="00BE5BC2" w:rsidP="00C1362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E5BC2" w:rsidRPr="00856639" w:rsidRDefault="00BE5BC2" w:rsidP="00856639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856639">
        <w:rPr>
          <w:rFonts w:ascii="TimesNewRomanPSMT" w:hAnsi="TimesNewRomanPSMT" w:cs="TimesNewRomanPSMT"/>
          <w:b/>
          <w:sz w:val="28"/>
          <w:szCs w:val="28"/>
        </w:rPr>
        <w:lastRenderedPageBreak/>
        <w:t>Работы по устройству пешеходных тротуаров и столбов освещения</w:t>
      </w:r>
      <w:r w:rsidR="00A71B92" w:rsidRPr="00856639">
        <w:rPr>
          <w:rFonts w:ascii="TimesNewRomanPSMT" w:hAnsi="TimesNewRomanPSMT" w:cs="TimesNewRomanPSMT"/>
          <w:b/>
          <w:sz w:val="28"/>
          <w:szCs w:val="28"/>
        </w:rPr>
        <w:t xml:space="preserve"> от ЖК «</w:t>
      </w:r>
      <w:proofErr w:type="spellStart"/>
      <w:r w:rsidR="00A71B92" w:rsidRPr="00856639">
        <w:rPr>
          <w:rFonts w:ascii="TimesNewRomanPSMT" w:hAnsi="TimesNewRomanPSMT" w:cs="TimesNewRomanPSMT"/>
          <w:b/>
          <w:sz w:val="28"/>
          <w:szCs w:val="28"/>
        </w:rPr>
        <w:t>Горгиппия</w:t>
      </w:r>
      <w:proofErr w:type="spellEnd"/>
      <w:r w:rsidR="00A71B92" w:rsidRPr="00856639">
        <w:rPr>
          <w:rFonts w:ascii="TimesNewRomanPSMT" w:hAnsi="TimesNewRomanPSMT" w:cs="TimesNewRomanPSMT"/>
          <w:b/>
          <w:sz w:val="28"/>
          <w:szCs w:val="28"/>
        </w:rPr>
        <w:t xml:space="preserve"> Морская» к МБОУ гимназия «Эврика» выполнены в полном объеме.</w:t>
      </w:r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7922804"/>
            <wp:effectExtent l="0" t="0" r="3175" b="254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804"/>
            <wp:effectExtent l="0" t="0" r="3175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A71B92" w:rsidRPr="00856639" w:rsidRDefault="00A71B92" w:rsidP="00856639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856639">
        <w:rPr>
          <w:rFonts w:ascii="TimesNewRomanPSMT" w:hAnsi="TimesNewRomanPSMT" w:cs="TimesNewRomanPSMT"/>
          <w:b/>
          <w:sz w:val="28"/>
          <w:szCs w:val="28"/>
        </w:rPr>
        <w:lastRenderedPageBreak/>
        <w:t xml:space="preserve">Работы по обустройству пешеходного перехода через </w:t>
      </w:r>
      <w:proofErr w:type="spellStart"/>
      <w:r w:rsidRPr="00856639">
        <w:rPr>
          <w:rFonts w:ascii="TimesNewRomanPSMT" w:hAnsi="TimesNewRomanPSMT" w:cs="TimesNewRomanPSMT"/>
          <w:b/>
          <w:sz w:val="28"/>
          <w:szCs w:val="28"/>
        </w:rPr>
        <w:t>Межсанаторный</w:t>
      </w:r>
      <w:proofErr w:type="spellEnd"/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проезд в районе пересечения с Пионерским проспектом в г. Анапе выполнены</w:t>
      </w:r>
    </w:p>
    <w:p w:rsidR="00A71B92" w:rsidRDefault="00A71B92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0425" cy="7917927"/>
            <wp:effectExtent l="0" t="0" r="3175" b="6985"/>
            <wp:docPr id="102" name="Рисунок 102" descr="C:\Users\MOVSES~1\AppData\Local\Temp\10516277-11066976-1106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OVSES~1\AppData\Local\Temp\10516277-11066976-11066991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9E" w:rsidRDefault="00B9099E" w:rsidP="00BE5BC2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B9099E" w:rsidRPr="00856639" w:rsidRDefault="00B9099E" w:rsidP="00856639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856639">
        <w:rPr>
          <w:rFonts w:ascii="TimesNewRomanPSMT" w:hAnsi="TimesNewRomanPSMT" w:cs="TimesNewRomanPSMT"/>
          <w:b/>
          <w:sz w:val="28"/>
          <w:szCs w:val="28"/>
        </w:rPr>
        <w:lastRenderedPageBreak/>
        <w:t xml:space="preserve">Работы по восстановлению уличного освещения по адресу: </w:t>
      </w:r>
      <w:proofErr w:type="spellStart"/>
      <w:r w:rsidRPr="00856639">
        <w:rPr>
          <w:rFonts w:ascii="TimesNewRomanPSMT" w:hAnsi="TimesNewRomanPSMT" w:cs="TimesNewRomanPSMT"/>
          <w:b/>
          <w:sz w:val="28"/>
          <w:szCs w:val="28"/>
        </w:rPr>
        <w:t>ст-ца</w:t>
      </w:r>
      <w:proofErr w:type="spellEnd"/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Pr="00856639">
        <w:rPr>
          <w:rFonts w:ascii="TimesNewRomanPSMT" w:hAnsi="TimesNewRomanPSMT" w:cs="TimesNewRomanPSMT"/>
          <w:b/>
          <w:sz w:val="28"/>
          <w:szCs w:val="28"/>
        </w:rPr>
        <w:t>Анапская</w:t>
      </w:r>
      <w:proofErr w:type="spellEnd"/>
      <w:r w:rsidRPr="00856639">
        <w:rPr>
          <w:rFonts w:ascii="TimesNewRomanPSMT" w:hAnsi="TimesNewRomanPSMT" w:cs="TimesNewRomanPSMT"/>
          <w:b/>
          <w:sz w:val="28"/>
          <w:szCs w:val="28"/>
        </w:rPr>
        <w:t>, ул. Станичная, ул. Российская, ул. Каштановая выполнены</w:t>
      </w:r>
    </w:p>
    <w:p w:rsidR="00B9099E" w:rsidRDefault="00B9099E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noProof/>
          <w:sz w:val="28"/>
          <w:szCs w:val="28"/>
          <w:lang w:eastAsia="ru-RU"/>
        </w:rPr>
      </w:pPr>
    </w:p>
    <w:p w:rsidR="00B9099E" w:rsidRDefault="00B9099E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1787611" cy="3344562"/>
            <wp:effectExtent l="0" t="0" r="3175" b="825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46" r="34720"/>
                    <a:stretch/>
                  </pic:blipFill>
                  <pic:spPr bwMode="auto">
                    <a:xfrm>
                      <a:off x="0" y="0"/>
                      <a:ext cx="1785672" cy="334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 wp14:anchorId="7D14F9FB" wp14:editId="28C6FBD6">
            <wp:extent cx="1771135" cy="3352800"/>
            <wp:effectExtent l="0" t="0" r="63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46" t="-247" r="35171"/>
                    <a:stretch/>
                  </pic:blipFill>
                  <pic:spPr bwMode="auto">
                    <a:xfrm>
                      <a:off x="0" y="0"/>
                      <a:ext cx="1769214" cy="334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 wp14:anchorId="71D7F284" wp14:editId="047FA4AC">
            <wp:extent cx="1754660" cy="3361038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00" t="-493" r="34894"/>
                    <a:stretch/>
                  </pic:blipFill>
                  <pic:spPr bwMode="auto">
                    <a:xfrm>
                      <a:off x="0" y="0"/>
                      <a:ext cx="1752757" cy="335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99E" w:rsidRDefault="00B9099E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noProof/>
          <w:sz w:val="28"/>
          <w:szCs w:val="28"/>
          <w:lang w:eastAsia="ru-RU"/>
        </w:rPr>
      </w:pPr>
    </w:p>
    <w:p w:rsidR="00B9099E" w:rsidRDefault="00B9099E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noProof/>
          <w:sz w:val="28"/>
          <w:szCs w:val="28"/>
          <w:lang w:eastAsia="ru-RU"/>
        </w:rPr>
      </w:pPr>
    </w:p>
    <w:p w:rsidR="00B9099E" w:rsidRDefault="00B9099E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Default="009A1630" w:rsidP="00B9099E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</w:p>
    <w:p w:rsidR="009A1630" w:rsidRPr="00856639" w:rsidRDefault="009A1630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856639">
        <w:rPr>
          <w:rFonts w:ascii="TimesNewRomanPSMT" w:hAnsi="TimesNewRomanPSMT" w:cs="TimesNewRomanPSMT"/>
          <w:b/>
          <w:sz w:val="28"/>
          <w:szCs w:val="28"/>
        </w:rPr>
        <w:lastRenderedPageBreak/>
        <w:t>Работы по сносу аварийного зеленого насаждения по адресу: г. Анапа, ул. Гоголя, д. 223 были выполнены специализир</w:t>
      </w:r>
      <w:r w:rsidR="00856639">
        <w:rPr>
          <w:rFonts w:ascii="TimesNewRomanPSMT" w:hAnsi="TimesNewRomanPSMT" w:cs="TimesNewRomanPSMT"/>
          <w:b/>
          <w:sz w:val="28"/>
          <w:szCs w:val="28"/>
        </w:rPr>
        <w:t>ованной организацией ГК «Флора»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784"/>
        <w:gridCol w:w="4787"/>
      </w:tblGrid>
      <w:tr w:rsidR="009A1630" w:rsidRPr="009A1630" w:rsidTr="00D229DA">
        <w:tc>
          <w:tcPr>
            <w:tcW w:w="14560" w:type="dxa"/>
            <w:gridSpan w:val="2"/>
          </w:tcPr>
          <w:p w:rsidR="009A1630" w:rsidRPr="009A1630" w:rsidRDefault="00213FB5" w:rsidP="009A1630">
            <w:pPr>
              <w:jc w:val="center"/>
              <w:rPr>
                <w:rFonts w:ascii="Times New Roman" w:eastAsia="Calibri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Calibri" w:hAnsi="Times New Roman" w:cs="Times New Roman"/>
                <w:b/>
                <w:sz w:val="40"/>
                <w:szCs w:val="40"/>
              </w:rPr>
              <w:t>г. Анапа</w:t>
            </w:r>
            <w:r w:rsidR="009A1630" w:rsidRPr="009A1630">
              <w:rPr>
                <w:rFonts w:ascii="Times New Roman" w:eastAsia="Calibri" w:hAnsi="Times New Roman" w:cs="Times New Roman"/>
                <w:b/>
                <w:sz w:val="40"/>
                <w:szCs w:val="40"/>
              </w:rPr>
              <w:t>, ул. Гоголя, д. 223</w:t>
            </w:r>
          </w:p>
        </w:tc>
      </w:tr>
      <w:tr w:rsidR="009A1630" w:rsidRPr="009A1630" w:rsidTr="00D229DA">
        <w:tc>
          <w:tcPr>
            <w:tcW w:w="7280" w:type="dxa"/>
          </w:tcPr>
          <w:p w:rsidR="009A1630" w:rsidRPr="009A1630" w:rsidRDefault="009A1630" w:rsidP="009A1630">
            <w:pPr>
              <w:jc w:val="center"/>
              <w:rPr>
                <w:rFonts w:ascii="Times New Roman" w:eastAsia="Calibri" w:hAnsi="Times New Roman" w:cs="Times New Roman"/>
                <w:b/>
                <w:sz w:val="48"/>
                <w:szCs w:val="48"/>
              </w:rPr>
            </w:pPr>
            <w:r w:rsidRPr="009A1630">
              <w:rPr>
                <w:rFonts w:ascii="Times New Roman" w:eastAsia="Calibri" w:hAnsi="Times New Roman" w:cs="Times New Roman"/>
                <w:b/>
                <w:sz w:val="48"/>
                <w:szCs w:val="48"/>
              </w:rPr>
              <w:t>ДО</w:t>
            </w:r>
          </w:p>
        </w:tc>
        <w:tc>
          <w:tcPr>
            <w:tcW w:w="7280" w:type="dxa"/>
          </w:tcPr>
          <w:p w:rsidR="009A1630" w:rsidRPr="009A1630" w:rsidRDefault="009A1630" w:rsidP="009A1630">
            <w:pPr>
              <w:jc w:val="center"/>
              <w:rPr>
                <w:rFonts w:ascii="Times New Roman" w:eastAsia="Calibri" w:hAnsi="Times New Roman" w:cs="Times New Roman"/>
                <w:b/>
                <w:sz w:val="48"/>
                <w:szCs w:val="48"/>
              </w:rPr>
            </w:pPr>
            <w:r w:rsidRPr="009A1630">
              <w:rPr>
                <w:rFonts w:ascii="Times New Roman" w:eastAsia="Calibri" w:hAnsi="Times New Roman" w:cs="Times New Roman"/>
                <w:b/>
                <w:sz w:val="48"/>
                <w:szCs w:val="48"/>
              </w:rPr>
              <w:t>ПОСЛЕ</w:t>
            </w:r>
          </w:p>
        </w:tc>
      </w:tr>
      <w:tr w:rsidR="009A1630" w:rsidRPr="009A1630" w:rsidTr="00D229DA">
        <w:tc>
          <w:tcPr>
            <w:tcW w:w="7280" w:type="dxa"/>
          </w:tcPr>
          <w:p w:rsidR="009A1630" w:rsidRPr="009A1630" w:rsidRDefault="009A1630" w:rsidP="009A1630">
            <w:pPr>
              <w:jc w:val="center"/>
              <w:rPr>
                <w:rFonts w:ascii="Calibri" w:eastAsia="Calibri" w:hAnsi="Calibri" w:cs="Times New Roman"/>
              </w:rPr>
            </w:pPr>
            <w:r w:rsidRPr="009A163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FBB919C" wp14:editId="79CDDB38">
                  <wp:extent cx="3209925" cy="4279900"/>
                  <wp:effectExtent l="0" t="0" r="9525" b="6350"/>
                  <wp:docPr id="106" name="Рисунок 106" descr="C:\Users\gritsenkonk\Downloads\IMG-2023011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ritsenkonk\Downloads\IMG-2023011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337" cy="428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9A1630" w:rsidRPr="009A1630" w:rsidRDefault="009A1630" w:rsidP="009A1630">
            <w:pPr>
              <w:jc w:val="center"/>
              <w:rPr>
                <w:rFonts w:ascii="Calibri" w:eastAsia="Calibri" w:hAnsi="Calibri" w:cs="Times New Roman"/>
              </w:rPr>
            </w:pPr>
            <w:r w:rsidRPr="009A163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95FF378" wp14:editId="210C33D0">
                  <wp:extent cx="3221831" cy="4295775"/>
                  <wp:effectExtent l="0" t="0" r="0" b="0"/>
                  <wp:docPr id="107" name="Рисунок 107" descr="C:\Users\gritsenkonk\Downloads\IMG-20230315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ritsenkonk\Downloads\IMG-20230315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037" cy="4310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1630" w:rsidRDefault="009A1630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Pr="00856639" w:rsidRDefault="004747C3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Выполнены</w:t>
      </w:r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r>
        <w:rPr>
          <w:rFonts w:ascii="TimesNewRomanPSMT" w:hAnsi="TimesNewRomanPSMT" w:cs="TimesNewRomanPSMT"/>
          <w:b/>
          <w:sz w:val="28"/>
          <w:szCs w:val="28"/>
        </w:rPr>
        <w:t>р</w:t>
      </w:r>
      <w:r w:rsidR="0099091C" w:rsidRPr="00856639">
        <w:rPr>
          <w:rFonts w:ascii="TimesNewRomanPSMT" w:hAnsi="TimesNewRomanPSMT" w:cs="TimesNewRomanPSMT"/>
          <w:b/>
          <w:sz w:val="28"/>
          <w:szCs w:val="28"/>
        </w:rPr>
        <w:t xml:space="preserve">аботы по вывозу строительного мусора по адресу: г. Анапа,                               </w:t>
      </w:r>
      <w:r w:rsidR="00856639">
        <w:rPr>
          <w:rFonts w:ascii="TimesNewRomanPSMT" w:hAnsi="TimesNewRomanPSMT" w:cs="TimesNewRomanPSMT"/>
          <w:b/>
          <w:sz w:val="28"/>
          <w:szCs w:val="28"/>
        </w:rPr>
        <w:t xml:space="preserve">   ул. Новороссийская </w:t>
      </w: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99091C"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621655" cy="3162181"/>
            <wp:effectExtent l="0" t="0" r="0" b="635"/>
            <wp:docPr id="108" name="Рисунок 108" descr="C:\Users\sobkoos\Desktop\Фото ответы\КПИ 254 Добрынин\PHOTO-2023-03-21-13-11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bkoos\Desktop\Фото ответы\КПИ 254 Добрынин\PHOTO-2023-03-21-13-11-5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396" cy="318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91C" w:rsidRDefault="0099091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9091C" w:rsidRDefault="009E4325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9E4325"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672666" cy="3190875"/>
            <wp:effectExtent l="0" t="0" r="4445" b="0"/>
            <wp:docPr id="111" name="Рисунок 111" descr="C:\Users\sobkoos\Desktop\Фото ответы\КПИ 254 Добрынин\PHOTO-2023-03-21-13-12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bkoos\Desktop\Фото ответы\КПИ 254 Добрынин\PHOTO-2023-03-21-13-12-1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421" cy="319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Pr="00856639" w:rsidRDefault="001B4F48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Выполнены</w:t>
      </w:r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r>
        <w:rPr>
          <w:rFonts w:ascii="TimesNewRomanPSMT" w:hAnsi="TimesNewRomanPSMT" w:cs="TimesNewRomanPSMT"/>
          <w:b/>
          <w:sz w:val="28"/>
          <w:szCs w:val="28"/>
        </w:rPr>
        <w:t>р</w:t>
      </w:r>
      <w:r w:rsidR="00960A22" w:rsidRPr="00856639">
        <w:rPr>
          <w:rFonts w:ascii="TimesNewRomanPSMT" w:hAnsi="TimesNewRomanPSMT" w:cs="TimesNewRomanPSMT"/>
          <w:b/>
          <w:sz w:val="28"/>
          <w:szCs w:val="28"/>
        </w:rPr>
        <w:t>аботы по восстановлению ограждения детской площадки по адресу: г. Анапа, м</w:t>
      </w:r>
      <w:r w:rsidR="00856639">
        <w:rPr>
          <w:rFonts w:ascii="TimesNewRomanPSMT" w:hAnsi="TimesNewRomanPSMT" w:cs="TimesNewRomanPSMT"/>
          <w:b/>
          <w:sz w:val="28"/>
          <w:szCs w:val="28"/>
        </w:rPr>
        <w:t xml:space="preserve">икрорайон 12, д. 36 А </w:t>
      </w: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960A22"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876925" cy="3390900"/>
            <wp:effectExtent l="0" t="0" r="9525" b="0"/>
            <wp:docPr id="112" name="Рисунок 112" descr="C:\Users\sobkoos\Desktop\Фото ответы\КПИ 160 Елистратова\10177500-11041911-1104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bkoos\Desktop\Фото ответы\КПИ 160 Елистратова\10177500-11041911-11041935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868" cy="339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A22" w:rsidRDefault="00960A22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Default="003B145C" w:rsidP="009A1630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</w:p>
    <w:p w:rsidR="003B145C" w:rsidRPr="00856639" w:rsidRDefault="001B4F48" w:rsidP="00856639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hAnsi="TimesNewRomanPSMT" w:cs="TimesNewRomanPSMT"/>
          <w:b/>
          <w:sz w:val="28"/>
          <w:szCs w:val="28"/>
        </w:rPr>
      </w:pPr>
      <w:r>
        <w:rPr>
          <w:rFonts w:ascii="TimesNewRomanPSMT" w:hAnsi="TimesNewRomanPSMT" w:cs="TimesNewRomanPSMT"/>
          <w:b/>
          <w:sz w:val="28"/>
          <w:szCs w:val="28"/>
        </w:rPr>
        <w:lastRenderedPageBreak/>
        <w:t>Выполнены</w:t>
      </w:r>
      <w:r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r>
        <w:rPr>
          <w:rFonts w:ascii="TimesNewRomanPSMT" w:hAnsi="TimesNewRomanPSMT" w:cs="TimesNewRomanPSMT"/>
          <w:b/>
          <w:sz w:val="28"/>
          <w:szCs w:val="28"/>
        </w:rPr>
        <w:t>р</w:t>
      </w:r>
      <w:r w:rsidR="003B145C" w:rsidRPr="00856639">
        <w:rPr>
          <w:rFonts w:ascii="TimesNewRomanPSMT" w:hAnsi="TimesNewRomanPSMT" w:cs="TimesNewRomanPSMT"/>
          <w:b/>
          <w:sz w:val="28"/>
          <w:szCs w:val="28"/>
        </w:rPr>
        <w:t xml:space="preserve">аботы по сносу аварийных деревьев по ул. Школьной, д. 20 в </w:t>
      </w:r>
      <w:proofErr w:type="spellStart"/>
      <w:r w:rsidR="003B145C" w:rsidRPr="00856639">
        <w:rPr>
          <w:rFonts w:ascii="TimesNewRomanPSMT" w:hAnsi="TimesNewRomanPSMT" w:cs="TimesNewRomanPSMT"/>
          <w:b/>
          <w:sz w:val="28"/>
          <w:szCs w:val="28"/>
        </w:rPr>
        <w:t>ст-це</w:t>
      </w:r>
      <w:proofErr w:type="spellEnd"/>
      <w:r w:rsidR="003B145C" w:rsidRP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="003B145C" w:rsidRPr="00856639">
        <w:rPr>
          <w:rFonts w:ascii="TimesNewRomanPSMT" w:hAnsi="TimesNewRomanPSMT" w:cs="TimesNewRomanPSMT"/>
          <w:b/>
          <w:sz w:val="28"/>
          <w:szCs w:val="28"/>
        </w:rPr>
        <w:t>Анап</w:t>
      </w:r>
      <w:r w:rsidR="00856639">
        <w:rPr>
          <w:rFonts w:ascii="TimesNewRomanPSMT" w:hAnsi="TimesNewRomanPSMT" w:cs="TimesNewRomanPSMT"/>
          <w:b/>
          <w:sz w:val="28"/>
          <w:szCs w:val="28"/>
        </w:rPr>
        <w:t>ской</w:t>
      </w:r>
      <w:proofErr w:type="spellEnd"/>
      <w:r w:rsidR="00856639">
        <w:rPr>
          <w:rFonts w:ascii="TimesNewRomanPSMT" w:hAnsi="TimesNewRomanPSMT" w:cs="TimesNewRomanPSMT"/>
          <w:b/>
          <w:sz w:val="28"/>
          <w:szCs w:val="28"/>
        </w:rPr>
        <w:t xml:space="preserve"> </w:t>
      </w:r>
      <w:proofErr w:type="spellStart"/>
      <w:r w:rsidR="00856639">
        <w:rPr>
          <w:rFonts w:ascii="TimesNewRomanPSMT" w:hAnsi="TimesNewRomanPSMT" w:cs="TimesNewRomanPSMT"/>
          <w:b/>
          <w:sz w:val="28"/>
          <w:szCs w:val="28"/>
        </w:rPr>
        <w:t>Анапского</w:t>
      </w:r>
      <w:proofErr w:type="spellEnd"/>
      <w:r w:rsidR="00856639">
        <w:rPr>
          <w:rFonts w:ascii="TimesNewRomanPSMT" w:hAnsi="TimesNewRomanPSMT" w:cs="TimesNewRomanPSMT"/>
          <w:b/>
          <w:sz w:val="28"/>
          <w:szCs w:val="28"/>
        </w:rPr>
        <w:t xml:space="preserve"> района </w:t>
      </w:r>
    </w:p>
    <w:p w:rsidR="003B145C" w:rsidRDefault="003B145C" w:rsidP="003B14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3600" cy="4029075"/>
            <wp:effectExtent l="0" t="0" r="0" b="9525"/>
            <wp:docPr id="109" name="Рисунок 109" descr="C:\Users\MOVSES~1\AppData\Local\Temp\8038716-11089231-11089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VSES~1\AppData\Local\Temp\8038716-11089231-11089248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45C" w:rsidRPr="00F07F74" w:rsidRDefault="003B145C" w:rsidP="003B145C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drawing>
          <wp:inline distT="0" distB="0" distL="0" distR="0">
            <wp:extent cx="5943600" cy="4067175"/>
            <wp:effectExtent l="0" t="0" r="0" b="9525"/>
            <wp:docPr id="110" name="Рисунок 110" descr="C:\Users\MOVSES~1\AppData\Local\Temp\8051399-11089231-11089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VSES~1\AppData\Local\Temp\8051399-11089231-1108925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145C" w:rsidRPr="00F07F74">
      <w:footerReference w:type="default" r:id="rId1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7E5F" w:rsidRDefault="00667E5F" w:rsidP="00667E5F">
      <w:pPr>
        <w:spacing w:after="0" w:line="240" w:lineRule="auto"/>
      </w:pPr>
      <w:r>
        <w:separator/>
      </w:r>
    </w:p>
  </w:endnote>
  <w:endnote w:type="continuationSeparator" w:id="0">
    <w:p w:rsidR="00667E5F" w:rsidRDefault="00667E5F" w:rsidP="00667E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E5F" w:rsidRDefault="00667E5F">
    <w:pPr>
      <w:pStyle w:val="a5"/>
    </w:pPr>
  </w:p>
  <w:p w:rsidR="00667E5F" w:rsidRDefault="00667E5F">
    <w:pPr>
      <w:pStyle w:val="a5"/>
    </w:pPr>
  </w:p>
  <w:p w:rsidR="00667E5F" w:rsidRDefault="00667E5F">
    <w:pPr>
      <w:pStyle w:val="a5"/>
    </w:pPr>
  </w:p>
  <w:p w:rsidR="00667E5F" w:rsidRDefault="00667E5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7E5F" w:rsidRDefault="00667E5F" w:rsidP="00667E5F">
      <w:pPr>
        <w:spacing w:after="0" w:line="240" w:lineRule="auto"/>
      </w:pPr>
      <w:r>
        <w:separator/>
      </w:r>
    </w:p>
  </w:footnote>
  <w:footnote w:type="continuationSeparator" w:id="0">
    <w:p w:rsidR="00667E5F" w:rsidRDefault="00667E5F" w:rsidP="00667E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8039BA"/>
    <w:multiLevelType w:val="hybridMultilevel"/>
    <w:tmpl w:val="C87237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5508"/>
    <w:rsid w:val="00004062"/>
    <w:rsid w:val="000775E4"/>
    <w:rsid w:val="0008153C"/>
    <w:rsid w:val="0009324F"/>
    <w:rsid w:val="000F4BFF"/>
    <w:rsid w:val="001B05C1"/>
    <w:rsid w:val="001B4F48"/>
    <w:rsid w:val="001C0121"/>
    <w:rsid w:val="001C7AE4"/>
    <w:rsid w:val="001E7BAB"/>
    <w:rsid w:val="00213FB5"/>
    <w:rsid w:val="00233F40"/>
    <w:rsid w:val="0023769A"/>
    <w:rsid w:val="00277799"/>
    <w:rsid w:val="002B4F55"/>
    <w:rsid w:val="002C18E1"/>
    <w:rsid w:val="002C5121"/>
    <w:rsid w:val="00327A24"/>
    <w:rsid w:val="00353E87"/>
    <w:rsid w:val="003577F1"/>
    <w:rsid w:val="003B145C"/>
    <w:rsid w:val="003D1895"/>
    <w:rsid w:val="00403C89"/>
    <w:rsid w:val="0042581F"/>
    <w:rsid w:val="00425B24"/>
    <w:rsid w:val="00430D92"/>
    <w:rsid w:val="00441289"/>
    <w:rsid w:val="004747C3"/>
    <w:rsid w:val="00493939"/>
    <w:rsid w:val="004D5508"/>
    <w:rsid w:val="004E0EE5"/>
    <w:rsid w:val="004F60FC"/>
    <w:rsid w:val="00513AA8"/>
    <w:rsid w:val="00514F37"/>
    <w:rsid w:val="00567AC0"/>
    <w:rsid w:val="00667E5F"/>
    <w:rsid w:val="00695847"/>
    <w:rsid w:val="006A718D"/>
    <w:rsid w:val="006C33CF"/>
    <w:rsid w:val="006C6D03"/>
    <w:rsid w:val="00752414"/>
    <w:rsid w:val="00804823"/>
    <w:rsid w:val="00856639"/>
    <w:rsid w:val="008B033D"/>
    <w:rsid w:val="00960A22"/>
    <w:rsid w:val="009900D6"/>
    <w:rsid w:val="0099091C"/>
    <w:rsid w:val="009A1630"/>
    <w:rsid w:val="009B6D4C"/>
    <w:rsid w:val="009D591D"/>
    <w:rsid w:val="009E4325"/>
    <w:rsid w:val="00A71B92"/>
    <w:rsid w:val="00A722D6"/>
    <w:rsid w:val="00AD41C7"/>
    <w:rsid w:val="00AD654F"/>
    <w:rsid w:val="00B33B30"/>
    <w:rsid w:val="00B9099E"/>
    <w:rsid w:val="00BE5BC2"/>
    <w:rsid w:val="00BE776A"/>
    <w:rsid w:val="00C0593E"/>
    <w:rsid w:val="00C07778"/>
    <w:rsid w:val="00C13623"/>
    <w:rsid w:val="00C8299A"/>
    <w:rsid w:val="00C9029F"/>
    <w:rsid w:val="00DD1A42"/>
    <w:rsid w:val="00DF6EAE"/>
    <w:rsid w:val="00E33B0A"/>
    <w:rsid w:val="00EE37C4"/>
    <w:rsid w:val="00F07F74"/>
    <w:rsid w:val="00F80C67"/>
    <w:rsid w:val="00FC2472"/>
    <w:rsid w:val="00FD2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67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67E5F"/>
  </w:style>
  <w:style w:type="paragraph" w:styleId="a5">
    <w:name w:val="footer"/>
    <w:basedOn w:val="a"/>
    <w:link w:val="a6"/>
    <w:uiPriority w:val="99"/>
    <w:unhideWhenUsed/>
    <w:rsid w:val="00667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67E5F"/>
  </w:style>
  <w:style w:type="paragraph" w:styleId="a7">
    <w:name w:val="List Paragraph"/>
    <w:basedOn w:val="a"/>
    <w:uiPriority w:val="34"/>
    <w:qFormat/>
    <w:rsid w:val="009D591D"/>
    <w:pPr>
      <w:ind w:left="720"/>
      <w:contextualSpacing/>
    </w:pPr>
  </w:style>
  <w:style w:type="character" w:customStyle="1" w:styleId="markedcontent">
    <w:name w:val="markedcontent"/>
    <w:basedOn w:val="a0"/>
    <w:rsid w:val="00277799"/>
  </w:style>
  <w:style w:type="paragraph" w:styleId="a8">
    <w:name w:val="Balloon Text"/>
    <w:basedOn w:val="a"/>
    <w:link w:val="a9"/>
    <w:uiPriority w:val="99"/>
    <w:semiHidden/>
    <w:unhideWhenUsed/>
    <w:rsid w:val="006A7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A718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a"/>
    <w:uiPriority w:val="39"/>
    <w:rsid w:val="009A16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a">
    <w:name w:val="Table Grid"/>
    <w:basedOn w:val="a1"/>
    <w:uiPriority w:val="39"/>
    <w:rsid w:val="009A16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67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67E5F"/>
  </w:style>
  <w:style w:type="paragraph" w:styleId="a5">
    <w:name w:val="footer"/>
    <w:basedOn w:val="a"/>
    <w:link w:val="a6"/>
    <w:uiPriority w:val="99"/>
    <w:unhideWhenUsed/>
    <w:rsid w:val="00667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67E5F"/>
  </w:style>
  <w:style w:type="paragraph" w:styleId="a7">
    <w:name w:val="List Paragraph"/>
    <w:basedOn w:val="a"/>
    <w:uiPriority w:val="34"/>
    <w:qFormat/>
    <w:rsid w:val="009D591D"/>
    <w:pPr>
      <w:ind w:left="720"/>
      <w:contextualSpacing/>
    </w:pPr>
  </w:style>
  <w:style w:type="character" w:customStyle="1" w:styleId="markedcontent">
    <w:name w:val="markedcontent"/>
    <w:basedOn w:val="a0"/>
    <w:rsid w:val="00277799"/>
  </w:style>
  <w:style w:type="paragraph" w:styleId="a8">
    <w:name w:val="Balloon Text"/>
    <w:basedOn w:val="a"/>
    <w:link w:val="a9"/>
    <w:uiPriority w:val="99"/>
    <w:semiHidden/>
    <w:unhideWhenUsed/>
    <w:rsid w:val="006A7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A718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a"/>
    <w:uiPriority w:val="39"/>
    <w:rsid w:val="009A16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a">
    <w:name w:val="Table Grid"/>
    <w:basedOn w:val="a1"/>
    <w:uiPriority w:val="39"/>
    <w:rsid w:val="009A16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openxmlformats.org/officeDocument/2006/relationships/fontTable" Target="fontTable.xml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66" Type="http://schemas.openxmlformats.org/officeDocument/2006/relationships/image" Target="media/image59.jpe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emf"/><Relationship Id="rId115" Type="http://schemas.openxmlformats.org/officeDocument/2006/relationships/image" Target="media/image108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emf"/><Relationship Id="rId113" Type="http://schemas.openxmlformats.org/officeDocument/2006/relationships/image" Target="media/image106.jpeg"/><Relationship Id="rId118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emf"/><Relationship Id="rId116" Type="http://schemas.openxmlformats.org/officeDocument/2006/relationships/footer" Target="footer1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g"/><Relationship Id="rId106" Type="http://schemas.openxmlformats.org/officeDocument/2006/relationships/image" Target="media/image99.emf"/><Relationship Id="rId114" Type="http://schemas.openxmlformats.org/officeDocument/2006/relationships/image" Target="media/image107.jpe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emf"/><Relationship Id="rId34" Type="http://schemas.openxmlformats.org/officeDocument/2006/relationships/image" Target="media/image27.jpg"/><Relationship Id="rId50" Type="http://schemas.openxmlformats.org/officeDocument/2006/relationships/image" Target="media/image43.jpe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79</Pages>
  <Words>844</Words>
  <Characters>4813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Черкашина Анастасия Александровна</dc:creator>
  <cp:keywords/>
  <dc:description/>
  <cp:lastModifiedBy>Люй-ко Валерия Валерьевна</cp:lastModifiedBy>
  <cp:revision>62</cp:revision>
  <dcterms:created xsi:type="dcterms:W3CDTF">2023-01-10T07:43:00Z</dcterms:created>
  <dcterms:modified xsi:type="dcterms:W3CDTF">2023-04-14T08:48:00Z</dcterms:modified>
</cp:coreProperties>
</file>