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102CF8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F94C30">
        <w:rPr>
          <w:b/>
        </w:rPr>
        <w:t>7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F94C30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30184A">
        <w:rPr>
          <w:b/>
        </w:rPr>
        <w:t xml:space="preserve"> здравоохранения </w:t>
      </w:r>
      <w:r w:rsidR="00102CF8">
        <w:rPr>
          <w:b/>
        </w:rPr>
        <w:t xml:space="preserve">управления здравоохранения </w:t>
      </w:r>
      <w:r w:rsidR="00DD491E">
        <w:rPr>
          <w:b/>
        </w:rPr>
        <w:t xml:space="preserve">администрации </w:t>
      </w:r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</w:t>
      </w:r>
    </w:p>
    <w:p w:rsidR="007F3FC2" w:rsidRDefault="007F3FC2" w:rsidP="007F3FC2">
      <w:pPr>
        <w:ind w:right="111"/>
        <w:jc w:val="center"/>
        <w:rPr>
          <w:b/>
        </w:rPr>
      </w:pPr>
      <w:r>
        <w:rPr>
          <w:b/>
        </w:rPr>
        <w:t>Краснодарского края</w:t>
      </w:r>
    </w:p>
    <w:p w:rsidR="00912C98" w:rsidRDefault="00912C98"/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985"/>
        <w:gridCol w:w="1417"/>
        <w:gridCol w:w="1560"/>
        <w:gridCol w:w="1559"/>
        <w:gridCol w:w="992"/>
        <w:gridCol w:w="992"/>
        <w:gridCol w:w="1134"/>
        <w:gridCol w:w="993"/>
        <w:gridCol w:w="850"/>
        <w:gridCol w:w="992"/>
        <w:gridCol w:w="1418"/>
        <w:gridCol w:w="567"/>
      </w:tblGrid>
      <w:tr w:rsidR="00A873BC" w:rsidRPr="000219CC" w:rsidTr="00A873BC">
        <w:trPr>
          <w:tblHeader/>
        </w:trPr>
        <w:tc>
          <w:tcPr>
            <w:tcW w:w="426" w:type="dxa"/>
            <w:vMerge w:val="restart"/>
          </w:tcPr>
          <w:p w:rsidR="00A873BC" w:rsidRPr="000219CC" w:rsidRDefault="00A873BC" w:rsidP="00BF3E11">
            <w:pPr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3BC" w:rsidRPr="000219CC" w:rsidRDefault="00A873BC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73BC" w:rsidRPr="000219CC" w:rsidRDefault="00A873BC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73BC" w:rsidRPr="000219CC" w:rsidRDefault="00A873BC" w:rsidP="00F94C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0219CC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7</w:t>
            </w:r>
            <w:r w:rsidRPr="000219CC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567" w:type="dxa"/>
            <w:vMerge w:val="restart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73BC" w:rsidRPr="000219CC" w:rsidTr="00A873BC">
        <w:trPr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873BC" w:rsidRPr="000219CC" w:rsidRDefault="00A873BC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Общая площадь (кв.м.)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19C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73BC" w:rsidRPr="000219C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6838C1">
        <w:trPr>
          <w:trHeight w:val="641"/>
        </w:trPr>
        <w:tc>
          <w:tcPr>
            <w:tcW w:w="426" w:type="dxa"/>
            <w:vMerge w:val="restart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Голузов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Владимир Владимирович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«Городская больница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1 090 720,85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806,0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ВАЗ </w:t>
            </w:r>
            <w:r w:rsidRPr="00A873BC">
              <w:rPr>
                <w:sz w:val="16"/>
                <w:szCs w:val="16"/>
                <w:lang w:val="en-US"/>
              </w:rPr>
              <w:t>Lada</w:t>
            </w:r>
            <w:r w:rsidRPr="00A873BC">
              <w:rPr>
                <w:sz w:val="16"/>
                <w:szCs w:val="16"/>
              </w:rPr>
              <w:t xml:space="preserve"> </w:t>
            </w:r>
            <w:r w:rsidRPr="00A873BC">
              <w:rPr>
                <w:sz w:val="16"/>
                <w:szCs w:val="16"/>
                <w:lang w:val="en-US"/>
              </w:rPr>
              <w:t>RSOY</w:t>
            </w:r>
            <w:r w:rsidRPr="00A873BC">
              <w:rPr>
                <w:sz w:val="16"/>
                <w:szCs w:val="16"/>
              </w:rPr>
              <w:t xml:space="preserve">  5</w:t>
            </w:r>
            <w:r w:rsidRPr="00A873BC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2F2C81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608"/>
        </w:trPr>
        <w:tc>
          <w:tcPr>
            <w:tcW w:w="426" w:type="dxa"/>
            <w:vMerge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66,2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2F2C81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A873BC">
        <w:trPr>
          <w:trHeight w:val="642"/>
        </w:trPr>
        <w:tc>
          <w:tcPr>
            <w:tcW w:w="426" w:type="dxa"/>
            <w:vMerge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2F2C81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6838C1">
        <w:trPr>
          <w:trHeight w:val="434"/>
        </w:trPr>
        <w:tc>
          <w:tcPr>
            <w:tcW w:w="426" w:type="dxa"/>
            <w:vMerge w:val="restart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892 609,61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77,8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892 609,61</w:t>
            </w: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2F2C81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538"/>
        </w:trPr>
        <w:tc>
          <w:tcPr>
            <w:tcW w:w="426" w:type="dxa"/>
            <w:vMerge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712,5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2F2C81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A873BC">
        <w:trPr>
          <w:trHeight w:val="434"/>
        </w:trPr>
        <w:tc>
          <w:tcPr>
            <w:tcW w:w="426" w:type="dxa"/>
            <w:vMerge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98,0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2F2C81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B8403A" w:rsidTr="00A873BC">
        <w:tc>
          <w:tcPr>
            <w:tcW w:w="426" w:type="dxa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6838C1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2F2C81">
              <w:rPr>
                <w:sz w:val="16"/>
                <w:szCs w:val="16"/>
              </w:rPr>
              <w:t>-</w:t>
            </w:r>
          </w:p>
        </w:tc>
      </w:tr>
      <w:tr w:rsidR="006838C1" w:rsidRPr="00A873BC" w:rsidTr="00A873BC">
        <w:tc>
          <w:tcPr>
            <w:tcW w:w="426" w:type="dxa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9A3A9F">
              <w:rPr>
                <w:sz w:val="16"/>
                <w:szCs w:val="16"/>
              </w:rPr>
              <w:t>-</w:t>
            </w: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9A3A9F">
              <w:rPr>
                <w:sz w:val="16"/>
                <w:szCs w:val="16"/>
              </w:rPr>
              <w:t>-</w:t>
            </w:r>
          </w:p>
        </w:tc>
      </w:tr>
      <w:tr w:rsidR="006838C1" w:rsidRPr="00A873BC" w:rsidTr="00A873BC">
        <w:tc>
          <w:tcPr>
            <w:tcW w:w="426" w:type="dxa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Сидловская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Светлана Юрьевна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«Детская городская больница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1 106 877,79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41,58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9A3A9F">
              <w:rPr>
                <w:sz w:val="16"/>
                <w:szCs w:val="16"/>
              </w:rPr>
              <w:t>-</w:t>
            </w: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9A3A9F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434"/>
        </w:trPr>
        <w:tc>
          <w:tcPr>
            <w:tcW w:w="426" w:type="dxa"/>
            <w:vMerge w:val="restart"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Арутюнов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Олег Николаевич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МАУЗ «Стоматологическая поликлиника управления здравоохранения администрации муниципального образования </w:t>
            </w:r>
          </w:p>
          <w:p w:rsidR="006838C1" w:rsidRDefault="006838C1" w:rsidP="00871E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  <w:p w:rsidR="006838C1" w:rsidRDefault="006838C1" w:rsidP="00871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Default="006838C1" w:rsidP="00871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Default="006838C1" w:rsidP="00871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Default="006838C1" w:rsidP="00871E8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871E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1 546 301,16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земельный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участок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685,0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Автомобиль легковой</w:t>
            </w:r>
            <w:r w:rsidRPr="00A873BC">
              <w:rPr>
                <w:sz w:val="16"/>
                <w:szCs w:val="16"/>
                <w:lang w:val="en-US"/>
              </w:rPr>
              <w:t xml:space="preserve"> Toyota CAMRY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9A3A9F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399"/>
        </w:trPr>
        <w:tc>
          <w:tcPr>
            <w:tcW w:w="426" w:type="dxa"/>
            <w:vMerge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68,3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9A3A9F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A873BC">
        <w:trPr>
          <w:trHeight w:val="798"/>
        </w:trPr>
        <w:tc>
          <w:tcPr>
            <w:tcW w:w="426" w:type="dxa"/>
            <w:vMerge/>
          </w:tcPr>
          <w:p w:rsidR="006838C1" w:rsidRPr="00A873BC" w:rsidRDefault="006838C1" w:rsidP="005039F6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иное недвижимое имущество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хозблок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122,0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9A3A9F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34"/>
        </w:trPr>
        <w:tc>
          <w:tcPr>
            <w:tcW w:w="426" w:type="dxa"/>
            <w:vMerge w:val="restart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106 736,00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685,0</w:t>
            </w:r>
          </w:p>
          <w:p w:rsidR="006838C1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9A3A9F">
              <w:rPr>
                <w:sz w:val="16"/>
                <w:szCs w:val="16"/>
              </w:rPr>
              <w:t>-</w:t>
            </w:r>
          </w:p>
        </w:tc>
      </w:tr>
      <w:tr w:rsidR="006838C1" w:rsidRPr="000219CC" w:rsidTr="006838C1">
        <w:trPr>
          <w:trHeight w:val="347"/>
        </w:trPr>
        <w:tc>
          <w:tcPr>
            <w:tcW w:w="426" w:type="dxa"/>
            <w:vMerge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68,3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9A3A9F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rPr>
          <w:trHeight w:val="850"/>
        </w:trPr>
        <w:tc>
          <w:tcPr>
            <w:tcW w:w="426" w:type="dxa"/>
            <w:vMerge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иное недвижимое имущество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хоз.блок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122,0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9A3A9F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6838C1">
        <w:trPr>
          <w:trHeight w:val="434"/>
        </w:trPr>
        <w:tc>
          <w:tcPr>
            <w:tcW w:w="426" w:type="dxa"/>
            <w:vMerge w:val="restart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Тихонова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Инна Михайловна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«Станция скорой медицинской помощи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927 400,88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701,0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E47433">
              <w:rPr>
                <w:sz w:val="16"/>
                <w:szCs w:val="16"/>
              </w:rPr>
              <w:t>-</w:t>
            </w:r>
          </w:p>
        </w:tc>
      </w:tr>
      <w:tr w:rsidR="006838C1" w:rsidRPr="00A873BC" w:rsidTr="00A873BC">
        <w:trPr>
          <w:trHeight w:val="1214"/>
        </w:trPr>
        <w:tc>
          <w:tcPr>
            <w:tcW w:w="426" w:type="dxa"/>
            <w:vMerge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E47433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50,9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E47433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434"/>
        </w:trPr>
        <w:tc>
          <w:tcPr>
            <w:tcW w:w="426" w:type="dxa"/>
            <w:vMerge w:val="restart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Апрышко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Инна Валерьевна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«Участковая больница № 1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670 815,55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2 123,0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E47433">
              <w:rPr>
                <w:sz w:val="16"/>
                <w:szCs w:val="16"/>
              </w:rPr>
              <w:t>-</w:t>
            </w:r>
          </w:p>
        </w:tc>
      </w:tr>
      <w:tr w:rsidR="006838C1" w:rsidRPr="00A873BC" w:rsidTr="00A873BC">
        <w:trPr>
          <w:trHeight w:val="1041"/>
        </w:trPr>
        <w:tc>
          <w:tcPr>
            <w:tcW w:w="426" w:type="dxa"/>
            <w:vMerge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E47433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51"/>
        </w:trPr>
        <w:tc>
          <w:tcPr>
            <w:tcW w:w="426" w:type="dxa"/>
            <w:vMerge w:val="restart"/>
          </w:tcPr>
          <w:p w:rsidR="006838C1" w:rsidRPr="00A873BC" w:rsidRDefault="006838C1" w:rsidP="0057146A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406 879,75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2 123,0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838C1" w:rsidRPr="00A873BC" w:rsidRDefault="006838C1" w:rsidP="008B05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VOLVO PRIVATE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E47433">
              <w:rPr>
                <w:sz w:val="16"/>
                <w:szCs w:val="16"/>
              </w:rPr>
              <w:t>-</w:t>
            </w:r>
          </w:p>
        </w:tc>
      </w:tr>
      <w:tr w:rsidR="006838C1" w:rsidRPr="000219CC" w:rsidTr="00A873BC">
        <w:trPr>
          <w:trHeight w:val="451"/>
        </w:trPr>
        <w:tc>
          <w:tcPr>
            <w:tcW w:w="426" w:type="dxa"/>
            <w:vMerge/>
          </w:tcPr>
          <w:p w:rsidR="006838C1" w:rsidRPr="00A873BC" w:rsidRDefault="006838C1" w:rsidP="00571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E47433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Демурчева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Людмила Николаевна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«Участковая больница № 2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755 758,10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2 500,0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106,4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E47433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400"/>
        </w:trPr>
        <w:tc>
          <w:tcPr>
            <w:tcW w:w="426" w:type="dxa"/>
            <w:vMerge w:val="restart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Колесов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Денис Витальевич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исполняющий обязанности главного врача МБУЗ «Участковая больница № 3 управления здравоохранения администрации муниципального образования </w:t>
            </w:r>
          </w:p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1 705 791,98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FIAT</w:t>
            </w:r>
            <w:r w:rsidRPr="00A873BC">
              <w:rPr>
                <w:sz w:val="16"/>
                <w:szCs w:val="16"/>
              </w:rPr>
              <w:t xml:space="preserve"> 178</w:t>
            </w:r>
            <w:r w:rsidRPr="00A873BC">
              <w:rPr>
                <w:sz w:val="16"/>
                <w:szCs w:val="16"/>
                <w:lang w:val="en-US"/>
              </w:rPr>
              <w:t>CYN</w:t>
            </w:r>
            <w:r w:rsidRPr="00A873BC">
              <w:rPr>
                <w:sz w:val="16"/>
                <w:szCs w:val="16"/>
              </w:rPr>
              <w:t>1</w:t>
            </w:r>
            <w:r w:rsidRPr="00A873BC">
              <w:rPr>
                <w:sz w:val="16"/>
                <w:szCs w:val="16"/>
                <w:lang w:val="en-US"/>
              </w:rPr>
              <w:t>A</w:t>
            </w:r>
            <w:r w:rsidRPr="00A873BC">
              <w:rPr>
                <w:sz w:val="16"/>
                <w:szCs w:val="16"/>
              </w:rPr>
              <w:t xml:space="preserve"> </w:t>
            </w:r>
            <w:r w:rsidRPr="00A873BC">
              <w:rPr>
                <w:sz w:val="16"/>
                <w:szCs w:val="16"/>
                <w:lang w:val="en-US"/>
              </w:rPr>
              <w:t>ALBEA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A62627">
              <w:rPr>
                <w:sz w:val="16"/>
                <w:szCs w:val="16"/>
              </w:rPr>
              <w:t>-</w:t>
            </w:r>
          </w:p>
        </w:tc>
      </w:tr>
      <w:tr w:rsidR="006838C1" w:rsidRPr="00A873BC" w:rsidTr="006838C1">
        <w:trPr>
          <w:trHeight w:val="425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6838C1">
        <w:trPr>
          <w:trHeight w:val="184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6838C1">
        <w:trPr>
          <w:trHeight w:val="208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ВАЗ 21093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6838C1">
        <w:trPr>
          <w:trHeight w:val="399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A873BC" w:rsidTr="00A873BC">
        <w:trPr>
          <w:trHeight w:val="434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180 549,29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A62627">
              <w:rPr>
                <w:sz w:val="16"/>
                <w:szCs w:val="16"/>
              </w:rPr>
              <w:t>-</w:t>
            </w:r>
          </w:p>
        </w:tc>
      </w:tr>
      <w:tr w:rsidR="006838C1" w:rsidRPr="000219CC" w:rsidTr="006838C1">
        <w:trPr>
          <w:trHeight w:val="520"/>
        </w:trPr>
        <w:tc>
          <w:tcPr>
            <w:tcW w:w="426" w:type="dxa"/>
            <w:vMerge w:val="restart"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rPr>
          <w:trHeight w:val="382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7424A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52,0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69"/>
        </w:trPr>
        <w:tc>
          <w:tcPr>
            <w:tcW w:w="426" w:type="dxa"/>
            <w:vMerge w:val="restart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A62627">
              <w:rPr>
                <w:sz w:val="16"/>
                <w:szCs w:val="16"/>
              </w:rPr>
              <w:t>-</w:t>
            </w:r>
          </w:p>
        </w:tc>
      </w:tr>
      <w:tr w:rsidR="006838C1" w:rsidRPr="000219CC" w:rsidTr="006838C1">
        <w:trPr>
          <w:trHeight w:val="330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36,0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34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100,0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295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52,0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rPr>
          <w:trHeight w:val="434"/>
        </w:trPr>
        <w:tc>
          <w:tcPr>
            <w:tcW w:w="426" w:type="dxa"/>
            <w:vMerge/>
          </w:tcPr>
          <w:p w:rsidR="006838C1" w:rsidRDefault="006838C1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A62627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312"/>
        </w:trPr>
        <w:tc>
          <w:tcPr>
            <w:tcW w:w="426" w:type="dxa"/>
            <w:vMerge w:val="restart"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Варламова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Мария Ильинична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исполняющий обязанности главного врача </w:t>
            </w:r>
          </w:p>
          <w:p w:rsidR="006838C1" w:rsidRPr="00A873BC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«Амбулатория № 1 управления здравоохранения администрации муниципального образования </w:t>
            </w:r>
          </w:p>
          <w:p w:rsidR="006838C1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  <w:p w:rsidR="006838C1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630 351,44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990,0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LADA</w:t>
            </w:r>
            <w:r w:rsidRPr="00A873BC">
              <w:rPr>
                <w:sz w:val="16"/>
                <w:szCs w:val="16"/>
              </w:rPr>
              <w:t xml:space="preserve"> 217030 </w:t>
            </w:r>
            <w:r w:rsidRPr="00A873BC">
              <w:rPr>
                <w:sz w:val="16"/>
                <w:szCs w:val="16"/>
                <w:lang w:val="en-US"/>
              </w:rPr>
              <w:t>LADA</w:t>
            </w:r>
            <w:r w:rsidRPr="00A873BC">
              <w:rPr>
                <w:sz w:val="16"/>
                <w:szCs w:val="16"/>
              </w:rPr>
              <w:t xml:space="preserve"> </w:t>
            </w:r>
            <w:r w:rsidRPr="00A873BC">
              <w:rPr>
                <w:sz w:val="16"/>
                <w:szCs w:val="16"/>
                <w:lang w:val="en-US"/>
              </w:rPr>
              <w:t>PRIORA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4C7296">
              <w:rPr>
                <w:sz w:val="16"/>
                <w:szCs w:val="16"/>
              </w:rPr>
              <w:t>-</w:t>
            </w:r>
          </w:p>
        </w:tc>
      </w:tr>
      <w:tr w:rsidR="006838C1" w:rsidRPr="000219CC" w:rsidTr="00A873BC">
        <w:trPr>
          <w:trHeight w:val="1336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54799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347"/>
        </w:trPr>
        <w:tc>
          <w:tcPr>
            <w:tcW w:w="426" w:type="dxa"/>
            <w:vMerge w:val="restart"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Шептухина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Наталья Ивановна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«Амбулатория № 3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1 118 469,50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920,0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418" w:type="dxa"/>
            <w:vMerge w:val="restart"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838C1" w:rsidRDefault="006838C1" w:rsidP="006838C1">
            <w:pPr>
              <w:jc w:val="center"/>
            </w:pPr>
            <w:r w:rsidRPr="004C7296">
              <w:rPr>
                <w:sz w:val="16"/>
                <w:szCs w:val="16"/>
              </w:rPr>
              <w:t>-</w:t>
            </w:r>
          </w:p>
        </w:tc>
      </w:tr>
      <w:tr w:rsidR="006838C1" w:rsidRPr="000219CC" w:rsidTr="006838C1">
        <w:trPr>
          <w:trHeight w:val="399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379,3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69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общая долевая собственность – 2/5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37,6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348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квартира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7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46,7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17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общая долевая собственность – 2/5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54,7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400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39,9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6838C1">
        <w:trPr>
          <w:trHeight w:val="399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78,0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2D3B2A">
        <w:trPr>
          <w:trHeight w:val="265"/>
        </w:trPr>
        <w:tc>
          <w:tcPr>
            <w:tcW w:w="426" w:type="dxa"/>
            <w:vMerge/>
          </w:tcPr>
          <w:p w:rsidR="006838C1" w:rsidRPr="00A873BC" w:rsidRDefault="006838C1" w:rsidP="00A873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78,4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38C1" w:rsidRPr="004C7296" w:rsidRDefault="006838C1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0219CC" w:rsidTr="002D3B2A">
        <w:trPr>
          <w:trHeight w:val="399"/>
        </w:trPr>
        <w:tc>
          <w:tcPr>
            <w:tcW w:w="426" w:type="dxa"/>
            <w:vMerge w:val="restart"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176 588,58</w:t>
            </w: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54,7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HYUNDAI</w:t>
            </w:r>
            <w:r w:rsidRPr="00A873BC">
              <w:rPr>
                <w:sz w:val="16"/>
                <w:szCs w:val="16"/>
              </w:rPr>
              <w:t xml:space="preserve"> </w:t>
            </w:r>
            <w:r w:rsidRPr="00A873BC">
              <w:rPr>
                <w:sz w:val="16"/>
                <w:szCs w:val="16"/>
                <w:lang w:val="en-US"/>
              </w:rPr>
              <w:t>ELANTRA</w:t>
            </w:r>
            <w:r w:rsidRPr="00A873BC">
              <w:rPr>
                <w:sz w:val="16"/>
                <w:szCs w:val="16"/>
              </w:rPr>
              <w:t xml:space="preserve"> 1.6 МТ</w:t>
            </w:r>
          </w:p>
        </w:tc>
        <w:tc>
          <w:tcPr>
            <w:tcW w:w="1418" w:type="dxa"/>
            <w:vMerge w:val="restart"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2D3B2A" w:rsidRDefault="002D3B2A" w:rsidP="006838C1">
            <w:pPr>
              <w:jc w:val="center"/>
            </w:pPr>
            <w:r w:rsidRPr="00B13101">
              <w:rPr>
                <w:sz w:val="16"/>
                <w:szCs w:val="16"/>
              </w:rPr>
              <w:t>-</w:t>
            </w:r>
          </w:p>
        </w:tc>
      </w:tr>
      <w:tr w:rsidR="002D3B2A" w:rsidRPr="000219CC" w:rsidTr="002D3B2A">
        <w:trPr>
          <w:trHeight w:val="365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37,6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B13101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0219CC" w:rsidTr="002D3B2A">
        <w:trPr>
          <w:trHeight w:val="365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47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7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62,1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B13101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0219CC" w:rsidTr="00A873BC">
        <w:trPr>
          <w:trHeight w:val="677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79,4</w:t>
            </w:r>
          </w:p>
          <w:p w:rsidR="002D3B2A" w:rsidRPr="00A873BC" w:rsidRDefault="002D3B2A" w:rsidP="004713F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B13101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0219CC" w:rsidTr="00A873BC">
        <w:tc>
          <w:tcPr>
            <w:tcW w:w="426" w:type="dxa"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гараж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49,4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3B2A" w:rsidRPr="00B13101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0219CC" w:rsidTr="002D3B2A">
        <w:trPr>
          <w:trHeight w:val="416"/>
        </w:trPr>
        <w:tc>
          <w:tcPr>
            <w:tcW w:w="426" w:type="dxa"/>
            <w:vMerge w:val="restart"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Коробская </w:t>
            </w:r>
          </w:p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Александра 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исполняющий обязанности главного врача МБУЗ «Амбулатория № 4 управления здравоохранения администрации муниципального образования </w:t>
            </w:r>
          </w:p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620 429,51</w:t>
            </w: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2D3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310,0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</w:t>
            </w:r>
            <w:r w:rsidRPr="00A873BC">
              <w:rPr>
                <w:sz w:val="16"/>
                <w:szCs w:val="16"/>
              </w:rPr>
              <w:t>ссия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ШКОДА </w:t>
            </w:r>
            <w:r w:rsidRPr="00A873BC">
              <w:rPr>
                <w:sz w:val="16"/>
                <w:szCs w:val="16"/>
                <w:lang w:val="en-US"/>
              </w:rPr>
              <w:t>RAPID</w:t>
            </w:r>
          </w:p>
        </w:tc>
        <w:tc>
          <w:tcPr>
            <w:tcW w:w="1418" w:type="dxa"/>
            <w:vMerge w:val="restart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2D3B2A" w:rsidRDefault="002D3B2A" w:rsidP="006838C1">
            <w:pPr>
              <w:jc w:val="center"/>
            </w:pPr>
            <w:r w:rsidRPr="00B13101">
              <w:rPr>
                <w:sz w:val="16"/>
                <w:szCs w:val="16"/>
              </w:rPr>
              <w:t>-</w:t>
            </w:r>
          </w:p>
        </w:tc>
      </w:tr>
      <w:tr w:rsidR="002D3B2A" w:rsidRPr="000219CC" w:rsidTr="002D3B2A">
        <w:trPr>
          <w:trHeight w:val="400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735,0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B13101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0219CC" w:rsidTr="00A873BC">
        <w:trPr>
          <w:trHeight w:val="1006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134,2</w:t>
            </w:r>
          </w:p>
        </w:tc>
        <w:tc>
          <w:tcPr>
            <w:tcW w:w="992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B13101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A873BC" w:rsidTr="002D3B2A">
        <w:trPr>
          <w:trHeight w:val="365"/>
        </w:trPr>
        <w:tc>
          <w:tcPr>
            <w:tcW w:w="426" w:type="dxa"/>
            <w:vMerge w:val="restart"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3B2A" w:rsidRPr="00A873BC" w:rsidRDefault="002D3B2A" w:rsidP="002D3B2A">
            <w:pPr>
              <w:jc w:val="center"/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310,0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D3B2A" w:rsidRDefault="002D3B2A" w:rsidP="006838C1">
            <w:pPr>
              <w:jc w:val="center"/>
            </w:pPr>
            <w:r w:rsidRPr="003F3C05">
              <w:rPr>
                <w:sz w:val="16"/>
                <w:szCs w:val="16"/>
              </w:rPr>
              <w:t>-</w:t>
            </w:r>
          </w:p>
        </w:tc>
      </w:tr>
      <w:tr w:rsidR="002D3B2A" w:rsidRPr="00A873BC" w:rsidTr="00A873BC">
        <w:trPr>
          <w:trHeight w:val="364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 w:rsidP="002D3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B2A" w:rsidRPr="00A873BC" w:rsidRDefault="002D3B2A" w:rsidP="003F49E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134,2</w:t>
            </w:r>
          </w:p>
        </w:tc>
        <w:tc>
          <w:tcPr>
            <w:tcW w:w="850" w:type="dxa"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3F3C05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2D3B2A" w:rsidRPr="00A873BC" w:rsidTr="002D3B2A">
        <w:trPr>
          <w:trHeight w:val="347"/>
        </w:trPr>
        <w:tc>
          <w:tcPr>
            <w:tcW w:w="426" w:type="dxa"/>
            <w:vMerge w:val="restart"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3B2A" w:rsidRPr="00A873BC" w:rsidRDefault="002D3B2A" w:rsidP="002D3B2A">
            <w:pPr>
              <w:jc w:val="center"/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310,0</w:t>
            </w:r>
          </w:p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D3B2A" w:rsidRDefault="002D3B2A" w:rsidP="006838C1">
            <w:pPr>
              <w:jc w:val="center"/>
            </w:pPr>
            <w:r w:rsidRPr="003F3C05">
              <w:rPr>
                <w:sz w:val="16"/>
                <w:szCs w:val="16"/>
              </w:rPr>
              <w:t>-</w:t>
            </w:r>
          </w:p>
        </w:tc>
      </w:tr>
      <w:tr w:rsidR="002D3B2A" w:rsidRPr="00A873BC" w:rsidTr="00A873BC">
        <w:trPr>
          <w:trHeight w:val="382"/>
        </w:trPr>
        <w:tc>
          <w:tcPr>
            <w:tcW w:w="426" w:type="dxa"/>
            <w:vMerge/>
          </w:tcPr>
          <w:p w:rsidR="002D3B2A" w:rsidRPr="00A873BC" w:rsidRDefault="002D3B2A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3B2A" w:rsidRPr="00A873BC" w:rsidRDefault="002D3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B2A" w:rsidRPr="00A873BC" w:rsidRDefault="002D3B2A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134,2</w:t>
            </w:r>
          </w:p>
        </w:tc>
        <w:tc>
          <w:tcPr>
            <w:tcW w:w="850" w:type="dxa"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2D3B2A" w:rsidRPr="00A873BC" w:rsidRDefault="002D3B2A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3B2A" w:rsidRPr="00A873BC" w:rsidRDefault="002D3B2A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3B2A" w:rsidRPr="003F3C05" w:rsidRDefault="002D3B2A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6B155F">
        <w:trPr>
          <w:trHeight w:val="399"/>
        </w:trPr>
        <w:tc>
          <w:tcPr>
            <w:tcW w:w="426" w:type="dxa"/>
            <w:vMerge w:val="restart"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Рогалева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Инна Михайловна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«Амбулатория № 6 управления здравоохранения </w:t>
            </w:r>
            <w:r>
              <w:rPr>
                <w:sz w:val="16"/>
                <w:szCs w:val="16"/>
              </w:rPr>
              <w:t>а</w:t>
            </w:r>
            <w:r w:rsidRPr="00A873BC">
              <w:rPr>
                <w:sz w:val="16"/>
                <w:szCs w:val="16"/>
              </w:rPr>
              <w:t xml:space="preserve">дминистрации муниципального образования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2 301 868,37</w:t>
            </w: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1 013,0</w:t>
            </w: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Toyota</w:t>
            </w:r>
            <w:r w:rsidRPr="00A873BC">
              <w:rPr>
                <w:sz w:val="16"/>
                <w:szCs w:val="16"/>
              </w:rPr>
              <w:t xml:space="preserve"> </w:t>
            </w:r>
            <w:r w:rsidRPr="00A873BC">
              <w:rPr>
                <w:sz w:val="16"/>
                <w:szCs w:val="16"/>
                <w:lang w:val="en-US"/>
              </w:rPr>
              <w:t>RAV</w:t>
            </w:r>
            <w:r w:rsidRPr="00A873BC">
              <w:rPr>
                <w:sz w:val="16"/>
                <w:szCs w:val="16"/>
              </w:rPr>
              <w:t>4</w:t>
            </w:r>
          </w:p>
          <w:p w:rsidR="006B155F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55F" w:rsidRDefault="006B155F" w:rsidP="006838C1">
            <w:pPr>
              <w:jc w:val="center"/>
            </w:pPr>
            <w:r w:rsidRPr="003F3C05">
              <w:rPr>
                <w:sz w:val="16"/>
                <w:szCs w:val="16"/>
              </w:rPr>
              <w:t>-</w:t>
            </w:r>
          </w:p>
        </w:tc>
      </w:tr>
      <w:tr w:rsidR="006B155F" w:rsidRPr="000219CC" w:rsidTr="006B155F">
        <w:trPr>
          <w:trHeight w:val="383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172,3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3F3C0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A873BC">
        <w:trPr>
          <w:trHeight w:val="867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3F3C0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6B155F">
        <w:trPr>
          <w:trHeight w:val="421"/>
        </w:trPr>
        <w:tc>
          <w:tcPr>
            <w:tcW w:w="426" w:type="dxa"/>
            <w:vMerge w:val="restart"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помещение 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нежилое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49,0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Иное транспортное средство 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прицеп к л/а, модель отсутствует, 821303</w:t>
            </w: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6B155F" w:rsidRPr="003F3C0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A873BC">
        <w:trPr>
          <w:trHeight w:val="850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помещение жилое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37,1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3F3C0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6B155F">
        <w:trPr>
          <w:trHeight w:val="381"/>
        </w:trPr>
        <w:tc>
          <w:tcPr>
            <w:tcW w:w="426" w:type="dxa"/>
            <w:vMerge w:val="restart"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Тивикова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Татьяна Николаевне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исполняющий обязанности главного врача </w:t>
            </w:r>
          </w:p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«Амбулатория № 7 управления здравоохранения администрации муниципального образования </w:t>
            </w:r>
          </w:p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619 577,13</w:t>
            </w: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1 790,0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55F" w:rsidRDefault="006B155F" w:rsidP="006838C1">
            <w:pPr>
              <w:jc w:val="center"/>
            </w:pPr>
            <w:r w:rsidRPr="003F3C05">
              <w:rPr>
                <w:sz w:val="16"/>
                <w:szCs w:val="16"/>
              </w:rPr>
              <w:t>-</w:t>
            </w:r>
          </w:p>
        </w:tc>
      </w:tr>
      <w:tr w:rsidR="006B155F" w:rsidRPr="000219CC" w:rsidTr="006B155F">
        <w:trPr>
          <w:trHeight w:val="508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177,5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3F3C0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A873BC">
        <w:trPr>
          <w:trHeight w:val="763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3F3C0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A873BC" w:rsidTr="006B155F">
        <w:trPr>
          <w:trHeight w:val="433"/>
        </w:trPr>
        <w:tc>
          <w:tcPr>
            <w:tcW w:w="426" w:type="dxa"/>
            <w:vMerge w:val="restart"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спуруг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258 220,00</w:t>
            </w: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2 600,0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1 790,0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МЕРСЕДЕС БЕНЦ </w:t>
            </w:r>
            <w:r w:rsidRPr="00A873BC">
              <w:rPr>
                <w:sz w:val="16"/>
                <w:szCs w:val="16"/>
                <w:lang w:val="en-US"/>
              </w:rPr>
              <w:t>sprinter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55F" w:rsidRDefault="006B155F" w:rsidP="006838C1">
            <w:pPr>
              <w:jc w:val="center"/>
            </w:pPr>
            <w:r w:rsidRPr="00B87A65">
              <w:rPr>
                <w:sz w:val="16"/>
                <w:szCs w:val="16"/>
              </w:rPr>
              <w:t>-</w:t>
            </w:r>
          </w:p>
        </w:tc>
      </w:tr>
      <w:tr w:rsidR="006B155F" w:rsidRPr="00A873BC" w:rsidTr="006B155F">
        <w:trPr>
          <w:trHeight w:val="209"/>
        </w:trPr>
        <w:tc>
          <w:tcPr>
            <w:tcW w:w="426" w:type="dxa"/>
            <w:vMerge/>
          </w:tcPr>
          <w:p w:rsidR="006B155F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177,5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A873BC" w:rsidTr="006B155F">
        <w:trPr>
          <w:trHeight w:val="561"/>
        </w:trPr>
        <w:tc>
          <w:tcPr>
            <w:tcW w:w="426" w:type="dxa"/>
            <w:vMerge/>
          </w:tcPr>
          <w:p w:rsidR="006B155F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C330A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УАЗ 31512</w:t>
            </w:r>
          </w:p>
        </w:tc>
        <w:tc>
          <w:tcPr>
            <w:tcW w:w="1418" w:type="dxa"/>
          </w:tcPr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838C1" w:rsidRPr="00A873BC" w:rsidRDefault="006838C1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1 790,0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838C1" w:rsidRPr="00A873BC" w:rsidRDefault="006838C1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838C1" w:rsidRPr="00A873BC" w:rsidRDefault="006838C1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B87A65">
              <w:rPr>
                <w:sz w:val="16"/>
                <w:szCs w:val="16"/>
              </w:rPr>
              <w:t>-</w:t>
            </w:r>
          </w:p>
        </w:tc>
      </w:tr>
      <w:tr w:rsidR="006B155F" w:rsidRPr="000219CC" w:rsidTr="006B155F">
        <w:trPr>
          <w:trHeight w:val="295"/>
        </w:trPr>
        <w:tc>
          <w:tcPr>
            <w:tcW w:w="426" w:type="dxa"/>
            <w:vMerge w:val="restart"/>
          </w:tcPr>
          <w:p w:rsidR="006B155F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177,5</w:t>
            </w:r>
          </w:p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A873BC">
        <w:trPr>
          <w:trHeight w:val="1353"/>
        </w:trPr>
        <w:tc>
          <w:tcPr>
            <w:tcW w:w="426" w:type="dxa"/>
            <w:vMerge/>
          </w:tcPr>
          <w:p w:rsidR="006B155F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комната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0" w:type="dxa"/>
            <w:shd w:val="clear" w:color="auto" w:fill="auto"/>
          </w:tcPr>
          <w:p w:rsidR="006B155F" w:rsidRPr="00A873BC" w:rsidRDefault="006B155F" w:rsidP="006B15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6838C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140153" w:rsidTr="006B155F">
        <w:trPr>
          <w:trHeight w:val="382"/>
        </w:trPr>
        <w:tc>
          <w:tcPr>
            <w:tcW w:w="426" w:type="dxa"/>
            <w:vMerge w:val="restart"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Савина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Юлия Валентиновна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исполняющий обязанности главного врача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«Амбулатория № 8 управления здравоохранения администрации муниципального образования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528 613,32</w:t>
            </w: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500,0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155F" w:rsidRPr="00A873BC" w:rsidRDefault="006B155F" w:rsidP="001401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1 000,0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НИССАН </w:t>
            </w:r>
            <w:r w:rsidRPr="00A873BC">
              <w:rPr>
                <w:sz w:val="16"/>
                <w:szCs w:val="16"/>
                <w:lang w:val="en-US"/>
              </w:rPr>
              <w:t>CUBE</w:t>
            </w: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55F" w:rsidRDefault="006B155F" w:rsidP="006838C1">
            <w:pPr>
              <w:jc w:val="center"/>
            </w:pPr>
            <w:r w:rsidRPr="00B87A65">
              <w:rPr>
                <w:sz w:val="16"/>
                <w:szCs w:val="16"/>
              </w:rPr>
              <w:t>-</w:t>
            </w:r>
          </w:p>
        </w:tc>
      </w:tr>
      <w:tr w:rsidR="006B155F" w:rsidRPr="00140153" w:rsidTr="006B155F">
        <w:trPr>
          <w:trHeight w:val="191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900,0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87,4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140153" w:rsidTr="006B155F">
        <w:trPr>
          <w:trHeight w:val="364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ВАЗ</w:t>
            </w:r>
            <w:r w:rsidRPr="006B155F">
              <w:rPr>
                <w:sz w:val="16"/>
                <w:szCs w:val="16"/>
              </w:rPr>
              <w:t xml:space="preserve"> 211440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140153" w:rsidTr="006B155F">
        <w:trPr>
          <w:trHeight w:val="452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41,9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140153" w:rsidTr="00A873BC">
        <w:trPr>
          <w:trHeight w:val="1249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1401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1401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ГАЗ</w:t>
            </w:r>
            <w:r w:rsidRPr="006B155F">
              <w:rPr>
                <w:sz w:val="16"/>
                <w:szCs w:val="16"/>
              </w:rPr>
              <w:t xml:space="preserve"> </w:t>
            </w:r>
            <w:r w:rsidRPr="00A873BC">
              <w:rPr>
                <w:sz w:val="16"/>
                <w:szCs w:val="16"/>
              </w:rPr>
              <w:t>2752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B87A6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838C1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838C1" w:rsidRPr="00A873BC">
              <w:rPr>
                <w:sz w:val="16"/>
                <w:szCs w:val="16"/>
              </w:rPr>
              <w:t>упруг</w:t>
            </w:r>
          </w:p>
          <w:p w:rsidR="006B155F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20 094,46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14015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41,9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7E1CA5">
              <w:rPr>
                <w:sz w:val="16"/>
                <w:szCs w:val="16"/>
              </w:rPr>
              <w:t>-</w:t>
            </w:r>
          </w:p>
        </w:tc>
      </w:tr>
      <w:tr w:rsidR="006838C1" w:rsidRPr="00D05AF6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Гамзян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Карине Суреновна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руководитель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МКУ «Централизованная бухгалтерия управления здравоохранения администрации муниципального образования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650 723,05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133,0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7E1CA5">
              <w:rPr>
                <w:sz w:val="16"/>
                <w:szCs w:val="16"/>
              </w:rPr>
              <w:t>-</w:t>
            </w: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759 066,21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133,0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6838C1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  <w:r w:rsidRPr="00A873BC">
              <w:rPr>
                <w:sz w:val="16"/>
                <w:szCs w:val="16"/>
                <w:lang w:val="en-US"/>
              </w:rPr>
              <w:t>RENAULT DUSTER</w:t>
            </w:r>
          </w:p>
          <w:p w:rsidR="00D9494B" w:rsidRPr="00D9494B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7E1CA5">
              <w:rPr>
                <w:sz w:val="16"/>
                <w:szCs w:val="16"/>
              </w:rPr>
              <w:t>-</w:t>
            </w:r>
          </w:p>
        </w:tc>
      </w:tr>
      <w:tr w:rsidR="006B155F" w:rsidRPr="000219CC" w:rsidTr="006B155F">
        <w:trPr>
          <w:trHeight w:val="302"/>
        </w:trPr>
        <w:tc>
          <w:tcPr>
            <w:tcW w:w="426" w:type="dxa"/>
            <w:vMerge w:val="restart"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Мелкумян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Егиш Александрович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главный врач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МБУЗ «Центр медицинской профилактики управления здравоохранения администрации муниципального образования </w:t>
            </w:r>
          </w:p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1 862 278,85</w:t>
            </w: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3 160,0</w:t>
            </w: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6B155F" w:rsidRPr="00A873BC" w:rsidRDefault="006B155F" w:rsidP="00F94C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БМВ Х6 М50</w:t>
            </w:r>
            <w:r w:rsidRPr="00A873B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18" w:type="dxa"/>
            <w:vMerge w:val="restart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B155F" w:rsidRDefault="006B155F" w:rsidP="006838C1">
            <w:pPr>
              <w:jc w:val="center"/>
            </w:pPr>
            <w:r w:rsidRPr="007E1CA5">
              <w:rPr>
                <w:sz w:val="16"/>
                <w:szCs w:val="16"/>
              </w:rPr>
              <w:t>-</w:t>
            </w:r>
          </w:p>
        </w:tc>
      </w:tr>
      <w:tr w:rsidR="006B155F" w:rsidRPr="000219CC" w:rsidTr="006B155F">
        <w:trPr>
          <w:trHeight w:val="503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550,0</w:t>
            </w: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7E1CA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6B155F">
        <w:trPr>
          <w:trHeight w:val="521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174,8</w:t>
            </w:r>
          </w:p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7E1CA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B155F" w:rsidRPr="000219CC" w:rsidTr="00D9494B">
        <w:trPr>
          <w:trHeight w:val="311"/>
        </w:trPr>
        <w:tc>
          <w:tcPr>
            <w:tcW w:w="426" w:type="dxa"/>
            <w:vMerge/>
          </w:tcPr>
          <w:p w:rsidR="006B155F" w:rsidRPr="00A873BC" w:rsidRDefault="006B155F" w:rsidP="00637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55F" w:rsidRPr="00A873BC" w:rsidRDefault="006B155F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B155F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155F" w:rsidRPr="00A873BC" w:rsidRDefault="006B155F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55F" w:rsidRPr="007E1CA5" w:rsidRDefault="006B155F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D9494B" w:rsidRPr="00A873BC" w:rsidTr="00D9494B">
        <w:trPr>
          <w:trHeight w:val="365"/>
        </w:trPr>
        <w:tc>
          <w:tcPr>
            <w:tcW w:w="426" w:type="dxa"/>
            <w:vMerge w:val="restart"/>
          </w:tcPr>
          <w:p w:rsidR="00D9494B" w:rsidRPr="00A873BC" w:rsidRDefault="00D9494B" w:rsidP="000219C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739 948,45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494B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550,0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9494B" w:rsidRDefault="00D9494B" w:rsidP="006838C1">
            <w:pPr>
              <w:jc w:val="center"/>
            </w:pPr>
            <w:r w:rsidRPr="00C04E46">
              <w:rPr>
                <w:sz w:val="16"/>
                <w:szCs w:val="16"/>
              </w:rPr>
              <w:t>-</w:t>
            </w:r>
          </w:p>
        </w:tc>
      </w:tr>
      <w:tr w:rsidR="00D9494B" w:rsidRPr="00A873BC" w:rsidTr="00A873BC">
        <w:trPr>
          <w:trHeight w:val="364"/>
        </w:trPr>
        <w:tc>
          <w:tcPr>
            <w:tcW w:w="426" w:type="dxa"/>
            <w:vMerge/>
          </w:tcPr>
          <w:p w:rsidR="00D9494B" w:rsidRPr="00A873BC" w:rsidRDefault="00D9494B" w:rsidP="00021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494B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174,8</w:t>
            </w:r>
          </w:p>
        </w:tc>
        <w:tc>
          <w:tcPr>
            <w:tcW w:w="85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494B" w:rsidRPr="00C04E46" w:rsidRDefault="00D9494B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D9494B" w:rsidRPr="00A873BC" w:rsidTr="00D9494B">
        <w:trPr>
          <w:trHeight w:val="365"/>
        </w:trPr>
        <w:tc>
          <w:tcPr>
            <w:tcW w:w="426" w:type="dxa"/>
            <w:vMerge w:val="restart"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Дорошенко </w:t>
            </w:r>
          </w:p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Наталья 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руководитель </w:t>
            </w:r>
          </w:p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МКУЗ «Медицинский информационно-аналитический центр управления здравоохранения администрации муниципального образования </w:t>
            </w:r>
          </w:p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618 812,08</w:t>
            </w: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 собственность – ½ 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440,0</w:t>
            </w:r>
          </w:p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9494B" w:rsidRDefault="00D9494B" w:rsidP="006838C1">
            <w:pPr>
              <w:jc w:val="center"/>
            </w:pPr>
            <w:r w:rsidRPr="00C04E46">
              <w:rPr>
                <w:sz w:val="16"/>
                <w:szCs w:val="16"/>
              </w:rPr>
              <w:t>-</w:t>
            </w:r>
          </w:p>
        </w:tc>
      </w:tr>
      <w:tr w:rsidR="00D9494B" w:rsidRPr="00A873BC" w:rsidTr="00D9494B">
        <w:trPr>
          <w:trHeight w:val="486"/>
        </w:trPr>
        <w:tc>
          <w:tcPr>
            <w:tcW w:w="426" w:type="dxa"/>
            <w:vMerge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494B" w:rsidRPr="00A873BC" w:rsidRDefault="00D9494B" w:rsidP="00D9494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 общая долевая  </w:t>
            </w:r>
            <w:r w:rsidRPr="00A873BC">
              <w:rPr>
                <w:sz w:val="16"/>
                <w:szCs w:val="16"/>
              </w:rPr>
              <w:t xml:space="preserve">собственность – ½  </w:t>
            </w:r>
          </w:p>
          <w:p w:rsidR="00D9494B" w:rsidRPr="00A873BC" w:rsidRDefault="00D9494B" w:rsidP="00D9494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118,7</w:t>
            </w:r>
          </w:p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494B" w:rsidRPr="00C04E46" w:rsidRDefault="00D9494B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D9494B" w:rsidRPr="00A873BC" w:rsidTr="00A873BC">
        <w:trPr>
          <w:trHeight w:val="972"/>
        </w:trPr>
        <w:tc>
          <w:tcPr>
            <w:tcW w:w="426" w:type="dxa"/>
            <w:vMerge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494B" w:rsidRPr="00C04E46" w:rsidRDefault="00D9494B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D9494B" w:rsidRPr="00A873BC" w:rsidTr="00D9494B">
        <w:trPr>
          <w:trHeight w:val="313"/>
        </w:trPr>
        <w:tc>
          <w:tcPr>
            <w:tcW w:w="426" w:type="dxa"/>
            <w:vMerge w:val="restart"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70 000,00</w:t>
            </w: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общая долевая  собственность – ½ 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440,0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9494B" w:rsidRDefault="00D9494B" w:rsidP="006838C1">
            <w:pPr>
              <w:jc w:val="center"/>
            </w:pPr>
            <w:r w:rsidRPr="00C04E46">
              <w:rPr>
                <w:sz w:val="16"/>
                <w:szCs w:val="16"/>
              </w:rPr>
              <w:t>-</w:t>
            </w:r>
          </w:p>
        </w:tc>
      </w:tr>
      <w:tr w:rsidR="00D9494B" w:rsidRPr="00A873BC" w:rsidTr="00A873BC">
        <w:trPr>
          <w:trHeight w:val="607"/>
        </w:trPr>
        <w:tc>
          <w:tcPr>
            <w:tcW w:w="426" w:type="dxa"/>
            <w:vMerge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494B" w:rsidRPr="00A873BC" w:rsidRDefault="00D9494B" w:rsidP="00D9494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 общая долевая  собственность – ½ 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494B" w:rsidRPr="00C04E46" w:rsidRDefault="00D9494B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6838C1" w:rsidRPr="000219CC" w:rsidTr="00A873BC">
        <w:tc>
          <w:tcPr>
            <w:tcW w:w="426" w:type="dxa"/>
          </w:tcPr>
          <w:p w:rsidR="006838C1" w:rsidRPr="00A873BC" w:rsidRDefault="006838C1" w:rsidP="0009521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Монашева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Марина Николаевна</w:t>
            </w:r>
          </w:p>
        </w:tc>
        <w:tc>
          <w:tcPr>
            <w:tcW w:w="1985" w:type="dxa"/>
            <w:shd w:val="clear" w:color="auto" w:fill="auto"/>
          </w:tcPr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Руководитель </w:t>
            </w:r>
          </w:p>
          <w:p w:rsidR="006838C1" w:rsidRPr="00A873BC" w:rsidRDefault="006838C1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МКУ «Центр организации закупок управления здравоохранения администрации муниципального образования город-курорт Анапа»</w:t>
            </w:r>
          </w:p>
        </w:tc>
        <w:tc>
          <w:tcPr>
            <w:tcW w:w="1417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804 313,17</w:t>
            </w:r>
          </w:p>
        </w:tc>
        <w:tc>
          <w:tcPr>
            <w:tcW w:w="1560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838C1" w:rsidRPr="00A873B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6838C1" w:rsidRPr="00A873BC" w:rsidRDefault="006838C1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6838C1" w:rsidRPr="000219CC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38C1" w:rsidRDefault="006838C1" w:rsidP="006838C1">
            <w:pPr>
              <w:jc w:val="center"/>
            </w:pPr>
            <w:r w:rsidRPr="00C04E46">
              <w:rPr>
                <w:sz w:val="16"/>
                <w:szCs w:val="16"/>
              </w:rPr>
              <w:t>-</w:t>
            </w:r>
          </w:p>
        </w:tc>
      </w:tr>
      <w:tr w:rsidR="00D9494B" w:rsidRPr="000219CC" w:rsidTr="00D9494B">
        <w:trPr>
          <w:trHeight w:val="347"/>
        </w:trPr>
        <w:tc>
          <w:tcPr>
            <w:tcW w:w="426" w:type="dxa"/>
            <w:vMerge w:val="restart"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700 052,90</w:t>
            </w: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земельный участок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1 026,0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Автомобиль легковой 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  <w:lang w:val="en-US"/>
              </w:rPr>
              <w:t>Ford</w:t>
            </w:r>
            <w:r w:rsidRPr="00A873BC">
              <w:rPr>
                <w:sz w:val="16"/>
                <w:szCs w:val="16"/>
              </w:rPr>
              <w:t xml:space="preserve"> Мондео </w:t>
            </w:r>
            <w:r w:rsidRPr="00A873BC">
              <w:rPr>
                <w:sz w:val="16"/>
                <w:szCs w:val="16"/>
                <w:lang w:val="en-US"/>
              </w:rPr>
              <w:t>GLX</w:t>
            </w:r>
          </w:p>
        </w:tc>
        <w:tc>
          <w:tcPr>
            <w:tcW w:w="1418" w:type="dxa"/>
            <w:vMerge w:val="restart"/>
          </w:tcPr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567" w:type="dxa"/>
            <w:vMerge w:val="restart"/>
          </w:tcPr>
          <w:p w:rsidR="00D9494B" w:rsidRDefault="00D9494B" w:rsidP="006838C1">
            <w:pPr>
              <w:jc w:val="center"/>
            </w:pPr>
            <w:r w:rsidRPr="00C04E46">
              <w:rPr>
                <w:sz w:val="16"/>
                <w:szCs w:val="16"/>
              </w:rPr>
              <w:t>-</w:t>
            </w:r>
          </w:p>
        </w:tc>
      </w:tr>
      <w:tr w:rsidR="00D9494B" w:rsidRPr="000219CC" w:rsidTr="00A873BC">
        <w:trPr>
          <w:trHeight w:val="573"/>
        </w:trPr>
        <w:tc>
          <w:tcPr>
            <w:tcW w:w="426" w:type="dxa"/>
            <w:vMerge/>
          </w:tcPr>
          <w:p w:rsidR="00D9494B" w:rsidRPr="00A873BC" w:rsidRDefault="00D9494B" w:rsidP="00095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494B" w:rsidRPr="00A873BC" w:rsidRDefault="00D9494B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9494B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D9494B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204,4</w:t>
            </w:r>
          </w:p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94B" w:rsidRPr="00A873BC" w:rsidRDefault="00D9494B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9494B" w:rsidRPr="00A873BC" w:rsidRDefault="00D9494B" w:rsidP="000219C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494B" w:rsidRPr="00C04E46" w:rsidRDefault="00D9494B" w:rsidP="006838C1">
            <w:pPr>
              <w:jc w:val="center"/>
              <w:rPr>
                <w:sz w:val="16"/>
                <w:szCs w:val="16"/>
              </w:rPr>
            </w:pPr>
          </w:p>
        </w:tc>
      </w:tr>
      <w:tr w:rsidR="00A873BC" w:rsidRPr="007F3FC2" w:rsidTr="00A873BC">
        <w:tc>
          <w:tcPr>
            <w:tcW w:w="426" w:type="dxa"/>
          </w:tcPr>
          <w:p w:rsidR="00A873BC" w:rsidRPr="00A873BC" w:rsidRDefault="00A873BC" w:rsidP="00A873BC">
            <w:pPr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auto"/>
          </w:tcPr>
          <w:p w:rsidR="00A873BC" w:rsidRPr="00A873BC" w:rsidRDefault="00A873BC" w:rsidP="00152F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A873BC" w:rsidRPr="00A873BC" w:rsidRDefault="00A873BC" w:rsidP="00152F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873BC" w:rsidRP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A873BC" w:rsidRPr="00A873BC" w:rsidRDefault="00A873BC" w:rsidP="000219C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A873BC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873BC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873BC" w:rsidRPr="009844D6" w:rsidRDefault="00A873BC" w:rsidP="004D3D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3BC" w:rsidRPr="009844D6" w:rsidRDefault="006838C1" w:rsidP="004D3D1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3FC2" w:rsidRDefault="007F3FC2" w:rsidP="000219CC"/>
    <w:sectPr w:rsidR="007F3FC2" w:rsidSect="007E505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37" w:rsidRDefault="00917637" w:rsidP="007E505C">
      <w:r>
        <w:separator/>
      </w:r>
    </w:p>
  </w:endnote>
  <w:endnote w:type="continuationSeparator" w:id="0">
    <w:p w:rsidR="00917637" w:rsidRDefault="00917637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37" w:rsidRDefault="00917637" w:rsidP="007E505C">
      <w:r>
        <w:separator/>
      </w:r>
    </w:p>
  </w:footnote>
  <w:footnote w:type="continuationSeparator" w:id="0">
    <w:p w:rsidR="00917637" w:rsidRDefault="00917637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Content>
      <w:p w:rsidR="006838C1" w:rsidRDefault="006838C1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4B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217E5"/>
    <w:rsid w:val="000219CC"/>
    <w:rsid w:val="000262B5"/>
    <w:rsid w:val="000348F6"/>
    <w:rsid w:val="00071704"/>
    <w:rsid w:val="0007465A"/>
    <w:rsid w:val="0009521C"/>
    <w:rsid w:val="000C51FE"/>
    <w:rsid w:val="000D1296"/>
    <w:rsid w:val="000D2E1F"/>
    <w:rsid w:val="000E1FDB"/>
    <w:rsid w:val="00102B6A"/>
    <w:rsid w:val="00102CF8"/>
    <w:rsid w:val="00106F9C"/>
    <w:rsid w:val="00112281"/>
    <w:rsid w:val="0013063A"/>
    <w:rsid w:val="00136544"/>
    <w:rsid w:val="00140153"/>
    <w:rsid w:val="00140A00"/>
    <w:rsid w:val="00152FA3"/>
    <w:rsid w:val="00157709"/>
    <w:rsid w:val="00166B13"/>
    <w:rsid w:val="001936B6"/>
    <w:rsid w:val="001B36F5"/>
    <w:rsid w:val="001C6EA8"/>
    <w:rsid w:val="001D3A1D"/>
    <w:rsid w:val="001E0B9B"/>
    <w:rsid w:val="001F555A"/>
    <w:rsid w:val="0021197E"/>
    <w:rsid w:val="002134A9"/>
    <w:rsid w:val="00221415"/>
    <w:rsid w:val="0023505A"/>
    <w:rsid w:val="0024087F"/>
    <w:rsid w:val="0025425B"/>
    <w:rsid w:val="00267B5B"/>
    <w:rsid w:val="002D3897"/>
    <w:rsid w:val="002D3B2A"/>
    <w:rsid w:val="002D50A9"/>
    <w:rsid w:val="002F21CD"/>
    <w:rsid w:val="0030184A"/>
    <w:rsid w:val="00305B17"/>
    <w:rsid w:val="00343824"/>
    <w:rsid w:val="00353D8C"/>
    <w:rsid w:val="003779B7"/>
    <w:rsid w:val="00397D03"/>
    <w:rsid w:val="003B39AD"/>
    <w:rsid w:val="003C7B17"/>
    <w:rsid w:val="003D4F11"/>
    <w:rsid w:val="003F49E0"/>
    <w:rsid w:val="004011EB"/>
    <w:rsid w:val="00447C80"/>
    <w:rsid w:val="004713F1"/>
    <w:rsid w:val="004D3D15"/>
    <w:rsid w:val="004F0008"/>
    <w:rsid w:val="004F326D"/>
    <w:rsid w:val="005039F6"/>
    <w:rsid w:val="00522D63"/>
    <w:rsid w:val="00526327"/>
    <w:rsid w:val="0053263A"/>
    <w:rsid w:val="005437D8"/>
    <w:rsid w:val="0054799A"/>
    <w:rsid w:val="00563C13"/>
    <w:rsid w:val="0056568C"/>
    <w:rsid w:val="00566D46"/>
    <w:rsid w:val="0057146A"/>
    <w:rsid w:val="00575A13"/>
    <w:rsid w:val="005B42E6"/>
    <w:rsid w:val="005B7499"/>
    <w:rsid w:val="005D365E"/>
    <w:rsid w:val="005D411D"/>
    <w:rsid w:val="005D5E96"/>
    <w:rsid w:val="005E7503"/>
    <w:rsid w:val="005F1B12"/>
    <w:rsid w:val="00600F8F"/>
    <w:rsid w:val="0062290E"/>
    <w:rsid w:val="00632C34"/>
    <w:rsid w:val="00637AF5"/>
    <w:rsid w:val="00641B77"/>
    <w:rsid w:val="00650044"/>
    <w:rsid w:val="00656DAB"/>
    <w:rsid w:val="0065745D"/>
    <w:rsid w:val="006838C1"/>
    <w:rsid w:val="006900D1"/>
    <w:rsid w:val="00692A12"/>
    <w:rsid w:val="006B155F"/>
    <w:rsid w:val="006B7DD2"/>
    <w:rsid w:val="006E3D3C"/>
    <w:rsid w:val="006E566B"/>
    <w:rsid w:val="00701E72"/>
    <w:rsid w:val="00704948"/>
    <w:rsid w:val="0072039A"/>
    <w:rsid w:val="007263DB"/>
    <w:rsid w:val="007424A2"/>
    <w:rsid w:val="00743544"/>
    <w:rsid w:val="007579E0"/>
    <w:rsid w:val="0076082C"/>
    <w:rsid w:val="00765008"/>
    <w:rsid w:val="007660BA"/>
    <w:rsid w:val="00784015"/>
    <w:rsid w:val="00795C6A"/>
    <w:rsid w:val="007A0275"/>
    <w:rsid w:val="007A1CDD"/>
    <w:rsid w:val="007B7FDB"/>
    <w:rsid w:val="007C4907"/>
    <w:rsid w:val="007D719B"/>
    <w:rsid w:val="007E1971"/>
    <w:rsid w:val="007E3AB2"/>
    <w:rsid w:val="007E505C"/>
    <w:rsid w:val="007F3FC2"/>
    <w:rsid w:val="00801A7E"/>
    <w:rsid w:val="00810235"/>
    <w:rsid w:val="00814423"/>
    <w:rsid w:val="0083715E"/>
    <w:rsid w:val="00847646"/>
    <w:rsid w:val="00850921"/>
    <w:rsid w:val="00862E31"/>
    <w:rsid w:val="00871E8B"/>
    <w:rsid w:val="008B0536"/>
    <w:rsid w:val="008C4181"/>
    <w:rsid w:val="008D3640"/>
    <w:rsid w:val="008E3B3F"/>
    <w:rsid w:val="008F1F2F"/>
    <w:rsid w:val="00912C98"/>
    <w:rsid w:val="00917637"/>
    <w:rsid w:val="00930E3E"/>
    <w:rsid w:val="00935C8D"/>
    <w:rsid w:val="00946A1D"/>
    <w:rsid w:val="009727B2"/>
    <w:rsid w:val="00973CA5"/>
    <w:rsid w:val="009778E5"/>
    <w:rsid w:val="009844D6"/>
    <w:rsid w:val="009B0053"/>
    <w:rsid w:val="009D0E3C"/>
    <w:rsid w:val="009D1038"/>
    <w:rsid w:val="009E04D0"/>
    <w:rsid w:val="00A12058"/>
    <w:rsid w:val="00A13D70"/>
    <w:rsid w:val="00A315AE"/>
    <w:rsid w:val="00A67DA8"/>
    <w:rsid w:val="00A724E4"/>
    <w:rsid w:val="00A80F67"/>
    <w:rsid w:val="00A873BC"/>
    <w:rsid w:val="00A924A9"/>
    <w:rsid w:val="00AA2BF4"/>
    <w:rsid w:val="00AD09FB"/>
    <w:rsid w:val="00B05AE6"/>
    <w:rsid w:val="00B15F20"/>
    <w:rsid w:val="00B671C3"/>
    <w:rsid w:val="00B8403A"/>
    <w:rsid w:val="00B87103"/>
    <w:rsid w:val="00B93550"/>
    <w:rsid w:val="00BB4148"/>
    <w:rsid w:val="00BC1CD6"/>
    <w:rsid w:val="00BF3E11"/>
    <w:rsid w:val="00BF75F7"/>
    <w:rsid w:val="00C14EA2"/>
    <w:rsid w:val="00C154BC"/>
    <w:rsid w:val="00C17BE5"/>
    <w:rsid w:val="00C330A1"/>
    <w:rsid w:val="00C34121"/>
    <w:rsid w:val="00C40DC7"/>
    <w:rsid w:val="00C53FE2"/>
    <w:rsid w:val="00C627CF"/>
    <w:rsid w:val="00C6555F"/>
    <w:rsid w:val="00C65837"/>
    <w:rsid w:val="00C849C0"/>
    <w:rsid w:val="00C87B47"/>
    <w:rsid w:val="00C9336F"/>
    <w:rsid w:val="00CF4640"/>
    <w:rsid w:val="00D01CF7"/>
    <w:rsid w:val="00D05AF6"/>
    <w:rsid w:val="00D0683B"/>
    <w:rsid w:val="00D24863"/>
    <w:rsid w:val="00D34A6F"/>
    <w:rsid w:val="00D37C40"/>
    <w:rsid w:val="00D670B9"/>
    <w:rsid w:val="00D678FA"/>
    <w:rsid w:val="00D9494B"/>
    <w:rsid w:val="00D95B3D"/>
    <w:rsid w:val="00DC1619"/>
    <w:rsid w:val="00DD491E"/>
    <w:rsid w:val="00DF769E"/>
    <w:rsid w:val="00E062C5"/>
    <w:rsid w:val="00E10DB7"/>
    <w:rsid w:val="00E31D2D"/>
    <w:rsid w:val="00E32718"/>
    <w:rsid w:val="00E5736B"/>
    <w:rsid w:val="00E57BCE"/>
    <w:rsid w:val="00E66BCB"/>
    <w:rsid w:val="00E716B6"/>
    <w:rsid w:val="00E71B30"/>
    <w:rsid w:val="00E72664"/>
    <w:rsid w:val="00E842E4"/>
    <w:rsid w:val="00E901E7"/>
    <w:rsid w:val="00E90414"/>
    <w:rsid w:val="00E9141E"/>
    <w:rsid w:val="00E93EDB"/>
    <w:rsid w:val="00E950C0"/>
    <w:rsid w:val="00E97BF4"/>
    <w:rsid w:val="00EC1173"/>
    <w:rsid w:val="00ED4AC9"/>
    <w:rsid w:val="00ED56AC"/>
    <w:rsid w:val="00EF0F6E"/>
    <w:rsid w:val="00EF18AE"/>
    <w:rsid w:val="00EF3364"/>
    <w:rsid w:val="00F0025B"/>
    <w:rsid w:val="00F02CE7"/>
    <w:rsid w:val="00F05BD3"/>
    <w:rsid w:val="00F103CC"/>
    <w:rsid w:val="00F140F5"/>
    <w:rsid w:val="00F15DCF"/>
    <w:rsid w:val="00F235BB"/>
    <w:rsid w:val="00F570A0"/>
    <w:rsid w:val="00F80A28"/>
    <w:rsid w:val="00F910A3"/>
    <w:rsid w:val="00F94C30"/>
    <w:rsid w:val="00FA1766"/>
    <w:rsid w:val="00FB1020"/>
    <w:rsid w:val="00FC1566"/>
    <w:rsid w:val="00FE00B4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12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156</cp:revision>
  <cp:lastPrinted>2015-05-16T13:41:00Z</cp:lastPrinted>
  <dcterms:created xsi:type="dcterms:W3CDTF">2015-05-02T11:12:00Z</dcterms:created>
  <dcterms:modified xsi:type="dcterms:W3CDTF">2018-05-17T16:48:00Z</dcterms:modified>
</cp:coreProperties>
</file>