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A2C5B">
        <w:rPr>
          <w:rFonts w:eastAsia="Times New Roman" w:cs="Times New Roman"/>
          <w:szCs w:val="20"/>
          <w:lang w:eastAsia="ru-RU"/>
        </w:rPr>
        <w:t>1</w:t>
      </w:r>
      <w:r w:rsidR="008D1605">
        <w:rPr>
          <w:rFonts w:eastAsia="Times New Roman" w:cs="Times New Roman"/>
          <w:szCs w:val="20"/>
          <w:lang w:eastAsia="ru-RU"/>
        </w:rPr>
        <w:t>8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50</w:t>
      </w:r>
      <w:r w:rsidR="00C3739F">
        <w:rPr>
          <w:rFonts w:eastAsia="Times New Roman" w:cs="Times New Roman"/>
          <w:szCs w:val="28"/>
          <w:lang w:eastAsia="ru-RU"/>
        </w:rPr>
        <w:t>/2</w:t>
      </w:r>
      <w:r w:rsidR="009B583D">
        <w:rPr>
          <w:rFonts w:eastAsia="Times New Roman" w:cs="Times New Roman"/>
          <w:szCs w:val="28"/>
          <w:lang w:eastAsia="ru-RU"/>
        </w:rPr>
        <w:t>9</w:t>
      </w:r>
      <w:r w:rsidR="00B73917">
        <w:rPr>
          <w:rFonts w:eastAsia="Times New Roman" w:cs="Times New Roman"/>
          <w:szCs w:val="28"/>
          <w:lang w:eastAsia="ru-RU"/>
        </w:rPr>
        <w:t>8</w:t>
      </w:r>
    </w:p>
    <w:p w:rsidR="009E60B2" w:rsidRDefault="009E60B2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bookmarkStart w:id="0" w:name="_GoBack"/>
      <w:r w:rsidRPr="009E60B2">
        <w:rPr>
          <w:b/>
        </w:rPr>
        <w:t xml:space="preserve">О назначении </w:t>
      </w:r>
      <w:r w:rsidR="00A550CB" w:rsidRPr="00A550CB">
        <w:rPr>
          <w:rFonts w:cs="Times New Roman"/>
          <w:b/>
          <w:szCs w:val="28"/>
        </w:rPr>
        <w:t>Викулова</w:t>
      </w:r>
      <w:r w:rsidR="00A550CB" w:rsidRPr="00A550CB">
        <w:rPr>
          <w:b/>
        </w:rPr>
        <w:t xml:space="preserve"> </w:t>
      </w:r>
      <w:r w:rsidR="00A550CB">
        <w:rPr>
          <w:b/>
        </w:rPr>
        <w:t xml:space="preserve">И.В.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397F48">
        <w:rPr>
          <w:b/>
        </w:rPr>
        <w:t>66</w:t>
      </w:r>
    </w:p>
    <w:bookmarkEnd w:id="0"/>
    <w:p w:rsidR="009E60B2" w:rsidRDefault="009E60B2" w:rsidP="009E60B2">
      <w:pPr>
        <w:jc w:val="center"/>
      </w:pPr>
    </w:p>
    <w:p w:rsidR="00606FA4" w:rsidRDefault="00606FA4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606FA4" w:rsidRDefault="009E60B2" w:rsidP="00606FA4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606FA4">
        <w:rPr>
          <w:szCs w:val="28"/>
        </w:rPr>
        <w:t xml:space="preserve">Назначить из числа членов с правом решающего голоса  </w:t>
      </w:r>
      <w:r w:rsidR="00AD591E" w:rsidRPr="00606FA4">
        <w:rPr>
          <w:rFonts w:cs="Times New Roman"/>
          <w:szCs w:val="28"/>
        </w:rPr>
        <w:t>Викулова Игоря Владимировича</w:t>
      </w:r>
      <w:r w:rsidR="00893D62" w:rsidRPr="00606FA4">
        <w:rPr>
          <w:rFonts w:cs="Times New Roman"/>
          <w:szCs w:val="28"/>
        </w:rPr>
        <w:t xml:space="preserve"> </w:t>
      </w:r>
      <w:r w:rsidRPr="00606FA4">
        <w:rPr>
          <w:szCs w:val="28"/>
        </w:rPr>
        <w:t>председателем участковой избирательной комиссии  избирательного участка  № 02-</w:t>
      </w:r>
      <w:r w:rsidR="00AD591E" w:rsidRPr="00606FA4">
        <w:rPr>
          <w:szCs w:val="28"/>
        </w:rPr>
        <w:t>66</w:t>
      </w:r>
      <w:r w:rsidRPr="00606FA4">
        <w:rPr>
          <w:szCs w:val="28"/>
        </w:rPr>
        <w:t>.</w:t>
      </w:r>
    </w:p>
    <w:p w:rsidR="00606FA4" w:rsidRDefault="00606FA4" w:rsidP="00606FA4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45/310-66 «О назначении председателя участковой избирательной комиссии № 02-66».</w:t>
      </w:r>
    </w:p>
    <w:p w:rsidR="009E60B2" w:rsidRDefault="00606FA4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AD591E">
        <w:t>66</w:t>
      </w:r>
      <w:r w:rsidR="009E60B2">
        <w:t>.</w:t>
      </w:r>
    </w:p>
    <w:p w:rsidR="009E60B2" w:rsidRDefault="00606FA4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9E60B2" w:rsidRDefault="00606FA4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606FA4">
      <w:pgSz w:w="11906" w:h="16838"/>
      <w:pgMar w:top="1134" w:right="851" w:bottom="155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A78"/>
    <w:multiLevelType w:val="hybridMultilevel"/>
    <w:tmpl w:val="1220AFF6"/>
    <w:lvl w:ilvl="0" w:tplc="AD5AFA6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9F05A7"/>
    <w:multiLevelType w:val="hybridMultilevel"/>
    <w:tmpl w:val="F44CAD3E"/>
    <w:lvl w:ilvl="0" w:tplc="00DC7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3286F"/>
    <w:rsid w:val="00142946"/>
    <w:rsid w:val="001A2C5B"/>
    <w:rsid w:val="00282E49"/>
    <w:rsid w:val="00397F48"/>
    <w:rsid w:val="003B7B36"/>
    <w:rsid w:val="00417FF5"/>
    <w:rsid w:val="00456ADC"/>
    <w:rsid w:val="00606FA4"/>
    <w:rsid w:val="00613EC0"/>
    <w:rsid w:val="006369FC"/>
    <w:rsid w:val="006852D9"/>
    <w:rsid w:val="00893D62"/>
    <w:rsid w:val="008D1605"/>
    <w:rsid w:val="008E006B"/>
    <w:rsid w:val="009B583D"/>
    <w:rsid w:val="009E60B2"/>
    <w:rsid w:val="00A52A18"/>
    <w:rsid w:val="00A550CB"/>
    <w:rsid w:val="00A877EB"/>
    <w:rsid w:val="00AD591E"/>
    <w:rsid w:val="00AD70F4"/>
    <w:rsid w:val="00B45481"/>
    <w:rsid w:val="00B47C90"/>
    <w:rsid w:val="00B73917"/>
    <w:rsid w:val="00BC7980"/>
    <w:rsid w:val="00BF7435"/>
    <w:rsid w:val="00C3739F"/>
    <w:rsid w:val="00DB66D2"/>
    <w:rsid w:val="00DF5FCC"/>
    <w:rsid w:val="00E04472"/>
    <w:rsid w:val="00E137DC"/>
    <w:rsid w:val="00E338B0"/>
    <w:rsid w:val="00E53E65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6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2017-08-17T08:55:00Z</dcterms:created>
  <dcterms:modified xsi:type="dcterms:W3CDTF">2017-08-18T09:26:00Z</dcterms:modified>
</cp:coreProperties>
</file>