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937" w:rsidRDefault="001C1937" w:rsidP="00930016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016">
        <w:rPr>
          <w:rFonts w:ascii="Times New Roman" w:hAnsi="Times New Roman" w:cs="Times New Roman"/>
          <w:b/>
          <w:sz w:val="28"/>
          <w:szCs w:val="28"/>
        </w:rPr>
        <w:t>Отч</w:t>
      </w:r>
      <w:r w:rsidR="00DC3DB2" w:rsidRPr="00930016">
        <w:rPr>
          <w:rFonts w:ascii="Times New Roman" w:hAnsi="Times New Roman" w:cs="Times New Roman"/>
          <w:b/>
          <w:sz w:val="28"/>
          <w:szCs w:val="28"/>
        </w:rPr>
        <w:t>е</w:t>
      </w:r>
      <w:r w:rsidRPr="00930016">
        <w:rPr>
          <w:rFonts w:ascii="Times New Roman" w:hAnsi="Times New Roman" w:cs="Times New Roman"/>
          <w:b/>
          <w:sz w:val="28"/>
          <w:szCs w:val="28"/>
        </w:rPr>
        <w:t xml:space="preserve">т о деятельности фракции партии «Единая Россия» в Совете муниципального образования город-курорт Анапа </w:t>
      </w:r>
      <w:r w:rsidR="00035694" w:rsidRPr="00930016">
        <w:rPr>
          <w:rFonts w:ascii="Times New Roman" w:hAnsi="Times New Roman" w:cs="Times New Roman"/>
          <w:b/>
          <w:sz w:val="28"/>
          <w:szCs w:val="28"/>
        </w:rPr>
        <w:t>в</w:t>
      </w:r>
      <w:r w:rsidRPr="00930016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846F80" w:rsidRPr="00930016">
        <w:rPr>
          <w:rFonts w:ascii="Times New Roman" w:hAnsi="Times New Roman" w:cs="Times New Roman"/>
          <w:b/>
          <w:sz w:val="28"/>
          <w:szCs w:val="28"/>
        </w:rPr>
        <w:t>2</w:t>
      </w:r>
      <w:r w:rsidRPr="0093001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035694" w:rsidRPr="00930016">
        <w:rPr>
          <w:rFonts w:ascii="Times New Roman" w:hAnsi="Times New Roman" w:cs="Times New Roman"/>
          <w:b/>
          <w:sz w:val="28"/>
          <w:szCs w:val="28"/>
        </w:rPr>
        <w:t>у</w:t>
      </w:r>
    </w:p>
    <w:p w:rsidR="00930016" w:rsidRPr="00930016" w:rsidRDefault="00930016" w:rsidP="00930016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AAA" w:rsidRPr="00930016" w:rsidRDefault="001C7001" w:rsidP="0093001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930016">
        <w:rPr>
          <w:rFonts w:ascii="Times New Roman" w:hAnsi="Times New Roman" w:cs="Times New Roman"/>
          <w:sz w:val="28"/>
          <w:szCs w:val="28"/>
        </w:rPr>
        <w:tab/>
      </w:r>
      <w:r w:rsidR="00511AAA" w:rsidRPr="00930016">
        <w:rPr>
          <w:rFonts w:ascii="Times New Roman" w:hAnsi="Times New Roman" w:cs="Times New Roman"/>
          <w:sz w:val="28"/>
          <w:szCs w:val="28"/>
        </w:rPr>
        <w:t xml:space="preserve">Фракция «Единая Россия» </w:t>
      </w:r>
      <w:r w:rsidR="00CA4E9D" w:rsidRPr="00930016">
        <w:rPr>
          <w:rFonts w:ascii="Times New Roman" w:hAnsi="Times New Roman" w:cs="Times New Roman"/>
          <w:sz w:val="28"/>
          <w:szCs w:val="28"/>
        </w:rPr>
        <w:t>в</w:t>
      </w:r>
      <w:r w:rsidR="00511AAA" w:rsidRPr="00930016">
        <w:rPr>
          <w:rFonts w:ascii="Times New Roman" w:hAnsi="Times New Roman" w:cs="Times New Roman"/>
          <w:sz w:val="28"/>
          <w:szCs w:val="28"/>
        </w:rPr>
        <w:t xml:space="preserve"> Со</w:t>
      </w:r>
      <w:r w:rsidR="0065799E" w:rsidRPr="00930016">
        <w:rPr>
          <w:rFonts w:ascii="Times New Roman" w:hAnsi="Times New Roman" w:cs="Times New Roman"/>
          <w:sz w:val="28"/>
          <w:szCs w:val="28"/>
        </w:rPr>
        <w:t xml:space="preserve">вете муниципального образования </w:t>
      </w:r>
      <w:r w:rsidR="00DC3DB2" w:rsidRPr="00930016">
        <w:rPr>
          <w:rFonts w:ascii="Times New Roman" w:hAnsi="Times New Roman" w:cs="Times New Roman"/>
          <w:sz w:val="28"/>
          <w:szCs w:val="28"/>
        </w:rPr>
        <w:t xml:space="preserve">город-курорт Анапа </w:t>
      </w:r>
      <w:r w:rsidR="00511AAA" w:rsidRPr="00930016">
        <w:rPr>
          <w:rFonts w:ascii="Times New Roman" w:hAnsi="Times New Roman" w:cs="Times New Roman"/>
          <w:sz w:val="28"/>
          <w:szCs w:val="28"/>
        </w:rPr>
        <w:t>в нынешнем составе образована 2</w:t>
      </w:r>
      <w:r w:rsidR="00C83E4D" w:rsidRPr="00930016">
        <w:rPr>
          <w:rFonts w:ascii="Times New Roman" w:hAnsi="Times New Roman" w:cs="Times New Roman"/>
          <w:sz w:val="28"/>
          <w:szCs w:val="28"/>
        </w:rPr>
        <w:t>2</w:t>
      </w:r>
      <w:r w:rsidR="00511AAA" w:rsidRPr="00930016">
        <w:rPr>
          <w:rFonts w:ascii="Times New Roman" w:hAnsi="Times New Roman" w:cs="Times New Roman"/>
          <w:sz w:val="28"/>
          <w:szCs w:val="28"/>
        </w:rPr>
        <w:t xml:space="preserve"> сентября 20</w:t>
      </w:r>
      <w:r w:rsidR="00C83E4D" w:rsidRPr="00930016">
        <w:rPr>
          <w:rFonts w:ascii="Times New Roman" w:hAnsi="Times New Roman" w:cs="Times New Roman"/>
          <w:sz w:val="28"/>
          <w:szCs w:val="28"/>
        </w:rPr>
        <w:t>20</w:t>
      </w:r>
      <w:r w:rsidR="00511AAA" w:rsidRPr="00930016">
        <w:rPr>
          <w:rFonts w:ascii="Times New Roman" w:hAnsi="Times New Roman" w:cs="Times New Roman"/>
          <w:sz w:val="28"/>
          <w:szCs w:val="28"/>
        </w:rPr>
        <w:t xml:space="preserve"> г., в </w:t>
      </w:r>
      <w:r w:rsidR="00C83E4D" w:rsidRPr="00930016">
        <w:rPr>
          <w:rFonts w:ascii="Times New Roman" w:hAnsi="Times New Roman" w:cs="Times New Roman"/>
          <w:sz w:val="28"/>
          <w:szCs w:val="28"/>
        </w:rPr>
        <w:t>е</w:t>
      </w:r>
      <w:r w:rsidR="00DC3DB2" w:rsidRPr="00930016">
        <w:rPr>
          <w:rFonts w:ascii="Times New Roman" w:hAnsi="Times New Roman" w:cs="Times New Roman"/>
          <w:sz w:val="28"/>
          <w:szCs w:val="28"/>
        </w:rPr>
        <w:t>е</w:t>
      </w:r>
      <w:r w:rsidR="00511AAA" w:rsidRPr="00930016">
        <w:rPr>
          <w:rFonts w:ascii="Times New Roman" w:hAnsi="Times New Roman" w:cs="Times New Roman"/>
          <w:sz w:val="28"/>
          <w:szCs w:val="28"/>
        </w:rPr>
        <w:t xml:space="preserve"> </w:t>
      </w:r>
      <w:r w:rsidR="00DF2E9E" w:rsidRPr="00930016">
        <w:rPr>
          <w:rFonts w:ascii="Times New Roman" w:hAnsi="Times New Roman" w:cs="Times New Roman"/>
          <w:sz w:val="28"/>
          <w:szCs w:val="28"/>
        </w:rPr>
        <w:t>составе</w:t>
      </w:r>
      <w:r w:rsidR="00511AAA" w:rsidRPr="00930016">
        <w:rPr>
          <w:rFonts w:ascii="Times New Roman" w:hAnsi="Times New Roman" w:cs="Times New Roman"/>
          <w:sz w:val="28"/>
          <w:szCs w:val="28"/>
        </w:rPr>
        <w:t xml:space="preserve"> </w:t>
      </w:r>
      <w:r w:rsidR="00DF2E9E" w:rsidRPr="00930016">
        <w:rPr>
          <w:rFonts w:ascii="Times New Roman" w:hAnsi="Times New Roman" w:cs="Times New Roman"/>
          <w:sz w:val="28"/>
          <w:szCs w:val="28"/>
          <w:u w:val="single"/>
        </w:rPr>
        <w:t>25</w:t>
      </w:r>
      <w:r w:rsidR="00511AAA" w:rsidRPr="00930016">
        <w:rPr>
          <w:rFonts w:ascii="Times New Roman" w:hAnsi="Times New Roman" w:cs="Times New Roman"/>
          <w:sz w:val="28"/>
          <w:szCs w:val="28"/>
          <w:u w:val="single"/>
        </w:rPr>
        <w:t xml:space="preserve"> депутатов</w:t>
      </w:r>
      <w:r w:rsidR="00511AAA" w:rsidRPr="00930016">
        <w:rPr>
          <w:rFonts w:ascii="Times New Roman" w:hAnsi="Times New Roman" w:cs="Times New Roman"/>
          <w:sz w:val="28"/>
          <w:szCs w:val="28"/>
        </w:rPr>
        <w:t>.</w:t>
      </w:r>
    </w:p>
    <w:p w:rsidR="0059754C" w:rsidRPr="00930016" w:rsidRDefault="00F80DA9" w:rsidP="00930016">
      <w:pPr>
        <w:spacing w:after="0" w:line="240" w:lineRule="atLeast"/>
        <w:ind w:firstLine="708"/>
        <w:jc w:val="both"/>
        <w:rPr>
          <w:rStyle w:val="fontstyle01"/>
          <w:color w:val="auto"/>
        </w:rPr>
      </w:pPr>
      <w:r w:rsidRPr="00930016">
        <w:rPr>
          <w:rStyle w:val="fontstyle01"/>
          <w:color w:val="auto"/>
        </w:rPr>
        <w:t>В</w:t>
      </w:r>
      <w:r w:rsidR="00DA1F77" w:rsidRPr="00930016">
        <w:rPr>
          <w:rStyle w:val="fontstyle01"/>
          <w:color w:val="auto"/>
        </w:rPr>
        <w:t xml:space="preserve"> </w:t>
      </w:r>
      <w:r w:rsidR="0076702E" w:rsidRPr="00930016">
        <w:rPr>
          <w:rStyle w:val="fontstyle01"/>
          <w:color w:val="auto"/>
        </w:rPr>
        <w:t>рамках провед</w:t>
      </w:r>
      <w:r w:rsidR="00DC3DB2" w:rsidRPr="00930016">
        <w:rPr>
          <w:rStyle w:val="fontstyle01"/>
          <w:color w:val="auto"/>
        </w:rPr>
        <w:t>е</w:t>
      </w:r>
      <w:r w:rsidR="0076702E" w:rsidRPr="00930016">
        <w:rPr>
          <w:rStyle w:val="fontstyle01"/>
          <w:color w:val="auto"/>
        </w:rPr>
        <w:t xml:space="preserve">нных </w:t>
      </w:r>
      <w:r w:rsidRPr="00930016">
        <w:rPr>
          <w:rStyle w:val="fontstyle01"/>
          <w:color w:val="auto"/>
        </w:rPr>
        <w:t>сесси</w:t>
      </w:r>
      <w:r w:rsidR="0076702E" w:rsidRPr="00930016">
        <w:rPr>
          <w:rStyle w:val="fontstyle01"/>
          <w:color w:val="auto"/>
        </w:rPr>
        <w:t>й</w:t>
      </w:r>
      <w:r w:rsidRPr="00930016">
        <w:rPr>
          <w:rStyle w:val="fontstyle01"/>
          <w:color w:val="auto"/>
        </w:rPr>
        <w:t xml:space="preserve"> Совета и заседани</w:t>
      </w:r>
      <w:r w:rsidR="0076702E" w:rsidRPr="00930016">
        <w:rPr>
          <w:rStyle w:val="fontstyle01"/>
          <w:color w:val="auto"/>
        </w:rPr>
        <w:t xml:space="preserve">й </w:t>
      </w:r>
      <w:r w:rsidRPr="00930016">
        <w:rPr>
          <w:rStyle w:val="fontstyle01"/>
          <w:color w:val="auto"/>
        </w:rPr>
        <w:t>профильных комитетов</w:t>
      </w:r>
      <w:r w:rsidR="0059754C" w:rsidRPr="00930016">
        <w:rPr>
          <w:rStyle w:val="fontstyle01"/>
          <w:color w:val="auto"/>
        </w:rPr>
        <w:t xml:space="preserve"> </w:t>
      </w:r>
      <w:r w:rsidR="00315BFF" w:rsidRPr="00930016">
        <w:rPr>
          <w:rStyle w:val="fontstyle01"/>
          <w:color w:val="auto"/>
        </w:rPr>
        <w:t>депутатами</w:t>
      </w:r>
      <w:r w:rsidRPr="00930016">
        <w:rPr>
          <w:rStyle w:val="fontstyle01"/>
          <w:color w:val="auto"/>
        </w:rPr>
        <w:t xml:space="preserve"> рассмотрено свыше </w:t>
      </w:r>
      <w:r w:rsidR="0023707D" w:rsidRPr="00930016">
        <w:rPr>
          <w:rStyle w:val="fontstyle01"/>
          <w:color w:val="auto"/>
          <w:u w:val="single"/>
        </w:rPr>
        <w:t>5</w:t>
      </w:r>
      <w:r w:rsidR="007E5429" w:rsidRPr="00930016">
        <w:rPr>
          <w:rStyle w:val="fontstyle01"/>
          <w:color w:val="auto"/>
          <w:u w:val="single"/>
        </w:rPr>
        <w:t>00</w:t>
      </w:r>
      <w:r w:rsidRPr="00930016">
        <w:rPr>
          <w:rStyle w:val="fontstyle01"/>
          <w:color w:val="auto"/>
          <w:u w:val="single"/>
        </w:rPr>
        <w:t xml:space="preserve"> </w:t>
      </w:r>
      <w:r w:rsidR="00DC3DB2" w:rsidRPr="00930016">
        <w:rPr>
          <w:rStyle w:val="fontstyle01"/>
          <w:color w:val="auto"/>
          <w:u w:val="single"/>
        </w:rPr>
        <w:t>вопросов</w:t>
      </w:r>
      <w:r w:rsidR="00DC3DB2" w:rsidRPr="00930016">
        <w:rPr>
          <w:rStyle w:val="fontstyle01"/>
          <w:color w:val="auto"/>
        </w:rPr>
        <w:t>,</w:t>
      </w:r>
      <w:r w:rsidR="0021528F" w:rsidRPr="00930016">
        <w:rPr>
          <w:rStyle w:val="fontstyle01"/>
          <w:color w:val="auto"/>
        </w:rPr>
        <w:t xml:space="preserve"> связанных с различными сферами жизни населения</w:t>
      </w:r>
      <w:r w:rsidR="0059754C" w:rsidRPr="00930016">
        <w:rPr>
          <w:rStyle w:val="fontstyle01"/>
          <w:color w:val="auto"/>
        </w:rPr>
        <w:t xml:space="preserve">, по </w:t>
      </w:r>
      <w:r w:rsidR="001E618C" w:rsidRPr="00930016">
        <w:rPr>
          <w:rStyle w:val="fontstyle01"/>
          <w:color w:val="auto"/>
          <w:u w:val="single"/>
        </w:rPr>
        <w:t>1</w:t>
      </w:r>
      <w:r w:rsidR="004D31BB" w:rsidRPr="00930016">
        <w:rPr>
          <w:rStyle w:val="fontstyle01"/>
          <w:color w:val="auto"/>
          <w:u w:val="single"/>
        </w:rPr>
        <w:t>81 вопросу</w:t>
      </w:r>
      <w:r w:rsidR="0059754C" w:rsidRPr="00930016">
        <w:rPr>
          <w:rStyle w:val="fontstyle01"/>
          <w:color w:val="auto"/>
        </w:rPr>
        <w:t xml:space="preserve"> решение принималось на сессиях</w:t>
      </w:r>
      <w:r w:rsidRPr="00930016">
        <w:rPr>
          <w:rStyle w:val="fontstyle01"/>
          <w:color w:val="auto"/>
        </w:rPr>
        <w:t>.</w:t>
      </w:r>
    </w:p>
    <w:p w:rsidR="0006794F" w:rsidRPr="00930016" w:rsidRDefault="00C303A3" w:rsidP="00930016">
      <w:pPr>
        <w:spacing w:after="0" w:line="240" w:lineRule="atLeast"/>
        <w:ind w:firstLine="708"/>
        <w:jc w:val="both"/>
        <w:rPr>
          <w:rStyle w:val="fontstyle01"/>
          <w:color w:val="auto"/>
        </w:rPr>
      </w:pPr>
      <w:r w:rsidRPr="00930016">
        <w:rPr>
          <w:rStyle w:val="fontstyle01"/>
          <w:color w:val="auto"/>
        </w:rPr>
        <w:t xml:space="preserve">Основной </w:t>
      </w:r>
      <w:r w:rsidR="00E06497" w:rsidRPr="00930016">
        <w:rPr>
          <w:rStyle w:val="fontstyle01"/>
          <w:color w:val="auto"/>
        </w:rPr>
        <w:t>проблематикой</w:t>
      </w:r>
      <w:r w:rsidRPr="00930016">
        <w:rPr>
          <w:rStyle w:val="fontstyle01"/>
          <w:color w:val="auto"/>
        </w:rPr>
        <w:t xml:space="preserve"> рассматриваемых на комитетах </w:t>
      </w:r>
      <w:r w:rsidR="0059754C" w:rsidRPr="00930016">
        <w:rPr>
          <w:rStyle w:val="fontstyle01"/>
          <w:color w:val="auto"/>
        </w:rPr>
        <w:t xml:space="preserve">вопросов </w:t>
      </w:r>
      <w:r w:rsidR="00E06497" w:rsidRPr="00930016">
        <w:rPr>
          <w:rStyle w:val="fontstyle01"/>
          <w:color w:val="auto"/>
        </w:rPr>
        <w:t>являлись социальная</w:t>
      </w:r>
      <w:r w:rsidR="00F80DA9" w:rsidRPr="00930016">
        <w:rPr>
          <w:rStyle w:val="fontstyle01"/>
          <w:color w:val="auto"/>
        </w:rPr>
        <w:t xml:space="preserve"> поддержк</w:t>
      </w:r>
      <w:r w:rsidR="00E06497" w:rsidRPr="00930016">
        <w:rPr>
          <w:rStyle w:val="fontstyle01"/>
          <w:color w:val="auto"/>
        </w:rPr>
        <w:t>а</w:t>
      </w:r>
      <w:r w:rsidR="00F80DA9" w:rsidRPr="00930016">
        <w:rPr>
          <w:rStyle w:val="fontstyle01"/>
          <w:color w:val="auto"/>
        </w:rPr>
        <w:t xml:space="preserve"> граждан</w:t>
      </w:r>
      <w:r w:rsidR="00E06497" w:rsidRPr="00930016">
        <w:rPr>
          <w:rStyle w:val="fontstyle01"/>
          <w:color w:val="auto"/>
        </w:rPr>
        <w:t xml:space="preserve">, </w:t>
      </w:r>
      <w:r w:rsidR="0065799E" w:rsidRPr="00930016">
        <w:rPr>
          <w:rStyle w:val="fontstyle01"/>
          <w:color w:val="auto"/>
        </w:rPr>
        <w:t xml:space="preserve">развитие молодежной политики и спорта, </w:t>
      </w:r>
      <w:r w:rsidR="00F80DA9" w:rsidRPr="00930016">
        <w:rPr>
          <w:rStyle w:val="fontstyle01"/>
          <w:color w:val="auto"/>
        </w:rPr>
        <w:t>совершенствование</w:t>
      </w:r>
      <w:r w:rsidR="007E5429" w:rsidRPr="00930016">
        <w:rPr>
          <w:rStyle w:val="fontstyle01"/>
          <w:color w:val="auto"/>
        </w:rPr>
        <w:t xml:space="preserve"> </w:t>
      </w:r>
      <w:r w:rsidR="00F80DA9" w:rsidRPr="00930016">
        <w:rPr>
          <w:rStyle w:val="fontstyle01"/>
          <w:color w:val="auto"/>
        </w:rPr>
        <w:t>бюджетно-финансового,</w:t>
      </w:r>
      <w:r w:rsidR="007E5429" w:rsidRPr="00930016">
        <w:rPr>
          <w:rStyle w:val="fontstyle01"/>
          <w:color w:val="auto"/>
        </w:rPr>
        <w:t xml:space="preserve"> </w:t>
      </w:r>
      <w:r w:rsidR="00F80DA9" w:rsidRPr="00930016">
        <w:rPr>
          <w:rStyle w:val="fontstyle01"/>
          <w:color w:val="auto"/>
        </w:rPr>
        <w:t>экономического,</w:t>
      </w:r>
      <w:r w:rsidR="0006794F" w:rsidRPr="00930016">
        <w:rPr>
          <w:rStyle w:val="fontstyle01"/>
          <w:color w:val="auto"/>
        </w:rPr>
        <w:t xml:space="preserve"> </w:t>
      </w:r>
      <w:r w:rsidR="00F80DA9" w:rsidRPr="00930016">
        <w:rPr>
          <w:rStyle w:val="fontstyle01"/>
          <w:color w:val="auto"/>
        </w:rPr>
        <w:t>земельного, экологического, жилищного законодательства, вопросов</w:t>
      </w:r>
      <w:r w:rsidR="007E5429" w:rsidRPr="00930016">
        <w:rPr>
          <w:rStyle w:val="fontstyle01"/>
          <w:color w:val="auto"/>
        </w:rPr>
        <w:t xml:space="preserve"> </w:t>
      </w:r>
      <w:r w:rsidR="00F80DA9" w:rsidRPr="00930016">
        <w:rPr>
          <w:rStyle w:val="fontstyle01"/>
          <w:color w:val="auto"/>
        </w:rPr>
        <w:t xml:space="preserve">организации </w:t>
      </w:r>
      <w:r w:rsidR="0006794F" w:rsidRPr="00930016">
        <w:rPr>
          <w:rStyle w:val="fontstyle01"/>
          <w:color w:val="auto"/>
        </w:rPr>
        <w:t>м</w:t>
      </w:r>
      <w:r w:rsidR="00F80DA9" w:rsidRPr="00930016">
        <w:rPr>
          <w:rStyle w:val="fontstyle01"/>
          <w:color w:val="auto"/>
        </w:rPr>
        <w:t xml:space="preserve">естного самоуправления. </w:t>
      </w:r>
    </w:p>
    <w:p w:rsidR="00502B39" w:rsidRPr="00930016" w:rsidRDefault="00502B39" w:rsidP="00930016">
      <w:pPr>
        <w:spacing w:after="0" w:line="240" w:lineRule="atLeast"/>
        <w:ind w:firstLine="708"/>
        <w:jc w:val="both"/>
        <w:rPr>
          <w:rStyle w:val="fontstyle01"/>
          <w:color w:val="auto"/>
        </w:rPr>
      </w:pPr>
      <w:r w:rsidRPr="00930016">
        <w:rPr>
          <w:rStyle w:val="fontstyle01"/>
          <w:color w:val="auto"/>
        </w:rPr>
        <w:t>По поручению губернатора Вениамина Кондратьева продолжается масштабная работа по упорядочиванию всей градостроительной документации Анапы. В этом году поэтапно были приняты правила землепользования и застройки, затем утверждены местные нормативы градостроительного проектирования. Следующим шагом станет согласование проектов планировки территории, в том числе проекта Пионерского проспекта, который будет развиваться исключительно в санаторно-курортном, рекреационном, оздоровительном направлении.</w:t>
      </w:r>
    </w:p>
    <w:p w:rsidR="00502B39" w:rsidRPr="00930016" w:rsidRDefault="00502B39" w:rsidP="00930016">
      <w:pPr>
        <w:spacing w:after="0" w:line="240" w:lineRule="atLeast"/>
        <w:ind w:firstLine="708"/>
        <w:jc w:val="both"/>
        <w:rPr>
          <w:rStyle w:val="fontstyle01"/>
          <w:color w:val="auto"/>
        </w:rPr>
      </w:pPr>
      <w:r w:rsidRPr="00930016">
        <w:rPr>
          <w:rStyle w:val="fontstyle01"/>
          <w:color w:val="auto"/>
        </w:rPr>
        <w:t>Анапа получила федеральное финансирование на модернизацию очистных сооружений. В частности, будут построены новые ОСК в Благовещенской, приведут в порядок существующие в Сукко. Кроме того, увеличат мощность сооружений в городе и построят напорный коллектор канализации.</w:t>
      </w:r>
    </w:p>
    <w:p w:rsidR="00502B39" w:rsidRPr="00930016" w:rsidRDefault="00502B39" w:rsidP="00930016">
      <w:pPr>
        <w:spacing w:after="0" w:line="240" w:lineRule="atLeast"/>
        <w:ind w:firstLine="708"/>
        <w:jc w:val="both"/>
        <w:rPr>
          <w:rStyle w:val="fontstyle01"/>
          <w:color w:val="auto"/>
        </w:rPr>
      </w:pPr>
      <w:r w:rsidRPr="00930016">
        <w:rPr>
          <w:rStyle w:val="fontstyle01"/>
          <w:color w:val="auto"/>
        </w:rPr>
        <w:t xml:space="preserve">В </w:t>
      </w:r>
      <w:r w:rsidR="0065799E" w:rsidRPr="00930016">
        <w:rPr>
          <w:rStyle w:val="fontstyle01"/>
          <w:color w:val="auto"/>
        </w:rPr>
        <w:t>2022</w:t>
      </w:r>
      <w:r w:rsidRPr="00930016">
        <w:rPr>
          <w:rStyle w:val="fontstyle01"/>
          <w:color w:val="auto"/>
        </w:rPr>
        <w:t xml:space="preserve"> году в Анапе построены две новые школы на 1550 мест в микрорайоне Горгиппия и на 1100 мест на улице Спортивной в Алексеевке, новый корпус СОШ № 12. На базе новой школы в Алексеевке по нацпроекту «Образование» открыли технопарк «Кванториум». Там занимаются школьники программами по химии, биологии, физике и технологии и по направлениям дополнительного образования: «Промышленный дизайн», «Робоквантум», «Хайтек», «IT-квантум», «Энерджиквантум», «Биоквантум» и «Наноквантум».</w:t>
      </w:r>
    </w:p>
    <w:p w:rsidR="00502B39" w:rsidRPr="00930016" w:rsidRDefault="00502B39" w:rsidP="00930016">
      <w:pPr>
        <w:spacing w:after="0" w:line="240" w:lineRule="atLeast"/>
        <w:ind w:firstLine="708"/>
        <w:jc w:val="both"/>
        <w:rPr>
          <w:rStyle w:val="fontstyle01"/>
          <w:color w:val="auto"/>
        </w:rPr>
      </w:pPr>
      <w:r w:rsidRPr="00930016">
        <w:rPr>
          <w:rStyle w:val="fontstyle01"/>
          <w:color w:val="auto"/>
        </w:rPr>
        <w:t xml:space="preserve"> Открылся новый филиал детской поликлиники. В современном медучреждении оборудованы кабинеты врачей-педиатров, диагностики, приема, а также процедурные помещения. Главные достоинства нового филиала – просторные светлые кабинеты, в которых созданы все условия для комфорта детей.</w:t>
      </w:r>
    </w:p>
    <w:p w:rsidR="00502B39" w:rsidRPr="00930016" w:rsidRDefault="00502B39" w:rsidP="00930016">
      <w:pPr>
        <w:spacing w:after="0" w:line="240" w:lineRule="atLeast"/>
        <w:ind w:firstLine="708"/>
        <w:jc w:val="both"/>
        <w:rPr>
          <w:rStyle w:val="fontstyle01"/>
          <w:color w:val="auto"/>
        </w:rPr>
      </w:pPr>
      <w:r w:rsidRPr="00930016">
        <w:rPr>
          <w:rStyle w:val="fontstyle01"/>
          <w:color w:val="auto"/>
        </w:rPr>
        <w:t xml:space="preserve">В начале 2022 года открылся </w:t>
      </w:r>
      <w:r w:rsidR="0065799E" w:rsidRPr="00930016">
        <w:rPr>
          <w:rStyle w:val="fontstyle01"/>
          <w:color w:val="auto"/>
        </w:rPr>
        <w:t xml:space="preserve">новый </w:t>
      </w:r>
      <w:r w:rsidRPr="00930016">
        <w:rPr>
          <w:rStyle w:val="fontstyle01"/>
          <w:color w:val="auto"/>
        </w:rPr>
        <w:t xml:space="preserve">Дворец бракосочетаний, ставший визитной карточкой Анапы благодаря своему современному облику. </w:t>
      </w:r>
    </w:p>
    <w:p w:rsidR="00502B39" w:rsidRPr="00930016" w:rsidRDefault="00502B39" w:rsidP="00930016">
      <w:pPr>
        <w:spacing w:after="0" w:line="240" w:lineRule="atLeast"/>
        <w:ind w:firstLine="708"/>
        <w:jc w:val="both"/>
        <w:rPr>
          <w:rStyle w:val="fontstyle01"/>
          <w:color w:val="auto"/>
        </w:rPr>
      </w:pPr>
      <w:r w:rsidRPr="00930016">
        <w:rPr>
          <w:rStyle w:val="fontstyle01"/>
          <w:color w:val="auto"/>
        </w:rPr>
        <w:t>В преддверии юбилея основания Кубани в Супсехе открылся парк 85-летия образования Краснодарского края. Жителям и гостям города уже полюбился новый парк с его современной детской площадкой, мини-стадионом, необычной информационной аллеей, скейт-ареной и даже амфитеатром.</w:t>
      </w:r>
    </w:p>
    <w:p w:rsidR="0018007E" w:rsidRPr="00930016" w:rsidRDefault="000860BE" w:rsidP="00930016">
      <w:pPr>
        <w:spacing w:after="0" w:line="240" w:lineRule="atLeast"/>
        <w:ind w:firstLine="708"/>
        <w:jc w:val="both"/>
        <w:rPr>
          <w:rStyle w:val="fontstyle01"/>
          <w:color w:val="auto"/>
        </w:rPr>
      </w:pPr>
      <w:r w:rsidRPr="00930016">
        <w:rPr>
          <w:rStyle w:val="fontstyle01"/>
          <w:color w:val="auto"/>
        </w:rPr>
        <w:t xml:space="preserve">Продолжается целенаправленная работа по реализации решений губернатора Краснодарского края, направленных на сохранение </w:t>
      </w:r>
      <w:r w:rsidR="00AA4B6E" w:rsidRPr="00930016">
        <w:rPr>
          <w:rStyle w:val="fontstyle01"/>
          <w:color w:val="auto"/>
        </w:rPr>
        <w:t>и развитие детского оздоровительного отдыха на территории Краснодарского края. В прошлом году</w:t>
      </w:r>
      <w:r w:rsidR="0018007E" w:rsidRPr="00930016">
        <w:rPr>
          <w:rStyle w:val="fontstyle01"/>
          <w:color w:val="auto"/>
        </w:rPr>
        <w:t xml:space="preserve"> </w:t>
      </w:r>
      <w:r w:rsidR="00E8482A" w:rsidRPr="00930016">
        <w:rPr>
          <w:rStyle w:val="fontstyle01"/>
          <w:color w:val="auto"/>
        </w:rPr>
        <w:t xml:space="preserve">нами </w:t>
      </w:r>
      <w:r w:rsidR="00E8482A" w:rsidRPr="00930016">
        <w:rPr>
          <w:rStyle w:val="fontstyle01"/>
          <w:color w:val="auto"/>
        </w:rPr>
        <w:lastRenderedPageBreak/>
        <w:t xml:space="preserve">были приняты </w:t>
      </w:r>
      <w:r w:rsidR="0018007E" w:rsidRPr="00930016">
        <w:rPr>
          <w:rStyle w:val="fontstyle01"/>
          <w:color w:val="auto"/>
        </w:rPr>
        <w:t>решения по уменьшению налога на землю и снижению размера арендной платы за пользование землями, находящимися в муниципальной собственности для организаций, реализующих программы по отдыху и оздоровлению детей; внесены изменения в правила землепользования и застройки касаемо закрепления функциональных зон, отведённых под детские здравницы.</w:t>
      </w:r>
    </w:p>
    <w:p w:rsidR="000860BE" w:rsidRPr="00930016" w:rsidRDefault="0018007E" w:rsidP="00930016">
      <w:pPr>
        <w:spacing w:after="0" w:line="240" w:lineRule="atLeast"/>
        <w:ind w:firstLine="708"/>
        <w:jc w:val="both"/>
        <w:rPr>
          <w:rStyle w:val="fontstyle01"/>
          <w:color w:val="auto"/>
        </w:rPr>
      </w:pPr>
      <w:r w:rsidRPr="00930016">
        <w:rPr>
          <w:rStyle w:val="fontstyle01"/>
          <w:color w:val="auto"/>
        </w:rPr>
        <w:t xml:space="preserve">В настоящий момент, при поддержке </w:t>
      </w:r>
      <w:r w:rsidR="00DE568E" w:rsidRPr="00930016">
        <w:rPr>
          <w:rStyle w:val="fontstyle01"/>
          <w:color w:val="auto"/>
        </w:rPr>
        <w:t>федерального ведомства</w:t>
      </w:r>
      <w:r w:rsidR="00502B39" w:rsidRPr="00930016">
        <w:rPr>
          <w:rStyle w:val="fontstyle01"/>
          <w:color w:val="auto"/>
        </w:rPr>
        <w:t xml:space="preserve"> </w:t>
      </w:r>
      <w:r w:rsidR="00DE568E" w:rsidRPr="00930016">
        <w:rPr>
          <w:rStyle w:val="fontstyle01"/>
          <w:color w:val="auto"/>
        </w:rPr>
        <w:t>и Г</w:t>
      </w:r>
      <w:r w:rsidRPr="00930016">
        <w:rPr>
          <w:rStyle w:val="fontstyle01"/>
          <w:color w:val="auto"/>
        </w:rPr>
        <w:t>убернатора Краснодарского края Вениамина Кондратьева проводится целенаправленная работа по восстановлению территориальной целостности Всероссийского детского центра «Смена», который, в перспективе должен стать высокотехнологичным и инновационным образовательным кластером в области высоких технологий, воспи</w:t>
      </w:r>
      <w:r w:rsidR="00DE568E" w:rsidRPr="00930016">
        <w:rPr>
          <w:rStyle w:val="fontstyle01"/>
          <w:color w:val="auto"/>
        </w:rPr>
        <w:t>тания и профориентации молодёжи и «умного отдыха» детей.</w:t>
      </w:r>
      <w:r w:rsidR="00AA4B6E" w:rsidRPr="00930016">
        <w:rPr>
          <w:rStyle w:val="fontstyle01"/>
          <w:color w:val="auto"/>
        </w:rPr>
        <w:t xml:space="preserve"> </w:t>
      </w:r>
    </w:p>
    <w:p w:rsidR="00EF0B87" w:rsidRPr="00930016" w:rsidRDefault="00EF0B87" w:rsidP="00930016">
      <w:pPr>
        <w:spacing w:after="0" w:line="240" w:lineRule="atLeast"/>
        <w:ind w:firstLine="708"/>
        <w:jc w:val="both"/>
        <w:rPr>
          <w:rStyle w:val="fontstyle01"/>
          <w:color w:val="auto"/>
        </w:rPr>
      </w:pPr>
      <w:r w:rsidRPr="00930016">
        <w:rPr>
          <w:rStyle w:val="fontstyle01"/>
          <w:color w:val="auto"/>
        </w:rPr>
        <w:t>Анапа обладая современной материально-технической базой в течении года постоянно становилась площадкой для проведения всероссийских конкурсов и соревнований, форумов, показательно, что именно у нас состоялось выездное совещание Комитета Совета Федерации по науке, образованию и культуре.</w:t>
      </w:r>
    </w:p>
    <w:p w:rsidR="00EF0B87" w:rsidRPr="00930016" w:rsidRDefault="00EF0B87" w:rsidP="00930016">
      <w:pPr>
        <w:spacing w:after="0" w:line="240" w:lineRule="atLeast"/>
        <w:ind w:firstLine="708"/>
        <w:jc w:val="both"/>
        <w:rPr>
          <w:rStyle w:val="fontstyle01"/>
          <w:color w:val="auto"/>
        </w:rPr>
      </w:pPr>
      <w:r w:rsidRPr="00930016">
        <w:rPr>
          <w:rStyle w:val="fontstyle01"/>
          <w:color w:val="auto"/>
        </w:rPr>
        <w:t>У города-курорта появился свой официальный гимн.  На августовской сессии Совета депутаты поддержали проект гимна «Анапа – любовь моя», с этого времени он звучит на официальных мероприятиях вместе с гимнами России и Краснодарского края.</w:t>
      </w:r>
    </w:p>
    <w:p w:rsidR="00DF2103" w:rsidRPr="00930016" w:rsidRDefault="00346E5D" w:rsidP="00930016">
      <w:pPr>
        <w:spacing w:after="0" w:line="240" w:lineRule="atLeast"/>
        <w:ind w:firstLine="708"/>
        <w:jc w:val="both"/>
        <w:rPr>
          <w:rStyle w:val="fontstyle01"/>
          <w:color w:val="auto"/>
        </w:rPr>
      </w:pPr>
      <w:r>
        <w:rPr>
          <w:rStyle w:val="fontstyle01"/>
          <w:color w:val="auto"/>
        </w:rPr>
        <w:t>Д</w:t>
      </w:r>
      <w:r w:rsidR="00A31BEF" w:rsidRPr="00930016">
        <w:rPr>
          <w:rStyle w:val="fontstyle01"/>
          <w:color w:val="auto"/>
        </w:rPr>
        <w:t>епутатами были приняты</w:t>
      </w:r>
      <w:r w:rsidR="00DF2103" w:rsidRPr="00930016">
        <w:rPr>
          <w:rStyle w:val="fontstyle01"/>
          <w:color w:val="auto"/>
        </w:rPr>
        <w:t xml:space="preserve"> </w:t>
      </w:r>
      <w:r w:rsidR="00F60EA5" w:rsidRPr="00930016">
        <w:rPr>
          <w:rStyle w:val="fontstyle01"/>
          <w:color w:val="auto"/>
        </w:rPr>
        <w:t>своевременные и важнейшие в стратегическом плане решения, которые на долгое время определят вектор развития нашего города</w:t>
      </w:r>
      <w:r w:rsidR="00BB6E33" w:rsidRPr="00930016">
        <w:rPr>
          <w:rStyle w:val="fontstyle01"/>
          <w:color w:val="auto"/>
        </w:rPr>
        <w:t xml:space="preserve"> и ещё раз подтверждает их единую позицию и уверенность в правильности и необходимости принимаемых решений</w:t>
      </w:r>
      <w:r w:rsidR="00F60EA5" w:rsidRPr="00930016">
        <w:rPr>
          <w:rStyle w:val="fontstyle01"/>
          <w:color w:val="auto"/>
        </w:rPr>
        <w:t>.</w:t>
      </w:r>
    </w:p>
    <w:p w:rsidR="0065799E" w:rsidRPr="00930016" w:rsidRDefault="00BB6E33" w:rsidP="00930016">
      <w:pPr>
        <w:spacing w:after="0" w:line="240" w:lineRule="atLeast"/>
        <w:ind w:firstLine="708"/>
        <w:jc w:val="both"/>
        <w:rPr>
          <w:rStyle w:val="fontstyle01"/>
          <w:color w:val="auto"/>
        </w:rPr>
      </w:pPr>
      <w:r w:rsidRPr="00930016">
        <w:rPr>
          <w:rStyle w:val="fontstyle01"/>
          <w:color w:val="auto"/>
        </w:rPr>
        <w:t>В 202</w:t>
      </w:r>
      <w:r w:rsidR="00DF2E9E" w:rsidRPr="00930016">
        <w:rPr>
          <w:rStyle w:val="fontstyle01"/>
          <w:color w:val="auto"/>
        </w:rPr>
        <w:t>2</w:t>
      </w:r>
      <w:r w:rsidRPr="00930016">
        <w:rPr>
          <w:rStyle w:val="fontstyle01"/>
          <w:color w:val="auto"/>
        </w:rPr>
        <w:t xml:space="preserve"> году в рамках общественной приемной Анапского местного отделения партии и на избирательных округах</w:t>
      </w:r>
      <w:r w:rsidR="00A12788" w:rsidRPr="00930016">
        <w:rPr>
          <w:rStyle w:val="fontstyle01"/>
          <w:color w:val="auto"/>
        </w:rPr>
        <w:t xml:space="preserve"> депутатами фракции</w:t>
      </w:r>
      <w:r w:rsidR="00734002" w:rsidRPr="00930016">
        <w:rPr>
          <w:rStyle w:val="fontstyle01"/>
          <w:color w:val="auto"/>
        </w:rPr>
        <w:t xml:space="preserve"> </w:t>
      </w:r>
      <w:r w:rsidR="0065799E" w:rsidRPr="00930016">
        <w:rPr>
          <w:rStyle w:val="fontstyle01"/>
          <w:color w:val="auto"/>
        </w:rPr>
        <w:t>рассмотрено более 300 обращений граждан.</w:t>
      </w:r>
    </w:p>
    <w:p w:rsidR="00496514" w:rsidRPr="00930016" w:rsidRDefault="007B726F" w:rsidP="00930016">
      <w:pPr>
        <w:spacing w:after="0" w:line="240" w:lineRule="atLeast"/>
        <w:ind w:firstLine="708"/>
        <w:jc w:val="both"/>
        <w:rPr>
          <w:rStyle w:val="fontstyle01"/>
          <w:color w:val="auto"/>
        </w:rPr>
      </w:pPr>
      <w:r w:rsidRPr="00930016">
        <w:rPr>
          <w:rStyle w:val="fontstyle01"/>
          <w:color w:val="auto"/>
        </w:rPr>
        <w:t xml:space="preserve">Основными темами обращений граждан являлись </w:t>
      </w:r>
      <w:r w:rsidR="0065799E" w:rsidRPr="00930016">
        <w:rPr>
          <w:rStyle w:val="fontstyle01"/>
          <w:color w:val="auto"/>
        </w:rPr>
        <w:t>благоустройство территорий, строительство и реконструкция дорожного полотна, социальное обслуживание и защита населения, а также вопросы</w:t>
      </w:r>
      <w:r w:rsidR="00D05067" w:rsidRPr="00930016">
        <w:rPr>
          <w:rStyle w:val="fontstyle01"/>
          <w:color w:val="auto"/>
        </w:rPr>
        <w:t>,</w:t>
      </w:r>
      <w:r w:rsidR="0065799E" w:rsidRPr="00930016">
        <w:rPr>
          <w:rStyle w:val="fontstyle01"/>
          <w:color w:val="auto"/>
        </w:rPr>
        <w:t xml:space="preserve"> касающиеся дошкольного образования.</w:t>
      </w:r>
    </w:p>
    <w:p w:rsidR="007B726F" w:rsidRPr="00930016" w:rsidRDefault="00BB6E33" w:rsidP="00930016">
      <w:pPr>
        <w:spacing w:after="0" w:line="240" w:lineRule="atLeast"/>
        <w:ind w:firstLine="708"/>
        <w:jc w:val="both"/>
        <w:rPr>
          <w:rStyle w:val="fontstyle01"/>
          <w:color w:val="auto"/>
        </w:rPr>
      </w:pPr>
      <w:r w:rsidRPr="00930016">
        <w:rPr>
          <w:rStyle w:val="fontstyle01"/>
          <w:color w:val="auto"/>
        </w:rPr>
        <w:t>Депутаты фракции приняли а</w:t>
      </w:r>
      <w:r w:rsidR="00496514" w:rsidRPr="00930016">
        <w:rPr>
          <w:rStyle w:val="fontstyle01"/>
          <w:color w:val="auto"/>
        </w:rPr>
        <w:t>ктивное участие в</w:t>
      </w:r>
      <w:r w:rsidR="00DC3DB2" w:rsidRPr="00930016">
        <w:rPr>
          <w:rStyle w:val="fontstyle01"/>
          <w:color w:val="auto"/>
        </w:rPr>
        <w:t xml:space="preserve"> декаде прие</w:t>
      </w:r>
      <w:r w:rsidR="00DF2E9E" w:rsidRPr="00930016">
        <w:rPr>
          <w:rStyle w:val="fontstyle01"/>
          <w:color w:val="auto"/>
        </w:rPr>
        <w:t>мов граждан</w:t>
      </w:r>
      <w:r w:rsidR="00A50A02" w:rsidRPr="00930016">
        <w:rPr>
          <w:rStyle w:val="fontstyle01"/>
          <w:color w:val="auto"/>
        </w:rPr>
        <w:t>.</w:t>
      </w:r>
    </w:p>
    <w:p w:rsidR="00467F5E" w:rsidRPr="00930016" w:rsidRDefault="00346E5D" w:rsidP="00346E5D">
      <w:pPr>
        <w:spacing w:after="0" w:line="240" w:lineRule="atLeast"/>
        <w:ind w:firstLine="708"/>
        <w:jc w:val="both"/>
        <w:rPr>
          <w:rStyle w:val="fontstyle01"/>
          <w:color w:val="auto"/>
        </w:rPr>
      </w:pPr>
      <w:r>
        <w:rPr>
          <w:rStyle w:val="fontstyle01"/>
          <w:color w:val="auto"/>
        </w:rPr>
        <w:t>Т</w:t>
      </w:r>
      <w:r w:rsidR="00BB6E33" w:rsidRPr="00930016">
        <w:rPr>
          <w:rStyle w:val="fontstyle01"/>
          <w:color w:val="auto"/>
        </w:rPr>
        <w:t xml:space="preserve">акой формат общения с избирателями </w:t>
      </w:r>
      <w:r w:rsidR="00467F5E" w:rsidRPr="00930016">
        <w:rPr>
          <w:rStyle w:val="fontstyle01"/>
          <w:color w:val="auto"/>
        </w:rPr>
        <w:t xml:space="preserve">позволяет видеть актуальную картину на местах и те направления, которые требуют большего внимания со стороны органов </w:t>
      </w:r>
      <w:r w:rsidR="00DE568E" w:rsidRPr="00930016">
        <w:rPr>
          <w:rStyle w:val="fontstyle01"/>
          <w:color w:val="auto"/>
        </w:rPr>
        <w:t>местного самоуправления</w:t>
      </w:r>
      <w:r w:rsidR="00BB6E33" w:rsidRPr="00930016">
        <w:rPr>
          <w:rStyle w:val="fontstyle01"/>
          <w:color w:val="auto"/>
        </w:rPr>
        <w:t>, а также обращает внимание жителей на то, что они не одни и всегда могут попросить помощи.</w:t>
      </w:r>
      <w:r>
        <w:rPr>
          <w:rStyle w:val="fontstyle01"/>
          <w:color w:val="auto"/>
        </w:rPr>
        <w:t xml:space="preserve"> </w:t>
      </w:r>
      <w:r w:rsidR="0065799E" w:rsidRPr="00930016">
        <w:rPr>
          <w:rStyle w:val="fontstyle01"/>
          <w:color w:val="auto"/>
        </w:rPr>
        <w:t>Это будет</w:t>
      </w:r>
      <w:r w:rsidR="00467F5E" w:rsidRPr="00930016">
        <w:rPr>
          <w:rStyle w:val="fontstyle01"/>
          <w:color w:val="auto"/>
        </w:rPr>
        <w:t xml:space="preserve"> основой для работы </w:t>
      </w:r>
      <w:r w:rsidR="0065799E" w:rsidRPr="00930016">
        <w:rPr>
          <w:rStyle w:val="fontstyle01"/>
          <w:color w:val="auto"/>
        </w:rPr>
        <w:t xml:space="preserve">и на предстоящий </w:t>
      </w:r>
      <w:r w:rsidR="00467F5E" w:rsidRPr="00930016">
        <w:rPr>
          <w:rStyle w:val="fontstyle01"/>
          <w:color w:val="auto"/>
        </w:rPr>
        <w:t>год</w:t>
      </w:r>
      <w:r w:rsidR="00B574D9" w:rsidRPr="00930016">
        <w:rPr>
          <w:rStyle w:val="fontstyle01"/>
          <w:color w:val="auto"/>
        </w:rPr>
        <w:t>.</w:t>
      </w:r>
    </w:p>
    <w:p w:rsidR="001C1909" w:rsidRPr="00930016" w:rsidRDefault="001C7001" w:rsidP="00930016">
      <w:pPr>
        <w:spacing w:after="0" w:line="240" w:lineRule="atLeast"/>
        <w:ind w:firstLine="708"/>
        <w:jc w:val="both"/>
        <w:rPr>
          <w:rStyle w:val="fontstyle01"/>
          <w:color w:val="auto"/>
        </w:rPr>
      </w:pPr>
      <w:r w:rsidRPr="00930016">
        <w:rPr>
          <w:rStyle w:val="fontstyle01"/>
          <w:color w:val="auto"/>
        </w:rPr>
        <w:t>Помимо законотворческой работы</w:t>
      </w:r>
      <w:r w:rsidR="001C1909" w:rsidRPr="00930016">
        <w:rPr>
          <w:rStyle w:val="fontstyle01"/>
          <w:color w:val="auto"/>
        </w:rPr>
        <w:t xml:space="preserve"> депутатами фракции ведется активная общественная деятельность по реализации проектов и программ </w:t>
      </w:r>
      <w:r w:rsidR="00DC3DB2" w:rsidRPr="00930016">
        <w:rPr>
          <w:rStyle w:val="fontstyle01"/>
          <w:color w:val="auto"/>
        </w:rPr>
        <w:t>п</w:t>
      </w:r>
      <w:r w:rsidR="001C1909" w:rsidRPr="00930016">
        <w:rPr>
          <w:rStyle w:val="fontstyle01"/>
          <w:color w:val="auto"/>
        </w:rPr>
        <w:t>артии «Единая Россия».</w:t>
      </w:r>
    </w:p>
    <w:p w:rsidR="00BB6E33" w:rsidRPr="00930016" w:rsidRDefault="001C1909" w:rsidP="00930016">
      <w:pPr>
        <w:spacing w:after="0" w:line="240" w:lineRule="atLeast"/>
        <w:ind w:firstLine="708"/>
        <w:jc w:val="both"/>
        <w:rPr>
          <w:rStyle w:val="fontstyle01"/>
          <w:color w:val="auto"/>
        </w:rPr>
      </w:pPr>
      <w:r w:rsidRPr="00930016">
        <w:rPr>
          <w:rStyle w:val="fontstyle01"/>
          <w:color w:val="auto"/>
        </w:rPr>
        <w:t>Анапским местным отделением, совместно с депутатами фракции реализуется 1</w:t>
      </w:r>
      <w:r w:rsidR="00DE568E" w:rsidRPr="00930016">
        <w:rPr>
          <w:rStyle w:val="fontstyle01"/>
          <w:color w:val="auto"/>
        </w:rPr>
        <w:t>9</w:t>
      </w:r>
      <w:r w:rsidRPr="00930016">
        <w:rPr>
          <w:rStyle w:val="fontstyle01"/>
          <w:color w:val="auto"/>
        </w:rPr>
        <w:t xml:space="preserve"> партийных проектов</w:t>
      </w:r>
      <w:r w:rsidR="00BB6E33" w:rsidRPr="00930016">
        <w:rPr>
          <w:rStyle w:val="fontstyle01"/>
          <w:color w:val="auto"/>
        </w:rPr>
        <w:t xml:space="preserve">, </w:t>
      </w:r>
      <w:r w:rsidR="00DF2E9E" w:rsidRPr="00930016">
        <w:rPr>
          <w:rStyle w:val="fontstyle01"/>
          <w:color w:val="auto"/>
        </w:rPr>
        <w:t>4</w:t>
      </w:r>
      <w:r w:rsidR="00BB6E33" w:rsidRPr="00930016">
        <w:rPr>
          <w:rStyle w:val="fontstyle01"/>
          <w:color w:val="auto"/>
        </w:rPr>
        <w:t xml:space="preserve"> из которых, «Культура малой Родины»,</w:t>
      </w:r>
      <w:r w:rsidR="00DF2E9E" w:rsidRPr="00930016">
        <w:rPr>
          <w:rStyle w:val="fontstyle01"/>
          <w:color w:val="auto"/>
        </w:rPr>
        <w:t xml:space="preserve"> «Безопасные дороги»,</w:t>
      </w:r>
      <w:r w:rsidR="00BB6E33" w:rsidRPr="00930016">
        <w:rPr>
          <w:rStyle w:val="fontstyle01"/>
          <w:color w:val="auto"/>
        </w:rPr>
        <w:t xml:space="preserve"> «Детский спорт» Направление проекта «Дворовый тренер» и «Школа грамотного потребителя», курируются депутатами фракции.</w:t>
      </w:r>
    </w:p>
    <w:p w:rsidR="009B067D" w:rsidRPr="00930016" w:rsidRDefault="00BB6E33" w:rsidP="00930016">
      <w:pPr>
        <w:spacing w:after="0" w:line="240" w:lineRule="atLeast"/>
        <w:ind w:firstLine="708"/>
        <w:jc w:val="both"/>
        <w:rPr>
          <w:rStyle w:val="fontstyle01"/>
          <w:color w:val="auto"/>
        </w:rPr>
      </w:pPr>
      <w:r w:rsidRPr="00930016">
        <w:rPr>
          <w:rStyle w:val="fontstyle01"/>
          <w:color w:val="auto"/>
        </w:rPr>
        <w:t>В рамках реализации данных проектов, достигнуты положительные результаты, заключающиеся в выделение дополнительных средств</w:t>
      </w:r>
      <w:r w:rsidR="001C1909" w:rsidRPr="00930016">
        <w:rPr>
          <w:rStyle w:val="fontstyle01"/>
          <w:color w:val="auto"/>
        </w:rPr>
        <w:t xml:space="preserve"> </w:t>
      </w:r>
      <w:r w:rsidRPr="00930016">
        <w:rPr>
          <w:rStyle w:val="fontstyle01"/>
          <w:color w:val="auto"/>
        </w:rPr>
        <w:t>на реконструкцию, капитальный ремонт и строительство объектов культуры и спорта,</w:t>
      </w:r>
      <w:r w:rsidR="00DE568E" w:rsidRPr="00930016">
        <w:rPr>
          <w:rStyle w:val="fontstyle01"/>
          <w:color w:val="auto"/>
        </w:rPr>
        <w:t xml:space="preserve"> дорог,</w:t>
      </w:r>
      <w:r w:rsidRPr="00930016">
        <w:rPr>
          <w:rStyle w:val="fontstyle01"/>
          <w:color w:val="auto"/>
        </w:rPr>
        <w:t xml:space="preserve"> проведение общественных мероприятий, направленных на проведение консультативной и разъяснительной работы среди населения.</w:t>
      </w:r>
      <w:r w:rsidR="00FC5747" w:rsidRPr="00930016">
        <w:rPr>
          <w:rStyle w:val="fontstyle01"/>
          <w:color w:val="auto"/>
        </w:rPr>
        <w:t xml:space="preserve"> </w:t>
      </w:r>
    </w:p>
    <w:p w:rsidR="00DE568E" w:rsidRPr="00930016" w:rsidRDefault="009B067D" w:rsidP="00930016">
      <w:pPr>
        <w:spacing w:after="0" w:line="240" w:lineRule="atLeast"/>
        <w:ind w:firstLine="708"/>
        <w:jc w:val="both"/>
        <w:rPr>
          <w:rStyle w:val="fontstyle01"/>
          <w:color w:val="auto"/>
        </w:rPr>
      </w:pPr>
      <w:r w:rsidRPr="00930016">
        <w:rPr>
          <w:rStyle w:val="fontstyle01"/>
          <w:color w:val="auto"/>
        </w:rPr>
        <w:t xml:space="preserve"> В поселке Сукко начали строительство нового сельского клуба со зрительным залом на 200 мест, в котором будет гончарная мастерская, библиотека и спортзал.</w:t>
      </w:r>
      <w:r w:rsidR="00DE568E" w:rsidRPr="00930016">
        <w:rPr>
          <w:rStyle w:val="fontstyle01"/>
          <w:color w:val="auto"/>
        </w:rPr>
        <w:t xml:space="preserve"> </w:t>
      </w:r>
    </w:p>
    <w:p w:rsidR="00DE568E" w:rsidRPr="00930016" w:rsidRDefault="00DE568E" w:rsidP="00930016">
      <w:pPr>
        <w:spacing w:after="0" w:line="240" w:lineRule="atLeast"/>
        <w:ind w:firstLine="708"/>
        <w:jc w:val="both"/>
        <w:rPr>
          <w:rStyle w:val="fontstyle01"/>
          <w:color w:val="auto"/>
        </w:rPr>
      </w:pPr>
      <w:r w:rsidRPr="00930016">
        <w:rPr>
          <w:rStyle w:val="fontstyle01"/>
          <w:color w:val="auto"/>
        </w:rPr>
        <w:t>Большим подарком к 85-летию Краснодарского края стал Центр Единоборств в микрорайоне Алексеевском. Это – площадка для занятий самбо, дзюдо и вольной борьбой. В просторном зале  единовременно могут  заниматься порядка 300 человек.</w:t>
      </w:r>
      <w:r w:rsidR="009B067D" w:rsidRPr="00930016">
        <w:rPr>
          <w:rStyle w:val="fontstyle01"/>
          <w:color w:val="auto"/>
        </w:rPr>
        <w:t xml:space="preserve"> </w:t>
      </w:r>
    </w:p>
    <w:p w:rsidR="00752F4E" w:rsidRPr="00930016" w:rsidRDefault="009B067D" w:rsidP="00930016">
      <w:pPr>
        <w:spacing w:after="0" w:line="240" w:lineRule="atLeast"/>
        <w:ind w:firstLine="708"/>
        <w:jc w:val="both"/>
        <w:rPr>
          <w:rStyle w:val="fontstyle01"/>
          <w:color w:val="auto"/>
        </w:rPr>
      </w:pPr>
      <w:r w:rsidRPr="00930016">
        <w:rPr>
          <w:rStyle w:val="fontstyle01"/>
          <w:color w:val="auto"/>
        </w:rPr>
        <w:t>В селе Цибанобалке построен физкультурно-оздоровительный комплекс открытого типа –</w:t>
      </w:r>
      <w:r w:rsidR="00DE568E" w:rsidRPr="00930016">
        <w:rPr>
          <w:rStyle w:val="fontstyle01"/>
          <w:color w:val="auto"/>
        </w:rPr>
        <w:t xml:space="preserve"> </w:t>
      </w:r>
      <w:r w:rsidRPr="00930016">
        <w:rPr>
          <w:rStyle w:val="fontstyle01"/>
          <w:color w:val="auto"/>
        </w:rPr>
        <w:t xml:space="preserve"> первый во всем Краснодарском крае объект, реализованный в рамках федерального проекта «Спорт - норма жизни» и партийного проекта «Единой России» «Детский спорт». В поселке Виноградном открыли обновленный стадион «Олимп».</w:t>
      </w:r>
    </w:p>
    <w:p w:rsidR="004B28B9" w:rsidRPr="00930016" w:rsidRDefault="004F50A5" w:rsidP="00930016">
      <w:pPr>
        <w:spacing w:after="0" w:line="240" w:lineRule="atLeast"/>
        <w:ind w:firstLine="708"/>
        <w:jc w:val="both"/>
        <w:rPr>
          <w:rStyle w:val="fontstyle01"/>
          <w:color w:val="auto"/>
        </w:rPr>
      </w:pPr>
      <w:r w:rsidRPr="00930016">
        <w:rPr>
          <w:rStyle w:val="fontstyle01"/>
          <w:color w:val="auto"/>
        </w:rPr>
        <w:t xml:space="preserve">За отчетный период депутаты фракции приняли участие в </w:t>
      </w:r>
      <w:r w:rsidR="00E1089F" w:rsidRPr="00930016">
        <w:rPr>
          <w:rStyle w:val="fontstyle01"/>
          <w:color w:val="auto"/>
        </w:rPr>
        <w:t>53</w:t>
      </w:r>
      <w:r w:rsidRPr="00930016">
        <w:rPr>
          <w:rStyle w:val="fontstyle01"/>
          <w:color w:val="auto"/>
        </w:rPr>
        <w:t xml:space="preserve"> мероприятиях, проводимых под эгидой Анапского местного отделения партии «Единая Россия».</w:t>
      </w:r>
      <w:r w:rsidR="001C7001" w:rsidRPr="00930016">
        <w:rPr>
          <w:rStyle w:val="fontstyle01"/>
          <w:color w:val="auto"/>
        </w:rPr>
        <w:t xml:space="preserve"> Д</w:t>
      </w:r>
      <w:r w:rsidR="004B28B9" w:rsidRPr="00930016">
        <w:rPr>
          <w:rStyle w:val="fontstyle01"/>
          <w:color w:val="auto"/>
        </w:rPr>
        <w:t>епутаты приняли активное участие в таких акциях как: «Коробка храбрости», «Елка желаний», «Анти-нарко»</w:t>
      </w:r>
      <w:r w:rsidR="00F06434" w:rsidRPr="00930016">
        <w:rPr>
          <w:rStyle w:val="fontstyle01"/>
          <w:color w:val="auto"/>
        </w:rPr>
        <w:t>, «С Новым годом, ветеран»</w:t>
      </w:r>
      <w:r w:rsidR="00502B39" w:rsidRPr="00930016">
        <w:rPr>
          <w:rStyle w:val="fontstyle01"/>
          <w:color w:val="auto"/>
        </w:rPr>
        <w:t xml:space="preserve">, «Собери ребёнка в школу» </w:t>
      </w:r>
      <w:r w:rsidR="004B28B9" w:rsidRPr="00930016">
        <w:rPr>
          <w:rStyle w:val="fontstyle01"/>
          <w:color w:val="auto"/>
        </w:rPr>
        <w:t xml:space="preserve"> и </w:t>
      </w:r>
      <w:r w:rsidR="00502B39" w:rsidRPr="00930016">
        <w:rPr>
          <w:rStyle w:val="fontstyle01"/>
          <w:color w:val="auto"/>
        </w:rPr>
        <w:t xml:space="preserve">многие </w:t>
      </w:r>
      <w:r w:rsidR="004B28B9" w:rsidRPr="00930016">
        <w:rPr>
          <w:rStyle w:val="fontstyle01"/>
          <w:color w:val="auto"/>
        </w:rPr>
        <w:t>др</w:t>
      </w:r>
      <w:r w:rsidR="001C7001" w:rsidRPr="00930016">
        <w:rPr>
          <w:rStyle w:val="fontstyle01"/>
          <w:color w:val="auto"/>
        </w:rPr>
        <w:t>угие</w:t>
      </w:r>
      <w:r w:rsidR="004B28B9" w:rsidRPr="00930016">
        <w:rPr>
          <w:rStyle w:val="fontstyle01"/>
          <w:color w:val="auto"/>
        </w:rPr>
        <w:t>.</w:t>
      </w:r>
    </w:p>
    <w:p w:rsidR="004E2D13" w:rsidRPr="00930016" w:rsidRDefault="00502B39" w:rsidP="00930016">
      <w:pPr>
        <w:spacing w:after="0" w:line="240" w:lineRule="atLeast"/>
        <w:ind w:firstLine="708"/>
        <w:jc w:val="both"/>
        <w:rPr>
          <w:rStyle w:val="fontstyle01"/>
          <w:color w:val="auto"/>
        </w:rPr>
      </w:pPr>
      <w:r w:rsidRPr="00930016">
        <w:rPr>
          <w:rStyle w:val="fontstyle01"/>
          <w:color w:val="auto"/>
        </w:rPr>
        <w:t>В</w:t>
      </w:r>
      <w:r w:rsidR="007C3AA9" w:rsidRPr="00930016">
        <w:rPr>
          <w:rStyle w:val="fontstyle01"/>
          <w:color w:val="auto"/>
        </w:rPr>
        <w:t xml:space="preserve"> </w:t>
      </w:r>
      <w:r w:rsidR="00BB6E33" w:rsidRPr="00930016">
        <w:rPr>
          <w:rStyle w:val="fontstyle01"/>
          <w:color w:val="auto"/>
        </w:rPr>
        <w:t>202</w:t>
      </w:r>
      <w:r w:rsidR="00B61843" w:rsidRPr="00930016">
        <w:rPr>
          <w:rStyle w:val="fontstyle01"/>
          <w:color w:val="auto"/>
        </w:rPr>
        <w:t>2</w:t>
      </w:r>
      <w:r w:rsidRPr="00930016">
        <w:rPr>
          <w:rStyle w:val="fontstyle01"/>
          <w:color w:val="auto"/>
        </w:rPr>
        <w:t xml:space="preserve"> году состоялись</w:t>
      </w:r>
      <w:r w:rsidR="007C3AA9" w:rsidRPr="00930016">
        <w:rPr>
          <w:rStyle w:val="fontstyle01"/>
          <w:color w:val="auto"/>
        </w:rPr>
        <w:t xml:space="preserve"> выборы депутатов</w:t>
      </w:r>
      <w:r w:rsidR="0032009E" w:rsidRPr="00930016">
        <w:rPr>
          <w:rStyle w:val="fontstyle01"/>
          <w:color w:val="auto"/>
        </w:rPr>
        <w:t xml:space="preserve"> </w:t>
      </w:r>
      <w:r w:rsidR="00B61843" w:rsidRPr="00930016">
        <w:rPr>
          <w:rStyle w:val="fontstyle01"/>
          <w:color w:val="auto"/>
        </w:rPr>
        <w:t xml:space="preserve">ЗСК в Анапе. Избирательная кампания по выборам депутатов завершилась победой кандидатов, выдвинутых нашей Партией. По результатам голосования у Анапы появились 4 депутата ЗСК, среди которых два анапчанина - единоросса  Николай Морарь и Алексей Аксенов, являющихся членами фракции на момент их избрания. </w:t>
      </w:r>
      <w:r w:rsidR="007C3AA9" w:rsidRPr="00930016">
        <w:rPr>
          <w:rStyle w:val="fontstyle01"/>
          <w:color w:val="auto"/>
        </w:rPr>
        <w:t>Отличительные</w:t>
      </w:r>
      <w:r w:rsidR="004E2D13" w:rsidRPr="00930016">
        <w:rPr>
          <w:rStyle w:val="fontstyle01"/>
          <w:color w:val="auto"/>
        </w:rPr>
        <w:t xml:space="preserve"> </w:t>
      </w:r>
      <w:r w:rsidR="007C3AA9" w:rsidRPr="00930016">
        <w:rPr>
          <w:rStyle w:val="fontstyle01"/>
          <w:color w:val="auto"/>
        </w:rPr>
        <w:t xml:space="preserve">особенности этих выборов </w:t>
      </w:r>
      <w:r w:rsidR="001C7001" w:rsidRPr="00930016">
        <w:rPr>
          <w:rStyle w:val="fontstyle01"/>
          <w:color w:val="auto"/>
        </w:rPr>
        <w:t>−</w:t>
      </w:r>
      <w:r w:rsidR="007C3AA9" w:rsidRPr="00930016">
        <w:rPr>
          <w:rStyle w:val="fontstyle01"/>
          <w:color w:val="auto"/>
        </w:rPr>
        <w:t xml:space="preserve"> три дня голосования,</w:t>
      </w:r>
      <w:r w:rsidR="004E2D13" w:rsidRPr="00930016">
        <w:rPr>
          <w:rStyle w:val="fontstyle01"/>
          <w:color w:val="auto"/>
        </w:rPr>
        <w:t xml:space="preserve"> </w:t>
      </w:r>
      <w:r w:rsidR="007C3AA9" w:rsidRPr="00930016">
        <w:rPr>
          <w:rStyle w:val="fontstyle01"/>
          <w:color w:val="auto"/>
        </w:rPr>
        <w:t>масштабное общественное наблюдение.</w:t>
      </w:r>
      <w:r w:rsidR="004E2D13" w:rsidRPr="00930016">
        <w:rPr>
          <w:rStyle w:val="fontstyle01"/>
          <w:color w:val="auto"/>
        </w:rPr>
        <w:t xml:space="preserve"> </w:t>
      </w:r>
    </w:p>
    <w:p w:rsidR="00BB07A6" w:rsidRPr="00930016" w:rsidRDefault="0099272C" w:rsidP="00930016">
      <w:pPr>
        <w:spacing w:after="0" w:line="240" w:lineRule="atLeast"/>
        <w:ind w:firstLine="708"/>
        <w:jc w:val="both"/>
        <w:rPr>
          <w:rStyle w:val="fontstyle01"/>
          <w:color w:val="auto"/>
        </w:rPr>
      </w:pPr>
      <w:r w:rsidRPr="00930016">
        <w:rPr>
          <w:rStyle w:val="fontstyle01"/>
          <w:color w:val="auto"/>
        </w:rPr>
        <w:t>Депутаты фракции принимали активное участи</w:t>
      </w:r>
      <w:r w:rsidR="00CF1312" w:rsidRPr="00930016">
        <w:rPr>
          <w:rStyle w:val="fontstyle01"/>
          <w:color w:val="auto"/>
        </w:rPr>
        <w:t>е</w:t>
      </w:r>
      <w:r w:rsidRPr="00930016">
        <w:rPr>
          <w:rStyle w:val="fontstyle01"/>
          <w:color w:val="auto"/>
        </w:rPr>
        <w:t xml:space="preserve"> </w:t>
      </w:r>
      <w:r w:rsidR="00DE568E" w:rsidRPr="00930016">
        <w:rPr>
          <w:rStyle w:val="fontstyle01"/>
          <w:color w:val="auto"/>
        </w:rPr>
        <w:t xml:space="preserve">в </w:t>
      </w:r>
      <w:r w:rsidRPr="00930016">
        <w:rPr>
          <w:rStyle w:val="fontstyle01"/>
          <w:color w:val="auto"/>
        </w:rPr>
        <w:t>предвыборной кампании.</w:t>
      </w:r>
      <w:r w:rsidR="00BB6E33" w:rsidRPr="00930016">
        <w:rPr>
          <w:rStyle w:val="fontstyle01"/>
          <w:color w:val="auto"/>
        </w:rPr>
        <w:t xml:space="preserve"> </w:t>
      </w:r>
      <w:r w:rsidR="003C1A14" w:rsidRPr="00930016">
        <w:rPr>
          <w:rStyle w:val="fontstyle01"/>
          <w:color w:val="auto"/>
        </w:rPr>
        <w:t xml:space="preserve">Стремясь сделать </w:t>
      </w:r>
      <w:r w:rsidR="00DE568E" w:rsidRPr="00930016">
        <w:rPr>
          <w:rStyle w:val="fontstyle01"/>
          <w:color w:val="auto"/>
        </w:rPr>
        <w:t xml:space="preserve">её </w:t>
      </w:r>
      <w:r w:rsidR="00CF1312" w:rsidRPr="00930016">
        <w:rPr>
          <w:rStyle w:val="fontstyle01"/>
          <w:color w:val="auto"/>
        </w:rPr>
        <w:t xml:space="preserve">максимально </w:t>
      </w:r>
      <w:r w:rsidR="00DE568E" w:rsidRPr="00930016">
        <w:rPr>
          <w:rStyle w:val="fontstyle01"/>
          <w:color w:val="auto"/>
        </w:rPr>
        <w:t>прозрачной для избирателей</w:t>
      </w:r>
      <w:r w:rsidR="00CF1312" w:rsidRPr="00930016">
        <w:rPr>
          <w:rStyle w:val="fontstyle01"/>
          <w:color w:val="auto"/>
        </w:rPr>
        <w:t xml:space="preserve"> </w:t>
      </w:r>
      <w:r w:rsidR="003C1A14" w:rsidRPr="00930016">
        <w:rPr>
          <w:rStyle w:val="fontstyle01"/>
          <w:color w:val="auto"/>
        </w:rPr>
        <w:t xml:space="preserve">члены фракции </w:t>
      </w:r>
      <w:r w:rsidR="00BB6E33" w:rsidRPr="00930016">
        <w:rPr>
          <w:rStyle w:val="fontstyle01"/>
          <w:color w:val="auto"/>
        </w:rPr>
        <w:t>в</w:t>
      </w:r>
      <w:r w:rsidR="003C1A14" w:rsidRPr="00930016">
        <w:rPr>
          <w:rStyle w:val="fontstyle01"/>
          <w:color w:val="auto"/>
        </w:rPr>
        <w:t xml:space="preserve"> средства</w:t>
      </w:r>
      <w:r w:rsidR="00BB6E33" w:rsidRPr="00930016">
        <w:rPr>
          <w:rStyle w:val="fontstyle01"/>
          <w:color w:val="auto"/>
        </w:rPr>
        <w:t>х</w:t>
      </w:r>
      <w:r w:rsidR="004F2C74" w:rsidRPr="00930016">
        <w:rPr>
          <w:rStyle w:val="fontstyle01"/>
          <w:color w:val="auto"/>
        </w:rPr>
        <w:t xml:space="preserve"> </w:t>
      </w:r>
      <w:r w:rsidR="003C1A14" w:rsidRPr="00930016">
        <w:rPr>
          <w:rStyle w:val="fontstyle01"/>
          <w:color w:val="auto"/>
        </w:rPr>
        <w:t>массовой информации</w:t>
      </w:r>
      <w:r w:rsidR="00BB07A6" w:rsidRPr="00930016">
        <w:rPr>
          <w:rStyle w:val="fontstyle01"/>
          <w:color w:val="auto"/>
        </w:rPr>
        <w:t>, на своих страницах в</w:t>
      </w:r>
      <w:r w:rsidR="004F2C74" w:rsidRPr="00930016">
        <w:rPr>
          <w:rStyle w:val="fontstyle01"/>
          <w:color w:val="auto"/>
        </w:rPr>
        <w:t xml:space="preserve"> </w:t>
      </w:r>
      <w:r w:rsidR="00BB07A6" w:rsidRPr="00930016">
        <w:rPr>
          <w:rStyle w:val="fontstyle01"/>
          <w:color w:val="auto"/>
        </w:rPr>
        <w:t>социальных се</w:t>
      </w:r>
      <w:r w:rsidR="001C7001" w:rsidRPr="00930016">
        <w:rPr>
          <w:rStyle w:val="fontstyle01"/>
          <w:color w:val="auto"/>
        </w:rPr>
        <w:t>тях, в приложении «ВВЕРХ»</w:t>
      </w:r>
      <w:r w:rsidR="00B61843" w:rsidRPr="00930016">
        <w:rPr>
          <w:rStyle w:val="fontstyle01"/>
          <w:color w:val="auto"/>
        </w:rPr>
        <w:t xml:space="preserve">, «АГИТАТОР», </w:t>
      </w:r>
      <w:r w:rsidR="003C1A14" w:rsidRPr="00930016">
        <w:rPr>
          <w:rStyle w:val="fontstyle01"/>
          <w:color w:val="auto"/>
        </w:rPr>
        <w:t xml:space="preserve">постоянно освещали </w:t>
      </w:r>
      <w:r w:rsidR="003101FE" w:rsidRPr="00930016">
        <w:rPr>
          <w:rStyle w:val="fontstyle01"/>
          <w:color w:val="auto"/>
        </w:rPr>
        <w:t>достижения партии, ее кандидатов</w:t>
      </w:r>
      <w:r w:rsidR="00502B39" w:rsidRPr="00930016">
        <w:rPr>
          <w:rStyle w:val="fontstyle01"/>
          <w:color w:val="auto"/>
        </w:rPr>
        <w:t xml:space="preserve"> и занимались депутатской мобилизацией</w:t>
      </w:r>
      <w:r w:rsidR="003101FE" w:rsidRPr="00930016">
        <w:rPr>
          <w:rStyle w:val="fontstyle01"/>
          <w:color w:val="auto"/>
        </w:rPr>
        <w:t>. Проводили консультативную и разъяснительную работу в рамках «Народной программы»</w:t>
      </w:r>
      <w:r w:rsidR="00BB07A6" w:rsidRPr="00930016">
        <w:rPr>
          <w:rStyle w:val="fontstyle01"/>
          <w:color w:val="auto"/>
        </w:rPr>
        <w:t xml:space="preserve">. </w:t>
      </w:r>
    </w:p>
    <w:p w:rsidR="00565A18" w:rsidRPr="00930016" w:rsidRDefault="00565A18" w:rsidP="00930016">
      <w:pPr>
        <w:spacing w:after="0" w:line="240" w:lineRule="atLeast"/>
        <w:ind w:firstLine="708"/>
        <w:jc w:val="both"/>
        <w:rPr>
          <w:rStyle w:val="fontstyle01"/>
          <w:color w:val="auto"/>
        </w:rPr>
      </w:pPr>
      <w:r w:rsidRPr="00930016">
        <w:rPr>
          <w:rStyle w:val="fontstyle01"/>
          <w:color w:val="auto"/>
        </w:rPr>
        <w:t>Благодаря этой работе наша партия в очередной раз получила внушительную поддержку населения.</w:t>
      </w:r>
    </w:p>
    <w:p w:rsidR="0092591B" w:rsidRPr="00930016" w:rsidRDefault="00B61843" w:rsidP="00930016">
      <w:pPr>
        <w:spacing w:after="0" w:line="240" w:lineRule="atLeast"/>
        <w:ind w:firstLine="708"/>
        <w:jc w:val="both"/>
        <w:rPr>
          <w:rStyle w:val="fontstyle01"/>
          <w:color w:val="auto"/>
        </w:rPr>
      </w:pPr>
      <w:r w:rsidRPr="00930016">
        <w:rPr>
          <w:rStyle w:val="fontstyle01"/>
          <w:color w:val="auto"/>
        </w:rPr>
        <w:t xml:space="preserve">2022 год можно без лишней скромности назвать годом «Волонтерской помощи». </w:t>
      </w:r>
      <w:r w:rsidR="00F91650" w:rsidRPr="00930016">
        <w:rPr>
          <w:rStyle w:val="fontstyle01"/>
          <w:color w:val="auto"/>
        </w:rPr>
        <w:t>Все депутаты</w:t>
      </w:r>
      <w:r w:rsidRPr="00930016">
        <w:rPr>
          <w:rStyle w:val="fontstyle01"/>
          <w:color w:val="auto"/>
        </w:rPr>
        <w:t xml:space="preserve"> вместе с волонтерами активно участвовали в самых важных событиях, происходящих в стране. </w:t>
      </w:r>
      <w:r w:rsidR="009E3FF6" w:rsidRPr="00930016">
        <w:rPr>
          <w:rStyle w:val="fontstyle01"/>
          <w:color w:val="auto"/>
        </w:rPr>
        <w:t xml:space="preserve">Оказывали помощь </w:t>
      </w:r>
      <w:r w:rsidRPr="00930016">
        <w:rPr>
          <w:rStyle w:val="fontstyle01"/>
          <w:color w:val="auto"/>
        </w:rPr>
        <w:t xml:space="preserve">пенсионерам и участникам ВОВ, жителям </w:t>
      </w:r>
      <w:r w:rsidR="009E3FF6" w:rsidRPr="00930016">
        <w:rPr>
          <w:rStyle w:val="fontstyle01"/>
          <w:color w:val="auto"/>
        </w:rPr>
        <w:t>новых территорий РФ</w:t>
      </w:r>
      <w:r w:rsidRPr="00930016">
        <w:rPr>
          <w:rStyle w:val="fontstyle01"/>
          <w:color w:val="auto"/>
        </w:rPr>
        <w:t xml:space="preserve">, </w:t>
      </w:r>
      <w:r w:rsidR="009E3FF6" w:rsidRPr="00930016">
        <w:rPr>
          <w:rStyle w:val="fontstyle01"/>
          <w:color w:val="auto"/>
        </w:rPr>
        <w:t xml:space="preserve">военнослужащим, участвующим в СВО и </w:t>
      </w:r>
      <w:r w:rsidRPr="00930016">
        <w:rPr>
          <w:rStyle w:val="fontstyle01"/>
          <w:color w:val="auto"/>
        </w:rPr>
        <w:t>их семь</w:t>
      </w:r>
      <w:r w:rsidR="009E3FF6" w:rsidRPr="00930016">
        <w:rPr>
          <w:rStyle w:val="fontstyle01"/>
          <w:color w:val="auto"/>
        </w:rPr>
        <w:t>ям</w:t>
      </w:r>
      <w:r w:rsidR="00F91650" w:rsidRPr="00930016">
        <w:rPr>
          <w:rStyle w:val="fontstyle01"/>
          <w:color w:val="auto"/>
        </w:rPr>
        <w:t>, гражданам, временно проживающим на территории Анапы и тем, кто особенно в этом нуждался</w:t>
      </w:r>
      <w:r w:rsidRPr="00930016">
        <w:rPr>
          <w:rStyle w:val="fontstyle01"/>
          <w:color w:val="auto"/>
        </w:rPr>
        <w:t>.</w:t>
      </w:r>
    </w:p>
    <w:p w:rsidR="00F91650" w:rsidRPr="00930016" w:rsidRDefault="00F91650" w:rsidP="00930016">
      <w:pPr>
        <w:spacing w:after="0" w:line="240" w:lineRule="atLeast"/>
        <w:ind w:firstLine="708"/>
        <w:jc w:val="both"/>
        <w:rPr>
          <w:rStyle w:val="fontstyle01"/>
          <w:color w:val="auto"/>
        </w:rPr>
      </w:pPr>
      <w:r w:rsidRPr="00930016">
        <w:rPr>
          <w:rStyle w:val="fontstyle01"/>
          <w:color w:val="auto"/>
        </w:rPr>
        <w:t>Руководитель Общественной приемной АМО партии Амазасб Эйриян учредил благотворительный фон</w:t>
      </w:r>
      <w:r w:rsidR="00EF0B87" w:rsidRPr="00930016">
        <w:rPr>
          <w:rStyle w:val="fontstyle01"/>
          <w:color w:val="auto"/>
        </w:rPr>
        <w:t>д</w:t>
      </w:r>
      <w:r w:rsidRPr="00930016">
        <w:rPr>
          <w:rStyle w:val="fontstyle01"/>
          <w:color w:val="auto"/>
        </w:rPr>
        <w:t xml:space="preserve"> «Время помогать людям», который занимается сбором и доставкой гуманитарной помощи, личных посылок от родных и близких для военнослужащих. На пожертвованные средства закупается всё самое необходимое для бойцов — от спецсредств до автомобилей.</w:t>
      </w:r>
      <w:bookmarkStart w:id="0" w:name="_GoBack"/>
      <w:bookmarkEnd w:id="0"/>
    </w:p>
    <w:sectPr w:rsidR="00F91650" w:rsidRPr="00930016" w:rsidSect="00930016">
      <w:headerReference w:type="default" r:id="rId6"/>
      <w:pgSz w:w="11906" w:h="16838" w:code="9"/>
      <w:pgMar w:top="284" w:right="56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1DF" w:rsidRDefault="00BE41DF" w:rsidP="00A66268">
      <w:pPr>
        <w:spacing w:after="0" w:line="240" w:lineRule="auto"/>
      </w:pPr>
      <w:r>
        <w:separator/>
      </w:r>
    </w:p>
  </w:endnote>
  <w:endnote w:type="continuationSeparator" w:id="0">
    <w:p w:rsidR="00BE41DF" w:rsidRDefault="00BE41DF" w:rsidP="00A66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1DF" w:rsidRDefault="00BE41DF" w:rsidP="00A66268">
      <w:pPr>
        <w:spacing w:after="0" w:line="240" w:lineRule="auto"/>
      </w:pPr>
      <w:r>
        <w:separator/>
      </w:r>
    </w:p>
  </w:footnote>
  <w:footnote w:type="continuationSeparator" w:id="0">
    <w:p w:rsidR="00BE41DF" w:rsidRDefault="00BE41DF" w:rsidP="00A66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5168904"/>
      <w:docPartObj>
        <w:docPartGallery w:val="Page Numbers (Top of Page)"/>
        <w:docPartUnique/>
      </w:docPartObj>
    </w:sdtPr>
    <w:sdtEndPr/>
    <w:sdtContent>
      <w:p w:rsidR="00A66268" w:rsidRDefault="00A6626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41DF">
          <w:rPr>
            <w:noProof/>
          </w:rPr>
          <w:t>1</w:t>
        </w:r>
        <w:r>
          <w:fldChar w:fldCharType="end"/>
        </w:r>
      </w:p>
    </w:sdtContent>
  </w:sdt>
  <w:p w:rsidR="00A66268" w:rsidRDefault="00A662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977"/>
    <w:rsid w:val="0000378E"/>
    <w:rsid w:val="00027CAD"/>
    <w:rsid w:val="00032300"/>
    <w:rsid w:val="00035694"/>
    <w:rsid w:val="00046633"/>
    <w:rsid w:val="0006794F"/>
    <w:rsid w:val="000814AE"/>
    <w:rsid w:val="000860BE"/>
    <w:rsid w:val="0008705C"/>
    <w:rsid w:val="00090492"/>
    <w:rsid w:val="00093ACC"/>
    <w:rsid w:val="000943D6"/>
    <w:rsid w:val="000A3ACE"/>
    <w:rsid w:val="000C0509"/>
    <w:rsid w:val="000C12F0"/>
    <w:rsid w:val="000E6416"/>
    <w:rsid w:val="000F27B2"/>
    <w:rsid w:val="001361A8"/>
    <w:rsid w:val="00150716"/>
    <w:rsid w:val="00153FD9"/>
    <w:rsid w:val="00163F8E"/>
    <w:rsid w:val="001660DC"/>
    <w:rsid w:val="001674CB"/>
    <w:rsid w:val="0018007E"/>
    <w:rsid w:val="001810E5"/>
    <w:rsid w:val="00184AF6"/>
    <w:rsid w:val="00197933"/>
    <w:rsid w:val="001C1909"/>
    <w:rsid w:val="001C1937"/>
    <w:rsid w:val="001C41B8"/>
    <w:rsid w:val="001C7001"/>
    <w:rsid w:val="001E618C"/>
    <w:rsid w:val="00210E48"/>
    <w:rsid w:val="0021528F"/>
    <w:rsid w:val="00221A00"/>
    <w:rsid w:val="002336C0"/>
    <w:rsid w:val="00234E44"/>
    <w:rsid w:val="00235401"/>
    <w:rsid w:val="0023707D"/>
    <w:rsid w:val="00244252"/>
    <w:rsid w:val="002524C7"/>
    <w:rsid w:val="00274F2F"/>
    <w:rsid w:val="002761B9"/>
    <w:rsid w:val="00276EEF"/>
    <w:rsid w:val="00286751"/>
    <w:rsid w:val="00287DA7"/>
    <w:rsid w:val="00291170"/>
    <w:rsid w:val="002A188C"/>
    <w:rsid w:val="002A5480"/>
    <w:rsid w:val="002A6459"/>
    <w:rsid w:val="002C7ECA"/>
    <w:rsid w:val="002D09FF"/>
    <w:rsid w:val="002D4A23"/>
    <w:rsid w:val="002D7481"/>
    <w:rsid w:val="002E107F"/>
    <w:rsid w:val="0030133E"/>
    <w:rsid w:val="0030286C"/>
    <w:rsid w:val="003101FE"/>
    <w:rsid w:val="00313DC4"/>
    <w:rsid w:val="00315BFF"/>
    <w:rsid w:val="003169CF"/>
    <w:rsid w:val="0032009E"/>
    <w:rsid w:val="00325733"/>
    <w:rsid w:val="00346E5D"/>
    <w:rsid w:val="00357F4B"/>
    <w:rsid w:val="00366E57"/>
    <w:rsid w:val="003720D7"/>
    <w:rsid w:val="00381F8C"/>
    <w:rsid w:val="00391B32"/>
    <w:rsid w:val="003951D9"/>
    <w:rsid w:val="003A14A7"/>
    <w:rsid w:val="003A2CD2"/>
    <w:rsid w:val="003A5B8F"/>
    <w:rsid w:val="003A7797"/>
    <w:rsid w:val="003C0ED0"/>
    <w:rsid w:val="003C1A14"/>
    <w:rsid w:val="003C50CE"/>
    <w:rsid w:val="003C6DC8"/>
    <w:rsid w:val="003D17D1"/>
    <w:rsid w:val="003E51BF"/>
    <w:rsid w:val="003F473D"/>
    <w:rsid w:val="00413AE5"/>
    <w:rsid w:val="00420586"/>
    <w:rsid w:val="00424280"/>
    <w:rsid w:val="0043526A"/>
    <w:rsid w:val="00465C6A"/>
    <w:rsid w:val="00467F5E"/>
    <w:rsid w:val="004815F3"/>
    <w:rsid w:val="00496514"/>
    <w:rsid w:val="004A13BE"/>
    <w:rsid w:val="004B28B9"/>
    <w:rsid w:val="004B4193"/>
    <w:rsid w:val="004C25F3"/>
    <w:rsid w:val="004C6065"/>
    <w:rsid w:val="004D07B5"/>
    <w:rsid w:val="004D0826"/>
    <w:rsid w:val="004D24C7"/>
    <w:rsid w:val="004D31BB"/>
    <w:rsid w:val="004D3F42"/>
    <w:rsid w:val="004E2CD3"/>
    <w:rsid w:val="004E2D13"/>
    <w:rsid w:val="004F125E"/>
    <w:rsid w:val="004F2C74"/>
    <w:rsid w:val="004F50A5"/>
    <w:rsid w:val="00500A8F"/>
    <w:rsid w:val="00502B39"/>
    <w:rsid w:val="00507BAC"/>
    <w:rsid w:val="00510DCC"/>
    <w:rsid w:val="00511AAA"/>
    <w:rsid w:val="00534C4B"/>
    <w:rsid w:val="00565A18"/>
    <w:rsid w:val="00571840"/>
    <w:rsid w:val="005964DF"/>
    <w:rsid w:val="0059754C"/>
    <w:rsid w:val="005B5E46"/>
    <w:rsid w:val="005C6FB2"/>
    <w:rsid w:val="005D6034"/>
    <w:rsid w:val="005E5E53"/>
    <w:rsid w:val="005E7D4E"/>
    <w:rsid w:val="00600228"/>
    <w:rsid w:val="006309CB"/>
    <w:rsid w:val="00644B3D"/>
    <w:rsid w:val="0065799E"/>
    <w:rsid w:val="00661977"/>
    <w:rsid w:val="00662756"/>
    <w:rsid w:val="00673BC6"/>
    <w:rsid w:val="006D1809"/>
    <w:rsid w:val="006E6A74"/>
    <w:rsid w:val="007002C7"/>
    <w:rsid w:val="007071C7"/>
    <w:rsid w:val="007252CD"/>
    <w:rsid w:val="0072606F"/>
    <w:rsid w:val="00734002"/>
    <w:rsid w:val="007357B4"/>
    <w:rsid w:val="00752F4E"/>
    <w:rsid w:val="00757DC9"/>
    <w:rsid w:val="0076702E"/>
    <w:rsid w:val="007847B8"/>
    <w:rsid w:val="0079512E"/>
    <w:rsid w:val="007958EE"/>
    <w:rsid w:val="007A2839"/>
    <w:rsid w:val="007A4E54"/>
    <w:rsid w:val="007A5433"/>
    <w:rsid w:val="007B6E6B"/>
    <w:rsid w:val="007B726F"/>
    <w:rsid w:val="007C3AA9"/>
    <w:rsid w:val="007C3D01"/>
    <w:rsid w:val="007C4A88"/>
    <w:rsid w:val="007D778E"/>
    <w:rsid w:val="007E5429"/>
    <w:rsid w:val="007F588C"/>
    <w:rsid w:val="00804636"/>
    <w:rsid w:val="00810E70"/>
    <w:rsid w:val="00821C1B"/>
    <w:rsid w:val="00846F80"/>
    <w:rsid w:val="008538F2"/>
    <w:rsid w:val="00864A98"/>
    <w:rsid w:val="00876692"/>
    <w:rsid w:val="008801B6"/>
    <w:rsid w:val="00885B85"/>
    <w:rsid w:val="008A1DFE"/>
    <w:rsid w:val="008C13D8"/>
    <w:rsid w:val="008C1A86"/>
    <w:rsid w:val="008C1D8C"/>
    <w:rsid w:val="008C2DC2"/>
    <w:rsid w:val="008D52F5"/>
    <w:rsid w:val="008E153A"/>
    <w:rsid w:val="008E5668"/>
    <w:rsid w:val="008F1507"/>
    <w:rsid w:val="00900E81"/>
    <w:rsid w:val="00910246"/>
    <w:rsid w:val="0091330F"/>
    <w:rsid w:val="00915CD2"/>
    <w:rsid w:val="0092591B"/>
    <w:rsid w:val="00925F23"/>
    <w:rsid w:val="00930016"/>
    <w:rsid w:val="0093686E"/>
    <w:rsid w:val="00941265"/>
    <w:rsid w:val="00947717"/>
    <w:rsid w:val="00960199"/>
    <w:rsid w:val="00962D56"/>
    <w:rsid w:val="00982C39"/>
    <w:rsid w:val="00990A57"/>
    <w:rsid w:val="0099272C"/>
    <w:rsid w:val="009A1905"/>
    <w:rsid w:val="009B067D"/>
    <w:rsid w:val="009E3FF6"/>
    <w:rsid w:val="00A11384"/>
    <w:rsid w:val="00A12788"/>
    <w:rsid w:val="00A2131C"/>
    <w:rsid w:val="00A27731"/>
    <w:rsid w:val="00A305E9"/>
    <w:rsid w:val="00A31BEF"/>
    <w:rsid w:val="00A32681"/>
    <w:rsid w:val="00A408A8"/>
    <w:rsid w:val="00A50A02"/>
    <w:rsid w:val="00A66268"/>
    <w:rsid w:val="00A73AB8"/>
    <w:rsid w:val="00A83AA3"/>
    <w:rsid w:val="00A97878"/>
    <w:rsid w:val="00AA48B6"/>
    <w:rsid w:val="00AA4B6E"/>
    <w:rsid w:val="00AF3CD8"/>
    <w:rsid w:val="00AF5451"/>
    <w:rsid w:val="00AF68AD"/>
    <w:rsid w:val="00B11E1D"/>
    <w:rsid w:val="00B14EF6"/>
    <w:rsid w:val="00B14FC6"/>
    <w:rsid w:val="00B31BF6"/>
    <w:rsid w:val="00B31F5C"/>
    <w:rsid w:val="00B50211"/>
    <w:rsid w:val="00B50702"/>
    <w:rsid w:val="00B51DB0"/>
    <w:rsid w:val="00B574D9"/>
    <w:rsid w:val="00B613E7"/>
    <w:rsid w:val="00B61843"/>
    <w:rsid w:val="00B62D64"/>
    <w:rsid w:val="00B7139C"/>
    <w:rsid w:val="00B86C42"/>
    <w:rsid w:val="00BB07A6"/>
    <w:rsid w:val="00BB6E33"/>
    <w:rsid w:val="00BC299F"/>
    <w:rsid w:val="00BD0F1B"/>
    <w:rsid w:val="00BD11AE"/>
    <w:rsid w:val="00BE41DF"/>
    <w:rsid w:val="00C00BDC"/>
    <w:rsid w:val="00C303A3"/>
    <w:rsid w:val="00C412DA"/>
    <w:rsid w:val="00C60970"/>
    <w:rsid w:val="00C7233E"/>
    <w:rsid w:val="00C83E4D"/>
    <w:rsid w:val="00CA4E9D"/>
    <w:rsid w:val="00CA6EE9"/>
    <w:rsid w:val="00CC091B"/>
    <w:rsid w:val="00CC633C"/>
    <w:rsid w:val="00CD69CF"/>
    <w:rsid w:val="00CE3870"/>
    <w:rsid w:val="00CE6880"/>
    <w:rsid w:val="00CF1312"/>
    <w:rsid w:val="00CF3BB6"/>
    <w:rsid w:val="00D0326C"/>
    <w:rsid w:val="00D05067"/>
    <w:rsid w:val="00D35D41"/>
    <w:rsid w:val="00D65D17"/>
    <w:rsid w:val="00D76248"/>
    <w:rsid w:val="00D81241"/>
    <w:rsid w:val="00DA13DB"/>
    <w:rsid w:val="00DA1F77"/>
    <w:rsid w:val="00DC0D19"/>
    <w:rsid w:val="00DC3DB2"/>
    <w:rsid w:val="00DC714E"/>
    <w:rsid w:val="00DD0EAB"/>
    <w:rsid w:val="00DD1F6B"/>
    <w:rsid w:val="00DD73D3"/>
    <w:rsid w:val="00DE26E7"/>
    <w:rsid w:val="00DE568E"/>
    <w:rsid w:val="00DF2103"/>
    <w:rsid w:val="00DF2E9E"/>
    <w:rsid w:val="00E00E19"/>
    <w:rsid w:val="00E06497"/>
    <w:rsid w:val="00E1089F"/>
    <w:rsid w:val="00E138FB"/>
    <w:rsid w:val="00E13DB3"/>
    <w:rsid w:val="00E14272"/>
    <w:rsid w:val="00E3154F"/>
    <w:rsid w:val="00E36BE6"/>
    <w:rsid w:val="00E379DC"/>
    <w:rsid w:val="00E42BDF"/>
    <w:rsid w:val="00E55658"/>
    <w:rsid w:val="00E70D9C"/>
    <w:rsid w:val="00E73C1E"/>
    <w:rsid w:val="00E8482A"/>
    <w:rsid w:val="00ED2B8E"/>
    <w:rsid w:val="00ED68AF"/>
    <w:rsid w:val="00EF0B87"/>
    <w:rsid w:val="00F020C5"/>
    <w:rsid w:val="00F02A4C"/>
    <w:rsid w:val="00F06434"/>
    <w:rsid w:val="00F17366"/>
    <w:rsid w:val="00F32174"/>
    <w:rsid w:val="00F35BDA"/>
    <w:rsid w:val="00F41208"/>
    <w:rsid w:val="00F60EA5"/>
    <w:rsid w:val="00F80DA9"/>
    <w:rsid w:val="00F91650"/>
    <w:rsid w:val="00F96735"/>
    <w:rsid w:val="00FA21B3"/>
    <w:rsid w:val="00FA39AA"/>
    <w:rsid w:val="00FB21D7"/>
    <w:rsid w:val="00FB4A4A"/>
    <w:rsid w:val="00FC0271"/>
    <w:rsid w:val="00FC5747"/>
    <w:rsid w:val="00FD20A2"/>
    <w:rsid w:val="00FE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C247A"/>
  <w15:docId w15:val="{501E6FBC-5821-4E52-A85C-4862C8C5F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543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662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6268"/>
  </w:style>
  <w:style w:type="paragraph" w:styleId="a7">
    <w:name w:val="footer"/>
    <w:basedOn w:val="a"/>
    <w:link w:val="a8"/>
    <w:uiPriority w:val="99"/>
    <w:unhideWhenUsed/>
    <w:rsid w:val="00A662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6268"/>
  </w:style>
  <w:style w:type="character" w:customStyle="1" w:styleId="fontstyle01">
    <w:name w:val="fontstyle01"/>
    <w:basedOn w:val="a0"/>
    <w:rsid w:val="004E2CD3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7C3AA9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5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1299</Words>
  <Characters>7408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Фалько А.И.</dc:creator>
  <cp:lastModifiedBy>admin</cp:lastModifiedBy>
  <cp:revision>22</cp:revision>
  <cp:lastPrinted>2023-03-22T14:19:00Z</cp:lastPrinted>
  <dcterms:created xsi:type="dcterms:W3CDTF">2022-02-15T07:51:00Z</dcterms:created>
  <dcterms:modified xsi:type="dcterms:W3CDTF">2023-03-30T12:12:00Z</dcterms:modified>
</cp:coreProperties>
</file>