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29" w:rsidRPr="00BA724F" w:rsidRDefault="00780529" w:rsidP="00780529">
      <w:pPr>
        <w:jc w:val="center"/>
        <w:rPr>
          <w:b/>
          <w:sz w:val="28"/>
          <w:szCs w:val="28"/>
        </w:rPr>
      </w:pPr>
    </w:p>
    <w:p w:rsidR="00780529" w:rsidRPr="00BA724F" w:rsidRDefault="00780529" w:rsidP="00780529">
      <w:pPr>
        <w:jc w:val="center"/>
        <w:rPr>
          <w:b/>
          <w:sz w:val="28"/>
          <w:szCs w:val="28"/>
        </w:rPr>
      </w:pPr>
    </w:p>
    <w:p w:rsidR="00780529" w:rsidRPr="00BA724F" w:rsidRDefault="00780529" w:rsidP="00780529">
      <w:pPr>
        <w:jc w:val="center"/>
        <w:rPr>
          <w:b/>
          <w:sz w:val="28"/>
          <w:szCs w:val="28"/>
        </w:rPr>
      </w:pPr>
    </w:p>
    <w:p w:rsidR="004D0ADD" w:rsidRPr="00BA724F" w:rsidRDefault="004D0ADD" w:rsidP="00780529">
      <w:pPr>
        <w:jc w:val="center"/>
        <w:rPr>
          <w:b/>
          <w:sz w:val="28"/>
          <w:szCs w:val="28"/>
        </w:rPr>
      </w:pPr>
    </w:p>
    <w:p w:rsidR="004D0ADD" w:rsidRPr="00BA724F" w:rsidRDefault="004D0ADD" w:rsidP="00780529">
      <w:pPr>
        <w:jc w:val="center"/>
        <w:rPr>
          <w:b/>
          <w:sz w:val="28"/>
          <w:szCs w:val="28"/>
        </w:rPr>
      </w:pPr>
    </w:p>
    <w:p w:rsidR="004D0ADD" w:rsidRPr="00BA724F" w:rsidRDefault="004D0ADD" w:rsidP="00780529">
      <w:pPr>
        <w:jc w:val="center"/>
        <w:rPr>
          <w:b/>
          <w:sz w:val="28"/>
          <w:szCs w:val="28"/>
        </w:rPr>
      </w:pPr>
    </w:p>
    <w:p w:rsidR="00F564C9" w:rsidRPr="00BA724F" w:rsidRDefault="00F564C9" w:rsidP="00780529">
      <w:pPr>
        <w:jc w:val="center"/>
        <w:rPr>
          <w:b/>
          <w:sz w:val="28"/>
          <w:szCs w:val="28"/>
        </w:rPr>
      </w:pPr>
    </w:p>
    <w:p w:rsidR="004D0ADD" w:rsidRPr="00BA724F" w:rsidRDefault="004D0ADD" w:rsidP="00780529">
      <w:pPr>
        <w:jc w:val="center"/>
        <w:rPr>
          <w:b/>
          <w:sz w:val="28"/>
          <w:szCs w:val="28"/>
        </w:rPr>
      </w:pPr>
    </w:p>
    <w:p w:rsidR="004D0ADD" w:rsidRPr="00BA724F" w:rsidRDefault="004D0ADD" w:rsidP="00780529">
      <w:pPr>
        <w:jc w:val="center"/>
        <w:rPr>
          <w:b/>
          <w:sz w:val="28"/>
          <w:szCs w:val="28"/>
        </w:rPr>
      </w:pPr>
    </w:p>
    <w:p w:rsidR="00780529" w:rsidRPr="00BA724F" w:rsidRDefault="00780529" w:rsidP="00780529">
      <w:pPr>
        <w:jc w:val="center"/>
        <w:rPr>
          <w:b/>
          <w:sz w:val="28"/>
          <w:szCs w:val="28"/>
        </w:rPr>
      </w:pPr>
    </w:p>
    <w:p w:rsidR="00780529" w:rsidRPr="00BA724F" w:rsidRDefault="00780529" w:rsidP="00780529">
      <w:pPr>
        <w:jc w:val="center"/>
        <w:rPr>
          <w:b/>
          <w:sz w:val="28"/>
          <w:szCs w:val="28"/>
        </w:rPr>
      </w:pPr>
    </w:p>
    <w:p w:rsidR="008B795D" w:rsidRPr="00BA724F" w:rsidRDefault="00780529" w:rsidP="006D1852">
      <w:pPr>
        <w:jc w:val="center"/>
        <w:rPr>
          <w:b/>
          <w:sz w:val="28"/>
          <w:szCs w:val="28"/>
        </w:rPr>
      </w:pPr>
      <w:r w:rsidRPr="00BA724F">
        <w:rPr>
          <w:b/>
          <w:sz w:val="28"/>
          <w:szCs w:val="28"/>
        </w:rPr>
        <w:t>О внесении изменения в постановление администрации</w:t>
      </w:r>
    </w:p>
    <w:p w:rsidR="008B795D" w:rsidRPr="00BA724F" w:rsidRDefault="00780529" w:rsidP="006D1852">
      <w:pPr>
        <w:jc w:val="center"/>
        <w:rPr>
          <w:b/>
          <w:sz w:val="28"/>
          <w:szCs w:val="28"/>
        </w:rPr>
      </w:pPr>
      <w:r w:rsidRPr="00BA724F">
        <w:rPr>
          <w:b/>
          <w:sz w:val="28"/>
          <w:szCs w:val="28"/>
        </w:rPr>
        <w:t>муниципального образования город-курорт Анапа</w:t>
      </w:r>
    </w:p>
    <w:p w:rsidR="006D1852" w:rsidRPr="00BA724F" w:rsidRDefault="006D1852" w:rsidP="006D1852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BA724F">
        <w:rPr>
          <w:b/>
          <w:sz w:val="28"/>
          <w:szCs w:val="28"/>
          <w:shd w:val="clear" w:color="auto" w:fill="FFFFFF"/>
        </w:rPr>
        <w:t>в постановление администрации муниципального образования</w:t>
      </w:r>
    </w:p>
    <w:p w:rsidR="006D1852" w:rsidRPr="00BA724F" w:rsidRDefault="006D1852" w:rsidP="006D1852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BA724F">
        <w:rPr>
          <w:b/>
          <w:sz w:val="28"/>
          <w:szCs w:val="28"/>
          <w:shd w:val="clear" w:color="auto" w:fill="FFFFFF"/>
        </w:rPr>
        <w:t>город-курорт Анапа от 25 июня 2015 г. № 2762</w:t>
      </w:r>
    </w:p>
    <w:p w:rsidR="006D1852" w:rsidRPr="00BA724F" w:rsidRDefault="006D1852" w:rsidP="006D1852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BA724F">
        <w:rPr>
          <w:b/>
          <w:sz w:val="28"/>
          <w:szCs w:val="28"/>
          <w:shd w:val="clear" w:color="auto" w:fill="FFFFFF"/>
        </w:rPr>
        <w:t xml:space="preserve">«Об утверждении Положения об отраслевой системе оплаты </w:t>
      </w:r>
    </w:p>
    <w:p w:rsidR="006D1852" w:rsidRPr="00BA724F" w:rsidRDefault="006D1852" w:rsidP="006D1852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BA724F">
        <w:rPr>
          <w:b/>
          <w:sz w:val="28"/>
          <w:szCs w:val="28"/>
          <w:shd w:val="clear" w:color="auto" w:fill="FFFFFF"/>
        </w:rPr>
        <w:t>труда работников муниципальных образовательных организаций</w:t>
      </w:r>
    </w:p>
    <w:p w:rsidR="006D1852" w:rsidRPr="00BA724F" w:rsidRDefault="006D1852" w:rsidP="006D1852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BA724F">
        <w:rPr>
          <w:b/>
          <w:sz w:val="28"/>
          <w:szCs w:val="28"/>
          <w:shd w:val="clear" w:color="auto" w:fill="FFFFFF"/>
        </w:rPr>
        <w:t xml:space="preserve">муниципального образования город-курорт Анапа, </w:t>
      </w:r>
    </w:p>
    <w:p w:rsidR="006D1852" w:rsidRPr="00BA724F" w:rsidRDefault="006D1852" w:rsidP="006D1852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A724F">
        <w:rPr>
          <w:b/>
          <w:sz w:val="28"/>
          <w:szCs w:val="28"/>
          <w:shd w:val="clear" w:color="auto" w:fill="FFFFFF"/>
        </w:rPr>
        <w:t>находящихся</w:t>
      </w:r>
      <w:proofErr w:type="gramEnd"/>
      <w:r w:rsidRPr="00BA724F">
        <w:rPr>
          <w:b/>
          <w:sz w:val="28"/>
          <w:szCs w:val="28"/>
          <w:shd w:val="clear" w:color="auto" w:fill="FFFFFF"/>
        </w:rPr>
        <w:t xml:space="preserve"> в ведении управления образования администрации</w:t>
      </w:r>
    </w:p>
    <w:p w:rsidR="006D1852" w:rsidRPr="00BA724F" w:rsidRDefault="006D1852" w:rsidP="006D1852">
      <w:pPr>
        <w:ind w:firstLine="540"/>
        <w:jc w:val="center"/>
        <w:rPr>
          <w:b/>
          <w:sz w:val="28"/>
          <w:szCs w:val="28"/>
        </w:rPr>
      </w:pPr>
      <w:r w:rsidRPr="00BA724F">
        <w:rPr>
          <w:b/>
          <w:sz w:val="28"/>
          <w:szCs w:val="28"/>
          <w:shd w:val="clear" w:color="auto" w:fill="FFFFFF"/>
        </w:rPr>
        <w:t>муниципального образования город-курорт Анапа»</w:t>
      </w:r>
    </w:p>
    <w:p w:rsidR="006D1852" w:rsidRPr="00BA724F" w:rsidRDefault="006D1852" w:rsidP="006D1852">
      <w:pPr>
        <w:ind w:firstLine="709"/>
        <w:jc w:val="both"/>
        <w:rPr>
          <w:sz w:val="28"/>
          <w:szCs w:val="28"/>
        </w:rPr>
      </w:pPr>
    </w:p>
    <w:p w:rsidR="006D1852" w:rsidRPr="00BA724F" w:rsidRDefault="006D1852" w:rsidP="006D1852">
      <w:pPr>
        <w:ind w:firstLine="709"/>
        <w:jc w:val="both"/>
        <w:rPr>
          <w:sz w:val="28"/>
          <w:szCs w:val="28"/>
        </w:rPr>
      </w:pPr>
    </w:p>
    <w:p w:rsidR="00780529" w:rsidRPr="00BA724F" w:rsidRDefault="00780529" w:rsidP="006D1852">
      <w:pPr>
        <w:pStyle w:val="ConsPlusTitle"/>
        <w:tabs>
          <w:tab w:val="left" w:pos="8647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2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434ED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</w:t>
      </w:r>
      <w:r w:rsidR="00EA29AC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2434ED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="00EA29AC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="002434ED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29 декабря 2012</w:t>
      </w:r>
      <w:r w:rsidR="00EA29AC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434ED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 </w:t>
      </w:r>
      <w:r w:rsidR="00EA29AC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№ </w:t>
      </w:r>
      <w:r w:rsidR="002434ED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273-ФЗ </w:t>
      </w:r>
      <w:r w:rsidR="00EA29AC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2434ED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 w:rsidR="00EA29AC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</w:t>
      </w:r>
      <w:r w:rsidR="006518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распоряжени</w:t>
      </w:r>
      <w:r w:rsidR="0080568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ем</w:t>
      </w:r>
      <w:r w:rsidR="006518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главы администрации (губернатора) Краснодарского края от 20 ноября 2020 г. </w:t>
      </w:r>
      <w:r w:rsidR="002B61D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</w:t>
      </w:r>
      <w:r w:rsidR="006518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 272-р «О внедрении системы персонифицированного дополнительного образования детей в Краснодарском крае»</w:t>
      </w:r>
      <w:r w:rsidR="00EA29AC" w:rsidRPr="00BA72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A724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BA724F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BA724F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BA724F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1E407C" w:rsidRPr="00BA724F" w:rsidRDefault="00780529" w:rsidP="00DF21BB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A724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F21BB" w:rsidRPr="00BA7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C9" w:rsidRPr="00BA724F">
        <w:rPr>
          <w:rFonts w:ascii="Times New Roman" w:hAnsi="Times New Roman" w:cs="Times New Roman"/>
          <w:sz w:val="28"/>
          <w:szCs w:val="28"/>
          <w:lang w:val="ru-RU"/>
        </w:rPr>
        <w:t>Изложить</w:t>
      </w:r>
      <w:r w:rsidR="001E407C" w:rsidRPr="00BA7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1BB" w:rsidRPr="00BA724F">
        <w:rPr>
          <w:rFonts w:ascii="Times New Roman" w:hAnsi="Times New Roman" w:cs="Times New Roman"/>
          <w:sz w:val="28"/>
          <w:szCs w:val="28"/>
          <w:lang w:val="ru-RU"/>
        </w:rPr>
        <w:t xml:space="preserve">пункт 1.2 приложения к </w:t>
      </w:r>
      <w:r w:rsidR="00DF21BB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постановлению администрации м</w:t>
      </w:r>
      <w:r w:rsidR="00DF21BB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DF21BB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ниципального образования город-курорт Анапа от 25 июня 2015 г. № 2762               «Об утверждении Положения об отраслевой системе </w:t>
      </w:r>
      <w:proofErr w:type="gramStart"/>
      <w:r w:rsidR="00DF21BB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оплаты труда работников муниципальных образовательных организаций муниципального образования</w:t>
      </w:r>
      <w:proofErr w:type="gramEnd"/>
      <w:r w:rsidR="00DF21BB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город-курорт Анапа, находящихся в ведении управления образования админ</w:t>
      </w:r>
      <w:r w:rsidR="00DF21BB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DF21BB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страции муниципального образования город-курорт Анапа» </w:t>
      </w:r>
      <w:r w:rsidR="00F564C9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следующей р</w:t>
      </w:r>
      <w:r w:rsidR="00F564C9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F564C9"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дакции:</w:t>
      </w:r>
    </w:p>
    <w:p w:rsidR="00F564C9" w:rsidRPr="00BA724F" w:rsidRDefault="00F564C9" w:rsidP="00DF21BB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«1.2. Положение устанавливает единые принципы построения системы оплаты труда работников муниципальных дошкольных образовательных орг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низаций, муниципальных общеобразовательных организаций (за исключением педагогического персонала, осуществляющего учебный процесс и администр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тивно-управленческого персонала), муниципальных образовательных орган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заций дополнительного образования (за исключением муниципальных орган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заций дополнительного образования спортивной направленности), а также 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дагогических работников муниципальных образовательных организаций д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полнительного образования, задействованных в реализации и дальнейшей р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боте системы персонифицированного финансирования дополнительного обр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24F">
        <w:rPr>
          <w:rFonts w:ascii="Times New Roman" w:hAnsi="Times New Roman" w:cs="Times New Roman"/>
          <w:sz w:val="28"/>
          <w:szCs w:val="28"/>
          <w:lang w:val="ru-RU"/>
        </w:rPr>
        <w:t xml:space="preserve">зования детей независимо от направления деятельности, </w:t>
      </w:r>
      <w:r w:rsidR="00243F70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пального бюджетного учреждения </w:t>
      </w:r>
      <w:r w:rsid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 материально-технического обесп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чения образовательных учреждений муниципального образования город-курорт Ан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</w:t>
      </w:r>
      <w:r w:rsid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муниципального бюджетного учреждения </w:t>
      </w:r>
      <w:r w:rsid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Хозяйственно-эксплуатационная контора управления образования администрации муниц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пального образования г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род-курорт Анапа</w:t>
      </w:r>
      <w:r w:rsid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BA72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- МОО и МУ).»</w:t>
      </w:r>
    </w:p>
    <w:p w:rsidR="00DF21BB" w:rsidRPr="00BA724F" w:rsidRDefault="00DF21BB" w:rsidP="00DF21BB">
      <w:pPr>
        <w:shd w:val="clear" w:color="auto" w:fill="FFFFFF"/>
        <w:ind w:firstLine="709"/>
        <w:jc w:val="both"/>
        <w:rPr>
          <w:sz w:val="28"/>
          <w:szCs w:val="28"/>
        </w:rPr>
      </w:pPr>
      <w:r w:rsidRPr="00BA724F">
        <w:rPr>
          <w:sz w:val="28"/>
          <w:szCs w:val="28"/>
        </w:rPr>
        <w:t>2. Управлению по взаимодействию со средствами массовой                                  информации администрации муниципального образования город-курорт Анапа (Родина О.А.) обеспечить официальное опубликование настоящего постановл</w:t>
      </w:r>
      <w:r w:rsidRPr="00BA724F">
        <w:rPr>
          <w:sz w:val="28"/>
          <w:szCs w:val="28"/>
        </w:rPr>
        <w:t>е</w:t>
      </w:r>
      <w:r w:rsidRPr="00BA724F">
        <w:rPr>
          <w:sz w:val="28"/>
          <w:szCs w:val="28"/>
        </w:rPr>
        <w:t>ния в печатном средстве массовой информации.</w:t>
      </w:r>
    </w:p>
    <w:p w:rsidR="00DF21BB" w:rsidRPr="00BA724F" w:rsidRDefault="00DF21BB" w:rsidP="00DF21BB">
      <w:pPr>
        <w:ind w:firstLine="703"/>
        <w:jc w:val="both"/>
        <w:rPr>
          <w:sz w:val="28"/>
          <w:szCs w:val="28"/>
        </w:rPr>
      </w:pPr>
      <w:r w:rsidRPr="00BA724F">
        <w:rPr>
          <w:sz w:val="28"/>
          <w:szCs w:val="28"/>
        </w:rPr>
        <w:t>3. Управлению информатизации и связи администрации муниципального образования город-курорт Анапа (Ивченко В.С.) обеспечить размещение                настоящего постановления на официальном сайте администрации муниципал</w:t>
      </w:r>
      <w:r w:rsidRPr="00BA724F">
        <w:rPr>
          <w:sz w:val="28"/>
          <w:szCs w:val="28"/>
        </w:rPr>
        <w:t>ь</w:t>
      </w:r>
      <w:r w:rsidRPr="00BA724F">
        <w:rPr>
          <w:sz w:val="28"/>
          <w:szCs w:val="28"/>
        </w:rPr>
        <w:t>ного образования город-курорт Анапа в информационно-телеком</w:t>
      </w:r>
      <w:r w:rsidRPr="00BA724F">
        <w:rPr>
          <w:sz w:val="28"/>
          <w:szCs w:val="28"/>
        </w:rPr>
        <w:softHyphen/>
        <w:t>муникационной сети «Интернет».</w:t>
      </w:r>
    </w:p>
    <w:p w:rsidR="00F564C9" w:rsidRPr="00BA724F" w:rsidRDefault="00DF21BB" w:rsidP="00F564C9">
      <w:pPr>
        <w:ind w:firstLine="703"/>
        <w:jc w:val="both"/>
        <w:rPr>
          <w:sz w:val="28"/>
          <w:szCs w:val="28"/>
        </w:rPr>
      </w:pPr>
      <w:r w:rsidRPr="00BA724F">
        <w:rPr>
          <w:sz w:val="28"/>
          <w:szCs w:val="28"/>
        </w:rPr>
        <w:t xml:space="preserve">4. </w:t>
      </w:r>
      <w:r w:rsidR="00F564C9" w:rsidRPr="00BA724F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сентября 2021 г.</w:t>
      </w:r>
    </w:p>
    <w:p w:rsidR="00DF21BB" w:rsidRPr="00BA724F" w:rsidRDefault="00DF21BB" w:rsidP="00F564C9">
      <w:pPr>
        <w:ind w:firstLine="703"/>
        <w:jc w:val="both"/>
        <w:rPr>
          <w:sz w:val="28"/>
          <w:szCs w:val="28"/>
        </w:rPr>
      </w:pPr>
    </w:p>
    <w:p w:rsidR="00DF21BB" w:rsidRPr="00BA724F" w:rsidRDefault="00DF21BB" w:rsidP="00DF21BB">
      <w:pPr>
        <w:tabs>
          <w:tab w:val="left" w:pos="5805"/>
        </w:tabs>
        <w:jc w:val="both"/>
        <w:rPr>
          <w:sz w:val="28"/>
          <w:szCs w:val="28"/>
        </w:rPr>
      </w:pPr>
    </w:p>
    <w:p w:rsidR="00DF21BB" w:rsidRPr="00BA724F" w:rsidRDefault="00DF21BB" w:rsidP="00DF21BB">
      <w:pPr>
        <w:tabs>
          <w:tab w:val="left" w:pos="5805"/>
        </w:tabs>
        <w:jc w:val="both"/>
        <w:rPr>
          <w:sz w:val="28"/>
          <w:szCs w:val="28"/>
        </w:rPr>
      </w:pPr>
      <w:r w:rsidRPr="00BA724F">
        <w:rPr>
          <w:sz w:val="28"/>
          <w:szCs w:val="28"/>
        </w:rPr>
        <w:t>Глава муниципального образования</w:t>
      </w:r>
    </w:p>
    <w:p w:rsidR="008C61F5" w:rsidRPr="00BA724F" w:rsidRDefault="00DF21BB" w:rsidP="00DF21BB">
      <w:r w:rsidRPr="00BA724F">
        <w:rPr>
          <w:sz w:val="28"/>
          <w:szCs w:val="28"/>
        </w:rPr>
        <w:t>город-курорт Анапа                                                                                    В.А. Швец</w:t>
      </w:r>
    </w:p>
    <w:sectPr w:rsidR="008C61F5" w:rsidRPr="00BA724F" w:rsidSect="007805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0529"/>
    <w:rsid w:val="00035A5D"/>
    <w:rsid w:val="00117351"/>
    <w:rsid w:val="001E407C"/>
    <w:rsid w:val="001F1A0C"/>
    <w:rsid w:val="002434ED"/>
    <w:rsid w:val="00243F70"/>
    <w:rsid w:val="002B61DA"/>
    <w:rsid w:val="002D373D"/>
    <w:rsid w:val="00315247"/>
    <w:rsid w:val="00387F7A"/>
    <w:rsid w:val="003E1E3F"/>
    <w:rsid w:val="004830F4"/>
    <w:rsid w:val="004C4877"/>
    <w:rsid w:val="004D0ADD"/>
    <w:rsid w:val="00547ABE"/>
    <w:rsid w:val="00575FD3"/>
    <w:rsid w:val="005F2D9C"/>
    <w:rsid w:val="006518E5"/>
    <w:rsid w:val="006D1852"/>
    <w:rsid w:val="007337C1"/>
    <w:rsid w:val="00780529"/>
    <w:rsid w:val="00800652"/>
    <w:rsid w:val="00804A73"/>
    <w:rsid w:val="0080568A"/>
    <w:rsid w:val="008B795D"/>
    <w:rsid w:val="008C61F5"/>
    <w:rsid w:val="008D3162"/>
    <w:rsid w:val="0099628B"/>
    <w:rsid w:val="00A12B6D"/>
    <w:rsid w:val="00A40721"/>
    <w:rsid w:val="00BA724F"/>
    <w:rsid w:val="00D2273B"/>
    <w:rsid w:val="00D4160C"/>
    <w:rsid w:val="00D7606D"/>
    <w:rsid w:val="00DF21BB"/>
    <w:rsid w:val="00E77715"/>
    <w:rsid w:val="00EA00CA"/>
    <w:rsid w:val="00EA29AC"/>
    <w:rsid w:val="00F564C9"/>
    <w:rsid w:val="00F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D316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3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3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31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31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3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31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3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316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customStyle="1" w:styleId="a4">
    <w:basedOn w:val="a"/>
    <w:next w:val="a"/>
    <w:uiPriority w:val="10"/>
    <w:qFormat/>
    <w:rsid w:val="008D316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6"/>
    <w:uiPriority w:val="10"/>
    <w:rsid w:val="008D3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10"/>
    <w:rsid w:val="008D316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11">
    <w:name w:val="Название Знак1"/>
    <w:basedOn w:val="a0"/>
    <w:link w:val="a6"/>
    <w:uiPriority w:val="10"/>
    <w:rsid w:val="008D3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316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8D3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D3162"/>
    <w:rPr>
      <w:b/>
      <w:bCs/>
    </w:rPr>
  </w:style>
  <w:style w:type="character" w:styleId="aa">
    <w:name w:val="Emphasis"/>
    <w:basedOn w:val="a0"/>
    <w:uiPriority w:val="20"/>
    <w:qFormat/>
    <w:rsid w:val="008D3162"/>
    <w:rPr>
      <w:i/>
      <w:iCs/>
    </w:rPr>
  </w:style>
  <w:style w:type="paragraph" w:styleId="ab">
    <w:name w:val="No Spacing"/>
    <w:uiPriority w:val="1"/>
    <w:qFormat/>
    <w:rsid w:val="008D316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D31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D3162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D31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D316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D316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D316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D316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D316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D31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D31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D3162"/>
    <w:pPr>
      <w:outlineLvl w:val="9"/>
    </w:pPr>
  </w:style>
  <w:style w:type="paragraph" w:customStyle="1" w:styleId="ConsPlusTitle">
    <w:name w:val="ConsPlusTitle"/>
    <w:qFormat/>
    <w:rsid w:val="0078052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D0A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0AD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8</cp:revision>
  <cp:lastPrinted>2021-09-29T12:16:00Z</cp:lastPrinted>
  <dcterms:created xsi:type="dcterms:W3CDTF">2021-09-29T06:02:00Z</dcterms:created>
  <dcterms:modified xsi:type="dcterms:W3CDTF">2021-09-29T12:22:00Z</dcterms:modified>
</cp:coreProperties>
</file>