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F" w:rsidRPr="0087437F" w:rsidRDefault="0087437F" w:rsidP="005768EF">
      <w:pPr>
        <w:tabs>
          <w:tab w:val="left" w:pos="3858"/>
        </w:tabs>
        <w:spacing w:line="360" w:lineRule="auto"/>
        <w:jc w:val="center"/>
        <w:rPr>
          <w:color w:val="333333"/>
          <w:sz w:val="28"/>
          <w:szCs w:val="28"/>
        </w:rPr>
      </w:pPr>
      <w:r w:rsidRPr="000431BD">
        <w:rPr>
          <w:b/>
          <w:bCs/>
          <w:color w:val="333333"/>
          <w:sz w:val="28"/>
          <w:szCs w:val="28"/>
        </w:rPr>
        <w:t xml:space="preserve">Уважаемые </w:t>
      </w:r>
      <w:proofErr w:type="spellStart"/>
      <w:r w:rsidRPr="000431BD">
        <w:rPr>
          <w:b/>
          <w:bCs/>
          <w:color w:val="333333"/>
          <w:sz w:val="28"/>
          <w:szCs w:val="28"/>
        </w:rPr>
        <w:t>анапчане</w:t>
      </w:r>
      <w:proofErr w:type="spellEnd"/>
      <w:r w:rsidRPr="000431BD">
        <w:rPr>
          <w:b/>
          <w:bCs/>
          <w:color w:val="333333"/>
          <w:sz w:val="28"/>
          <w:szCs w:val="28"/>
        </w:rPr>
        <w:t xml:space="preserve"> и гости курорта!</w:t>
      </w:r>
    </w:p>
    <w:p w:rsidR="0087437F" w:rsidRPr="0087437F" w:rsidRDefault="0087437F" w:rsidP="005768EF">
      <w:pPr>
        <w:spacing w:line="360" w:lineRule="auto"/>
        <w:ind w:firstLine="851"/>
        <w:rPr>
          <w:color w:val="333333"/>
          <w:sz w:val="28"/>
          <w:szCs w:val="28"/>
        </w:rPr>
      </w:pPr>
      <w:r w:rsidRPr="0087437F">
        <w:rPr>
          <w:color w:val="333333"/>
          <w:sz w:val="28"/>
          <w:szCs w:val="28"/>
        </w:rPr>
        <w:t>Сообщаем вам реестр многоквартирных жилых домов, возводимых в соответствии с разрешительной документацией</w:t>
      </w:r>
      <w:r w:rsidRPr="000431BD">
        <w:rPr>
          <w:color w:val="333333"/>
          <w:sz w:val="28"/>
          <w:szCs w:val="28"/>
        </w:rPr>
        <w:t xml:space="preserve"> </w:t>
      </w:r>
      <w:r w:rsidR="000431BD" w:rsidRPr="000431BD">
        <w:rPr>
          <w:color w:val="333333"/>
          <w:sz w:val="28"/>
          <w:szCs w:val="28"/>
        </w:rPr>
        <w:t>на октябрь 2012 года</w:t>
      </w:r>
      <w:r w:rsidRPr="0087437F">
        <w:rPr>
          <w:color w:val="333333"/>
          <w:sz w:val="28"/>
          <w:szCs w:val="28"/>
        </w:rPr>
        <w:t>.  </w:t>
      </w:r>
    </w:p>
    <w:p w:rsidR="0087437F" w:rsidRPr="005768EF" w:rsidRDefault="0087437F" w:rsidP="005768EF">
      <w:pPr>
        <w:spacing w:line="360" w:lineRule="auto"/>
        <w:ind w:firstLine="851"/>
        <w:rPr>
          <w:color w:val="333333"/>
          <w:sz w:val="28"/>
          <w:szCs w:val="28"/>
        </w:rPr>
      </w:pPr>
      <w:r w:rsidRPr="0087437F">
        <w:rPr>
          <w:color w:val="333333"/>
          <w:sz w:val="28"/>
          <w:szCs w:val="28"/>
        </w:rPr>
        <w:t>При оформлении сделок с застройщиками, НЕ включенными в данный список, обращайте особое внимание на наличие разрешительной документации, определенной законом.</w:t>
      </w:r>
    </w:p>
    <w:p w:rsidR="005768EF" w:rsidRPr="005768EF" w:rsidRDefault="005768EF" w:rsidP="000431BD">
      <w:pPr>
        <w:spacing w:after="135" w:line="270" w:lineRule="atLeast"/>
        <w:ind w:firstLine="851"/>
        <w:rPr>
          <w:color w:val="333333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417"/>
        <w:gridCol w:w="1418"/>
        <w:gridCol w:w="1275"/>
      </w:tblGrid>
      <w:tr w:rsidR="00AB6376" w:rsidTr="005720CA">
        <w:trPr>
          <w:trHeight w:val="204"/>
        </w:trPr>
        <w:tc>
          <w:tcPr>
            <w:tcW w:w="534" w:type="dxa"/>
            <w:vMerge w:val="restart"/>
          </w:tcPr>
          <w:p w:rsidR="00AB6376" w:rsidRPr="005720CA" w:rsidRDefault="00AB6376" w:rsidP="005768EF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 w:rsidRPr="005720CA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AB6376" w:rsidRPr="005720CA" w:rsidRDefault="00AB6376" w:rsidP="005720CA">
            <w:pPr>
              <w:ind w:left="-108"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Наименование</w:t>
            </w:r>
          </w:p>
          <w:p w:rsidR="00AB6376" w:rsidRPr="005720CA" w:rsidRDefault="00AB6376" w:rsidP="005720CA">
            <w:pPr>
              <w:ind w:left="-108"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застройщика</w:t>
            </w:r>
          </w:p>
        </w:tc>
        <w:tc>
          <w:tcPr>
            <w:tcW w:w="3402" w:type="dxa"/>
            <w:vMerge w:val="restart"/>
          </w:tcPr>
          <w:p w:rsidR="00AB6376" w:rsidRPr="005720CA" w:rsidRDefault="00AB6376" w:rsidP="005768EF">
            <w:pPr>
              <w:ind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vMerge w:val="restart"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Этажность</w:t>
            </w:r>
          </w:p>
        </w:tc>
        <w:tc>
          <w:tcPr>
            <w:tcW w:w="2693" w:type="dxa"/>
            <w:gridSpan w:val="2"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 xml:space="preserve">Реквизиты разрешения </w:t>
            </w:r>
            <w:r w:rsidRPr="005720CA">
              <w:rPr>
                <w:color w:val="161F26"/>
              </w:rPr>
              <w:br/>
              <w:t>на строительство</w:t>
            </w:r>
          </w:p>
        </w:tc>
      </w:tr>
      <w:tr w:rsidR="00AB6376" w:rsidTr="005720CA">
        <w:trPr>
          <w:trHeight w:val="204"/>
        </w:trPr>
        <w:tc>
          <w:tcPr>
            <w:tcW w:w="534" w:type="dxa"/>
            <w:vMerge/>
          </w:tcPr>
          <w:p w:rsidR="00AB6376" w:rsidRPr="005720CA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  <w:vMerge/>
          </w:tcPr>
          <w:p w:rsidR="00AB6376" w:rsidRPr="005720CA" w:rsidRDefault="00AB6376" w:rsidP="00E33CC5">
            <w:pPr>
              <w:ind w:right="57"/>
              <w:rPr>
                <w:color w:val="161F26"/>
              </w:rPr>
            </w:pPr>
          </w:p>
        </w:tc>
        <w:tc>
          <w:tcPr>
            <w:tcW w:w="1417" w:type="dxa"/>
            <w:vMerge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1418" w:type="dxa"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номер</w:t>
            </w:r>
          </w:p>
        </w:tc>
        <w:tc>
          <w:tcPr>
            <w:tcW w:w="1275" w:type="dxa"/>
          </w:tcPr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  <w:r w:rsidRPr="005720CA">
              <w:rPr>
                <w:color w:val="161F26"/>
              </w:rPr>
              <w:t>дата</w:t>
            </w:r>
          </w:p>
        </w:tc>
      </w:tr>
      <w:tr w:rsidR="00AB6376" w:rsidTr="005720CA">
        <w:trPr>
          <w:trHeight w:val="1192"/>
        </w:trPr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6376" w:rsidRPr="000431BD" w:rsidRDefault="00AB6376" w:rsidP="005720CA">
            <w:pPr>
              <w:ind w:left="-108" w:right="34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фирма «Строй</w:t>
            </w:r>
            <w:r w:rsidR="005720CA">
              <w:rPr>
                <w:color w:val="161F26"/>
              </w:rPr>
              <w:t>-</w:t>
            </w:r>
            <w:r w:rsidRPr="000431BD">
              <w:rPr>
                <w:color w:val="161F26"/>
              </w:rPr>
              <w:t>подряд»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Pr="000431BD" w:rsidRDefault="00AB6376" w:rsidP="005F2FE7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дом </w:t>
            </w: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А</w:t>
            </w:r>
            <w:r w:rsidRPr="000431BD">
              <w:rPr>
                <w:rStyle w:val="a4"/>
                <w:b w:val="0"/>
                <w:color w:val="161F26"/>
              </w:rPr>
              <w:t>напа, микрорайон 3 «А»</w:t>
            </w:r>
            <w:r>
              <w:rPr>
                <w:rStyle w:val="a4"/>
                <w:b w:val="0"/>
                <w:color w:val="161F26"/>
              </w:rPr>
              <w:t>,</w:t>
            </w:r>
            <w:r w:rsidRPr="000431BD">
              <w:rPr>
                <w:rStyle w:val="a4"/>
                <w:b w:val="0"/>
                <w:color w:val="161F26"/>
              </w:rPr>
              <w:t xml:space="preserve"> ул.  Владимирская, 120 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23301000-195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22.05.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2007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Ремар</w:t>
            </w:r>
            <w:proofErr w:type="spellEnd"/>
            <w:r w:rsidRPr="000431BD">
              <w:rPr>
                <w:color w:val="161F26"/>
              </w:rPr>
              <w:t>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Default="00AB6376" w:rsidP="005F2FE7">
            <w:pPr>
              <w:ind w:left="-108" w:right="-108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</w:t>
            </w:r>
            <w:r w:rsidR="00B031DC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>о-пристроенными помещениями</w:t>
            </w:r>
            <w:r>
              <w:rPr>
                <w:color w:val="161F26"/>
              </w:rPr>
              <w:t>,</w:t>
            </w:r>
            <w:r w:rsidRPr="000431BD">
              <w:rPr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 xml:space="preserve">Анапа, </w:t>
            </w:r>
          </w:p>
          <w:p w:rsidR="00AB6376" w:rsidRPr="000431BD" w:rsidRDefault="00AB6376" w:rsidP="005F2FE7">
            <w:pPr>
              <w:ind w:left="-108" w:right="-108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ул. Кирова-Ленина, 84/9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2-17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23301000-238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21.06.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2007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Войсковая часть 34060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Pr="000431BD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 xml:space="preserve">Два 10-ти этажных 50-ти квартирных жилых дома </w:t>
            </w:r>
          </w:p>
          <w:p w:rsidR="005720CA" w:rsidRDefault="00AB6376" w:rsidP="005720CA">
            <w:pPr>
              <w:ind w:left="-108" w:right="-108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>(лит.1,5)</w:t>
            </w:r>
            <w:r>
              <w:rPr>
                <w:color w:val="161F26"/>
              </w:rPr>
              <w:t xml:space="preserve">, </w:t>
            </w: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 xml:space="preserve">Анапа, </w:t>
            </w:r>
            <w:r>
              <w:rPr>
                <w:rStyle w:val="a4"/>
                <w:b w:val="0"/>
                <w:color w:val="161F26"/>
              </w:rPr>
              <w:t>м</w:t>
            </w:r>
            <w:r w:rsidRPr="000431BD">
              <w:rPr>
                <w:rStyle w:val="a4"/>
                <w:b w:val="0"/>
                <w:color w:val="161F26"/>
              </w:rPr>
              <w:t xml:space="preserve">икрорайон </w:t>
            </w:r>
          </w:p>
          <w:p w:rsidR="005720CA" w:rsidRDefault="00AB6376" w:rsidP="005720CA">
            <w:pPr>
              <w:ind w:left="-108" w:right="-108"/>
              <w:rPr>
                <w:rStyle w:val="a4"/>
                <w:b w:val="0"/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 xml:space="preserve">3 «А», бульвар </w:t>
            </w:r>
            <w:proofErr w:type="spellStart"/>
            <w:r w:rsidRPr="000431BD">
              <w:rPr>
                <w:rStyle w:val="a4"/>
                <w:b w:val="0"/>
                <w:color w:val="161F26"/>
              </w:rPr>
              <w:t>Евскина</w:t>
            </w:r>
            <w:proofErr w:type="spellEnd"/>
            <w:r w:rsidRPr="000431BD">
              <w:rPr>
                <w:rStyle w:val="a4"/>
                <w:b w:val="0"/>
                <w:color w:val="161F26"/>
              </w:rPr>
              <w:t>, 112/</w:t>
            </w:r>
          </w:p>
          <w:p w:rsidR="00AB6376" w:rsidRPr="000431BD" w:rsidRDefault="00AB6376" w:rsidP="005720CA">
            <w:pPr>
              <w:ind w:left="-108" w:right="-108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ул. Владимирская, 110/4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23301000-204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29.05.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2007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proofErr w:type="spellStart"/>
            <w:r w:rsidRPr="000431BD">
              <w:rPr>
                <w:color w:val="161F26"/>
              </w:rPr>
              <w:t>Анапское</w:t>
            </w:r>
            <w:proofErr w:type="spellEnd"/>
            <w:r w:rsidRPr="000431BD">
              <w:rPr>
                <w:color w:val="161F26"/>
              </w:rPr>
              <w:t xml:space="preserve"> </w:t>
            </w:r>
            <w:proofErr w:type="spellStart"/>
            <w:proofErr w:type="gramStart"/>
            <w:r w:rsidRPr="000431BD">
              <w:rPr>
                <w:color w:val="161F26"/>
              </w:rPr>
              <w:t>произ</w:t>
            </w:r>
            <w:r>
              <w:rPr>
                <w:color w:val="161F26"/>
              </w:rPr>
              <w:t>-</w:t>
            </w:r>
            <w:r w:rsidRPr="000431BD">
              <w:rPr>
                <w:color w:val="161F26"/>
              </w:rPr>
              <w:t>водстве</w:t>
            </w:r>
            <w:r>
              <w:rPr>
                <w:color w:val="161F26"/>
              </w:rPr>
              <w:t>нное</w:t>
            </w:r>
            <w:proofErr w:type="spellEnd"/>
            <w:proofErr w:type="gramEnd"/>
            <w:r>
              <w:rPr>
                <w:color w:val="161F26"/>
              </w:rPr>
              <w:t xml:space="preserve"> предприятие  </w:t>
            </w:r>
            <w:r w:rsidRPr="000431BD">
              <w:rPr>
                <w:color w:val="161F26"/>
              </w:rPr>
              <w:t>ООО «Меркурий-2»</w:t>
            </w:r>
          </w:p>
        </w:tc>
        <w:tc>
          <w:tcPr>
            <w:tcW w:w="3402" w:type="dxa"/>
          </w:tcPr>
          <w:p w:rsidR="00AB6376" w:rsidRPr="000431BD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Жилой комплекс с объектами обслуживания</w:t>
            </w:r>
            <w:r>
              <w:rPr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Анапа, Пионерский проспект,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255/2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AB6376">
            <w:pPr>
              <w:ind w:left="-108" w:right="-108"/>
              <w:rPr>
                <w:color w:val="161F26"/>
              </w:rPr>
            </w:pPr>
            <w:proofErr w:type="gramStart"/>
            <w:r>
              <w:rPr>
                <w:color w:val="161F26"/>
              </w:rPr>
              <w:t>Блок-секции</w:t>
            </w:r>
            <w:proofErr w:type="gramEnd"/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3,4,6</w:t>
            </w:r>
            <w:r>
              <w:rPr>
                <w:color w:val="161F26"/>
              </w:rPr>
              <w:t xml:space="preserve">, </w:t>
            </w:r>
            <w:r w:rsidRPr="000431BD">
              <w:rPr>
                <w:color w:val="161F26"/>
              </w:rPr>
              <w:t xml:space="preserve">2-ой </w:t>
            </w:r>
            <w:r>
              <w:rPr>
                <w:color w:val="161F26"/>
              </w:rPr>
              <w:t>э</w:t>
            </w:r>
            <w:r w:rsidRPr="000431BD">
              <w:rPr>
                <w:color w:val="161F26"/>
              </w:rPr>
              <w:t xml:space="preserve">тап </w:t>
            </w:r>
            <w:r>
              <w:rPr>
                <w:color w:val="161F26"/>
              </w:rPr>
              <w:t>с</w:t>
            </w:r>
            <w:r w:rsidRPr="000431BD">
              <w:rPr>
                <w:color w:val="161F26"/>
              </w:rPr>
              <w:t>трои</w:t>
            </w:r>
            <w:r>
              <w:rPr>
                <w:color w:val="161F26"/>
              </w:rPr>
              <w:t>-</w:t>
            </w:r>
            <w:proofErr w:type="spellStart"/>
            <w:r w:rsidRPr="000431BD">
              <w:rPr>
                <w:color w:val="161F26"/>
              </w:rPr>
              <w:t>тельства</w:t>
            </w:r>
            <w:proofErr w:type="spellEnd"/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23301000-70</w:t>
            </w:r>
          </w:p>
        </w:tc>
        <w:tc>
          <w:tcPr>
            <w:tcW w:w="1275" w:type="dxa"/>
          </w:tcPr>
          <w:p w:rsidR="005720CA" w:rsidRDefault="00AB6376" w:rsidP="005720CA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27.02.</w:t>
            </w:r>
          </w:p>
          <w:p w:rsidR="00AB6376" w:rsidRPr="000431BD" w:rsidRDefault="00AB6376" w:rsidP="005720CA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2009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ЖСК «Виктория»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Default="00AB6376" w:rsidP="00AB6376">
            <w:pPr>
              <w:ind w:left="-108" w:right="57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дом со встроенными офисными помещениями </w:t>
            </w: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Анапа,</w:t>
            </w:r>
          </w:p>
          <w:p w:rsidR="00AB6376" w:rsidRPr="000431BD" w:rsidRDefault="00AB6376" w:rsidP="00AB6376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ул. Зеленая, 1 «В»</w:t>
            </w:r>
          </w:p>
        </w:tc>
        <w:tc>
          <w:tcPr>
            <w:tcW w:w="1417" w:type="dxa"/>
          </w:tcPr>
          <w:p w:rsidR="00AB6376" w:rsidRDefault="00AB6376" w:rsidP="005F2FE7">
            <w:pPr>
              <w:ind w:right="57"/>
              <w:rPr>
                <w:color w:val="161F26"/>
              </w:rPr>
            </w:pPr>
            <w:r>
              <w:rPr>
                <w:color w:val="161F26"/>
              </w:rPr>
              <w:t>9 э</w:t>
            </w:r>
            <w:r w:rsidRPr="000431BD">
              <w:rPr>
                <w:color w:val="161F26"/>
              </w:rPr>
              <w:t>таж</w:t>
            </w:r>
            <w:r>
              <w:rPr>
                <w:color w:val="161F26"/>
              </w:rPr>
              <w:t>е</w:t>
            </w:r>
            <w:r w:rsidRPr="000431BD">
              <w:rPr>
                <w:color w:val="161F26"/>
              </w:rPr>
              <w:t xml:space="preserve">й </w:t>
            </w:r>
          </w:p>
          <w:p w:rsidR="00AB6376" w:rsidRPr="000431BD" w:rsidRDefault="00AB6376" w:rsidP="005F2FE7">
            <w:pPr>
              <w:ind w:right="57"/>
              <w:rPr>
                <w:color w:val="161F26"/>
              </w:rPr>
            </w:pPr>
            <w:r w:rsidRPr="000431BD">
              <w:rPr>
                <w:color w:val="161F26"/>
              </w:rPr>
              <w:t xml:space="preserve">+ </w:t>
            </w:r>
            <w:r>
              <w:rPr>
                <w:color w:val="161F26"/>
              </w:rPr>
              <w:t>п</w:t>
            </w:r>
            <w:r w:rsidRPr="000431BD">
              <w:rPr>
                <w:color w:val="161F26"/>
              </w:rPr>
              <w:t xml:space="preserve">одвал 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23301000-424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12.09.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2007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Александров Эдуард Викторович</w:t>
            </w:r>
          </w:p>
          <w:p w:rsidR="00AB6376" w:rsidRPr="000431BD" w:rsidRDefault="00AB6376" w:rsidP="00AB6376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«А и</w:t>
            </w:r>
            <w:proofErr w:type="gramStart"/>
            <w:r w:rsidRPr="000431BD">
              <w:rPr>
                <w:color w:val="161F26"/>
              </w:rPr>
              <w:t xml:space="preserve"> К</w:t>
            </w:r>
            <w:proofErr w:type="gramEnd"/>
            <w:r w:rsidRPr="000431BD">
              <w:rPr>
                <w:color w:val="161F26"/>
              </w:rPr>
              <w:t xml:space="preserve"> </w:t>
            </w:r>
            <w:proofErr w:type="spellStart"/>
            <w:r w:rsidRPr="000431BD">
              <w:rPr>
                <w:color w:val="161F26"/>
              </w:rPr>
              <w:t>Эстейт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B6376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</w:t>
            </w:r>
            <w:r>
              <w:rPr>
                <w:color w:val="161F26"/>
              </w:rPr>
              <w:t>енными торгово</w:t>
            </w:r>
            <w:r w:rsidRPr="000431BD">
              <w:rPr>
                <w:color w:val="161F26"/>
              </w:rPr>
              <w:t xml:space="preserve">-офисными помещениями </w:t>
            </w:r>
          </w:p>
          <w:p w:rsidR="00AB6376" w:rsidRPr="000431BD" w:rsidRDefault="00AB6376" w:rsidP="00AB6376">
            <w:pPr>
              <w:ind w:left="-108" w:right="57"/>
              <w:rPr>
                <w:bCs/>
              </w:rPr>
            </w:pPr>
            <w:r w:rsidRPr="000431BD">
              <w:rPr>
                <w:rStyle w:val="a4"/>
                <w:b w:val="0"/>
                <w:color w:val="161F26"/>
              </w:rPr>
              <w:t>г. Анапа, ул. Шевченко, 73 б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7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23301000-113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17.03.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2009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B6376" w:rsidRPr="000431BD" w:rsidRDefault="00B031DC" w:rsidP="005768EF">
            <w:pPr>
              <w:ind w:left="-108" w:right="57"/>
              <w:jc w:val="center"/>
              <w:rPr>
                <w:color w:val="161F26"/>
              </w:rPr>
            </w:pPr>
            <w:proofErr w:type="spellStart"/>
            <w:r>
              <w:rPr>
                <w:color w:val="161F26"/>
              </w:rPr>
              <w:t>ООО</w:t>
            </w:r>
            <w:proofErr w:type="gramStart"/>
            <w:r w:rsidR="00AB6376" w:rsidRPr="000431BD">
              <w:rPr>
                <w:color w:val="161F26"/>
              </w:rPr>
              <w:t>«Ф</w:t>
            </w:r>
            <w:proofErr w:type="gramEnd"/>
            <w:r w:rsidR="00AB6376" w:rsidRPr="000431BD">
              <w:rPr>
                <w:color w:val="161F26"/>
              </w:rPr>
              <w:t>ирма</w:t>
            </w:r>
            <w:proofErr w:type="spellEnd"/>
            <w:r w:rsidR="00AB6376" w:rsidRPr="000431BD">
              <w:rPr>
                <w:color w:val="161F26"/>
              </w:rPr>
              <w:t xml:space="preserve"> «</w:t>
            </w:r>
            <w:proofErr w:type="spellStart"/>
            <w:r w:rsidR="00AB6376" w:rsidRPr="000431BD">
              <w:rPr>
                <w:color w:val="161F26"/>
              </w:rPr>
              <w:t>Стройподряд</w:t>
            </w:r>
            <w:proofErr w:type="spellEnd"/>
            <w:r w:rsidR="00AB6376" w:rsidRPr="000431BD">
              <w:rPr>
                <w:color w:val="161F26"/>
              </w:rPr>
              <w:t>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Default="00AB6376" w:rsidP="005F2FE7">
            <w:pPr>
              <w:ind w:left="-108" w:right="57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</w:t>
            </w:r>
            <w:r>
              <w:rPr>
                <w:color w:val="161F26"/>
              </w:rPr>
              <w:t>д</w:t>
            </w:r>
            <w:r w:rsidRPr="000431BD">
              <w:rPr>
                <w:color w:val="161F26"/>
              </w:rPr>
              <w:t>ом</w:t>
            </w:r>
            <w:r>
              <w:rPr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 xml:space="preserve">г.-к. Анапа, </w:t>
            </w:r>
          </w:p>
          <w:p w:rsidR="00AB6376" w:rsidRPr="000431BD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 xml:space="preserve">ул. </w:t>
            </w:r>
            <w:proofErr w:type="gramStart"/>
            <w:r w:rsidRPr="000431BD">
              <w:rPr>
                <w:rStyle w:val="a4"/>
                <w:b w:val="0"/>
                <w:color w:val="161F26"/>
              </w:rPr>
              <w:t>Владимирская</w:t>
            </w:r>
            <w:proofErr w:type="gramEnd"/>
            <w:r w:rsidRPr="000431BD">
              <w:rPr>
                <w:rStyle w:val="a4"/>
                <w:b w:val="0"/>
                <w:color w:val="161F26"/>
              </w:rPr>
              <w:t>, микрорайон 3 «А»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23301000-465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03.10.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2007</w:t>
            </w:r>
          </w:p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</w:p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</w:t>
            </w:r>
            <w:r>
              <w:rPr>
                <w:color w:val="161F26"/>
              </w:rPr>
              <w:t xml:space="preserve">      </w:t>
            </w:r>
            <w:r w:rsidRPr="000431BD">
              <w:rPr>
                <w:color w:val="161F26"/>
              </w:rPr>
              <w:t xml:space="preserve"> «Скала Грез»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Default="00AB6376" w:rsidP="005F2FE7">
            <w:pPr>
              <w:ind w:left="-108" w:right="57"/>
              <w:rPr>
                <w:color w:val="161F26"/>
              </w:rPr>
            </w:pPr>
            <w:proofErr w:type="spellStart"/>
            <w:r w:rsidRPr="000431BD">
              <w:rPr>
                <w:color w:val="161F26"/>
              </w:rPr>
              <w:t>Апартотель</w:t>
            </w:r>
            <w:proofErr w:type="spellEnd"/>
            <w:r w:rsidRPr="000431BD">
              <w:rPr>
                <w:color w:val="161F26"/>
              </w:rPr>
              <w:t xml:space="preserve"> «Панорама» </w:t>
            </w:r>
          </w:p>
          <w:p w:rsidR="00AB6376" w:rsidRDefault="00AB6376" w:rsidP="005F2FE7">
            <w:pPr>
              <w:ind w:left="-108" w:right="57"/>
              <w:rPr>
                <w:rStyle w:val="a4"/>
                <w:b w:val="0"/>
                <w:color w:val="161F26"/>
              </w:rPr>
            </w:pPr>
            <w:r>
              <w:rPr>
                <w:color w:val="161F26"/>
              </w:rPr>
              <w:t>1-й этап комплекса «Малая б</w:t>
            </w:r>
            <w:r w:rsidRPr="000431BD">
              <w:rPr>
                <w:color w:val="161F26"/>
              </w:rPr>
              <w:t>ухта»</w:t>
            </w:r>
            <w:r>
              <w:rPr>
                <w:color w:val="161F26"/>
              </w:rPr>
              <w:t xml:space="preserve">, </w:t>
            </w:r>
            <w:r w:rsidRPr="000431BD">
              <w:rPr>
                <w:rStyle w:val="a4"/>
                <w:b w:val="0"/>
                <w:color w:val="161F26"/>
              </w:rPr>
              <w:t xml:space="preserve">г. Анапа, </w:t>
            </w:r>
          </w:p>
          <w:p w:rsidR="00AB6376" w:rsidRPr="000431BD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lastRenderedPageBreak/>
              <w:t>проспект Революции,3</w:t>
            </w:r>
          </w:p>
        </w:tc>
        <w:tc>
          <w:tcPr>
            <w:tcW w:w="1417" w:type="dxa"/>
          </w:tcPr>
          <w:p w:rsidR="00AB6376" w:rsidRPr="000431BD" w:rsidRDefault="00AB6376" w:rsidP="00B031DC">
            <w:pPr>
              <w:ind w:left="-108"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lastRenderedPageBreak/>
              <w:t>5,8,10,11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23301000-563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27.12.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AB6376" w:rsidRPr="000431BD" w:rsidRDefault="00AB6376" w:rsidP="00B031DC">
            <w:pPr>
              <w:ind w:left="-108"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 xml:space="preserve">ООО </w:t>
            </w:r>
            <w:r w:rsidR="00B031DC">
              <w:rPr>
                <w:color w:val="161F26"/>
              </w:rPr>
              <w:t>«</w:t>
            </w:r>
            <w:proofErr w:type="spellStart"/>
            <w:r w:rsidRPr="000431BD">
              <w:rPr>
                <w:color w:val="161F26"/>
              </w:rPr>
              <w:t>Произ</w:t>
            </w:r>
            <w:proofErr w:type="spellEnd"/>
            <w:r w:rsidR="00B031DC">
              <w:rPr>
                <w:color w:val="161F26"/>
              </w:rPr>
              <w:t>-</w:t>
            </w:r>
            <w:proofErr w:type="spellStart"/>
            <w:r w:rsidRPr="000431BD">
              <w:rPr>
                <w:color w:val="161F26"/>
              </w:rPr>
              <w:t>водственно</w:t>
            </w:r>
            <w:proofErr w:type="spellEnd"/>
            <w:r w:rsidRPr="000431BD">
              <w:rPr>
                <w:color w:val="161F26"/>
              </w:rPr>
              <w:t>-</w:t>
            </w:r>
            <w:r w:rsidR="00B031DC">
              <w:rPr>
                <w:color w:val="161F26"/>
              </w:rPr>
              <w:t>к</w:t>
            </w:r>
            <w:r w:rsidRPr="000431BD">
              <w:rPr>
                <w:color w:val="161F26"/>
              </w:rPr>
              <w:t>оммерческая фирма «Барс»</w:t>
            </w:r>
          </w:p>
        </w:tc>
        <w:tc>
          <w:tcPr>
            <w:tcW w:w="3402" w:type="dxa"/>
          </w:tcPr>
          <w:p w:rsidR="00B031DC" w:rsidRDefault="00AB6376" w:rsidP="00B031DC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</w:t>
            </w:r>
            <w:r w:rsidR="00B031DC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>но-пристроенными нежилыми помещениями</w:t>
            </w:r>
            <w:r>
              <w:rPr>
                <w:color w:val="161F26"/>
              </w:rPr>
              <w:t>,</w:t>
            </w:r>
            <w:r w:rsidRPr="000431BD">
              <w:rPr>
                <w:color w:val="161F26"/>
              </w:rPr>
              <w:t xml:space="preserve"> </w:t>
            </w:r>
          </w:p>
          <w:p w:rsidR="00AB6376" w:rsidRPr="000431BD" w:rsidRDefault="00AB6376" w:rsidP="00B031DC">
            <w:pPr>
              <w:tabs>
                <w:tab w:val="left" w:pos="3153"/>
              </w:tabs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 xml:space="preserve">г. Анапа, ул. Астраханская, </w:t>
            </w:r>
            <w:r w:rsidR="00B031DC">
              <w:rPr>
                <w:rStyle w:val="a4"/>
                <w:b w:val="0"/>
                <w:color w:val="161F26"/>
              </w:rPr>
              <w:t>79</w:t>
            </w:r>
            <w:r w:rsidRPr="000431BD">
              <w:rPr>
                <w:rStyle w:val="a4"/>
                <w:b w:val="0"/>
                <w:color w:val="161F26"/>
              </w:rPr>
              <w:t xml:space="preserve"> 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12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23301000-837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11.09.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2008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Малышев Владимир Михайлович</w:t>
            </w:r>
          </w:p>
          <w:p w:rsidR="00AB6376" w:rsidRPr="000431BD" w:rsidRDefault="00AB6376" w:rsidP="005768EF">
            <w:pPr>
              <w:pStyle w:val="a3"/>
              <w:spacing w:before="0" w:beforeAutospacing="0" w:after="0" w:afterAutospacing="0"/>
              <w:ind w:right="57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Default="00AB6376" w:rsidP="005F2FE7">
            <w:pPr>
              <w:ind w:left="-108" w:right="-108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встроенными нежи</w:t>
            </w:r>
            <w:r>
              <w:rPr>
                <w:color w:val="161F26"/>
              </w:rPr>
              <w:t>лыми помещениями </w:t>
            </w:r>
            <w:r w:rsidRPr="000431BD">
              <w:rPr>
                <w:rStyle w:val="a4"/>
                <w:b w:val="0"/>
                <w:color w:val="161F26"/>
              </w:rPr>
              <w:t xml:space="preserve">г. Анапа, </w:t>
            </w:r>
          </w:p>
          <w:p w:rsidR="00AB6376" w:rsidRPr="000431BD" w:rsidRDefault="00AB6376" w:rsidP="005F2FE7">
            <w:pPr>
              <w:ind w:left="-108" w:right="-108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ул. Заводская, 28д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8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23301000-1092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28.11.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2008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B6376" w:rsidRPr="000431BD" w:rsidRDefault="00AB6376" w:rsidP="00B031DC">
            <w:pPr>
              <w:ind w:left="-108"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 xml:space="preserve">ООО </w:t>
            </w:r>
            <w:r w:rsidR="00B031DC">
              <w:rPr>
                <w:color w:val="161F26"/>
              </w:rPr>
              <w:t>«</w:t>
            </w:r>
            <w:proofErr w:type="spellStart"/>
            <w:r w:rsidRPr="000431BD">
              <w:rPr>
                <w:color w:val="161F26"/>
              </w:rPr>
              <w:t>Газэнер</w:t>
            </w:r>
            <w:r w:rsidR="00B031DC">
              <w:rPr>
                <w:color w:val="161F26"/>
              </w:rPr>
              <w:t>-</w:t>
            </w:r>
            <w:r w:rsidRPr="000431BD">
              <w:rPr>
                <w:color w:val="161F26"/>
              </w:rPr>
              <w:t>гокомплект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B6376" w:rsidRPr="000431BD" w:rsidRDefault="00AB6376" w:rsidP="005F2FE7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встроенными помещениями</w:t>
            </w:r>
            <w:r>
              <w:rPr>
                <w:color w:val="161F26"/>
              </w:rPr>
              <w:t xml:space="preserve">, </w:t>
            </w:r>
            <w:r w:rsidRPr="000431BD">
              <w:rPr>
                <w:rStyle w:val="a4"/>
                <w:b w:val="0"/>
                <w:color w:val="161F26"/>
              </w:rPr>
              <w:t>г. Анапа, пер. Алмазный, 9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12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23301000-115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17.03.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2009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B6376" w:rsidRPr="000431BD" w:rsidRDefault="00B031DC" w:rsidP="00B031DC">
            <w:pPr>
              <w:ind w:left="-108" w:right="57"/>
              <w:jc w:val="center"/>
              <w:rPr>
                <w:color w:val="161F26"/>
              </w:rPr>
            </w:pPr>
            <w:r>
              <w:rPr>
                <w:color w:val="161F26"/>
              </w:rPr>
              <w:t>ООО «</w:t>
            </w:r>
            <w:proofErr w:type="spellStart"/>
            <w:r w:rsidR="00AB6376" w:rsidRPr="000431BD">
              <w:rPr>
                <w:color w:val="161F26"/>
              </w:rPr>
              <w:t>Стройин</w:t>
            </w:r>
            <w:proofErr w:type="spellEnd"/>
            <w:r>
              <w:rPr>
                <w:color w:val="161F26"/>
              </w:rPr>
              <w:t>-</w:t>
            </w:r>
            <w:r w:rsidR="00AB6376" w:rsidRPr="000431BD">
              <w:rPr>
                <w:color w:val="161F26"/>
              </w:rPr>
              <w:t>вест»</w:t>
            </w:r>
          </w:p>
        </w:tc>
        <w:tc>
          <w:tcPr>
            <w:tcW w:w="3402" w:type="dxa"/>
          </w:tcPr>
          <w:p w:rsidR="00AB6376" w:rsidRPr="000431BD" w:rsidRDefault="00AB6376" w:rsidP="00B031DC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дом со встроенными </w:t>
            </w:r>
            <w:r>
              <w:rPr>
                <w:color w:val="161F26"/>
              </w:rPr>
              <w:t>п</w:t>
            </w:r>
            <w:r w:rsidRPr="000431BD">
              <w:rPr>
                <w:color w:val="161F26"/>
              </w:rPr>
              <w:t>омещениями</w:t>
            </w:r>
            <w:r>
              <w:rPr>
                <w:color w:val="161F26"/>
              </w:rPr>
              <w:t xml:space="preserve">, </w:t>
            </w:r>
            <w:r w:rsidRPr="000431BD">
              <w:rPr>
                <w:rStyle w:val="a4"/>
                <w:b w:val="0"/>
                <w:color w:val="161F26"/>
              </w:rPr>
              <w:t>г. Анапа, ул. Владимирская, 144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12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23301000-408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09.11.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2009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proofErr w:type="spellStart"/>
            <w:r w:rsidRPr="000431BD">
              <w:rPr>
                <w:color w:val="161F26"/>
              </w:rPr>
              <w:t>Бычек</w:t>
            </w:r>
            <w:proofErr w:type="spellEnd"/>
            <w:r w:rsidRPr="000431BD">
              <w:rPr>
                <w:color w:val="161F26"/>
              </w:rPr>
              <w:t xml:space="preserve"> Светлана Валерьевна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B031DC" w:rsidRDefault="00AB6376" w:rsidP="00B031DC">
            <w:pPr>
              <w:ind w:left="-108" w:right="57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встроенными нежилыми помещениями</w:t>
            </w:r>
            <w:r w:rsidR="00B031DC">
              <w:rPr>
                <w:color w:val="161F26"/>
              </w:rPr>
              <w:t>,</w:t>
            </w:r>
            <w:r>
              <w:rPr>
                <w:color w:val="161F26"/>
              </w:rPr>
              <w:t xml:space="preserve"> </w:t>
            </w:r>
            <w:r>
              <w:rPr>
                <w:rStyle w:val="a4"/>
                <w:b w:val="0"/>
                <w:color w:val="161F26"/>
              </w:rPr>
              <w:t xml:space="preserve">г. Анапа, </w:t>
            </w:r>
          </w:p>
          <w:p w:rsidR="00AB6376" w:rsidRPr="000431BD" w:rsidRDefault="00AB6376" w:rsidP="00B031DC">
            <w:pPr>
              <w:ind w:left="-108" w:right="57"/>
              <w:rPr>
                <w:color w:val="161F26"/>
              </w:rPr>
            </w:pPr>
            <w:r>
              <w:rPr>
                <w:rStyle w:val="a4"/>
                <w:b w:val="0"/>
                <w:color w:val="161F26"/>
              </w:rPr>
              <w:t xml:space="preserve">ул. </w:t>
            </w:r>
            <w:r w:rsidRPr="000431BD">
              <w:rPr>
                <w:rStyle w:val="a4"/>
                <w:b w:val="0"/>
                <w:color w:val="161F26"/>
              </w:rPr>
              <w:t>Крылова, 113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23301000-21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20.01.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ЗАО «Лазурное побережье»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B031DC" w:rsidRDefault="00AB6376" w:rsidP="00B031DC">
            <w:pPr>
              <w:ind w:left="-108" w:right="-108"/>
              <w:rPr>
                <w:rStyle w:val="a4"/>
                <w:b w:val="0"/>
                <w:color w:val="161F26"/>
              </w:rPr>
            </w:pPr>
            <w:r w:rsidRPr="000431BD">
              <w:rPr>
                <w:color w:val="161F26"/>
              </w:rPr>
              <w:t xml:space="preserve">Жилой комплекс со </w:t>
            </w:r>
            <w:r>
              <w:rPr>
                <w:color w:val="161F26"/>
              </w:rPr>
              <w:t>в</w:t>
            </w:r>
            <w:r w:rsidRPr="000431BD">
              <w:rPr>
                <w:color w:val="161F26"/>
              </w:rPr>
              <w:t>строен</w:t>
            </w:r>
            <w:r w:rsidR="005720CA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 xml:space="preserve">о-пристроенными </w:t>
            </w:r>
            <w:r>
              <w:rPr>
                <w:color w:val="161F26"/>
              </w:rPr>
              <w:t>п</w:t>
            </w:r>
            <w:r w:rsidRPr="000431BD">
              <w:rPr>
                <w:color w:val="161F26"/>
              </w:rPr>
              <w:t>омещениями обслуживания 1-я очередь строительства</w:t>
            </w:r>
            <w:r w:rsidR="00B031DC">
              <w:rPr>
                <w:color w:val="161F26"/>
              </w:rPr>
              <w:t xml:space="preserve">, </w:t>
            </w:r>
            <w:r>
              <w:rPr>
                <w:rStyle w:val="a4"/>
                <w:b w:val="0"/>
                <w:color w:val="161F26"/>
              </w:rPr>
              <w:t>г.</w:t>
            </w:r>
            <w:r w:rsidRPr="000431BD">
              <w:rPr>
                <w:rStyle w:val="a4"/>
                <w:b w:val="0"/>
                <w:color w:val="161F26"/>
              </w:rPr>
              <w:t xml:space="preserve"> Анапа, </w:t>
            </w:r>
          </w:p>
          <w:p w:rsidR="00AB6376" w:rsidRPr="000431BD" w:rsidRDefault="00AB6376" w:rsidP="00B031DC">
            <w:pPr>
              <w:ind w:left="-108" w:right="-108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ул. Таманская, 24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23301000-23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20.01.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«ЮСКК»</w:t>
            </w:r>
          </w:p>
        </w:tc>
        <w:tc>
          <w:tcPr>
            <w:tcW w:w="3402" w:type="dxa"/>
          </w:tcPr>
          <w:p w:rsidR="00AB6376" w:rsidRPr="000431BD" w:rsidRDefault="00AB6376" w:rsidP="00AB6376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Комплекс жилых зданий</w:t>
            </w:r>
          </w:p>
          <w:p w:rsidR="00AB6376" w:rsidRDefault="00AB6376" w:rsidP="00AB6376">
            <w:pPr>
              <w:ind w:left="-108" w:right="57"/>
              <w:rPr>
                <w:rStyle w:val="a4"/>
                <w:b w:val="0"/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 xml:space="preserve">г. Анапа, </w:t>
            </w:r>
          </w:p>
          <w:p w:rsidR="00AB6376" w:rsidRPr="000431BD" w:rsidRDefault="00AB6376" w:rsidP="00AB6376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 xml:space="preserve">пр. </w:t>
            </w:r>
            <w:proofErr w:type="spellStart"/>
            <w:r w:rsidRPr="000431BD">
              <w:rPr>
                <w:rStyle w:val="a4"/>
                <w:b w:val="0"/>
                <w:color w:val="161F26"/>
              </w:rPr>
              <w:t>Межсанаторный</w:t>
            </w:r>
            <w:proofErr w:type="spellEnd"/>
            <w:r w:rsidRPr="000431BD">
              <w:rPr>
                <w:rStyle w:val="a4"/>
                <w:b w:val="0"/>
                <w:color w:val="161F26"/>
              </w:rPr>
              <w:t>,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20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223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03.06.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«ЮСКК»</w:t>
            </w:r>
          </w:p>
        </w:tc>
        <w:tc>
          <w:tcPr>
            <w:tcW w:w="3402" w:type="dxa"/>
          </w:tcPr>
          <w:p w:rsidR="00B031DC" w:rsidRDefault="00AB6376" w:rsidP="00B031DC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 xml:space="preserve">Жилой комплекс </w:t>
            </w:r>
          </w:p>
          <w:p w:rsidR="00AB6376" w:rsidRPr="000431BD" w:rsidRDefault="00AB6376" w:rsidP="00B031DC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 xml:space="preserve">«Высокий берег» 1-я очередь. Жилые дома, литер 1,2,3. </w:t>
            </w:r>
          </w:p>
          <w:p w:rsidR="00AB6376" w:rsidRPr="000431BD" w:rsidRDefault="00AB6376" w:rsidP="00B031DC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г.</w:t>
            </w:r>
            <w:r>
              <w:rPr>
                <w:rStyle w:val="a4"/>
                <w:b w:val="0"/>
                <w:color w:val="161F26"/>
              </w:rPr>
              <w:t xml:space="preserve"> </w:t>
            </w:r>
            <w:r w:rsidRPr="000431BD">
              <w:rPr>
                <w:rStyle w:val="a4"/>
                <w:b w:val="0"/>
                <w:color w:val="161F26"/>
              </w:rPr>
              <w:t>Анапа, ул. Крылова,13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AB6376"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264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06.07.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B6376" w:rsidRDefault="00AB6376" w:rsidP="00B031DC">
            <w:pPr>
              <w:ind w:left="-108"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«Бизнес-Парк»</w:t>
            </w:r>
          </w:p>
        </w:tc>
        <w:tc>
          <w:tcPr>
            <w:tcW w:w="3402" w:type="dxa"/>
          </w:tcPr>
          <w:p w:rsidR="005720CA" w:rsidRDefault="00AB6376" w:rsidP="00AB6376">
            <w:pPr>
              <w:ind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</w:t>
            </w:r>
            <w:r>
              <w:rPr>
                <w:color w:val="161F26"/>
              </w:rPr>
              <w:t xml:space="preserve"> г</w:t>
            </w:r>
            <w:r w:rsidR="00B031DC">
              <w:rPr>
                <w:color w:val="161F26"/>
              </w:rPr>
              <w:t xml:space="preserve">. Анапа, </w:t>
            </w:r>
          </w:p>
          <w:p w:rsidR="00AB6376" w:rsidRPr="000431BD" w:rsidRDefault="00B031DC" w:rsidP="00AB6376">
            <w:pPr>
              <w:ind w:right="57"/>
              <w:rPr>
                <w:color w:val="161F26"/>
              </w:rPr>
            </w:pPr>
            <w:r>
              <w:rPr>
                <w:color w:val="161F26"/>
              </w:rPr>
              <w:t>ул.</w:t>
            </w:r>
            <w:r w:rsidR="005720CA">
              <w:rPr>
                <w:color w:val="161F26"/>
              </w:rPr>
              <w:t xml:space="preserve"> </w:t>
            </w:r>
            <w:r w:rsidR="00AB6376" w:rsidRPr="000431BD">
              <w:rPr>
                <w:color w:val="161F26"/>
              </w:rPr>
              <w:t>Промышленная,</w:t>
            </w:r>
            <w:r w:rsidR="005720CA">
              <w:rPr>
                <w:color w:val="161F26"/>
              </w:rPr>
              <w:t xml:space="preserve"> </w:t>
            </w:r>
            <w:r w:rsidR="00AB6376" w:rsidRPr="000431BD">
              <w:rPr>
                <w:color w:val="161F26"/>
              </w:rPr>
              <w:t>2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5720CA"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23301000-</w:t>
            </w:r>
          </w:p>
          <w:p w:rsidR="00AB6376" w:rsidRPr="005720CA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573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31.12.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2010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Фройда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B6376" w:rsidRPr="000431BD" w:rsidRDefault="00B031DC" w:rsidP="00B031DC">
            <w:pPr>
              <w:ind w:left="-108" w:right="57"/>
              <w:rPr>
                <w:color w:val="161F26"/>
              </w:rPr>
            </w:pPr>
            <w:r>
              <w:rPr>
                <w:color w:val="161F26"/>
              </w:rPr>
              <w:t xml:space="preserve">Жилой комплекс «Тургеневский», </w:t>
            </w:r>
            <w:r w:rsidR="00AB6376" w:rsidRPr="000431BD">
              <w:rPr>
                <w:color w:val="161F26"/>
              </w:rPr>
              <w:t>1-й, 2-й, 3-й этапы строительства</w:t>
            </w:r>
          </w:p>
          <w:p w:rsidR="00AB6376" w:rsidRPr="000431BD" w:rsidRDefault="00B031DC" w:rsidP="00B031DC">
            <w:pPr>
              <w:ind w:left="-108" w:right="57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Шевченко,</w:t>
            </w:r>
            <w:r>
              <w:rPr>
                <w:color w:val="161F26"/>
              </w:rPr>
              <w:t xml:space="preserve"> </w:t>
            </w:r>
            <w:r w:rsidR="00AB6376" w:rsidRPr="000431BD">
              <w:rPr>
                <w:color w:val="161F26"/>
              </w:rPr>
              <w:t>288а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11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 xml:space="preserve">RU 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30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09.02.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2011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ЖСК «Крымский Вал»</w:t>
            </w:r>
          </w:p>
        </w:tc>
        <w:tc>
          <w:tcPr>
            <w:tcW w:w="3402" w:type="dxa"/>
          </w:tcPr>
          <w:p w:rsidR="00AB6376" w:rsidRPr="000431BD" w:rsidRDefault="00AB6376" w:rsidP="00B031DC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встроенно-пристроенными нежилыми помещениями</w:t>
            </w:r>
          </w:p>
          <w:p w:rsidR="00AB6376" w:rsidRPr="000431BD" w:rsidRDefault="00AC1972" w:rsidP="00B031DC">
            <w:pPr>
              <w:ind w:left="-108" w:right="57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Крымская/ул. Новороссийская,274/281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 xml:space="preserve">RU 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54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02.03.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2011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ЖСК «Микрорайон»</w:t>
            </w:r>
          </w:p>
        </w:tc>
        <w:tc>
          <w:tcPr>
            <w:tcW w:w="3402" w:type="dxa"/>
          </w:tcPr>
          <w:p w:rsidR="00AB6376" w:rsidRPr="000431BD" w:rsidRDefault="00AB6376" w:rsidP="00AC1972">
            <w:pPr>
              <w:tabs>
                <w:tab w:val="left" w:pos="3294"/>
              </w:tabs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</w:t>
            </w:r>
          </w:p>
          <w:p w:rsidR="00AC1972" w:rsidRDefault="00AC1972" w:rsidP="00AC1972">
            <w:pPr>
              <w:tabs>
                <w:tab w:val="left" w:pos="3294"/>
              </w:tabs>
              <w:ind w:left="-108" w:right="57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 xml:space="preserve">. Анапа, бульвар </w:t>
            </w:r>
            <w:proofErr w:type="spellStart"/>
            <w:r>
              <w:rPr>
                <w:color w:val="161F26"/>
              </w:rPr>
              <w:t>Е</w:t>
            </w:r>
            <w:r w:rsidR="00AB6376" w:rsidRPr="000431BD">
              <w:rPr>
                <w:color w:val="161F26"/>
              </w:rPr>
              <w:t>вскина</w:t>
            </w:r>
            <w:proofErr w:type="spellEnd"/>
            <w:r w:rsidR="00AB6376" w:rsidRPr="000431BD">
              <w:rPr>
                <w:color w:val="161F26"/>
              </w:rPr>
              <w:t>/</w:t>
            </w:r>
          </w:p>
          <w:p w:rsidR="00AB6376" w:rsidRPr="000431BD" w:rsidRDefault="00AB6376" w:rsidP="00AC1972">
            <w:pPr>
              <w:tabs>
                <w:tab w:val="left" w:pos="3294"/>
              </w:tabs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ул.</w:t>
            </w:r>
            <w:r w:rsidR="00AC1972"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Владимирская,</w:t>
            </w:r>
            <w:r w:rsidR="00AC1972"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24/120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 xml:space="preserve">RU 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  <w:lang w:val="en-US"/>
              </w:rPr>
            </w:pPr>
            <w:r w:rsidRPr="000431BD">
              <w:rPr>
                <w:color w:val="161F26"/>
              </w:rPr>
              <w:t>128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24.05.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2011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Волошин Владимир Яковлевич</w:t>
            </w:r>
          </w:p>
        </w:tc>
        <w:tc>
          <w:tcPr>
            <w:tcW w:w="3402" w:type="dxa"/>
          </w:tcPr>
          <w:p w:rsidR="00AB6376" w:rsidRPr="000431BD" w:rsidRDefault="00AB6376" w:rsidP="00E33CC5">
            <w:pPr>
              <w:ind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</w:t>
            </w:r>
            <w:r w:rsidR="005720CA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>о-пристроенными нежилыми помещениями</w:t>
            </w:r>
          </w:p>
          <w:p w:rsidR="00AB6376" w:rsidRPr="000431BD" w:rsidRDefault="00AC1972" w:rsidP="00E33CC5">
            <w:pPr>
              <w:ind w:right="57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Крымская,172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 xml:space="preserve">RU </w:t>
            </w:r>
            <w:r w:rsidRPr="000431BD">
              <w:rPr>
                <w:color w:val="161F26"/>
              </w:rPr>
              <w:t>23301000-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245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19.09.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2011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 xml:space="preserve">ЗАО </w:t>
            </w:r>
            <w:r w:rsidRPr="000431BD">
              <w:rPr>
                <w:color w:val="161F26"/>
              </w:rPr>
              <w:lastRenderedPageBreak/>
              <w:t>«Лазурное побережье»</w:t>
            </w:r>
          </w:p>
          <w:p w:rsidR="00AB6376" w:rsidRPr="000431BD" w:rsidRDefault="00AB6376" w:rsidP="00E33CC5">
            <w:pPr>
              <w:pStyle w:val="a3"/>
              <w:spacing w:before="0" w:beforeAutospacing="0" w:after="0" w:afterAutospacing="0"/>
              <w:ind w:right="57"/>
              <w:jc w:val="center"/>
              <w:rPr>
                <w:color w:val="161F26"/>
              </w:rPr>
            </w:pPr>
          </w:p>
        </w:tc>
        <w:tc>
          <w:tcPr>
            <w:tcW w:w="3402" w:type="dxa"/>
          </w:tcPr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lastRenderedPageBreak/>
              <w:t>Жилой комплекс со встроен</w:t>
            </w:r>
            <w:r w:rsidR="00AC1972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>о-</w:t>
            </w:r>
            <w:r w:rsidRPr="000431BD">
              <w:rPr>
                <w:color w:val="161F26"/>
              </w:rPr>
              <w:lastRenderedPageBreak/>
              <w:t>пристроенными помещениями обслуживания</w:t>
            </w:r>
            <w:r w:rsidR="00AC1972">
              <w:rPr>
                <w:color w:val="161F26"/>
              </w:rPr>
              <w:t>,</w:t>
            </w:r>
            <w:r w:rsidRPr="000431BD">
              <w:rPr>
                <w:color w:val="161F26"/>
              </w:rPr>
              <w:t xml:space="preserve"> 2-я очередь строительства</w:t>
            </w:r>
          </w:p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rStyle w:val="a4"/>
                <w:b w:val="0"/>
                <w:color w:val="161F26"/>
              </w:rPr>
              <w:t>г. Анапа, ул. Таманская, 24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lastRenderedPageBreak/>
              <w:t>10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</w:t>
            </w:r>
            <w:r w:rsidRPr="000431BD">
              <w:rPr>
                <w:color w:val="161F26"/>
              </w:rPr>
              <w:lastRenderedPageBreak/>
              <w:t>00-260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lastRenderedPageBreak/>
              <w:t>05.10.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lastRenderedPageBreak/>
              <w:t>2011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Капстрой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встроенными нежилыми помещениями</w:t>
            </w:r>
          </w:p>
          <w:p w:rsidR="00AB6376" w:rsidRPr="000431BD" w:rsidRDefault="00AC1972" w:rsidP="00AC1972">
            <w:pPr>
              <w:ind w:left="-108" w:right="-108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Лазурная,14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5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23301000-72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15.03.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proofErr w:type="spellStart"/>
            <w:r w:rsidRPr="000431BD">
              <w:rPr>
                <w:color w:val="161F26"/>
              </w:rPr>
              <w:t>Анапское</w:t>
            </w:r>
            <w:proofErr w:type="spellEnd"/>
            <w:r w:rsidRPr="000431BD">
              <w:rPr>
                <w:color w:val="161F26"/>
              </w:rPr>
              <w:t xml:space="preserve"> </w:t>
            </w:r>
            <w:proofErr w:type="spellStart"/>
            <w:proofErr w:type="gramStart"/>
            <w:r w:rsidRPr="000431BD">
              <w:rPr>
                <w:color w:val="161F26"/>
              </w:rPr>
              <w:t>производст</w:t>
            </w:r>
            <w:r w:rsidR="00AC1972">
              <w:rPr>
                <w:color w:val="161F26"/>
              </w:rPr>
              <w:t>вен-ное</w:t>
            </w:r>
            <w:proofErr w:type="spellEnd"/>
            <w:proofErr w:type="gramEnd"/>
            <w:r w:rsidR="00AC1972">
              <w:rPr>
                <w:color w:val="161F26"/>
              </w:rPr>
              <w:t xml:space="preserve"> предприятие</w:t>
            </w:r>
            <w:r w:rsidRPr="000431BD">
              <w:rPr>
                <w:color w:val="161F26"/>
              </w:rPr>
              <w:t xml:space="preserve"> ООО «Меркурий-2»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2-я очередь строительства жилого комплекса с объектами обслуживания 14-15-этажного жилого дома на 226 квартир</w:t>
            </w:r>
            <w:r w:rsidR="00AC1972">
              <w:rPr>
                <w:color w:val="161F26"/>
              </w:rPr>
              <w:t xml:space="preserve"> </w:t>
            </w:r>
          </w:p>
          <w:p w:rsidR="00AB6376" w:rsidRPr="000431BD" w:rsidRDefault="00AC1972" w:rsidP="00AC1972">
            <w:pPr>
              <w:ind w:left="-108" w:right="-108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Пионерский проспект,</w:t>
            </w:r>
            <w:r w:rsidR="005720CA">
              <w:rPr>
                <w:color w:val="161F26"/>
              </w:rPr>
              <w:t xml:space="preserve"> </w:t>
            </w:r>
            <w:bookmarkStart w:id="0" w:name="_GoBack"/>
            <w:bookmarkEnd w:id="0"/>
            <w:r w:rsidR="00AB6376" w:rsidRPr="000431BD">
              <w:rPr>
                <w:color w:val="161F26"/>
              </w:rPr>
              <w:t>255/2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 xml:space="preserve">14-15 этажей 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23301000-129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24.04.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Стройинвест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встроенными нежилыми помещениями</w:t>
            </w:r>
            <w:r w:rsidR="00AC1972">
              <w:rPr>
                <w:color w:val="161F26"/>
              </w:rPr>
              <w:t>, г</w:t>
            </w:r>
            <w:r w:rsidRPr="000431BD">
              <w:rPr>
                <w:color w:val="161F26"/>
              </w:rPr>
              <w:t xml:space="preserve">. Анапа, </w:t>
            </w:r>
          </w:p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 xml:space="preserve">ул. Владимирская, </w:t>
            </w:r>
          </w:p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микрорайон, 3 «Б»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13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23301000-130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26.04.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Капиталстрой</w:t>
            </w:r>
            <w:proofErr w:type="spellEnd"/>
            <w:r w:rsidRPr="000431BD">
              <w:rPr>
                <w:color w:val="161F26"/>
              </w:rPr>
              <w:t>-групп»</w:t>
            </w:r>
          </w:p>
        </w:tc>
        <w:tc>
          <w:tcPr>
            <w:tcW w:w="3402" w:type="dxa"/>
          </w:tcPr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Жилой комплекс (первый этап строительства)</w:t>
            </w:r>
          </w:p>
          <w:p w:rsidR="00AB6376" w:rsidRPr="000431BD" w:rsidRDefault="00AC1972" w:rsidP="00AC1972">
            <w:pPr>
              <w:ind w:left="-108" w:right="57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Крылова,15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23301000-140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17.05.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Капиталстрой</w:t>
            </w:r>
            <w:proofErr w:type="spellEnd"/>
            <w:r w:rsidRPr="000431BD">
              <w:rPr>
                <w:color w:val="161F26"/>
              </w:rPr>
              <w:t>-групп»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Жилой комплекс (второй  этап строительства)</w:t>
            </w:r>
            <w:r w:rsidR="00AC1972">
              <w:rPr>
                <w:color w:val="161F26"/>
              </w:rPr>
              <w:t>, г</w:t>
            </w:r>
            <w:r w:rsidRPr="000431BD">
              <w:rPr>
                <w:color w:val="161F26"/>
              </w:rPr>
              <w:t xml:space="preserve">. Анапа, </w:t>
            </w:r>
          </w:p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ул. Крылова,15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23301000-141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17.05.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Капиталстрой</w:t>
            </w:r>
            <w:proofErr w:type="spellEnd"/>
            <w:r w:rsidRPr="000431BD">
              <w:rPr>
                <w:color w:val="161F26"/>
              </w:rPr>
              <w:t>-групп»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Жилой комплекс (третий  этап строительства)</w:t>
            </w:r>
            <w:r w:rsidR="00AC1972">
              <w:rPr>
                <w:color w:val="161F26"/>
              </w:rPr>
              <w:t>, г</w:t>
            </w:r>
            <w:r w:rsidRPr="000431BD">
              <w:rPr>
                <w:color w:val="161F26"/>
              </w:rPr>
              <w:t xml:space="preserve">. Анапа, </w:t>
            </w:r>
          </w:p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ул. Крылова,15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23301000-142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17.05.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proofErr w:type="spellStart"/>
            <w:r w:rsidRPr="000431BD">
              <w:rPr>
                <w:color w:val="161F26"/>
              </w:rPr>
              <w:t>Мусаэлян</w:t>
            </w:r>
            <w:proofErr w:type="spellEnd"/>
            <w:r w:rsidRPr="000431BD">
              <w:rPr>
                <w:color w:val="161F26"/>
              </w:rPr>
              <w:t xml:space="preserve"> Анжела Альбертовна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 со встрое</w:t>
            </w:r>
            <w:r w:rsidR="00AC1972">
              <w:rPr>
                <w:color w:val="161F26"/>
              </w:rPr>
              <w:t>н</w:t>
            </w:r>
            <w:r w:rsidRPr="000431BD">
              <w:rPr>
                <w:color w:val="161F26"/>
              </w:rPr>
              <w:t>но-пристроенными помещениями</w:t>
            </w:r>
            <w:r w:rsidR="00AC1972">
              <w:rPr>
                <w:color w:val="161F26"/>
              </w:rPr>
              <w:t>, г</w:t>
            </w:r>
            <w:r w:rsidRPr="000431BD">
              <w:rPr>
                <w:color w:val="161F26"/>
              </w:rPr>
              <w:t xml:space="preserve">. Анапа, </w:t>
            </w:r>
          </w:p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ул. Шевченко, 65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16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23301000-186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22.06.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Соколова Ирина Михайловна</w:t>
            </w:r>
          </w:p>
        </w:tc>
        <w:tc>
          <w:tcPr>
            <w:tcW w:w="3402" w:type="dxa"/>
          </w:tcPr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Многоквартирный жилой дом</w:t>
            </w:r>
          </w:p>
          <w:p w:rsidR="00AB6376" w:rsidRPr="000431BD" w:rsidRDefault="00AC1972" w:rsidP="00AC1972">
            <w:pPr>
              <w:ind w:left="-108" w:right="-108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ул. Ленина, 163а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3 этажа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23301000-217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09.07.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AC1972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 xml:space="preserve"> «Поле Сукко»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дом </w:t>
            </w:r>
          </w:p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№ 1 (две секции)</w:t>
            </w:r>
          </w:p>
          <w:p w:rsidR="00AB6376" w:rsidRPr="000431BD" w:rsidRDefault="00AC1972" w:rsidP="00AC1972">
            <w:pPr>
              <w:ind w:left="-108" w:right="-108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ЗАО АФ «Кавказ»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3 этажа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23301000-225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16.07.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«Поле Сукко»</w:t>
            </w:r>
          </w:p>
        </w:tc>
        <w:tc>
          <w:tcPr>
            <w:tcW w:w="3402" w:type="dxa"/>
          </w:tcPr>
          <w:p w:rsidR="00AC1972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 xml:space="preserve">Многоквартирный жилой дом </w:t>
            </w:r>
          </w:p>
          <w:p w:rsidR="00AB6376" w:rsidRPr="000431BD" w:rsidRDefault="00AB6376" w:rsidP="00AC1972">
            <w:pPr>
              <w:ind w:left="-108" w:right="-108"/>
              <w:rPr>
                <w:color w:val="161F26"/>
              </w:rPr>
            </w:pPr>
            <w:r w:rsidRPr="000431BD">
              <w:rPr>
                <w:color w:val="161F26"/>
              </w:rPr>
              <w:t>№ 2 (две секции)</w:t>
            </w:r>
          </w:p>
          <w:p w:rsidR="00AB6376" w:rsidRPr="000431BD" w:rsidRDefault="00AC1972" w:rsidP="00AC1972">
            <w:pPr>
              <w:ind w:left="-108" w:right="-108"/>
              <w:rPr>
                <w:color w:val="161F26"/>
              </w:rPr>
            </w:pPr>
            <w:r>
              <w:rPr>
                <w:color w:val="161F26"/>
              </w:rPr>
              <w:t>г</w:t>
            </w:r>
            <w:r w:rsidR="00AB6376" w:rsidRPr="000431BD">
              <w:rPr>
                <w:color w:val="161F26"/>
              </w:rPr>
              <w:t>. Анапа, ЗАО АФ «Кавказ»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3 этажа</w:t>
            </w:r>
          </w:p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23301000-226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16.07.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  <w:tr w:rsidR="00AB6376" w:rsidTr="005720CA">
        <w:tc>
          <w:tcPr>
            <w:tcW w:w="534" w:type="dxa"/>
          </w:tcPr>
          <w:p w:rsidR="00AB6376" w:rsidRDefault="00AB6376" w:rsidP="00E33CC5">
            <w:pPr>
              <w:spacing w:after="13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AB6376" w:rsidRPr="000431BD" w:rsidRDefault="00AB6376" w:rsidP="00AC1972">
            <w:pPr>
              <w:ind w:left="-108" w:right="-108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ООО «</w:t>
            </w:r>
            <w:proofErr w:type="spellStart"/>
            <w:r w:rsidRPr="000431BD">
              <w:rPr>
                <w:color w:val="161F26"/>
              </w:rPr>
              <w:t>Югстройза</w:t>
            </w:r>
            <w:r w:rsidR="00AC1972">
              <w:rPr>
                <w:color w:val="161F26"/>
              </w:rPr>
              <w:t>-</w:t>
            </w:r>
            <w:r w:rsidRPr="000431BD">
              <w:rPr>
                <w:color w:val="161F26"/>
              </w:rPr>
              <w:t>казчик</w:t>
            </w:r>
            <w:proofErr w:type="spellEnd"/>
            <w:r w:rsidRPr="000431BD">
              <w:rPr>
                <w:color w:val="161F26"/>
              </w:rPr>
              <w:t>»</w:t>
            </w:r>
          </w:p>
        </w:tc>
        <w:tc>
          <w:tcPr>
            <w:tcW w:w="3402" w:type="dxa"/>
          </w:tcPr>
          <w:p w:rsidR="00AB6376" w:rsidRPr="000431BD" w:rsidRDefault="00AB6376" w:rsidP="00AC1972">
            <w:pPr>
              <w:ind w:left="-108" w:right="57"/>
              <w:rPr>
                <w:color w:val="161F26"/>
              </w:rPr>
            </w:pPr>
            <w:r w:rsidRPr="000431BD">
              <w:rPr>
                <w:color w:val="161F26"/>
              </w:rPr>
              <w:t>Многоэтажный многоквартирный жилой дом</w:t>
            </w:r>
            <w:r w:rsidR="00AC1972">
              <w:rPr>
                <w:color w:val="161F26"/>
              </w:rPr>
              <w:t xml:space="preserve"> г</w:t>
            </w:r>
            <w:r w:rsidRPr="000431BD">
              <w:rPr>
                <w:color w:val="161F26"/>
              </w:rPr>
              <w:t>. Анапа, ул. Лермонтова, 116д</w:t>
            </w:r>
          </w:p>
        </w:tc>
        <w:tc>
          <w:tcPr>
            <w:tcW w:w="1417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9 этажей</w:t>
            </w:r>
          </w:p>
        </w:tc>
        <w:tc>
          <w:tcPr>
            <w:tcW w:w="1418" w:type="dxa"/>
          </w:tcPr>
          <w:p w:rsidR="00AB6376" w:rsidRPr="000431BD" w:rsidRDefault="00AB6376" w:rsidP="00E33CC5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  <w:lang w:val="en-US"/>
              </w:rPr>
              <w:t>RU</w:t>
            </w:r>
            <w:r w:rsidRPr="000431BD">
              <w:rPr>
                <w:color w:val="161F26"/>
              </w:rPr>
              <w:t>23301000-313</w:t>
            </w:r>
          </w:p>
        </w:tc>
        <w:tc>
          <w:tcPr>
            <w:tcW w:w="1275" w:type="dxa"/>
          </w:tcPr>
          <w:p w:rsidR="00AB6376" w:rsidRPr="000431BD" w:rsidRDefault="00AB6376" w:rsidP="005720CA">
            <w:pPr>
              <w:ind w:right="57"/>
              <w:jc w:val="center"/>
              <w:rPr>
                <w:color w:val="161F26"/>
              </w:rPr>
            </w:pPr>
            <w:r w:rsidRPr="000431BD">
              <w:rPr>
                <w:color w:val="161F26"/>
              </w:rPr>
              <w:t>25.09.</w:t>
            </w:r>
            <w:r>
              <w:rPr>
                <w:color w:val="161F26"/>
              </w:rPr>
              <w:t xml:space="preserve"> </w:t>
            </w:r>
            <w:r w:rsidRPr="000431BD">
              <w:rPr>
                <w:color w:val="161F26"/>
              </w:rPr>
              <w:t>2012</w:t>
            </w:r>
          </w:p>
        </w:tc>
      </w:tr>
    </w:tbl>
    <w:p w:rsidR="000431BD" w:rsidRPr="0087437F" w:rsidRDefault="000431BD" w:rsidP="000431BD">
      <w:pPr>
        <w:spacing w:after="135" w:line="270" w:lineRule="atLeast"/>
        <w:ind w:firstLine="851"/>
        <w:rPr>
          <w:color w:val="333333"/>
          <w:sz w:val="28"/>
          <w:szCs w:val="28"/>
        </w:rPr>
      </w:pPr>
    </w:p>
    <w:p w:rsidR="0087437F" w:rsidRPr="0087437F" w:rsidRDefault="0087437F"/>
    <w:p w:rsidR="00126191" w:rsidRDefault="005720CA">
      <w:r>
        <w:t xml:space="preserve">Заместитель начальника управления </w:t>
      </w:r>
    </w:p>
    <w:p w:rsidR="005720CA" w:rsidRDefault="005720CA">
      <w:r>
        <w:t>архитектуры и градостроительства</w:t>
      </w:r>
    </w:p>
    <w:p w:rsidR="005720CA" w:rsidRDefault="005720CA">
      <w:r>
        <w:t>администрации муниципального образования</w:t>
      </w:r>
    </w:p>
    <w:p w:rsidR="005720CA" w:rsidRDefault="005720CA">
      <w:r>
        <w:t xml:space="preserve">город-курорт Анапа                                                                                                         </w:t>
      </w:r>
      <w:proofErr w:type="spellStart"/>
      <w:r>
        <w:t>А.А.Зайцев</w:t>
      </w:r>
      <w:proofErr w:type="spellEnd"/>
    </w:p>
    <w:sectPr w:rsidR="005720CA" w:rsidSect="000431B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08" w:rsidRDefault="00DF3A08" w:rsidP="009B1D21">
      <w:r>
        <w:separator/>
      </w:r>
    </w:p>
  </w:endnote>
  <w:endnote w:type="continuationSeparator" w:id="0">
    <w:p w:rsidR="00DF3A08" w:rsidRDefault="00DF3A08" w:rsidP="009B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08" w:rsidRDefault="00DF3A08" w:rsidP="009B1D21">
      <w:r>
        <w:separator/>
      </w:r>
    </w:p>
  </w:footnote>
  <w:footnote w:type="continuationSeparator" w:id="0">
    <w:p w:rsidR="00DF3A08" w:rsidRDefault="00DF3A08" w:rsidP="009B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EF" w:rsidRDefault="005768EF">
    <w:pPr>
      <w:pStyle w:val="a5"/>
    </w:pPr>
  </w:p>
  <w:p w:rsidR="005768EF" w:rsidRDefault="00576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8"/>
    <w:rsid w:val="000431BD"/>
    <w:rsid w:val="00126191"/>
    <w:rsid w:val="001C0923"/>
    <w:rsid w:val="005720CA"/>
    <w:rsid w:val="005768EF"/>
    <w:rsid w:val="00586068"/>
    <w:rsid w:val="005F2FE7"/>
    <w:rsid w:val="006813CB"/>
    <w:rsid w:val="0087437F"/>
    <w:rsid w:val="009B1D21"/>
    <w:rsid w:val="00AB6376"/>
    <w:rsid w:val="00AC1972"/>
    <w:rsid w:val="00B031DC"/>
    <w:rsid w:val="00DF3A08"/>
    <w:rsid w:val="00E21AA5"/>
    <w:rsid w:val="00E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D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1D21"/>
    <w:rPr>
      <w:b/>
      <w:bCs/>
    </w:rPr>
  </w:style>
  <w:style w:type="paragraph" w:styleId="a5">
    <w:name w:val="header"/>
    <w:basedOn w:val="a"/>
    <w:link w:val="a6"/>
    <w:uiPriority w:val="99"/>
    <w:unhideWhenUsed/>
    <w:rsid w:val="009B1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D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D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1D21"/>
    <w:rPr>
      <w:b/>
      <w:bCs/>
    </w:rPr>
  </w:style>
  <w:style w:type="paragraph" w:styleId="a5">
    <w:name w:val="header"/>
    <w:basedOn w:val="a"/>
    <w:link w:val="a6"/>
    <w:uiPriority w:val="99"/>
    <w:unhideWhenUsed/>
    <w:rsid w:val="009B1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D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2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Сивков</dc:creator>
  <cp:lastModifiedBy>Павел Сивков</cp:lastModifiedBy>
  <cp:revision>2</cp:revision>
  <cp:lastPrinted>2012-10-24T06:56:00Z</cp:lastPrinted>
  <dcterms:created xsi:type="dcterms:W3CDTF">2012-10-24T06:58:00Z</dcterms:created>
  <dcterms:modified xsi:type="dcterms:W3CDTF">2012-10-24T06:58:00Z</dcterms:modified>
</cp:coreProperties>
</file>