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03" w:rsidRDefault="00AE515C" w:rsidP="00C27503">
      <w:pPr>
        <w:jc w:val="center"/>
      </w:pPr>
      <w:bookmarkStart w:id="0" w:name="_GoBack"/>
      <w:bookmarkEnd w:id="0"/>
      <w:r>
        <w:t>АДМИНИСТРАЦИЯ МУНИЦИПАЛЬНОГО ОБРАЗОВАНИЯ</w:t>
      </w:r>
    </w:p>
    <w:p w:rsidR="00AE515C" w:rsidRDefault="00AE515C" w:rsidP="00C27503">
      <w:pPr>
        <w:jc w:val="center"/>
      </w:pPr>
      <w:r>
        <w:t>ГОРОД-КУРОРТ АНАПА</w:t>
      </w:r>
    </w:p>
    <w:p w:rsidR="00AE515C" w:rsidRPr="00AE515C" w:rsidRDefault="00AE515C" w:rsidP="00C27503">
      <w:pPr>
        <w:jc w:val="center"/>
        <w:rPr>
          <w:b/>
        </w:rPr>
      </w:pPr>
      <w:r w:rsidRPr="00AE515C">
        <w:rPr>
          <w:b/>
        </w:rPr>
        <w:t>ПОСТАНОВЛЕНИЕ</w:t>
      </w:r>
    </w:p>
    <w:p w:rsidR="00C27503" w:rsidRDefault="00C27503" w:rsidP="00C27503">
      <w:pPr>
        <w:jc w:val="center"/>
        <w:rPr>
          <w:b/>
        </w:rPr>
      </w:pPr>
    </w:p>
    <w:p w:rsidR="00C27503" w:rsidRDefault="00C27503" w:rsidP="00C27503">
      <w:pPr>
        <w:jc w:val="center"/>
        <w:rPr>
          <w:b/>
        </w:rPr>
      </w:pPr>
    </w:p>
    <w:p w:rsidR="00C27503" w:rsidRPr="00AE515C" w:rsidRDefault="00AE515C" w:rsidP="00AE515C">
      <w:r>
        <w:t>о</w:t>
      </w:r>
      <w:r w:rsidRPr="00AE515C">
        <w:t>т</w:t>
      </w:r>
      <w:r>
        <w:t xml:space="preserve"> 31.01.2012 г.                                                                                             № 249</w:t>
      </w:r>
    </w:p>
    <w:p w:rsidR="00C27503" w:rsidRDefault="00C27503" w:rsidP="00C27503">
      <w:pPr>
        <w:jc w:val="center"/>
        <w:rPr>
          <w:b/>
        </w:rPr>
      </w:pPr>
    </w:p>
    <w:p w:rsidR="00C27503" w:rsidRDefault="00C27503" w:rsidP="00C27503">
      <w:pPr>
        <w:jc w:val="center"/>
        <w:rPr>
          <w:b/>
        </w:rPr>
      </w:pPr>
    </w:p>
    <w:p w:rsidR="00D20FAF" w:rsidRDefault="00D20FAF" w:rsidP="00C27503">
      <w:pPr>
        <w:jc w:val="center"/>
        <w:rPr>
          <w:b/>
        </w:rPr>
      </w:pPr>
    </w:p>
    <w:p w:rsidR="00C27503" w:rsidRDefault="00C27503" w:rsidP="00AE515C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муниципального образования город-курорт Анапа от 12 января 2012 года № 62</w:t>
      </w:r>
    </w:p>
    <w:p w:rsidR="00C27503" w:rsidRDefault="00C27503" w:rsidP="00AE515C">
      <w:pPr>
        <w:jc w:val="center"/>
        <w:rPr>
          <w:b/>
        </w:rPr>
      </w:pPr>
      <w:r>
        <w:rPr>
          <w:b/>
        </w:rPr>
        <w:t>«Об образовании избирательных участков по выборам Президента Российской Федерации 04 марта 2012 года»</w:t>
      </w:r>
    </w:p>
    <w:p w:rsidR="00C27503" w:rsidRDefault="00C27503" w:rsidP="00AE515C">
      <w:pPr>
        <w:jc w:val="center"/>
        <w:rPr>
          <w:b/>
        </w:rPr>
      </w:pPr>
    </w:p>
    <w:p w:rsidR="00C27503" w:rsidRDefault="00C27503" w:rsidP="00C27503">
      <w:pPr>
        <w:jc w:val="center"/>
      </w:pPr>
    </w:p>
    <w:p w:rsidR="00C27503" w:rsidRDefault="00C27503" w:rsidP="00C27503">
      <w:pPr>
        <w:ind w:firstLine="851"/>
        <w:jc w:val="both"/>
      </w:pPr>
      <w:r>
        <w:t>В соответствии с пунктом 2 статьи 25 Федерального закона от 10 января 2003 года  №</w:t>
      </w:r>
      <w:r w:rsidR="00D20FAF">
        <w:t> </w:t>
      </w:r>
      <w:r>
        <w:t>19-ФЗ «О выборах Президента Российской Федерации», постановлением Совета Федерации Федерального Собрания Российской Федерации от 25 ноября 2011 года №</w:t>
      </w:r>
      <w:r w:rsidR="00D20FAF">
        <w:t> </w:t>
      </w:r>
      <w:r>
        <w:t xml:space="preserve">442-СФ «О назначении выборов Президента Российской Федерации» и в соответствии со статьей 31 Устава муниципального образования город-курорт Анапа  </w:t>
      </w:r>
      <w:proofErr w:type="gramStart"/>
      <w:r>
        <w:t>п</w:t>
      </w:r>
      <w:proofErr w:type="gramEnd"/>
      <w:r>
        <w:t xml:space="preserve"> о с т а н о в л я ю:</w:t>
      </w:r>
    </w:p>
    <w:p w:rsidR="00C27503" w:rsidRDefault="00C27503" w:rsidP="00C27503">
      <w:pPr>
        <w:ind w:firstLine="851"/>
        <w:jc w:val="both"/>
      </w:pPr>
      <w:r>
        <w:t xml:space="preserve">1. Внести в постановление администрации муниципального образования город-курорт Анапа от </w:t>
      </w:r>
      <w:r w:rsidR="008D1CF4">
        <w:t>12 января</w:t>
      </w:r>
      <w:r>
        <w:t xml:space="preserve"> 201</w:t>
      </w:r>
      <w:r w:rsidR="008D1CF4">
        <w:t>2</w:t>
      </w:r>
      <w:r>
        <w:t xml:space="preserve"> года №</w:t>
      </w:r>
      <w:r w:rsidR="00D20FAF">
        <w:t> </w:t>
      </w:r>
      <w:r w:rsidR="008D1CF4">
        <w:t>62</w:t>
      </w:r>
      <w:r>
        <w:t xml:space="preserve"> «Об образовании избирательных участков по выборам </w:t>
      </w:r>
      <w:r w:rsidR="008D1CF4" w:rsidRPr="008D1CF4">
        <w:t xml:space="preserve">Президента Российской Федерации </w:t>
      </w:r>
      <w:r w:rsidR="00D20FAF">
        <w:t xml:space="preserve">        </w:t>
      </w:r>
      <w:r w:rsidR="008D1CF4" w:rsidRPr="008D1CF4">
        <w:t>04 марта 2012 года</w:t>
      </w:r>
      <w:r w:rsidRPr="008D1CF4">
        <w:t>» следующие изме</w:t>
      </w:r>
      <w:r>
        <w:t>нения:</w:t>
      </w:r>
    </w:p>
    <w:p w:rsidR="005F4CB9" w:rsidRDefault="005F4CB9" w:rsidP="005F4CB9">
      <w:pPr>
        <w:ind w:firstLine="851"/>
        <w:jc w:val="both"/>
      </w:pPr>
      <w:r>
        <w:t>1.1. Абзац первый раздела «Избирательный участок №</w:t>
      </w:r>
      <w:r w:rsidR="00D20FAF">
        <w:t> </w:t>
      </w:r>
      <w:r>
        <w:t>02-11» приложения изложить в следующей редакции:</w:t>
      </w:r>
    </w:p>
    <w:p w:rsidR="005F4CB9" w:rsidRDefault="005F4CB9" w:rsidP="005F4CB9">
      <w:pPr>
        <w:pStyle w:val="2"/>
        <w:ind w:firstLine="851"/>
      </w:pPr>
      <w:r>
        <w:t xml:space="preserve">«Центр: г. Анапа, микрорайон 3 </w:t>
      </w:r>
      <w:r w:rsidR="00D20FAF">
        <w:t>а</w:t>
      </w:r>
      <w:r>
        <w:t>, ул. Ленина, 169 а – МБОУ СОШ № 7</w:t>
      </w:r>
      <w:r w:rsidR="00D20FAF">
        <w:t>.</w:t>
      </w:r>
      <w:r>
        <w:t>».</w:t>
      </w:r>
    </w:p>
    <w:p w:rsidR="005F4CB9" w:rsidRDefault="005F4CB9" w:rsidP="005F4CB9">
      <w:pPr>
        <w:ind w:firstLine="851"/>
        <w:jc w:val="both"/>
      </w:pPr>
      <w:r>
        <w:t>1.2. Абзац первый раздела «Избирательный участок №</w:t>
      </w:r>
      <w:r w:rsidR="00D20FAF">
        <w:t> </w:t>
      </w:r>
      <w:r>
        <w:t>02-13» приложения изложить в следующей редакции:</w:t>
      </w:r>
    </w:p>
    <w:p w:rsidR="005F4CB9" w:rsidRDefault="005F4CB9" w:rsidP="005F4CB9">
      <w:pPr>
        <w:pStyle w:val="2"/>
        <w:ind w:firstLine="851"/>
      </w:pPr>
      <w:r>
        <w:t>«Центр: г. Анапа, микрорайон 12, д. 24 – МАОУ СОШ № 6</w:t>
      </w:r>
      <w:r w:rsidR="00D20FAF">
        <w:t>.</w:t>
      </w:r>
      <w:r>
        <w:t>».</w:t>
      </w:r>
    </w:p>
    <w:p w:rsidR="005F4CB9" w:rsidRDefault="005F4CB9" w:rsidP="005F4CB9">
      <w:pPr>
        <w:ind w:firstLine="851"/>
        <w:jc w:val="both"/>
      </w:pPr>
      <w:r>
        <w:t>1.3. Абзац первый раздела «Избирательный участок №</w:t>
      </w:r>
      <w:r w:rsidR="00D20FAF">
        <w:t> </w:t>
      </w:r>
      <w:r>
        <w:t>02-19» приложения изложить в следующей редакции:</w:t>
      </w:r>
    </w:p>
    <w:p w:rsidR="005F4CB9" w:rsidRDefault="005F4CB9" w:rsidP="005F4CB9">
      <w:pPr>
        <w:pStyle w:val="2"/>
        <w:ind w:firstLine="851"/>
      </w:pPr>
      <w:r>
        <w:t xml:space="preserve">«Центр: г. Анапа, </w:t>
      </w:r>
      <w:proofErr w:type="spellStart"/>
      <w:r>
        <w:t>хут</w:t>
      </w:r>
      <w:proofErr w:type="spellEnd"/>
      <w:r>
        <w:t xml:space="preserve">. </w:t>
      </w:r>
      <w:proofErr w:type="spellStart"/>
      <w:r>
        <w:t>Чембурка</w:t>
      </w:r>
      <w:proofErr w:type="spellEnd"/>
      <w:r>
        <w:t xml:space="preserve">, ул. </w:t>
      </w:r>
      <w:proofErr w:type="gramStart"/>
      <w:r>
        <w:t>Солнечная</w:t>
      </w:r>
      <w:proofErr w:type="gramEnd"/>
      <w:r>
        <w:t>, 4 – отделение связи</w:t>
      </w:r>
      <w:r w:rsidR="00D20FAF">
        <w:t>.</w:t>
      </w:r>
      <w:r>
        <w:t>».</w:t>
      </w:r>
    </w:p>
    <w:p w:rsidR="00C27503" w:rsidRDefault="00C27503" w:rsidP="00C27503">
      <w:pPr>
        <w:ind w:firstLine="851"/>
        <w:jc w:val="both"/>
      </w:pPr>
      <w:r>
        <w:t>1.</w:t>
      </w:r>
      <w:r w:rsidR="005F4CB9">
        <w:t>4</w:t>
      </w:r>
      <w:r>
        <w:t>. Абзац первый раздела «Избирательный участок №</w:t>
      </w:r>
      <w:r w:rsidR="00D20FAF">
        <w:t> </w:t>
      </w:r>
      <w:r>
        <w:t>02-</w:t>
      </w:r>
      <w:r w:rsidR="008D1CF4">
        <w:t>58</w:t>
      </w:r>
      <w:r>
        <w:t>» приложения изложить в следующей редакции:</w:t>
      </w:r>
    </w:p>
    <w:p w:rsidR="00C27503" w:rsidRDefault="00C27503" w:rsidP="00C27503">
      <w:pPr>
        <w:pStyle w:val="2"/>
        <w:ind w:firstLine="851"/>
      </w:pPr>
      <w:r>
        <w:t xml:space="preserve">«Центр: </w:t>
      </w:r>
      <w:r w:rsidR="008D1CF4">
        <w:t xml:space="preserve">с. </w:t>
      </w:r>
      <w:proofErr w:type="spellStart"/>
      <w:r w:rsidR="008D1CF4">
        <w:t>Супсех</w:t>
      </w:r>
      <w:proofErr w:type="spellEnd"/>
      <w:r>
        <w:t xml:space="preserve">, </w:t>
      </w:r>
      <w:r w:rsidR="008D1CF4">
        <w:t>пер. Парковый</w:t>
      </w:r>
      <w:r>
        <w:t xml:space="preserve">, </w:t>
      </w:r>
      <w:r w:rsidR="008D1CF4">
        <w:t>20</w:t>
      </w:r>
      <w:r>
        <w:t xml:space="preserve"> – МБ</w:t>
      </w:r>
      <w:r w:rsidR="008D1CF4">
        <w:t>ОУ СОШ №</w:t>
      </w:r>
      <w:r w:rsidR="00D20FAF">
        <w:t> </w:t>
      </w:r>
      <w:r w:rsidR="008D1CF4">
        <w:t>11</w:t>
      </w:r>
      <w:r w:rsidR="00D20FAF">
        <w:t>,</w:t>
      </w:r>
      <w:r>
        <w:t xml:space="preserve"> </w:t>
      </w:r>
      <w:r w:rsidR="008D1CF4">
        <w:t>второй этаж</w:t>
      </w:r>
      <w:proofErr w:type="gramStart"/>
      <w:r w:rsidR="00D20FAF">
        <w:t>.</w:t>
      </w:r>
      <w:r>
        <w:t>».</w:t>
      </w:r>
      <w:proofErr w:type="gramEnd"/>
    </w:p>
    <w:p w:rsidR="008D1CF4" w:rsidRDefault="00C27503" w:rsidP="008D1CF4">
      <w:pPr>
        <w:ind w:firstLine="851"/>
        <w:jc w:val="both"/>
      </w:pPr>
      <w:r>
        <w:t>1.</w:t>
      </w:r>
      <w:r w:rsidR="005F4CB9">
        <w:t>5</w:t>
      </w:r>
      <w:r>
        <w:t>. </w:t>
      </w:r>
      <w:r w:rsidR="008D1CF4">
        <w:t>Абзац первый раздела «Избирательный участок №</w:t>
      </w:r>
      <w:r w:rsidR="00D20FAF">
        <w:t> </w:t>
      </w:r>
      <w:r w:rsidR="008D1CF4">
        <w:t>02-59» приложения изложить в следующей редакции:</w:t>
      </w:r>
    </w:p>
    <w:p w:rsidR="008D1CF4" w:rsidRDefault="008D1CF4" w:rsidP="008D1CF4">
      <w:pPr>
        <w:pStyle w:val="2"/>
        <w:ind w:firstLine="851"/>
      </w:pPr>
      <w:r>
        <w:t xml:space="preserve">«Центр: с. </w:t>
      </w:r>
      <w:proofErr w:type="spellStart"/>
      <w:r>
        <w:t>Супсех</w:t>
      </w:r>
      <w:proofErr w:type="spellEnd"/>
      <w:r>
        <w:t>, пер. Парковый, 20 – МБОУ СОШ № 11</w:t>
      </w:r>
      <w:r w:rsidR="00D20FAF">
        <w:t>,</w:t>
      </w:r>
      <w:r>
        <w:t xml:space="preserve"> первый этаж</w:t>
      </w:r>
      <w:proofErr w:type="gramStart"/>
      <w:r w:rsidR="00D20FAF">
        <w:t>.</w:t>
      </w:r>
      <w:r>
        <w:t>».</w:t>
      </w:r>
      <w:proofErr w:type="gramEnd"/>
    </w:p>
    <w:p w:rsidR="00C27503" w:rsidRDefault="00C27503" w:rsidP="00C2750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Управлению по взаимодействию со средствами массовой информации администрации муниципального образования город-курорт Анапа (Вовк) опубликовать настоящее постановление в средствах массовой информации.</w:t>
      </w:r>
    </w:p>
    <w:p w:rsidR="00C27503" w:rsidRDefault="00C27503" w:rsidP="00C2750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Отделу информатизации и защиты информатизации администрации муниципального образования город-курорт Анапа (Погодин)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Анапа.</w:t>
      </w:r>
    </w:p>
    <w:p w:rsidR="00C27503" w:rsidRDefault="00C27503" w:rsidP="00C27503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27503" w:rsidRDefault="00C27503" w:rsidP="00C27503">
      <w:pPr>
        <w:jc w:val="both"/>
      </w:pPr>
    </w:p>
    <w:p w:rsidR="00C27503" w:rsidRDefault="00C27503" w:rsidP="00C27503">
      <w:pPr>
        <w:jc w:val="both"/>
      </w:pPr>
      <w:r>
        <w:t>Глава муниципального образования</w:t>
      </w:r>
    </w:p>
    <w:p w:rsidR="00C27503" w:rsidRDefault="00C27503" w:rsidP="00C27503">
      <w:pPr>
        <w:jc w:val="both"/>
      </w:pPr>
      <w:r>
        <w:t>город-курорт Анапа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Т.И.Евсикова</w:t>
      </w:r>
      <w:proofErr w:type="spellEnd"/>
      <w:r>
        <w:t xml:space="preserve">                                    </w:t>
      </w:r>
    </w:p>
    <w:p w:rsidR="00C27503" w:rsidRDefault="00C27503" w:rsidP="00C27503">
      <w:pPr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D20FAF" w:rsidRDefault="00D20FAF" w:rsidP="00825EDD">
      <w:pPr>
        <w:ind w:firstLine="737"/>
        <w:jc w:val="center"/>
        <w:rPr>
          <w:b/>
        </w:rPr>
      </w:pPr>
    </w:p>
    <w:p w:rsidR="00D20FAF" w:rsidRDefault="00D20FAF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p w:rsidR="005F4CB9" w:rsidRDefault="005F4CB9" w:rsidP="00825EDD">
      <w:pPr>
        <w:ind w:firstLine="737"/>
        <w:jc w:val="center"/>
        <w:rPr>
          <w:b/>
        </w:rPr>
      </w:pPr>
    </w:p>
    <w:sectPr w:rsidR="005F4CB9" w:rsidSect="005F4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5F" w:rsidRDefault="0049205F" w:rsidP="005F4CB9">
      <w:r>
        <w:separator/>
      </w:r>
    </w:p>
  </w:endnote>
  <w:endnote w:type="continuationSeparator" w:id="0">
    <w:p w:rsidR="0049205F" w:rsidRDefault="0049205F" w:rsidP="005F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01" w:rsidRDefault="00C42F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01" w:rsidRDefault="00C42F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01" w:rsidRDefault="00C42F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5F" w:rsidRDefault="0049205F" w:rsidP="005F4CB9">
      <w:r>
        <w:separator/>
      </w:r>
    </w:p>
  </w:footnote>
  <w:footnote w:type="continuationSeparator" w:id="0">
    <w:p w:rsidR="0049205F" w:rsidRDefault="0049205F" w:rsidP="005F4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01" w:rsidRDefault="00C42F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26172"/>
      <w:docPartObj>
        <w:docPartGallery w:val="Page Numbers (Top of Page)"/>
        <w:docPartUnique/>
      </w:docPartObj>
    </w:sdtPr>
    <w:sdtEndPr/>
    <w:sdtContent>
      <w:p w:rsidR="005F4CB9" w:rsidRDefault="005F4C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6C9">
          <w:rPr>
            <w:noProof/>
          </w:rPr>
          <w:t>2</w:t>
        </w:r>
        <w:r>
          <w:fldChar w:fldCharType="end"/>
        </w:r>
      </w:p>
    </w:sdtContent>
  </w:sdt>
  <w:p w:rsidR="005F4CB9" w:rsidRDefault="005F4CB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01" w:rsidRDefault="00C42F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C"/>
    <w:rsid w:val="000277C1"/>
    <w:rsid w:val="00050094"/>
    <w:rsid w:val="001E2C82"/>
    <w:rsid w:val="00211E2B"/>
    <w:rsid w:val="00222DB9"/>
    <w:rsid w:val="0030407A"/>
    <w:rsid w:val="003D7F59"/>
    <w:rsid w:val="0049205F"/>
    <w:rsid w:val="00565A96"/>
    <w:rsid w:val="00577C5B"/>
    <w:rsid w:val="00583706"/>
    <w:rsid w:val="005B1A97"/>
    <w:rsid w:val="005C65B8"/>
    <w:rsid w:val="005F4CB9"/>
    <w:rsid w:val="00732EBC"/>
    <w:rsid w:val="007644E8"/>
    <w:rsid w:val="00776E65"/>
    <w:rsid w:val="008140A7"/>
    <w:rsid w:val="00825EDD"/>
    <w:rsid w:val="00851CE1"/>
    <w:rsid w:val="008D1CF4"/>
    <w:rsid w:val="008E1519"/>
    <w:rsid w:val="00924641"/>
    <w:rsid w:val="009305AA"/>
    <w:rsid w:val="009B2968"/>
    <w:rsid w:val="009C50E9"/>
    <w:rsid w:val="00AE515C"/>
    <w:rsid w:val="00C1557D"/>
    <w:rsid w:val="00C27503"/>
    <w:rsid w:val="00C42F01"/>
    <w:rsid w:val="00C92449"/>
    <w:rsid w:val="00C936C9"/>
    <w:rsid w:val="00D20FAF"/>
    <w:rsid w:val="00D725A0"/>
    <w:rsid w:val="00DB03B2"/>
    <w:rsid w:val="00DE0364"/>
    <w:rsid w:val="00E32DE8"/>
    <w:rsid w:val="00E8423D"/>
    <w:rsid w:val="00EF052C"/>
    <w:rsid w:val="00F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65A96"/>
    <w:pPr>
      <w:keepNext/>
      <w:jc w:val="both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5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A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750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C27503"/>
    <w:pPr>
      <w:ind w:right="-5"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27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75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C275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4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4C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F4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4CB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65A96"/>
    <w:pPr>
      <w:keepNext/>
      <w:jc w:val="both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5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A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750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C27503"/>
    <w:pPr>
      <w:ind w:right="-5"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27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75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C275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4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4C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F4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4CB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Черногаева</dc:creator>
  <cp:lastModifiedBy>Евгений Погодин</cp:lastModifiedBy>
  <cp:revision>2</cp:revision>
  <cp:lastPrinted>2012-02-01T05:22:00Z</cp:lastPrinted>
  <dcterms:created xsi:type="dcterms:W3CDTF">2012-02-01T08:18:00Z</dcterms:created>
  <dcterms:modified xsi:type="dcterms:W3CDTF">2012-02-01T08:18:00Z</dcterms:modified>
</cp:coreProperties>
</file>