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7C" w:rsidRDefault="006F4B7C" w:rsidP="008B4AD1">
      <w:pPr>
        <w:jc w:val="right"/>
        <w:rPr>
          <w:sz w:val="16"/>
          <w:szCs w:val="16"/>
        </w:rPr>
      </w:pPr>
    </w:p>
    <w:p w:rsidR="00C40396" w:rsidRDefault="00880BE7" w:rsidP="00880BE7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  <w:r w:rsidRPr="00C40396">
        <w:rPr>
          <w:b/>
          <w:bCs/>
          <w:color w:val="26282F"/>
          <w:sz w:val="32"/>
          <w:szCs w:val="32"/>
        </w:rPr>
        <w:t xml:space="preserve">Сведения о наличии </w:t>
      </w:r>
      <w:r w:rsidR="00C40396" w:rsidRPr="00C40396">
        <w:rPr>
          <w:b/>
          <w:bCs/>
          <w:color w:val="26282F"/>
          <w:sz w:val="32"/>
          <w:szCs w:val="32"/>
        </w:rPr>
        <w:t>вакантных должностей</w:t>
      </w:r>
      <w:r w:rsidR="00C40396" w:rsidRPr="00C40396">
        <w:rPr>
          <w:b/>
          <w:sz w:val="32"/>
          <w:szCs w:val="32"/>
        </w:rPr>
        <w:t xml:space="preserve"> муниципальной службы</w:t>
      </w:r>
      <w:r w:rsidR="00C40396" w:rsidRPr="00C40396">
        <w:rPr>
          <w:b/>
          <w:bCs/>
          <w:color w:val="26282F"/>
          <w:sz w:val="32"/>
          <w:szCs w:val="32"/>
        </w:rPr>
        <w:t xml:space="preserve"> </w:t>
      </w:r>
    </w:p>
    <w:p w:rsidR="00646E67" w:rsidRPr="00C40396" w:rsidRDefault="00880BE7" w:rsidP="00880BE7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  <w:r w:rsidRPr="00C40396">
        <w:rPr>
          <w:b/>
          <w:bCs/>
          <w:color w:val="26282F"/>
          <w:sz w:val="32"/>
          <w:szCs w:val="32"/>
        </w:rPr>
        <w:t xml:space="preserve">в администрации муниципального образования </w:t>
      </w:r>
      <w:r w:rsidR="00C40396" w:rsidRPr="00C40396">
        <w:rPr>
          <w:b/>
          <w:bCs/>
          <w:color w:val="26282F"/>
          <w:sz w:val="32"/>
          <w:szCs w:val="32"/>
        </w:rPr>
        <w:t>город-курорт Анапа</w:t>
      </w:r>
    </w:p>
    <w:p w:rsidR="00892A3A" w:rsidRPr="00C25349" w:rsidRDefault="00892A3A" w:rsidP="00880B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BE7" w:rsidRDefault="00880BE7" w:rsidP="00880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347"/>
      </w:tblGrid>
      <w:tr w:rsidR="00C40396" w:rsidRPr="003F6818" w:rsidTr="00C40396">
        <w:trPr>
          <w:trHeight w:val="299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E3241B" w:rsidRDefault="00C40396" w:rsidP="00C403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41B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0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E3241B" w:rsidRDefault="00C40396" w:rsidP="00865A8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3241B">
              <w:rPr>
                <w:b/>
                <w:sz w:val="26"/>
                <w:szCs w:val="2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094A13" w:rsidRPr="003F6818" w:rsidTr="00C40396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3" w:rsidRPr="00CF01F8" w:rsidRDefault="00094A13" w:rsidP="00C40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13" w:rsidRPr="00CF01F8" w:rsidRDefault="00094A13" w:rsidP="00865A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5302" w:rsidRPr="003F6818" w:rsidTr="00C40396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Pr="00CF01F8" w:rsidRDefault="00545302" w:rsidP="00C40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Pr="00CF01F8" w:rsidRDefault="00545302" w:rsidP="00865A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40396" w:rsidRPr="003F6818" w:rsidTr="00E3241B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CF01F8" w:rsidRDefault="00C40396" w:rsidP="00865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CF01F8" w:rsidRDefault="00C40396" w:rsidP="00865A8C">
            <w:pPr>
              <w:autoSpaceDE w:val="0"/>
              <w:autoSpaceDN w:val="0"/>
              <w:adjustRightInd w:val="0"/>
              <w:jc w:val="both"/>
            </w:pPr>
          </w:p>
        </w:tc>
      </w:tr>
      <w:tr w:rsidR="001E4002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02" w:rsidRPr="001D68A4" w:rsidRDefault="001E4002" w:rsidP="00EF0E45">
            <w:pPr>
              <w:tabs>
                <w:tab w:val="left" w:pos="3530"/>
              </w:tabs>
              <w:spacing w:line="259" w:lineRule="auto"/>
              <w:jc w:val="center"/>
              <w:rPr>
                <w:b/>
              </w:rPr>
            </w:pPr>
            <w:r w:rsidRPr="001D68A4">
              <w:rPr>
                <w:b/>
              </w:rPr>
              <w:t xml:space="preserve">Специалист </w:t>
            </w:r>
            <w:r w:rsidRPr="001D68A4">
              <w:rPr>
                <w:b/>
                <w:lang w:val="en-US"/>
              </w:rPr>
              <w:t>I</w:t>
            </w:r>
            <w:r w:rsidRPr="001D68A4">
              <w:rPr>
                <w:b/>
              </w:rPr>
              <w:t xml:space="preserve"> категории отдела </w:t>
            </w:r>
            <w:r>
              <w:rPr>
                <w:b/>
              </w:rPr>
              <w:t xml:space="preserve">по защите прав и интересов несовершеннолетних </w:t>
            </w:r>
            <w:r w:rsidRPr="001D68A4">
              <w:rPr>
                <w:b/>
              </w:rPr>
              <w:t>управления по делам семьи и детей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02" w:rsidRDefault="001E4002" w:rsidP="00EF0E4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1E4002" w:rsidRPr="007959CA" w:rsidRDefault="001E4002" w:rsidP="00EF0E45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  <w:p w:rsidR="001E4002" w:rsidRPr="007959CA" w:rsidRDefault="001E4002" w:rsidP="00EF0E45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педагогические науки</w:t>
            </w:r>
          </w:p>
          <w:p w:rsidR="001E4002" w:rsidRPr="007959CA" w:rsidRDefault="001E4002" w:rsidP="00EF0E4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организация работы с молодежью</w:t>
            </w:r>
          </w:p>
          <w:p w:rsidR="001E4002" w:rsidRPr="007959CA" w:rsidRDefault="001E4002" w:rsidP="00EF0E45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филологические науки</w:t>
            </w:r>
          </w:p>
          <w:p w:rsidR="001E4002" w:rsidRPr="007959CA" w:rsidRDefault="001E4002" w:rsidP="00EF0E45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социологические науки</w:t>
            </w:r>
          </w:p>
          <w:p w:rsidR="001E4002" w:rsidRPr="007959CA" w:rsidRDefault="001E4002" w:rsidP="00EF0E45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1E4002" w:rsidRPr="007959CA" w:rsidRDefault="001E4002" w:rsidP="00EF0E45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  <w:p w:rsidR="001E4002" w:rsidRPr="007959CA" w:rsidRDefault="001E4002" w:rsidP="00EF0E45">
            <w:pPr>
              <w:tabs>
                <w:tab w:val="left" w:pos="6061"/>
              </w:tabs>
            </w:pPr>
            <w:r w:rsidRPr="007959CA">
              <w:t>педагогика дополнительного образования</w:t>
            </w:r>
          </w:p>
          <w:p w:rsidR="001E4002" w:rsidRPr="007959CA" w:rsidRDefault="001E4002" w:rsidP="00EF0E45">
            <w:r w:rsidRPr="007959CA">
              <w:t>специальное дошкольное образование</w:t>
            </w:r>
          </w:p>
          <w:p w:rsidR="001E4002" w:rsidRPr="007959CA" w:rsidRDefault="001E4002" w:rsidP="00EF0E45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1E4002" w:rsidRPr="007959CA" w:rsidRDefault="001E4002" w:rsidP="00EF0E45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1E4002" w:rsidRPr="007959CA" w:rsidRDefault="001E4002" w:rsidP="00EF0E45">
            <w:pPr>
              <w:rPr>
                <w:rFonts w:eastAsiaTheme="minorHAnsi"/>
                <w:lang w:eastAsia="en-US"/>
              </w:rPr>
            </w:pPr>
            <w:r w:rsidRPr="007959CA">
              <w:rPr>
                <w:lang w:eastAsia="en-US"/>
              </w:rPr>
              <w:t>экономика и управление</w:t>
            </w:r>
          </w:p>
          <w:p w:rsidR="001E4002" w:rsidRPr="007959CA" w:rsidRDefault="001E4002" w:rsidP="00EF0E45">
            <w:pPr>
              <w:rPr>
                <w:lang w:eastAsia="en-US"/>
              </w:rPr>
            </w:pPr>
            <w:r w:rsidRPr="007959CA">
              <w:rPr>
                <w:lang w:eastAsia="en-US"/>
              </w:rPr>
              <w:t>экономика и бухгалтерский учет (по отраслям)</w:t>
            </w:r>
          </w:p>
          <w:p w:rsidR="001E4002" w:rsidRPr="007959CA" w:rsidRDefault="001E4002" w:rsidP="00EF0E45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организация социального обес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печения</w:t>
            </w:r>
          </w:p>
          <w:p w:rsidR="001E4002" w:rsidRPr="007959CA" w:rsidRDefault="001E4002" w:rsidP="00EF0E45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1E4002" w:rsidRPr="007959CA" w:rsidRDefault="001E4002" w:rsidP="00EF0E45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1E4002" w:rsidRPr="007959CA" w:rsidRDefault="001E4002" w:rsidP="00EF0E45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1E4002" w:rsidRPr="007959CA" w:rsidRDefault="001E4002" w:rsidP="00EF0E45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1E4002" w:rsidRPr="007959CA" w:rsidRDefault="001E4002" w:rsidP="00EF0E45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менеджер организации</w:t>
            </w:r>
          </w:p>
          <w:p w:rsidR="001E4002" w:rsidRPr="007959CA" w:rsidRDefault="001E4002" w:rsidP="00EF0E45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 </w:t>
            </w:r>
          </w:p>
          <w:p w:rsidR="001E4002" w:rsidRPr="007959CA" w:rsidRDefault="001E4002" w:rsidP="00EF0E45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 управления</w:t>
            </w:r>
          </w:p>
          <w:p w:rsidR="001E4002" w:rsidRPr="007959CA" w:rsidRDefault="001E4002" w:rsidP="00EF0E45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финансы и кредит</w:t>
            </w:r>
          </w:p>
          <w:p w:rsidR="001E4002" w:rsidRPr="007959CA" w:rsidRDefault="001E4002" w:rsidP="00EF0E45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бухгалтерский учет, анализ и аудит</w:t>
            </w:r>
          </w:p>
          <w:p w:rsidR="001E4002" w:rsidRPr="007959CA" w:rsidRDefault="001E4002" w:rsidP="00EF0E4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автоматизированные системы обработки информации и управления</w:t>
            </w:r>
          </w:p>
          <w:p w:rsidR="001E4002" w:rsidRPr="007959CA" w:rsidRDefault="001E4002" w:rsidP="00EF0E4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программное обеспечение вычислительной техники и автоматизированных систем</w:t>
            </w:r>
          </w:p>
          <w:p w:rsidR="001E4002" w:rsidRPr="007959CA" w:rsidRDefault="001E4002" w:rsidP="00EF0E4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1E4002" w:rsidRPr="007959CA" w:rsidRDefault="001E4002" w:rsidP="00EF0E4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1E4002" w:rsidRPr="007959CA" w:rsidRDefault="001E4002" w:rsidP="00EF0E4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  <w:p w:rsidR="001E4002" w:rsidRDefault="001E4002" w:rsidP="00EF0E45">
            <w:pPr>
              <w:jc w:val="both"/>
              <w:rPr>
                <w:rFonts w:eastAsia="Calibri"/>
                <w:lang w:eastAsia="en-US"/>
              </w:rPr>
            </w:pPr>
            <w:r w:rsidRPr="007959CA">
              <w:t>компьютерные сети</w:t>
            </w:r>
          </w:p>
        </w:tc>
      </w:tr>
      <w:tr w:rsidR="00545302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Pr="001D68A4" w:rsidRDefault="00545302" w:rsidP="00545302">
            <w:pPr>
              <w:tabs>
                <w:tab w:val="left" w:pos="3530"/>
              </w:tabs>
              <w:spacing w:line="259" w:lineRule="auto"/>
              <w:jc w:val="center"/>
              <w:rPr>
                <w:b/>
              </w:rPr>
            </w:pPr>
            <w:r w:rsidRPr="001D68A4">
              <w:rPr>
                <w:b/>
              </w:rPr>
              <w:lastRenderedPageBreak/>
              <w:t xml:space="preserve">Начальник управления </w:t>
            </w:r>
            <w:r>
              <w:rPr>
                <w:b/>
              </w:rPr>
              <w:t>инвестиций и перспективного развития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Default="00545302" w:rsidP="00545302">
            <w:pPr>
              <w:jc w:val="both"/>
            </w:pPr>
            <w:r w:rsidRPr="00DE53A0">
              <w:t>Начальник у</w:t>
            </w:r>
            <w:r>
              <w:t xml:space="preserve">правления должен иметь высшее </w:t>
            </w:r>
            <w:r w:rsidRPr="00DE53A0">
              <w:t xml:space="preserve">образование не ниже уровня </w:t>
            </w:r>
            <w:proofErr w:type="spellStart"/>
            <w:r w:rsidRPr="00DE53A0">
              <w:t>специалитета</w:t>
            </w:r>
            <w:proofErr w:type="spellEnd"/>
            <w:r w:rsidRPr="00DE53A0">
              <w:t>, магистратуры по профилю деятельности органа или по профилю замещаемой должности и не менее одного года стажа муниципальной службы или стажа работы по специальности</w:t>
            </w:r>
            <w:r>
              <w:t>:</w:t>
            </w:r>
          </w:p>
          <w:p w:rsidR="00545302" w:rsidRPr="00274667" w:rsidRDefault="00545302" w:rsidP="00545302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67">
              <w:rPr>
                <w:rFonts w:ascii="Times New Roman" w:eastAsiaTheme="minorHAnsi" w:hAnsi="Times New Roman"/>
                <w:sz w:val="24"/>
                <w:szCs w:val="24"/>
              </w:rPr>
              <w:t>экономика</w:t>
            </w:r>
          </w:p>
          <w:p w:rsidR="00545302" w:rsidRPr="00274667" w:rsidRDefault="00545302" w:rsidP="00545302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667">
              <w:rPr>
                <w:rFonts w:ascii="Times New Roman" w:hAnsi="Times New Roman"/>
                <w:sz w:val="24"/>
                <w:szCs w:val="24"/>
              </w:rPr>
              <w:t xml:space="preserve">экономика и управление </w:t>
            </w:r>
          </w:p>
          <w:p w:rsidR="00545302" w:rsidRPr="00274667" w:rsidRDefault="00545302" w:rsidP="00545302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667">
              <w:rPr>
                <w:rFonts w:ascii="Times New Roman" w:hAnsi="Times New Roman"/>
                <w:sz w:val="24"/>
                <w:szCs w:val="24"/>
              </w:rPr>
              <w:t>экономическая кибернетика</w:t>
            </w:r>
          </w:p>
          <w:p w:rsidR="00545302" w:rsidRPr="00274667" w:rsidRDefault="00545302" w:rsidP="00545302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667">
              <w:rPr>
                <w:rFonts w:ascii="Times New Roman" w:eastAsiaTheme="minorHAnsi" w:hAnsi="Times New Roman"/>
                <w:sz w:val="24"/>
                <w:szCs w:val="24"/>
              </w:rPr>
              <w:t>финансы и кредит</w:t>
            </w:r>
          </w:p>
          <w:p w:rsidR="00545302" w:rsidRPr="00274667" w:rsidRDefault="00545302" w:rsidP="00545302">
            <w:pPr>
              <w:pStyle w:val="ad"/>
              <w:rPr>
                <w:rFonts w:ascii="Times New Roman" w:hAnsi="Times New Roman" w:cs="Times New Roman"/>
              </w:rPr>
            </w:pPr>
            <w:r w:rsidRPr="00274667">
              <w:rPr>
                <w:rFonts w:ascii="Times New Roman" w:hAnsi="Times New Roman" w:cs="Times New Roman"/>
              </w:rPr>
              <w:t>экономика, бухгалтерский учет и аудит</w:t>
            </w:r>
          </w:p>
          <w:p w:rsidR="00545302" w:rsidRPr="00274667" w:rsidRDefault="00545302" w:rsidP="00545302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667">
              <w:rPr>
                <w:rFonts w:ascii="Times New Roman" w:eastAsiaTheme="minorHAnsi" w:hAnsi="Times New Roman"/>
                <w:sz w:val="24"/>
                <w:szCs w:val="24"/>
              </w:rPr>
              <w:t>бухгалтерский учет, анализ и аудит</w:t>
            </w:r>
          </w:p>
          <w:p w:rsidR="00545302" w:rsidRPr="00274667" w:rsidRDefault="00545302" w:rsidP="00545302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667">
              <w:rPr>
                <w:rFonts w:ascii="Times New Roman" w:eastAsiaTheme="minorHAnsi" w:hAnsi="Times New Roman"/>
                <w:sz w:val="24"/>
                <w:szCs w:val="24"/>
              </w:rPr>
              <w:t>менеджмент</w:t>
            </w:r>
          </w:p>
          <w:p w:rsidR="00545302" w:rsidRPr="00274667" w:rsidRDefault="00545302" w:rsidP="00545302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4667">
              <w:rPr>
                <w:rFonts w:ascii="Times New Roman" w:eastAsiaTheme="minorHAnsi" w:hAnsi="Times New Roman"/>
                <w:sz w:val="24"/>
                <w:szCs w:val="24"/>
              </w:rPr>
              <w:t>менеджмент организации</w:t>
            </w:r>
          </w:p>
          <w:p w:rsidR="00545302" w:rsidRPr="00274667" w:rsidRDefault="00545302" w:rsidP="00545302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67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274667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545302" w:rsidRPr="00274667" w:rsidRDefault="00545302" w:rsidP="00545302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67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545302" w:rsidRPr="007E6F46" w:rsidRDefault="00545302" w:rsidP="00545302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F46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545302" w:rsidRPr="007E6F46" w:rsidRDefault="00545302" w:rsidP="00545302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F46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  <w:p w:rsidR="00545302" w:rsidRPr="007E6F46" w:rsidRDefault="00545302" w:rsidP="00545302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F46">
              <w:rPr>
                <w:rFonts w:ascii="Times New Roman" w:hAnsi="Times New Roman"/>
                <w:sz w:val="24"/>
                <w:szCs w:val="24"/>
              </w:rPr>
              <w:t xml:space="preserve">социально-культурный сервис и туризм </w:t>
            </w:r>
          </w:p>
          <w:p w:rsidR="00545302" w:rsidRPr="007E6F46" w:rsidRDefault="00545302" w:rsidP="00545302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F46">
              <w:rPr>
                <w:rFonts w:ascii="Times New Roman" w:hAnsi="Times New Roman"/>
                <w:sz w:val="24"/>
                <w:szCs w:val="24"/>
              </w:rPr>
              <w:t>бизнес-информатика</w:t>
            </w:r>
          </w:p>
          <w:p w:rsidR="00545302" w:rsidRDefault="00545302" w:rsidP="00545302">
            <w:pPr>
              <w:jc w:val="both"/>
              <w:rPr>
                <w:rFonts w:eastAsia="Calibri"/>
                <w:lang w:eastAsia="en-US"/>
              </w:rPr>
            </w:pPr>
            <w:r w:rsidRPr="00DC5746">
              <w:rPr>
                <w:lang w:eastAsia="en-US"/>
              </w:rPr>
              <w:t xml:space="preserve">перевод и </w:t>
            </w:r>
            <w:proofErr w:type="spellStart"/>
            <w:r w:rsidRPr="00DC5746">
              <w:rPr>
                <w:lang w:eastAsia="en-US"/>
              </w:rPr>
              <w:t>переводоведение</w:t>
            </w:r>
            <w:proofErr w:type="spellEnd"/>
          </w:p>
        </w:tc>
      </w:tr>
      <w:tr w:rsidR="001E4002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02" w:rsidRPr="001D68A4" w:rsidRDefault="001E4002" w:rsidP="001E4002">
            <w:pPr>
              <w:tabs>
                <w:tab w:val="left" w:pos="3530"/>
              </w:tabs>
              <w:spacing w:line="259" w:lineRule="auto"/>
              <w:jc w:val="center"/>
              <w:rPr>
                <w:b/>
              </w:rPr>
            </w:pPr>
            <w:r w:rsidRPr="001D68A4">
              <w:rPr>
                <w:b/>
              </w:rPr>
              <w:t xml:space="preserve">Специалист </w:t>
            </w:r>
            <w:r w:rsidRPr="001D68A4">
              <w:rPr>
                <w:b/>
                <w:lang w:val="en-US"/>
              </w:rPr>
              <w:t>I</w:t>
            </w:r>
            <w:r w:rsidRPr="001D68A4">
              <w:rPr>
                <w:b/>
              </w:rPr>
              <w:t xml:space="preserve"> категории отдела</w:t>
            </w:r>
            <w:r>
              <w:rPr>
                <w:b/>
              </w:rPr>
              <w:t xml:space="preserve"> опеки и попечительства несовершеннолетних </w:t>
            </w:r>
            <w:r w:rsidRPr="001D68A4">
              <w:rPr>
                <w:b/>
              </w:rPr>
              <w:t>управления по делам семьи и детей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1B" w:rsidRDefault="00E3241B" w:rsidP="00E3241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</w:t>
            </w:r>
            <w:r w:rsidRPr="00E54D9A">
              <w:rPr>
                <w:rFonts w:eastAsia="Calibri"/>
                <w:lang w:eastAsia="en-US"/>
              </w:rPr>
              <w:t xml:space="preserve"> должен иметь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4D9A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E3241B" w:rsidRPr="007959CA" w:rsidRDefault="00E3241B" w:rsidP="00E3241B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  <w:p w:rsidR="00E3241B" w:rsidRPr="007959CA" w:rsidRDefault="00E3241B" w:rsidP="00E3241B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педагогические науки</w:t>
            </w:r>
          </w:p>
          <w:p w:rsidR="00E3241B" w:rsidRPr="007959CA" w:rsidRDefault="00E3241B" w:rsidP="00E3241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организация работы с молодежью</w:t>
            </w:r>
          </w:p>
          <w:p w:rsidR="00E3241B" w:rsidRPr="007959CA" w:rsidRDefault="00E3241B" w:rsidP="00E3241B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филологические науки</w:t>
            </w:r>
          </w:p>
          <w:p w:rsidR="00E3241B" w:rsidRPr="007959CA" w:rsidRDefault="00E3241B" w:rsidP="00E3241B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социологические науки</w:t>
            </w:r>
          </w:p>
          <w:p w:rsidR="00E3241B" w:rsidRPr="007959CA" w:rsidRDefault="00E3241B" w:rsidP="00E3241B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E3241B" w:rsidRPr="007959CA" w:rsidRDefault="00E3241B" w:rsidP="00E3241B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  <w:p w:rsidR="00E3241B" w:rsidRPr="007959CA" w:rsidRDefault="00E3241B" w:rsidP="00E3241B">
            <w:pPr>
              <w:tabs>
                <w:tab w:val="left" w:pos="6061"/>
              </w:tabs>
            </w:pPr>
            <w:r w:rsidRPr="007959CA">
              <w:t>педагогика дополнительного образования</w:t>
            </w:r>
          </w:p>
          <w:p w:rsidR="00E3241B" w:rsidRPr="007959CA" w:rsidRDefault="00E3241B" w:rsidP="00E3241B">
            <w:r w:rsidRPr="007959CA">
              <w:t>специальное дошкольное образование</w:t>
            </w:r>
          </w:p>
          <w:p w:rsidR="00E3241B" w:rsidRPr="007959CA" w:rsidRDefault="00E3241B" w:rsidP="00E3241B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E3241B" w:rsidRPr="007959CA" w:rsidRDefault="00E3241B" w:rsidP="00E3241B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E3241B" w:rsidRPr="007959CA" w:rsidRDefault="00E3241B" w:rsidP="00E3241B">
            <w:pPr>
              <w:rPr>
                <w:rFonts w:eastAsiaTheme="minorHAnsi"/>
                <w:lang w:eastAsia="en-US"/>
              </w:rPr>
            </w:pPr>
            <w:r w:rsidRPr="007959CA">
              <w:rPr>
                <w:lang w:eastAsia="en-US"/>
              </w:rPr>
              <w:t>экономика и управление</w:t>
            </w:r>
          </w:p>
          <w:p w:rsidR="00E3241B" w:rsidRPr="007959CA" w:rsidRDefault="00E3241B" w:rsidP="00E3241B">
            <w:pPr>
              <w:rPr>
                <w:lang w:eastAsia="en-US"/>
              </w:rPr>
            </w:pPr>
            <w:r w:rsidRPr="007959CA">
              <w:rPr>
                <w:lang w:eastAsia="en-US"/>
              </w:rPr>
              <w:t>экономика и бухгалтерский учет (по отраслям)</w:t>
            </w:r>
          </w:p>
          <w:p w:rsidR="00E3241B" w:rsidRPr="007959CA" w:rsidRDefault="00E3241B" w:rsidP="00E3241B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организация социального обес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печения</w:t>
            </w:r>
          </w:p>
          <w:p w:rsidR="00E3241B" w:rsidRPr="007959CA" w:rsidRDefault="00E3241B" w:rsidP="00E3241B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E3241B" w:rsidRPr="007959CA" w:rsidRDefault="00E3241B" w:rsidP="00E3241B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E3241B" w:rsidRPr="007959CA" w:rsidRDefault="00E3241B" w:rsidP="00E3241B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7959C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E3241B" w:rsidRPr="007959CA" w:rsidRDefault="00E3241B" w:rsidP="00E3241B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E3241B" w:rsidRPr="007959CA" w:rsidRDefault="00E3241B" w:rsidP="00E3241B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hAnsi="Times New Roman"/>
                <w:sz w:val="24"/>
                <w:szCs w:val="24"/>
              </w:rPr>
              <w:t>менеджер организации</w:t>
            </w:r>
          </w:p>
          <w:p w:rsidR="00E3241B" w:rsidRPr="007959CA" w:rsidRDefault="00E3241B" w:rsidP="00E3241B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экономика </w:t>
            </w:r>
          </w:p>
          <w:p w:rsidR="00E3241B" w:rsidRPr="007959CA" w:rsidRDefault="00E3241B" w:rsidP="00E3241B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59CA">
              <w:rPr>
                <w:rFonts w:ascii="Times New Roman" w:eastAsiaTheme="minorHAnsi" w:hAnsi="Times New Roman"/>
                <w:sz w:val="24"/>
                <w:szCs w:val="24"/>
              </w:rPr>
              <w:t>экономика управления</w:t>
            </w:r>
          </w:p>
          <w:p w:rsidR="00E3241B" w:rsidRPr="007959CA" w:rsidRDefault="00E3241B" w:rsidP="00E3241B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финансы и кредит</w:t>
            </w:r>
          </w:p>
          <w:p w:rsidR="00E3241B" w:rsidRPr="007959CA" w:rsidRDefault="00E3241B" w:rsidP="00E3241B">
            <w:pPr>
              <w:rPr>
                <w:lang w:eastAsia="en-US"/>
              </w:rPr>
            </w:pPr>
            <w:r w:rsidRPr="007959CA">
              <w:rPr>
                <w:rFonts w:eastAsiaTheme="minorHAnsi"/>
                <w:lang w:eastAsia="en-US"/>
              </w:rPr>
              <w:t>бухгалтерский учет, анализ и аудит</w:t>
            </w:r>
          </w:p>
          <w:p w:rsidR="00E3241B" w:rsidRPr="007959CA" w:rsidRDefault="00E3241B" w:rsidP="00E3241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автоматизированные системы обработки информации и управления</w:t>
            </w:r>
          </w:p>
          <w:p w:rsidR="00E3241B" w:rsidRPr="007959CA" w:rsidRDefault="00E3241B" w:rsidP="00E3241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программное обеспечение вычислительной техники и автоматизированных систем</w:t>
            </w:r>
          </w:p>
          <w:p w:rsidR="00E3241B" w:rsidRPr="007959CA" w:rsidRDefault="00E3241B" w:rsidP="00E3241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E3241B" w:rsidRPr="007959CA" w:rsidRDefault="00E3241B" w:rsidP="00E3241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E3241B" w:rsidRPr="007959CA" w:rsidRDefault="00E3241B" w:rsidP="00E3241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59CA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  <w:p w:rsidR="001E4002" w:rsidRPr="00685DB7" w:rsidRDefault="00E3241B" w:rsidP="00E3241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85DB7">
              <w:rPr>
                <w:rFonts w:ascii="Times New Roman" w:hAnsi="Times New Roman" w:cs="Times New Roman"/>
              </w:rPr>
              <w:t>компьютерные сети</w:t>
            </w:r>
          </w:p>
        </w:tc>
      </w:tr>
      <w:tr w:rsidR="001E4002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02" w:rsidRPr="00E403AC" w:rsidRDefault="001E4002" w:rsidP="00A52B29">
            <w:pPr>
              <w:tabs>
                <w:tab w:val="left" w:pos="3530"/>
              </w:tabs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Главный</w:t>
            </w:r>
            <w:r w:rsidRPr="00E403AC">
              <w:rPr>
                <w:rFonts w:eastAsia="Calibri"/>
                <w:b/>
              </w:rPr>
              <w:t xml:space="preserve"> специалист </w:t>
            </w:r>
            <w:r>
              <w:rPr>
                <w:rFonts w:eastAsia="Calibri"/>
                <w:b/>
              </w:rPr>
              <w:t xml:space="preserve">отдела мониторинга </w:t>
            </w:r>
            <w:r w:rsidRPr="00E403AC">
              <w:rPr>
                <w:rFonts w:eastAsia="Calibri"/>
                <w:b/>
              </w:rPr>
              <w:t xml:space="preserve">управления </w:t>
            </w:r>
            <w:r>
              <w:rPr>
                <w:rFonts w:eastAsia="Calibri"/>
                <w:b/>
              </w:rPr>
              <w:t>потребительской сферы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02" w:rsidRPr="00A3563F" w:rsidRDefault="001E4002" w:rsidP="00A52B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</w:t>
            </w:r>
            <w:r w:rsidRPr="00A3563F">
              <w:rPr>
                <w:rFonts w:eastAsia="Calibri"/>
                <w:lang w:eastAsia="en-US"/>
              </w:rPr>
              <w:t xml:space="preserve"> специалист должен иметь </w:t>
            </w:r>
            <w:r>
              <w:rPr>
                <w:rFonts w:eastAsia="Calibri"/>
                <w:lang w:eastAsia="en-US"/>
              </w:rPr>
              <w:t xml:space="preserve">высшее </w:t>
            </w:r>
            <w:r w:rsidRPr="00A3563F">
              <w:rPr>
                <w:rFonts w:eastAsia="Calibri"/>
                <w:lang w:eastAsia="en-US"/>
              </w:rPr>
              <w:t>образование по одной из следующих специальностей, направлений подготовки:</w:t>
            </w:r>
          </w:p>
          <w:p w:rsidR="001E4002" w:rsidRPr="00274667" w:rsidRDefault="001E4002" w:rsidP="00A52B2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274667">
              <w:rPr>
                <w:rFonts w:ascii="Times New Roman" w:hAnsi="Times New Roman" w:cs="Times New Roman"/>
              </w:rPr>
              <w:t>торговое дело</w:t>
            </w:r>
          </w:p>
          <w:p w:rsidR="001E4002" w:rsidRPr="00274667" w:rsidRDefault="001E4002" w:rsidP="00A52B29">
            <w:r w:rsidRPr="00274667">
              <w:t>товароведение</w:t>
            </w:r>
          </w:p>
          <w:p w:rsidR="001E4002" w:rsidRPr="00274667" w:rsidRDefault="001E4002" w:rsidP="00A52B2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274667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  <w:p w:rsidR="001E4002" w:rsidRPr="00274667" w:rsidRDefault="001E4002" w:rsidP="00A52B2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274667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  <w:p w:rsidR="001E4002" w:rsidRPr="00A35871" w:rsidRDefault="001E4002" w:rsidP="00A52B2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871">
              <w:rPr>
                <w:rFonts w:ascii="Times New Roman" w:hAnsi="Times New Roman"/>
                <w:sz w:val="24"/>
                <w:szCs w:val="24"/>
              </w:rPr>
              <w:t>техническая эксплуатация оборудования  в торговле и общественном питании</w:t>
            </w:r>
          </w:p>
          <w:p w:rsidR="001E4002" w:rsidRPr="00274667" w:rsidRDefault="001E4002" w:rsidP="00A52B2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274667">
              <w:rPr>
                <w:rFonts w:ascii="Times New Roman" w:hAnsi="Times New Roman" w:cs="Times New Roman"/>
              </w:rPr>
              <w:t>хранение и переработка растениеводческой продукции</w:t>
            </w:r>
          </w:p>
          <w:p w:rsidR="001E4002" w:rsidRPr="00274667" w:rsidRDefault="001E4002" w:rsidP="00A52B2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274667">
              <w:rPr>
                <w:rFonts w:ascii="Times New Roman" w:hAnsi="Times New Roman" w:cs="Times New Roman"/>
              </w:rPr>
              <w:t>продукты питания из растительного сырья</w:t>
            </w:r>
          </w:p>
          <w:p w:rsidR="001E4002" w:rsidRPr="00274667" w:rsidRDefault="001E4002" w:rsidP="00A52B29">
            <w:pPr>
              <w:rPr>
                <w:lang w:eastAsia="en-US"/>
              </w:rPr>
            </w:pPr>
            <w:r w:rsidRPr="00274667">
              <w:t>финансы (по отраслям)</w:t>
            </w:r>
          </w:p>
          <w:p w:rsidR="001E4002" w:rsidRPr="00274667" w:rsidRDefault="001E4002" w:rsidP="00A52B29">
            <w:r w:rsidRPr="00274667">
              <w:t>финансы и кредит</w:t>
            </w:r>
          </w:p>
          <w:p w:rsidR="001E4002" w:rsidRPr="00274667" w:rsidRDefault="001E4002" w:rsidP="00A52B29">
            <w:pPr>
              <w:rPr>
                <w:rFonts w:eastAsiaTheme="minorHAnsi"/>
                <w:lang w:eastAsia="en-US"/>
              </w:rPr>
            </w:pPr>
            <w:r w:rsidRPr="00274667">
              <w:rPr>
                <w:lang w:eastAsia="en-US"/>
              </w:rPr>
              <w:t xml:space="preserve">менеджмент </w:t>
            </w:r>
          </w:p>
          <w:p w:rsidR="001E4002" w:rsidRPr="00274667" w:rsidRDefault="001E4002" w:rsidP="00A52B29">
            <w:pPr>
              <w:rPr>
                <w:lang w:eastAsia="en-US"/>
              </w:rPr>
            </w:pPr>
            <w:r w:rsidRPr="00274667">
              <w:rPr>
                <w:lang w:eastAsia="en-US"/>
              </w:rPr>
              <w:t>менеджмент организации</w:t>
            </w:r>
          </w:p>
          <w:p w:rsidR="001E4002" w:rsidRPr="00274667" w:rsidRDefault="001E4002" w:rsidP="00A52B29">
            <w:pPr>
              <w:rPr>
                <w:lang w:eastAsia="en-US"/>
              </w:rPr>
            </w:pPr>
            <w:r w:rsidRPr="00274667">
              <w:rPr>
                <w:lang w:eastAsia="en-US"/>
              </w:rPr>
              <w:t>экономика</w:t>
            </w:r>
          </w:p>
          <w:p w:rsidR="001E4002" w:rsidRPr="00274667" w:rsidRDefault="001E4002" w:rsidP="00A52B29">
            <w:pPr>
              <w:rPr>
                <w:lang w:eastAsia="en-US"/>
              </w:rPr>
            </w:pPr>
            <w:r w:rsidRPr="00274667">
              <w:rPr>
                <w:rFonts w:eastAsiaTheme="minorHAnsi"/>
                <w:lang w:eastAsia="en-US"/>
              </w:rPr>
              <w:t>экономика и бухгалтерский учет (по отраслям)</w:t>
            </w:r>
          </w:p>
          <w:p w:rsidR="001E4002" w:rsidRPr="00274667" w:rsidRDefault="001E4002" w:rsidP="00A52B29">
            <w:pPr>
              <w:pStyle w:val="ad"/>
              <w:rPr>
                <w:rFonts w:ascii="Times New Roman" w:hAnsi="Times New Roman" w:cs="Times New Roman"/>
              </w:rPr>
            </w:pPr>
            <w:r w:rsidRPr="00274667">
              <w:rPr>
                <w:rFonts w:ascii="Times New Roman" w:hAnsi="Times New Roman" w:cs="Times New Roman"/>
              </w:rPr>
              <w:t>маркетинг (по отраслям)</w:t>
            </w:r>
          </w:p>
          <w:p w:rsidR="001E4002" w:rsidRPr="008A0E86" w:rsidRDefault="001E4002" w:rsidP="00A52B29">
            <w:pPr>
              <w:pStyle w:val="ad"/>
              <w:rPr>
                <w:rFonts w:ascii="Times New Roman" w:hAnsi="Times New Roman" w:cs="Times New Roman"/>
              </w:rPr>
            </w:pPr>
            <w:r w:rsidRPr="008A0E86">
              <w:rPr>
                <w:rFonts w:ascii="Times New Roman" w:hAnsi="Times New Roman" w:cs="Times New Roman"/>
              </w:rPr>
              <w:t>юриспруденция</w:t>
            </w:r>
          </w:p>
          <w:p w:rsidR="001E4002" w:rsidRPr="008A0E86" w:rsidRDefault="001E4002" w:rsidP="00A52B29">
            <w:pPr>
              <w:rPr>
                <w:lang w:eastAsia="en-US"/>
              </w:rPr>
            </w:pPr>
            <w:r w:rsidRPr="008A0E86">
              <w:t>правоведение</w:t>
            </w:r>
          </w:p>
          <w:p w:rsidR="001E4002" w:rsidRPr="008A0E86" w:rsidRDefault="001E4002" w:rsidP="00A52B29">
            <w:r w:rsidRPr="008A0E86">
              <w:t>правоохранительная деятельность</w:t>
            </w:r>
          </w:p>
          <w:p w:rsidR="001E4002" w:rsidRPr="008A0E86" w:rsidRDefault="001E4002" w:rsidP="00A52B29">
            <w:pPr>
              <w:rPr>
                <w:lang w:eastAsia="en-US"/>
              </w:rPr>
            </w:pPr>
            <w:r w:rsidRPr="008A0E86">
              <w:t>госуда</w:t>
            </w:r>
            <w:r>
              <w:t>рственное и муниципальное управ</w:t>
            </w:r>
            <w:r w:rsidRPr="008A0E86">
              <w:t>ление</w:t>
            </w:r>
          </w:p>
          <w:p w:rsidR="001E4002" w:rsidRPr="008A0E86" w:rsidRDefault="001E4002" w:rsidP="00A52B29">
            <w:r w:rsidRPr="008A0E86">
              <w:t>авт</w:t>
            </w:r>
            <w:r>
              <w:t>оматизированные системы обработ</w:t>
            </w:r>
            <w:r w:rsidRPr="008A0E86">
              <w:t>ки информации и управления</w:t>
            </w:r>
          </w:p>
          <w:p w:rsidR="001E4002" w:rsidRPr="00A52B29" w:rsidRDefault="001E4002" w:rsidP="00A52B29">
            <w:pPr>
              <w:pStyle w:val="ConsPlusNormal"/>
              <w:tabs>
                <w:tab w:val="left" w:pos="993"/>
              </w:tabs>
              <w:autoSpaceDN w:val="0"/>
              <w:adjustRightInd w:val="0"/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B29">
              <w:rPr>
                <w:rFonts w:ascii="Times New Roman" w:hAnsi="Times New Roman"/>
                <w:sz w:val="24"/>
                <w:szCs w:val="24"/>
              </w:rPr>
              <w:t>социально-культурный сервис и туризм</w:t>
            </w:r>
          </w:p>
        </w:tc>
      </w:tr>
      <w:tr w:rsidR="001E4002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02" w:rsidRPr="001960F8" w:rsidRDefault="001E4002" w:rsidP="001960F8">
            <w:pPr>
              <w:jc w:val="center"/>
              <w:rPr>
                <w:b/>
              </w:rPr>
            </w:pPr>
            <w:r>
              <w:rPr>
                <w:b/>
              </w:rPr>
              <w:t>Заместитель начальника отдела учета и отчетности финансового управления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02" w:rsidRPr="00530999" w:rsidRDefault="001E4002" w:rsidP="00E403A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н</w:t>
            </w:r>
            <w:r w:rsidRPr="00530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ачальник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30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отдела должен иметь высшее образование по одной из следующих специальностей, направлений подготовки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 xml:space="preserve">экономика и управление 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экономическая безопасность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экономика, бухгалтерский учет и аудит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lastRenderedPageBreak/>
              <w:t>экономика труда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экономика и организация сельского хозяйства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планирование промышленности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A68">
              <w:rPr>
                <w:rFonts w:ascii="Times New Roman" w:eastAsiaTheme="minorHAnsi" w:hAnsi="Times New Roman"/>
                <w:sz w:val="24"/>
                <w:szCs w:val="24"/>
              </w:rPr>
              <w:t>бухгалтерский учет, анализ и аудит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A68">
              <w:rPr>
                <w:rFonts w:ascii="Times New Roman" w:eastAsiaTheme="minorHAnsi" w:hAnsi="Times New Roman"/>
                <w:sz w:val="24"/>
                <w:szCs w:val="24"/>
              </w:rPr>
              <w:t>финансы и кредит</w:t>
            </w:r>
          </w:p>
          <w:p w:rsidR="001E4002" w:rsidRPr="00A36A68" w:rsidRDefault="001E4002" w:rsidP="00A3113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36A68">
              <w:rPr>
                <w:rFonts w:ascii="Times New Roman" w:hAnsi="Times New Roman" w:cs="Times New Roman"/>
              </w:rPr>
              <w:t>менеджмент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eastAsiaTheme="minorHAnsi" w:hAnsi="Times New Roman"/>
                <w:sz w:val="24"/>
                <w:szCs w:val="24"/>
              </w:rPr>
              <w:t>менеджмент организации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A36A68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1E4002" w:rsidRPr="00A36A68" w:rsidRDefault="001E4002" w:rsidP="00A31139">
            <w:pPr>
              <w:pStyle w:val="ConsPlusNormal"/>
              <w:tabs>
                <w:tab w:val="left" w:pos="993"/>
              </w:tabs>
              <w:autoSpaceDN w:val="0"/>
              <w:adjustRightInd w:val="0"/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A68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</w:tr>
      <w:tr w:rsidR="001E4002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02" w:rsidRPr="00E403AC" w:rsidRDefault="001E4002" w:rsidP="004C2BFA">
            <w:pPr>
              <w:jc w:val="center"/>
              <w:rPr>
                <w:b/>
              </w:rPr>
            </w:pPr>
            <w:r w:rsidRPr="00E403AC">
              <w:rPr>
                <w:b/>
              </w:rPr>
              <w:lastRenderedPageBreak/>
              <w:t xml:space="preserve">Заместитель главы администрации </w:t>
            </w:r>
            <w:proofErr w:type="spellStart"/>
            <w:r>
              <w:rPr>
                <w:b/>
              </w:rPr>
              <w:t>Гайкодзорск</w:t>
            </w:r>
            <w:r w:rsidRPr="00E403AC">
              <w:rPr>
                <w:b/>
              </w:rPr>
              <w:t>ого</w:t>
            </w:r>
            <w:proofErr w:type="spellEnd"/>
            <w:r w:rsidRPr="00E403AC">
              <w:rPr>
                <w:b/>
              </w:rPr>
              <w:t xml:space="preserve"> сельского округа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02" w:rsidRDefault="001E4002" w:rsidP="004C2BF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г</w:t>
            </w:r>
            <w:r w:rsidRPr="00111A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</w:t>
            </w:r>
            <w:r w:rsidRPr="00111A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сельского округа </w:t>
            </w:r>
            <w:r w:rsidRPr="00111A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должен иметь </w:t>
            </w:r>
            <w:r w:rsidRPr="003C42EF">
              <w:rPr>
                <w:rFonts w:ascii="Times New Roman" w:hAnsi="Times New Roman" w:cs="Times New Roman"/>
              </w:rPr>
              <w:t xml:space="preserve">высшее образование не ниже уровня </w:t>
            </w:r>
            <w:proofErr w:type="spellStart"/>
            <w:r w:rsidRPr="003C42EF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3C42EF">
              <w:rPr>
                <w:rFonts w:ascii="Times New Roman" w:hAnsi="Times New Roman" w:cs="Times New Roman"/>
              </w:rPr>
              <w:t>, магистратуры по профилю деятельности органа или по профилю замещаемой должности и не менее одного года стажа муниципальной службы или стажа работы по специальности, направлению подготовки:</w:t>
            </w:r>
          </w:p>
          <w:p w:rsidR="001E4002" w:rsidRPr="00111AAE" w:rsidRDefault="001E4002" w:rsidP="00B20ACF">
            <w:r w:rsidRPr="00111AAE">
              <w:t>строительство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теплоснабжение и вентиляция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двигатели внутреннего сгорания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сельское и гражданское строительство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  <w:p w:rsidR="001E4002" w:rsidRPr="00111AAE" w:rsidRDefault="001E4002" w:rsidP="00B20ACF">
            <w:r w:rsidRPr="00111AAE">
              <w:t>гидротехническое строительство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eastAsiaTheme="minorHAnsi" w:hAnsi="Times New Roman"/>
                <w:sz w:val="24"/>
                <w:szCs w:val="24"/>
              </w:rPr>
              <w:t xml:space="preserve">экономика и управление 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1AAE">
              <w:rPr>
                <w:rFonts w:ascii="Times New Roman" w:eastAsiaTheme="minorHAnsi" w:hAnsi="Times New Roman"/>
                <w:sz w:val="24"/>
                <w:szCs w:val="24"/>
              </w:rPr>
              <w:t>менеджмент организации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eastAsiaTheme="minorHAnsi" w:hAnsi="Times New Roman"/>
                <w:sz w:val="24"/>
                <w:szCs w:val="24"/>
              </w:rPr>
              <w:t>антикризисное управление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lastRenderedPageBreak/>
              <w:t>землеустройство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AAE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 xml:space="preserve">агрохимия и </w:t>
            </w:r>
            <w:proofErr w:type="spellStart"/>
            <w:r w:rsidRPr="00111AAE">
              <w:rPr>
                <w:rFonts w:ascii="Times New Roman" w:hAnsi="Times New Roman"/>
                <w:sz w:val="24"/>
                <w:szCs w:val="24"/>
              </w:rPr>
              <w:t>агропочвоведение</w:t>
            </w:r>
            <w:proofErr w:type="spellEnd"/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зоотехния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лесное и садово-парковое хозяйство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AAE">
              <w:rPr>
                <w:rFonts w:ascii="Times New Roman" w:hAnsi="Times New Roman"/>
                <w:sz w:val="24"/>
                <w:szCs w:val="24"/>
              </w:rPr>
              <w:t>плодоовощеводство</w:t>
            </w:r>
            <w:proofErr w:type="spellEnd"/>
            <w:r w:rsidRPr="00111AAE">
              <w:rPr>
                <w:rFonts w:ascii="Times New Roman" w:hAnsi="Times New Roman"/>
                <w:sz w:val="24"/>
                <w:szCs w:val="24"/>
              </w:rPr>
              <w:t xml:space="preserve"> и виноградарство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социально-культурный сервис и туризм</w:t>
            </w:r>
          </w:p>
          <w:p w:rsidR="001E4002" w:rsidRPr="00111AAE" w:rsidRDefault="001E4002" w:rsidP="00B20ACF">
            <w:pPr>
              <w:pStyle w:val="ConsPlusNormal"/>
              <w:widowControl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национальная безопасность и оборона государства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обеспечение государственной безопасности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военное и административное управление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военное управление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естественнонаучное образование</w:t>
            </w:r>
          </w:p>
          <w:p w:rsidR="001E4002" w:rsidRPr="00111AAE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AAE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  <w:p w:rsidR="001E4002" w:rsidRPr="00B20ACF" w:rsidRDefault="001E4002" w:rsidP="00B20ACF">
            <w:r w:rsidRPr="00111AAE">
              <w:t>автоматизированные системы обработки информации и управления</w:t>
            </w:r>
          </w:p>
        </w:tc>
      </w:tr>
      <w:tr w:rsidR="001E4002" w:rsidRPr="00817719" w:rsidTr="00C4039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02" w:rsidRPr="005573A5" w:rsidRDefault="001E4002" w:rsidP="005573A5">
            <w:pPr>
              <w:jc w:val="center"/>
              <w:rPr>
                <w:b/>
              </w:rPr>
            </w:pPr>
            <w:r w:rsidRPr="005573A5">
              <w:rPr>
                <w:b/>
              </w:rPr>
              <w:lastRenderedPageBreak/>
              <w:t>Главный специалист управления по взаимодействию со средствами массовой информации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02" w:rsidRPr="005573A5" w:rsidRDefault="001E4002" w:rsidP="00111AAE">
            <w:pPr>
              <w:pStyle w:val="ConsPlusNormal"/>
              <w:tabs>
                <w:tab w:val="left" w:pos="993"/>
              </w:tabs>
              <w:ind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A5">
              <w:rPr>
                <w:rFonts w:ascii="Times New Roman" w:eastAsia="Calibri" w:hAnsi="Times New Roman"/>
                <w:sz w:val="24"/>
                <w:szCs w:val="24"/>
              </w:rPr>
              <w:t>Главный специалист должен иметь высшее образование по одной из следующих специальностей:</w:t>
            </w:r>
          </w:p>
          <w:p w:rsidR="001E4002" w:rsidRPr="00DE0317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317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  <w:p w:rsidR="001E4002" w:rsidRPr="00DE0317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317">
              <w:rPr>
                <w:rFonts w:ascii="Times New Roman" w:eastAsiaTheme="minorHAnsi" w:hAnsi="Times New Roman"/>
                <w:sz w:val="24"/>
                <w:szCs w:val="24"/>
              </w:rPr>
              <w:t>реклама и связи с общественностью</w:t>
            </w:r>
          </w:p>
          <w:p w:rsidR="001E4002" w:rsidRPr="00DE0317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0317">
              <w:rPr>
                <w:rFonts w:ascii="Times New Roman" w:eastAsiaTheme="minorHAnsi" w:hAnsi="Times New Roman"/>
                <w:sz w:val="24"/>
                <w:szCs w:val="24"/>
              </w:rPr>
              <w:t>реклама</w:t>
            </w:r>
          </w:p>
          <w:p w:rsidR="001E4002" w:rsidRPr="00DE0317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0317">
              <w:rPr>
                <w:rFonts w:ascii="Times New Roman" w:eastAsiaTheme="minorHAnsi" w:hAnsi="Times New Roman"/>
                <w:sz w:val="24"/>
                <w:szCs w:val="24"/>
              </w:rPr>
              <w:t>издательское дело</w:t>
            </w:r>
          </w:p>
          <w:p w:rsidR="001E4002" w:rsidRPr="00DE0317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0317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1E4002" w:rsidRPr="00DE0317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</w:t>
            </w:r>
            <w:r w:rsidRPr="00DE0317">
              <w:rPr>
                <w:rFonts w:ascii="Times New Roman" w:hAnsi="Times New Roman"/>
                <w:sz w:val="24"/>
                <w:szCs w:val="24"/>
              </w:rPr>
              <w:t>научное образование</w:t>
            </w:r>
          </w:p>
          <w:p w:rsidR="001E4002" w:rsidRPr="00DE0317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317">
              <w:rPr>
                <w:rFonts w:ascii="Times New Roman" w:hAnsi="Times New Roman"/>
                <w:sz w:val="24"/>
                <w:szCs w:val="24"/>
              </w:rPr>
              <w:t>педагогические науки</w:t>
            </w:r>
          </w:p>
          <w:p w:rsidR="001E4002" w:rsidRPr="00DE0317" w:rsidRDefault="001E4002" w:rsidP="00B20ACF">
            <w:pPr>
              <w:pStyle w:val="ConsPlusNormal"/>
              <w:tabs>
                <w:tab w:val="left" w:pos="993"/>
              </w:tabs>
              <w:ind w:right="-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317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рственное и муниципальное управ</w:t>
            </w:r>
            <w:r w:rsidRPr="00DE0317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</w:p>
          <w:p w:rsidR="001E4002" w:rsidRPr="00DE0317" w:rsidRDefault="001E4002" w:rsidP="00B20AC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E0317">
              <w:rPr>
                <w:rFonts w:ascii="Times New Roman" w:hAnsi="Times New Roman" w:cs="Times New Roman"/>
              </w:rPr>
              <w:t xml:space="preserve">юриспруденция </w:t>
            </w:r>
          </w:p>
          <w:p w:rsidR="001E4002" w:rsidRPr="00DE0317" w:rsidRDefault="001E4002" w:rsidP="00B20ACF">
            <w:pPr>
              <w:pStyle w:val="ad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0317">
              <w:rPr>
                <w:rFonts w:ascii="Times New Roman" w:hAnsi="Times New Roman" w:cs="Times New Roman"/>
              </w:rPr>
              <w:t xml:space="preserve">правоведение </w:t>
            </w:r>
          </w:p>
        </w:tc>
        <w:bookmarkStart w:id="0" w:name="_GoBack"/>
        <w:bookmarkEnd w:id="0"/>
      </w:tr>
    </w:tbl>
    <w:p w:rsidR="00CF661D" w:rsidRPr="00CF661D" w:rsidRDefault="00CF661D" w:rsidP="006906F6"/>
    <w:p w:rsidR="00E355D0" w:rsidRPr="00CF661D" w:rsidRDefault="00E355D0"/>
    <w:p w:rsidR="0081264E" w:rsidRPr="00CF661D" w:rsidRDefault="0081264E"/>
    <w:sectPr w:rsidR="0081264E" w:rsidRPr="00CF661D" w:rsidSect="008B4AD1">
      <w:headerReference w:type="even" r:id="rId8"/>
      <w:headerReference w:type="default" r:id="rId9"/>
      <w:pgSz w:w="16838" w:h="11906" w:orient="landscape"/>
      <w:pgMar w:top="0" w:right="289" w:bottom="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E0" w:rsidRDefault="009000E0">
      <w:r>
        <w:separator/>
      </w:r>
    </w:p>
  </w:endnote>
  <w:endnote w:type="continuationSeparator" w:id="0">
    <w:p w:rsidR="009000E0" w:rsidRDefault="0090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E0" w:rsidRDefault="009000E0">
      <w:r>
        <w:separator/>
      </w:r>
    </w:p>
  </w:footnote>
  <w:footnote w:type="continuationSeparator" w:id="0">
    <w:p w:rsidR="009000E0" w:rsidRDefault="0090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CF" w:rsidRDefault="00B20ACF" w:rsidP="00B56B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20ACF" w:rsidRDefault="00B20A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CF" w:rsidRDefault="00B20ACF" w:rsidP="00072CD2">
    <w:pPr>
      <w:pStyle w:val="a5"/>
      <w:framePr w:wrap="around" w:vAnchor="text" w:hAnchor="page" w:x="8695" w:y="-84"/>
      <w:rPr>
        <w:rStyle w:val="a6"/>
      </w:rPr>
    </w:pPr>
  </w:p>
  <w:p w:rsidR="00B20ACF" w:rsidRDefault="00B20A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2926"/>
    <w:multiLevelType w:val="hybridMultilevel"/>
    <w:tmpl w:val="39CA5F94"/>
    <w:lvl w:ilvl="0" w:tplc="3BE0636A">
      <w:start w:val="1"/>
      <w:numFmt w:val="decimal"/>
      <w:lvlText w:val="%1)"/>
      <w:lvlJc w:val="left"/>
      <w:pPr>
        <w:ind w:left="3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0"/>
    <w:rsid w:val="00010DFA"/>
    <w:rsid w:val="00011817"/>
    <w:rsid w:val="00011CE5"/>
    <w:rsid w:val="00016377"/>
    <w:rsid w:val="00017514"/>
    <w:rsid w:val="00022A61"/>
    <w:rsid w:val="000371C2"/>
    <w:rsid w:val="00041B1A"/>
    <w:rsid w:val="000424E4"/>
    <w:rsid w:val="00045D65"/>
    <w:rsid w:val="00047FC5"/>
    <w:rsid w:val="000526D5"/>
    <w:rsid w:val="0006008F"/>
    <w:rsid w:val="000612AD"/>
    <w:rsid w:val="00062EDC"/>
    <w:rsid w:val="00070E0C"/>
    <w:rsid w:val="00072CD2"/>
    <w:rsid w:val="00076F83"/>
    <w:rsid w:val="0008195C"/>
    <w:rsid w:val="00083708"/>
    <w:rsid w:val="0008710F"/>
    <w:rsid w:val="000878F7"/>
    <w:rsid w:val="00090396"/>
    <w:rsid w:val="00094A13"/>
    <w:rsid w:val="00095267"/>
    <w:rsid w:val="0009692C"/>
    <w:rsid w:val="000A77D2"/>
    <w:rsid w:val="000A77EF"/>
    <w:rsid w:val="000B0271"/>
    <w:rsid w:val="000B22F7"/>
    <w:rsid w:val="000B57DB"/>
    <w:rsid w:val="000B75AE"/>
    <w:rsid w:val="000C47E9"/>
    <w:rsid w:val="000C53AF"/>
    <w:rsid w:val="000C5705"/>
    <w:rsid w:val="000D29B7"/>
    <w:rsid w:val="000D4CC3"/>
    <w:rsid w:val="000D5F19"/>
    <w:rsid w:val="000E0A21"/>
    <w:rsid w:val="000E6D56"/>
    <w:rsid w:val="000E6F87"/>
    <w:rsid w:val="000E7106"/>
    <w:rsid w:val="000E7AFE"/>
    <w:rsid w:val="000F1740"/>
    <w:rsid w:val="000F4147"/>
    <w:rsid w:val="000F6C49"/>
    <w:rsid w:val="00105EDC"/>
    <w:rsid w:val="00110B5B"/>
    <w:rsid w:val="00110DEA"/>
    <w:rsid w:val="00111A38"/>
    <w:rsid w:val="00111AAE"/>
    <w:rsid w:val="00115475"/>
    <w:rsid w:val="00126902"/>
    <w:rsid w:val="00127362"/>
    <w:rsid w:val="00132196"/>
    <w:rsid w:val="00132DFA"/>
    <w:rsid w:val="00134C1D"/>
    <w:rsid w:val="00143E48"/>
    <w:rsid w:val="00155E48"/>
    <w:rsid w:val="0015658D"/>
    <w:rsid w:val="00156F32"/>
    <w:rsid w:val="00161BAD"/>
    <w:rsid w:val="00164CB3"/>
    <w:rsid w:val="0016535C"/>
    <w:rsid w:val="001726A4"/>
    <w:rsid w:val="0018526A"/>
    <w:rsid w:val="0019395D"/>
    <w:rsid w:val="0019412C"/>
    <w:rsid w:val="001960F8"/>
    <w:rsid w:val="001A3036"/>
    <w:rsid w:val="001A665E"/>
    <w:rsid w:val="001B47F2"/>
    <w:rsid w:val="001B5867"/>
    <w:rsid w:val="001B7E7F"/>
    <w:rsid w:val="001B7EAA"/>
    <w:rsid w:val="001C275E"/>
    <w:rsid w:val="001C39FE"/>
    <w:rsid w:val="001C61CE"/>
    <w:rsid w:val="001C7004"/>
    <w:rsid w:val="001D0174"/>
    <w:rsid w:val="001D2A09"/>
    <w:rsid w:val="001D3F33"/>
    <w:rsid w:val="001D5E11"/>
    <w:rsid w:val="001D68A4"/>
    <w:rsid w:val="001E2671"/>
    <w:rsid w:val="001E2B79"/>
    <w:rsid w:val="001E32CE"/>
    <w:rsid w:val="001E3C56"/>
    <w:rsid w:val="001E4002"/>
    <w:rsid w:val="001F1EAA"/>
    <w:rsid w:val="001F36C7"/>
    <w:rsid w:val="001F3987"/>
    <w:rsid w:val="002039B8"/>
    <w:rsid w:val="002052BD"/>
    <w:rsid w:val="00210EB2"/>
    <w:rsid w:val="00232E1A"/>
    <w:rsid w:val="0024201E"/>
    <w:rsid w:val="00247CCF"/>
    <w:rsid w:val="00247CD2"/>
    <w:rsid w:val="002500CD"/>
    <w:rsid w:val="00255A12"/>
    <w:rsid w:val="00256362"/>
    <w:rsid w:val="002609B6"/>
    <w:rsid w:val="00262F58"/>
    <w:rsid w:val="00263250"/>
    <w:rsid w:val="002661F5"/>
    <w:rsid w:val="0026758F"/>
    <w:rsid w:val="00276C28"/>
    <w:rsid w:val="0028435C"/>
    <w:rsid w:val="002861FE"/>
    <w:rsid w:val="00295D51"/>
    <w:rsid w:val="002A0D3E"/>
    <w:rsid w:val="002A4679"/>
    <w:rsid w:val="002C10A5"/>
    <w:rsid w:val="002C3368"/>
    <w:rsid w:val="002D2D7E"/>
    <w:rsid w:val="002E6607"/>
    <w:rsid w:val="002E7644"/>
    <w:rsid w:val="002F1AA9"/>
    <w:rsid w:val="002F215A"/>
    <w:rsid w:val="002F68CE"/>
    <w:rsid w:val="003032B8"/>
    <w:rsid w:val="00325F03"/>
    <w:rsid w:val="00333533"/>
    <w:rsid w:val="0033460F"/>
    <w:rsid w:val="00336295"/>
    <w:rsid w:val="0033695B"/>
    <w:rsid w:val="00340FE7"/>
    <w:rsid w:val="003432B7"/>
    <w:rsid w:val="00361F8D"/>
    <w:rsid w:val="00367BE4"/>
    <w:rsid w:val="00370D18"/>
    <w:rsid w:val="00371AC0"/>
    <w:rsid w:val="00371E06"/>
    <w:rsid w:val="003725AB"/>
    <w:rsid w:val="003862CF"/>
    <w:rsid w:val="00397481"/>
    <w:rsid w:val="003977FD"/>
    <w:rsid w:val="003A4883"/>
    <w:rsid w:val="003A5677"/>
    <w:rsid w:val="003B4839"/>
    <w:rsid w:val="003B6464"/>
    <w:rsid w:val="003C2FB3"/>
    <w:rsid w:val="003C42EF"/>
    <w:rsid w:val="003C52E5"/>
    <w:rsid w:val="003C5FAE"/>
    <w:rsid w:val="003C6DA4"/>
    <w:rsid w:val="003D1294"/>
    <w:rsid w:val="003D6587"/>
    <w:rsid w:val="003D7D20"/>
    <w:rsid w:val="003E71A6"/>
    <w:rsid w:val="003F0EE0"/>
    <w:rsid w:val="003F5216"/>
    <w:rsid w:val="003F763D"/>
    <w:rsid w:val="004028A8"/>
    <w:rsid w:val="004051F7"/>
    <w:rsid w:val="004063E3"/>
    <w:rsid w:val="00410F6D"/>
    <w:rsid w:val="00412F27"/>
    <w:rsid w:val="00416A10"/>
    <w:rsid w:val="00420EBF"/>
    <w:rsid w:val="0042167C"/>
    <w:rsid w:val="00431E19"/>
    <w:rsid w:val="00433773"/>
    <w:rsid w:val="00433AA5"/>
    <w:rsid w:val="00435A68"/>
    <w:rsid w:val="00441EE7"/>
    <w:rsid w:val="00446F64"/>
    <w:rsid w:val="00452705"/>
    <w:rsid w:val="00453335"/>
    <w:rsid w:val="004646D7"/>
    <w:rsid w:val="004660CA"/>
    <w:rsid w:val="00480154"/>
    <w:rsid w:val="00483D8A"/>
    <w:rsid w:val="0048640F"/>
    <w:rsid w:val="00496473"/>
    <w:rsid w:val="00497881"/>
    <w:rsid w:val="004A0402"/>
    <w:rsid w:val="004A102B"/>
    <w:rsid w:val="004A286C"/>
    <w:rsid w:val="004A57C2"/>
    <w:rsid w:val="004B527C"/>
    <w:rsid w:val="004C2068"/>
    <w:rsid w:val="004C2BFA"/>
    <w:rsid w:val="004C3C21"/>
    <w:rsid w:val="004C7BB9"/>
    <w:rsid w:val="004D5512"/>
    <w:rsid w:val="004D561A"/>
    <w:rsid w:val="004E0E6C"/>
    <w:rsid w:val="004E2C12"/>
    <w:rsid w:val="004E4475"/>
    <w:rsid w:val="004E564E"/>
    <w:rsid w:val="004E6E9E"/>
    <w:rsid w:val="004F198C"/>
    <w:rsid w:val="004F1D3D"/>
    <w:rsid w:val="004F22BB"/>
    <w:rsid w:val="004F73B5"/>
    <w:rsid w:val="00501EA0"/>
    <w:rsid w:val="0050223E"/>
    <w:rsid w:val="00504762"/>
    <w:rsid w:val="00507414"/>
    <w:rsid w:val="00514487"/>
    <w:rsid w:val="00516F51"/>
    <w:rsid w:val="00527924"/>
    <w:rsid w:val="00530999"/>
    <w:rsid w:val="005310BD"/>
    <w:rsid w:val="005350CD"/>
    <w:rsid w:val="0054447D"/>
    <w:rsid w:val="00545302"/>
    <w:rsid w:val="00547757"/>
    <w:rsid w:val="00550B75"/>
    <w:rsid w:val="00551B1C"/>
    <w:rsid w:val="00553009"/>
    <w:rsid w:val="0055721D"/>
    <w:rsid w:val="005573A5"/>
    <w:rsid w:val="00565878"/>
    <w:rsid w:val="00570125"/>
    <w:rsid w:val="00571EA3"/>
    <w:rsid w:val="00572C21"/>
    <w:rsid w:val="00573D9F"/>
    <w:rsid w:val="005816CD"/>
    <w:rsid w:val="00587F77"/>
    <w:rsid w:val="005901BE"/>
    <w:rsid w:val="00594E1C"/>
    <w:rsid w:val="005954EB"/>
    <w:rsid w:val="005968F6"/>
    <w:rsid w:val="005A2B2A"/>
    <w:rsid w:val="005A79C6"/>
    <w:rsid w:val="005B6F81"/>
    <w:rsid w:val="005B792E"/>
    <w:rsid w:val="005C06F4"/>
    <w:rsid w:val="005C070A"/>
    <w:rsid w:val="005C20EC"/>
    <w:rsid w:val="005C23D2"/>
    <w:rsid w:val="005C6767"/>
    <w:rsid w:val="005D3E91"/>
    <w:rsid w:val="005D4014"/>
    <w:rsid w:val="005E02E8"/>
    <w:rsid w:val="005E33FC"/>
    <w:rsid w:val="005E3BD9"/>
    <w:rsid w:val="005E445F"/>
    <w:rsid w:val="005E79A8"/>
    <w:rsid w:val="005F0CFF"/>
    <w:rsid w:val="005F2465"/>
    <w:rsid w:val="006066C9"/>
    <w:rsid w:val="00611D2E"/>
    <w:rsid w:val="006225DA"/>
    <w:rsid w:val="0062553A"/>
    <w:rsid w:val="00626E70"/>
    <w:rsid w:val="00630F1E"/>
    <w:rsid w:val="00631D09"/>
    <w:rsid w:val="00632767"/>
    <w:rsid w:val="00646E67"/>
    <w:rsid w:val="0066607F"/>
    <w:rsid w:val="00666F11"/>
    <w:rsid w:val="006724C0"/>
    <w:rsid w:val="00676085"/>
    <w:rsid w:val="0067627D"/>
    <w:rsid w:val="00680A5D"/>
    <w:rsid w:val="00681DC8"/>
    <w:rsid w:val="0068210E"/>
    <w:rsid w:val="00684E94"/>
    <w:rsid w:val="00685DB7"/>
    <w:rsid w:val="00686C95"/>
    <w:rsid w:val="00686DC1"/>
    <w:rsid w:val="00687922"/>
    <w:rsid w:val="006906F6"/>
    <w:rsid w:val="006A0890"/>
    <w:rsid w:val="006C0C97"/>
    <w:rsid w:val="006C119A"/>
    <w:rsid w:val="006C30E6"/>
    <w:rsid w:val="006D067C"/>
    <w:rsid w:val="006D111B"/>
    <w:rsid w:val="006D5684"/>
    <w:rsid w:val="006E474B"/>
    <w:rsid w:val="006F3313"/>
    <w:rsid w:val="006F461B"/>
    <w:rsid w:val="006F492F"/>
    <w:rsid w:val="006F4B7C"/>
    <w:rsid w:val="007019C2"/>
    <w:rsid w:val="00702782"/>
    <w:rsid w:val="00711804"/>
    <w:rsid w:val="00712A17"/>
    <w:rsid w:val="007139DE"/>
    <w:rsid w:val="007166A2"/>
    <w:rsid w:val="007206F8"/>
    <w:rsid w:val="00720CBC"/>
    <w:rsid w:val="007278A0"/>
    <w:rsid w:val="00727C81"/>
    <w:rsid w:val="00733085"/>
    <w:rsid w:val="00740B9B"/>
    <w:rsid w:val="0075268C"/>
    <w:rsid w:val="00753ED8"/>
    <w:rsid w:val="00760C15"/>
    <w:rsid w:val="00772188"/>
    <w:rsid w:val="00773899"/>
    <w:rsid w:val="00775476"/>
    <w:rsid w:val="0078273F"/>
    <w:rsid w:val="00783874"/>
    <w:rsid w:val="0078779A"/>
    <w:rsid w:val="00790872"/>
    <w:rsid w:val="00794F3B"/>
    <w:rsid w:val="00796516"/>
    <w:rsid w:val="007A0E27"/>
    <w:rsid w:val="007A1CB8"/>
    <w:rsid w:val="007A3C60"/>
    <w:rsid w:val="007A3CE7"/>
    <w:rsid w:val="007A4D33"/>
    <w:rsid w:val="007A6055"/>
    <w:rsid w:val="007B633B"/>
    <w:rsid w:val="007B736D"/>
    <w:rsid w:val="007C5B16"/>
    <w:rsid w:val="007C6A7E"/>
    <w:rsid w:val="007D1CCF"/>
    <w:rsid w:val="007D407A"/>
    <w:rsid w:val="007D5685"/>
    <w:rsid w:val="007D6A2B"/>
    <w:rsid w:val="007E36FB"/>
    <w:rsid w:val="007F3043"/>
    <w:rsid w:val="007F5B9E"/>
    <w:rsid w:val="007F69A4"/>
    <w:rsid w:val="00800DDE"/>
    <w:rsid w:val="00804037"/>
    <w:rsid w:val="00807F7F"/>
    <w:rsid w:val="008111CD"/>
    <w:rsid w:val="0081264E"/>
    <w:rsid w:val="00815AEE"/>
    <w:rsid w:val="00817719"/>
    <w:rsid w:val="00820B3C"/>
    <w:rsid w:val="00824641"/>
    <w:rsid w:val="00824E33"/>
    <w:rsid w:val="00825298"/>
    <w:rsid w:val="00832526"/>
    <w:rsid w:val="00835330"/>
    <w:rsid w:val="00836F21"/>
    <w:rsid w:val="008407EC"/>
    <w:rsid w:val="0084317C"/>
    <w:rsid w:val="008571BD"/>
    <w:rsid w:val="00862D50"/>
    <w:rsid w:val="00865A8C"/>
    <w:rsid w:val="008746E8"/>
    <w:rsid w:val="008766DE"/>
    <w:rsid w:val="00880BE7"/>
    <w:rsid w:val="008825BD"/>
    <w:rsid w:val="008908CF"/>
    <w:rsid w:val="00892539"/>
    <w:rsid w:val="00892A3A"/>
    <w:rsid w:val="00893EDA"/>
    <w:rsid w:val="0089552A"/>
    <w:rsid w:val="008959EC"/>
    <w:rsid w:val="008A0AAF"/>
    <w:rsid w:val="008A46C0"/>
    <w:rsid w:val="008B4AD1"/>
    <w:rsid w:val="008B5CD2"/>
    <w:rsid w:val="008B75BE"/>
    <w:rsid w:val="008C6D72"/>
    <w:rsid w:val="008D00CD"/>
    <w:rsid w:val="008D1BB4"/>
    <w:rsid w:val="008D52B4"/>
    <w:rsid w:val="008D5D7A"/>
    <w:rsid w:val="008D66EA"/>
    <w:rsid w:val="008E3209"/>
    <w:rsid w:val="008E7534"/>
    <w:rsid w:val="008E7650"/>
    <w:rsid w:val="008F05BA"/>
    <w:rsid w:val="009000E0"/>
    <w:rsid w:val="00907B5D"/>
    <w:rsid w:val="009161E0"/>
    <w:rsid w:val="00917E0E"/>
    <w:rsid w:val="009205E2"/>
    <w:rsid w:val="0092171D"/>
    <w:rsid w:val="00925C42"/>
    <w:rsid w:val="00935ED6"/>
    <w:rsid w:val="00940C40"/>
    <w:rsid w:val="00943922"/>
    <w:rsid w:val="00944C85"/>
    <w:rsid w:val="00950492"/>
    <w:rsid w:val="00951D37"/>
    <w:rsid w:val="00952BF4"/>
    <w:rsid w:val="00953F79"/>
    <w:rsid w:val="0095542B"/>
    <w:rsid w:val="009735ED"/>
    <w:rsid w:val="00973C5E"/>
    <w:rsid w:val="009763E0"/>
    <w:rsid w:val="00976FCD"/>
    <w:rsid w:val="00977DD8"/>
    <w:rsid w:val="00986F2F"/>
    <w:rsid w:val="00990826"/>
    <w:rsid w:val="00990CE7"/>
    <w:rsid w:val="009B0AEC"/>
    <w:rsid w:val="009B3A80"/>
    <w:rsid w:val="009B639E"/>
    <w:rsid w:val="009C4793"/>
    <w:rsid w:val="009C541E"/>
    <w:rsid w:val="009D4100"/>
    <w:rsid w:val="009D7652"/>
    <w:rsid w:val="009D7816"/>
    <w:rsid w:val="009F3FC2"/>
    <w:rsid w:val="00A02DDC"/>
    <w:rsid w:val="00A06293"/>
    <w:rsid w:val="00A15576"/>
    <w:rsid w:val="00A26274"/>
    <w:rsid w:val="00A31139"/>
    <w:rsid w:val="00A34B32"/>
    <w:rsid w:val="00A3563F"/>
    <w:rsid w:val="00A36635"/>
    <w:rsid w:val="00A367A1"/>
    <w:rsid w:val="00A40A85"/>
    <w:rsid w:val="00A41C19"/>
    <w:rsid w:val="00A44336"/>
    <w:rsid w:val="00A45FA5"/>
    <w:rsid w:val="00A51708"/>
    <w:rsid w:val="00A52B29"/>
    <w:rsid w:val="00A61D92"/>
    <w:rsid w:val="00A6429C"/>
    <w:rsid w:val="00A66285"/>
    <w:rsid w:val="00A72241"/>
    <w:rsid w:val="00A73EA9"/>
    <w:rsid w:val="00A75033"/>
    <w:rsid w:val="00A757A7"/>
    <w:rsid w:val="00A806E9"/>
    <w:rsid w:val="00AA1C5E"/>
    <w:rsid w:val="00AA5D2E"/>
    <w:rsid w:val="00AB057D"/>
    <w:rsid w:val="00AB457F"/>
    <w:rsid w:val="00AC15C9"/>
    <w:rsid w:val="00AC4EF8"/>
    <w:rsid w:val="00AC5C62"/>
    <w:rsid w:val="00AC6B86"/>
    <w:rsid w:val="00AD096C"/>
    <w:rsid w:val="00AD12B6"/>
    <w:rsid w:val="00AD7992"/>
    <w:rsid w:val="00AE17F8"/>
    <w:rsid w:val="00AE4F06"/>
    <w:rsid w:val="00AF1ABA"/>
    <w:rsid w:val="00AF299F"/>
    <w:rsid w:val="00AF47E9"/>
    <w:rsid w:val="00AF73B8"/>
    <w:rsid w:val="00B06A59"/>
    <w:rsid w:val="00B14FDF"/>
    <w:rsid w:val="00B175E1"/>
    <w:rsid w:val="00B20ACF"/>
    <w:rsid w:val="00B2192B"/>
    <w:rsid w:val="00B21E3D"/>
    <w:rsid w:val="00B2590D"/>
    <w:rsid w:val="00B4407E"/>
    <w:rsid w:val="00B47C40"/>
    <w:rsid w:val="00B51F7B"/>
    <w:rsid w:val="00B56B40"/>
    <w:rsid w:val="00B570FE"/>
    <w:rsid w:val="00B613AF"/>
    <w:rsid w:val="00B63BFB"/>
    <w:rsid w:val="00B64711"/>
    <w:rsid w:val="00B663D1"/>
    <w:rsid w:val="00B6697A"/>
    <w:rsid w:val="00B671B1"/>
    <w:rsid w:val="00B746F2"/>
    <w:rsid w:val="00B76FE7"/>
    <w:rsid w:val="00B771AE"/>
    <w:rsid w:val="00B812C4"/>
    <w:rsid w:val="00B82AC6"/>
    <w:rsid w:val="00B96852"/>
    <w:rsid w:val="00BA083F"/>
    <w:rsid w:val="00BA106C"/>
    <w:rsid w:val="00BA1A74"/>
    <w:rsid w:val="00BB2BBA"/>
    <w:rsid w:val="00BC077F"/>
    <w:rsid w:val="00BC12CE"/>
    <w:rsid w:val="00BC35C3"/>
    <w:rsid w:val="00BD0127"/>
    <w:rsid w:val="00BE04F4"/>
    <w:rsid w:val="00BE59C8"/>
    <w:rsid w:val="00BF5628"/>
    <w:rsid w:val="00C00833"/>
    <w:rsid w:val="00C04C4A"/>
    <w:rsid w:val="00C07592"/>
    <w:rsid w:val="00C078D9"/>
    <w:rsid w:val="00C25349"/>
    <w:rsid w:val="00C33478"/>
    <w:rsid w:val="00C3403C"/>
    <w:rsid w:val="00C37E8E"/>
    <w:rsid w:val="00C40396"/>
    <w:rsid w:val="00C41081"/>
    <w:rsid w:val="00C41F2A"/>
    <w:rsid w:val="00C42233"/>
    <w:rsid w:val="00C44B7F"/>
    <w:rsid w:val="00C45268"/>
    <w:rsid w:val="00C50A89"/>
    <w:rsid w:val="00C52D09"/>
    <w:rsid w:val="00C610F8"/>
    <w:rsid w:val="00C649E9"/>
    <w:rsid w:val="00C65566"/>
    <w:rsid w:val="00C6576C"/>
    <w:rsid w:val="00C67082"/>
    <w:rsid w:val="00C67FAB"/>
    <w:rsid w:val="00C71D1D"/>
    <w:rsid w:val="00C75450"/>
    <w:rsid w:val="00C81035"/>
    <w:rsid w:val="00C90B42"/>
    <w:rsid w:val="00C90B74"/>
    <w:rsid w:val="00C92254"/>
    <w:rsid w:val="00C92E29"/>
    <w:rsid w:val="00C9304B"/>
    <w:rsid w:val="00C96DB6"/>
    <w:rsid w:val="00CA66F1"/>
    <w:rsid w:val="00CC1516"/>
    <w:rsid w:val="00CC4A6B"/>
    <w:rsid w:val="00CD79F1"/>
    <w:rsid w:val="00CE012F"/>
    <w:rsid w:val="00CE03D1"/>
    <w:rsid w:val="00CE128E"/>
    <w:rsid w:val="00CE2169"/>
    <w:rsid w:val="00CE4544"/>
    <w:rsid w:val="00CE5072"/>
    <w:rsid w:val="00CE5AEC"/>
    <w:rsid w:val="00CF01F8"/>
    <w:rsid w:val="00CF1D59"/>
    <w:rsid w:val="00CF484C"/>
    <w:rsid w:val="00CF4883"/>
    <w:rsid w:val="00CF492B"/>
    <w:rsid w:val="00CF63DE"/>
    <w:rsid w:val="00CF661D"/>
    <w:rsid w:val="00D07EAC"/>
    <w:rsid w:val="00D10242"/>
    <w:rsid w:val="00D12531"/>
    <w:rsid w:val="00D15DA2"/>
    <w:rsid w:val="00D314E4"/>
    <w:rsid w:val="00D343B3"/>
    <w:rsid w:val="00D34B79"/>
    <w:rsid w:val="00D46E0E"/>
    <w:rsid w:val="00D47BB5"/>
    <w:rsid w:val="00D52029"/>
    <w:rsid w:val="00D540C7"/>
    <w:rsid w:val="00D6108E"/>
    <w:rsid w:val="00D63A24"/>
    <w:rsid w:val="00D65A50"/>
    <w:rsid w:val="00D66610"/>
    <w:rsid w:val="00D84AFE"/>
    <w:rsid w:val="00D87270"/>
    <w:rsid w:val="00D87A08"/>
    <w:rsid w:val="00D93D66"/>
    <w:rsid w:val="00D97067"/>
    <w:rsid w:val="00D97868"/>
    <w:rsid w:val="00DA1821"/>
    <w:rsid w:val="00DA21C2"/>
    <w:rsid w:val="00DA46A5"/>
    <w:rsid w:val="00DA57B3"/>
    <w:rsid w:val="00DA5F34"/>
    <w:rsid w:val="00DA7C5E"/>
    <w:rsid w:val="00DB466D"/>
    <w:rsid w:val="00DB4F0A"/>
    <w:rsid w:val="00DB7387"/>
    <w:rsid w:val="00DB7B33"/>
    <w:rsid w:val="00DC10AC"/>
    <w:rsid w:val="00DC54C7"/>
    <w:rsid w:val="00DC5746"/>
    <w:rsid w:val="00DD2E49"/>
    <w:rsid w:val="00DD2F0B"/>
    <w:rsid w:val="00DD47B4"/>
    <w:rsid w:val="00DD6661"/>
    <w:rsid w:val="00DD6ABA"/>
    <w:rsid w:val="00DE4B32"/>
    <w:rsid w:val="00DE53A0"/>
    <w:rsid w:val="00DE581D"/>
    <w:rsid w:val="00DE6DD5"/>
    <w:rsid w:val="00DF2C4A"/>
    <w:rsid w:val="00E03EED"/>
    <w:rsid w:val="00E04232"/>
    <w:rsid w:val="00E3241B"/>
    <w:rsid w:val="00E354AD"/>
    <w:rsid w:val="00E355D0"/>
    <w:rsid w:val="00E403AC"/>
    <w:rsid w:val="00E4251B"/>
    <w:rsid w:val="00E47A50"/>
    <w:rsid w:val="00E527F4"/>
    <w:rsid w:val="00E54D9A"/>
    <w:rsid w:val="00E54E76"/>
    <w:rsid w:val="00E560E3"/>
    <w:rsid w:val="00E60D3F"/>
    <w:rsid w:val="00E655C3"/>
    <w:rsid w:val="00E67361"/>
    <w:rsid w:val="00E72924"/>
    <w:rsid w:val="00E72CB5"/>
    <w:rsid w:val="00E73247"/>
    <w:rsid w:val="00E7413F"/>
    <w:rsid w:val="00E770B6"/>
    <w:rsid w:val="00E77A98"/>
    <w:rsid w:val="00E82F1A"/>
    <w:rsid w:val="00E83E8B"/>
    <w:rsid w:val="00E86550"/>
    <w:rsid w:val="00E86708"/>
    <w:rsid w:val="00E8749D"/>
    <w:rsid w:val="00E87BB5"/>
    <w:rsid w:val="00E9113C"/>
    <w:rsid w:val="00E9274E"/>
    <w:rsid w:val="00E92C2E"/>
    <w:rsid w:val="00E947FB"/>
    <w:rsid w:val="00EA06D7"/>
    <w:rsid w:val="00EA2340"/>
    <w:rsid w:val="00EA335C"/>
    <w:rsid w:val="00EA7DA7"/>
    <w:rsid w:val="00EC1AD1"/>
    <w:rsid w:val="00EC42DF"/>
    <w:rsid w:val="00ED1DE4"/>
    <w:rsid w:val="00ED3BFB"/>
    <w:rsid w:val="00ED6EF9"/>
    <w:rsid w:val="00EE7A2D"/>
    <w:rsid w:val="00EF2924"/>
    <w:rsid w:val="00EF5F9F"/>
    <w:rsid w:val="00EF6A95"/>
    <w:rsid w:val="00F05083"/>
    <w:rsid w:val="00F051AB"/>
    <w:rsid w:val="00F11DA4"/>
    <w:rsid w:val="00F329D1"/>
    <w:rsid w:val="00F34DDC"/>
    <w:rsid w:val="00F34FC9"/>
    <w:rsid w:val="00F37F7C"/>
    <w:rsid w:val="00F40856"/>
    <w:rsid w:val="00F414C7"/>
    <w:rsid w:val="00F42048"/>
    <w:rsid w:val="00F47F9F"/>
    <w:rsid w:val="00F534AC"/>
    <w:rsid w:val="00F5384D"/>
    <w:rsid w:val="00F54B07"/>
    <w:rsid w:val="00F76B03"/>
    <w:rsid w:val="00F77F58"/>
    <w:rsid w:val="00F8019F"/>
    <w:rsid w:val="00F80634"/>
    <w:rsid w:val="00F82473"/>
    <w:rsid w:val="00F85FC7"/>
    <w:rsid w:val="00F94FDF"/>
    <w:rsid w:val="00FA0BE3"/>
    <w:rsid w:val="00FA10FF"/>
    <w:rsid w:val="00FA11B6"/>
    <w:rsid w:val="00FA43A5"/>
    <w:rsid w:val="00FA7E9E"/>
    <w:rsid w:val="00FB4051"/>
    <w:rsid w:val="00FB4263"/>
    <w:rsid w:val="00FC1105"/>
    <w:rsid w:val="00FC21C3"/>
    <w:rsid w:val="00FC602C"/>
    <w:rsid w:val="00FD0F17"/>
    <w:rsid w:val="00FD2C6D"/>
    <w:rsid w:val="00FD33B4"/>
    <w:rsid w:val="00FE67DF"/>
    <w:rsid w:val="00FE72CD"/>
    <w:rsid w:val="00FE73D8"/>
    <w:rsid w:val="00FF0C87"/>
    <w:rsid w:val="00FF108F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4AA409-FDE5-493B-87F0-B466BAE7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50"/>
    <w:rPr>
      <w:sz w:val="24"/>
      <w:szCs w:val="24"/>
    </w:rPr>
  </w:style>
  <w:style w:type="paragraph" w:styleId="1">
    <w:name w:val="heading 1"/>
    <w:basedOn w:val="a"/>
    <w:next w:val="a"/>
    <w:qFormat/>
    <w:rsid w:val="00D65A50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42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60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D01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37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8E"/>
  </w:style>
  <w:style w:type="paragraph" w:styleId="a7">
    <w:name w:val="footer"/>
    <w:basedOn w:val="a"/>
    <w:rsid w:val="00072CD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rsid w:val="00943922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en-US"/>
    </w:rPr>
  </w:style>
  <w:style w:type="character" w:customStyle="1" w:styleId="a8">
    <w:name w:val="Цветовое выделение"/>
    <w:rsid w:val="00127362"/>
    <w:rPr>
      <w:b/>
      <w:color w:val="26282F"/>
    </w:rPr>
  </w:style>
  <w:style w:type="character" w:customStyle="1" w:styleId="a9">
    <w:name w:val="Гипертекстовая ссылка"/>
    <w:uiPriority w:val="99"/>
    <w:rsid w:val="00127362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rsid w:val="001273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1273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880B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E75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E655C3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E655C3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424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7"/>
            <w:right w:val="none" w:sz="0" w:space="0" w:color="auto"/>
          </w:divBdr>
          <w:divsChild>
            <w:div w:id="8612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7"/>
                <w:right w:val="none" w:sz="0" w:space="0" w:color="auto"/>
              </w:divBdr>
              <w:divsChild>
                <w:div w:id="15699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9A657-8103-4C95-AF9E-A8647BDF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Зайцева Анжелика Александровна</cp:lastModifiedBy>
  <cp:revision>2</cp:revision>
  <cp:lastPrinted>2022-03-15T14:38:00Z</cp:lastPrinted>
  <dcterms:created xsi:type="dcterms:W3CDTF">2022-06-29T13:14:00Z</dcterms:created>
  <dcterms:modified xsi:type="dcterms:W3CDTF">2022-06-29T13:14:00Z</dcterms:modified>
</cp:coreProperties>
</file>