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4111"/>
      </w:tblGrid>
      <w:tr w:rsidR="00B978E2" w:rsidRPr="006F3589" w14:paraId="0B7D2473" w14:textId="77777777" w:rsidTr="0014200D">
        <w:tc>
          <w:tcPr>
            <w:tcW w:w="10490" w:type="dxa"/>
          </w:tcPr>
          <w:p w14:paraId="36E29222" w14:textId="77777777" w:rsidR="00E551C6" w:rsidRPr="006F3589" w:rsidRDefault="00E551C6" w:rsidP="00E551C6">
            <w:pPr>
              <w:shd w:val="clear" w:color="auto" w:fill="FFFFFF" w:themeFill="background1"/>
              <w:ind w:firstLine="5849"/>
              <w:rPr>
                <w:color w:val="000000"/>
                <w:szCs w:val="28"/>
              </w:rPr>
            </w:pPr>
            <w:permStart w:id="988219383" w:edGrp="everyone"/>
            <w:r w:rsidRPr="006F3589">
              <w:rPr>
                <w:color w:val="000000"/>
                <w:szCs w:val="28"/>
              </w:rPr>
              <w:t xml:space="preserve">Приложение </w:t>
            </w:r>
          </w:p>
          <w:p w14:paraId="2D0CE08B" w14:textId="77777777" w:rsidR="00E551C6" w:rsidRPr="006F3589" w:rsidRDefault="00E551C6" w:rsidP="00E551C6">
            <w:pPr>
              <w:shd w:val="clear" w:color="auto" w:fill="FFFFFF" w:themeFill="background1"/>
              <w:ind w:firstLine="5849"/>
              <w:rPr>
                <w:color w:val="000000"/>
                <w:szCs w:val="28"/>
              </w:rPr>
            </w:pPr>
          </w:p>
          <w:p w14:paraId="620F0531" w14:textId="77777777" w:rsidR="00E551C6" w:rsidRPr="006F3589" w:rsidRDefault="00E551C6" w:rsidP="00E551C6">
            <w:pPr>
              <w:shd w:val="clear" w:color="auto" w:fill="FFFFFF" w:themeFill="background1"/>
              <w:ind w:firstLine="5849"/>
              <w:rPr>
                <w:color w:val="000000"/>
                <w:szCs w:val="28"/>
              </w:rPr>
            </w:pPr>
            <w:r w:rsidRPr="006F3589">
              <w:rPr>
                <w:color w:val="000000"/>
                <w:szCs w:val="28"/>
              </w:rPr>
              <w:t>УТВЕРЖДЕНЫ</w:t>
            </w:r>
          </w:p>
          <w:p w14:paraId="75471AB0" w14:textId="77777777" w:rsidR="00E551C6" w:rsidRPr="006F3589" w:rsidRDefault="00E551C6" w:rsidP="00E551C6">
            <w:pPr>
              <w:shd w:val="clear" w:color="auto" w:fill="FFFFFF" w:themeFill="background1"/>
              <w:ind w:firstLine="5849"/>
              <w:rPr>
                <w:color w:val="000000"/>
                <w:szCs w:val="28"/>
              </w:rPr>
            </w:pPr>
            <w:r w:rsidRPr="006F3589">
              <w:rPr>
                <w:color w:val="000000"/>
                <w:szCs w:val="28"/>
              </w:rPr>
              <w:t>постановлением администрации</w:t>
            </w:r>
          </w:p>
          <w:p w14:paraId="43D7D5BD" w14:textId="77777777" w:rsidR="00E551C6" w:rsidRPr="006F3589" w:rsidRDefault="00E551C6" w:rsidP="00E551C6">
            <w:pPr>
              <w:shd w:val="clear" w:color="auto" w:fill="FFFFFF" w:themeFill="background1"/>
              <w:ind w:firstLine="5849"/>
              <w:rPr>
                <w:color w:val="000000"/>
                <w:szCs w:val="28"/>
              </w:rPr>
            </w:pPr>
            <w:r w:rsidRPr="006F3589">
              <w:rPr>
                <w:color w:val="000000"/>
                <w:szCs w:val="28"/>
              </w:rPr>
              <w:t>муниципального образования</w:t>
            </w:r>
          </w:p>
          <w:p w14:paraId="4A2F7A9E" w14:textId="77777777" w:rsidR="00E551C6" w:rsidRPr="006F3589" w:rsidRDefault="00E551C6" w:rsidP="00E551C6">
            <w:pPr>
              <w:shd w:val="clear" w:color="auto" w:fill="FFFFFF" w:themeFill="background1"/>
              <w:ind w:firstLine="5849"/>
              <w:rPr>
                <w:color w:val="000000"/>
                <w:szCs w:val="28"/>
              </w:rPr>
            </w:pPr>
            <w:r w:rsidRPr="006F3589">
              <w:rPr>
                <w:color w:val="000000"/>
                <w:szCs w:val="28"/>
              </w:rPr>
              <w:t>город-курорт Анапа</w:t>
            </w:r>
          </w:p>
          <w:p w14:paraId="1A7FD9C4" w14:textId="77777777" w:rsidR="00B978E2" w:rsidRPr="006F3589" w:rsidRDefault="00E551C6" w:rsidP="00E551C6">
            <w:pPr>
              <w:ind w:left="4998"/>
              <w:jc w:val="center"/>
              <w:rPr>
                <w:color w:val="000000"/>
                <w:szCs w:val="28"/>
              </w:rPr>
            </w:pPr>
            <w:r w:rsidRPr="006F3589">
              <w:rPr>
                <w:color w:val="000000"/>
                <w:szCs w:val="28"/>
              </w:rPr>
              <w:t xml:space="preserve">от __________ </w:t>
            </w:r>
            <w:permEnd w:id="988219383"/>
            <w:r w:rsidRPr="006F3589">
              <w:rPr>
                <w:color w:val="000000"/>
                <w:szCs w:val="28"/>
              </w:rPr>
              <w:t>№ __________</w:t>
            </w:r>
          </w:p>
        </w:tc>
        <w:tc>
          <w:tcPr>
            <w:tcW w:w="4111" w:type="dxa"/>
          </w:tcPr>
          <w:p w14:paraId="35D1E9ED" w14:textId="77777777" w:rsidR="00B978E2" w:rsidRPr="006F3589" w:rsidRDefault="00B978E2" w:rsidP="005A3701">
            <w:pPr>
              <w:rPr>
                <w:color w:val="000000"/>
                <w:szCs w:val="28"/>
              </w:rPr>
            </w:pPr>
            <w:r w:rsidRPr="006F3589">
              <w:rPr>
                <w:color w:val="000000"/>
                <w:szCs w:val="28"/>
              </w:rPr>
              <w:t xml:space="preserve">Приложение </w:t>
            </w:r>
          </w:p>
          <w:p w14:paraId="51080C01" w14:textId="77777777" w:rsidR="00B978E2" w:rsidRPr="006F3589" w:rsidRDefault="00B978E2" w:rsidP="005A3701">
            <w:pPr>
              <w:rPr>
                <w:color w:val="000000"/>
                <w:szCs w:val="28"/>
              </w:rPr>
            </w:pPr>
          </w:p>
          <w:p w14:paraId="3CC15336" w14:textId="77777777" w:rsidR="00B978E2" w:rsidRPr="006F3589" w:rsidRDefault="00B978E2" w:rsidP="005A3701">
            <w:pPr>
              <w:rPr>
                <w:color w:val="000000"/>
                <w:szCs w:val="28"/>
              </w:rPr>
            </w:pPr>
            <w:r w:rsidRPr="006F3589">
              <w:rPr>
                <w:color w:val="000000"/>
                <w:szCs w:val="28"/>
              </w:rPr>
              <w:t>УТВЕРЖДЕНО</w:t>
            </w:r>
          </w:p>
          <w:p w14:paraId="5FA21814" w14:textId="77777777" w:rsidR="00B978E2" w:rsidRPr="006F3589" w:rsidRDefault="00B978E2" w:rsidP="005A3701">
            <w:pPr>
              <w:rPr>
                <w:color w:val="000000"/>
                <w:szCs w:val="28"/>
              </w:rPr>
            </w:pPr>
            <w:r w:rsidRPr="006F3589">
              <w:rPr>
                <w:color w:val="000000"/>
                <w:szCs w:val="28"/>
              </w:rPr>
              <w:t>постановлением администрации</w:t>
            </w:r>
          </w:p>
          <w:p w14:paraId="6882B2D2" w14:textId="77777777" w:rsidR="00B978E2" w:rsidRPr="006F3589" w:rsidRDefault="00B978E2" w:rsidP="005A3701">
            <w:pPr>
              <w:rPr>
                <w:color w:val="000000"/>
                <w:szCs w:val="28"/>
              </w:rPr>
            </w:pPr>
            <w:r w:rsidRPr="006F3589">
              <w:rPr>
                <w:color w:val="000000"/>
                <w:szCs w:val="28"/>
              </w:rPr>
              <w:t>муниципального образования</w:t>
            </w:r>
          </w:p>
          <w:p w14:paraId="79131048" w14:textId="77777777" w:rsidR="00C35EEC" w:rsidRPr="006F3589" w:rsidRDefault="00B978E2" w:rsidP="005A3701">
            <w:pPr>
              <w:rPr>
                <w:color w:val="000000"/>
                <w:szCs w:val="28"/>
              </w:rPr>
            </w:pPr>
            <w:r w:rsidRPr="006F3589">
              <w:rPr>
                <w:color w:val="000000"/>
                <w:szCs w:val="28"/>
              </w:rPr>
              <w:t>город-курорт Анапа</w:t>
            </w:r>
          </w:p>
          <w:p w14:paraId="6B648CDF" w14:textId="77777777" w:rsidR="00B978E2" w:rsidRPr="006F3589" w:rsidRDefault="00B978E2" w:rsidP="005A3701">
            <w:pPr>
              <w:rPr>
                <w:color w:val="000000"/>
                <w:szCs w:val="28"/>
              </w:rPr>
            </w:pPr>
            <w:r w:rsidRPr="006F3589">
              <w:rPr>
                <w:color w:val="000000"/>
                <w:szCs w:val="28"/>
              </w:rPr>
              <w:t>от __________ № __________</w:t>
            </w:r>
          </w:p>
        </w:tc>
      </w:tr>
    </w:tbl>
    <w:p w14:paraId="5AEC16BC" w14:textId="77777777" w:rsidR="00B978E2" w:rsidRPr="006F3589" w:rsidRDefault="00B978E2" w:rsidP="00B978E2">
      <w:pPr>
        <w:shd w:val="clear" w:color="auto" w:fill="FFFFFF"/>
        <w:jc w:val="both"/>
        <w:rPr>
          <w:color w:val="000000"/>
          <w:szCs w:val="28"/>
        </w:rPr>
      </w:pPr>
    </w:p>
    <w:p w14:paraId="2E3104A9" w14:textId="77777777" w:rsidR="00B978E2" w:rsidRPr="006F3589" w:rsidRDefault="00B978E2" w:rsidP="006172B2">
      <w:pPr>
        <w:widowControl w:val="0"/>
        <w:autoSpaceDE w:val="0"/>
        <w:autoSpaceDN w:val="0"/>
        <w:adjustRightInd w:val="0"/>
        <w:spacing w:line="245" w:lineRule="auto"/>
        <w:rPr>
          <w:color w:val="000000"/>
          <w:szCs w:val="28"/>
        </w:rPr>
      </w:pPr>
    </w:p>
    <w:p w14:paraId="298CA37C" w14:textId="77777777" w:rsidR="006172B2" w:rsidRPr="006F3589" w:rsidRDefault="006172B2" w:rsidP="006172B2">
      <w:pPr>
        <w:widowControl w:val="0"/>
        <w:autoSpaceDE w:val="0"/>
        <w:autoSpaceDN w:val="0"/>
        <w:adjustRightInd w:val="0"/>
        <w:spacing w:line="245" w:lineRule="auto"/>
        <w:rPr>
          <w:color w:val="000000"/>
          <w:szCs w:val="28"/>
          <w:lang w:bidi="ru-RU"/>
        </w:rPr>
      </w:pPr>
    </w:p>
    <w:p w14:paraId="13688898" w14:textId="77777777" w:rsidR="00E551C6" w:rsidRPr="006F3589" w:rsidRDefault="00E551C6" w:rsidP="00E551C6">
      <w:pPr>
        <w:shd w:val="clear" w:color="auto" w:fill="FFFFFF" w:themeFill="background1"/>
        <w:jc w:val="center"/>
        <w:rPr>
          <w:b/>
          <w:szCs w:val="28"/>
        </w:rPr>
      </w:pPr>
      <w:bookmarkStart w:id="0" w:name="_Hlk149900602"/>
      <w:bookmarkStart w:id="1" w:name="_Hlk138778219"/>
      <w:bookmarkStart w:id="2" w:name="_Hlk135661224"/>
      <w:bookmarkStart w:id="3" w:name="_Hlk134005821"/>
      <w:r w:rsidRPr="006F3589">
        <w:rPr>
          <w:b/>
          <w:szCs w:val="28"/>
        </w:rPr>
        <w:t>ИЗМЕНЕНИЯ,</w:t>
      </w:r>
    </w:p>
    <w:p w14:paraId="2C4CD9B4" w14:textId="77777777" w:rsidR="00E551C6" w:rsidRPr="006F3589" w:rsidRDefault="00E551C6" w:rsidP="00E551C6">
      <w:pPr>
        <w:shd w:val="clear" w:color="auto" w:fill="FFFFFF" w:themeFill="background1"/>
        <w:jc w:val="center"/>
        <w:rPr>
          <w:b/>
          <w:szCs w:val="28"/>
        </w:rPr>
      </w:pPr>
      <w:r w:rsidRPr="006F3589">
        <w:rPr>
          <w:b/>
          <w:szCs w:val="28"/>
        </w:rPr>
        <w:t>вносимые в приложение к постановлению администрации</w:t>
      </w:r>
    </w:p>
    <w:p w14:paraId="1B48A7DC" w14:textId="77777777" w:rsidR="00E551C6" w:rsidRPr="006F3589" w:rsidRDefault="00E551C6" w:rsidP="00E551C6">
      <w:pPr>
        <w:shd w:val="clear" w:color="auto" w:fill="FFFFFF" w:themeFill="background1"/>
        <w:jc w:val="center"/>
        <w:rPr>
          <w:b/>
          <w:szCs w:val="28"/>
        </w:rPr>
      </w:pPr>
      <w:r w:rsidRPr="006F3589">
        <w:rPr>
          <w:b/>
          <w:szCs w:val="28"/>
        </w:rPr>
        <w:t>муниципального образования город-курорт Анапа</w:t>
      </w:r>
    </w:p>
    <w:p w14:paraId="4D5C51C0" w14:textId="77777777" w:rsidR="00E551C6" w:rsidRPr="006F3589" w:rsidRDefault="00E551C6" w:rsidP="00E551C6">
      <w:pPr>
        <w:shd w:val="clear" w:color="auto" w:fill="FFFFFF" w:themeFill="background1"/>
        <w:jc w:val="center"/>
        <w:rPr>
          <w:b/>
          <w:szCs w:val="28"/>
        </w:rPr>
      </w:pPr>
      <w:r w:rsidRPr="006F3589">
        <w:rPr>
          <w:b/>
          <w:szCs w:val="28"/>
        </w:rPr>
        <w:t>от 23 октября 2020 г. № 2091 «Об утверждении муниципальной</w:t>
      </w:r>
    </w:p>
    <w:p w14:paraId="69B920BE" w14:textId="77777777" w:rsidR="00E551C6" w:rsidRPr="006F3589" w:rsidRDefault="00E551C6" w:rsidP="00E551C6">
      <w:pPr>
        <w:shd w:val="clear" w:color="auto" w:fill="FFFFFF" w:themeFill="background1"/>
        <w:jc w:val="center"/>
        <w:rPr>
          <w:b/>
          <w:szCs w:val="28"/>
        </w:rPr>
      </w:pPr>
      <w:r w:rsidRPr="006F3589">
        <w:rPr>
          <w:b/>
          <w:szCs w:val="28"/>
        </w:rPr>
        <w:t>программы муниципального образования город-курорт Анапа</w:t>
      </w:r>
    </w:p>
    <w:p w14:paraId="7E2A0BBC" w14:textId="77777777" w:rsidR="00E551C6" w:rsidRPr="006F3589" w:rsidRDefault="00E551C6" w:rsidP="00E551C6">
      <w:pPr>
        <w:shd w:val="clear" w:color="auto" w:fill="FFFFFF" w:themeFill="background1"/>
        <w:jc w:val="center"/>
        <w:rPr>
          <w:b/>
          <w:szCs w:val="28"/>
        </w:rPr>
      </w:pPr>
      <w:r w:rsidRPr="006F3589">
        <w:rPr>
          <w:b/>
          <w:szCs w:val="28"/>
        </w:rPr>
        <w:t>«Развитие образования в муниципальном образовании</w:t>
      </w:r>
    </w:p>
    <w:p w14:paraId="2E112F06" w14:textId="77777777" w:rsidR="00E551C6" w:rsidRPr="006F3589" w:rsidRDefault="00E551C6" w:rsidP="00E551C6">
      <w:pPr>
        <w:shd w:val="clear" w:color="auto" w:fill="FFFFFF" w:themeFill="background1"/>
        <w:jc w:val="center"/>
        <w:rPr>
          <w:b/>
          <w:szCs w:val="28"/>
        </w:rPr>
      </w:pPr>
      <w:r w:rsidRPr="006F3589">
        <w:rPr>
          <w:b/>
          <w:szCs w:val="28"/>
        </w:rPr>
        <w:t>город-курорт Анапа»</w:t>
      </w:r>
    </w:p>
    <w:p w14:paraId="6445B93E" w14:textId="77777777" w:rsidR="00E551C6" w:rsidRPr="006F3589" w:rsidRDefault="00E551C6" w:rsidP="00E551C6">
      <w:pPr>
        <w:shd w:val="clear" w:color="auto" w:fill="FFFFFF" w:themeFill="background1"/>
        <w:jc w:val="center"/>
        <w:rPr>
          <w:szCs w:val="28"/>
        </w:rPr>
      </w:pPr>
    </w:p>
    <w:p w14:paraId="4C0D1A12" w14:textId="4DFBE062" w:rsidR="00B67CA7" w:rsidRPr="006F3589" w:rsidRDefault="00E551C6" w:rsidP="00B67CA7">
      <w:pPr>
        <w:pStyle w:val="a4"/>
        <w:shd w:val="clear" w:color="auto" w:fill="FFFFFF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589">
        <w:rPr>
          <w:rFonts w:ascii="Times New Roman" w:hAnsi="Times New Roman" w:cs="Times New Roman"/>
          <w:sz w:val="28"/>
          <w:szCs w:val="28"/>
        </w:rPr>
        <w:t>1.</w:t>
      </w:r>
      <w:r w:rsidR="00B67CA7" w:rsidRPr="006F3589">
        <w:rPr>
          <w:rFonts w:ascii="Times New Roman" w:hAnsi="Times New Roman" w:cs="Times New Roman"/>
          <w:sz w:val="28"/>
          <w:szCs w:val="28"/>
        </w:rPr>
        <w:t xml:space="preserve"> </w:t>
      </w:r>
      <w:r w:rsidR="00B67CA7" w:rsidRPr="006F3589">
        <w:rPr>
          <w:rFonts w:ascii="Times New Roman" w:eastAsia="Calibri" w:hAnsi="Times New Roman" w:cs="Times New Roman"/>
          <w:sz w:val="28"/>
          <w:szCs w:val="28"/>
        </w:rPr>
        <w:t>Позицию «Объемы и источники финансирования муниципальной программы» паспорта муниципальной программы муниципального образования город-курорт Анапа «Развитие образования в муниципальном образовании город-курорт Анапа» изложить в следующей редакции: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335"/>
        <w:gridCol w:w="5730"/>
      </w:tblGrid>
      <w:tr w:rsidR="00B67CA7" w:rsidRPr="006F3589" w14:paraId="4698A67C" w14:textId="77777777" w:rsidTr="00482F30">
        <w:tc>
          <w:tcPr>
            <w:tcW w:w="4335" w:type="dxa"/>
          </w:tcPr>
          <w:p w14:paraId="2DAE0AF8" w14:textId="77777777" w:rsidR="00B67CA7" w:rsidRPr="006F3589" w:rsidRDefault="00B67CA7" w:rsidP="00B67CA7">
            <w:pPr>
              <w:shd w:val="clear" w:color="auto" w:fill="FFFFFF"/>
              <w:ind w:left="-102"/>
              <w:rPr>
                <w:rFonts w:eastAsia="Calibri"/>
                <w:b/>
                <w:szCs w:val="28"/>
                <w:lang w:eastAsia="en-US"/>
              </w:rPr>
            </w:pPr>
            <w:r w:rsidRPr="006F3589">
              <w:rPr>
                <w:rFonts w:eastAsia="Calibri"/>
                <w:b/>
                <w:szCs w:val="28"/>
                <w:lang w:eastAsia="en-US"/>
              </w:rPr>
              <w:t xml:space="preserve">«Объемы и источники </w:t>
            </w:r>
          </w:p>
          <w:p w14:paraId="08E78B30" w14:textId="77777777" w:rsidR="00B67CA7" w:rsidRPr="006F3589" w:rsidRDefault="00B67CA7" w:rsidP="00B67CA7">
            <w:pPr>
              <w:shd w:val="clear" w:color="auto" w:fill="FFFFFF"/>
              <w:ind w:left="-102"/>
              <w:rPr>
                <w:rFonts w:eastAsia="Calibri"/>
                <w:b/>
                <w:szCs w:val="28"/>
                <w:lang w:eastAsia="en-US"/>
              </w:rPr>
            </w:pPr>
            <w:r w:rsidRPr="006F3589">
              <w:rPr>
                <w:rFonts w:eastAsia="Calibri"/>
                <w:b/>
                <w:szCs w:val="28"/>
                <w:lang w:eastAsia="en-US"/>
              </w:rPr>
              <w:t xml:space="preserve">финансирования </w:t>
            </w:r>
          </w:p>
          <w:p w14:paraId="35D361AB" w14:textId="77777777" w:rsidR="00B67CA7" w:rsidRPr="006F3589" w:rsidRDefault="00B67CA7" w:rsidP="00B67CA7">
            <w:pPr>
              <w:shd w:val="clear" w:color="auto" w:fill="FFFFFF"/>
              <w:ind w:left="-102"/>
              <w:rPr>
                <w:rFonts w:eastAsia="Calibri"/>
                <w:b/>
                <w:szCs w:val="28"/>
                <w:lang w:eastAsia="en-US"/>
              </w:rPr>
            </w:pPr>
            <w:r w:rsidRPr="006F3589">
              <w:rPr>
                <w:rFonts w:eastAsia="Calibri"/>
                <w:b/>
                <w:szCs w:val="28"/>
                <w:lang w:eastAsia="en-US"/>
              </w:rPr>
              <w:t xml:space="preserve">муниципальной </w:t>
            </w:r>
          </w:p>
          <w:p w14:paraId="09569D90" w14:textId="77777777" w:rsidR="00B67CA7" w:rsidRPr="006F3589" w:rsidRDefault="00B67CA7" w:rsidP="00B67CA7">
            <w:pPr>
              <w:shd w:val="clear" w:color="auto" w:fill="FFFFFF"/>
              <w:ind w:left="-102"/>
              <w:rPr>
                <w:rFonts w:eastAsia="Calibri"/>
                <w:b/>
                <w:szCs w:val="28"/>
                <w:lang w:eastAsia="en-US"/>
              </w:rPr>
            </w:pPr>
            <w:r w:rsidRPr="006F3589">
              <w:rPr>
                <w:rFonts w:eastAsia="Calibri"/>
                <w:b/>
                <w:szCs w:val="28"/>
                <w:lang w:eastAsia="en-US"/>
              </w:rPr>
              <w:t>программы</w:t>
            </w:r>
          </w:p>
          <w:p w14:paraId="5AE758E1" w14:textId="77777777" w:rsidR="00B67CA7" w:rsidRPr="006F3589" w:rsidRDefault="00B67CA7" w:rsidP="00B67CA7">
            <w:pPr>
              <w:shd w:val="clear" w:color="auto" w:fill="FFFFFF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5730" w:type="dxa"/>
          </w:tcPr>
          <w:p w14:paraId="78499916" w14:textId="1B3E0DB5" w:rsidR="00B67CA7" w:rsidRPr="006F3589" w:rsidRDefault="00B67CA7" w:rsidP="00B67CA7">
            <w:pPr>
              <w:shd w:val="clear" w:color="auto" w:fill="FFFFFF"/>
              <w:ind w:right="321"/>
              <w:jc w:val="both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общий объем финансирования программы составляет 2</w:t>
            </w:r>
            <w:r w:rsidR="003E6626" w:rsidRPr="006F3589">
              <w:rPr>
                <w:rFonts w:eastAsia="Calibri"/>
                <w:szCs w:val="28"/>
                <w:lang w:eastAsia="en-US"/>
              </w:rPr>
              <w:t>3 3</w:t>
            </w:r>
            <w:r w:rsidR="004C4802" w:rsidRPr="006F3589">
              <w:rPr>
                <w:rFonts w:eastAsia="Calibri"/>
                <w:szCs w:val="28"/>
                <w:lang w:eastAsia="en-US"/>
              </w:rPr>
              <w:t>08</w:t>
            </w:r>
            <w:r w:rsidR="003E6626" w:rsidRPr="006F3589">
              <w:rPr>
                <w:rFonts w:eastAsia="Calibri"/>
                <w:szCs w:val="28"/>
                <w:lang w:eastAsia="en-US"/>
              </w:rPr>
              <w:t> 248,5</w:t>
            </w:r>
            <w:r w:rsidRPr="006F3589">
              <w:rPr>
                <w:rFonts w:eastAsia="Calibri"/>
                <w:szCs w:val="28"/>
                <w:lang w:eastAsia="en-US"/>
              </w:rPr>
              <w:t xml:space="preserve"> тыс. рублей, </w:t>
            </w:r>
          </w:p>
          <w:p w14:paraId="3A82C9AB" w14:textId="77777777" w:rsidR="00B67CA7" w:rsidRPr="006F3589" w:rsidRDefault="00B67CA7" w:rsidP="00B67CA7">
            <w:pPr>
              <w:shd w:val="clear" w:color="auto" w:fill="FFFFFF"/>
              <w:ind w:right="171"/>
              <w:jc w:val="both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 xml:space="preserve">из них: </w:t>
            </w:r>
          </w:p>
          <w:p w14:paraId="467F7585" w14:textId="77777777" w:rsidR="00B67CA7" w:rsidRPr="006F3589" w:rsidRDefault="00B67CA7" w:rsidP="00B67CA7">
            <w:pPr>
              <w:shd w:val="clear" w:color="auto" w:fill="FFFFFF"/>
              <w:jc w:val="both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 xml:space="preserve">за счет средств федерального бюджета – </w:t>
            </w:r>
          </w:p>
          <w:p w14:paraId="22CC4556" w14:textId="3944E34D" w:rsidR="00B67CA7" w:rsidRPr="006F3589" w:rsidRDefault="00B67CA7" w:rsidP="00B67CA7">
            <w:pPr>
              <w:shd w:val="clear" w:color="auto" w:fill="FFFFFF"/>
              <w:jc w:val="both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2</w:t>
            </w:r>
            <w:r w:rsidR="003E6626" w:rsidRPr="006F3589">
              <w:rPr>
                <w:rFonts w:eastAsia="Calibri"/>
                <w:szCs w:val="28"/>
                <w:lang w:eastAsia="en-US"/>
              </w:rPr>
              <w:t> 625 402,9</w:t>
            </w:r>
            <w:r w:rsidRPr="006F3589">
              <w:rPr>
                <w:rFonts w:eastAsia="Calibri"/>
                <w:szCs w:val="28"/>
                <w:lang w:eastAsia="en-US"/>
              </w:rPr>
              <w:t xml:space="preserve"> тыс. рублей, </w:t>
            </w:r>
          </w:p>
          <w:p w14:paraId="118CBBCD" w14:textId="77777777" w:rsidR="00B67CA7" w:rsidRPr="006F3589" w:rsidRDefault="00B67CA7" w:rsidP="00B67CA7">
            <w:pPr>
              <w:shd w:val="clear" w:color="auto" w:fill="FFFFFF"/>
              <w:jc w:val="both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в том числе на:</w:t>
            </w:r>
          </w:p>
          <w:p w14:paraId="5F0D6CDB" w14:textId="756A6E48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 xml:space="preserve">2023 год – </w:t>
            </w:r>
            <w:r w:rsidRPr="006F3589">
              <w:rPr>
                <w:szCs w:val="28"/>
                <w:lang w:eastAsia="en-US"/>
              </w:rPr>
              <w:t>35</w:t>
            </w:r>
            <w:r w:rsidR="003E6626" w:rsidRPr="006F3589">
              <w:rPr>
                <w:szCs w:val="28"/>
                <w:lang w:eastAsia="en-US"/>
              </w:rPr>
              <w:t>5 150,3</w:t>
            </w:r>
            <w:r w:rsidRPr="006F3589">
              <w:rPr>
                <w:szCs w:val="28"/>
                <w:lang w:eastAsia="en-US"/>
              </w:rPr>
              <w:t xml:space="preserve"> </w:t>
            </w:r>
            <w:r w:rsidRPr="006F3589">
              <w:rPr>
                <w:rFonts w:eastAsia="Calibri"/>
                <w:szCs w:val="28"/>
                <w:lang w:eastAsia="en-US"/>
              </w:rPr>
              <w:t>тыс. рублей</w:t>
            </w:r>
          </w:p>
          <w:p w14:paraId="2115EF0B" w14:textId="7D20DE90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2024 год – 9</w:t>
            </w:r>
            <w:r w:rsidR="003E6626" w:rsidRPr="006F3589">
              <w:rPr>
                <w:rFonts w:eastAsia="Calibri"/>
                <w:szCs w:val="28"/>
                <w:lang w:eastAsia="en-US"/>
              </w:rPr>
              <w:t>20 718,0</w:t>
            </w:r>
            <w:r w:rsidRPr="006F3589">
              <w:rPr>
                <w:rFonts w:eastAsia="Calibri"/>
                <w:szCs w:val="28"/>
                <w:lang w:eastAsia="en-US"/>
              </w:rPr>
              <w:t xml:space="preserve"> тыс. рублей</w:t>
            </w:r>
          </w:p>
          <w:p w14:paraId="61803889" w14:textId="16369EBA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2025 год – 4</w:t>
            </w:r>
            <w:r w:rsidR="00E47639" w:rsidRPr="006F3589">
              <w:rPr>
                <w:rFonts w:eastAsia="Calibri"/>
                <w:szCs w:val="28"/>
                <w:lang w:eastAsia="en-US"/>
              </w:rPr>
              <w:t>19 081,3</w:t>
            </w:r>
            <w:r w:rsidRPr="006F3589">
              <w:rPr>
                <w:rFonts w:eastAsia="Calibri"/>
                <w:szCs w:val="28"/>
                <w:lang w:eastAsia="en-US"/>
              </w:rPr>
              <w:t xml:space="preserve"> тыс. рублей</w:t>
            </w:r>
          </w:p>
          <w:p w14:paraId="0F05BAD0" w14:textId="5DF0F18F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 xml:space="preserve">2026 год – </w:t>
            </w:r>
            <w:r w:rsidR="00E47639" w:rsidRPr="006F3589">
              <w:rPr>
                <w:rFonts w:eastAsia="Calibri"/>
                <w:szCs w:val="28"/>
                <w:lang w:eastAsia="en-US"/>
              </w:rPr>
              <w:t>367 432,7</w:t>
            </w:r>
            <w:r w:rsidRPr="006F3589">
              <w:rPr>
                <w:rFonts w:eastAsia="Calibri"/>
                <w:szCs w:val="28"/>
                <w:lang w:eastAsia="en-US"/>
              </w:rPr>
              <w:t xml:space="preserve"> тыс. рублей</w:t>
            </w:r>
          </w:p>
          <w:p w14:paraId="69DC6546" w14:textId="77777777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2027 год – 281 444,8 тыс. рублей</w:t>
            </w:r>
          </w:p>
          <w:p w14:paraId="4726129C" w14:textId="77777777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2028 год – 281 575,8 тыс. рублей</w:t>
            </w:r>
          </w:p>
          <w:p w14:paraId="1AA4BEE5" w14:textId="2BAF004E" w:rsidR="00B67CA7" w:rsidRPr="006F3589" w:rsidRDefault="00B67CA7" w:rsidP="00B67CA7">
            <w:pPr>
              <w:shd w:val="clear" w:color="auto" w:fill="FFFFFF"/>
              <w:ind w:right="321"/>
              <w:jc w:val="both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за счет средств краевого бюджета –1</w:t>
            </w:r>
            <w:r w:rsidR="00094937" w:rsidRPr="006F3589">
              <w:rPr>
                <w:rFonts w:eastAsia="Calibri"/>
                <w:szCs w:val="28"/>
                <w:lang w:eastAsia="en-US"/>
              </w:rPr>
              <w:t>3 928 526,6</w:t>
            </w:r>
            <w:r w:rsidRPr="006F3589">
              <w:rPr>
                <w:rFonts w:eastAsia="Calibri"/>
                <w:szCs w:val="28"/>
                <w:lang w:eastAsia="en-US"/>
              </w:rPr>
              <w:t xml:space="preserve"> тыс. рублей, </w:t>
            </w:r>
          </w:p>
          <w:p w14:paraId="3D3C10F6" w14:textId="77777777" w:rsidR="00B67CA7" w:rsidRPr="006F3589" w:rsidRDefault="00B67CA7" w:rsidP="00B67CA7">
            <w:pPr>
              <w:shd w:val="clear" w:color="auto" w:fill="FFFFFF"/>
              <w:jc w:val="both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в том числе на:</w:t>
            </w:r>
          </w:p>
          <w:p w14:paraId="446388EE" w14:textId="35D589C3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2023 год – 2</w:t>
            </w:r>
            <w:r w:rsidR="00094937" w:rsidRPr="006F3589">
              <w:rPr>
                <w:rFonts w:eastAsia="Calibri"/>
                <w:szCs w:val="28"/>
                <w:lang w:eastAsia="en-US"/>
              </w:rPr>
              <w:t> 490 832,1</w:t>
            </w:r>
            <w:r w:rsidRPr="006F3589">
              <w:rPr>
                <w:rFonts w:eastAsia="Calibri"/>
                <w:szCs w:val="28"/>
                <w:lang w:eastAsia="en-US"/>
              </w:rPr>
              <w:t xml:space="preserve"> тыс. рублей</w:t>
            </w:r>
          </w:p>
          <w:p w14:paraId="3988EAF4" w14:textId="46259F58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2024 год – 2</w:t>
            </w:r>
            <w:r w:rsidR="00094937" w:rsidRPr="006F3589">
              <w:rPr>
                <w:rFonts w:eastAsia="Calibri"/>
                <w:szCs w:val="28"/>
                <w:lang w:eastAsia="en-US"/>
              </w:rPr>
              <w:t> 343 578,3</w:t>
            </w:r>
            <w:r w:rsidRPr="006F3589">
              <w:rPr>
                <w:rFonts w:eastAsia="Calibri"/>
                <w:szCs w:val="28"/>
                <w:lang w:eastAsia="en-US"/>
              </w:rPr>
              <w:t xml:space="preserve"> тыс. рублей</w:t>
            </w:r>
          </w:p>
          <w:p w14:paraId="54AA59F9" w14:textId="47331DDB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2025 год – 2</w:t>
            </w:r>
            <w:r w:rsidR="007916F4" w:rsidRPr="006F3589">
              <w:rPr>
                <w:rFonts w:eastAsia="Calibri"/>
                <w:szCs w:val="28"/>
                <w:lang w:eastAsia="en-US"/>
              </w:rPr>
              <w:t> 662 863,8</w:t>
            </w:r>
            <w:r w:rsidRPr="006F3589">
              <w:rPr>
                <w:rFonts w:eastAsia="Calibri"/>
                <w:szCs w:val="28"/>
                <w:lang w:eastAsia="en-US"/>
              </w:rPr>
              <w:t xml:space="preserve"> тыс. рублей</w:t>
            </w:r>
          </w:p>
          <w:p w14:paraId="264A7C4D" w14:textId="02A3B744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 xml:space="preserve">2026 год – </w:t>
            </w:r>
            <w:r w:rsidR="007916F4" w:rsidRPr="006F3589">
              <w:rPr>
                <w:rFonts w:eastAsia="Calibri"/>
                <w:szCs w:val="28"/>
                <w:lang w:eastAsia="en-US"/>
              </w:rPr>
              <w:t>2 814 081,9</w:t>
            </w:r>
            <w:r w:rsidRPr="006F3589">
              <w:rPr>
                <w:rFonts w:eastAsia="Calibri"/>
                <w:szCs w:val="28"/>
                <w:lang w:eastAsia="en-US"/>
              </w:rPr>
              <w:t xml:space="preserve"> тыс. рублей</w:t>
            </w:r>
          </w:p>
          <w:p w14:paraId="128F5D75" w14:textId="77777777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2027 год – 1 808 762,5 тыс. рублей</w:t>
            </w:r>
          </w:p>
          <w:p w14:paraId="21010FEC" w14:textId="77777777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2028 год – 1 808 408,0 тыс. рублей</w:t>
            </w:r>
          </w:p>
          <w:p w14:paraId="40CC8FF9" w14:textId="4B1063FF" w:rsidR="00B67CA7" w:rsidRPr="006F3589" w:rsidRDefault="00B67CA7" w:rsidP="00B67CA7">
            <w:pPr>
              <w:shd w:val="clear" w:color="auto" w:fill="FFFFFF"/>
              <w:ind w:right="321"/>
              <w:jc w:val="both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за счет средств местного бюджета –6</w:t>
            </w:r>
            <w:r w:rsidR="007916F4" w:rsidRPr="006F3589">
              <w:rPr>
                <w:rFonts w:eastAsia="Calibri"/>
                <w:szCs w:val="28"/>
                <w:lang w:eastAsia="en-US"/>
              </w:rPr>
              <w:t> 75</w:t>
            </w:r>
            <w:r w:rsidR="004C4802" w:rsidRPr="006F3589">
              <w:rPr>
                <w:rFonts w:eastAsia="Calibri"/>
                <w:szCs w:val="28"/>
                <w:lang w:eastAsia="en-US"/>
              </w:rPr>
              <w:t>4</w:t>
            </w:r>
            <w:r w:rsidR="007916F4" w:rsidRPr="006F3589">
              <w:rPr>
                <w:rFonts w:eastAsia="Calibri"/>
                <w:szCs w:val="28"/>
                <w:lang w:eastAsia="en-US"/>
              </w:rPr>
              <w:t> 319,0</w:t>
            </w:r>
            <w:r w:rsidRPr="006F3589">
              <w:rPr>
                <w:rFonts w:eastAsia="Calibri"/>
                <w:szCs w:val="28"/>
                <w:lang w:eastAsia="en-US"/>
              </w:rPr>
              <w:t xml:space="preserve"> тыс. рублей, </w:t>
            </w:r>
          </w:p>
          <w:p w14:paraId="02BC28FD" w14:textId="77777777" w:rsidR="00B67CA7" w:rsidRPr="006F3589" w:rsidRDefault="00B67CA7" w:rsidP="00B67CA7">
            <w:pPr>
              <w:shd w:val="clear" w:color="auto" w:fill="FFFFFF"/>
              <w:jc w:val="both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lastRenderedPageBreak/>
              <w:t>в том числе на:</w:t>
            </w:r>
          </w:p>
          <w:p w14:paraId="077D2A1C" w14:textId="79CF44A8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2023 год – 1</w:t>
            </w:r>
            <w:r w:rsidR="00CC565F" w:rsidRPr="006F3589">
              <w:rPr>
                <w:rFonts w:eastAsia="Calibri"/>
                <w:szCs w:val="28"/>
                <w:lang w:eastAsia="en-US"/>
              </w:rPr>
              <w:t> </w:t>
            </w:r>
            <w:r w:rsidR="00C56FFF" w:rsidRPr="006F3589">
              <w:rPr>
                <w:rFonts w:eastAsia="Calibri"/>
                <w:szCs w:val="28"/>
                <w:lang w:eastAsia="en-US"/>
              </w:rPr>
              <w:t>4</w:t>
            </w:r>
            <w:r w:rsidR="00CC565F" w:rsidRPr="006F3589">
              <w:rPr>
                <w:rFonts w:eastAsia="Calibri"/>
                <w:szCs w:val="28"/>
                <w:lang w:eastAsia="en-US"/>
              </w:rPr>
              <w:t>9</w:t>
            </w:r>
            <w:r w:rsidR="004C4802" w:rsidRPr="006F3589">
              <w:rPr>
                <w:rFonts w:eastAsia="Calibri"/>
                <w:szCs w:val="28"/>
                <w:lang w:eastAsia="en-US"/>
              </w:rPr>
              <w:t>2</w:t>
            </w:r>
            <w:r w:rsidR="00CC565F" w:rsidRPr="006F3589">
              <w:rPr>
                <w:rFonts w:eastAsia="Calibri"/>
                <w:szCs w:val="28"/>
                <w:lang w:eastAsia="en-US"/>
              </w:rPr>
              <w:t> 378,4</w:t>
            </w:r>
            <w:r w:rsidRPr="006F3589">
              <w:rPr>
                <w:rFonts w:eastAsia="Calibri"/>
                <w:szCs w:val="28"/>
                <w:lang w:eastAsia="en-US"/>
              </w:rPr>
              <w:t xml:space="preserve"> тыс. рублей</w:t>
            </w:r>
          </w:p>
          <w:p w14:paraId="67C5307D" w14:textId="673313BF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2024 год – 1</w:t>
            </w:r>
            <w:r w:rsidR="00CC565F" w:rsidRPr="006F3589">
              <w:rPr>
                <w:rFonts w:eastAsia="Calibri"/>
                <w:szCs w:val="28"/>
                <w:lang w:eastAsia="en-US"/>
              </w:rPr>
              <w:t> </w:t>
            </w:r>
            <w:r w:rsidRPr="006F3589">
              <w:rPr>
                <w:rFonts w:eastAsia="Calibri"/>
                <w:szCs w:val="28"/>
                <w:lang w:eastAsia="en-US"/>
              </w:rPr>
              <w:t>2</w:t>
            </w:r>
            <w:r w:rsidR="00CC565F" w:rsidRPr="006F3589">
              <w:rPr>
                <w:rFonts w:eastAsia="Calibri"/>
                <w:szCs w:val="28"/>
                <w:lang w:eastAsia="en-US"/>
              </w:rPr>
              <w:t>00 253,7</w:t>
            </w:r>
            <w:r w:rsidRPr="006F3589">
              <w:rPr>
                <w:rFonts w:eastAsia="Calibri"/>
                <w:szCs w:val="28"/>
                <w:lang w:eastAsia="en-US"/>
              </w:rPr>
              <w:t xml:space="preserve"> тыс. рублей</w:t>
            </w:r>
          </w:p>
          <w:p w14:paraId="12E224B6" w14:textId="36A3512B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2025 год – 1</w:t>
            </w:r>
            <w:r w:rsidR="00CC565F" w:rsidRPr="006F3589">
              <w:rPr>
                <w:rFonts w:eastAsia="Calibri"/>
                <w:szCs w:val="28"/>
                <w:lang w:eastAsia="en-US"/>
              </w:rPr>
              <w:t> </w:t>
            </w:r>
            <w:r w:rsidRPr="006F3589">
              <w:rPr>
                <w:rFonts w:eastAsia="Calibri"/>
                <w:szCs w:val="28"/>
                <w:lang w:eastAsia="en-US"/>
              </w:rPr>
              <w:t>1</w:t>
            </w:r>
            <w:r w:rsidR="00CC565F" w:rsidRPr="006F3589">
              <w:rPr>
                <w:rFonts w:eastAsia="Calibri"/>
                <w:szCs w:val="28"/>
                <w:lang w:eastAsia="en-US"/>
              </w:rPr>
              <w:t>02 846,3</w:t>
            </w:r>
            <w:r w:rsidRPr="006F3589">
              <w:rPr>
                <w:rFonts w:eastAsia="Calibri"/>
                <w:szCs w:val="28"/>
                <w:lang w:eastAsia="en-US"/>
              </w:rPr>
              <w:t xml:space="preserve"> тыс. рублей</w:t>
            </w:r>
          </w:p>
          <w:p w14:paraId="08A72799" w14:textId="0350F904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 xml:space="preserve">2026 год – </w:t>
            </w:r>
            <w:r w:rsidR="00374E6F" w:rsidRPr="006F3589">
              <w:rPr>
                <w:rFonts w:eastAsia="Calibri"/>
                <w:szCs w:val="28"/>
                <w:lang w:eastAsia="en-US"/>
              </w:rPr>
              <w:t>1 120 065,1</w:t>
            </w:r>
            <w:r w:rsidRPr="006F3589">
              <w:rPr>
                <w:rFonts w:eastAsia="Calibri"/>
                <w:szCs w:val="28"/>
                <w:lang w:eastAsia="en-US"/>
              </w:rPr>
              <w:t xml:space="preserve"> тыс. рублей</w:t>
            </w:r>
          </w:p>
          <w:p w14:paraId="0FA6C505" w14:textId="77777777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2027 год – 919 037,1 тыс. рублей</w:t>
            </w:r>
          </w:p>
          <w:p w14:paraId="0BE0F948" w14:textId="77777777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2028 год – 919 738,4 тыс. рублей</w:t>
            </w:r>
          </w:p>
          <w:p w14:paraId="50C7F5EE" w14:textId="036FE5AA" w:rsidR="00B67CA7" w:rsidRPr="006F3589" w:rsidRDefault="00B67CA7" w:rsidP="00B67CA7">
            <w:pPr>
              <w:shd w:val="clear" w:color="auto" w:fill="FFFFFF"/>
              <w:ind w:right="321"/>
              <w:jc w:val="both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объем бюджетных ассигнований на обес</w:t>
            </w:r>
            <w:r w:rsidRPr="006F3589">
              <w:rPr>
                <w:rFonts w:eastAsia="Calibri"/>
                <w:szCs w:val="28"/>
                <w:lang w:eastAsia="en-US"/>
              </w:rPr>
              <w:softHyphen/>
              <w:t>печение функций органа местного само</w:t>
            </w:r>
            <w:r w:rsidRPr="006F3589">
              <w:rPr>
                <w:rFonts w:eastAsia="Calibri"/>
                <w:szCs w:val="28"/>
                <w:lang w:eastAsia="en-US"/>
              </w:rPr>
              <w:softHyphen/>
              <w:t>управления из средств федерального, крае</w:t>
            </w:r>
            <w:r w:rsidRPr="006F3589">
              <w:rPr>
                <w:rFonts w:eastAsia="Calibri"/>
                <w:szCs w:val="28"/>
                <w:lang w:eastAsia="en-US"/>
              </w:rPr>
              <w:softHyphen/>
              <w:t xml:space="preserve">вого и местного бюджетов составляет </w:t>
            </w:r>
            <w:r w:rsidR="00374E6F" w:rsidRPr="006F3589">
              <w:rPr>
                <w:rFonts w:eastAsia="Calibri"/>
                <w:szCs w:val="28"/>
                <w:lang w:eastAsia="en-US"/>
              </w:rPr>
              <w:t>85 374,4</w:t>
            </w:r>
            <w:r w:rsidRPr="006F3589">
              <w:rPr>
                <w:rFonts w:eastAsia="Calibri"/>
                <w:szCs w:val="28"/>
                <w:lang w:eastAsia="en-US"/>
              </w:rPr>
              <w:t xml:space="preserve"> тыс. рублей, </w:t>
            </w:r>
          </w:p>
          <w:p w14:paraId="22327CD6" w14:textId="77777777" w:rsidR="00B67CA7" w:rsidRPr="006F3589" w:rsidRDefault="00B67CA7" w:rsidP="00B67CA7">
            <w:pPr>
              <w:shd w:val="clear" w:color="auto" w:fill="FFFFFF"/>
              <w:ind w:right="321"/>
              <w:jc w:val="both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из них:</w:t>
            </w:r>
          </w:p>
          <w:p w14:paraId="05EBDB43" w14:textId="77777777" w:rsidR="00B67CA7" w:rsidRPr="006F3589" w:rsidRDefault="00B67CA7" w:rsidP="00B67CA7">
            <w:pPr>
              <w:shd w:val="clear" w:color="auto" w:fill="FFFFFF"/>
              <w:ind w:right="321"/>
              <w:jc w:val="both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 xml:space="preserve">за счет средств федерального бюджета – </w:t>
            </w:r>
          </w:p>
          <w:p w14:paraId="444751B0" w14:textId="77777777" w:rsidR="00B67CA7" w:rsidRPr="006F3589" w:rsidRDefault="00B67CA7" w:rsidP="00B67CA7">
            <w:pPr>
              <w:shd w:val="clear" w:color="auto" w:fill="FFFFFF"/>
              <w:ind w:right="321"/>
              <w:jc w:val="both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 xml:space="preserve">0,0 тыс. рублей, </w:t>
            </w:r>
          </w:p>
          <w:p w14:paraId="7F159730" w14:textId="77777777" w:rsidR="00B67CA7" w:rsidRPr="006F3589" w:rsidRDefault="00B67CA7" w:rsidP="00B67CA7">
            <w:pPr>
              <w:shd w:val="clear" w:color="auto" w:fill="FFFFFF"/>
              <w:ind w:right="171"/>
              <w:jc w:val="both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в том числе на:</w:t>
            </w:r>
          </w:p>
          <w:p w14:paraId="7A560CDD" w14:textId="77777777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2023 год – 0,0 тыс. рублей</w:t>
            </w:r>
          </w:p>
          <w:p w14:paraId="52386103" w14:textId="77777777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2024 год – 0,0 тыс. рублей</w:t>
            </w:r>
          </w:p>
          <w:p w14:paraId="57EE8B20" w14:textId="77777777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2025 год – 0,0 тыс. рублей</w:t>
            </w:r>
          </w:p>
          <w:p w14:paraId="755C3F10" w14:textId="77777777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2026 год – 0,0 тыс. рублей</w:t>
            </w:r>
          </w:p>
          <w:p w14:paraId="6EEC2CFD" w14:textId="77777777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2027 год – 0,0 тыс. рублей</w:t>
            </w:r>
          </w:p>
          <w:p w14:paraId="7586E091" w14:textId="77777777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2028 год – 0,0 тыс. рублей</w:t>
            </w:r>
          </w:p>
          <w:p w14:paraId="526201DA" w14:textId="2EB2E55B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 xml:space="preserve">за счет средств краевого бюджета –             </w:t>
            </w:r>
            <w:r w:rsidR="003E3B2C" w:rsidRPr="006F3589">
              <w:rPr>
                <w:rFonts w:eastAsia="Calibri"/>
                <w:szCs w:val="28"/>
                <w:lang w:eastAsia="en-US"/>
              </w:rPr>
              <w:t>3 485,5</w:t>
            </w:r>
            <w:r w:rsidRPr="006F3589">
              <w:rPr>
                <w:rFonts w:eastAsia="Calibri"/>
                <w:szCs w:val="28"/>
                <w:lang w:eastAsia="en-US"/>
              </w:rPr>
              <w:t xml:space="preserve"> тыс. рублей, </w:t>
            </w:r>
          </w:p>
          <w:p w14:paraId="14EDE6AF" w14:textId="77777777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в том числе на:</w:t>
            </w:r>
          </w:p>
          <w:p w14:paraId="05B77CED" w14:textId="0B37D1ED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 xml:space="preserve">2023 год – </w:t>
            </w:r>
            <w:r w:rsidR="00C56FFF" w:rsidRPr="006F3589">
              <w:rPr>
                <w:rFonts w:eastAsia="Calibri"/>
                <w:szCs w:val="28"/>
                <w:lang w:eastAsia="en-US"/>
              </w:rPr>
              <w:t>522,1</w:t>
            </w:r>
            <w:r w:rsidRPr="006F3589">
              <w:rPr>
                <w:rFonts w:eastAsia="Calibri"/>
                <w:szCs w:val="28"/>
                <w:lang w:eastAsia="en-US"/>
              </w:rPr>
              <w:t xml:space="preserve"> тыс. рублей</w:t>
            </w:r>
          </w:p>
          <w:p w14:paraId="6B405029" w14:textId="77777777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2024 год – 987,8 тыс. рублей</w:t>
            </w:r>
          </w:p>
          <w:p w14:paraId="1D501A5A" w14:textId="77777777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2025 год – 987,8 тыс. рублей</w:t>
            </w:r>
          </w:p>
          <w:p w14:paraId="250FA013" w14:textId="2315D33E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 xml:space="preserve">2026 год – </w:t>
            </w:r>
            <w:r w:rsidR="003E3B2C" w:rsidRPr="006F3589">
              <w:rPr>
                <w:rFonts w:eastAsia="Calibri"/>
                <w:szCs w:val="28"/>
                <w:lang w:eastAsia="en-US"/>
              </w:rPr>
              <w:t>987,8</w:t>
            </w:r>
            <w:r w:rsidRPr="006F3589">
              <w:rPr>
                <w:rFonts w:eastAsia="Calibri"/>
                <w:szCs w:val="28"/>
                <w:lang w:eastAsia="en-US"/>
              </w:rPr>
              <w:t xml:space="preserve"> тыс. рублей</w:t>
            </w:r>
          </w:p>
          <w:p w14:paraId="637CC747" w14:textId="77777777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2027 год – 0,0 тыс. рублей</w:t>
            </w:r>
          </w:p>
          <w:p w14:paraId="44F5C87B" w14:textId="77777777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2028 год – 0,0 тыс. рублей</w:t>
            </w:r>
          </w:p>
          <w:p w14:paraId="241900C9" w14:textId="4071926B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 xml:space="preserve">за  счет  средств   местного  бюджета – </w:t>
            </w:r>
            <w:r w:rsidR="003E3B2C" w:rsidRPr="006F3589">
              <w:rPr>
                <w:rFonts w:eastAsia="Calibri"/>
                <w:szCs w:val="28"/>
                <w:lang w:eastAsia="en-US"/>
              </w:rPr>
              <w:t>81 888,</w:t>
            </w:r>
            <w:r w:rsidR="002206B8" w:rsidRPr="006F3589">
              <w:rPr>
                <w:rFonts w:eastAsia="Calibri"/>
                <w:szCs w:val="28"/>
                <w:lang w:eastAsia="en-US"/>
              </w:rPr>
              <w:t>9</w:t>
            </w:r>
            <w:r w:rsidRPr="006F3589">
              <w:rPr>
                <w:rFonts w:eastAsia="Calibri"/>
                <w:szCs w:val="28"/>
                <w:lang w:eastAsia="en-US"/>
              </w:rPr>
              <w:t xml:space="preserve"> тыс. рублей, </w:t>
            </w:r>
          </w:p>
          <w:p w14:paraId="6E3FDA49" w14:textId="77777777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в том числе на:</w:t>
            </w:r>
          </w:p>
          <w:p w14:paraId="22A6165C" w14:textId="33FA4C3C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2023 год – 1</w:t>
            </w:r>
            <w:r w:rsidR="002206B8" w:rsidRPr="006F3589">
              <w:rPr>
                <w:rFonts w:eastAsia="Calibri"/>
                <w:szCs w:val="28"/>
                <w:lang w:eastAsia="en-US"/>
              </w:rPr>
              <w:t>9 327,0</w:t>
            </w:r>
            <w:r w:rsidRPr="006F3589">
              <w:rPr>
                <w:rFonts w:eastAsia="Calibri"/>
                <w:szCs w:val="28"/>
                <w:lang w:eastAsia="en-US"/>
              </w:rPr>
              <w:t xml:space="preserve"> тыс. рублей</w:t>
            </w:r>
          </w:p>
          <w:p w14:paraId="58B49A5E" w14:textId="7893E39F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2024 год – 1</w:t>
            </w:r>
            <w:r w:rsidR="00815C1C" w:rsidRPr="006F3589">
              <w:rPr>
                <w:rFonts w:eastAsia="Calibri"/>
                <w:szCs w:val="28"/>
                <w:lang w:eastAsia="en-US"/>
              </w:rPr>
              <w:t>4 776,9</w:t>
            </w:r>
            <w:r w:rsidRPr="006F3589">
              <w:rPr>
                <w:rFonts w:eastAsia="Calibri"/>
                <w:szCs w:val="28"/>
                <w:lang w:eastAsia="en-US"/>
              </w:rPr>
              <w:t xml:space="preserve"> тыс. рублей</w:t>
            </w:r>
          </w:p>
          <w:p w14:paraId="2392E4E9" w14:textId="5233DAF2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2025 год – 1</w:t>
            </w:r>
            <w:r w:rsidR="00815C1C" w:rsidRPr="006F3589">
              <w:rPr>
                <w:rFonts w:eastAsia="Calibri"/>
                <w:szCs w:val="28"/>
                <w:lang w:eastAsia="en-US"/>
              </w:rPr>
              <w:t>4 776,9</w:t>
            </w:r>
            <w:r w:rsidRPr="006F3589">
              <w:rPr>
                <w:rFonts w:eastAsia="Calibri"/>
                <w:szCs w:val="28"/>
                <w:lang w:eastAsia="en-US"/>
              </w:rPr>
              <w:t xml:space="preserve"> тыс. рублей</w:t>
            </w:r>
          </w:p>
          <w:p w14:paraId="5564938A" w14:textId="44BCD006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 xml:space="preserve">2026 год – </w:t>
            </w:r>
            <w:r w:rsidR="00815C1C" w:rsidRPr="006F3589">
              <w:rPr>
                <w:rFonts w:eastAsia="Calibri"/>
                <w:szCs w:val="28"/>
                <w:lang w:eastAsia="en-US"/>
              </w:rPr>
              <w:t>14 776,9</w:t>
            </w:r>
            <w:r w:rsidRPr="006F3589">
              <w:rPr>
                <w:rFonts w:eastAsia="Calibri"/>
                <w:szCs w:val="28"/>
                <w:lang w:eastAsia="en-US"/>
              </w:rPr>
              <w:t xml:space="preserve"> тыс. рублей</w:t>
            </w:r>
          </w:p>
          <w:p w14:paraId="0E7CE742" w14:textId="77777777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2027 год – 9 115,6 тыс. рублей</w:t>
            </w:r>
          </w:p>
          <w:p w14:paraId="68C08573" w14:textId="77777777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2028 год – 9 115,6 тыс. рублей</w:t>
            </w:r>
          </w:p>
          <w:p w14:paraId="3CCC68A4" w14:textId="77777777" w:rsidR="00B67CA7" w:rsidRPr="006F3589" w:rsidRDefault="00B67CA7" w:rsidP="00B67CA7">
            <w:pPr>
              <w:shd w:val="clear" w:color="auto" w:fill="FFFFFF"/>
              <w:ind w:right="321"/>
              <w:jc w:val="both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прогнозируемый объем финансирования мероприятий подпрограммы «Развитие до</w:t>
            </w:r>
            <w:r w:rsidRPr="006F3589">
              <w:rPr>
                <w:rFonts w:eastAsia="Calibri"/>
                <w:szCs w:val="28"/>
                <w:lang w:eastAsia="en-US"/>
              </w:rPr>
              <w:softHyphen/>
              <w:t>школьного, общего и дополнительного об</w:t>
            </w:r>
            <w:r w:rsidRPr="006F3589">
              <w:rPr>
                <w:rFonts w:eastAsia="Calibri"/>
                <w:szCs w:val="28"/>
                <w:lang w:eastAsia="en-US"/>
              </w:rPr>
              <w:softHyphen/>
              <w:t xml:space="preserve">разования» (в ценах соответствующих лет) </w:t>
            </w:r>
            <w:r w:rsidRPr="006F3589">
              <w:rPr>
                <w:rFonts w:eastAsia="Calibri"/>
                <w:szCs w:val="28"/>
                <w:lang w:eastAsia="en-US"/>
              </w:rPr>
              <w:lastRenderedPageBreak/>
              <w:t>из средств федерального, краевого и мест</w:t>
            </w:r>
            <w:r w:rsidRPr="006F3589">
              <w:rPr>
                <w:rFonts w:eastAsia="Calibri"/>
                <w:szCs w:val="28"/>
                <w:lang w:eastAsia="en-US"/>
              </w:rPr>
              <w:softHyphen/>
              <w:t xml:space="preserve">ного бюджетов составляет </w:t>
            </w:r>
          </w:p>
          <w:p w14:paraId="08D72995" w14:textId="085603C1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2</w:t>
            </w:r>
            <w:r w:rsidR="00851E15" w:rsidRPr="006F3589">
              <w:rPr>
                <w:rFonts w:eastAsia="Calibri"/>
                <w:szCs w:val="28"/>
                <w:lang w:eastAsia="en-US"/>
              </w:rPr>
              <w:t>3 12</w:t>
            </w:r>
            <w:r w:rsidR="004C4802" w:rsidRPr="006F3589">
              <w:rPr>
                <w:rFonts w:eastAsia="Calibri"/>
                <w:szCs w:val="28"/>
                <w:lang w:eastAsia="en-US"/>
              </w:rPr>
              <w:t>1</w:t>
            </w:r>
            <w:r w:rsidR="00851E15" w:rsidRPr="006F3589">
              <w:rPr>
                <w:rFonts w:eastAsia="Calibri"/>
                <w:szCs w:val="28"/>
                <w:lang w:eastAsia="en-US"/>
              </w:rPr>
              <w:t> 392,2</w:t>
            </w:r>
            <w:r w:rsidRPr="006F3589">
              <w:rPr>
                <w:rFonts w:eastAsia="Calibri"/>
                <w:szCs w:val="28"/>
                <w:lang w:eastAsia="en-US"/>
              </w:rPr>
              <w:t xml:space="preserve"> тыс. рублей, </w:t>
            </w:r>
          </w:p>
          <w:p w14:paraId="4162EFFA" w14:textId="77777777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 xml:space="preserve">из них: </w:t>
            </w:r>
          </w:p>
          <w:p w14:paraId="0B9D222A" w14:textId="77777777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 xml:space="preserve">за счет средств федерального бюджета – </w:t>
            </w:r>
          </w:p>
          <w:p w14:paraId="26345EA8" w14:textId="021A14B7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2</w:t>
            </w:r>
            <w:r w:rsidR="00851E15" w:rsidRPr="006F3589">
              <w:rPr>
                <w:rFonts w:eastAsia="Calibri"/>
                <w:szCs w:val="28"/>
                <w:lang w:eastAsia="en-US"/>
              </w:rPr>
              <w:t> 625 402,9</w:t>
            </w:r>
            <w:r w:rsidRPr="006F3589">
              <w:rPr>
                <w:rFonts w:eastAsia="Calibri"/>
                <w:szCs w:val="28"/>
                <w:lang w:eastAsia="en-US"/>
              </w:rPr>
              <w:t xml:space="preserve"> тыс. рублей,</w:t>
            </w:r>
          </w:p>
          <w:p w14:paraId="42200BC1" w14:textId="77777777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в том числе на:</w:t>
            </w:r>
          </w:p>
          <w:p w14:paraId="626FB1D8" w14:textId="6526D2E2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 xml:space="preserve">2023 год – </w:t>
            </w:r>
            <w:r w:rsidRPr="006F3589">
              <w:rPr>
                <w:szCs w:val="28"/>
                <w:lang w:eastAsia="en-US"/>
              </w:rPr>
              <w:t>35</w:t>
            </w:r>
            <w:r w:rsidR="00851E15" w:rsidRPr="006F3589">
              <w:rPr>
                <w:szCs w:val="28"/>
                <w:lang w:eastAsia="en-US"/>
              </w:rPr>
              <w:t>5 150,3</w:t>
            </w:r>
            <w:r w:rsidRPr="006F3589">
              <w:rPr>
                <w:szCs w:val="28"/>
                <w:lang w:eastAsia="en-US"/>
              </w:rPr>
              <w:t xml:space="preserve"> </w:t>
            </w:r>
            <w:r w:rsidRPr="006F3589">
              <w:rPr>
                <w:rFonts w:eastAsia="Calibri"/>
                <w:szCs w:val="28"/>
                <w:lang w:eastAsia="en-US"/>
              </w:rPr>
              <w:t>тыс. рублей</w:t>
            </w:r>
          </w:p>
          <w:p w14:paraId="7206974A" w14:textId="30EBFC85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 xml:space="preserve">2024 год – </w:t>
            </w:r>
            <w:r w:rsidRPr="006F3589">
              <w:rPr>
                <w:szCs w:val="28"/>
                <w:lang w:eastAsia="en-US"/>
              </w:rPr>
              <w:t>9</w:t>
            </w:r>
            <w:r w:rsidR="007414F7" w:rsidRPr="006F3589">
              <w:rPr>
                <w:szCs w:val="28"/>
                <w:lang w:eastAsia="en-US"/>
              </w:rPr>
              <w:t>20 718,0</w:t>
            </w:r>
            <w:r w:rsidRPr="006F3589">
              <w:rPr>
                <w:szCs w:val="28"/>
                <w:lang w:eastAsia="en-US"/>
              </w:rPr>
              <w:t xml:space="preserve"> </w:t>
            </w:r>
            <w:r w:rsidRPr="006F3589">
              <w:rPr>
                <w:rFonts w:eastAsia="Calibri"/>
                <w:szCs w:val="28"/>
                <w:lang w:eastAsia="en-US"/>
              </w:rPr>
              <w:t>тыс. рублей</w:t>
            </w:r>
          </w:p>
          <w:p w14:paraId="01E6DA56" w14:textId="489F0A76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 xml:space="preserve">2025 год – </w:t>
            </w:r>
            <w:r w:rsidRPr="006F3589">
              <w:rPr>
                <w:szCs w:val="28"/>
                <w:lang w:eastAsia="en-US"/>
              </w:rPr>
              <w:t>4</w:t>
            </w:r>
            <w:r w:rsidR="007414F7" w:rsidRPr="006F3589">
              <w:rPr>
                <w:szCs w:val="28"/>
                <w:lang w:eastAsia="en-US"/>
              </w:rPr>
              <w:t>19 081,3</w:t>
            </w:r>
            <w:r w:rsidRPr="006F3589">
              <w:rPr>
                <w:szCs w:val="28"/>
                <w:lang w:eastAsia="en-US"/>
              </w:rPr>
              <w:t xml:space="preserve"> </w:t>
            </w:r>
            <w:r w:rsidRPr="006F3589">
              <w:rPr>
                <w:rFonts w:eastAsia="Calibri"/>
                <w:szCs w:val="28"/>
                <w:lang w:eastAsia="en-US"/>
              </w:rPr>
              <w:t>тыс. рублей</w:t>
            </w:r>
          </w:p>
          <w:p w14:paraId="1052D0D0" w14:textId="607417A1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 xml:space="preserve">2026 год – </w:t>
            </w:r>
            <w:r w:rsidR="007414F7" w:rsidRPr="006F3589">
              <w:rPr>
                <w:szCs w:val="28"/>
                <w:lang w:eastAsia="en-US"/>
              </w:rPr>
              <w:t xml:space="preserve">367 432,7 </w:t>
            </w:r>
            <w:r w:rsidRPr="006F3589">
              <w:rPr>
                <w:rFonts w:eastAsia="Calibri"/>
                <w:szCs w:val="28"/>
                <w:lang w:eastAsia="en-US"/>
              </w:rPr>
              <w:t>тыс. рублей</w:t>
            </w:r>
          </w:p>
          <w:p w14:paraId="54217E8D" w14:textId="77777777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 xml:space="preserve">2027 год – </w:t>
            </w:r>
            <w:r w:rsidRPr="006F3589">
              <w:rPr>
                <w:szCs w:val="28"/>
                <w:lang w:eastAsia="en-US"/>
              </w:rPr>
              <w:t xml:space="preserve">281 444,8 </w:t>
            </w:r>
            <w:r w:rsidRPr="006F3589">
              <w:rPr>
                <w:rFonts w:eastAsia="Calibri"/>
                <w:szCs w:val="28"/>
                <w:lang w:eastAsia="en-US"/>
              </w:rPr>
              <w:t>тыс. рублей</w:t>
            </w:r>
          </w:p>
          <w:p w14:paraId="2400C08A" w14:textId="77777777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 xml:space="preserve">2028 год – </w:t>
            </w:r>
            <w:r w:rsidRPr="006F3589">
              <w:rPr>
                <w:szCs w:val="28"/>
                <w:lang w:eastAsia="en-US"/>
              </w:rPr>
              <w:t xml:space="preserve">281 575,8 </w:t>
            </w:r>
            <w:r w:rsidRPr="006F3589">
              <w:rPr>
                <w:rFonts w:eastAsia="Calibri"/>
                <w:szCs w:val="28"/>
                <w:lang w:eastAsia="en-US"/>
              </w:rPr>
              <w:t>тыс. рублей</w:t>
            </w:r>
          </w:p>
          <w:p w14:paraId="4BE73564" w14:textId="77777777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за счет средств краевого бюджета –</w:t>
            </w:r>
          </w:p>
          <w:p w14:paraId="7FF80D33" w14:textId="34020051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1</w:t>
            </w:r>
            <w:r w:rsidR="00C34ADD" w:rsidRPr="006F3589">
              <w:rPr>
                <w:rFonts w:eastAsia="Calibri"/>
                <w:szCs w:val="28"/>
                <w:lang w:eastAsia="en-US"/>
              </w:rPr>
              <w:t>3 925 041,1</w:t>
            </w:r>
            <w:r w:rsidRPr="006F3589">
              <w:rPr>
                <w:rFonts w:eastAsia="Calibri"/>
                <w:szCs w:val="28"/>
                <w:lang w:eastAsia="en-US"/>
              </w:rPr>
              <w:t xml:space="preserve"> тыс. рублей, </w:t>
            </w:r>
          </w:p>
          <w:p w14:paraId="6A1F4F7E" w14:textId="77777777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в том числе на:</w:t>
            </w:r>
          </w:p>
          <w:p w14:paraId="4E397940" w14:textId="215906C4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2023 год – 2</w:t>
            </w:r>
            <w:r w:rsidR="00C34ADD" w:rsidRPr="006F3589">
              <w:rPr>
                <w:rFonts w:eastAsia="Calibri"/>
                <w:szCs w:val="28"/>
                <w:lang w:eastAsia="en-US"/>
              </w:rPr>
              <w:t> 490 310,0</w:t>
            </w:r>
            <w:r w:rsidRPr="006F3589">
              <w:rPr>
                <w:rFonts w:eastAsia="Calibri"/>
                <w:szCs w:val="28"/>
                <w:lang w:eastAsia="en-US"/>
              </w:rPr>
              <w:t xml:space="preserve"> тыс. рублей</w:t>
            </w:r>
          </w:p>
          <w:p w14:paraId="0DED7C59" w14:textId="424A9EC8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2024 год – 2</w:t>
            </w:r>
            <w:r w:rsidR="00C34ADD" w:rsidRPr="006F3589">
              <w:rPr>
                <w:rFonts w:eastAsia="Calibri"/>
                <w:szCs w:val="28"/>
                <w:lang w:eastAsia="en-US"/>
              </w:rPr>
              <w:t> 342 590,5</w:t>
            </w:r>
            <w:r w:rsidRPr="006F3589">
              <w:rPr>
                <w:rFonts w:eastAsia="Calibri"/>
                <w:szCs w:val="28"/>
                <w:lang w:eastAsia="en-US"/>
              </w:rPr>
              <w:t xml:space="preserve"> тыс. рублей</w:t>
            </w:r>
          </w:p>
          <w:p w14:paraId="6AC80B9E" w14:textId="6B7F1B05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2025 год – 2</w:t>
            </w:r>
            <w:r w:rsidR="008F60C3" w:rsidRPr="006F3589">
              <w:rPr>
                <w:rFonts w:eastAsia="Calibri"/>
                <w:szCs w:val="28"/>
                <w:lang w:eastAsia="en-US"/>
              </w:rPr>
              <w:t> 661 876,0</w:t>
            </w:r>
            <w:r w:rsidRPr="006F3589">
              <w:rPr>
                <w:rFonts w:eastAsia="Calibri"/>
                <w:szCs w:val="28"/>
                <w:lang w:eastAsia="en-US"/>
              </w:rPr>
              <w:t xml:space="preserve"> тыс. рублей</w:t>
            </w:r>
          </w:p>
          <w:p w14:paraId="17728976" w14:textId="0F331811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 xml:space="preserve">2026 год – </w:t>
            </w:r>
            <w:r w:rsidR="008F60C3" w:rsidRPr="006F3589">
              <w:rPr>
                <w:rFonts w:eastAsia="Calibri"/>
                <w:szCs w:val="28"/>
                <w:lang w:eastAsia="en-US"/>
              </w:rPr>
              <w:t>2 813 094,1</w:t>
            </w:r>
            <w:r w:rsidRPr="006F3589">
              <w:rPr>
                <w:rFonts w:eastAsia="Calibri"/>
                <w:szCs w:val="28"/>
                <w:lang w:eastAsia="en-US"/>
              </w:rPr>
              <w:t xml:space="preserve"> тыс. рублей</w:t>
            </w:r>
          </w:p>
          <w:p w14:paraId="20103E6C" w14:textId="77777777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2027 год – 1 808 762,5 тыс. рублей</w:t>
            </w:r>
          </w:p>
          <w:p w14:paraId="2A3784CF" w14:textId="77777777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2028 год – 1 808 408,0 тыс. рублей</w:t>
            </w:r>
          </w:p>
          <w:p w14:paraId="2EEECF4B" w14:textId="77777777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за счет средств местного бюджета –</w:t>
            </w:r>
          </w:p>
          <w:p w14:paraId="1A933EC6" w14:textId="1F1FC4FD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6</w:t>
            </w:r>
            <w:r w:rsidR="008F60C3" w:rsidRPr="006F3589">
              <w:rPr>
                <w:rFonts w:eastAsia="Calibri"/>
                <w:szCs w:val="28"/>
                <w:lang w:eastAsia="en-US"/>
              </w:rPr>
              <w:t> 57</w:t>
            </w:r>
            <w:r w:rsidR="00F51BC8" w:rsidRPr="006F3589">
              <w:rPr>
                <w:rFonts w:eastAsia="Calibri"/>
                <w:szCs w:val="28"/>
                <w:lang w:eastAsia="en-US"/>
              </w:rPr>
              <w:t>0</w:t>
            </w:r>
            <w:r w:rsidR="008F60C3" w:rsidRPr="006F3589">
              <w:rPr>
                <w:rFonts w:eastAsia="Calibri"/>
                <w:szCs w:val="28"/>
                <w:lang w:eastAsia="en-US"/>
              </w:rPr>
              <w:t> 948,2</w:t>
            </w:r>
            <w:r w:rsidRPr="006F3589">
              <w:rPr>
                <w:rFonts w:eastAsia="Calibri"/>
                <w:szCs w:val="28"/>
                <w:lang w:eastAsia="en-US"/>
              </w:rPr>
              <w:t xml:space="preserve"> тыс. рублей, </w:t>
            </w:r>
          </w:p>
          <w:p w14:paraId="1DDBF332" w14:textId="77777777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в том числе на:</w:t>
            </w:r>
          </w:p>
          <w:p w14:paraId="1A0D80A9" w14:textId="206D13F0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2023 год – 1</w:t>
            </w:r>
            <w:r w:rsidR="00FE0EC7" w:rsidRPr="006F3589">
              <w:rPr>
                <w:rFonts w:eastAsia="Calibri"/>
                <w:szCs w:val="28"/>
                <w:lang w:eastAsia="en-US"/>
              </w:rPr>
              <w:t> 43</w:t>
            </w:r>
            <w:r w:rsidR="00F51BC8" w:rsidRPr="006F3589">
              <w:rPr>
                <w:rFonts w:eastAsia="Calibri"/>
                <w:szCs w:val="28"/>
                <w:lang w:eastAsia="en-US"/>
              </w:rPr>
              <w:t>6</w:t>
            </w:r>
            <w:r w:rsidR="00FE0EC7" w:rsidRPr="006F3589">
              <w:rPr>
                <w:rFonts w:eastAsia="Calibri"/>
                <w:szCs w:val="28"/>
                <w:lang w:eastAsia="en-US"/>
              </w:rPr>
              <w:t> 761,8</w:t>
            </w:r>
            <w:r w:rsidRPr="006F3589">
              <w:rPr>
                <w:rFonts w:eastAsia="Calibri"/>
                <w:szCs w:val="28"/>
                <w:lang w:eastAsia="en-US"/>
              </w:rPr>
              <w:t xml:space="preserve"> тыс. рублей</w:t>
            </w:r>
          </w:p>
          <w:p w14:paraId="130D8F6A" w14:textId="0F8309CE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2024 год – 1</w:t>
            </w:r>
            <w:r w:rsidR="00FE0EC7" w:rsidRPr="006F3589">
              <w:rPr>
                <w:rFonts w:eastAsia="Calibri"/>
                <w:szCs w:val="28"/>
                <w:lang w:eastAsia="en-US"/>
              </w:rPr>
              <w:t> 131 987,0</w:t>
            </w:r>
            <w:r w:rsidRPr="006F3589">
              <w:rPr>
                <w:rFonts w:eastAsia="Calibri"/>
                <w:szCs w:val="28"/>
                <w:lang w:eastAsia="en-US"/>
              </w:rPr>
              <w:t xml:space="preserve"> тыс. рублей</w:t>
            </w:r>
          </w:p>
          <w:p w14:paraId="0A439BF2" w14:textId="79CCDE36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2025 год – 1</w:t>
            </w:r>
            <w:r w:rsidR="00FE0EC7" w:rsidRPr="006F3589">
              <w:rPr>
                <w:rFonts w:eastAsia="Calibri"/>
                <w:szCs w:val="28"/>
                <w:lang w:eastAsia="en-US"/>
              </w:rPr>
              <w:t> 082 366,9</w:t>
            </w:r>
            <w:r w:rsidRPr="006F3589">
              <w:rPr>
                <w:rFonts w:eastAsia="Calibri"/>
                <w:szCs w:val="28"/>
                <w:lang w:eastAsia="en-US"/>
              </w:rPr>
              <w:t xml:space="preserve"> тыс. рублей</w:t>
            </w:r>
          </w:p>
          <w:p w14:paraId="5EC23C7F" w14:textId="47495DA9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 xml:space="preserve">2026 год – </w:t>
            </w:r>
            <w:r w:rsidR="00FE0EC7" w:rsidRPr="006F3589">
              <w:rPr>
                <w:rFonts w:eastAsia="Calibri"/>
                <w:szCs w:val="28"/>
                <w:lang w:eastAsia="en-US"/>
              </w:rPr>
              <w:t>1 103 288,2</w:t>
            </w:r>
            <w:r w:rsidRPr="006F3589">
              <w:rPr>
                <w:rFonts w:eastAsia="Calibri"/>
                <w:szCs w:val="28"/>
                <w:lang w:eastAsia="en-US"/>
              </w:rPr>
              <w:t xml:space="preserve"> тыс. рублей</w:t>
            </w:r>
          </w:p>
          <w:p w14:paraId="5C97CD12" w14:textId="77777777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2027 год – 907 921,5 тыс. рублей</w:t>
            </w:r>
          </w:p>
          <w:p w14:paraId="46A30BD2" w14:textId="77777777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 xml:space="preserve">2028 год – 908 622,8 тыс. рублей </w:t>
            </w:r>
          </w:p>
          <w:p w14:paraId="780960C9" w14:textId="0CE7F46B" w:rsidR="00B67CA7" w:rsidRPr="006F3589" w:rsidRDefault="00B67CA7" w:rsidP="00B67CA7">
            <w:pPr>
              <w:shd w:val="clear" w:color="auto" w:fill="FFFFFF"/>
              <w:ind w:right="321"/>
              <w:jc w:val="both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прогнозируемый объем финансирования мероприятий подпрограммы «Безопас</w:t>
            </w:r>
            <w:r w:rsidRPr="006F3589">
              <w:rPr>
                <w:rFonts w:eastAsia="Calibri"/>
                <w:szCs w:val="28"/>
                <w:lang w:eastAsia="en-US"/>
              </w:rPr>
              <w:softHyphen/>
              <w:t>ность образовательных организаций» (в це</w:t>
            </w:r>
            <w:r w:rsidRPr="006F3589">
              <w:rPr>
                <w:rFonts w:eastAsia="Calibri"/>
                <w:szCs w:val="28"/>
                <w:lang w:eastAsia="en-US"/>
              </w:rPr>
              <w:softHyphen/>
              <w:t>нах соответствующих лет) из средств феде</w:t>
            </w:r>
            <w:r w:rsidRPr="006F3589">
              <w:rPr>
                <w:rFonts w:eastAsia="Calibri"/>
                <w:szCs w:val="28"/>
                <w:lang w:eastAsia="en-US"/>
              </w:rPr>
              <w:softHyphen/>
              <w:t xml:space="preserve">рального, краевого и местного бюджетов составляет </w:t>
            </w:r>
            <w:r w:rsidR="00B53AD2" w:rsidRPr="006F3589">
              <w:rPr>
                <w:rFonts w:eastAsia="Calibri"/>
                <w:szCs w:val="28"/>
                <w:lang w:eastAsia="en-US"/>
              </w:rPr>
              <w:t>101 481,9</w:t>
            </w:r>
            <w:r w:rsidRPr="006F3589">
              <w:rPr>
                <w:rFonts w:eastAsia="Calibri"/>
                <w:szCs w:val="28"/>
                <w:lang w:eastAsia="en-US"/>
              </w:rPr>
              <w:t xml:space="preserve"> тыс. рублей,</w:t>
            </w:r>
          </w:p>
          <w:p w14:paraId="1AD2F5A2" w14:textId="77777777" w:rsidR="00B67CA7" w:rsidRPr="006F3589" w:rsidRDefault="00B67CA7" w:rsidP="00B67CA7">
            <w:pPr>
              <w:shd w:val="clear" w:color="auto" w:fill="FFFFFF"/>
              <w:ind w:right="321"/>
              <w:jc w:val="both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из них:</w:t>
            </w:r>
          </w:p>
          <w:p w14:paraId="2A261002" w14:textId="77777777" w:rsidR="00B67CA7" w:rsidRPr="006F3589" w:rsidRDefault="00B67CA7" w:rsidP="00B67CA7">
            <w:pPr>
              <w:shd w:val="clear" w:color="auto" w:fill="FFFFFF"/>
              <w:ind w:right="321"/>
              <w:jc w:val="both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 xml:space="preserve">за счет средств федерального и краевого бюджетов – 0,0 тыс. рублей, </w:t>
            </w:r>
          </w:p>
          <w:p w14:paraId="1140F37F" w14:textId="77777777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в том числе на:</w:t>
            </w:r>
          </w:p>
          <w:p w14:paraId="03CA0FA7" w14:textId="77777777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2023 год – 0,0 тыс. рублей</w:t>
            </w:r>
          </w:p>
          <w:p w14:paraId="79C73C33" w14:textId="77777777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2024 год – 0,0 тыс. рублей</w:t>
            </w:r>
          </w:p>
          <w:p w14:paraId="6B5D7C1E" w14:textId="77777777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2025 год – 0,0 тыс. рублей</w:t>
            </w:r>
          </w:p>
          <w:p w14:paraId="7C6F7405" w14:textId="77777777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lastRenderedPageBreak/>
              <w:t>2026 год – 0,0 тыс. рублей</w:t>
            </w:r>
          </w:p>
          <w:p w14:paraId="5AC2DE06" w14:textId="77777777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2027 год – 0,0 тыс. рублей</w:t>
            </w:r>
          </w:p>
          <w:p w14:paraId="00CC6FEA" w14:textId="77777777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2028 год – 0,0 тыс. рублей</w:t>
            </w:r>
          </w:p>
          <w:p w14:paraId="3DEE0E6B" w14:textId="77777777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 xml:space="preserve">за счет средств местного бюджета – </w:t>
            </w:r>
          </w:p>
          <w:p w14:paraId="70ABF15E" w14:textId="4C631B86" w:rsidR="00B67CA7" w:rsidRPr="006F3589" w:rsidRDefault="00B53AD2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101 481,9</w:t>
            </w:r>
            <w:r w:rsidR="00B67CA7" w:rsidRPr="006F3589">
              <w:rPr>
                <w:rFonts w:eastAsia="Calibri"/>
                <w:szCs w:val="28"/>
                <w:lang w:eastAsia="en-US"/>
              </w:rPr>
              <w:t xml:space="preserve"> тыс. рублей, в том числе на:</w:t>
            </w:r>
          </w:p>
          <w:p w14:paraId="0F5787EE" w14:textId="77777777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2023 год – 36 289,6 тыс. рублей</w:t>
            </w:r>
          </w:p>
          <w:p w14:paraId="2C0674C7" w14:textId="69C0E37E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 xml:space="preserve">2024 год – </w:t>
            </w:r>
            <w:r w:rsidR="00AD2771" w:rsidRPr="006F3589">
              <w:rPr>
                <w:rFonts w:eastAsia="Calibri"/>
                <w:szCs w:val="28"/>
                <w:lang w:eastAsia="en-US"/>
              </w:rPr>
              <w:t>53 489,8</w:t>
            </w:r>
            <w:r w:rsidRPr="006F3589">
              <w:rPr>
                <w:rFonts w:eastAsia="Calibri"/>
                <w:szCs w:val="28"/>
                <w:lang w:eastAsia="en-US"/>
              </w:rPr>
              <w:t xml:space="preserve"> тыс. рублей</w:t>
            </w:r>
          </w:p>
          <w:p w14:paraId="0EBABC6E" w14:textId="77777777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2025 год – 5 702,5 тыс. рублей</w:t>
            </w:r>
          </w:p>
          <w:p w14:paraId="2CDB7C0A" w14:textId="77777777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2026 год – 2 000,0 тыс. рублей</w:t>
            </w:r>
          </w:p>
          <w:p w14:paraId="7B324852" w14:textId="77777777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2027 год – 2 000,0 тыс. рублей</w:t>
            </w:r>
          </w:p>
          <w:p w14:paraId="530D76F0" w14:textId="77777777" w:rsidR="00B67CA7" w:rsidRPr="006F3589" w:rsidRDefault="00B67CA7" w:rsidP="00B67CA7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6F3589">
              <w:rPr>
                <w:rFonts w:eastAsia="Calibri"/>
                <w:szCs w:val="28"/>
                <w:lang w:eastAsia="en-US"/>
              </w:rPr>
              <w:t>2028 год – 2 000,0 тыс. рублей».</w:t>
            </w:r>
          </w:p>
        </w:tc>
      </w:tr>
    </w:tbl>
    <w:p w14:paraId="5830627A" w14:textId="4174DF78" w:rsidR="008D7A8B" w:rsidRPr="006F3589" w:rsidRDefault="006602E0" w:rsidP="007803F9">
      <w:pPr>
        <w:ind w:right="-285" w:firstLine="708"/>
        <w:jc w:val="both"/>
        <w:rPr>
          <w:rFonts w:eastAsia="Calibri"/>
          <w:szCs w:val="28"/>
          <w:lang w:eastAsia="en-US"/>
        </w:rPr>
        <w:sectPr w:rsidR="008D7A8B" w:rsidRPr="006F3589" w:rsidSect="00482F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6F3589">
        <w:rPr>
          <w:rFonts w:eastAsia="Calibri"/>
          <w:szCs w:val="28"/>
          <w:lang w:eastAsia="en-US"/>
        </w:rPr>
        <w:lastRenderedPageBreak/>
        <w:t>2.</w:t>
      </w:r>
      <w:r w:rsidR="008D7A8B" w:rsidRPr="006F3589">
        <w:rPr>
          <w:rFonts w:eastAsia="Calibri"/>
          <w:szCs w:val="28"/>
          <w:lang w:eastAsia="en-US"/>
        </w:rPr>
        <w:t xml:space="preserve"> </w:t>
      </w:r>
      <w:r w:rsidRPr="006F3589">
        <w:rPr>
          <w:rFonts w:eastAsia="Calibri"/>
          <w:szCs w:val="28"/>
          <w:lang w:eastAsia="en-US"/>
        </w:rPr>
        <w:t>Т</w:t>
      </w:r>
      <w:r w:rsidR="008D7A8B" w:rsidRPr="006F3589">
        <w:rPr>
          <w:rFonts w:eastAsia="Calibri"/>
          <w:szCs w:val="28"/>
          <w:lang w:eastAsia="en-US"/>
        </w:rPr>
        <w:t>аблицу 2 раздела 3 «Перечень и краткое описание подпрограмм, ведомственных целевых программ и основных мероприятий муниципальной программы» приложения изложить в следующей редакции</w:t>
      </w:r>
      <w:bookmarkEnd w:id="0"/>
      <w:r w:rsidR="008D7A8B" w:rsidRPr="006F3589">
        <w:rPr>
          <w:rFonts w:eastAsia="Calibri"/>
          <w:szCs w:val="28"/>
          <w:lang w:eastAsia="en-US"/>
        </w:rPr>
        <w:t>:</w:t>
      </w:r>
    </w:p>
    <w:p w14:paraId="533ECCA5" w14:textId="77777777" w:rsidR="008D7A8B" w:rsidRPr="006F3589" w:rsidRDefault="008D7A8B" w:rsidP="008D7A8B">
      <w:pPr>
        <w:tabs>
          <w:tab w:val="left" w:pos="840"/>
        </w:tabs>
        <w:jc w:val="right"/>
        <w:rPr>
          <w:rFonts w:eastAsia="Calibri"/>
          <w:szCs w:val="28"/>
          <w:lang w:eastAsia="en-US"/>
        </w:rPr>
      </w:pPr>
      <w:bookmarkStart w:id="4" w:name="_Hlk149900383"/>
      <w:r w:rsidRPr="006F3589">
        <w:rPr>
          <w:rFonts w:eastAsia="Calibri"/>
          <w:szCs w:val="28"/>
          <w:lang w:eastAsia="en-US"/>
        </w:rPr>
        <w:lastRenderedPageBreak/>
        <w:t>«Таблица 2</w:t>
      </w:r>
    </w:p>
    <w:p w14:paraId="2B3DA61E" w14:textId="77777777" w:rsidR="008D7A8B" w:rsidRPr="006F3589" w:rsidRDefault="008D7A8B" w:rsidP="008D7A8B">
      <w:pPr>
        <w:jc w:val="center"/>
        <w:rPr>
          <w:rFonts w:eastAsia="Calibri"/>
          <w:b/>
          <w:color w:val="2D2D2D"/>
          <w:sz w:val="24"/>
          <w:shd w:val="clear" w:color="auto" w:fill="FFFFFF"/>
          <w:lang w:eastAsia="en-US"/>
        </w:rPr>
      </w:pPr>
    </w:p>
    <w:p w14:paraId="771A8E02" w14:textId="77777777" w:rsidR="008D7A8B" w:rsidRPr="006F3589" w:rsidRDefault="008D7A8B" w:rsidP="008D7A8B">
      <w:pPr>
        <w:jc w:val="center"/>
        <w:rPr>
          <w:b/>
          <w:color w:val="000000"/>
          <w:szCs w:val="28"/>
          <w:shd w:val="clear" w:color="auto" w:fill="FFFFFF"/>
          <w:lang w:eastAsia="en-US"/>
        </w:rPr>
      </w:pPr>
      <w:r w:rsidRPr="006F3589">
        <w:rPr>
          <w:b/>
          <w:color w:val="000000"/>
          <w:szCs w:val="28"/>
          <w:shd w:val="clear" w:color="auto" w:fill="FFFFFF"/>
          <w:lang w:eastAsia="en-US"/>
        </w:rPr>
        <w:t>ПЕРЕЧЕНЬ</w:t>
      </w:r>
    </w:p>
    <w:p w14:paraId="50C6DD02" w14:textId="77777777" w:rsidR="008D7A8B" w:rsidRPr="006F3589" w:rsidRDefault="008D7A8B" w:rsidP="008D7A8B">
      <w:pPr>
        <w:jc w:val="center"/>
        <w:rPr>
          <w:rFonts w:eastAsia="Calibri"/>
          <w:b/>
          <w:szCs w:val="28"/>
          <w:lang w:eastAsia="en-US"/>
        </w:rPr>
      </w:pPr>
      <w:r w:rsidRPr="006F3589">
        <w:rPr>
          <w:rFonts w:eastAsia="Calibri"/>
          <w:b/>
          <w:szCs w:val="28"/>
          <w:lang w:eastAsia="en-US"/>
        </w:rPr>
        <w:t xml:space="preserve">основных мероприятий муниципальной </w:t>
      </w:r>
    </w:p>
    <w:p w14:paraId="78198059" w14:textId="77777777" w:rsidR="008D7A8B" w:rsidRPr="006F3589" w:rsidRDefault="008D7A8B" w:rsidP="008D7A8B">
      <w:pPr>
        <w:jc w:val="center"/>
        <w:rPr>
          <w:rFonts w:eastAsia="Calibri"/>
          <w:b/>
          <w:szCs w:val="28"/>
          <w:lang w:eastAsia="en-US"/>
        </w:rPr>
      </w:pPr>
      <w:r w:rsidRPr="006F3589">
        <w:rPr>
          <w:rFonts w:eastAsia="Calibri"/>
          <w:b/>
          <w:szCs w:val="28"/>
          <w:lang w:eastAsia="en-US"/>
        </w:rPr>
        <w:t xml:space="preserve">программы муниципального образования </w:t>
      </w:r>
    </w:p>
    <w:p w14:paraId="055DC262" w14:textId="77777777" w:rsidR="008D7A8B" w:rsidRPr="006F3589" w:rsidRDefault="008D7A8B" w:rsidP="008D7A8B">
      <w:pPr>
        <w:jc w:val="center"/>
        <w:rPr>
          <w:rFonts w:eastAsia="Calibri"/>
          <w:b/>
          <w:szCs w:val="28"/>
          <w:lang w:eastAsia="en-US"/>
        </w:rPr>
      </w:pPr>
      <w:r w:rsidRPr="006F3589">
        <w:rPr>
          <w:rFonts w:eastAsia="Calibri"/>
          <w:b/>
          <w:szCs w:val="28"/>
          <w:lang w:eastAsia="en-US"/>
        </w:rPr>
        <w:t xml:space="preserve">город-курорт Анапа «Развитие образования </w:t>
      </w:r>
    </w:p>
    <w:p w14:paraId="78F6DA60" w14:textId="77777777" w:rsidR="008D7A8B" w:rsidRPr="006F3589" w:rsidRDefault="008D7A8B" w:rsidP="008D7A8B">
      <w:pPr>
        <w:jc w:val="center"/>
        <w:rPr>
          <w:rFonts w:eastAsia="Calibri"/>
          <w:szCs w:val="28"/>
          <w:lang w:eastAsia="en-US"/>
        </w:rPr>
      </w:pPr>
      <w:r w:rsidRPr="006F3589">
        <w:rPr>
          <w:rFonts w:eastAsia="Calibri"/>
          <w:b/>
          <w:szCs w:val="28"/>
          <w:lang w:eastAsia="en-US"/>
        </w:rPr>
        <w:t>в муниципальном образовании город-курорт Анапа»</w:t>
      </w:r>
    </w:p>
    <w:p w14:paraId="31249E98" w14:textId="77777777" w:rsidR="008D7A8B" w:rsidRPr="006F3589" w:rsidRDefault="008D7A8B" w:rsidP="008D7A8B">
      <w:pPr>
        <w:tabs>
          <w:tab w:val="left" w:pos="3969"/>
          <w:tab w:val="left" w:pos="11340"/>
        </w:tabs>
        <w:jc w:val="right"/>
        <w:rPr>
          <w:rFonts w:eastAsia="Calibri"/>
          <w:sz w:val="24"/>
          <w:lang w:eastAsia="en-US"/>
        </w:rPr>
      </w:pPr>
    </w:p>
    <w:tbl>
      <w:tblPr>
        <w:tblW w:w="1445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709"/>
        <w:gridCol w:w="992"/>
        <w:gridCol w:w="1134"/>
        <w:gridCol w:w="1134"/>
        <w:gridCol w:w="992"/>
        <w:gridCol w:w="1134"/>
        <w:gridCol w:w="993"/>
        <w:gridCol w:w="2268"/>
        <w:gridCol w:w="2126"/>
      </w:tblGrid>
      <w:tr w:rsidR="008D7A8B" w:rsidRPr="006F3589" w14:paraId="48372CC5" w14:textId="77777777" w:rsidTr="00482F30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501A9" w14:textId="77777777" w:rsidR="008D7A8B" w:rsidRPr="006F3589" w:rsidRDefault="008D7A8B" w:rsidP="008D7A8B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DA56F" w14:textId="77777777" w:rsidR="008D7A8B" w:rsidRPr="006F3589" w:rsidRDefault="008D7A8B" w:rsidP="008D7A8B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 xml:space="preserve">Наименование </w:t>
            </w:r>
          </w:p>
          <w:p w14:paraId="2F406286" w14:textId="77777777" w:rsidR="008D7A8B" w:rsidRPr="006F3589" w:rsidRDefault="008D7A8B" w:rsidP="008D7A8B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0884B" w14:textId="77777777" w:rsidR="008D7A8B" w:rsidRPr="006F3589" w:rsidRDefault="008D7A8B" w:rsidP="008D7A8B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Ста-тус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98861" w14:textId="77777777" w:rsidR="008D7A8B" w:rsidRPr="006F3589" w:rsidRDefault="008D7A8B" w:rsidP="008D7A8B">
            <w:pPr>
              <w:ind w:right="-140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Годы реализа-ции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1B0A1" w14:textId="77777777" w:rsidR="008D7A8B" w:rsidRPr="006F3589" w:rsidRDefault="008D7A8B" w:rsidP="008D7A8B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Объем финансирования, тыс. рублей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1CE1DD98" w14:textId="77777777" w:rsidR="008D7A8B" w:rsidRPr="006F3589" w:rsidRDefault="008D7A8B" w:rsidP="008D7A8B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 xml:space="preserve">Непосредственный </w:t>
            </w:r>
          </w:p>
          <w:p w14:paraId="1FFEC02D" w14:textId="77777777" w:rsidR="008D7A8B" w:rsidRPr="006F3589" w:rsidRDefault="008D7A8B" w:rsidP="008D7A8B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результат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F3B6B" w14:textId="77777777" w:rsidR="008D7A8B" w:rsidRPr="006F3589" w:rsidRDefault="008D7A8B" w:rsidP="008D7A8B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8D7A8B" w:rsidRPr="006F3589" w14:paraId="19F032E8" w14:textId="77777777" w:rsidTr="00482F30">
        <w:trPr>
          <w:trHeight w:val="5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D648D" w14:textId="77777777" w:rsidR="008D7A8B" w:rsidRPr="006F3589" w:rsidRDefault="008D7A8B" w:rsidP="008D7A8B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726AE" w14:textId="77777777" w:rsidR="008D7A8B" w:rsidRPr="006F3589" w:rsidRDefault="008D7A8B" w:rsidP="008D7A8B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39030" w14:textId="77777777" w:rsidR="008D7A8B" w:rsidRPr="006F3589" w:rsidRDefault="008D7A8B" w:rsidP="008D7A8B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F7D5F" w14:textId="77777777" w:rsidR="008D7A8B" w:rsidRPr="006F3589" w:rsidRDefault="008D7A8B" w:rsidP="008D7A8B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B5969C6" w14:textId="77777777" w:rsidR="008D7A8B" w:rsidRPr="006F3589" w:rsidRDefault="008D7A8B" w:rsidP="008D7A8B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всего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B969E" w14:textId="77777777" w:rsidR="008D7A8B" w:rsidRPr="006F3589" w:rsidRDefault="008D7A8B" w:rsidP="008D7A8B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DDC07" w14:textId="77777777" w:rsidR="008D7A8B" w:rsidRPr="006F3589" w:rsidRDefault="008D7A8B" w:rsidP="008D7A8B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ECDF7" w14:textId="77777777" w:rsidR="008D7A8B" w:rsidRPr="006F3589" w:rsidRDefault="008D7A8B" w:rsidP="008D7A8B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</w:tr>
      <w:tr w:rsidR="008D7A8B" w:rsidRPr="006F3589" w14:paraId="66A4047F" w14:textId="77777777" w:rsidTr="00482F30">
        <w:trPr>
          <w:trHeight w:val="16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DAE45" w14:textId="77777777" w:rsidR="008D7A8B" w:rsidRPr="006F3589" w:rsidRDefault="008D7A8B" w:rsidP="008D7A8B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36B8E" w14:textId="77777777" w:rsidR="008D7A8B" w:rsidRPr="006F3589" w:rsidRDefault="008D7A8B" w:rsidP="008D7A8B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1DBF0" w14:textId="77777777" w:rsidR="008D7A8B" w:rsidRPr="006F3589" w:rsidRDefault="008D7A8B" w:rsidP="008D7A8B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F4640" w14:textId="77777777" w:rsidR="008D7A8B" w:rsidRPr="006F3589" w:rsidRDefault="008D7A8B" w:rsidP="008D7A8B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B86EAB4" w14:textId="77777777" w:rsidR="008D7A8B" w:rsidRPr="006F3589" w:rsidRDefault="008D7A8B" w:rsidP="008D7A8B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6D321" w14:textId="77777777" w:rsidR="008D7A8B" w:rsidRPr="006F3589" w:rsidRDefault="008D7A8B" w:rsidP="008D7A8B">
            <w:pPr>
              <w:ind w:right="-143" w:hanging="75"/>
              <w:jc w:val="center"/>
              <w:rPr>
                <w:rFonts w:eastAsia="Calibri"/>
                <w:sz w:val="24"/>
                <w:lang w:eastAsia="en-US"/>
              </w:rPr>
            </w:pPr>
            <w:r w:rsidRPr="006F3589">
              <w:rPr>
                <w:rFonts w:eastAsia="Calibri"/>
                <w:sz w:val="24"/>
                <w:lang w:eastAsia="en-US"/>
              </w:rPr>
              <w:t>федераль-ный</w:t>
            </w:r>
          </w:p>
          <w:p w14:paraId="3F3E8DBA" w14:textId="77777777" w:rsidR="008D7A8B" w:rsidRPr="006F3589" w:rsidRDefault="008D7A8B" w:rsidP="008D7A8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F3589">
              <w:rPr>
                <w:rFonts w:eastAsia="Calibri"/>
                <w:sz w:val="24"/>
                <w:lang w:eastAsia="en-US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FF268" w14:textId="77777777" w:rsidR="008D7A8B" w:rsidRPr="006F3589" w:rsidRDefault="008D7A8B" w:rsidP="008D7A8B">
            <w:pPr>
              <w:ind w:right="-130" w:hanging="81"/>
              <w:jc w:val="center"/>
              <w:rPr>
                <w:rFonts w:eastAsia="Calibri"/>
                <w:sz w:val="24"/>
                <w:lang w:eastAsia="en-US"/>
              </w:rPr>
            </w:pPr>
            <w:r w:rsidRPr="006F3589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377D2" w14:textId="77777777" w:rsidR="008D7A8B" w:rsidRPr="006F3589" w:rsidRDefault="008D7A8B" w:rsidP="008D7A8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F3589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D686650" w14:textId="77777777" w:rsidR="008D7A8B" w:rsidRPr="006F3589" w:rsidRDefault="008D7A8B" w:rsidP="008D7A8B">
            <w:pPr>
              <w:ind w:left="-85" w:right="-141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внебюд-жетные источни-ки</w:t>
            </w:r>
          </w:p>
          <w:p w14:paraId="5929FFA6" w14:textId="77777777" w:rsidR="008D7A8B" w:rsidRPr="006F3589" w:rsidRDefault="008D7A8B" w:rsidP="008D7A8B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1756C" w14:textId="77777777" w:rsidR="008D7A8B" w:rsidRPr="006F3589" w:rsidRDefault="008D7A8B" w:rsidP="008D7A8B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27C36" w14:textId="77777777" w:rsidR="008D7A8B" w:rsidRPr="006F3589" w:rsidRDefault="008D7A8B" w:rsidP="008D7A8B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</w:tr>
    </w:tbl>
    <w:p w14:paraId="3D4D7705" w14:textId="77777777" w:rsidR="008D7A8B" w:rsidRPr="006F3589" w:rsidRDefault="008D7A8B" w:rsidP="008D7A8B">
      <w:pPr>
        <w:rPr>
          <w:rFonts w:eastAsia="Calibri"/>
          <w:sz w:val="2"/>
          <w:szCs w:val="2"/>
          <w:lang w:eastAsia="en-US"/>
        </w:rPr>
      </w:pPr>
    </w:p>
    <w:tbl>
      <w:tblPr>
        <w:tblW w:w="1445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709"/>
        <w:gridCol w:w="992"/>
        <w:gridCol w:w="1134"/>
        <w:gridCol w:w="1134"/>
        <w:gridCol w:w="992"/>
        <w:gridCol w:w="1134"/>
        <w:gridCol w:w="993"/>
        <w:gridCol w:w="2268"/>
        <w:gridCol w:w="2126"/>
      </w:tblGrid>
      <w:tr w:rsidR="008D7A8B" w:rsidRPr="006F3589" w14:paraId="6A16BDDD" w14:textId="77777777" w:rsidTr="00482F30">
        <w:trPr>
          <w:trHeight w:val="28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D075" w14:textId="77777777" w:rsidR="008D7A8B" w:rsidRPr="006F3589" w:rsidRDefault="008D7A8B" w:rsidP="008D7A8B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09F3" w14:textId="77777777" w:rsidR="008D7A8B" w:rsidRPr="006F3589" w:rsidRDefault="008D7A8B" w:rsidP="008D7A8B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62E7" w14:textId="77777777" w:rsidR="008D7A8B" w:rsidRPr="006F3589" w:rsidRDefault="008D7A8B" w:rsidP="008D7A8B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1786" w14:textId="77777777" w:rsidR="008D7A8B" w:rsidRPr="006F3589" w:rsidRDefault="008D7A8B" w:rsidP="008D7A8B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2D6732" w14:textId="77777777" w:rsidR="008D7A8B" w:rsidRPr="006F3589" w:rsidRDefault="008D7A8B" w:rsidP="008D7A8B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C91C6" w14:textId="77777777" w:rsidR="008D7A8B" w:rsidRPr="006F3589" w:rsidRDefault="008D7A8B" w:rsidP="008D7A8B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14401" w14:textId="77777777" w:rsidR="008D7A8B" w:rsidRPr="006F3589" w:rsidRDefault="008D7A8B" w:rsidP="008D7A8B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2AA37E" w14:textId="77777777" w:rsidR="008D7A8B" w:rsidRPr="006F3589" w:rsidRDefault="008D7A8B" w:rsidP="008D7A8B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CEFD67" w14:textId="77777777" w:rsidR="008D7A8B" w:rsidRPr="006F3589" w:rsidRDefault="008D7A8B" w:rsidP="008D7A8B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C3016" w14:textId="77777777" w:rsidR="008D7A8B" w:rsidRPr="006F3589" w:rsidRDefault="008D7A8B" w:rsidP="008D7A8B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8367" w14:textId="77777777" w:rsidR="008D7A8B" w:rsidRPr="006F3589" w:rsidRDefault="008D7A8B" w:rsidP="008D7A8B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11</w:t>
            </w:r>
          </w:p>
        </w:tc>
      </w:tr>
      <w:tr w:rsidR="008D7A8B" w:rsidRPr="006F3589" w14:paraId="4C655FD2" w14:textId="77777777" w:rsidTr="0048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EB103" w14:textId="77777777" w:rsidR="008D7A8B" w:rsidRPr="006F3589" w:rsidRDefault="008D7A8B" w:rsidP="008D7A8B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F3589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375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597EE1" w14:textId="77777777" w:rsidR="008D7A8B" w:rsidRPr="006F3589" w:rsidRDefault="008D7A8B" w:rsidP="008D7A8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6F3589">
              <w:rPr>
                <w:rFonts w:eastAsia="Calibri"/>
                <w:sz w:val="24"/>
                <w:lang w:eastAsia="en-US"/>
              </w:rPr>
              <w:t>Цели: обеспечение высокого качества образования, соответствующего требованиям инновационного развития экономики муниципального образования город-курорт Анапа, современным потребностям населения; обеспечение безопасности обучающихся, воспитанников и работников образовательных учреждений во время их трудовой и учебной деятельности, выполнение первоочередных мероприятий, способствующих повышению уровня пожарной, электрической, антитеррористической безопасности образовательных учреждений</w:t>
            </w:r>
          </w:p>
        </w:tc>
      </w:tr>
      <w:tr w:rsidR="008D7A8B" w:rsidRPr="006F3589" w14:paraId="7E43A8B6" w14:textId="77777777" w:rsidTr="0048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819CC36" w14:textId="77777777" w:rsidR="008D7A8B" w:rsidRPr="006F3589" w:rsidRDefault="008D7A8B" w:rsidP="008D7A8B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F3589">
              <w:rPr>
                <w:rFonts w:eastAsia="Calibri"/>
                <w:bCs/>
                <w:sz w:val="24"/>
                <w:lang w:eastAsia="en-US"/>
              </w:rPr>
              <w:t> 1.1</w:t>
            </w:r>
          </w:p>
          <w:p w14:paraId="40BC140D" w14:textId="77777777" w:rsidR="008D7A8B" w:rsidRPr="006F3589" w:rsidRDefault="008D7A8B" w:rsidP="008D7A8B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14:paraId="0A5A07CC" w14:textId="77777777" w:rsidR="008D7A8B" w:rsidRPr="006F3589" w:rsidRDefault="008D7A8B" w:rsidP="008D7A8B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14:paraId="3AE9E51E" w14:textId="77777777" w:rsidR="008D7A8B" w:rsidRPr="006F3589" w:rsidRDefault="008D7A8B" w:rsidP="008D7A8B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14:paraId="3A0778BB" w14:textId="77777777" w:rsidR="008D7A8B" w:rsidRPr="006F3589" w:rsidRDefault="008D7A8B" w:rsidP="008D7A8B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14:paraId="4BAF66B0" w14:textId="77777777" w:rsidR="008D7A8B" w:rsidRPr="006F3589" w:rsidRDefault="008D7A8B" w:rsidP="008D7A8B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14:paraId="23035617" w14:textId="77777777" w:rsidR="008D7A8B" w:rsidRPr="006F3589" w:rsidRDefault="008D7A8B" w:rsidP="008D7A8B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14:paraId="7667D43C" w14:textId="77777777" w:rsidR="008D7A8B" w:rsidRPr="006F3589" w:rsidRDefault="008D7A8B" w:rsidP="008D7A8B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98821" w14:textId="77777777" w:rsidR="004A1E4E" w:rsidRPr="006F3589" w:rsidRDefault="008D7A8B" w:rsidP="008D7A8B">
            <w:pPr>
              <w:jc w:val="both"/>
              <w:rPr>
                <w:rFonts w:eastAsia="Calibri"/>
                <w:bCs/>
                <w:sz w:val="24"/>
                <w:lang w:eastAsia="en-US"/>
              </w:rPr>
            </w:pPr>
            <w:r w:rsidRPr="006F3589">
              <w:rPr>
                <w:rFonts w:eastAsia="Calibri"/>
                <w:bCs/>
                <w:sz w:val="24"/>
                <w:lang w:eastAsia="en-US"/>
              </w:rPr>
              <w:t xml:space="preserve">Задачи: развитие сети и инфраструктуры образовательных организаций, обеспечивающих доступ населения муниципального образования город-курорт Анапа к качественным услугам дошкольного, общего и дополнительного образования детей; </w:t>
            </w:r>
          </w:p>
          <w:p w14:paraId="60E408B1" w14:textId="45E352BA" w:rsidR="00975856" w:rsidRPr="006F3589" w:rsidRDefault="008D7A8B" w:rsidP="008D7A8B">
            <w:pPr>
              <w:jc w:val="both"/>
              <w:rPr>
                <w:rFonts w:eastAsia="Calibri"/>
                <w:bCs/>
                <w:sz w:val="24"/>
                <w:lang w:eastAsia="en-US"/>
              </w:rPr>
            </w:pPr>
            <w:r w:rsidRPr="006F3589">
              <w:rPr>
                <w:rFonts w:eastAsia="Calibri"/>
                <w:bCs/>
                <w:sz w:val="24"/>
                <w:lang w:eastAsia="en-US"/>
              </w:rPr>
              <w:t xml:space="preserve">развитие современных механизмов, содержания и технологий дошкольного, общего и дополнительного образования; </w:t>
            </w:r>
          </w:p>
          <w:p w14:paraId="3E88D5A7" w14:textId="77777777" w:rsidR="005F2F9E" w:rsidRPr="006F3589" w:rsidRDefault="008D7A8B" w:rsidP="008D7A8B">
            <w:pPr>
              <w:jc w:val="both"/>
              <w:rPr>
                <w:rFonts w:eastAsia="Calibri"/>
                <w:bCs/>
                <w:sz w:val="24"/>
                <w:lang w:eastAsia="en-US"/>
              </w:rPr>
            </w:pPr>
            <w:r w:rsidRPr="006F3589">
              <w:rPr>
                <w:rFonts w:eastAsia="Calibri"/>
                <w:bCs/>
                <w:sz w:val="24"/>
                <w:lang w:eastAsia="en-US"/>
              </w:rPr>
              <w:t xml:space="preserve">формирование востребованной системы оценки качества образования и образовательных результатов; </w:t>
            </w:r>
          </w:p>
          <w:p w14:paraId="0845F138" w14:textId="0FC2C83F" w:rsidR="008D7A8B" w:rsidRPr="006F3589" w:rsidRDefault="008D7A8B" w:rsidP="008D7A8B">
            <w:pPr>
              <w:jc w:val="both"/>
              <w:rPr>
                <w:rFonts w:eastAsia="Calibri"/>
                <w:bCs/>
                <w:sz w:val="24"/>
                <w:lang w:eastAsia="en-US"/>
              </w:rPr>
            </w:pPr>
            <w:r w:rsidRPr="006F3589">
              <w:rPr>
                <w:rFonts w:eastAsia="Calibri"/>
                <w:bCs/>
                <w:sz w:val="24"/>
                <w:lang w:eastAsia="en-US"/>
              </w:rPr>
              <w:t>обеспечение системы образования муниципального образования город-курорт Анапа высококвалифицированными кадрами, создание механизма мотивации педагогов к повышению качества работы и непрерывному профессиональному развитию; капитальный ремонт, строительство зданий дошкольных организаций, реконструкция иных помещений под детские сады, с увеличением мест в дошкольных образовательных организациях;</w:t>
            </w:r>
          </w:p>
        </w:tc>
      </w:tr>
      <w:tr w:rsidR="008D7A8B" w:rsidRPr="006F3589" w14:paraId="2A5A0D92" w14:textId="77777777" w:rsidTr="0048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C573D" w14:textId="77777777" w:rsidR="008D7A8B" w:rsidRPr="006F3589" w:rsidRDefault="008D7A8B" w:rsidP="008D7A8B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14:paraId="629B8238" w14:textId="77777777" w:rsidR="008D7A8B" w:rsidRPr="006F3589" w:rsidRDefault="008D7A8B" w:rsidP="008D7A8B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14:paraId="02DF8DFE" w14:textId="77777777" w:rsidR="008D7A8B" w:rsidRPr="006F3589" w:rsidRDefault="008D7A8B" w:rsidP="008D7A8B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14:paraId="5556EF1C" w14:textId="77777777" w:rsidR="008D7A8B" w:rsidRPr="006F3589" w:rsidRDefault="008D7A8B" w:rsidP="008D7A8B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14:paraId="031FFAF7" w14:textId="77777777" w:rsidR="008D7A8B" w:rsidRPr="006F3589" w:rsidRDefault="008D7A8B" w:rsidP="008D7A8B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14:paraId="7CEB8E86" w14:textId="77777777" w:rsidR="008D7A8B" w:rsidRPr="006F3589" w:rsidRDefault="008D7A8B" w:rsidP="008D7A8B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14:paraId="73C79EBE" w14:textId="77777777" w:rsidR="008D7A8B" w:rsidRPr="006F3589" w:rsidRDefault="008D7A8B" w:rsidP="008D7A8B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14:paraId="4C21DDBA" w14:textId="77777777" w:rsidR="008D7A8B" w:rsidRPr="006F3589" w:rsidRDefault="008D7A8B" w:rsidP="008D7A8B">
            <w:pPr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40867" w14:textId="1C301264" w:rsidR="008D7A8B" w:rsidRPr="006F3589" w:rsidRDefault="008D7A8B" w:rsidP="008D7A8B">
            <w:pPr>
              <w:jc w:val="both"/>
              <w:rPr>
                <w:rFonts w:eastAsia="Calibri"/>
                <w:bCs/>
                <w:sz w:val="24"/>
                <w:lang w:eastAsia="en-US"/>
              </w:rPr>
            </w:pPr>
            <w:r w:rsidRPr="006F3589">
              <w:rPr>
                <w:rFonts w:eastAsia="Calibri"/>
                <w:bCs/>
                <w:sz w:val="24"/>
                <w:lang w:eastAsia="en-US"/>
              </w:rPr>
              <w:t>проведение предпроектных работ, составление проектно-сметной документации и оплата за проведение государственной экспертизы проекта; улучшение условий содержания детей в дошкольных организациях, благоустройство и оснащение дошкольных образовательных организаций, создание условий для обеспечения инновационного характера образования как института воспитания и социального развития, повышение качества образовательных услуг муниципальных дошкольных образовательных учреждений; создание условий для регулярных занятий физической культурой и спортом обучающихся и воспитанников;</w:t>
            </w:r>
          </w:p>
          <w:p w14:paraId="229BF556" w14:textId="77777777" w:rsidR="005F2F9E" w:rsidRPr="006F3589" w:rsidRDefault="008D7A8B" w:rsidP="008D7A8B">
            <w:pPr>
              <w:jc w:val="both"/>
              <w:rPr>
                <w:rFonts w:eastAsia="Calibri"/>
                <w:bCs/>
                <w:sz w:val="24"/>
                <w:lang w:eastAsia="en-US"/>
              </w:rPr>
            </w:pPr>
            <w:r w:rsidRPr="006F3589">
              <w:rPr>
                <w:rFonts w:eastAsia="Calibri"/>
                <w:bCs/>
                <w:sz w:val="24"/>
                <w:lang w:eastAsia="en-US"/>
              </w:rPr>
              <w:t xml:space="preserve">совершенствование организационной структуры массового спорта, финансовое обеспечение деятельности (оказание услуг) муниципальных организаций, организация пропаганды физической культуры и спорта, включающей продвижение ценностей физической культуры и здорового образа жизни; </w:t>
            </w:r>
          </w:p>
          <w:p w14:paraId="1432B83F" w14:textId="77777777" w:rsidR="00FC1AFA" w:rsidRPr="006F3589" w:rsidRDefault="008D7A8B" w:rsidP="008D7A8B">
            <w:pPr>
              <w:jc w:val="both"/>
              <w:rPr>
                <w:rFonts w:eastAsia="Calibri"/>
                <w:bCs/>
                <w:sz w:val="24"/>
                <w:lang w:eastAsia="en-US"/>
              </w:rPr>
            </w:pPr>
            <w:r w:rsidRPr="006F3589">
              <w:rPr>
                <w:rFonts w:eastAsia="Calibri"/>
                <w:bCs/>
                <w:sz w:val="24"/>
                <w:lang w:eastAsia="en-US"/>
              </w:rPr>
              <w:t xml:space="preserve">строительство пристроек к существующим зданиям общеобразовательных организаций и строительство новых зданий общеобразовательных организаций, строительство новых корпусов в существующих общеобразовательных организациях, капитальный и текущий ремонт зданий и помещений муниципальных общеобразовательных организаций, благоустройство территорий муниципальных общеобразовательных организаций; </w:t>
            </w:r>
          </w:p>
          <w:p w14:paraId="2F033D79" w14:textId="107C8623" w:rsidR="008D7A8B" w:rsidRPr="006F3589" w:rsidRDefault="008D7A8B" w:rsidP="008D7A8B">
            <w:pPr>
              <w:jc w:val="both"/>
              <w:rPr>
                <w:rFonts w:eastAsia="Calibri"/>
                <w:bCs/>
                <w:sz w:val="24"/>
                <w:lang w:eastAsia="en-US"/>
              </w:rPr>
            </w:pPr>
            <w:r w:rsidRPr="006F3589">
              <w:rPr>
                <w:rFonts w:eastAsia="Calibri"/>
                <w:bCs/>
                <w:sz w:val="24"/>
                <w:lang w:eastAsia="en-US"/>
              </w:rPr>
              <w:t>обеспечение безопасности обучающихся, воспитанников и работников образовательных учреждений, выполнение первоочередных мероприятий, способствующих повышению уровня пожарной, электрической, террористической безопасности образовательных учреждений</w:t>
            </w:r>
          </w:p>
        </w:tc>
      </w:tr>
      <w:tr w:rsidR="008E6166" w:rsidRPr="006F3589" w14:paraId="47212C9D" w14:textId="77777777" w:rsidTr="0048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C75FDF" w14:textId="77777777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1.1.1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5D2F2" w14:textId="77777777" w:rsidR="008E6166" w:rsidRPr="006F3589" w:rsidRDefault="008E6166" w:rsidP="008E6166">
            <w:pPr>
              <w:rPr>
                <w:rFonts w:eastAsia="Calibri"/>
                <w:spacing w:val="-2"/>
                <w:sz w:val="24"/>
                <w:lang w:eastAsia="en-US"/>
              </w:rPr>
            </w:pPr>
            <w:r w:rsidRPr="006F3589">
              <w:rPr>
                <w:rFonts w:eastAsia="Calibri"/>
                <w:spacing w:val="-2"/>
                <w:sz w:val="24"/>
                <w:lang w:eastAsia="en-US"/>
              </w:rPr>
              <w:t>Обеспечение функций органа местного самоуправления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A34B9" w14:textId="77777777" w:rsidR="008E6166" w:rsidRPr="006F3589" w:rsidRDefault="008E6166" w:rsidP="008E6166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75A0DC" w14:textId="77777777" w:rsidR="008E6166" w:rsidRPr="006F3589" w:rsidRDefault="008E6166" w:rsidP="008E6166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F3589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8D0F1" w14:textId="4C034782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19 327,0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49028" w14:textId="77777777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B29DF" w14:textId="77777777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21399" w14:textId="3ED1D5E5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19 327,0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6A848" w14:textId="77777777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E28183" w14:textId="77777777" w:rsidR="008E6166" w:rsidRPr="006F3589" w:rsidRDefault="008E6166" w:rsidP="008E6166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sz w:val="24"/>
                <w:lang w:eastAsia="en-US"/>
              </w:rPr>
              <w:t>реализация прав на получение общедоступного и бесплатного образования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118F50A4" w14:textId="77777777" w:rsidR="008E6166" w:rsidRPr="006F3589" w:rsidRDefault="008E6166" w:rsidP="008E6166">
            <w:pPr>
              <w:ind w:left="-80" w:right="-140"/>
              <w:jc w:val="center"/>
              <w:rPr>
                <w:rFonts w:eastAsia="Calibri"/>
                <w:sz w:val="24"/>
                <w:lang w:eastAsia="en-US"/>
              </w:rPr>
            </w:pPr>
            <w:r w:rsidRPr="006F3589">
              <w:rPr>
                <w:rFonts w:eastAsia="Calibri"/>
                <w:sz w:val="24"/>
                <w:lang w:eastAsia="en-US"/>
              </w:rPr>
              <w:t xml:space="preserve">управление </w:t>
            </w:r>
          </w:p>
          <w:p w14:paraId="42155315" w14:textId="77777777" w:rsidR="008E6166" w:rsidRPr="006F3589" w:rsidRDefault="008E6166" w:rsidP="008E6166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F3589">
              <w:rPr>
                <w:rFonts w:eastAsia="Calibri"/>
                <w:sz w:val="24"/>
                <w:lang w:eastAsia="en-US"/>
              </w:rPr>
              <w:t xml:space="preserve">образования администрации муниципального образования город-курорт Анапа </w:t>
            </w:r>
            <w:r w:rsidRPr="006F3589">
              <w:rPr>
                <w:color w:val="000000"/>
                <w:sz w:val="24"/>
                <w:lang w:eastAsia="en-US"/>
              </w:rPr>
              <w:t>(далее – управление образования)</w:t>
            </w:r>
          </w:p>
        </w:tc>
      </w:tr>
      <w:tr w:rsidR="008E6166" w:rsidRPr="006F3589" w14:paraId="274BD8CA" w14:textId="77777777" w:rsidTr="0048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50A9" w14:textId="77777777" w:rsidR="008E6166" w:rsidRPr="006F3589" w:rsidRDefault="008E6166" w:rsidP="008E6166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4421" w14:textId="77777777" w:rsidR="008E6166" w:rsidRPr="006F3589" w:rsidRDefault="008E6166" w:rsidP="008E6166">
            <w:pPr>
              <w:ind w:left="67" w:hanging="67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A6C93" w14:textId="77777777" w:rsidR="008E6166" w:rsidRPr="006F3589" w:rsidRDefault="008E6166" w:rsidP="008E6166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3FAEC" w14:textId="77777777" w:rsidR="008E6166" w:rsidRPr="006F3589" w:rsidRDefault="008E6166" w:rsidP="008E6166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F3589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206D" w14:textId="34DB1E91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14 776,9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EEDB6" w14:textId="77777777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2191C" w14:textId="77777777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A37A5" w14:textId="25567819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14 776,9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55AC8" w14:textId="77777777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F87A15" w14:textId="77777777" w:rsidR="008E6166" w:rsidRPr="006F3589" w:rsidRDefault="008E6166" w:rsidP="008E6166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703FCA" w14:textId="77777777" w:rsidR="008E6166" w:rsidRPr="006F3589" w:rsidRDefault="008E6166" w:rsidP="008E6166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</w:tr>
      <w:tr w:rsidR="008E6166" w:rsidRPr="006F3589" w14:paraId="387D0A56" w14:textId="77777777" w:rsidTr="0048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7DE7" w14:textId="77777777" w:rsidR="008E6166" w:rsidRPr="006F3589" w:rsidRDefault="008E6166" w:rsidP="008E6166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BA18" w14:textId="77777777" w:rsidR="008E6166" w:rsidRPr="006F3589" w:rsidRDefault="008E6166" w:rsidP="008E6166">
            <w:pPr>
              <w:ind w:left="67" w:hanging="67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A06E1" w14:textId="77777777" w:rsidR="008E6166" w:rsidRPr="006F3589" w:rsidRDefault="008E6166" w:rsidP="008E6166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6CF9C" w14:textId="77777777" w:rsidR="008E6166" w:rsidRPr="006F3589" w:rsidRDefault="008E6166" w:rsidP="008E6166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F3589"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86C4" w14:textId="5530806F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14 776,9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9C0AD" w14:textId="77777777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1A4E1" w14:textId="77777777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F4B7D" w14:textId="4F481291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14 776,9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F14" w14:textId="77777777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3B437EB3" w14:textId="77777777" w:rsidR="008E6166" w:rsidRPr="006F3589" w:rsidRDefault="008E6166" w:rsidP="008E6166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6067DB" w14:textId="77777777" w:rsidR="008E6166" w:rsidRPr="006F3589" w:rsidRDefault="008E6166" w:rsidP="008E6166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</w:tr>
      <w:tr w:rsidR="008E6166" w:rsidRPr="006F3589" w14:paraId="0A1A9C2C" w14:textId="77777777" w:rsidTr="0048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4D8D" w14:textId="77777777" w:rsidR="008E6166" w:rsidRPr="006F3589" w:rsidRDefault="008E6166" w:rsidP="008E6166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D890" w14:textId="77777777" w:rsidR="008E6166" w:rsidRPr="006F3589" w:rsidRDefault="008E6166" w:rsidP="008E6166">
            <w:pPr>
              <w:ind w:left="67" w:hanging="67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1EAF2" w14:textId="77777777" w:rsidR="008E6166" w:rsidRPr="006F3589" w:rsidRDefault="008E6166" w:rsidP="008E6166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F2F8F" w14:textId="77777777" w:rsidR="008E6166" w:rsidRPr="006F3589" w:rsidRDefault="008E6166" w:rsidP="008E6166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F3589">
              <w:rPr>
                <w:rFonts w:eastAsia="Calibri"/>
                <w:sz w:val="24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8580" w14:textId="40BC0169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14 776,9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E3F6A" w14:textId="77777777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39D06" w14:textId="77777777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BCF03" w14:textId="38834B0E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14 776,9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18C24" w14:textId="77777777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1A2A0D" w14:textId="77777777" w:rsidR="008E6166" w:rsidRPr="006F3589" w:rsidRDefault="008E6166" w:rsidP="008E6166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20FF" w14:textId="77777777" w:rsidR="008E6166" w:rsidRPr="006F3589" w:rsidRDefault="008E6166" w:rsidP="008E6166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</w:tr>
      <w:tr w:rsidR="008E6166" w:rsidRPr="006F3589" w14:paraId="238E4C26" w14:textId="77777777" w:rsidTr="0048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0D0A" w14:textId="77777777" w:rsidR="008E6166" w:rsidRPr="006F3589" w:rsidRDefault="008E6166" w:rsidP="008E6166">
            <w:pPr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164B" w14:textId="77777777" w:rsidR="008E6166" w:rsidRPr="006F3589" w:rsidRDefault="008E6166" w:rsidP="008E6166">
            <w:pPr>
              <w:ind w:left="67" w:hanging="67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71709" w14:textId="77777777" w:rsidR="008E6166" w:rsidRPr="006F3589" w:rsidRDefault="008E6166" w:rsidP="008E6166">
            <w:pPr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B7B4D" w14:textId="77777777" w:rsidR="008E6166" w:rsidRPr="006F3589" w:rsidRDefault="008E6166" w:rsidP="008E6166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F3589">
              <w:rPr>
                <w:rFonts w:eastAsia="Calibri"/>
                <w:sz w:val="24"/>
                <w:lang w:eastAsia="en-US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61A4F" w14:textId="078EDFE1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9 115,6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BFA4D" w14:textId="77777777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E3F41" w14:textId="77777777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D6E04" w14:textId="77777777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9 115,6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25B48" w14:textId="77777777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74AC1A" w14:textId="77777777" w:rsidR="008E6166" w:rsidRPr="006F3589" w:rsidRDefault="008E6166" w:rsidP="008E6166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3E35" w14:textId="77777777" w:rsidR="008E6166" w:rsidRPr="006F3589" w:rsidRDefault="008E6166" w:rsidP="008E6166">
            <w:pPr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</w:tr>
      <w:tr w:rsidR="008E6166" w:rsidRPr="006F3589" w14:paraId="704AE563" w14:textId="77777777" w:rsidTr="0048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1FEE" w14:textId="77777777" w:rsidR="008E6166" w:rsidRPr="006F3589" w:rsidRDefault="008E6166" w:rsidP="008E6166">
            <w:pPr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A3EF" w14:textId="77777777" w:rsidR="008E6166" w:rsidRPr="006F3589" w:rsidRDefault="008E6166" w:rsidP="008E6166">
            <w:pPr>
              <w:ind w:left="67" w:hanging="67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AE3AF" w14:textId="77777777" w:rsidR="008E6166" w:rsidRPr="006F3589" w:rsidRDefault="008E6166" w:rsidP="008E6166">
            <w:pPr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DA4F1" w14:textId="77777777" w:rsidR="008E6166" w:rsidRPr="006F3589" w:rsidRDefault="008E6166" w:rsidP="008E6166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F3589">
              <w:rPr>
                <w:rFonts w:eastAsia="Calibri"/>
                <w:sz w:val="24"/>
                <w:lang w:eastAsia="en-US"/>
              </w:rPr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6866" w14:textId="0F2F8033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9 115,6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AE965" w14:textId="77777777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8A773" w14:textId="77777777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CC5DD" w14:textId="77777777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9 115,6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F7604" w14:textId="77777777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FF6347" w14:textId="77777777" w:rsidR="008E6166" w:rsidRPr="006F3589" w:rsidRDefault="008E6166" w:rsidP="008E6166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5CF4" w14:textId="77777777" w:rsidR="008E6166" w:rsidRPr="006F3589" w:rsidRDefault="008E6166" w:rsidP="008E6166">
            <w:pPr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</w:tr>
      <w:tr w:rsidR="008E6166" w:rsidRPr="006F3589" w14:paraId="7BA869C8" w14:textId="77777777" w:rsidTr="0048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04A0" w14:textId="77777777" w:rsidR="008E6166" w:rsidRPr="006F3589" w:rsidRDefault="008E6166" w:rsidP="008E6166">
            <w:pPr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12C3" w14:textId="77777777" w:rsidR="008E6166" w:rsidRPr="006F3589" w:rsidRDefault="008E6166" w:rsidP="008E6166">
            <w:pPr>
              <w:ind w:left="67" w:hanging="67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9BC3A" w14:textId="77777777" w:rsidR="008E6166" w:rsidRPr="006F3589" w:rsidRDefault="008E6166" w:rsidP="008E6166">
            <w:pPr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E6BA71" w14:textId="77777777" w:rsidR="008E6166" w:rsidRPr="006F3589" w:rsidRDefault="008E6166" w:rsidP="008E6166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6F3589">
              <w:rPr>
                <w:rFonts w:eastAsia="Calibri"/>
                <w:b/>
                <w:sz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B2B77" w14:textId="2C55E69E" w:rsidR="008E6166" w:rsidRPr="006F3589" w:rsidRDefault="008E6166" w:rsidP="008E6166">
            <w:pPr>
              <w:jc w:val="center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81 888,9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F205E" w14:textId="77777777" w:rsidR="008E6166" w:rsidRPr="006F3589" w:rsidRDefault="008E6166" w:rsidP="008E6166">
            <w:pPr>
              <w:jc w:val="center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9691A" w14:textId="77777777" w:rsidR="008E6166" w:rsidRPr="006F3589" w:rsidRDefault="008E6166" w:rsidP="008E6166">
            <w:pPr>
              <w:jc w:val="center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1D1B5" w14:textId="65A74444" w:rsidR="008E6166" w:rsidRPr="006F3589" w:rsidRDefault="008E6166" w:rsidP="008E6166">
            <w:pPr>
              <w:jc w:val="center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81 888,9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6B644" w14:textId="77777777" w:rsidR="008E6166" w:rsidRPr="006F3589" w:rsidRDefault="008E6166" w:rsidP="008E6166">
            <w:pPr>
              <w:jc w:val="center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3B1A4E" w14:textId="77777777" w:rsidR="008E6166" w:rsidRPr="006F3589" w:rsidRDefault="008E6166" w:rsidP="008E6166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06BE" w14:textId="77777777" w:rsidR="008E6166" w:rsidRPr="006F3589" w:rsidRDefault="008E6166" w:rsidP="008E6166">
            <w:pPr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</w:tr>
      <w:tr w:rsidR="008E6166" w:rsidRPr="006F3589" w14:paraId="4300CB58" w14:textId="77777777" w:rsidTr="0048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F17CB" w14:textId="77777777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1.1.2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07D39" w14:textId="77777777" w:rsidR="008E6166" w:rsidRPr="006F3589" w:rsidRDefault="008E6166" w:rsidP="008E6166">
            <w:pPr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 xml:space="preserve">Осуществление государственных полномочий в области образования по финансовому </w:t>
            </w:r>
            <w:r w:rsidRPr="006F3589">
              <w:rPr>
                <w:rFonts w:eastAsia="Calibri"/>
                <w:color w:val="000000"/>
                <w:sz w:val="24"/>
                <w:lang w:eastAsia="en-US"/>
              </w:rPr>
              <w:lastRenderedPageBreak/>
              <w:t>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дошкольных и общеобразова-</w:t>
            </w:r>
          </w:p>
          <w:p w14:paraId="7F80A934" w14:textId="77777777" w:rsidR="008E6166" w:rsidRPr="006F3589" w:rsidRDefault="008E6166" w:rsidP="008E6166">
            <w:pPr>
              <w:rPr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 xml:space="preserve">тельных организациях, обеспечение дополнительного образования детей в муниципальных </w:t>
            </w:r>
            <w:r w:rsidRPr="006F3589">
              <w:rPr>
                <w:color w:val="000000"/>
                <w:sz w:val="24"/>
                <w:lang w:eastAsia="en-US"/>
              </w:rPr>
              <w:t>общеобразова-</w:t>
            </w:r>
          </w:p>
          <w:p w14:paraId="05E82442" w14:textId="77777777" w:rsidR="008E6166" w:rsidRPr="006F3589" w:rsidRDefault="008E6166" w:rsidP="008E6166">
            <w:pPr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color w:val="000000"/>
                <w:sz w:val="24"/>
                <w:lang w:eastAsia="en-US"/>
              </w:rPr>
              <w:t xml:space="preserve">тельных организациях, включая расходы на оплату труда, приобретение учебников и учебных пособий, средств обучения, игр, игрушек (за исключением </w:t>
            </w:r>
            <w:r w:rsidRPr="006F3589">
              <w:rPr>
                <w:color w:val="000000"/>
                <w:sz w:val="24"/>
                <w:lang w:eastAsia="en-US"/>
              </w:rPr>
              <w:lastRenderedPageBreak/>
              <w:t>расходов на содержание зданий и оплату коммунальных услуг)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5C3AEE6" w14:textId="77777777" w:rsidR="008E6166" w:rsidRPr="006F3589" w:rsidRDefault="008E6166" w:rsidP="008E6166">
            <w:pPr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198CDD" w14:textId="77777777" w:rsidR="008E6166" w:rsidRPr="006F3589" w:rsidRDefault="008E6166" w:rsidP="008E6166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F3589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DD5ED" w14:textId="7F9C4081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522,1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49E32" w14:textId="77777777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5A760" w14:textId="7CD53575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522,1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2FC18" w14:textId="77777777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E060E" w14:textId="77777777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2AF8B1" w14:textId="77777777" w:rsidR="008E6166" w:rsidRPr="006F3589" w:rsidRDefault="008E6166" w:rsidP="008E6166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sz w:val="24"/>
                <w:lang w:eastAsia="en-US"/>
              </w:rPr>
              <w:t>реализация прав на получение общедоступного и бесплатного образования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35B38" w14:textId="77777777" w:rsidR="008E6166" w:rsidRPr="006F3589" w:rsidRDefault="008E6166" w:rsidP="008E6166">
            <w:pPr>
              <w:jc w:val="center"/>
              <w:rPr>
                <w:color w:val="000000"/>
                <w:sz w:val="24"/>
                <w:lang w:eastAsia="en-US"/>
              </w:rPr>
            </w:pPr>
            <w:r w:rsidRPr="006F3589">
              <w:rPr>
                <w:color w:val="000000"/>
                <w:sz w:val="24"/>
                <w:lang w:eastAsia="en-US"/>
              </w:rPr>
              <w:t xml:space="preserve">управление </w:t>
            </w:r>
          </w:p>
          <w:p w14:paraId="4D1F40AB" w14:textId="77777777" w:rsidR="008E6166" w:rsidRPr="006F3589" w:rsidRDefault="008E6166" w:rsidP="008E6166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6F3589">
              <w:rPr>
                <w:color w:val="000000"/>
                <w:sz w:val="24"/>
                <w:lang w:eastAsia="en-US"/>
              </w:rPr>
              <w:t>образования</w:t>
            </w:r>
          </w:p>
        </w:tc>
      </w:tr>
      <w:tr w:rsidR="008E6166" w:rsidRPr="006F3589" w14:paraId="3B6744BC" w14:textId="77777777" w:rsidTr="0048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5C60A" w14:textId="77777777" w:rsidR="008E6166" w:rsidRPr="006F3589" w:rsidRDefault="008E6166" w:rsidP="008E6166">
            <w:pPr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B23A7" w14:textId="77777777" w:rsidR="008E6166" w:rsidRPr="006F3589" w:rsidRDefault="008E6166" w:rsidP="008E6166">
            <w:pPr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163BC73" w14:textId="77777777" w:rsidR="008E6166" w:rsidRPr="006F3589" w:rsidRDefault="008E6166" w:rsidP="008E6166">
            <w:pPr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414823" w14:textId="77777777" w:rsidR="008E6166" w:rsidRPr="006F3589" w:rsidRDefault="008E6166" w:rsidP="008E6166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F3589">
              <w:rPr>
                <w:rFonts w:eastAsia="Calibri"/>
                <w:sz w:val="24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9680A" w14:textId="286387A8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987,8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94090" w14:textId="77777777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EDAF5" w14:textId="77777777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987,8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2D295" w14:textId="77777777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54F10" w14:textId="77777777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76BD61" w14:textId="77777777" w:rsidR="008E6166" w:rsidRPr="006F3589" w:rsidRDefault="008E6166" w:rsidP="008E6166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BFE4A" w14:textId="77777777" w:rsidR="008E6166" w:rsidRPr="006F3589" w:rsidRDefault="008E6166" w:rsidP="008E6166">
            <w:pPr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</w:tr>
      <w:tr w:rsidR="008E6166" w:rsidRPr="006F3589" w14:paraId="02609D70" w14:textId="77777777" w:rsidTr="0048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4B0B3" w14:textId="77777777" w:rsidR="008E6166" w:rsidRPr="006F3589" w:rsidRDefault="008E6166" w:rsidP="008E6166">
            <w:pPr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B72AF" w14:textId="77777777" w:rsidR="008E6166" w:rsidRPr="006F3589" w:rsidRDefault="008E6166" w:rsidP="008E6166">
            <w:pPr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12B6B21" w14:textId="77777777" w:rsidR="008E6166" w:rsidRPr="006F3589" w:rsidRDefault="008E6166" w:rsidP="008E6166">
            <w:pPr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9BCBD" w14:textId="77777777" w:rsidR="008E6166" w:rsidRPr="006F3589" w:rsidRDefault="008E6166" w:rsidP="008E6166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F3589">
              <w:rPr>
                <w:rFonts w:eastAsia="Calibri"/>
                <w:sz w:val="24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A59C8" w14:textId="0D57F600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987,8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30D33" w14:textId="77777777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E1233" w14:textId="77777777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987,8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D22F8" w14:textId="77777777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341E9" w14:textId="77777777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445BDE" w14:textId="77777777" w:rsidR="008E6166" w:rsidRPr="006F3589" w:rsidRDefault="008E6166" w:rsidP="008E6166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50D6B" w14:textId="77777777" w:rsidR="008E6166" w:rsidRPr="006F3589" w:rsidRDefault="008E6166" w:rsidP="008E6166">
            <w:pPr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</w:tr>
      <w:tr w:rsidR="008E6166" w:rsidRPr="006F3589" w14:paraId="57678EA9" w14:textId="77777777" w:rsidTr="0048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483D0" w14:textId="77777777" w:rsidR="008E6166" w:rsidRPr="006F3589" w:rsidRDefault="008E6166" w:rsidP="008E6166">
            <w:pPr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1B043" w14:textId="77777777" w:rsidR="008E6166" w:rsidRPr="006F3589" w:rsidRDefault="008E6166" w:rsidP="008E6166">
            <w:pPr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693C1D3" w14:textId="77777777" w:rsidR="008E6166" w:rsidRPr="006F3589" w:rsidRDefault="008E6166" w:rsidP="008E6166">
            <w:pPr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F7A11" w14:textId="77777777" w:rsidR="008E6166" w:rsidRPr="006F3589" w:rsidRDefault="008E6166" w:rsidP="008E6166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F3589">
              <w:rPr>
                <w:rFonts w:eastAsia="Calibri"/>
                <w:sz w:val="24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AC3C7" w14:textId="028519CC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987,8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58ED2" w14:textId="77777777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4ECDA" w14:textId="34F9F591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987,8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F2384" w14:textId="77777777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23AE6" w14:textId="77777777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8A4905" w14:textId="77777777" w:rsidR="008E6166" w:rsidRPr="006F3589" w:rsidRDefault="008E6166" w:rsidP="008E6166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018E3" w14:textId="77777777" w:rsidR="008E6166" w:rsidRPr="006F3589" w:rsidRDefault="008E6166" w:rsidP="008E6166">
            <w:pPr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</w:tr>
      <w:tr w:rsidR="008E6166" w:rsidRPr="006F3589" w14:paraId="3A538134" w14:textId="77777777" w:rsidTr="0048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8CD33" w14:textId="77777777" w:rsidR="008E6166" w:rsidRPr="006F3589" w:rsidRDefault="008E6166" w:rsidP="008E6166">
            <w:pPr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4F545" w14:textId="77777777" w:rsidR="008E6166" w:rsidRPr="006F3589" w:rsidRDefault="008E6166" w:rsidP="008E6166">
            <w:pPr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2822671" w14:textId="77777777" w:rsidR="008E6166" w:rsidRPr="006F3589" w:rsidRDefault="008E6166" w:rsidP="008E6166">
            <w:pPr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996BD" w14:textId="77777777" w:rsidR="008E6166" w:rsidRPr="006F3589" w:rsidRDefault="008E6166" w:rsidP="008E6166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F3589">
              <w:rPr>
                <w:rFonts w:eastAsia="Calibri"/>
                <w:sz w:val="24"/>
                <w:lang w:eastAsia="en-US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8BAC1" w14:textId="473B58A3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1861C" w14:textId="77777777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2ADB9" w14:textId="77777777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F6BF9" w14:textId="77777777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DFA2A" w14:textId="77777777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F2D467" w14:textId="77777777" w:rsidR="008E6166" w:rsidRPr="006F3589" w:rsidRDefault="008E6166" w:rsidP="008E6166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B67A1" w14:textId="77777777" w:rsidR="008E6166" w:rsidRPr="006F3589" w:rsidRDefault="008E6166" w:rsidP="008E6166">
            <w:pPr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</w:tr>
      <w:tr w:rsidR="008E6166" w:rsidRPr="006F3589" w14:paraId="700C540E" w14:textId="77777777" w:rsidTr="0048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06928" w14:textId="77777777" w:rsidR="008E6166" w:rsidRPr="006F3589" w:rsidRDefault="008E6166" w:rsidP="008E6166">
            <w:pPr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EDF07" w14:textId="77777777" w:rsidR="008E6166" w:rsidRPr="006F3589" w:rsidRDefault="008E6166" w:rsidP="008E6166">
            <w:pPr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E5ECB8F" w14:textId="77777777" w:rsidR="008E6166" w:rsidRPr="006F3589" w:rsidRDefault="008E6166" w:rsidP="008E6166">
            <w:pPr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419BF" w14:textId="77777777" w:rsidR="008E6166" w:rsidRPr="006F3589" w:rsidRDefault="008E6166" w:rsidP="008E6166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6F3589">
              <w:rPr>
                <w:rFonts w:eastAsia="Calibri"/>
                <w:sz w:val="24"/>
                <w:lang w:eastAsia="en-US"/>
              </w:rPr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C8457" w14:textId="4AC44187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DA9D0" w14:textId="77777777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870D9" w14:textId="77777777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DF7F9" w14:textId="77777777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EB557" w14:textId="77777777" w:rsidR="008E6166" w:rsidRPr="006F3589" w:rsidRDefault="008E6166" w:rsidP="008E6166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5FB90D" w14:textId="77777777" w:rsidR="008E6166" w:rsidRPr="006F3589" w:rsidRDefault="008E6166" w:rsidP="008E6166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AF7AB" w14:textId="77777777" w:rsidR="008E6166" w:rsidRPr="006F3589" w:rsidRDefault="008E6166" w:rsidP="008E6166">
            <w:pPr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</w:tr>
      <w:tr w:rsidR="008E6166" w:rsidRPr="006F3589" w14:paraId="23932E59" w14:textId="77777777" w:rsidTr="0048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7D85" w14:textId="77777777" w:rsidR="008E6166" w:rsidRPr="006F3589" w:rsidRDefault="008E6166" w:rsidP="008E6166">
            <w:pPr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2876" w14:textId="77777777" w:rsidR="008E6166" w:rsidRPr="006F3589" w:rsidRDefault="008E6166" w:rsidP="008E6166">
            <w:pPr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22C34" w14:textId="77777777" w:rsidR="008E6166" w:rsidRPr="006F3589" w:rsidRDefault="008E6166" w:rsidP="008E6166">
            <w:pPr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6B1F6" w14:textId="77777777" w:rsidR="008E6166" w:rsidRPr="006F3589" w:rsidRDefault="008E6166" w:rsidP="008E6166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6F3589">
              <w:rPr>
                <w:rFonts w:eastAsia="Calibri"/>
                <w:b/>
                <w:sz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619EF" w14:textId="6612C07E" w:rsidR="008E6166" w:rsidRPr="006F3589" w:rsidRDefault="008E6166" w:rsidP="008E6166">
            <w:pPr>
              <w:jc w:val="center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3 485,5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DD16C" w14:textId="77777777" w:rsidR="008E6166" w:rsidRPr="006F3589" w:rsidRDefault="008E6166" w:rsidP="008E6166">
            <w:pPr>
              <w:jc w:val="center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7EFC8" w14:textId="66106BE9" w:rsidR="008E6166" w:rsidRPr="006F3589" w:rsidRDefault="008E6166" w:rsidP="008E6166">
            <w:pPr>
              <w:jc w:val="center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3 485,5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6936F" w14:textId="77777777" w:rsidR="008E6166" w:rsidRPr="006F3589" w:rsidRDefault="008E6166" w:rsidP="008E6166">
            <w:pPr>
              <w:jc w:val="center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309FB" w14:textId="77777777" w:rsidR="008E6166" w:rsidRPr="006F3589" w:rsidRDefault="008E6166" w:rsidP="008E6166">
            <w:pPr>
              <w:jc w:val="center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B29103" w14:textId="77777777" w:rsidR="008E6166" w:rsidRPr="006F3589" w:rsidRDefault="008E6166" w:rsidP="008E6166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0E16" w14:textId="77777777" w:rsidR="008E6166" w:rsidRPr="006F3589" w:rsidRDefault="008E6166" w:rsidP="008E6166">
            <w:pPr>
              <w:rPr>
                <w:rFonts w:eastAsia="Calibri"/>
                <w:b/>
                <w:color w:val="000000"/>
                <w:sz w:val="24"/>
                <w:lang w:eastAsia="en-US"/>
              </w:rPr>
            </w:pPr>
          </w:p>
        </w:tc>
      </w:tr>
      <w:tr w:rsidR="00066875" w:rsidRPr="006F3589" w14:paraId="759D616C" w14:textId="77777777" w:rsidTr="0048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65C354" w14:textId="77777777" w:rsidR="00066875" w:rsidRPr="006F3589" w:rsidRDefault="00066875" w:rsidP="00066875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53CB" w14:textId="77777777" w:rsidR="00066875" w:rsidRPr="006F3589" w:rsidRDefault="00066875" w:rsidP="00066875">
            <w:pPr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b/>
                <w:color w:val="000000"/>
                <w:sz w:val="24"/>
                <w:lang w:eastAsia="en-US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26A44" w14:textId="77777777" w:rsidR="00066875" w:rsidRPr="006F3589" w:rsidRDefault="00066875" w:rsidP="00066875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36C2D" w14:textId="77777777" w:rsidR="00066875" w:rsidRPr="006F3589" w:rsidRDefault="00066875" w:rsidP="00066875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6F3589">
              <w:rPr>
                <w:rFonts w:eastAsia="Calibri"/>
                <w:b/>
                <w:sz w:val="24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9BA09" w14:textId="5D7C97CB" w:rsidR="00066875" w:rsidRPr="006F3589" w:rsidRDefault="00066875" w:rsidP="00066875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b/>
                <w:color w:val="000000"/>
                <w:sz w:val="24"/>
                <w:lang w:eastAsia="en-US"/>
              </w:rPr>
              <w:t>19 849,1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2D43F" w14:textId="77777777" w:rsidR="00066875" w:rsidRPr="006F3589" w:rsidRDefault="00066875" w:rsidP="00066875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b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53AB8" w14:textId="70D8545A" w:rsidR="00066875" w:rsidRPr="006F3589" w:rsidRDefault="00066875" w:rsidP="00066875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b/>
                <w:color w:val="000000"/>
                <w:sz w:val="24"/>
                <w:lang w:eastAsia="en-US"/>
              </w:rPr>
              <w:t>522,1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A89C5" w14:textId="2CB19A45" w:rsidR="00066875" w:rsidRPr="006F3589" w:rsidRDefault="00066875" w:rsidP="00066875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19 327,0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43E2F" w14:textId="77777777" w:rsidR="00066875" w:rsidRPr="006F3589" w:rsidRDefault="00066875" w:rsidP="00066875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b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324F0A" w14:textId="77777777" w:rsidR="00066875" w:rsidRPr="006F3589" w:rsidRDefault="00066875" w:rsidP="00066875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14C9" w14:textId="77777777" w:rsidR="00066875" w:rsidRPr="006F3589" w:rsidRDefault="00066875" w:rsidP="00066875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</w:tr>
      <w:tr w:rsidR="00066875" w:rsidRPr="006F3589" w14:paraId="44DAAACF" w14:textId="77777777" w:rsidTr="0048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568F" w14:textId="77777777" w:rsidR="00066875" w:rsidRPr="006F3589" w:rsidRDefault="00066875" w:rsidP="00066875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7C33" w14:textId="77777777" w:rsidR="00066875" w:rsidRPr="006F3589" w:rsidRDefault="00066875" w:rsidP="00066875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1789C" w14:textId="77777777" w:rsidR="00066875" w:rsidRPr="006F3589" w:rsidRDefault="00066875" w:rsidP="00066875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CC879" w14:textId="77777777" w:rsidR="00066875" w:rsidRPr="006F3589" w:rsidRDefault="00066875" w:rsidP="00066875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6F3589">
              <w:rPr>
                <w:rFonts w:eastAsia="Calibri"/>
                <w:b/>
                <w:sz w:val="24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38E96" w14:textId="575B7AE3" w:rsidR="00066875" w:rsidRPr="006F3589" w:rsidRDefault="006B3B1E" w:rsidP="00066875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b/>
                <w:color w:val="000000"/>
                <w:sz w:val="24"/>
                <w:lang w:eastAsia="en-US"/>
              </w:rPr>
              <w:t>15 764,7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21F61" w14:textId="77777777" w:rsidR="00066875" w:rsidRPr="006F3589" w:rsidRDefault="00066875" w:rsidP="00066875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b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AB511" w14:textId="77777777" w:rsidR="00066875" w:rsidRPr="006F3589" w:rsidRDefault="00066875" w:rsidP="00066875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b/>
                <w:color w:val="000000"/>
                <w:sz w:val="24"/>
                <w:lang w:eastAsia="en-US"/>
              </w:rPr>
              <w:t>987,8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10513" w14:textId="347807DB" w:rsidR="00066875" w:rsidRPr="006F3589" w:rsidRDefault="00066875" w:rsidP="00066875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14 776,9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C70B5" w14:textId="77777777" w:rsidR="00066875" w:rsidRPr="006F3589" w:rsidRDefault="00066875" w:rsidP="00066875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b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ECC28B" w14:textId="77777777" w:rsidR="00066875" w:rsidRPr="006F3589" w:rsidRDefault="00066875" w:rsidP="00066875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32D4" w14:textId="77777777" w:rsidR="00066875" w:rsidRPr="006F3589" w:rsidRDefault="00066875" w:rsidP="00066875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</w:tr>
      <w:tr w:rsidR="00066875" w:rsidRPr="006F3589" w14:paraId="719415F3" w14:textId="77777777" w:rsidTr="0048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9F18" w14:textId="77777777" w:rsidR="00066875" w:rsidRPr="006F3589" w:rsidRDefault="00066875" w:rsidP="00066875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11AB" w14:textId="77777777" w:rsidR="00066875" w:rsidRPr="006F3589" w:rsidRDefault="00066875" w:rsidP="00066875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59E92" w14:textId="77777777" w:rsidR="00066875" w:rsidRPr="006F3589" w:rsidRDefault="00066875" w:rsidP="00066875">
            <w:pPr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B10B87" w14:textId="77777777" w:rsidR="00066875" w:rsidRPr="006F3589" w:rsidRDefault="00066875" w:rsidP="00066875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6F3589">
              <w:rPr>
                <w:rFonts w:eastAsia="Calibri"/>
                <w:b/>
                <w:sz w:val="24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3EE44" w14:textId="7C9CBE73" w:rsidR="00066875" w:rsidRPr="006F3589" w:rsidRDefault="006B3B1E" w:rsidP="00066875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b/>
                <w:color w:val="000000"/>
                <w:sz w:val="24"/>
                <w:lang w:eastAsia="en-US"/>
              </w:rPr>
              <w:t>15 764,7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97B2" w14:textId="77777777" w:rsidR="00066875" w:rsidRPr="006F3589" w:rsidRDefault="00066875" w:rsidP="00066875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b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5E34" w14:textId="77777777" w:rsidR="00066875" w:rsidRPr="006F3589" w:rsidRDefault="00066875" w:rsidP="00066875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b/>
                <w:color w:val="000000"/>
                <w:sz w:val="24"/>
                <w:lang w:eastAsia="en-US"/>
              </w:rPr>
              <w:t>987,8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E93B" w14:textId="7BD23EA3" w:rsidR="00066875" w:rsidRPr="006F3589" w:rsidRDefault="00066875" w:rsidP="00066875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14 776,9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251F" w14:textId="77777777" w:rsidR="00066875" w:rsidRPr="006F3589" w:rsidRDefault="00066875" w:rsidP="00066875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b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E1F1" w14:textId="77777777" w:rsidR="00066875" w:rsidRPr="006F3589" w:rsidRDefault="00066875" w:rsidP="00066875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9F8F" w14:textId="77777777" w:rsidR="00066875" w:rsidRPr="006F3589" w:rsidRDefault="00066875" w:rsidP="00066875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</w:tr>
      <w:tr w:rsidR="00066875" w:rsidRPr="006F3589" w14:paraId="39B14DBF" w14:textId="77777777" w:rsidTr="0048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05C9" w14:textId="77777777" w:rsidR="00066875" w:rsidRPr="006F3589" w:rsidRDefault="00066875" w:rsidP="00066875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C941" w14:textId="77777777" w:rsidR="00066875" w:rsidRPr="006F3589" w:rsidRDefault="00066875" w:rsidP="00066875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ACFA0" w14:textId="77777777" w:rsidR="00066875" w:rsidRPr="006F3589" w:rsidRDefault="00066875" w:rsidP="00066875">
            <w:pPr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C27A2" w14:textId="77777777" w:rsidR="00066875" w:rsidRPr="006F3589" w:rsidRDefault="00066875" w:rsidP="00066875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6F3589">
              <w:rPr>
                <w:rFonts w:eastAsia="Calibri"/>
                <w:b/>
                <w:sz w:val="24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4B18" w14:textId="117E1F67" w:rsidR="00066875" w:rsidRPr="006F3589" w:rsidRDefault="006B3B1E" w:rsidP="00066875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b/>
                <w:color w:val="000000"/>
                <w:sz w:val="24"/>
                <w:lang w:eastAsia="en-US"/>
              </w:rPr>
              <w:t>15 764,7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9802" w14:textId="77777777" w:rsidR="00066875" w:rsidRPr="006F3589" w:rsidRDefault="00066875" w:rsidP="00066875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b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58BA" w14:textId="7F30AD8E" w:rsidR="00066875" w:rsidRPr="006F3589" w:rsidRDefault="00066875" w:rsidP="00066875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b/>
                <w:color w:val="000000"/>
                <w:sz w:val="24"/>
                <w:lang w:eastAsia="en-US"/>
              </w:rPr>
              <w:t>987,8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87F0" w14:textId="4BB9EA80" w:rsidR="00066875" w:rsidRPr="006F3589" w:rsidRDefault="00066875" w:rsidP="00066875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14 776,9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D266" w14:textId="77777777" w:rsidR="00066875" w:rsidRPr="006F3589" w:rsidRDefault="00066875" w:rsidP="00066875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b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916AD6" w14:textId="77777777" w:rsidR="00066875" w:rsidRPr="006F3589" w:rsidRDefault="00066875" w:rsidP="00066875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5262" w14:textId="77777777" w:rsidR="00066875" w:rsidRPr="006F3589" w:rsidRDefault="00066875" w:rsidP="00066875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</w:tr>
      <w:tr w:rsidR="00066875" w:rsidRPr="006F3589" w14:paraId="6F6BE7E0" w14:textId="77777777" w:rsidTr="0048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718D" w14:textId="77777777" w:rsidR="00066875" w:rsidRPr="006F3589" w:rsidRDefault="00066875" w:rsidP="00066875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0DE8" w14:textId="77777777" w:rsidR="00066875" w:rsidRPr="006F3589" w:rsidRDefault="00066875" w:rsidP="00066875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4F5566" w14:textId="77777777" w:rsidR="00066875" w:rsidRPr="006F3589" w:rsidRDefault="00066875" w:rsidP="00066875">
            <w:pPr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BF4E8" w14:textId="77777777" w:rsidR="00066875" w:rsidRPr="006F3589" w:rsidRDefault="00066875" w:rsidP="00066875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6F3589">
              <w:rPr>
                <w:rFonts w:eastAsia="Calibri"/>
                <w:b/>
                <w:sz w:val="24"/>
                <w:lang w:eastAsia="en-US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53BA" w14:textId="77777777" w:rsidR="00066875" w:rsidRPr="006F3589" w:rsidRDefault="00066875" w:rsidP="00066875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b/>
                <w:color w:val="000000"/>
                <w:sz w:val="24"/>
                <w:lang w:eastAsia="en-US"/>
              </w:rPr>
              <w:t>9 115,6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BF28B" w14:textId="77777777" w:rsidR="00066875" w:rsidRPr="006F3589" w:rsidRDefault="00066875" w:rsidP="00066875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b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48E85" w14:textId="77777777" w:rsidR="00066875" w:rsidRPr="006F3589" w:rsidRDefault="00066875" w:rsidP="00066875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b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5DDB" w14:textId="366610EF" w:rsidR="00066875" w:rsidRPr="006F3589" w:rsidRDefault="00066875" w:rsidP="00066875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9 115,6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976B8" w14:textId="77777777" w:rsidR="00066875" w:rsidRPr="006F3589" w:rsidRDefault="00066875" w:rsidP="00066875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b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6C5AB9" w14:textId="77777777" w:rsidR="00066875" w:rsidRPr="006F3589" w:rsidRDefault="00066875" w:rsidP="00066875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1192" w14:textId="77777777" w:rsidR="00066875" w:rsidRPr="006F3589" w:rsidRDefault="00066875" w:rsidP="00066875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</w:tr>
      <w:tr w:rsidR="00066875" w:rsidRPr="006F3589" w14:paraId="5DC1102B" w14:textId="77777777" w:rsidTr="0048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746A" w14:textId="77777777" w:rsidR="00066875" w:rsidRPr="006F3589" w:rsidRDefault="00066875" w:rsidP="00066875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B9AF" w14:textId="77777777" w:rsidR="00066875" w:rsidRPr="006F3589" w:rsidRDefault="00066875" w:rsidP="00066875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94ABC" w14:textId="77777777" w:rsidR="00066875" w:rsidRPr="006F3589" w:rsidRDefault="00066875" w:rsidP="00066875">
            <w:pPr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4F82B" w14:textId="77777777" w:rsidR="00066875" w:rsidRPr="006F3589" w:rsidRDefault="00066875" w:rsidP="00066875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6F3589">
              <w:rPr>
                <w:rFonts w:eastAsia="Calibri"/>
                <w:b/>
                <w:sz w:val="24"/>
                <w:lang w:eastAsia="en-US"/>
              </w:rPr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17CCA" w14:textId="77777777" w:rsidR="00066875" w:rsidRPr="006F3589" w:rsidRDefault="00066875" w:rsidP="00066875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b/>
                <w:color w:val="000000"/>
                <w:sz w:val="24"/>
                <w:lang w:eastAsia="en-US"/>
              </w:rPr>
              <w:t>9 115,6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D0BD5" w14:textId="77777777" w:rsidR="00066875" w:rsidRPr="006F3589" w:rsidRDefault="00066875" w:rsidP="00066875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b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B9191" w14:textId="77777777" w:rsidR="00066875" w:rsidRPr="006F3589" w:rsidRDefault="00066875" w:rsidP="00066875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b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4170" w14:textId="04A471E7" w:rsidR="00066875" w:rsidRPr="006F3589" w:rsidRDefault="00066875" w:rsidP="00066875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color w:val="000000"/>
                <w:sz w:val="24"/>
                <w:lang w:eastAsia="en-US"/>
              </w:rPr>
              <w:t>9 115,6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756C1" w14:textId="77777777" w:rsidR="00066875" w:rsidRPr="006F3589" w:rsidRDefault="00066875" w:rsidP="00066875">
            <w:pPr>
              <w:jc w:val="center"/>
              <w:rPr>
                <w:rFonts w:eastAsia="Calibri"/>
                <w:b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b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8079F" w14:textId="77777777" w:rsidR="00066875" w:rsidRPr="006F3589" w:rsidRDefault="00066875" w:rsidP="00066875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52FB" w14:textId="77777777" w:rsidR="00066875" w:rsidRPr="006F3589" w:rsidRDefault="00066875" w:rsidP="00066875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</w:tr>
      <w:tr w:rsidR="00066875" w:rsidRPr="006F3589" w14:paraId="1D9E4068" w14:textId="77777777" w:rsidTr="0048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292C" w14:textId="77777777" w:rsidR="00066875" w:rsidRPr="006F3589" w:rsidRDefault="00066875" w:rsidP="00066875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6356" w14:textId="77777777" w:rsidR="00066875" w:rsidRPr="006F3589" w:rsidRDefault="00066875" w:rsidP="00066875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DB8BB" w14:textId="77777777" w:rsidR="00066875" w:rsidRPr="006F3589" w:rsidRDefault="00066875" w:rsidP="00066875">
            <w:pPr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749349" w14:textId="77777777" w:rsidR="00066875" w:rsidRPr="006F3589" w:rsidRDefault="00066875" w:rsidP="00066875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6F3589">
              <w:rPr>
                <w:rFonts w:eastAsia="Calibri"/>
                <w:b/>
                <w:sz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1795" w14:textId="1E500BD1" w:rsidR="00066875" w:rsidRPr="006F3589" w:rsidRDefault="007F4225" w:rsidP="00066875">
            <w:pPr>
              <w:jc w:val="center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85 374,4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C9494" w14:textId="77777777" w:rsidR="00066875" w:rsidRPr="006F3589" w:rsidRDefault="00066875" w:rsidP="00066875">
            <w:pPr>
              <w:jc w:val="center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EFB8" w14:textId="4660B5B9" w:rsidR="00066875" w:rsidRPr="006F3589" w:rsidRDefault="00066875" w:rsidP="00066875">
            <w:pPr>
              <w:jc w:val="center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3 485,5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4CA5" w14:textId="33B24C90" w:rsidR="00066875" w:rsidRPr="006F3589" w:rsidRDefault="00066875" w:rsidP="00066875">
            <w:pPr>
              <w:jc w:val="center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81 888,9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A37E0" w14:textId="77777777" w:rsidR="00066875" w:rsidRPr="006F3589" w:rsidRDefault="00066875" w:rsidP="00066875">
            <w:pPr>
              <w:jc w:val="center"/>
              <w:rPr>
                <w:rFonts w:eastAsia="Calibri"/>
                <w:b/>
                <w:bCs/>
                <w:color w:val="000000"/>
                <w:sz w:val="24"/>
                <w:lang w:eastAsia="en-US"/>
              </w:rPr>
            </w:pPr>
            <w:r w:rsidRPr="006F3589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E4F5C" w14:textId="77777777" w:rsidR="00066875" w:rsidRPr="006F3589" w:rsidRDefault="00066875" w:rsidP="00066875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6519" w14:textId="77777777" w:rsidR="00066875" w:rsidRPr="006F3589" w:rsidRDefault="00066875" w:rsidP="00066875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</w:tr>
    </w:tbl>
    <w:bookmarkEnd w:id="4"/>
    <w:p w14:paraId="5B19A4D4" w14:textId="1829A26E" w:rsidR="008D7A8B" w:rsidRPr="006F3589" w:rsidRDefault="008D7A8B" w:rsidP="008D7A8B">
      <w:pPr>
        <w:spacing w:after="160" w:line="259" w:lineRule="auto"/>
        <w:jc w:val="right"/>
        <w:rPr>
          <w:szCs w:val="28"/>
          <w:lang w:eastAsia="en-US"/>
        </w:rPr>
        <w:sectPr w:rsidR="008D7A8B" w:rsidRPr="006F3589" w:rsidSect="00505A38">
          <w:headerReference w:type="default" r:id="rId14"/>
          <w:headerReference w:type="first" r:id="rId15"/>
          <w:pgSz w:w="16838" w:h="11906" w:orient="landscape"/>
          <w:pgMar w:top="1701" w:right="1134" w:bottom="851" w:left="1134" w:header="709" w:footer="709" w:gutter="0"/>
          <w:pgNumType w:start="5"/>
          <w:cols w:space="708"/>
          <w:titlePg/>
          <w:docGrid w:linePitch="381"/>
        </w:sectPr>
      </w:pPr>
      <w:r w:rsidRPr="006F3589">
        <w:rPr>
          <w:sz w:val="24"/>
          <w:lang w:eastAsia="en-US"/>
        </w:rPr>
        <w:tab/>
        <w:t xml:space="preserve">                                                                                                                                                                                                  </w:t>
      </w:r>
      <w:r w:rsidRPr="006F3589">
        <w:rPr>
          <w:szCs w:val="28"/>
          <w:lang w:eastAsia="en-US"/>
        </w:rPr>
        <w:t xml:space="preserve">   »</w:t>
      </w:r>
      <w:r w:rsidR="006602E0" w:rsidRPr="006F3589">
        <w:rPr>
          <w:szCs w:val="28"/>
          <w:lang w:eastAsia="en-US"/>
        </w:rPr>
        <w:t>.</w:t>
      </w:r>
    </w:p>
    <w:p w14:paraId="6937BFF5" w14:textId="5D355CC5" w:rsidR="00B67CA7" w:rsidRPr="006F3589" w:rsidRDefault="006602E0" w:rsidP="00B67CA7">
      <w:pPr>
        <w:shd w:val="clear" w:color="auto" w:fill="FFFFFF"/>
        <w:ind w:right="-171" w:firstLine="708"/>
        <w:jc w:val="both"/>
        <w:rPr>
          <w:szCs w:val="28"/>
        </w:rPr>
      </w:pPr>
      <w:r w:rsidRPr="006F3589">
        <w:rPr>
          <w:szCs w:val="28"/>
        </w:rPr>
        <w:lastRenderedPageBreak/>
        <w:t>3</w:t>
      </w:r>
      <w:r w:rsidR="00B67CA7" w:rsidRPr="006F3589">
        <w:rPr>
          <w:szCs w:val="28"/>
        </w:rPr>
        <w:t>. В разделе 4 «Обоснование ресурсного обеспечения муниципальной программы»:</w:t>
      </w:r>
    </w:p>
    <w:p w14:paraId="1ACBFCD6" w14:textId="77777777" w:rsidR="00B67CA7" w:rsidRPr="006F3589" w:rsidRDefault="00B67CA7" w:rsidP="00B67CA7">
      <w:pPr>
        <w:shd w:val="clear" w:color="auto" w:fill="FFFFFF"/>
        <w:ind w:right="-285" w:firstLine="709"/>
        <w:jc w:val="both"/>
        <w:rPr>
          <w:szCs w:val="28"/>
        </w:rPr>
      </w:pPr>
      <w:r w:rsidRPr="006F3589">
        <w:rPr>
          <w:szCs w:val="28"/>
        </w:rPr>
        <w:t>1) абзац первый изложить в следующей редакции:</w:t>
      </w:r>
    </w:p>
    <w:p w14:paraId="1EAF67A0" w14:textId="2FF923C6" w:rsidR="00B67CA7" w:rsidRPr="006F3589" w:rsidRDefault="00B67CA7" w:rsidP="00B67CA7">
      <w:pPr>
        <w:shd w:val="clear" w:color="auto" w:fill="FFFFFF"/>
        <w:ind w:right="-171" w:firstLine="709"/>
        <w:jc w:val="both"/>
        <w:rPr>
          <w:szCs w:val="28"/>
        </w:rPr>
      </w:pPr>
      <w:r w:rsidRPr="006F3589">
        <w:rPr>
          <w:szCs w:val="28"/>
        </w:rPr>
        <w:t xml:space="preserve">«Прогнозируемый объем финансирования мероприятий муниципальной программы (в ценах соответствующих лет) из средств федерального, краевого и местного бюджетов составляет </w:t>
      </w:r>
      <w:r w:rsidR="00E73416" w:rsidRPr="006F3589">
        <w:rPr>
          <w:szCs w:val="28"/>
        </w:rPr>
        <w:t>2</w:t>
      </w:r>
      <w:r w:rsidR="00AD2771" w:rsidRPr="006F3589">
        <w:rPr>
          <w:szCs w:val="28"/>
        </w:rPr>
        <w:t>3 3</w:t>
      </w:r>
      <w:r w:rsidR="00B84AC7" w:rsidRPr="006F3589">
        <w:rPr>
          <w:szCs w:val="28"/>
        </w:rPr>
        <w:t>08</w:t>
      </w:r>
      <w:r w:rsidR="00AD2771" w:rsidRPr="006F3589">
        <w:rPr>
          <w:szCs w:val="28"/>
        </w:rPr>
        <w:t> 248,5</w:t>
      </w:r>
      <w:r w:rsidRPr="006F3589">
        <w:rPr>
          <w:color w:val="FF0000"/>
          <w:szCs w:val="28"/>
        </w:rPr>
        <w:t xml:space="preserve"> </w:t>
      </w:r>
      <w:r w:rsidRPr="006F3589">
        <w:rPr>
          <w:szCs w:val="28"/>
        </w:rPr>
        <w:t>тыс. рублей.»;</w:t>
      </w:r>
    </w:p>
    <w:p w14:paraId="4A271C59" w14:textId="77777777" w:rsidR="00B67CA7" w:rsidRPr="006F3589" w:rsidRDefault="00B67CA7" w:rsidP="00B67CA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F3589">
        <w:rPr>
          <w:szCs w:val="28"/>
        </w:rPr>
        <w:t>2) таблицу 3 изложить в следующей редакции:</w:t>
      </w:r>
    </w:p>
    <w:p w14:paraId="59775726" w14:textId="77777777" w:rsidR="00B67CA7" w:rsidRPr="006F3589" w:rsidRDefault="00B67CA7" w:rsidP="00B67CA7">
      <w:pPr>
        <w:shd w:val="clear" w:color="auto" w:fill="FFFFFF"/>
        <w:autoSpaceDE w:val="0"/>
        <w:autoSpaceDN w:val="0"/>
        <w:adjustRightInd w:val="0"/>
        <w:ind w:right="-171" w:firstLine="708"/>
        <w:jc w:val="right"/>
        <w:rPr>
          <w:szCs w:val="28"/>
        </w:rPr>
      </w:pPr>
      <w:r w:rsidRPr="006F3589">
        <w:rPr>
          <w:szCs w:val="28"/>
        </w:rPr>
        <w:t>«Таблица 3</w:t>
      </w:r>
    </w:p>
    <w:tbl>
      <w:tblPr>
        <w:tblpPr w:leftFromText="180" w:rightFromText="180" w:vertAnchor="text" w:horzAnchor="margin" w:tblpX="108" w:tblpY="218"/>
        <w:tblW w:w="16223" w:type="dxa"/>
        <w:tblLayout w:type="fixed"/>
        <w:tblLook w:val="00A0" w:firstRow="1" w:lastRow="0" w:firstColumn="1" w:lastColumn="0" w:noHBand="0" w:noVBand="0"/>
      </w:tblPr>
      <w:tblGrid>
        <w:gridCol w:w="2093"/>
        <w:gridCol w:w="1843"/>
        <w:gridCol w:w="1417"/>
        <w:gridCol w:w="1559"/>
        <w:gridCol w:w="1418"/>
        <w:gridCol w:w="1163"/>
        <w:gridCol w:w="1210"/>
        <w:gridCol w:w="1380"/>
        <w:gridCol w:w="1380"/>
        <w:gridCol w:w="1380"/>
        <w:gridCol w:w="1380"/>
      </w:tblGrid>
      <w:tr w:rsidR="00B67CA7" w:rsidRPr="006F3589" w14:paraId="00CF6AE1" w14:textId="77777777" w:rsidTr="00482F30">
        <w:trPr>
          <w:gridAfter w:val="5"/>
          <w:wAfter w:w="6730" w:type="dxa"/>
          <w:trHeight w:val="25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73E52" w14:textId="77777777" w:rsidR="00B67CA7" w:rsidRPr="006F3589" w:rsidRDefault="00B67CA7" w:rsidP="00B67CA7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Годы реализации</w:t>
            </w:r>
          </w:p>
        </w:tc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B0BE" w14:textId="77777777" w:rsidR="00B67CA7" w:rsidRPr="006F3589" w:rsidRDefault="00B67CA7" w:rsidP="00B67CA7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Объем финансирования, тыс. рублей</w:t>
            </w:r>
          </w:p>
        </w:tc>
      </w:tr>
      <w:tr w:rsidR="00B67CA7" w:rsidRPr="006F3589" w14:paraId="08179B8F" w14:textId="77777777" w:rsidTr="00482F30">
        <w:trPr>
          <w:gridAfter w:val="5"/>
          <w:wAfter w:w="6730" w:type="dxa"/>
          <w:trHeight w:val="28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3E4F9" w14:textId="77777777" w:rsidR="00B67CA7" w:rsidRPr="006F3589" w:rsidRDefault="00B67CA7" w:rsidP="00B67CA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3F6E1" w14:textId="77777777" w:rsidR="00B67CA7" w:rsidRPr="006F3589" w:rsidRDefault="00B67CA7" w:rsidP="00B67CA7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всего</w:t>
            </w:r>
          </w:p>
        </w:tc>
        <w:tc>
          <w:tcPr>
            <w:tcW w:w="5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2F397" w14:textId="77777777" w:rsidR="00B67CA7" w:rsidRPr="006F3589" w:rsidRDefault="00B67CA7" w:rsidP="00B67CA7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в разрезе источников финансирования</w:t>
            </w:r>
          </w:p>
        </w:tc>
      </w:tr>
      <w:tr w:rsidR="00B67CA7" w:rsidRPr="006F3589" w14:paraId="79E404C0" w14:textId="77777777" w:rsidTr="00482F30">
        <w:trPr>
          <w:gridAfter w:val="5"/>
          <w:wAfter w:w="6730" w:type="dxa"/>
          <w:trHeight w:val="1109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7D2B" w14:textId="77777777" w:rsidR="00B67CA7" w:rsidRPr="006F3589" w:rsidRDefault="00B67CA7" w:rsidP="00B67CA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8148" w14:textId="77777777" w:rsidR="00B67CA7" w:rsidRPr="006F3589" w:rsidRDefault="00B67CA7" w:rsidP="00B67CA7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19CDD" w14:textId="77777777" w:rsidR="00B67CA7" w:rsidRPr="006F3589" w:rsidRDefault="00B67CA7" w:rsidP="00B67CA7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 xml:space="preserve">федераль-ный </w:t>
            </w:r>
          </w:p>
          <w:p w14:paraId="5C1BD846" w14:textId="77777777" w:rsidR="00B67CA7" w:rsidRPr="006F3589" w:rsidRDefault="00B67CA7" w:rsidP="00B67CA7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4D75D" w14:textId="77777777" w:rsidR="00B67CA7" w:rsidRPr="006F3589" w:rsidRDefault="00B67CA7" w:rsidP="00B67CA7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6CDC5" w14:textId="77777777" w:rsidR="00B67CA7" w:rsidRPr="006F3589" w:rsidRDefault="00B67CA7" w:rsidP="00B67CA7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0E73D" w14:textId="77777777" w:rsidR="00B67CA7" w:rsidRPr="006F3589" w:rsidRDefault="00B67CA7" w:rsidP="00B67CA7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 xml:space="preserve">внебюд-жетные </w:t>
            </w:r>
          </w:p>
          <w:p w14:paraId="0E8405ED" w14:textId="77777777" w:rsidR="00B67CA7" w:rsidRPr="006F3589" w:rsidRDefault="00B67CA7" w:rsidP="00B67CA7">
            <w:pPr>
              <w:shd w:val="clear" w:color="auto" w:fill="FFFFFF"/>
              <w:ind w:left="-80" w:right="-107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источники</w:t>
            </w:r>
          </w:p>
        </w:tc>
      </w:tr>
      <w:tr w:rsidR="00B67CA7" w:rsidRPr="006F3589" w14:paraId="61110E4A" w14:textId="77777777" w:rsidTr="00482F30">
        <w:trPr>
          <w:gridAfter w:val="5"/>
          <w:wAfter w:w="6730" w:type="dxa"/>
          <w:trHeight w:val="222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27AC" w14:textId="77777777" w:rsidR="00B67CA7" w:rsidRPr="006F3589" w:rsidRDefault="00B67CA7" w:rsidP="00B67CA7">
            <w:pPr>
              <w:shd w:val="clear" w:color="auto" w:fill="FFFFFF"/>
              <w:jc w:val="center"/>
              <w:rPr>
                <w:sz w:val="24"/>
              </w:rPr>
            </w:pPr>
            <w:bookmarkStart w:id="5" w:name="_Hlk122701679"/>
            <w:r w:rsidRPr="006F3589"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B6F2" w14:textId="77777777" w:rsidR="00B67CA7" w:rsidRPr="006F3589" w:rsidRDefault="00B67CA7" w:rsidP="00B67CA7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C2401" w14:textId="77777777" w:rsidR="00B67CA7" w:rsidRPr="006F3589" w:rsidRDefault="00B67CA7" w:rsidP="00B67CA7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DF5C9" w14:textId="77777777" w:rsidR="00B67CA7" w:rsidRPr="006F3589" w:rsidRDefault="00B67CA7" w:rsidP="00B67CA7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AD511" w14:textId="77777777" w:rsidR="00B67CA7" w:rsidRPr="006F3589" w:rsidRDefault="00B67CA7" w:rsidP="00B67CA7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CDE17" w14:textId="77777777" w:rsidR="00B67CA7" w:rsidRPr="006F3589" w:rsidRDefault="00B67CA7" w:rsidP="00B67CA7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6</w:t>
            </w:r>
          </w:p>
        </w:tc>
      </w:tr>
      <w:bookmarkEnd w:id="5"/>
      <w:tr w:rsidR="00B67CA7" w:rsidRPr="006F3589" w14:paraId="456A7CDF" w14:textId="77777777" w:rsidTr="00482F30">
        <w:trPr>
          <w:gridAfter w:val="5"/>
          <w:wAfter w:w="6730" w:type="dxa"/>
          <w:trHeight w:val="203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5E297D" w14:textId="77777777" w:rsidR="00B67CA7" w:rsidRPr="006F3589" w:rsidRDefault="00B67CA7" w:rsidP="00B67CA7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Основные мероприятия</w:t>
            </w:r>
          </w:p>
        </w:tc>
      </w:tr>
      <w:tr w:rsidR="00663B62" w:rsidRPr="006F3589" w14:paraId="0DDCA8E9" w14:textId="77777777" w:rsidTr="00482F30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455666" w14:textId="77777777" w:rsidR="00663B62" w:rsidRPr="006F3589" w:rsidRDefault="00663B62" w:rsidP="00663B62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434B" w14:textId="1E6120C8" w:rsidR="00663B62" w:rsidRPr="006F3589" w:rsidRDefault="00663B62" w:rsidP="00663B62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6F3589">
              <w:rPr>
                <w:rFonts w:eastAsia="Calibri"/>
                <w:bCs/>
                <w:color w:val="000000"/>
                <w:sz w:val="24"/>
                <w:lang w:eastAsia="en-US"/>
              </w:rPr>
              <w:t>19 849,1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95F3" w14:textId="0F334BB0" w:rsidR="00663B62" w:rsidRPr="006F3589" w:rsidRDefault="00663B62" w:rsidP="00663B62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6F3589">
              <w:rPr>
                <w:rFonts w:eastAsia="Calibri"/>
                <w:bCs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F4EEF" w14:textId="3DEB46CD" w:rsidR="00663B62" w:rsidRPr="006F3589" w:rsidRDefault="00663B62" w:rsidP="00663B62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6F3589">
              <w:rPr>
                <w:rFonts w:eastAsia="Calibri"/>
                <w:bCs/>
                <w:color w:val="000000"/>
                <w:sz w:val="24"/>
                <w:lang w:eastAsia="en-US"/>
              </w:rPr>
              <w:t>522,1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27DB" w14:textId="0607F23B" w:rsidR="00663B62" w:rsidRPr="006F3589" w:rsidRDefault="00663B62" w:rsidP="00663B62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6F3589">
              <w:rPr>
                <w:rFonts w:eastAsia="Calibri"/>
                <w:bCs/>
                <w:color w:val="000000"/>
                <w:sz w:val="24"/>
                <w:lang w:eastAsia="en-US"/>
              </w:rPr>
              <w:t>19 327,0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9A7F1" w14:textId="79E4670B" w:rsidR="00663B62" w:rsidRPr="006F3589" w:rsidRDefault="00663B62" w:rsidP="00663B62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6F3589">
              <w:rPr>
                <w:rFonts w:eastAsia="Calibri"/>
                <w:bCs/>
                <w:color w:val="000000"/>
                <w:sz w:val="24"/>
                <w:lang w:eastAsia="en-US"/>
              </w:rPr>
              <w:t>0,0</w:t>
            </w:r>
          </w:p>
        </w:tc>
      </w:tr>
      <w:tr w:rsidR="00663B62" w:rsidRPr="006F3589" w14:paraId="4B7A1FEB" w14:textId="77777777" w:rsidTr="00482F30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8BCBF" w14:textId="77777777" w:rsidR="00663B62" w:rsidRPr="006F3589" w:rsidRDefault="00663B62" w:rsidP="00663B62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2024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DDDE1" w14:textId="4A52183E" w:rsidR="00663B62" w:rsidRPr="006F3589" w:rsidRDefault="00663B62" w:rsidP="00663B62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6F3589">
              <w:rPr>
                <w:rFonts w:eastAsia="Calibri"/>
                <w:bCs/>
                <w:color w:val="000000"/>
                <w:sz w:val="24"/>
                <w:lang w:eastAsia="en-US"/>
              </w:rPr>
              <w:t>15 764,7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5C932" w14:textId="4A78D71E" w:rsidR="00663B62" w:rsidRPr="006F3589" w:rsidRDefault="00663B62" w:rsidP="00663B62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6F3589">
              <w:rPr>
                <w:rFonts w:eastAsia="Calibri"/>
                <w:bCs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44F71" w14:textId="18E17683" w:rsidR="00663B62" w:rsidRPr="006F3589" w:rsidRDefault="00663B62" w:rsidP="00663B62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6F3589">
              <w:rPr>
                <w:rFonts w:eastAsia="Calibri"/>
                <w:bCs/>
                <w:color w:val="000000"/>
                <w:sz w:val="24"/>
                <w:lang w:eastAsia="en-US"/>
              </w:rPr>
              <w:t>987,8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7872" w14:textId="1C8C468D" w:rsidR="00663B62" w:rsidRPr="006F3589" w:rsidRDefault="00663B62" w:rsidP="00663B62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6F3589">
              <w:rPr>
                <w:rFonts w:eastAsia="Calibri"/>
                <w:bCs/>
                <w:color w:val="000000"/>
                <w:sz w:val="24"/>
                <w:lang w:eastAsia="en-US"/>
              </w:rPr>
              <w:t>14 776,9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17173" w14:textId="4C7B4339" w:rsidR="00663B62" w:rsidRPr="006F3589" w:rsidRDefault="00663B62" w:rsidP="00663B62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6F3589">
              <w:rPr>
                <w:rFonts w:eastAsia="Calibri"/>
                <w:bCs/>
                <w:color w:val="000000"/>
                <w:sz w:val="24"/>
                <w:lang w:eastAsia="en-US"/>
              </w:rPr>
              <w:t>0,0</w:t>
            </w:r>
          </w:p>
        </w:tc>
      </w:tr>
      <w:tr w:rsidR="00663B62" w:rsidRPr="006F3589" w14:paraId="4A6F7522" w14:textId="77777777" w:rsidTr="00482F30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75DBA" w14:textId="77777777" w:rsidR="00663B62" w:rsidRPr="006F3589" w:rsidRDefault="00663B62" w:rsidP="00663B62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2025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37CDE" w14:textId="2FCEBDCC" w:rsidR="00663B62" w:rsidRPr="006F3589" w:rsidRDefault="00663B62" w:rsidP="00663B62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6F3589">
              <w:rPr>
                <w:rFonts w:eastAsia="Calibri"/>
                <w:bCs/>
                <w:color w:val="000000"/>
                <w:sz w:val="24"/>
                <w:lang w:eastAsia="en-US"/>
              </w:rPr>
              <w:t>15 764,7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1163" w14:textId="2953F7A7" w:rsidR="00663B62" w:rsidRPr="006F3589" w:rsidRDefault="00663B62" w:rsidP="00663B62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6F3589">
              <w:rPr>
                <w:rFonts w:eastAsia="Calibri"/>
                <w:bCs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DA67" w14:textId="15509285" w:rsidR="00663B62" w:rsidRPr="006F3589" w:rsidRDefault="00663B62" w:rsidP="00663B62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6F3589">
              <w:rPr>
                <w:rFonts w:eastAsia="Calibri"/>
                <w:bCs/>
                <w:color w:val="000000"/>
                <w:sz w:val="24"/>
                <w:lang w:eastAsia="en-US"/>
              </w:rPr>
              <w:t>987,8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A0A5" w14:textId="4F11AB6B" w:rsidR="00663B62" w:rsidRPr="006F3589" w:rsidRDefault="00663B62" w:rsidP="00663B62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6F3589">
              <w:rPr>
                <w:rFonts w:eastAsia="Calibri"/>
                <w:bCs/>
                <w:color w:val="000000"/>
                <w:sz w:val="24"/>
                <w:lang w:eastAsia="en-US"/>
              </w:rPr>
              <w:t>14 776,9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BC41D" w14:textId="73E9FD10" w:rsidR="00663B62" w:rsidRPr="006F3589" w:rsidRDefault="00663B62" w:rsidP="00663B62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6F3589">
              <w:rPr>
                <w:rFonts w:eastAsia="Calibri"/>
                <w:bCs/>
                <w:color w:val="000000"/>
                <w:sz w:val="24"/>
                <w:lang w:eastAsia="en-US"/>
              </w:rPr>
              <w:t>0,0</w:t>
            </w:r>
          </w:p>
        </w:tc>
      </w:tr>
      <w:tr w:rsidR="00663B62" w:rsidRPr="006F3589" w14:paraId="28BB4522" w14:textId="77777777" w:rsidTr="00482F30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8912" w14:textId="77777777" w:rsidR="00663B62" w:rsidRPr="006F3589" w:rsidRDefault="00663B62" w:rsidP="00663B62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2026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4AB6" w14:textId="729E3CCE" w:rsidR="00663B62" w:rsidRPr="006F3589" w:rsidRDefault="00663B62" w:rsidP="00663B62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6F3589">
              <w:rPr>
                <w:rFonts w:eastAsia="Calibri"/>
                <w:bCs/>
                <w:color w:val="000000"/>
                <w:sz w:val="24"/>
                <w:lang w:eastAsia="en-US"/>
              </w:rPr>
              <w:t>15 764,7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F36C" w14:textId="3B8F9D8D" w:rsidR="00663B62" w:rsidRPr="006F3589" w:rsidRDefault="00663B62" w:rsidP="00663B62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6F3589">
              <w:rPr>
                <w:rFonts w:eastAsia="Calibri"/>
                <w:bCs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3EC4" w14:textId="0F9C07A9" w:rsidR="00663B62" w:rsidRPr="006F3589" w:rsidRDefault="00663B62" w:rsidP="00663B62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6F3589">
              <w:rPr>
                <w:rFonts w:eastAsia="Calibri"/>
                <w:bCs/>
                <w:color w:val="000000"/>
                <w:sz w:val="24"/>
                <w:lang w:eastAsia="en-US"/>
              </w:rPr>
              <w:t>987,8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B873" w14:textId="6FDEA546" w:rsidR="00663B62" w:rsidRPr="006F3589" w:rsidRDefault="00663B62" w:rsidP="00663B62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6F3589">
              <w:rPr>
                <w:rFonts w:eastAsia="Calibri"/>
                <w:bCs/>
                <w:color w:val="000000"/>
                <w:sz w:val="24"/>
                <w:lang w:eastAsia="en-US"/>
              </w:rPr>
              <w:t>14 776,9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E60C" w14:textId="4B776830" w:rsidR="00663B62" w:rsidRPr="006F3589" w:rsidRDefault="00663B62" w:rsidP="00663B62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6F3589">
              <w:rPr>
                <w:rFonts w:eastAsia="Calibri"/>
                <w:bCs/>
                <w:color w:val="000000"/>
                <w:sz w:val="24"/>
                <w:lang w:eastAsia="en-US"/>
              </w:rPr>
              <w:t>0,0</w:t>
            </w:r>
          </w:p>
        </w:tc>
      </w:tr>
      <w:tr w:rsidR="00663B62" w:rsidRPr="006F3589" w14:paraId="7EBDDB35" w14:textId="77777777" w:rsidTr="00482F30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7FCF9" w14:textId="77777777" w:rsidR="00663B62" w:rsidRPr="006F3589" w:rsidRDefault="00663B62" w:rsidP="00663B62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2027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AB35" w14:textId="3EE4D9B9" w:rsidR="00663B62" w:rsidRPr="006F3589" w:rsidRDefault="00663B62" w:rsidP="00663B62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6F3589">
              <w:rPr>
                <w:rFonts w:eastAsia="Calibri"/>
                <w:bCs/>
                <w:color w:val="000000"/>
                <w:sz w:val="24"/>
                <w:lang w:eastAsia="en-US"/>
              </w:rPr>
              <w:t>9 115,6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4E66C" w14:textId="6C815157" w:rsidR="00663B62" w:rsidRPr="006F3589" w:rsidRDefault="00663B62" w:rsidP="00663B62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6F3589">
              <w:rPr>
                <w:rFonts w:eastAsia="Calibri"/>
                <w:bCs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892BA" w14:textId="381A6D38" w:rsidR="00663B62" w:rsidRPr="006F3589" w:rsidRDefault="00663B62" w:rsidP="00663B62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6F3589">
              <w:rPr>
                <w:rFonts w:eastAsia="Calibri"/>
                <w:bCs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CD13" w14:textId="68DCC57F" w:rsidR="00663B62" w:rsidRPr="006F3589" w:rsidRDefault="00663B62" w:rsidP="00663B62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6F3589">
              <w:rPr>
                <w:rFonts w:eastAsia="Calibri"/>
                <w:bCs/>
                <w:color w:val="000000"/>
                <w:sz w:val="24"/>
                <w:lang w:eastAsia="en-US"/>
              </w:rPr>
              <w:t>9 115,6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53423" w14:textId="78919644" w:rsidR="00663B62" w:rsidRPr="006F3589" w:rsidRDefault="00663B62" w:rsidP="00663B62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6F3589">
              <w:rPr>
                <w:rFonts w:eastAsia="Calibri"/>
                <w:bCs/>
                <w:color w:val="000000"/>
                <w:sz w:val="24"/>
                <w:lang w:eastAsia="en-US"/>
              </w:rPr>
              <w:t>0,0</w:t>
            </w:r>
          </w:p>
        </w:tc>
      </w:tr>
      <w:tr w:rsidR="00663B62" w:rsidRPr="006F3589" w14:paraId="339C632E" w14:textId="77777777" w:rsidTr="00482F30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F7ECF" w14:textId="77777777" w:rsidR="00663B62" w:rsidRPr="006F3589" w:rsidRDefault="00663B62" w:rsidP="00663B62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2028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09D19" w14:textId="043E9595" w:rsidR="00663B62" w:rsidRPr="006F3589" w:rsidRDefault="00663B62" w:rsidP="00663B62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6F3589">
              <w:rPr>
                <w:rFonts w:eastAsia="Calibri"/>
                <w:bCs/>
                <w:color w:val="000000"/>
                <w:sz w:val="24"/>
                <w:lang w:eastAsia="en-US"/>
              </w:rPr>
              <w:t>9 115,6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9003" w14:textId="6FFD37BD" w:rsidR="00663B62" w:rsidRPr="006F3589" w:rsidRDefault="00663B62" w:rsidP="00663B62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6F3589">
              <w:rPr>
                <w:rFonts w:eastAsia="Calibri"/>
                <w:bCs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CAB51" w14:textId="605039DB" w:rsidR="00663B62" w:rsidRPr="006F3589" w:rsidRDefault="00663B62" w:rsidP="00663B62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6F3589">
              <w:rPr>
                <w:rFonts w:eastAsia="Calibri"/>
                <w:bCs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50F4E" w14:textId="00C86B7E" w:rsidR="00663B62" w:rsidRPr="006F3589" w:rsidRDefault="00663B62" w:rsidP="00663B62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6F3589">
              <w:rPr>
                <w:rFonts w:eastAsia="Calibri"/>
                <w:bCs/>
                <w:color w:val="000000"/>
                <w:sz w:val="24"/>
                <w:lang w:eastAsia="en-US"/>
              </w:rPr>
              <w:t>9 115,6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E4BF" w14:textId="23D06797" w:rsidR="00663B62" w:rsidRPr="006F3589" w:rsidRDefault="00663B62" w:rsidP="00663B62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6F3589">
              <w:rPr>
                <w:rFonts w:eastAsia="Calibri"/>
                <w:bCs/>
                <w:color w:val="000000"/>
                <w:sz w:val="24"/>
                <w:lang w:eastAsia="en-US"/>
              </w:rPr>
              <w:t>0,0</w:t>
            </w:r>
          </w:p>
        </w:tc>
      </w:tr>
      <w:tr w:rsidR="00663B62" w:rsidRPr="006F3589" w14:paraId="218B3382" w14:textId="77777777" w:rsidTr="00663B62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5B5DA" w14:textId="77777777" w:rsidR="00663B62" w:rsidRPr="006F3589" w:rsidRDefault="00663B62" w:rsidP="00663B62">
            <w:pPr>
              <w:shd w:val="clear" w:color="auto" w:fill="FFFFFF"/>
              <w:jc w:val="center"/>
              <w:rPr>
                <w:b/>
                <w:sz w:val="24"/>
              </w:rPr>
            </w:pPr>
            <w:r w:rsidRPr="006F3589">
              <w:rPr>
                <w:b/>
                <w:sz w:val="24"/>
              </w:rPr>
              <w:t>Всего по основным мероприятиям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3361" w14:textId="0D22C2C8" w:rsidR="00663B62" w:rsidRPr="006F3589" w:rsidRDefault="00663B62" w:rsidP="00663B62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  <w:r w:rsidRPr="006F3589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85 374,4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D925" w14:textId="0997371B" w:rsidR="00663B62" w:rsidRPr="006F3589" w:rsidRDefault="00663B62" w:rsidP="00663B62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  <w:r w:rsidRPr="006F3589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302A" w14:textId="0929CABC" w:rsidR="00663B62" w:rsidRPr="006F3589" w:rsidRDefault="00663B62" w:rsidP="00663B62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  <w:r w:rsidRPr="006F3589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3 485,5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9F4B" w14:textId="235347CE" w:rsidR="00663B62" w:rsidRPr="006F3589" w:rsidRDefault="00663B62" w:rsidP="00663B62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  <w:r w:rsidRPr="006F3589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81 888,9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A03D" w14:textId="4CF68031" w:rsidR="00663B62" w:rsidRPr="006F3589" w:rsidRDefault="00663B62" w:rsidP="00663B62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  <w:r w:rsidRPr="006F3589">
              <w:rPr>
                <w:rFonts w:eastAsia="Calibri"/>
                <w:b/>
                <w:bCs/>
                <w:color w:val="000000"/>
                <w:sz w:val="24"/>
                <w:lang w:eastAsia="en-US"/>
              </w:rPr>
              <w:t>0,0</w:t>
            </w:r>
          </w:p>
        </w:tc>
      </w:tr>
      <w:tr w:rsidR="00663B62" w:rsidRPr="006F3589" w14:paraId="679849CA" w14:textId="77777777" w:rsidTr="00482F30">
        <w:trPr>
          <w:gridAfter w:val="5"/>
          <w:wAfter w:w="6730" w:type="dxa"/>
          <w:trHeight w:val="203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43C98E" w14:textId="77777777" w:rsidR="00663B62" w:rsidRPr="006F3589" w:rsidRDefault="00663B62" w:rsidP="00663B62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Подпрограмма «Развитие дошкольного, общего и дополнительного образования»</w:t>
            </w:r>
          </w:p>
        </w:tc>
      </w:tr>
      <w:tr w:rsidR="00864248" w:rsidRPr="006F3589" w14:paraId="58C28B35" w14:textId="77777777" w:rsidTr="00482F30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3B84D" w14:textId="77777777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D24DB9" w14:textId="30ADF005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4 282 222,1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FC6D54" w14:textId="1BDDBAF9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355 150,3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FAEF0E" w14:textId="245A9D0E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2 490 310,0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B1C720" w14:textId="4347D736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1 436 761,8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30E4B3" w14:textId="36180424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0,00</w:t>
            </w:r>
          </w:p>
        </w:tc>
      </w:tr>
      <w:tr w:rsidR="00864248" w:rsidRPr="006F3589" w14:paraId="1631392A" w14:textId="77777777" w:rsidTr="00482F30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3448D" w14:textId="77777777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2024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4995F7" w14:textId="5263A488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4 395 295,5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0AD5CF" w14:textId="53ABCBDF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920 718,0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B93F10" w14:textId="00B91B62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2 342 590,5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B532FC" w14:textId="585C2B42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1 131 987,0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71D625" w14:textId="62F466B5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0,00</w:t>
            </w:r>
          </w:p>
        </w:tc>
      </w:tr>
      <w:tr w:rsidR="00864248" w:rsidRPr="006F3589" w14:paraId="265D5F3B" w14:textId="77777777" w:rsidTr="00482F30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AAD10" w14:textId="77777777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2025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7E307B" w14:textId="551509FD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4 163 324,2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16A74A" w14:textId="232D1FC1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419 081,3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1C9C18" w14:textId="1527F7B9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2 661 876,0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9D393B" w14:textId="3957280F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1 082 366,9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A97794" w14:textId="5FA89599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0,00</w:t>
            </w:r>
          </w:p>
        </w:tc>
      </w:tr>
      <w:tr w:rsidR="00864248" w:rsidRPr="006F3589" w14:paraId="690881BE" w14:textId="77777777" w:rsidTr="00482F30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B1493" w14:textId="77777777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2026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F149CF" w14:textId="617FF9BA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4 283 815,0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A94E17" w14:textId="059C4B09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367 432,7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256B33" w14:textId="57F7526A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2 813 094,1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8E48C4" w14:textId="4621848C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1 103 288,2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8A3462" w14:textId="0EE6D91C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0,00</w:t>
            </w:r>
          </w:p>
        </w:tc>
      </w:tr>
      <w:tr w:rsidR="00864248" w:rsidRPr="006F3589" w14:paraId="4EA89525" w14:textId="77777777" w:rsidTr="00482F30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656D4" w14:textId="77777777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2027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1DBFB6" w14:textId="4923D060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2 998 128,8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50618A" w14:textId="7DFDDE78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281 444,8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BABC5B" w14:textId="0F4C9B81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1 808 762,5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D8C501" w14:textId="08F66BB9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907 921,5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0A77F5" w14:textId="708F5319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0,00</w:t>
            </w:r>
          </w:p>
        </w:tc>
      </w:tr>
      <w:tr w:rsidR="00864248" w:rsidRPr="006F3589" w14:paraId="4C43F527" w14:textId="77777777" w:rsidTr="00482F30">
        <w:trPr>
          <w:gridAfter w:val="5"/>
          <w:wAfter w:w="6730" w:type="dxa"/>
          <w:trHeight w:val="2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E8D8D" w14:textId="77777777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2028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391D49" w14:textId="4573DD71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2 998 606,6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2542CC" w14:textId="09031F88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281 575,8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807EAE" w14:textId="57DD51F6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1 808 408,0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888259" w14:textId="609E34FD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908 622,8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FD5F76" w14:textId="3063B9F5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0,00</w:t>
            </w:r>
          </w:p>
        </w:tc>
      </w:tr>
      <w:tr w:rsidR="00864248" w:rsidRPr="006F3589" w14:paraId="2669A81D" w14:textId="77777777" w:rsidTr="00482F30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0B75A" w14:textId="77777777" w:rsidR="00864248" w:rsidRPr="006F3589" w:rsidRDefault="00864248" w:rsidP="00864248">
            <w:pPr>
              <w:shd w:val="clear" w:color="auto" w:fill="FFFFFF"/>
              <w:jc w:val="center"/>
              <w:rPr>
                <w:b/>
                <w:sz w:val="24"/>
              </w:rPr>
            </w:pPr>
            <w:r w:rsidRPr="006F3589">
              <w:rPr>
                <w:b/>
                <w:sz w:val="24"/>
              </w:rPr>
              <w:t xml:space="preserve">Всего по </w:t>
            </w:r>
          </w:p>
          <w:p w14:paraId="1026DDE7" w14:textId="77777777" w:rsidR="00864248" w:rsidRPr="006F3589" w:rsidRDefault="00864248" w:rsidP="00864248">
            <w:pPr>
              <w:shd w:val="clear" w:color="auto" w:fill="FFFFFF"/>
              <w:jc w:val="center"/>
              <w:rPr>
                <w:b/>
                <w:sz w:val="24"/>
              </w:rPr>
            </w:pPr>
            <w:r w:rsidRPr="006F3589">
              <w:rPr>
                <w:b/>
                <w:sz w:val="24"/>
              </w:rPr>
              <w:t>Подпрограмме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B911A" w14:textId="7CE1C2FE" w:rsidR="00864248" w:rsidRPr="006F3589" w:rsidRDefault="00864248" w:rsidP="00864248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23 121 392,2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A7666" w14:textId="7C02860D" w:rsidR="00864248" w:rsidRPr="006F3589" w:rsidRDefault="00864248" w:rsidP="00864248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2 625 402,9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D0CBC" w14:textId="07DDA3A0" w:rsidR="00864248" w:rsidRPr="006F3589" w:rsidRDefault="00864248" w:rsidP="00864248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13 925 041,1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E4E6F" w14:textId="5CDAF130" w:rsidR="00864248" w:rsidRPr="006F3589" w:rsidRDefault="00864248" w:rsidP="00864248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6 570 948,2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3AC67" w14:textId="5663A3E4" w:rsidR="00864248" w:rsidRPr="006F3589" w:rsidRDefault="00864248" w:rsidP="00864248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0,00</w:t>
            </w:r>
          </w:p>
        </w:tc>
      </w:tr>
      <w:tr w:rsidR="00864248" w:rsidRPr="006F3589" w14:paraId="7C7A7C5F" w14:textId="77777777" w:rsidTr="00B67CA7">
        <w:trPr>
          <w:gridAfter w:val="5"/>
          <w:wAfter w:w="6730" w:type="dxa"/>
          <w:trHeight w:val="203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32475" w14:textId="77777777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Подпрограмма «Безопасность образовательных организаций»</w:t>
            </w:r>
          </w:p>
        </w:tc>
      </w:tr>
      <w:tr w:rsidR="00864248" w:rsidRPr="006F3589" w14:paraId="2FE8B91C" w14:textId="77777777" w:rsidTr="00482F30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24532" w14:textId="77777777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54C3B" w14:textId="2DA69027" w:rsidR="00864248" w:rsidRPr="006F3589" w:rsidRDefault="00864248" w:rsidP="00864248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36 289,6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A4EB3" w14:textId="69F4F93D" w:rsidR="00864248" w:rsidRPr="006F3589" w:rsidRDefault="00864248" w:rsidP="00864248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9FCA7" w14:textId="760A8787" w:rsidR="00864248" w:rsidRPr="006F3589" w:rsidRDefault="00864248" w:rsidP="00864248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E3B0F" w14:textId="0CFE353D" w:rsidR="00864248" w:rsidRPr="006F3589" w:rsidRDefault="00864248" w:rsidP="00864248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36 289,6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C5E41" w14:textId="0F4D2DEB" w:rsidR="00864248" w:rsidRPr="006F3589" w:rsidRDefault="00864248" w:rsidP="00864248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0,0</w:t>
            </w:r>
          </w:p>
        </w:tc>
      </w:tr>
      <w:tr w:rsidR="00864248" w:rsidRPr="006F3589" w14:paraId="1ABD436B" w14:textId="77777777" w:rsidTr="00482F30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80A61" w14:textId="77777777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2024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319FC" w14:textId="1EE75229" w:rsidR="00864248" w:rsidRPr="006F3589" w:rsidRDefault="00864248" w:rsidP="00864248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53 489,8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89DDB" w14:textId="2B47B4CE" w:rsidR="00864248" w:rsidRPr="006F3589" w:rsidRDefault="00864248" w:rsidP="00864248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CB513" w14:textId="78F0085E" w:rsidR="00864248" w:rsidRPr="006F3589" w:rsidRDefault="00864248" w:rsidP="00864248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B5D91" w14:textId="2B7DED92" w:rsidR="00864248" w:rsidRPr="006F3589" w:rsidRDefault="00864248" w:rsidP="00864248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53 489,8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137FA" w14:textId="190FB16A" w:rsidR="00864248" w:rsidRPr="006F3589" w:rsidRDefault="00864248" w:rsidP="00864248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0,0</w:t>
            </w:r>
          </w:p>
        </w:tc>
      </w:tr>
      <w:tr w:rsidR="00864248" w:rsidRPr="006F3589" w14:paraId="212CDC23" w14:textId="77777777" w:rsidTr="00482F30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0324A" w14:textId="77777777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2025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63997" w14:textId="0A15EBE7" w:rsidR="00864248" w:rsidRPr="006F3589" w:rsidRDefault="00864248" w:rsidP="00864248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5 702,5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C4799" w14:textId="0607BFD5" w:rsidR="00864248" w:rsidRPr="006F3589" w:rsidRDefault="00864248" w:rsidP="00864248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3883B" w14:textId="725709B8" w:rsidR="00864248" w:rsidRPr="006F3589" w:rsidRDefault="00864248" w:rsidP="00864248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E1C7E" w14:textId="101CD2A8" w:rsidR="00864248" w:rsidRPr="006F3589" w:rsidRDefault="00864248" w:rsidP="00864248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5 702,5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FE8B" w14:textId="3CCA1F6B" w:rsidR="00864248" w:rsidRPr="006F3589" w:rsidRDefault="00864248" w:rsidP="00864248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0,0</w:t>
            </w:r>
          </w:p>
        </w:tc>
      </w:tr>
      <w:tr w:rsidR="00864248" w:rsidRPr="006F3589" w14:paraId="2E3F944D" w14:textId="77777777" w:rsidTr="00482F30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5E2B0" w14:textId="77777777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2026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647B6" w14:textId="3124220A" w:rsidR="00864248" w:rsidRPr="006F3589" w:rsidRDefault="00864248" w:rsidP="00864248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9FFC9" w14:textId="523AAF20" w:rsidR="00864248" w:rsidRPr="006F3589" w:rsidRDefault="00864248" w:rsidP="00864248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6A6B9" w14:textId="305D4222" w:rsidR="00864248" w:rsidRPr="006F3589" w:rsidRDefault="00864248" w:rsidP="00864248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6E5D8" w14:textId="04BECE39" w:rsidR="00864248" w:rsidRPr="006F3589" w:rsidRDefault="00864248" w:rsidP="00864248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2 000,0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52C2" w14:textId="26FA1934" w:rsidR="00864248" w:rsidRPr="006F3589" w:rsidRDefault="00864248" w:rsidP="00864248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0,0</w:t>
            </w:r>
          </w:p>
        </w:tc>
      </w:tr>
      <w:tr w:rsidR="00864248" w:rsidRPr="006F3589" w14:paraId="522075F6" w14:textId="77777777" w:rsidTr="00482F30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90DCF" w14:textId="77777777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2027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3B51C" w14:textId="63A5B814" w:rsidR="00864248" w:rsidRPr="006F3589" w:rsidRDefault="00864248" w:rsidP="00864248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7D720" w14:textId="6793CF73" w:rsidR="00864248" w:rsidRPr="006F3589" w:rsidRDefault="00864248" w:rsidP="00864248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4CC4D" w14:textId="2C8A561B" w:rsidR="00864248" w:rsidRPr="006F3589" w:rsidRDefault="00864248" w:rsidP="00864248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E9279" w14:textId="52160FCA" w:rsidR="00864248" w:rsidRPr="006F3589" w:rsidRDefault="00864248" w:rsidP="00864248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2 000,0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5E008" w14:textId="3368AB40" w:rsidR="00864248" w:rsidRPr="006F3589" w:rsidRDefault="00864248" w:rsidP="00864248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0,0</w:t>
            </w:r>
          </w:p>
        </w:tc>
      </w:tr>
      <w:tr w:rsidR="00864248" w:rsidRPr="006F3589" w14:paraId="1559A014" w14:textId="77777777" w:rsidTr="00482F30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A3D4D" w14:textId="77777777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2028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E9222" w14:textId="517E7B2F" w:rsidR="00864248" w:rsidRPr="006F3589" w:rsidRDefault="00864248" w:rsidP="00864248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8F00D" w14:textId="7C48981B" w:rsidR="00864248" w:rsidRPr="006F3589" w:rsidRDefault="00864248" w:rsidP="00864248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E0A6C" w14:textId="08004271" w:rsidR="00864248" w:rsidRPr="006F3589" w:rsidRDefault="00864248" w:rsidP="00864248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2BA0E" w14:textId="0D019BA1" w:rsidR="00864248" w:rsidRPr="006F3589" w:rsidRDefault="00864248" w:rsidP="00864248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2 000,0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8AFB5" w14:textId="11BC3A45" w:rsidR="00864248" w:rsidRPr="006F3589" w:rsidRDefault="00864248" w:rsidP="00864248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0,0</w:t>
            </w:r>
          </w:p>
        </w:tc>
      </w:tr>
      <w:tr w:rsidR="00864248" w:rsidRPr="006F3589" w14:paraId="2A83EA6B" w14:textId="77777777" w:rsidTr="00F1127E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ED358" w14:textId="77777777" w:rsidR="00864248" w:rsidRPr="006F3589" w:rsidRDefault="00864248" w:rsidP="00864248">
            <w:pPr>
              <w:shd w:val="clear" w:color="auto" w:fill="FFFFFF"/>
              <w:jc w:val="center"/>
              <w:rPr>
                <w:b/>
                <w:sz w:val="24"/>
              </w:rPr>
            </w:pPr>
            <w:r w:rsidRPr="006F3589">
              <w:rPr>
                <w:b/>
                <w:sz w:val="24"/>
              </w:rPr>
              <w:t xml:space="preserve">Всего по </w:t>
            </w:r>
          </w:p>
          <w:p w14:paraId="12DE93AA" w14:textId="77777777" w:rsidR="00864248" w:rsidRPr="006F3589" w:rsidRDefault="00864248" w:rsidP="00864248">
            <w:pPr>
              <w:shd w:val="clear" w:color="auto" w:fill="FFFFFF"/>
              <w:jc w:val="center"/>
              <w:rPr>
                <w:b/>
                <w:sz w:val="24"/>
              </w:rPr>
            </w:pPr>
            <w:r w:rsidRPr="006F3589">
              <w:rPr>
                <w:b/>
                <w:sz w:val="24"/>
              </w:rPr>
              <w:t>подпрограмме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3992D" w14:textId="7D14272E" w:rsidR="00864248" w:rsidRPr="006F3589" w:rsidRDefault="00864248" w:rsidP="00864248">
            <w:pPr>
              <w:shd w:val="clear" w:color="auto" w:fill="FFFFFF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101 481,9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84AEE" w14:textId="092FFFCF" w:rsidR="00864248" w:rsidRPr="006F3589" w:rsidRDefault="00864248" w:rsidP="00864248">
            <w:pPr>
              <w:shd w:val="clear" w:color="auto" w:fill="FFFFFF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F88C5" w14:textId="1175517D" w:rsidR="00864248" w:rsidRPr="006F3589" w:rsidRDefault="00864248" w:rsidP="00864248">
            <w:pPr>
              <w:shd w:val="clear" w:color="auto" w:fill="FFFFFF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EAE3A" w14:textId="5CC3DF1B" w:rsidR="00864248" w:rsidRPr="006F3589" w:rsidRDefault="00864248" w:rsidP="00864248">
            <w:pPr>
              <w:shd w:val="clear" w:color="auto" w:fill="FFFFFF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101 481,9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DDE9" w14:textId="6152FF93" w:rsidR="00864248" w:rsidRPr="006F3589" w:rsidRDefault="00864248" w:rsidP="00864248">
            <w:pPr>
              <w:shd w:val="clear" w:color="auto" w:fill="FFFFFF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0,0</w:t>
            </w:r>
          </w:p>
        </w:tc>
      </w:tr>
      <w:tr w:rsidR="00864248" w:rsidRPr="006F3589" w14:paraId="78466CA3" w14:textId="77777777" w:rsidTr="00B67CA7">
        <w:trPr>
          <w:trHeight w:val="203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4DC3F" w14:textId="77777777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Общий объем финансирования по муниципальной программе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</w:tcBorders>
            <w:vAlign w:val="center"/>
          </w:tcPr>
          <w:p w14:paraId="18421A68" w14:textId="77777777" w:rsidR="00864248" w:rsidRPr="006F3589" w:rsidRDefault="00864248" w:rsidP="0086424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BC021" w14:textId="77777777" w:rsidR="00864248" w:rsidRPr="006F3589" w:rsidRDefault="00864248" w:rsidP="0086424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7C3D" w14:textId="77777777" w:rsidR="00864248" w:rsidRPr="006F3589" w:rsidRDefault="00864248" w:rsidP="0086424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3095" w14:textId="77777777" w:rsidR="00864248" w:rsidRPr="006F3589" w:rsidRDefault="00864248" w:rsidP="0086424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D111" w14:textId="77777777" w:rsidR="00864248" w:rsidRPr="006F3589" w:rsidRDefault="00864248" w:rsidP="00864248">
            <w:pPr>
              <w:shd w:val="clear" w:color="auto" w:fill="FFFFFF"/>
              <w:rPr>
                <w:b/>
                <w:bCs/>
              </w:rPr>
            </w:pPr>
          </w:p>
        </w:tc>
      </w:tr>
      <w:tr w:rsidR="00864248" w:rsidRPr="006F3589" w14:paraId="1BBF3F80" w14:textId="77777777" w:rsidTr="00B67CA7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2A5F9" w14:textId="77777777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60592" w14:textId="2F279381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4 3</w:t>
            </w:r>
            <w:r w:rsidR="00FF4184" w:rsidRPr="006F3589">
              <w:rPr>
                <w:sz w:val="24"/>
              </w:rPr>
              <w:t>38</w:t>
            </w:r>
            <w:r w:rsidRPr="006F3589">
              <w:rPr>
                <w:sz w:val="24"/>
              </w:rPr>
              <w:t> 360,8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069CA" w14:textId="540F83A2" w:rsidR="00864248" w:rsidRPr="006F3589" w:rsidRDefault="00864248" w:rsidP="00864248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6F3589">
              <w:rPr>
                <w:sz w:val="24"/>
              </w:rPr>
              <w:t>355 150,3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72341" w14:textId="60397B67" w:rsidR="00864248" w:rsidRPr="006F3589" w:rsidRDefault="00864248" w:rsidP="00864248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6F3589">
              <w:rPr>
                <w:sz w:val="24"/>
              </w:rPr>
              <w:t>2 490 832,1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04949" w14:textId="0A05519B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1 49</w:t>
            </w:r>
            <w:r w:rsidR="006B4091" w:rsidRPr="006F3589">
              <w:rPr>
                <w:sz w:val="24"/>
              </w:rPr>
              <w:t>2</w:t>
            </w:r>
            <w:r w:rsidRPr="006F3589">
              <w:rPr>
                <w:sz w:val="24"/>
              </w:rPr>
              <w:t> 378,4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832BD" w14:textId="77777777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</w:tr>
      <w:tr w:rsidR="00864248" w:rsidRPr="006F3589" w14:paraId="68876683" w14:textId="77777777" w:rsidTr="00B67CA7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3C5E1" w14:textId="77777777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2024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AFAF1" w14:textId="59FB2341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4 464 550,0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9BDDA" w14:textId="49BEC37B" w:rsidR="00864248" w:rsidRPr="006F3589" w:rsidRDefault="00864248" w:rsidP="00864248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6F3589">
              <w:rPr>
                <w:bCs/>
                <w:sz w:val="24"/>
              </w:rPr>
              <w:t>920 718,0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526EA" w14:textId="410146B8" w:rsidR="00864248" w:rsidRPr="006F3589" w:rsidRDefault="00864248" w:rsidP="00864248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6F3589">
              <w:rPr>
                <w:bCs/>
                <w:sz w:val="24"/>
              </w:rPr>
              <w:t>2 343 578,3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2CD3B" w14:textId="7DCC9033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1 200 253,7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80B54" w14:textId="77777777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</w:tr>
      <w:tr w:rsidR="00864248" w:rsidRPr="006F3589" w14:paraId="66485059" w14:textId="77777777" w:rsidTr="00B67CA7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496FE" w14:textId="77777777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2025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15B39" w14:textId="15A380C1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4 184 791,4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58874" w14:textId="520D6B22" w:rsidR="00864248" w:rsidRPr="006F3589" w:rsidRDefault="00864248" w:rsidP="00864248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6F3589">
              <w:rPr>
                <w:bCs/>
                <w:sz w:val="24"/>
              </w:rPr>
              <w:t>419 081,3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08F9A" w14:textId="1E5234F4" w:rsidR="00864248" w:rsidRPr="006F3589" w:rsidRDefault="00864248" w:rsidP="00864248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6F3589">
              <w:rPr>
                <w:bCs/>
                <w:sz w:val="24"/>
              </w:rPr>
              <w:t>2 662 863,8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1C909" w14:textId="0463E46F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1 102 846,3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A19AF" w14:textId="77777777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</w:tr>
      <w:tr w:rsidR="00864248" w:rsidRPr="006F3589" w14:paraId="0638EADB" w14:textId="77777777" w:rsidTr="009863DD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F573F" w14:textId="77777777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2026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301D3" w14:textId="06FC4CDB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4 301 579,7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9D1E5" w14:textId="0EF8C7DF" w:rsidR="00864248" w:rsidRPr="006F3589" w:rsidRDefault="00864248" w:rsidP="00864248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6F3589">
              <w:rPr>
                <w:bCs/>
                <w:sz w:val="24"/>
              </w:rPr>
              <w:t>367 432,7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61AA8" w14:textId="4BCD85E9" w:rsidR="00864248" w:rsidRPr="006F3589" w:rsidRDefault="00864248" w:rsidP="00864248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6F3589">
              <w:rPr>
                <w:bCs/>
                <w:sz w:val="24"/>
              </w:rPr>
              <w:t>2 814 081,9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9580E" w14:textId="7D00BF05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1 120 065,1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3CD55" w14:textId="77777777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</w:tr>
      <w:tr w:rsidR="00864248" w:rsidRPr="006F3589" w14:paraId="34549343" w14:textId="77777777" w:rsidTr="009863DD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D87F7" w14:textId="30C9519E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5EFC4" w14:textId="364CDB96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BEE4C" w14:textId="3D90E461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1A703" w14:textId="7A9643BD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0E9EA" w14:textId="71B19614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AAF51" w14:textId="44D7772D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6</w:t>
            </w:r>
          </w:p>
        </w:tc>
      </w:tr>
      <w:tr w:rsidR="00864248" w:rsidRPr="006F3589" w14:paraId="0A57F7B9" w14:textId="77777777" w:rsidTr="00B67CA7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69725" w14:textId="77777777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2027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13A23" w14:textId="77777777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3 009 244,4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0266F" w14:textId="77777777" w:rsidR="00864248" w:rsidRPr="006F3589" w:rsidRDefault="00864248" w:rsidP="00864248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6F3589">
              <w:rPr>
                <w:sz w:val="24"/>
              </w:rPr>
              <w:t>281 444,8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F4260" w14:textId="77777777" w:rsidR="00864248" w:rsidRPr="006F3589" w:rsidRDefault="00864248" w:rsidP="00864248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6F3589">
              <w:rPr>
                <w:sz w:val="24"/>
              </w:rPr>
              <w:t>1 808 762,5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20C61" w14:textId="77777777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919 037,1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1C539" w14:textId="77777777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</w:tr>
      <w:tr w:rsidR="00864248" w:rsidRPr="006F3589" w14:paraId="17F5CB67" w14:textId="77777777" w:rsidTr="00B67CA7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729C7" w14:textId="77777777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2028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AB2A0" w14:textId="77777777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3 009 722,2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37D5E" w14:textId="77777777" w:rsidR="00864248" w:rsidRPr="006F3589" w:rsidRDefault="00864248" w:rsidP="00864248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6F3589">
              <w:rPr>
                <w:sz w:val="24"/>
              </w:rPr>
              <w:t>281 575,8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D3F70" w14:textId="77777777" w:rsidR="00864248" w:rsidRPr="006F3589" w:rsidRDefault="00864248" w:rsidP="00864248">
            <w:pPr>
              <w:shd w:val="clear" w:color="auto" w:fill="FFFFFF"/>
              <w:jc w:val="center"/>
              <w:rPr>
                <w:bCs/>
                <w:sz w:val="24"/>
              </w:rPr>
            </w:pPr>
            <w:r w:rsidRPr="006F3589">
              <w:rPr>
                <w:sz w:val="24"/>
              </w:rPr>
              <w:t>1 808 408,0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77FB0" w14:textId="77777777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919 738,4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A27CD" w14:textId="77777777" w:rsidR="00864248" w:rsidRPr="006F3589" w:rsidRDefault="00864248" w:rsidP="00864248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</w:tr>
      <w:tr w:rsidR="00864248" w:rsidRPr="006F3589" w14:paraId="13FE457D" w14:textId="77777777" w:rsidTr="00B67CA7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8DF6C" w14:textId="77777777" w:rsidR="00864248" w:rsidRPr="006F3589" w:rsidRDefault="00864248" w:rsidP="00864248">
            <w:pPr>
              <w:shd w:val="clear" w:color="auto" w:fill="FFFFFF"/>
              <w:jc w:val="center"/>
              <w:rPr>
                <w:b/>
                <w:sz w:val="24"/>
              </w:rPr>
            </w:pPr>
            <w:r w:rsidRPr="006F3589">
              <w:rPr>
                <w:b/>
                <w:sz w:val="24"/>
              </w:rPr>
              <w:t xml:space="preserve">Всего по </w:t>
            </w:r>
          </w:p>
          <w:p w14:paraId="5CF00421" w14:textId="77777777" w:rsidR="00864248" w:rsidRPr="006F3589" w:rsidRDefault="00864248" w:rsidP="00864248">
            <w:pPr>
              <w:shd w:val="clear" w:color="auto" w:fill="FFFFFF"/>
              <w:jc w:val="center"/>
              <w:rPr>
                <w:b/>
                <w:sz w:val="24"/>
              </w:rPr>
            </w:pPr>
            <w:r w:rsidRPr="006F3589">
              <w:rPr>
                <w:b/>
                <w:sz w:val="24"/>
              </w:rPr>
              <w:t xml:space="preserve">муниципальной </w:t>
            </w:r>
          </w:p>
          <w:p w14:paraId="7EDB5447" w14:textId="77777777" w:rsidR="00864248" w:rsidRPr="006F3589" w:rsidRDefault="00864248" w:rsidP="00864248">
            <w:pPr>
              <w:shd w:val="clear" w:color="auto" w:fill="FFFFFF"/>
              <w:jc w:val="center"/>
              <w:rPr>
                <w:b/>
                <w:sz w:val="24"/>
              </w:rPr>
            </w:pPr>
            <w:r w:rsidRPr="006F3589">
              <w:rPr>
                <w:b/>
                <w:sz w:val="24"/>
              </w:rPr>
              <w:t>программе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D3662" w14:textId="2E748810" w:rsidR="00864248" w:rsidRPr="006F3589" w:rsidRDefault="00864248" w:rsidP="00864248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  <w:bookmarkStart w:id="6" w:name="_Hlk148631657"/>
            <w:r w:rsidRPr="006F3589">
              <w:rPr>
                <w:b/>
                <w:bCs/>
                <w:sz w:val="24"/>
              </w:rPr>
              <w:t>2</w:t>
            </w:r>
            <w:bookmarkEnd w:id="6"/>
            <w:r w:rsidRPr="006F3589">
              <w:rPr>
                <w:b/>
                <w:bCs/>
                <w:sz w:val="24"/>
              </w:rPr>
              <w:t>3 3</w:t>
            </w:r>
            <w:r w:rsidR="00FF4184" w:rsidRPr="006F3589">
              <w:rPr>
                <w:b/>
                <w:bCs/>
                <w:sz w:val="24"/>
              </w:rPr>
              <w:t>08</w:t>
            </w:r>
            <w:r w:rsidRPr="006F3589">
              <w:rPr>
                <w:b/>
                <w:bCs/>
                <w:sz w:val="24"/>
              </w:rPr>
              <w:t> 248,5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C1A8E" w14:textId="63D0F64E" w:rsidR="00864248" w:rsidRPr="006F3589" w:rsidRDefault="00864248" w:rsidP="00864248">
            <w:pPr>
              <w:shd w:val="clear" w:color="auto" w:fill="FFFFFF"/>
              <w:jc w:val="center"/>
              <w:rPr>
                <w:b/>
                <w:bCs/>
                <w:sz w:val="24"/>
                <w:lang w:val="en-US"/>
              </w:rPr>
            </w:pPr>
            <w:r w:rsidRPr="006F3589">
              <w:rPr>
                <w:b/>
                <w:bCs/>
                <w:sz w:val="24"/>
              </w:rPr>
              <w:t>2 625 402,9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381F8" w14:textId="562FE1B8" w:rsidR="00864248" w:rsidRPr="006F3589" w:rsidRDefault="00864248" w:rsidP="00864248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13 928 526,6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DCC67" w14:textId="0900446F" w:rsidR="00864248" w:rsidRPr="006F3589" w:rsidRDefault="00864248" w:rsidP="00864248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6 75</w:t>
            </w:r>
            <w:r w:rsidR="006B4091" w:rsidRPr="006F3589">
              <w:rPr>
                <w:b/>
                <w:bCs/>
                <w:sz w:val="24"/>
              </w:rPr>
              <w:t>4</w:t>
            </w:r>
            <w:r w:rsidRPr="006F3589">
              <w:rPr>
                <w:b/>
                <w:bCs/>
                <w:sz w:val="24"/>
              </w:rPr>
              <w:t> 319,0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765EF" w14:textId="77777777" w:rsidR="00864248" w:rsidRPr="006F3589" w:rsidRDefault="00864248" w:rsidP="00864248">
            <w:pPr>
              <w:shd w:val="clear" w:color="auto" w:fill="FFFFFF"/>
              <w:jc w:val="center"/>
              <w:rPr>
                <w:b/>
                <w:sz w:val="24"/>
              </w:rPr>
            </w:pPr>
            <w:r w:rsidRPr="006F3589">
              <w:rPr>
                <w:b/>
                <w:bCs/>
                <w:sz w:val="24"/>
              </w:rPr>
              <w:t>0,0</w:t>
            </w:r>
          </w:p>
        </w:tc>
      </w:tr>
    </w:tbl>
    <w:p w14:paraId="1CBC80B6" w14:textId="77777777" w:rsidR="00B67CA7" w:rsidRPr="006F3589" w:rsidRDefault="00B67CA7" w:rsidP="00B67CA7">
      <w:pPr>
        <w:shd w:val="clear" w:color="auto" w:fill="FFFFFF"/>
        <w:ind w:right="-171"/>
        <w:jc w:val="right"/>
        <w:rPr>
          <w:bCs/>
          <w:szCs w:val="28"/>
        </w:rPr>
      </w:pPr>
      <w:r w:rsidRPr="006F3589">
        <w:rPr>
          <w:bCs/>
          <w:szCs w:val="28"/>
        </w:rPr>
        <w:t xml:space="preserve">  ».</w:t>
      </w:r>
    </w:p>
    <w:p w14:paraId="06A297B8" w14:textId="00402ED9" w:rsidR="00B67CA7" w:rsidRPr="006F3589" w:rsidRDefault="006602E0" w:rsidP="00B67CA7">
      <w:pPr>
        <w:shd w:val="clear" w:color="auto" w:fill="FFFFFF"/>
        <w:autoSpaceDE w:val="0"/>
        <w:autoSpaceDN w:val="0"/>
        <w:adjustRightInd w:val="0"/>
        <w:ind w:right="-171" w:firstLine="708"/>
        <w:jc w:val="both"/>
        <w:outlineLvl w:val="0"/>
        <w:rPr>
          <w:b/>
          <w:bCs/>
          <w:szCs w:val="28"/>
        </w:rPr>
      </w:pPr>
      <w:r w:rsidRPr="006F3589">
        <w:rPr>
          <w:szCs w:val="28"/>
        </w:rPr>
        <w:t>4</w:t>
      </w:r>
      <w:r w:rsidR="00B67CA7" w:rsidRPr="006F3589">
        <w:rPr>
          <w:szCs w:val="28"/>
        </w:rPr>
        <w:t>. В приложении 1 к муниципальной программе муниципального образования город-курорт Анапа «Развитие образования в муниципальном образовании город-курорт Анапа»:</w:t>
      </w:r>
    </w:p>
    <w:p w14:paraId="26A319E7" w14:textId="77777777" w:rsidR="00B67CA7" w:rsidRPr="006F3589" w:rsidRDefault="00B67CA7" w:rsidP="00B67CA7">
      <w:pPr>
        <w:shd w:val="clear" w:color="auto" w:fill="FFFFFF"/>
        <w:ind w:right="-171" w:firstLine="708"/>
        <w:jc w:val="both"/>
        <w:rPr>
          <w:szCs w:val="28"/>
        </w:rPr>
      </w:pPr>
      <w:r w:rsidRPr="006F3589">
        <w:rPr>
          <w:szCs w:val="28"/>
        </w:rPr>
        <w:t>1) позицию «Объемы и источники финансирования подпрограммы» паспорта подпрограммы «Развитие дошкольного, общего и дополнительного образования» изложить в следующей редакции: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3812"/>
        <w:gridCol w:w="5827"/>
      </w:tblGrid>
      <w:tr w:rsidR="00B67CA7" w:rsidRPr="006F3589" w14:paraId="608AACEF" w14:textId="77777777" w:rsidTr="00482F30">
        <w:tc>
          <w:tcPr>
            <w:tcW w:w="3812" w:type="dxa"/>
          </w:tcPr>
          <w:p w14:paraId="5A258543" w14:textId="77777777" w:rsidR="00B67CA7" w:rsidRPr="006F3589" w:rsidRDefault="00B67CA7" w:rsidP="00B67CA7">
            <w:pPr>
              <w:shd w:val="clear" w:color="auto" w:fill="FFFFFF"/>
              <w:ind w:left="-105"/>
              <w:rPr>
                <w:b/>
                <w:szCs w:val="28"/>
              </w:rPr>
            </w:pPr>
            <w:r w:rsidRPr="006F3589">
              <w:rPr>
                <w:b/>
                <w:szCs w:val="28"/>
              </w:rPr>
              <w:t xml:space="preserve">«Объемы и источники </w:t>
            </w:r>
          </w:p>
          <w:p w14:paraId="6C764D14" w14:textId="77777777" w:rsidR="00B67CA7" w:rsidRPr="006F3589" w:rsidRDefault="00B67CA7" w:rsidP="00B67CA7">
            <w:pPr>
              <w:shd w:val="clear" w:color="auto" w:fill="FFFFFF"/>
              <w:ind w:left="-105"/>
              <w:rPr>
                <w:b/>
                <w:szCs w:val="28"/>
              </w:rPr>
            </w:pPr>
            <w:r w:rsidRPr="006F3589">
              <w:rPr>
                <w:b/>
                <w:szCs w:val="28"/>
              </w:rPr>
              <w:t>финансирования</w:t>
            </w:r>
          </w:p>
          <w:p w14:paraId="1177EE22" w14:textId="77777777" w:rsidR="00B67CA7" w:rsidRPr="006F3589" w:rsidRDefault="00B67CA7" w:rsidP="00B67CA7">
            <w:pPr>
              <w:shd w:val="clear" w:color="auto" w:fill="FFFFFF"/>
              <w:ind w:left="-105"/>
              <w:rPr>
                <w:b/>
                <w:szCs w:val="28"/>
              </w:rPr>
            </w:pPr>
            <w:r w:rsidRPr="006F3589">
              <w:rPr>
                <w:b/>
                <w:szCs w:val="28"/>
              </w:rPr>
              <w:t>подпрограммы</w:t>
            </w:r>
          </w:p>
          <w:p w14:paraId="40F73730" w14:textId="77777777" w:rsidR="00B67CA7" w:rsidRPr="006F3589" w:rsidRDefault="00B67CA7" w:rsidP="00B67CA7">
            <w:pPr>
              <w:shd w:val="clear" w:color="auto" w:fill="FFFFFF"/>
              <w:rPr>
                <w:b/>
                <w:szCs w:val="28"/>
              </w:rPr>
            </w:pPr>
          </w:p>
        </w:tc>
        <w:tc>
          <w:tcPr>
            <w:tcW w:w="5827" w:type="dxa"/>
          </w:tcPr>
          <w:p w14:paraId="670D060D" w14:textId="77777777" w:rsidR="00B67CA7" w:rsidRPr="006F3589" w:rsidRDefault="00B67CA7" w:rsidP="00B67CA7">
            <w:pPr>
              <w:shd w:val="clear" w:color="auto" w:fill="FFFFFF"/>
              <w:ind w:right="-114"/>
              <w:jc w:val="both"/>
              <w:rPr>
                <w:szCs w:val="28"/>
              </w:rPr>
            </w:pPr>
            <w:r w:rsidRPr="006F3589">
              <w:rPr>
                <w:szCs w:val="28"/>
              </w:rPr>
              <w:t>прогнозируемый объем финансирования меро</w:t>
            </w:r>
            <w:r w:rsidRPr="006F3589">
              <w:rPr>
                <w:szCs w:val="28"/>
              </w:rPr>
              <w:softHyphen/>
              <w:t xml:space="preserve">приятий подпрограммы (в ценах соответствую-щих лет) из средств федерального, краевого и местного бюджетов составляет </w:t>
            </w:r>
          </w:p>
          <w:p w14:paraId="79AE03D9" w14:textId="5F7C9F33" w:rsidR="00B67CA7" w:rsidRPr="006F3589" w:rsidRDefault="00B67CA7" w:rsidP="00B67CA7">
            <w:pPr>
              <w:shd w:val="clear" w:color="auto" w:fill="FFFFFF"/>
              <w:ind w:right="-114"/>
              <w:jc w:val="both"/>
              <w:rPr>
                <w:szCs w:val="28"/>
              </w:rPr>
            </w:pPr>
            <w:r w:rsidRPr="006F3589">
              <w:rPr>
                <w:szCs w:val="28"/>
              </w:rPr>
              <w:t>2</w:t>
            </w:r>
            <w:r w:rsidR="00FF23A9" w:rsidRPr="006F3589">
              <w:rPr>
                <w:szCs w:val="28"/>
              </w:rPr>
              <w:t>3 12</w:t>
            </w:r>
            <w:r w:rsidR="00B84AC7" w:rsidRPr="006F3589">
              <w:rPr>
                <w:szCs w:val="28"/>
              </w:rPr>
              <w:t>1</w:t>
            </w:r>
            <w:r w:rsidR="00FF23A9" w:rsidRPr="006F3589">
              <w:rPr>
                <w:szCs w:val="28"/>
              </w:rPr>
              <w:t> 392,2</w:t>
            </w:r>
            <w:r w:rsidR="00B05081" w:rsidRPr="006F3589">
              <w:rPr>
                <w:szCs w:val="28"/>
              </w:rPr>
              <w:t xml:space="preserve"> </w:t>
            </w:r>
            <w:r w:rsidRPr="006F3589">
              <w:rPr>
                <w:szCs w:val="28"/>
              </w:rPr>
              <w:t xml:space="preserve">тыс. рублей, </w:t>
            </w:r>
          </w:p>
          <w:p w14:paraId="23D6A7F3" w14:textId="77777777" w:rsidR="00B67CA7" w:rsidRPr="006F3589" w:rsidRDefault="00B67CA7" w:rsidP="00B67CA7">
            <w:pPr>
              <w:shd w:val="clear" w:color="auto" w:fill="FFFFFF"/>
              <w:ind w:right="-114"/>
              <w:jc w:val="both"/>
              <w:rPr>
                <w:szCs w:val="28"/>
              </w:rPr>
            </w:pPr>
            <w:r w:rsidRPr="006F3589">
              <w:rPr>
                <w:szCs w:val="28"/>
              </w:rPr>
              <w:t xml:space="preserve">из них: </w:t>
            </w:r>
          </w:p>
          <w:p w14:paraId="7CF5E286" w14:textId="77777777" w:rsidR="00B67CA7" w:rsidRPr="006F3589" w:rsidRDefault="00B67CA7" w:rsidP="00B67CA7">
            <w:pPr>
              <w:shd w:val="clear" w:color="auto" w:fill="FFFFFF"/>
              <w:jc w:val="both"/>
              <w:rPr>
                <w:szCs w:val="28"/>
              </w:rPr>
            </w:pPr>
            <w:r w:rsidRPr="006F3589">
              <w:rPr>
                <w:szCs w:val="28"/>
              </w:rPr>
              <w:t xml:space="preserve">за счет средств федерального бюджета – </w:t>
            </w:r>
          </w:p>
          <w:p w14:paraId="0000394D" w14:textId="6008A4E3" w:rsidR="00B67CA7" w:rsidRPr="006F3589" w:rsidRDefault="00B67CA7" w:rsidP="00B67CA7">
            <w:pPr>
              <w:shd w:val="clear" w:color="auto" w:fill="FFFFFF"/>
              <w:jc w:val="both"/>
              <w:rPr>
                <w:szCs w:val="28"/>
              </w:rPr>
            </w:pPr>
            <w:r w:rsidRPr="006F3589">
              <w:rPr>
                <w:szCs w:val="28"/>
              </w:rPr>
              <w:t>2</w:t>
            </w:r>
            <w:r w:rsidR="00FF23A9" w:rsidRPr="006F3589">
              <w:rPr>
                <w:szCs w:val="28"/>
              </w:rPr>
              <w:t> 625 402,9</w:t>
            </w:r>
            <w:r w:rsidRPr="006F3589">
              <w:rPr>
                <w:szCs w:val="28"/>
              </w:rPr>
              <w:t xml:space="preserve"> тыс. рублей,</w:t>
            </w:r>
          </w:p>
          <w:p w14:paraId="23A2F3F3" w14:textId="77777777" w:rsidR="00B67CA7" w:rsidRPr="006F3589" w:rsidRDefault="00B67CA7" w:rsidP="00B67CA7">
            <w:pPr>
              <w:shd w:val="clear" w:color="auto" w:fill="FFFFFF"/>
              <w:jc w:val="both"/>
              <w:rPr>
                <w:szCs w:val="28"/>
              </w:rPr>
            </w:pPr>
            <w:r w:rsidRPr="006F3589">
              <w:rPr>
                <w:szCs w:val="28"/>
              </w:rPr>
              <w:t>в том числе на:</w:t>
            </w:r>
          </w:p>
          <w:p w14:paraId="3D7574DD" w14:textId="32BB8553" w:rsidR="00B67CA7" w:rsidRPr="006F3589" w:rsidRDefault="00B67CA7" w:rsidP="00B67CA7">
            <w:pPr>
              <w:shd w:val="clear" w:color="auto" w:fill="FFFFFF"/>
              <w:jc w:val="both"/>
              <w:rPr>
                <w:szCs w:val="28"/>
              </w:rPr>
            </w:pPr>
            <w:r w:rsidRPr="006F3589">
              <w:rPr>
                <w:szCs w:val="28"/>
              </w:rPr>
              <w:t>2023 год – 35</w:t>
            </w:r>
            <w:r w:rsidR="00FF23A9" w:rsidRPr="006F3589">
              <w:rPr>
                <w:szCs w:val="28"/>
              </w:rPr>
              <w:t>5 150,3</w:t>
            </w:r>
            <w:r w:rsidRPr="006F3589">
              <w:rPr>
                <w:szCs w:val="28"/>
              </w:rPr>
              <w:t xml:space="preserve"> тыс. рублей</w:t>
            </w:r>
          </w:p>
          <w:p w14:paraId="5E1123C4" w14:textId="35462F31" w:rsidR="00B67CA7" w:rsidRPr="006F3589" w:rsidRDefault="00B67CA7" w:rsidP="00B67CA7">
            <w:pPr>
              <w:shd w:val="clear" w:color="auto" w:fill="FFFFFF"/>
              <w:jc w:val="both"/>
              <w:rPr>
                <w:szCs w:val="28"/>
              </w:rPr>
            </w:pPr>
            <w:r w:rsidRPr="006F3589">
              <w:rPr>
                <w:szCs w:val="28"/>
              </w:rPr>
              <w:t>2024 год – 9</w:t>
            </w:r>
            <w:r w:rsidR="00FF23A9" w:rsidRPr="006F3589">
              <w:rPr>
                <w:szCs w:val="28"/>
              </w:rPr>
              <w:t>20 718,0</w:t>
            </w:r>
            <w:r w:rsidRPr="006F3589">
              <w:rPr>
                <w:szCs w:val="28"/>
              </w:rPr>
              <w:t xml:space="preserve"> тыс. рублей</w:t>
            </w:r>
          </w:p>
          <w:p w14:paraId="5295FC1B" w14:textId="6CABC85A" w:rsidR="00B67CA7" w:rsidRPr="006F3589" w:rsidRDefault="00B67CA7" w:rsidP="00B67CA7">
            <w:pPr>
              <w:shd w:val="clear" w:color="auto" w:fill="FFFFFF"/>
              <w:jc w:val="both"/>
              <w:rPr>
                <w:szCs w:val="28"/>
              </w:rPr>
            </w:pPr>
            <w:r w:rsidRPr="006F3589">
              <w:rPr>
                <w:szCs w:val="28"/>
              </w:rPr>
              <w:t>2025 год – 4</w:t>
            </w:r>
            <w:r w:rsidR="00CB3F56" w:rsidRPr="006F3589">
              <w:rPr>
                <w:szCs w:val="28"/>
              </w:rPr>
              <w:t>19 081,3</w:t>
            </w:r>
            <w:r w:rsidRPr="006F3589">
              <w:rPr>
                <w:szCs w:val="28"/>
              </w:rPr>
              <w:t xml:space="preserve"> тыс. рублей</w:t>
            </w:r>
          </w:p>
          <w:p w14:paraId="5EF572D8" w14:textId="7A8DDD6D" w:rsidR="00B67CA7" w:rsidRPr="006F3589" w:rsidRDefault="00B67CA7" w:rsidP="00B67CA7">
            <w:pPr>
              <w:shd w:val="clear" w:color="auto" w:fill="FFFFFF"/>
              <w:jc w:val="both"/>
              <w:rPr>
                <w:szCs w:val="28"/>
              </w:rPr>
            </w:pPr>
            <w:r w:rsidRPr="006F3589">
              <w:rPr>
                <w:szCs w:val="28"/>
              </w:rPr>
              <w:t xml:space="preserve">2026 год – </w:t>
            </w:r>
            <w:r w:rsidR="00CB3F56" w:rsidRPr="006F3589">
              <w:rPr>
                <w:szCs w:val="28"/>
              </w:rPr>
              <w:t>367 432,7</w:t>
            </w:r>
            <w:r w:rsidRPr="006F3589">
              <w:rPr>
                <w:szCs w:val="28"/>
              </w:rPr>
              <w:t xml:space="preserve"> тыс. рублей</w:t>
            </w:r>
          </w:p>
          <w:p w14:paraId="0943BCE9" w14:textId="77777777" w:rsidR="00B67CA7" w:rsidRPr="006F3589" w:rsidRDefault="00B67CA7" w:rsidP="00B67CA7">
            <w:pPr>
              <w:shd w:val="clear" w:color="auto" w:fill="FFFFFF"/>
              <w:jc w:val="both"/>
              <w:rPr>
                <w:szCs w:val="28"/>
              </w:rPr>
            </w:pPr>
            <w:r w:rsidRPr="006F3589">
              <w:rPr>
                <w:szCs w:val="28"/>
              </w:rPr>
              <w:t>2027 год – 281 444,8 тыс. рублей</w:t>
            </w:r>
          </w:p>
          <w:p w14:paraId="06B2F477" w14:textId="77777777" w:rsidR="00B67CA7" w:rsidRPr="006F3589" w:rsidRDefault="00B67CA7" w:rsidP="00B67CA7">
            <w:pPr>
              <w:shd w:val="clear" w:color="auto" w:fill="FFFFFF"/>
              <w:jc w:val="both"/>
              <w:rPr>
                <w:szCs w:val="28"/>
              </w:rPr>
            </w:pPr>
            <w:r w:rsidRPr="006F3589">
              <w:rPr>
                <w:szCs w:val="28"/>
              </w:rPr>
              <w:t>2028 год – 281 575,8 тыс. рублей</w:t>
            </w:r>
          </w:p>
          <w:p w14:paraId="1A592717" w14:textId="77777777" w:rsidR="00B67CA7" w:rsidRPr="006F3589" w:rsidRDefault="00B67CA7" w:rsidP="00B67CA7">
            <w:pPr>
              <w:shd w:val="clear" w:color="auto" w:fill="FFFFFF"/>
              <w:jc w:val="both"/>
              <w:rPr>
                <w:szCs w:val="28"/>
              </w:rPr>
            </w:pPr>
            <w:r w:rsidRPr="006F3589">
              <w:rPr>
                <w:szCs w:val="28"/>
              </w:rPr>
              <w:t>за счет средств краевого бюджета –</w:t>
            </w:r>
          </w:p>
          <w:p w14:paraId="693D571F" w14:textId="7ACA667E" w:rsidR="00B67CA7" w:rsidRPr="006F3589" w:rsidRDefault="00B67CA7" w:rsidP="00B67CA7">
            <w:pPr>
              <w:shd w:val="clear" w:color="auto" w:fill="FFFFFF"/>
              <w:jc w:val="both"/>
              <w:rPr>
                <w:szCs w:val="28"/>
              </w:rPr>
            </w:pPr>
            <w:r w:rsidRPr="006F3589">
              <w:rPr>
                <w:szCs w:val="28"/>
              </w:rPr>
              <w:t>1</w:t>
            </w:r>
            <w:r w:rsidR="00CB3F56" w:rsidRPr="006F3589">
              <w:rPr>
                <w:szCs w:val="28"/>
              </w:rPr>
              <w:t>3 925 041,1</w:t>
            </w:r>
            <w:r w:rsidRPr="006F3589">
              <w:rPr>
                <w:szCs w:val="28"/>
              </w:rPr>
              <w:t xml:space="preserve"> тыс. рублей, </w:t>
            </w:r>
          </w:p>
          <w:p w14:paraId="7144422F" w14:textId="77777777" w:rsidR="00B67CA7" w:rsidRPr="006F3589" w:rsidRDefault="00B67CA7" w:rsidP="00B67CA7">
            <w:pPr>
              <w:shd w:val="clear" w:color="auto" w:fill="FFFFFF"/>
              <w:jc w:val="both"/>
              <w:rPr>
                <w:szCs w:val="28"/>
              </w:rPr>
            </w:pPr>
            <w:r w:rsidRPr="006F3589">
              <w:rPr>
                <w:szCs w:val="28"/>
              </w:rPr>
              <w:t>в том числе на:</w:t>
            </w:r>
          </w:p>
          <w:p w14:paraId="62AC03ED" w14:textId="327B939F" w:rsidR="00B67CA7" w:rsidRPr="006F3589" w:rsidRDefault="00B67CA7" w:rsidP="00B67CA7">
            <w:pPr>
              <w:shd w:val="clear" w:color="auto" w:fill="FFFFFF"/>
              <w:jc w:val="both"/>
              <w:rPr>
                <w:szCs w:val="28"/>
              </w:rPr>
            </w:pPr>
            <w:r w:rsidRPr="006F3589">
              <w:rPr>
                <w:szCs w:val="28"/>
              </w:rPr>
              <w:t>2023 год – 2</w:t>
            </w:r>
            <w:r w:rsidR="00CB3F56" w:rsidRPr="006F3589">
              <w:rPr>
                <w:szCs w:val="28"/>
              </w:rPr>
              <w:t> 490 310,0</w:t>
            </w:r>
            <w:r w:rsidRPr="006F3589">
              <w:rPr>
                <w:szCs w:val="28"/>
              </w:rPr>
              <w:t xml:space="preserve"> тыс. рублей</w:t>
            </w:r>
          </w:p>
          <w:p w14:paraId="7C1F88DD" w14:textId="57B725DD" w:rsidR="00B67CA7" w:rsidRPr="006F3589" w:rsidRDefault="00B67CA7" w:rsidP="00B67CA7">
            <w:pPr>
              <w:shd w:val="clear" w:color="auto" w:fill="FFFFFF"/>
              <w:jc w:val="both"/>
              <w:rPr>
                <w:szCs w:val="28"/>
              </w:rPr>
            </w:pPr>
            <w:r w:rsidRPr="006F3589">
              <w:rPr>
                <w:szCs w:val="28"/>
              </w:rPr>
              <w:t>2024 год – 2</w:t>
            </w:r>
            <w:r w:rsidR="005C642C" w:rsidRPr="006F3589">
              <w:rPr>
                <w:szCs w:val="28"/>
              </w:rPr>
              <w:t xml:space="preserve"> 342 590,5 </w:t>
            </w:r>
            <w:r w:rsidRPr="006F3589">
              <w:rPr>
                <w:szCs w:val="28"/>
              </w:rPr>
              <w:t>тыс. рублей</w:t>
            </w:r>
          </w:p>
          <w:p w14:paraId="60D28A75" w14:textId="28ECE33B" w:rsidR="00B67CA7" w:rsidRPr="006F3589" w:rsidRDefault="00B67CA7" w:rsidP="00B67CA7">
            <w:pPr>
              <w:shd w:val="clear" w:color="auto" w:fill="FFFFFF"/>
              <w:jc w:val="both"/>
              <w:rPr>
                <w:szCs w:val="28"/>
              </w:rPr>
            </w:pPr>
            <w:r w:rsidRPr="006F3589">
              <w:rPr>
                <w:szCs w:val="28"/>
              </w:rPr>
              <w:t>2025 год – 2</w:t>
            </w:r>
            <w:r w:rsidR="005C642C" w:rsidRPr="006F3589">
              <w:rPr>
                <w:szCs w:val="28"/>
              </w:rPr>
              <w:t> 661 876,0</w:t>
            </w:r>
            <w:r w:rsidRPr="006F3589">
              <w:rPr>
                <w:szCs w:val="28"/>
              </w:rPr>
              <w:t xml:space="preserve"> тыс. рублей</w:t>
            </w:r>
          </w:p>
          <w:p w14:paraId="0816943B" w14:textId="3F672487" w:rsidR="00B67CA7" w:rsidRPr="006F3589" w:rsidRDefault="00B67CA7" w:rsidP="00B67CA7">
            <w:pPr>
              <w:shd w:val="clear" w:color="auto" w:fill="FFFFFF"/>
              <w:jc w:val="both"/>
              <w:rPr>
                <w:szCs w:val="28"/>
              </w:rPr>
            </w:pPr>
            <w:r w:rsidRPr="006F3589">
              <w:rPr>
                <w:szCs w:val="28"/>
              </w:rPr>
              <w:t xml:space="preserve">2026 год – </w:t>
            </w:r>
            <w:r w:rsidR="005C642C" w:rsidRPr="006F3589">
              <w:rPr>
                <w:szCs w:val="28"/>
              </w:rPr>
              <w:t>2 813 094,1</w:t>
            </w:r>
            <w:r w:rsidRPr="006F3589">
              <w:rPr>
                <w:szCs w:val="28"/>
              </w:rPr>
              <w:t xml:space="preserve"> тыс. рублей</w:t>
            </w:r>
          </w:p>
          <w:p w14:paraId="65415A39" w14:textId="77777777" w:rsidR="00B67CA7" w:rsidRPr="006F3589" w:rsidRDefault="00B67CA7" w:rsidP="00B67CA7">
            <w:pPr>
              <w:shd w:val="clear" w:color="auto" w:fill="FFFFFF"/>
              <w:jc w:val="both"/>
              <w:rPr>
                <w:szCs w:val="28"/>
              </w:rPr>
            </w:pPr>
            <w:r w:rsidRPr="006F3589">
              <w:rPr>
                <w:szCs w:val="28"/>
              </w:rPr>
              <w:t>2027 год – 1 808 762,5 тыс. рублей</w:t>
            </w:r>
          </w:p>
          <w:p w14:paraId="172F1ECA" w14:textId="77777777" w:rsidR="00B67CA7" w:rsidRPr="006F3589" w:rsidRDefault="00B67CA7" w:rsidP="00B67CA7">
            <w:pPr>
              <w:shd w:val="clear" w:color="auto" w:fill="FFFFFF"/>
              <w:jc w:val="both"/>
              <w:rPr>
                <w:szCs w:val="28"/>
              </w:rPr>
            </w:pPr>
            <w:r w:rsidRPr="006F3589">
              <w:rPr>
                <w:szCs w:val="28"/>
              </w:rPr>
              <w:t>2028 год – 1 808 408,0 тыс. рублей</w:t>
            </w:r>
          </w:p>
          <w:p w14:paraId="05BCFC4F" w14:textId="77777777" w:rsidR="00B67CA7" w:rsidRPr="006F3589" w:rsidRDefault="00B67CA7" w:rsidP="00B67CA7">
            <w:pPr>
              <w:shd w:val="clear" w:color="auto" w:fill="FFFFFF"/>
              <w:jc w:val="both"/>
              <w:rPr>
                <w:szCs w:val="28"/>
              </w:rPr>
            </w:pPr>
            <w:r w:rsidRPr="006F3589">
              <w:rPr>
                <w:szCs w:val="28"/>
              </w:rPr>
              <w:t>за счет средств местного бюджета –</w:t>
            </w:r>
          </w:p>
          <w:p w14:paraId="3E281CC5" w14:textId="17DE406D" w:rsidR="00B67CA7" w:rsidRPr="006F3589" w:rsidRDefault="00B67CA7" w:rsidP="00B67CA7">
            <w:pPr>
              <w:shd w:val="clear" w:color="auto" w:fill="FFFFFF"/>
              <w:jc w:val="both"/>
              <w:rPr>
                <w:szCs w:val="28"/>
              </w:rPr>
            </w:pPr>
            <w:r w:rsidRPr="006F3589">
              <w:rPr>
                <w:szCs w:val="28"/>
              </w:rPr>
              <w:t>6</w:t>
            </w:r>
            <w:r w:rsidR="005C642C" w:rsidRPr="006F3589">
              <w:rPr>
                <w:szCs w:val="28"/>
              </w:rPr>
              <w:t> 57</w:t>
            </w:r>
            <w:r w:rsidR="00B84AC7" w:rsidRPr="006F3589">
              <w:rPr>
                <w:szCs w:val="28"/>
              </w:rPr>
              <w:t>0</w:t>
            </w:r>
            <w:r w:rsidR="005C642C" w:rsidRPr="006F3589">
              <w:rPr>
                <w:szCs w:val="28"/>
              </w:rPr>
              <w:t> 948,2</w:t>
            </w:r>
            <w:r w:rsidRPr="006F3589">
              <w:rPr>
                <w:b/>
                <w:bCs/>
                <w:sz w:val="24"/>
              </w:rPr>
              <w:t xml:space="preserve"> </w:t>
            </w:r>
            <w:r w:rsidRPr="006F3589">
              <w:rPr>
                <w:szCs w:val="28"/>
              </w:rPr>
              <w:t xml:space="preserve">тыс. рублей, </w:t>
            </w:r>
          </w:p>
          <w:p w14:paraId="23E482A4" w14:textId="77777777" w:rsidR="00B67CA7" w:rsidRPr="006F3589" w:rsidRDefault="00B67CA7" w:rsidP="00B67CA7">
            <w:pPr>
              <w:shd w:val="clear" w:color="auto" w:fill="FFFFFF"/>
              <w:jc w:val="both"/>
              <w:rPr>
                <w:szCs w:val="28"/>
              </w:rPr>
            </w:pPr>
            <w:r w:rsidRPr="006F3589">
              <w:rPr>
                <w:szCs w:val="28"/>
              </w:rPr>
              <w:t>в том числе на:</w:t>
            </w:r>
          </w:p>
          <w:p w14:paraId="10749596" w14:textId="3662F841" w:rsidR="00B67CA7" w:rsidRPr="006F3589" w:rsidRDefault="00B67CA7" w:rsidP="00B67CA7">
            <w:pPr>
              <w:shd w:val="clear" w:color="auto" w:fill="FFFFFF"/>
              <w:jc w:val="both"/>
              <w:rPr>
                <w:szCs w:val="28"/>
              </w:rPr>
            </w:pPr>
            <w:r w:rsidRPr="006F3589">
              <w:rPr>
                <w:szCs w:val="28"/>
              </w:rPr>
              <w:t>2023 год – 1</w:t>
            </w:r>
            <w:r w:rsidR="004931FB" w:rsidRPr="006F3589">
              <w:rPr>
                <w:szCs w:val="28"/>
              </w:rPr>
              <w:t> 43</w:t>
            </w:r>
            <w:r w:rsidR="00BD7D61" w:rsidRPr="006F3589">
              <w:rPr>
                <w:szCs w:val="28"/>
              </w:rPr>
              <w:t>6</w:t>
            </w:r>
            <w:r w:rsidR="004931FB" w:rsidRPr="006F3589">
              <w:rPr>
                <w:szCs w:val="28"/>
              </w:rPr>
              <w:t> 761,8</w:t>
            </w:r>
            <w:r w:rsidRPr="006F3589">
              <w:rPr>
                <w:szCs w:val="28"/>
              </w:rPr>
              <w:t xml:space="preserve"> тыс. рублей</w:t>
            </w:r>
          </w:p>
          <w:p w14:paraId="639B6452" w14:textId="285D0EBE" w:rsidR="00B67CA7" w:rsidRPr="006F3589" w:rsidRDefault="00B67CA7" w:rsidP="00B67CA7">
            <w:pPr>
              <w:shd w:val="clear" w:color="auto" w:fill="FFFFFF"/>
              <w:jc w:val="both"/>
              <w:rPr>
                <w:szCs w:val="28"/>
              </w:rPr>
            </w:pPr>
            <w:r w:rsidRPr="006F3589">
              <w:rPr>
                <w:szCs w:val="28"/>
              </w:rPr>
              <w:t>2024 год – 1</w:t>
            </w:r>
            <w:r w:rsidR="004931FB" w:rsidRPr="006F3589">
              <w:rPr>
                <w:szCs w:val="28"/>
              </w:rPr>
              <w:t> 131 987,0</w:t>
            </w:r>
            <w:r w:rsidRPr="006F3589">
              <w:rPr>
                <w:szCs w:val="28"/>
              </w:rPr>
              <w:t xml:space="preserve"> тыс. рублей</w:t>
            </w:r>
          </w:p>
          <w:p w14:paraId="5B648CE8" w14:textId="1DB5115B" w:rsidR="00B67CA7" w:rsidRPr="006F3589" w:rsidRDefault="00B67CA7" w:rsidP="00B67CA7">
            <w:pPr>
              <w:shd w:val="clear" w:color="auto" w:fill="FFFFFF"/>
              <w:jc w:val="both"/>
              <w:rPr>
                <w:szCs w:val="28"/>
              </w:rPr>
            </w:pPr>
            <w:r w:rsidRPr="006F3589">
              <w:rPr>
                <w:szCs w:val="28"/>
              </w:rPr>
              <w:t>2025 год – 1</w:t>
            </w:r>
            <w:r w:rsidR="004931FB" w:rsidRPr="006F3589">
              <w:rPr>
                <w:szCs w:val="28"/>
              </w:rPr>
              <w:t> 082 366,9</w:t>
            </w:r>
            <w:r w:rsidRPr="006F3589">
              <w:rPr>
                <w:szCs w:val="28"/>
              </w:rPr>
              <w:t xml:space="preserve"> тыс. рублей</w:t>
            </w:r>
          </w:p>
          <w:p w14:paraId="3B7E886F" w14:textId="0541943C" w:rsidR="00B67CA7" w:rsidRPr="006F3589" w:rsidRDefault="00B67CA7" w:rsidP="00B67CA7">
            <w:pPr>
              <w:shd w:val="clear" w:color="auto" w:fill="FFFFFF"/>
              <w:jc w:val="both"/>
              <w:rPr>
                <w:szCs w:val="28"/>
              </w:rPr>
            </w:pPr>
            <w:r w:rsidRPr="006F3589">
              <w:rPr>
                <w:szCs w:val="28"/>
              </w:rPr>
              <w:t xml:space="preserve">2026 год – </w:t>
            </w:r>
            <w:r w:rsidR="004931FB" w:rsidRPr="006F3589">
              <w:rPr>
                <w:szCs w:val="28"/>
              </w:rPr>
              <w:t>1 103 288,2</w:t>
            </w:r>
            <w:r w:rsidRPr="006F3589">
              <w:rPr>
                <w:szCs w:val="28"/>
              </w:rPr>
              <w:t xml:space="preserve"> тыс. рублей</w:t>
            </w:r>
          </w:p>
          <w:p w14:paraId="0044D03D" w14:textId="77777777" w:rsidR="00B67CA7" w:rsidRPr="006F3589" w:rsidRDefault="00B67CA7" w:rsidP="00B67CA7">
            <w:pPr>
              <w:shd w:val="clear" w:color="auto" w:fill="FFFFFF"/>
              <w:jc w:val="both"/>
              <w:rPr>
                <w:szCs w:val="28"/>
              </w:rPr>
            </w:pPr>
            <w:r w:rsidRPr="006F3589">
              <w:rPr>
                <w:szCs w:val="28"/>
              </w:rPr>
              <w:t>2027 год – 907 921,5 тыс. рублей</w:t>
            </w:r>
          </w:p>
          <w:p w14:paraId="6AF55354" w14:textId="77777777" w:rsidR="00B67CA7" w:rsidRPr="006F3589" w:rsidRDefault="00B67CA7" w:rsidP="00B67CA7">
            <w:pPr>
              <w:shd w:val="clear" w:color="auto" w:fill="FFFFFF"/>
              <w:jc w:val="both"/>
              <w:rPr>
                <w:szCs w:val="28"/>
              </w:rPr>
            </w:pPr>
            <w:r w:rsidRPr="006F3589">
              <w:rPr>
                <w:szCs w:val="28"/>
              </w:rPr>
              <w:lastRenderedPageBreak/>
              <w:t>2028 год – 908 622,8 тыс. рублей»;</w:t>
            </w:r>
          </w:p>
        </w:tc>
      </w:tr>
    </w:tbl>
    <w:p w14:paraId="431938F2" w14:textId="77777777" w:rsidR="00B67CA7" w:rsidRPr="006F3589" w:rsidRDefault="00B67CA7" w:rsidP="00B67CA7">
      <w:pPr>
        <w:shd w:val="clear" w:color="auto" w:fill="FFFFFF"/>
        <w:ind w:firstLine="708"/>
        <w:rPr>
          <w:szCs w:val="28"/>
        </w:rPr>
      </w:pPr>
      <w:r w:rsidRPr="006F3589">
        <w:rPr>
          <w:szCs w:val="28"/>
        </w:rPr>
        <w:lastRenderedPageBreak/>
        <w:t>2) разделы 2, 3 изложить в следующей редакции:</w:t>
      </w:r>
    </w:p>
    <w:p w14:paraId="39AA79E0" w14:textId="77777777" w:rsidR="00B67CA7" w:rsidRPr="006F3589" w:rsidRDefault="00B67CA7" w:rsidP="00B67CA7">
      <w:pPr>
        <w:shd w:val="clear" w:color="auto" w:fill="FFFFFF"/>
        <w:ind w:firstLine="709"/>
        <w:jc w:val="center"/>
        <w:rPr>
          <w:b/>
          <w:szCs w:val="28"/>
        </w:rPr>
      </w:pPr>
      <w:r w:rsidRPr="006F3589">
        <w:rPr>
          <w:b/>
          <w:szCs w:val="28"/>
        </w:rPr>
        <w:t>«2. Перечень мероприятий подпрограммы</w:t>
      </w:r>
    </w:p>
    <w:p w14:paraId="5C1257AC" w14:textId="77777777" w:rsidR="00B67CA7" w:rsidRPr="006F3589" w:rsidRDefault="00B67CA7" w:rsidP="00B67CA7">
      <w:pPr>
        <w:shd w:val="clear" w:color="auto" w:fill="FFFFFF"/>
        <w:jc w:val="center"/>
        <w:rPr>
          <w:szCs w:val="28"/>
        </w:rPr>
      </w:pPr>
    </w:p>
    <w:p w14:paraId="46BA3E65" w14:textId="77777777" w:rsidR="00B67CA7" w:rsidRPr="006F3589" w:rsidRDefault="00B67CA7" w:rsidP="00B67CA7">
      <w:pPr>
        <w:shd w:val="clear" w:color="auto" w:fill="FFFFFF"/>
        <w:ind w:firstLine="709"/>
        <w:rPr>
          <w:szCs w:val="28"/>
        </w:rPr>
        <w:sectPr w:rsidR="00B67CA7" w:rsidRPr="006F3589" w:rsidSect="00535961">
          <w:headerReference w:type="default" r:id="rId16"/>
          <w:pgSz w:w="11906" w:h="16838"/>
          <w:pgMar w:top="1276" w:right="737" w:bottom="1134" w:left="1701" w:header="709" w:footer="709" w:gutter="0"/>
          <w:pgNumType w:start="9"/>
          <w:cols w:space="708"/>
          <w:docGrid w:linePitch="381"/>
        </w:sectPr>
      </w:pPr>
      <w:r w:rsidRPr="006F3589">
        <w:rPr>
          <w:szCs w:val="28"/>
        </w:rPr>
        <w:t>Перечень мероприятий подпрограммы приведен в таблице 2.</w:t>
      </w:r>
    </w:p>
    <w:p w14:paraId="61F414D1" w14:textId="77777777" w:rsidR="00E551C6" w:rsidRPr="006F3589" w:rsidRDefault="00E551C6" w:rsidP="00E551C6">
      <w:pPr>
        <w:shd w:val="clear" w:color="auto" w:fill="FFFFFF" w:themeFill="background1"/>
        <w:jc w:val="right"/>
        <w:rPr>
          <w:szCs w:val="28"/>
        </w:rPr>
      </w:pPr>
      <w:bookmarkStart w:id="7" w:name="_Hlk135653884"/>
      <w:r w:rsidRPr="006F3589">
        <w:rPr>
          <w:szCs w:val="28"/>
        </w:rPr>
        <w:lastRenderedPageBreak/>
        <w:t>Таблица 2</w:t>
      </w:r>
    </w:p>
    <w:p w14:paraId="6BCF7E99" w14:textId="77777777" w:rsidR="00E551C6" w:rsidRPr="006F3589" w:rsidRDefault="00E551C6" w:rsidP="00E551C6">
      <w:pPr>
        <w:shd w:val="clear" w:color="auto" w:fill="FFFFFF" w:themeFill="background1"/>
        <w:jc w:val="center"/>
        <w:rPr>
          <w:b/>
          <w:color w:val="2D2D2D"/>
          <w:sz w:val="24"/>
          <w:shd w:val="clear" w:color="auto" w:fill="FFFFFF"/>
        </w:rPr>
      </w:pPr>
    </w:p>
    <w:p w14:paraId="1238AA46" w14:textId="77777777" w:rsidR="00E551C6" w:rsidRPr="006F3589" w:rsidRDefault="00E551C6" w:rsidP="00E551C6">
      <w:pPr>
        <w:shd w:val="clear" w:color="auto" w:fill="FFFFFF" w:themeFill="background1"/>
        <w:jc w:val="center"/>
        <w:rPr>
          <w:b/>
          <w:szCs w:val="28"/>
          <w:shd w:val="clear" w:color="auto" w:fill="FFFFFF"/>
        </w:rPr>
      </w:pPr>
      <w:r w:rsidRPr="006F3589">
        <w:rPr>
          <w:b/>
          <w:szCs w:val="28"/>
          <w:shd w:val="clear" w:color="auto" w:fill="FFFFFF"/>
        </w:rPr>
        <w:t>ПЕРЕЧЕНЬ МЕРОПРИЯТИЙ ПОДПРОГРАММЫ</w:t>
      </w:r>
    </w:p>
    <w:p w14:paraId="22E8E81E" w14:textId="77777777" w:rsidR="00E551C6" w:rsidRPr="006F3589" w:rsidRDefault="00E551C6" w:rsidP="00E551C6">
      <w:pPr>
        <w:shd w:val="clear" w:color="auto" w:fill="FFFFFF" w:themeFill="background1"/>
        <w:jc w:val="center"/>
        <w:rPr>
          <w:b/>
          <w:szCs w:val="28"/>
        </w:rPr>
      </w:pPr>
      <w:r w:rsidRPr="006F3589">
        <w:rPr>
          <w:b/>
          <w:szCs w:val="28"/>
        </w:rPr>
        <w:t>«Развитие дошкольного, общего и дополнительного образования»</w:t>
      </w:r>
    </w:p>
    <w:p w14:paraId="5C1D9293" w14:textId="77777777" w:rsidR="00E551C6" w:rsidRPr="006F3589" w:rsidRDefault="00E551C6" w:rsidP="00E551C6">
      <w:pPr>
        <w:shd w:val="clear" w:color="auto" w:fill="FFFFFF" w:themeFill="background1"/>
        <w:jc w:val="center"/>
        <w:rPr>
          <w:b/>
          <w:szCs w:val="28"/>
        </w:rPr>
      </w:pPr>
    </w:p>
    <w:tbl>
      <w:tblPr>
        <w:tblW w:w="1488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5"/>
        <w:gridCol w:w="704"/>
        <w:gridCol w:w="865"/>
        <w:gridCol w:w="1579"/>
        <w:gridCol w:w="1562"/>
        <w:gridCol w:w="1558"/>
        <w:gridCol w:w="1419"/>
        <w:gridCol w:w="838"/>
        <w:gridCol w:w="1816"/>
        <w:gridCol w:w="1850"/>
      </w:tblGrid>
      <w:tr w:rsidR="00E551C6" w:rsidRPr="006F3589" w14:paraId="246BAB93" w14:textId="77777777" w:rsidTr="005A3701">
        <w:trPr>
          <w:trHeight w:val="267"/>
          <w:tblHeader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FCC6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color w:val="000000"/>
                <w:sz w:val="24"/>
              </w:rPr>
              <w:t>№ п/п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CA1CEF" w14:textId="77777777" w:rsidR="00E551C6" w:rsidRPr="006F3589" w:rsidRDefault="00E551C6" w:rsidP="005A3701">
            <w:pPr>
              <w:shd w:val="clear" w:color="auto" w:fill="FFFFFF" w:themeFill="background1"/>
              <w:ind w:right="-105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C4D0F8" w14:textId="77777777" w:rsidR="00E551C6" w:rsidRPr="006F3589" w:rsidRDefault="00E551C6" w:rsidP="005A3701">
            <w:pPr>
              <w:shd w:val="clear" w:color="auto" w:fill="FFFFFF" w:themeFill="background1"/>
              <w:ind w:left="-106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Ста-тус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919343" w14:textId="77777777" w:rsidR="00E551C6" w:rsidRPr="006F3589" w:rsidRDefault="00E551C6" w:rsidP="005A3701">
            <w:pPr>
              <w:shd w:val="clear" w:color="auto" w:fill="FFFFFF" w:themeFill="background1"/>
              <w:ind w:left="-100" w:right="-105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Годы реали-зации</w:t>
            </w:r>
          </w:p>
        </w:tc>
        <w:tc>
          <w:tcPr>
            <w:tcW w:w="6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2AA9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Объем финансирования, тыс. рублей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306D82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Непосредст-венный результат реализации мероприятия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E60571" w14:textId="77777777" w:rsidR="00E551C6" w:rsidRPr="006F3589" w:rsidRDefault="00E551C6" w:rsidP="005A3701">
            <w:pPr>
              <w:shd w:val="clear" w:color="auto" w:fill="FFFFFF" w:themeFill="background1"/>
              <w:ind w:left="-95" w:right="-103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E551C6" w:rsidRPr="006F3589" w14:paraId="34745934" w14:textId="77777777" w:rsidTr="005A3701">
        <w:trPr>
          <w:trHeight w:val="267"/>
          <w:tblHeader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F2FA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F35316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C74CE8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DE38EC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3A8B00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всего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73F7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в разрезе источников финансирования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B492F6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76C51B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551C6" w:rsidRPr="006F3589" w14:paraId="649D4F17" w14:textId="77777777" w:rsidTr="005A3701">
        <w:trPr>
          <w:trHeight w:val="267"/>
          <w:tblHeader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E2CD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B42D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1D27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5648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DE54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EBA5" w14:textId="77777777" w:rsidR="00E551C6" w:rsidRPr="006F3589" w:rsidRDefault="00E551C6" w:rsidP="005A3701">
            <w:pPr>
              <w:shd w:val="clear" w:color="auto" w:fill="FFFFFF" w:themeFill="background1"/>
              <w:ind w:left="-137" w:right="-73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FC72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краевой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83A6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2FCD" w14:textId="77777777" w:rsidR="00E551C6" w:rsidRPr="006F3589" w:rsidRDefault="00E551C6" w:rsidP="005A3701">
            <w:pPr>
              <w:shd w:val="clear" w:color="auto" w:fill="FFFFFF" w:themeFill="background1"/>
              <w:ind w:left="-137" w:right="-87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вне-бюд-жетные источ-ники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A3AA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8294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</w:tbl>
    <w:p w14:paraId="01F011B5" w14:textId="77777777" w:rsidR="00E551C6" w:rsidRPr="006F3589" w:rsidRDefault="00E551C6" w:rsidP="00E551C6">
      <w:pPr>
        <w:shd w:val="clear" w:color="auto" w:fill="FFFFFF" w:themeFill="background1"/>
        <w:jc w:val="center"/>
        <w:rPr>
          <w:sz w:val="2"/>
          <w:szCs w:val="2"/>
        </w:rPr>
      </w:pPr>
    </w:p>
    <w:tbl>
      <w:tblPr>
        <w:tblW w:w="1489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708"/>
        <w:gridCol w:w="865"/>
        <w:gridCol w:w="1579"/>
        <w:gridCol w:w="1562"/>
        <w:gridCol w:w="1558"/>
        <w:gridCol w:w="1419"/>
        <w:gridCol w:w="838"/>
        <w:gridCol w:w="1816"/>
        <w:gridCol w:w="1852"/>
        <w:gridCol w:w="8"/>
      </w:tblGrid>
      <w:tr w:rsidR="00E551C6" w:rsidRPr="006F3589" w14:paraId="19192C06" w14:textId="77777777" w:rsidTr="005A3701">
        <w:trPr>
          <w:gridAfter w:val="1"/>
          <w:wAfter w:w="8" w:type="dxa"/>
          <w:trHeight w:val="267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F2E4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0021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C0BD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E8D4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E283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78BC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802B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AA1F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2497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9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9553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78DA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11</w:t>
            </w:r>
          </w:p>
        </w:tc>
      </w:tr>
      <w:tr w:rsidR="00E551C6" w:rsidRPr="006F3589" w14:paraId="4EA9E75F" w14:textId="77777777" w:rsidTr="005A3701">
        <w:trPr>
          <w:trHeight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A9A26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897F2" w14:textId="77777777" w:rsidR="00E551C6" w:rsidRPr="006F3589" w:rsidRDefault="00E551C6" w:rsidP="005A3701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Цель: обеспечение высокого качества образования, соответствующего требованиям инновационного развития экономики муниципального образования город-курорт Анапа, современным потребностям населения</w:t>
            </w:r>
          </w:p>
        </w:tc>
      </w:tr>
      <w:tr w:rsidR="00E551C6" w:rsidRPr="006F3589" w14:paraId="031E62C7" w14:textId="77777777" w:rsidTr="005A3701">
        <w:trPr>
          <w:trHeight w:val="281"/>
          <w:jc w:val="center"/>
        </w:trPr>
        <w:tc>
          <w:tcPr>
            <w:tcW w:w="14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DF3C9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Раздел 1 «Повышение доступности качественного образования в дошкольных образовательных организациях»</w:t>
            </w:r>
          </w:p>
        </w:tc>
      </w:tr>
      <w:tr w:rsidR="00E551C6" w:rsidRPr="006F3589" w14:paraId="7AE67063" w14:textId="77777777" w:rsidTr="005A3701">
        <w:trPr>
          <w:trHeight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03054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1.1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ADDA9" w14:textId="77777777" w:rsidR="00E551C6" w:rsidRPr="006F3589" w:rsidRDefault="00E551C6" w:rsidP="005A3701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Задачи: капитальный ремонт, строительство зданий дошкольных организаций, реконструкция иных помещений под детские сады с увеличением мест в дошкольных образовательных организациях; проведение предпроектных работ, составление проектно-сметной документации </w:t>
            </w:r>
            <w:r w:rsidR="005A3701" w:rsidRPr="006F3589">
              <w:rPr>
                <w:color w:val="000000"/>
                <w:sz w:val="24"/>
              </w:rPr>
              <w:t xml:space="preserve">(далее </w:t>
            </w:r>
            <w:r w:rsidR="00D51BB3" w:rsidRPr="006F3589">
              <w:rPr>
                <w:color w:val="000000"/>
                <w:sz w:val="24"/>
              </w:rPr>
              <w:t xml:space="preserve">– ПСД) </w:t>
            </w:r>
            <w:r w:rsidRPr="006F3589">
              <w:rPr>
                <w:color w:val="000000"/>
                <w:sz w:val="24"/>
              </w:rPr>
              <w:t>и оплата за проведение государственной экспертизы проекта</w:t>
            </w:r>
          </w:p>
        </w:tc>
      </w:tr>
      <w:tr w:rsidR="00E551C6" w:rsidRPr="006F3589" w14:paraId="4D8F83C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2778E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6D4DD" w14:textId="77777777" w:rsidR="00BB027E" w:rsidRPr="006F3589" w:rsidRDefault="00E551C6" w:rsidP="005A3701">
            <w:pPr>
              <w:shd w:val="clear" w:color="auto" w:fill="FFFFFF" w:themeFill="background1"/>
              <w:ind w:right="-105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Проведение предпроектных работ, составление проектно-смет-ной докумен-тации, прове-дение госу-дарственной экспертизы, получение заключений государствен-</w:t>
            </w:r>
            <w:r w:rsidRPr="006F3589">
              <w:rPr>
                <w:color w:val="000000"/>
                <w:sz w:val="24"/>
              </w:rPr>
              <w:lastRenderedPageBreak/>
              <w:t>ной эксперти-зы, проверка достоверности определения сметной стои</w:t>
            </w:r>
            <w:r w:rsidR="00336A18" w:rsidRPr="006F3589">
              <w:rPr>
                <w:color w:val="000000"/>
                <w:sz w:val="24"/>
              </w:rPr>
              <w:t>-</w:t>
            </w:r>
            <w:r w:rsidRPr="006F3589">
              <w:rPr>
                <w:color w:val="000000"/>
                <w:sz w:val="24"/>
              </w:rPr>
              <w:t>мости, прове</w:t>
            </w:r>
            <w:r w:rsidR="008F4576" w:rsidRPr="006F3589">
              <w:rPr>
                <w:color w:val="000000"/>
                <w:sz w:val="24"/>
              </w:rPr>
              <w:t>-</w:t>
            </w:r>
            <w:r w:rsidRPr="006F3589">
              <w:rPr>
                <w:color w:val="000000"/>
                <w:sz w:val="24"/>
              </w:rPr>
              <w:t>дение археоло</w:t>
            </w:r>
            <w:r w:rsidR="008F4576" w:rsidRPr="006F3589">
              <w:rPr>
                <w:color w:val="000000"/>
                <w:sz w:val="24"/>
              </w:rPr>
              <w:t>-</w:t>
            </w:r>
            <w:r w:rsidRPr="006F3589">
              <w:rPr>
                <w:color w:val="000000"/>
                <w:sz w:val="24"/>
              </w:rPr>
              <w:t xml:space="preserve">гических </w:t>
            </w:r>
          </w:p>
          <w:p w14:paraId="43616A83" w14:textId="4C248A03" w:rsidR="00E551C6" w:rsidRPr="006F3589" w:rsidRDefault="00E551C6" w:rsidP="005A3701">
            <w:pPr>
              <w:shd w:val="clear" w:color="auto" w:fill="FFFFFF" w:themeFill="background1"/>
              <w:ind w:right="-105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изысканий, археологи</w:t>
            </w:r>
            <w:r w:rsidR="00016C8E" w:rsidRPr="006F3589">
              <w:rPr>
                <w:color w:val="000000"/>
                <w:sz w:val="24"/>
              </w:rPr>
              <w:t>-</w:t>
            </w:r>
            <w:r w:rsidRPr="006F3589">
              <w:rPr>
                <w:color w:val="000000"/>
                <w:sz w:val="24"/>
              </w:rPr>
              <w:t>ческих наблюдений (контроля), технологичес</w:t>
            </w:r>
            <w:r w:rsidR="00F54834" w:rsidRPr="006F3589">
              <w:rPr>
                <w:color w:val="000000"/>
                <w:sz w:val="24"/>
              </w:rPr>
              <w:t>-</w:t>
            </w:r>
            <w:r w:rsidRPr="006F3589">
              <w:rPr>
                <w:color w:val="000000"/>
                <w:sz w:val="24"/>
              </w:rPr>
              <w:t>кое присоеди</w:t>
            </w:r>
            <w:r w:rsidR="00F54834" w:rsidRPr="006F3589">
              <w:rPr>
                <w:color w:val="000000"/>
                <w:sz w:val="24"/>
              </w:rPr>
              <w:t>-</w:t>
            </w:r>
            <w:r w:rsidRPr="006F3589">
              <w:rPr>
                <w:color w:val="000000"/>
                <w:sz w:val="24"/>
              </w:rPr>
              <w:t>нение к комму</w:t>
            </w:r>
            <w:r w:rsidR="00F54834" w:rsidRPr="006F3589">
              <w:rPr>
                <w:color w:val="000000"/>
                <w:sz w:val="24"/>
              </w:rPr>
              <w:t>-</w:t>
            </w:r>
            <w:r w:rsidRPr="006F3589">
              <w:rPr>
                <w:color w:val="000000"/>
                <w:sz w:val="24"/>
              </w:rPr>
              <w:t>никативным сетям и иные виды работ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FFB09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E3AC6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81BD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B1843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E8BB1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1FED5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A2332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50BA1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проведение предпроектных работ, составление ПСД, проведение госэкспертизы, получение заключений</w:t>
            </w:r>
          </w:p>
          <w:p w14:paraId="3D4C10DB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госэксперти-</w:t>
            </w:r>
          </w:p>
          <w:p w14:paraId="2A2F74A8" w14:textId="77777777" w:rsidR="00E551C6" w:rsidRPr="006F3589" w:rsidRDefault="00E551C6" w:rsidP="005A3701">
            <w:pPr>
              <w:shd w:val="clear" w:color="auto" w:fill="FFFFFF" w:themeFill="background1"/>
              <w:ind w:left="-134" w:right="-103" w:hanging="134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зы, проверка достоверности определения </w:t>
            </w:r>
            <w:r w:rsidRPr="006F3589">
              <w:rPr>
                <w:color w:val="000000"/>
                <w:sz w:val="24"/>
              </w:rPr>
              <w:lastRenderedPageBreak/>
              <w:t>сметной стоимости, проведение археологических изысканий, археологическихнаблюдений (контроля), технологическое присоединение к коммуникатив-ным сетям и иные виды работ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B155D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lastRenderedPageBreak/>
              <w:t>муниципаль-ные дошколь-ные образова-тельные орга-низации, под-ведомственные управлению образования (далее – МДОО)</w:t>
            </w:r>
          </w:p>
        </w:tc>
      </w:tr>
      <w:tr w:rsidR="00E551C6" w:rsidRPr="006F3589" w14:paraId="11FEE412" w14:textId="77777777" w:rsidTr="005A3701">
        <w:trPr>
          <w:gridAfter w:val="1"/>
          <w:wAfter w:w="8" w:type="dxa"/>
          <w:trHeight w:val="212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226C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3FA3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FEC0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7B783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7D311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8E8AC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30E59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A584D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A785C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3AF5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CB88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551C6" w:rsidRPr="006F3589" w14:paraId="3CAACB5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3AD6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1BB4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9AE3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7CFC8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AF2EB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5CAE3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50BB4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EDCCD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957F2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D6F3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01AB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551C6" w:rsidRPr="006F3589" w14:paraId="2646CA0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E115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D4F9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0F21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E2115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7F008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1 500,0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02EBC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DB53F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EE84A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1 500,0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20D6A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6DA1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9653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551C6" w:rsidRPr="006F3589" w14:paraId="34AC6AD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C975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4459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0908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B7E1A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9192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1 500,0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A7DFC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FEE42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43F48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1 500,0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C76D0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D23D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75B5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551C6" w:rsidRPr="006F3589" w14:paraId="0E61E64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460C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292F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95FE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6E14D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E3CDF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1 500,0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21CD7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9382E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CE88C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1 500,0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2004D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61B6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77DB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551C6" w:rsidRPr="006F3589" w14:paraId="78B76B53" w14:textId="77777777" w:rsidTr="005A3701">
        <w:trPr>
          <w:gridAfter w:val="1"/>
          <w:wAfter w:w="8" w:type="dxa"/>
          <w:trHeight w:val="2048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E8FC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ED2D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CB30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2C362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635E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4 500,0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6BBAD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AD456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B4CB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4 500,0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4A984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D14B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07C1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551C6" w:rsidRPr="006F3589" w14:paraId="50C904EE" w14:textId="77777777" w:rsidTr="005A3701">
        <w:trPr>
          <w:gridAfter w:val="1"/>
          <w:wAfter w:w="8" w:type="dxa"/>
          <w:trHeight w:val="4351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44CB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DA1E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777C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8791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B65E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E152F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F682B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C0706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1863D01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48AB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CB40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551C6" w:rsidRPr="006F3589" w14:paraId="62EDAF41" w14:textId="77777777" w:rsidTr="005A3701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CEFE85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1.2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0708EA" w14:textId="657D46D8" w:rsidR="00E551C6" w:rsidRPr="006F3589" w:rsidRDefault="00E551C6" w:rsidP="005A3701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Задачи: улучшение условий содержания детей в дошкольных организациях, благоустройство и оснащение дошкольных образовательных организаций, создание условий для обеспечения инновационного характера образования как института воспитания и социального развития, повышение качества образовательных услуг муниципальных дошкольных образовательных учреждений, в том числе подготовка к работе дошкольных образовательных организаций в осенне-зимний период</w:t>
            </w:r>
            <w:r w:rsidR="00285760" w:rsidRPr="006F3589">
              <w:rPr>
                <w:color w:val="000000"/>
                <w:sz w:val="24"/>
              </w:rPr>
              <w:t xml:space="preserve"> (далее – ОЗП)</w:t>
            </w:r>
          </w:p>
        </w:tc>
      </w:tr>
      <w:tr w:rsidR="00CE7B08" w:rsidRPr="006F3589" w14:paraId="2480526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93DEF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1.2.1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9EB32" w14:textId="77777777" w:rsidR="00CE7B08" w:rsidRPr="006F3589" w:rsidRDefault="00CE7B08" w:rsidP="00CE7B08">
            <w:pPr>
              <w:shd w:val="clear" w:color="auto" w:fill="FFFFFF" w:themeFill="background1"/>
              <w:ind w:right="-112"/>
              <w:rPr>
                <w:sz w:val="24"/>
              </w:rPr>
            </w:pPr>
            <w:r w:rsidRPr="006F3589">
              <w:rPr>
                <w:sz w:val="24"/>
              </w:rPr>
              <w:t>Газификация, ремонт, рекон-струкция и строительство котельных, систем тепло-снабжения, проведение работ, связан-ных с функциони-</w:t>
            </w:r>
            <w:r w:rsidRPr="006F3589">
              <w:rPr>
                <w:sz w:val="24"/>
              </w:rPr>
              <w:lastRenderedPageBreak/>
              <w:t>рованием системы водовведения и водоотведения (в том числе приобретение и ремонт оборудования, комплектую-щих, приборов учета, прове-дение проект-ных и пред-</w:t>
            </w:r>
            <w:r w:rsidRPr="006F3589">
              <w:rPr>
                <w:sz w:val="24"/>
              </w:rPr>
              <w:br/>
              <w:t>проектных работ)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089D2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F42105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38DAB" w14:textId="477A906B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9 130,7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E8C3A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63BE8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4D48D" w14:textId="41376D5D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9 130,7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1AF193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B271C3" w14:textId="77777777" w:rsidR="00CE7B08" w:rsidRPr="006F3589" w:rsidRDefault="00CE7B08" w:rsidP="00CE7B08">
            <w:pPr>
              <w:shd w:val="clear" w:color="auto" w:fill="FFFFFF" w:themeFill="background1"/>
              <w:ind w:left="-134" w:right="-103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газификация, ремонт, реконструкция и строительство котельных, систем теплоснабжения, проведение работ, связанных с функционирова-</w:t>
            </w:r>
            <w:r w:rsidRPr="006F3589">
              <w:rPr>
                <w:sz w:val="24"/>
              </w:rPr>
              <w:lastRenderedPageBreak/>
              <w:t>нием системы водовведения и водоотведения (в том числе приобретение и ремонт оборудования, комплектующих, приборов учета, проведение проектных и предпроектных работ)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32C1E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lastRenderedPageBreak/>
              <w:t xml:space="preserve">МДОО </w:t>
            </w:r>
          </w:p>
        </w:tc>
      </w:tr>
      <w:tr w:rsidR="00CE7B08" w:rsidRPr="006F3589" w14:paraId="53262CD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8C57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CBA8" w14:textId="77777777" w:rsidR="00CE7B08" w:rsidRPr="006F3589" w:rsidRDefault="00CE7B08" w:rsidP="00CE7B0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D502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7738F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919E1" w14:textId="4403315D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4372,8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299FD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A6329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B1D71" w14:textId="4B444891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4372,8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57A81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637B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3D7F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E7B08" w:rsidRPr="006F3589" w14:paraId="214F47A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301C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939C" w14:textId="77777777" w:rsidR="00CE7B08" w:rsidRPr="006F3589" w:rsidRDefault="00CE7B08" w:rsidP="00CE7B0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C82D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C2D9B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632E" w14:textId="4989841E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870,0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FCDAE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24A55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A423F" w14:textId="001EA2E9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870,0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C3A89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76D5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93C8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E7B08" w:rsidRPr="006F3589" w14:paraId="52C32DB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D65D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A1ED" w14:textId="77777777" w:rsidR="00CE7B08" w:rsidRPr="006F3589" w:rsidRDefault="00CE7B08" w:rsidP="00CE7B0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C98E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918DC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ACAE" w14:textId="3B9E49BE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9 328,7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C5352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54EE7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0ACCB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9 328,7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1960D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44E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F72C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E7B08" w:rsidRPr="006F3589" w14:paraId="7FA9858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EAC6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7C3B" w14:textId="77777777" w:rsidR="00CE7B08" w:rsidRPr="006F3589" w:rsidRDefault="00CE7B08" w:rsidP="00CE7B0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B627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EE463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C8B4C" w14:textId="427FC581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9 328,7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8BA94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A7CB0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E12E6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9 328,7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7ECC7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6570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36AE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E7B08" w:rsidRPr="006F3589" w14:paraId="446B206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8CF7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B72C" w14:textId="77777777" w:rsidR="00CE7B08" w:rsidRPr="006F3589" w:rsidRDefault="00CE7B08" w:rsidP="00CE7B0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EBDA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2CE01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E4F6" w14:textId="3AC8CAA4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9 328,7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A115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99C3E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BA26F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9 328,7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340BB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3FEB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E91E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E7B08" w:rsidRPr="006F3589" w14:paraId="2224554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F19A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9262" w14:textId="77777777" w:rsidR="00CE7B08" w:rsidRPr="006F3589" w:rsidRDefault="00CE7B08" w:rsidP="00CE7B08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B9F5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2A553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3945" w14:textId="4412DB2E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6F3589">
              <w:rPr>
                <w:b/>
                <w:sz w:val="24"/>
              </w:rPr>
              <w:t>42 359,6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AD6EB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6F3589">
              <w:rPr>
                <w:b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3E0D1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6F3589">
              <w:rPr>
                <w:b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49DE7" w14:textId="412DFFE2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6F3589">
              <w:rPr>
                <w:b/>
                <w:sz w:val="24"/>
              </w:rPr>
              <w:t>42 359,6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8A5094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174E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FE80" w14:textId="77777777" w:rsidR="00CE7B08" w:rsidRPr="006F3589" w:rsidRDefault="00CE7B08" w:rsidP="00CE7B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0C8E45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9853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1.2.2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9C204" w14:textId="77777777" w:rsidR="00CC3EEA" w:rsidRPr="006F3589" w:rsidRDefault="00CC3EEA" w:rsidP="00CC3EE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Капитальные и текущие ремонты дошкольных образователь-ных организа-ций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4DE2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B820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ADD9" w14:textId="11CA3ED3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5 093,5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22D1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9456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7EC57" w14:textId="601ED36F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5 093,5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2855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3571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капитальные и текущие ремонты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7B35D" w14:textId="6392A30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МДОО</w:t>
            </w:r>
          </w:p>
        </w:tc>
      </w:tr>
      <w:tr w:rsidR="00CC3EEA" w:rsidRPr="006F3589" w14:paraId="2F6F774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59C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43D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93E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AAD4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5A5BB" w14:textId="16D8D163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5 913,2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3A7D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B943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1CE09" w14:textId="50E75EFB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5 913,2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9F0C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12E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F16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BD14EA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97A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1A5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321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D052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A90FE" w14:textId="16E5874D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1 000,0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9229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0A4D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FB4F9" w14:textId="306820E5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1 000,0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EA69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217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46F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242732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F28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066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229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6E8E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E5A5" w14:textId="7E84619F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39 087,7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69F9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63E7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78C23" w14:textId="129A5FC4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39 087,7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7EEE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26F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609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29DF64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FFF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0A7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FE8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765D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0EE5" w14:textId="37A209FF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3 013,1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A265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E4F9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14E9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3 013,1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074C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0D0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4AC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1F3AB2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0C4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339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0C3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9493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3453" w14:textId="5E665194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3 013,1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3307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716A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DD5B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3 013,1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BE84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D03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B11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3A2D04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B6B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18C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F1D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BE97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74D0" w14:textId="165481B8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57 120,6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62FB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09B3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FD890" w14:textId="4DA4986D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57 120,6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3D3A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37C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E18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BB83FC0" w14:textId="77777777" w:rsidTr="005A3701">
        <w:trPr>
          <w:trHeight w:val="84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1D196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1.3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41D37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Задачи: улучшение условий содержания детей в дошкольных организациях, благоустройство и оснащение дошкольных образовательных организаций, создание условий для обеспечения инновационного характера образования как института воспитания и социального развития, повышение качества образовательных услуг муниципальных дошкольных образовательных учреждений;</w:t>
            </w:r>
          </w:p>
          <w:p w14:paraId="6EC1CBE7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оснащение дошкольных организаций технологическим оборудованием (для пищеблока и прачечных), мебелью, оборудованием для медицинских кабинетов, мягким инвентарем и иным движимым имуществом (включая демонтаж, монтаж, установку оборудования и пусконаладочные работы)</w:t>
            </w:r>
          </w:p>
        </w:tc>
      </w:tr>
      <w:tr w:rsidR="00CC3EEA" w:rsidRPr="006F3589" w14:paraId="71A2428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272B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1.3.1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747F1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Материаль-</w:t>
            </w:r>
          </w:p>
          <w:p w14:paraId="7F7FDF9C" w14:textId="77777777" w:rsidR="00CC3EEA" w:rsidRPr="006F3589" w:rsidRDefault="00CC3EEA" w:rsidP="00CC3EE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но-техничес-кое оснащение дошкольных образователь-</w:t>
            </w:r>
            <w:r w:rsidRPr="006F3589">
              <w:rPr>
                <w:color w:val="000000"/>
                <w:sz w:val="24"/>
              </w:rPr>
              <w:lastRenderedPageBreak/>
              <w:t>ных организа-ций (включая демонтаж, монтаж, уста-новку обору-дования и пус-коналадочные работы)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255A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8C32B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1A066" w14:textId="7E3A82FA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5 391,6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F3125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1370A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D62606" w14:textId="03ED54AF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5 391,6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DAAD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F65CD" w14:textId="77777777" w:rsidR="00CC3EEA" w:rsidRPr="006F3589" w:rsidRDefault="00CC3EEA" w:rsidP="00CC3EEA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материаль-</w:t>
            </w:r>
          </w:p>
          <w:p w14:paraId="72C13AB1" w14:textId="77777777" w:rsidR="00CC3EEA" w:rsidRPr="006F3589" w:rsidRDefault="00CC3EEA" w:rsidP="00CC3EEA">
            <w:pPr>
              <w:shd w:val="clear" w:color="auto" w:fill="FFFFFF" w:themeFill="background1"/>
              <w:ind w:right="-103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но-техническое оснащение (включая демонтаж, </w:t>
            </w:r>
            <w:r w:rsidRPr="006F3589">
              <w:rPr>
                <w:color w:val="000000"/>
                <w:sz w:val="24"/>
              </w:rPr>
              <w:lastRenderedPageBreak/>
              <w:t>монтаж, установку оборудования и пусконаладоч-ные работы)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2A008" w14:textId="6D680E62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lastRenderedPageBreak/>
              <w:t>МДОО</w:t>
            </w:r>
          </w:p>
        </w:tc>
      </w:tr>
      <w:tr w:rsidR="00CC3EEA" w:rsidRPr="006F3589" w14:paraId="2AB8B34C" w14:textId="77777777" w:rsidTr="00F74264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E76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1019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5E4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9C9C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E6DB2" w14:textId="25BFB42C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1 608,1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32B7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854D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B4D0" w14:textId="0AA13744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1 608,1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4814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5CD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4CD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BF096FE" w14:textId="77777777" w:rsidTr="00F74264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2B8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8C83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749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C165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14FB5" w14:textId="466FBF7F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1 463,0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BBFA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3341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33850" w14:textId="1F87AFA2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1 463,0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457F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5EC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774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AD58F5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4A9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7C2B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340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B78B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2B03C" w14:textId="481237DD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2 339,4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FF10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D429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FD65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2 339,4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FD39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93A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96A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8807B8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787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0742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637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79D8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470C" w14:textId="7DF5F31F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2 339,4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677D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157B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DE54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2 339,4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10B9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67F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31F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574551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6C0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E491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65F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9A60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3003C" w14:textId="5F7CE44C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2 339,4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CBF5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603C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C2E4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2 339,4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8481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5C3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9D3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7B0B71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4FB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1370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9D4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25AFA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045E0" w14:textId="554F1126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6F3589">
              <w:rPr>
                <w:b/>
                <w:sz w:val="24"/>
              </w:rPr>
              <w:t>15 480,9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1582A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6F3589">
              <w:rPr>
                <w:b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42508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6F3589">
              <w:rPr>
                <w:b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1841A8" w14:textId="2BF09535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6F3589">
              <w:rPr>
                <w:b/>
                <w:sz w:val="24"/>
              </w:rPr>
              <w:t>15 480,9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9B923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123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3BC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1EF2D0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D45A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1.3.2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6C089" w14:textId="77777777" w:rsidR="00CC3EEA" w:rsidRPr="006F3589" w:rsidRDefault="00CC3EEA" w:rsidP="00CC3EEA">
            <w:pPr>
              <w:shd w:val="clear" w:color="auto" w:fill="FFFFFF" w:themeFill="background1"/>
              <w:ind w:left="30" w:right="-108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Создание условий для оказания первичной медико-сани-тарной помо-щи обучаю-щимся в муни-ципальных образователь-ных организа-циях посредст-вом предостав-ления помеще-ний, соот-ветствующих условиям и требованиям для оказания указанной помощи (оснащение медицинских кабинетов)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5149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305D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42362" w14:textId="3FACBCFD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76,5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E407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B00B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79298" w14:textId="1EC6A39A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76,5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FC5E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741D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закупка необходимого оборудования и инвентаря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4737C" w14:textId="422AB736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МДОО</w:t>
            </w:r>
          </w:p>
        </w:tc>
      </w:tr>
      <w:tr w:rsidR="00CC3EEA" w:rsidRPr="006F3589" w14:paraId="7699868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E66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A40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A91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A5CA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74F1" w14:textId="60DB00B0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2FCF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F918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DF2C8" w14:textId="20F8D4BB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7B24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376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0E7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2AC597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E13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2F6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6B9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3410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31DE2" w14:textId="4CB6446A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176,0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E4DA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6D93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8C883" w14:textId="630163C3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176,0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1166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DB2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9B4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D43587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1B4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101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431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F7EC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ABC8" w14:textId="076B869B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110,0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AF6B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9DC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8E0F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110,0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A194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743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170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6967A0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767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A34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50B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B0F2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9452" w14:textId="43179198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110,0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6E92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A5A9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18D1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110,0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ECDC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038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DB2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66A194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5F1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3CA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FFE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3F2D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8F4DB" w14:textId="7A39514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110,0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656F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320A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8F8E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110,0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21D3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E2F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97C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F99C0E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F29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5CD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260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9FC8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8E2A5" w14:textId="03F00190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582,5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B782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C7FE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47D58" w14:textId="3AC65138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582,5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94F1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1E9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368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98F4511" w14:textId="77777777" w:rsidTr="005A3701">
        <w:trPr>
          <w:trHeight w:val="139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8B07B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B29845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Задачи: улучшение условий содержания детей в дошкольных организациях, благоустройство и оснащение дошкольных образовательных организаций, создание условий для обеспечения инновационного характера образования как института воспитания и социального развития, повышение качества образовательных услуг муниципальных дошкольных образовательных учреждений;</w:t>
            </w:r>
          </w:p>
          <w:p w14:paraId="568864C9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разработка новых информационных ресурсов, комплексная автоматизация дошкольных образовательных организаций, в том числе подключение к информационно-телекоммуникационной сети «Интернет»</w:t>
            </w:r>
          </w:p>
        </w:tc>
      </w:tr>
      <w:tr w:rsidR="00CC3EEA" w:rsidRPr="006F3589" w14:paraId="2FB6FD1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9730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1.4.1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F4CFB" w14:textId="77777777" w:rsidR="00CC3EEA" w:rsidRPr="006F3589" w:rsidRDefault="00CC3EEA" w:rsidP="00CC3EEA">
            <w:pPr>
              <w:shd w:val="clear" w:color="auto" w:fill="FFFFFF" w:themeFill="background1"/>
              <w:ind w:right="-112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Создание инф-раструктуры центров (служб) помо-щи родителям с детьми ддошкольного возраста, в том числе от 0 до </w:t>
            </w:r>
            <w:r w:rsidRPr="006F3589">
              <w:rPr>
                <w:color w:val="000000"/>
                <w:sz w:val="24"/>
              </w:rPr>
              <w:br/>
              <w:t xml:space="preserve">3 лет, реали-зующих про-граммы пси-холого-педа-гогической, диагностичес-кой, консуль-тационной помощи роди-телям с детьми дошкольного возраста, в том числе от 0 до </w:t>
            </w:r>
            <w:r w:rsidRPr="006F3589">
              <w:rPr>
                <w:color w:val="000000"/>
                <w:sz w:val="24"/>
              </w:rPr>
              <w:br/>
              <w:t>3 лет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906D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713E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47E6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39A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B1F7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25FD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26AA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27C70" w14:textId="77777777" w:rsidR="00CC3EEA" w:rsidRPr="006F3589" w:rsidRDefault="00CC3EEA" w:rsidP="00CC3EEA">
            <w:pPr>
              <w:shd w:val="clear" w:color="auto" w:fill="FFFFFF" w:themeFill="background1"/>
              <w:ind w:left="-134" w:right="-118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создание инфраструктуры центров (служб) помощи родителям с детьми дошкольного возраста, в том числе от 0 до </w:t>
            </w:r>
            <w:r w:rsidRPr="006F3589">
              <w:rPr>
                <w:color w:val="000000"/>
                <w:sz w:val="24"/>
              </w:rPr>
              <w:br/>
              <w:t>3 лет, реализу-ющих програм-мы психоло-</w:t>
            </w:r>
            <w:r w:rsidRPr="006F3589">
              <w:rPr>
                <w:color w:val="000000"/>
                <w:sz w:val="24"/>
              </w:rPr>
              <w:br/>
              <w:t xml:space="preserve">го-педагогичес-кой, диагностической, консультацион-ной помощи родителям с детьми дошкольного возраста, в том числе от 0 до </w:t>
            </w:r>
            <w:r w:rsidRPr="006F3589">
              <w:rPr>
                <w:color w:val="000000"/>
                <w:sz w:val="24"/>
              </w:rPr>
              <w:br/>
              <w:t>3 лет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C7A2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МДОО</w:t>
            </w:r>
          </w:p>
        </w:tc>
      </w:tr>
      <w:tr w:rsidR="00CC3EEA" w:rsidRPr="006F3589" w14:paraId="509F8FE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1E4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1E8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0CF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DFC6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8178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BDE1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4648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1B48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8B52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85E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44C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A419AE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FDB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025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C24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10A5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7733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AFDB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4F47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2FA3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5849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7DA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5A7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FB6D73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DD5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789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85C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D41B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DFCB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3E08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966C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96C2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748B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97C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D00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4E9FFD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382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448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E19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E335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9AB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45B3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B3D6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00AD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B985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261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E3B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3062FD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519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D0B2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324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EEC4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86E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08E5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2209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9DB8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8E37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9F3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3B0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4C555E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1CF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513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FC2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E29D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8675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300,0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1319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88EE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E0E7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300,0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E35C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52B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AD9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F29D23B" w14:textId="77777777" w:rsidTr="005A3701">
        <w:trPr>
          <w:trHeight w:val="86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7DBB5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1.5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9B1F5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Задачи: обеспечение системы образования муниципального образования город-курорт Анапа высококвалифицированными кадрами, создание механизма мотивации педагогов к повышению качества работы и непрерывному профессиональному развитию;</w:t>
            </w:r>
          </w:p>
          <w:p w14:paraId="307CCF4F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проведение конкурсов, выплата премий победителям</w:t>
            </w:r>
          </w:p>
        </w:tc>
      </w:tr>
      <w:tr w:rsidR="00CC3EEA" w:rsidRPr="006F3589" w14:paraId="38FA5FB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2F4A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1.5.1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1897B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Организация и проведение конкурсов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41E7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1422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945F" w14:textId="317E4CBD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2FD0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264A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BB2B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490E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7565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организация и проведение конкурсов, </w:t>
            </w:r>
            <w:r w:rsidRPr="006F3589">
              <w:rPr>
                <w:color w:val="000000"/>
                <w:sz w:val="24"/>
              </w:rPr>
              <w:lastRenderedPageBreak/>
              <w:t>выплата премий победителям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732F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lastRenderedPageBreak/>
              <w:t>МДОО</w:t>
            </w:r>
          </w:p>
        </w:tc>
      </w:tr>
      <w:tr w:rsidR="00CC3EEA" w:rsidRPr="006F3589" w14:paraId="0DD841B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5F6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BD6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AB5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7A04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0A81" w14:textId="5552B6AA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800,0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C59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1EE3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C168A" w14:textId="6C971904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800,0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950D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6ED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4DE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72989A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7C5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042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3C7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A459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F5A4" w14:textId="613686F3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867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B870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804D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F6CA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F86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F73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2BD852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587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42D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427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1B67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B870" w14:textId="03E40766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05AA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3B5A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DA06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FD1E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85F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C4F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61F376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121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FB6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9E7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C4BB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A6EF" w14:textId="5DFC95D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EC6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8F8A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7764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185A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BEF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25C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23A10C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ABD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B0B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891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3E47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06A31" w14:textId="3E0D4561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C62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6C4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3D7B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71FC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299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91E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549BE6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A0C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96C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621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F6B6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B7E5" w14:textId="1E2B5FC6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1 100,0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3A5B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9D31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42997" w14:textId="42085BEA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1 100,0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C78F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B5C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7EC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DEDA53E" w14:textId="77777777" w:rsidTr="0069165E">
        <w:trPr>
          <w:trHeight w:val="102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A905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1.6</w:t>
            </w:r>
          </w:p>
          <w:p w14:paraId="4B21584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5943F4A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E9818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Задачи: улучшение условий содержания детей в дошкольных организациях, благоустройство и оснащение дошкольных образовательных организаций, создание условий для обеспечения инновационного характера образования как института воспитания и социального развития, повышение качества образовательных услуг муниципальных дошкольных образовательных учреждений; проведение мероприятий, обеспечивающих повышение доли дошкольников, обучающихся в современных условиях</w:t>
            </w:r>
          </w:p>
        </w:tc>
      </w:tr>
      <w:tr w:rsidR="00CC3EEA" w:rsidRPr="006F3589" w14:paraId="7C4EB4D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8EAC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1.6.1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4ABEA" w14:textId="77777777" w:rsidR="00CC3EEA" w:rsidRPr="006F3589" w:rsidRDefault="00CC3EEA" w:rsidP="00CC3EE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Благоустройст-во территорий, игровых и спортивных площадок, оснащение малыми архитектурны-ми формами, устройство (установка) теневых наве-сов, прогулоч-ных веранд, а также крони-рование и спил деревьев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40A2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C61AF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624D1" w14:textId="340BE768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10 038,4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BF35A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7A055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2B7A87" w14:textId="5C832512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10 038,4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84F0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DA6E6" w14:textId="77777777" w:rsidR="00CC3EEA" w:rsidRPr="006F3589" w:rsidRDefault="00CC3EEA" w:rsidP="00CC3EEA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благоустройство территорий, игровых и спортивных площадок, оснащение малыми архитектурными формами, устройство (установка) теневых навесов, прогулочных веранд, а также кронирование и спил деревьев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78E67" w14:textId="6DFF87C3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МДОО</w:t>
            </w:r>
          </w:p>
        </w:tc>
      </w:tr>
      <w:tr w:rsidR="00CC3EEA" w:rsidRPr="006F3589" w14:paraId="0BB9883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C1D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739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D53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32D69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F99F4" w14:textId="47B94EEE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1 939,5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A1EE7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4660B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F90E45" w14:textId="64F843D8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1 939,5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532F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665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7A1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09B58B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C1F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74A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CBD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16E8E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1561C" w14:textId="2B15EB9C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2 139,0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813D7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211C5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49CC7D" w14:textId="6D176253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2 139,0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6B3C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718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086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C2FB59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5E7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F01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DCC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346F0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4C2CD" w14:textId="02FC8FC6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14 503,8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02092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26702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A9E847" w14:textId="12495560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14 503,8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0D0A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368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20F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4D8C28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814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2F1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B5A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89FD9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28AF4" w14:textId="2E245913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2 100,0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29B19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8DFC7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1C281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9FA2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8C2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644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07FDF5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85B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958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1FA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0F5D4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A4030" w14:textId="437A05F2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2 100,0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FD51A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32097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A23B5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ACD3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D70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00C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47C524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ADB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50E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2E3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E7E9B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D12DA" w14:textId="3B42EFCD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32 820,7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C9101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7ADC2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5BCA69" w14:textId="5A4EA87E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32 820,7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0F19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FB3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250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E6032B9" w14:textId="77777777" w:rsidTr="005A3701">
        <w:trPr>
          <w:trHeight w:val="115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6DA51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1.7</w:t>
            </w:r>
          </w:p>
        </w:tc>
        <w:tc>
          <w:tcPr>
            <w:tcW w:w="13906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26241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Задачи: улучшение условий содержания детей в дошкольных организациях, благоустройство и оснащение дошкольных образовательных организаций, создание условий для обеспечения инновационного характера образования как института воспитания и социального развития, повышение качества образовательных услуг муниципальных дошкольных образовательных учреждений; финансовое обеспечение деятельности (оказание услуг) муниципальных организаций</w:t>
            </w:r>
          </w:p>
        </w:tc>
      </w:tr>
      <w:tr w:rsidR="00CC3EEA" w:rsidRPr="006F3589" w14:paraId="349E7E0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6DE9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1.7.1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70D17" w14:textId="77777777" w:rsidR="00CC3EEA" w:rsidRPr="006F3589" w:rsidRDefault="00CC3EEA" w:rsidP="00CC3EE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Расходы на обеспечение деятельности (оказание ус-</w:t>
            </w:r>
            <w:r w:rsidRPr="006F3589">
              <w:rPr>
                <w:color w:val="000000"/>
                <w:sz w:val="24"/>
              </w:rPr>
              <w:lastRenderedPageBreak/>
              <w:t>луг) муници-пальных учреждений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E265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0A7C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03EAD" w14:textId="29A2B833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464 892,6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1491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DD3D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D84F" w14:textId="24B2A8BB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464 892,6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E314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658AD" w14:textId="77777777" w:rsidR="00CC3EEA" w:rsidRPr="006F3589" w:rsidRDefault="00CC3EEA" w:rsidP="00CC3EEA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выполнение муниципального задания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A86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МДОО</w:t>
            </w:r>
          </w:p>
        </w:tc>
      </w:tr>
      <w:tr w:rsidR="00CC3EEA" w:rsidRPr="006F3589" w14:paraId="28318EA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5B8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68D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EFC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61EB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5B98F" w14:textId="62814DAC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299 247,9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C83A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4972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7B76C" w14:textId="40E5BB49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299 247,9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44E3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DB8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ED0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012CCF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2D0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49C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3CC3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DC53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0FD9" w14:textId="158DB4D3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296 855,2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0C04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DA32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93271" w14:textId="198B7C06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296 855,2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0C4A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564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5F5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2276D2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442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00C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E13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0B08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20CA1" w14:textId="785EC75C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253 267,6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B5C8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A3B7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7ADC0" w14:textId="04BD563E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253 267,6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18C1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68F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21D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E14CF2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8F3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27B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53F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25B2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FF69E" w14:textId="671303EA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301 902,2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4EEE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DF62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8EEA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301 902,2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8C7F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871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B16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DF7198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F17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33B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84C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611A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E618" w14:textId="5F8A0CA3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301 902,2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B09E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88F7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447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301 902,2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41FB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759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28B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881890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C98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FB1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59E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8B84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189AD" w14:textId="4E13A0E1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6F3589">
              <w:rPr>
                <w:b/>
                <w:sz w:val="24"/>
              </w:rPr>
              <w:t>1 918 067,7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B998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6F3589">
              <w:rPr>
                <w:b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E78A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6F3589">
              <w:rPr>
                <w:b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8AFD6" w14:textId="2D62CC88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6F3589">
              <w:rPr>
                <w:b/>
                <w:sz w:val="24"/>
              </w:rPr>
              <w:t>1 918 067,7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E6B8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6F3589">
              <w:rPr>
                <w:b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CCA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E0A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0C60146" w14:textId="77777777" w:rsidTr="005A3701">
        <w:trPr>
          <w:gridAfter w:val="1"/>
          <w:wAfter w:w="8" w:type="dxa"/>
          <w:trHeight w:val="239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1E99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1.7.2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C2EB5" w14:textId="77777777" w:rsidR="00CC3EEA" w:rsidRPr="006F3589" w:rsidRDefault="00CC3EEA" w:rsidP="00CC3EEA">
            <w:pPr>
              <w:shd w:val="clear" w:color="auto" w:fill="FFFFFF" w:themeFill="background1"/>
              <w:ind w:left="30" w:right="-108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Осуществле-ние государст-венных полно-мочий в облас-ти образова-ния по финан-совому обеспе-чению госу-дарственных гарантий реализации прав на получение общедоступ-ного и бесплатного дошкольного образования в муниципаль-ных дошколь-ных образова-тельных организациях, включая расходы на оплату труда, приобретение учебников и учебных пособий, средств </w:t>
            </w:r>
            <w:r w:rsidRPr="006F3589">
              <w:rPr>
                <w:color w:val="000000"/>
                <w:sz w:val="24"/>
              </w:rPr>
              <w:lastRenderedPageBreak/>
              <w:t>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8CD9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2F82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17A2" w14:textId="036EEFB1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758 348,5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27A6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292C" w14:textId="143D4279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758 348,5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B4FC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07A7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79DD2" w14:textId="77777777" w:rsidR="00CC3EEA" w:rsidRPr="006F3589" w:rsidRDefault="00CC3EEA" w:rsidP="00CC3EEA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реализация прав на получение общедоступного и бесплатного дошкольного образования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E52A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МДОО</w:t>
            </w:r>
          </w:p>
        </w:tc>
      </w:tr>
      <w:tr w:rsidR="00CC3EEA" w:rsidRPr="006F3589" w14:paraId="6CE496A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B93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443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54D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9565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C462" w14:textId="51EE1B50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796 307,0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7DBB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4B57A" w14:textId="3BC3BCD1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796 307,0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2D36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5C8B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500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E8D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1BEB1F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7B9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E6D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9CE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2B7D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29B9A" w14:textId="369AA6E0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855 754,6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8322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8F0E" w14:textId="713F88F9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855 754,6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4EF3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9F6B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576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BA6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778774F" w14:textId="77777777" w:rsidTr="008A518E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45D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1F8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EF6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6854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C63D" w14:textId="6600BEE8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905 857,3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8FD0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F1050" w14:textId="4987BDF3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905 857,3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1BE0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4F5A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F37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C4C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4251F0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DEF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F48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E09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8033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0CA5F" w14:textId="45A8BAD3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577 258,2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0737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B0EC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577 258,2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29AA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3882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173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7B6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D2EDB5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01C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847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9A2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CAA9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A719" w14:textId="751403BF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577 258,2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C12B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5FB6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577 258,2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9720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7925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D93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091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829027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BCC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F6E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4A5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4D5D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BD5AD" w14:textId="1BE0A116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4 470 783,8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0EF0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F3E62" w14:textId="6600CA23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4 470 783,8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8FC4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  <w:lang w:val="en-US"/>
              </w:rPr>
            </w:pPr>
            <w:r w:rsidRPr="006F3589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254D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359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9CE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19AE61D" w14:textId="77777777" w:rsidTr="005A3701">
        <w:trPr>
          <w:trHeight w:val="84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51549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1.8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2632BD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Задачи: улучшение условий содержания детей в дошкольных организациях, благоустройство и оснащение дошкольных образовательных организаций, создание условий для обеспечения инновационного характера образования как института воспитания и социального развития, повышение качества образовательных услуг муниципальных дошкольных образовательных учреждений;</w:t>
            </w:r>
          </w:p>
          <w:p w14:paraId="4B75646F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выплата компенсации части родительской платы за содержание ребенка в государственных и муниципальных образовательных организациях, иных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CC3EEA" w:rsidRPr="006F3589" w14:paraId="7352523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AE70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1.8.1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E31E4" w14:textId="77777777" w:rsidR="00CC3EEA" w:rsidRPr="006F3589" w:rsidRDefault="00CC3EEA" w:rsidP="00CC3EEA">
            <w:pPr>
              <w:shd w:val="clear" w:color="auto" w:fill="FFFFFF" w:themeFill="background1"/>
              <w:ind w:left="30" w:right="-112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Осуществле-ние отдельных государствен-ных полномо-чий по обеспе-чению выпла-ты компенса-ции части родительской платы за присмотр и уход за деть-ми, посещаю-щими образо-вательные организации, реализующие образователь-ную </w:t>
            </w:r>
            <w:r w:rsidRPr="006F3589">
              <w:rPr>
                <w:color w:val="000000"/>
                <w:sz w:val="24"/>
              </w:rPr>
              <w:lastRenderedPageBreak/>
              <w:t>программу дошкольного образования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CC7B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60FF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067AD" w14:textId="38E47BEC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18 494,2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640F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7643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18 494,2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CE1C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D9D7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F2E8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выплата компенсации части родительской платы (не менее 7 205 получателей)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8EFC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управление образования</w:t>
            </w:r>
          </w:p>
        </w:tc>
      </w:tr>
      <w:tr w:rsidR="00CC3EEA" w:rsidRPr="006F3589" w14:paraId="412B911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146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4FD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D8B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0015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A7B2" w14:textId="3072CE39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23 637,3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E34E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4DB8" w14:textId="46CAE42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23 637,3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5453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E143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7B9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5F3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D074B4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8CC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5FF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975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AD42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87A9" w14:textId="3F5E311B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23 637,3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3129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E2865" w14:textId="3118E11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23 637,3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0665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2BB3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68B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ECD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AFE6BD6" w14:textId="77777777" w:rsidTr="005A0ED3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702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889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EFB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49BB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78936" w14:textId="1B8EAED4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23 637,3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7B78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7B65F" w14:textId="2280101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23 637,3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BFA3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A96B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1E6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740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7CF2D0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B4E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CD2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127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50DE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383B5" w14:textId="4BD5C292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15 462,3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0707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8304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15 462,3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20E1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8FB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751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A94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062063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6C0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714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8D0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1107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97EB" w14:textId="629646C9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15 462,3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0D62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58B4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15 462,3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E456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9ED1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6A3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BE4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2B74D0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C80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CA141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71EA5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37A44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A5489A" w14:textId="3A266E80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120 330,7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DF008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23366C" w14:textId="367FBAF9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120 330,7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EB93B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8FB6F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6A0A0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0E82A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83247AE" w14:textId="77777777" w:rsidTr="005A3701">
        <w:trPr>
          <w:trHeight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1227B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1.9</w:t>
            </w:r>
          </w:p>
        </w:tc>
        <w:tc>
          <w:tcPr>
            <w:tcW w:w="139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B213F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Задачи: обеспечение системы образования муниципального образования город-курорт Анапа высококвалифицированными кадрами, создание механизма мотивации педагогов к повышению качества работы и непрерывному профессиональному развитию;</w:t>
            </w:r>
          </w:p>
          <w:p w14:paraId="008778CF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</w:tr>
      <w:tr w:rsidR="00CC3EEA" w:rsidRPr="006F3589" w14:paraId="3F422AF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4DE0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1.9.1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7064B" w14:textId="77777777" w:rsidR="00CC3EEA" w:rsidRPr="006F3589" w:rsidRDefault="00CC3EEA" w:rsidP="00CC3EE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Осуществле-ние отдельных государствен-ных полномо-чий по предос-тавлению мер социальной поддержки в виде компен-сации расходов на оплату жилых помещений, отопления и освещения педагогичес-ким работни-кам муници-пальных образователь-ных организаций, проживающим и работающим в сельских населенных пунктах, </w:t>
            </w:r>
            <w:r w:rsidRPr="006F3589">
              <w:rPr>
                <w:color w:val="000000"/>
                <w:sz w:val="24"/>
              </w:rPr>
              <w:lastRenderedPageBreak/>
              <w:t>рабочих поселках (поселках городского типа) на территории Краснодарско-го края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92B0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3DBA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1732" w14:textId="5277F7E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4 538,3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9BE7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CCB4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4 538,3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E1EE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571A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2590F9" w14:textId="77777777" w:rsidR="00CC3EEA" w:rsidRPr="006F3589" w:rsidRDefault="00CC3EEA" w:rsidP="00CC3EEA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выплата компенсации на оплату жилых помещений, отопления и освещения работникам учреждений, подведомствен-ных управлению образования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37659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управление образования</w:t>
            </w:r>
          </w:p>
        </w:tc>
      </w:tr>
      <w:tr w:rsidR="00CC3EEA" w:rsidRPr="006F3589" w14:paraId="5C9A0C2B" w14:textId="77777777" w:rsidTr="006C7FD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84B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871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88E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FDB3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8F0A" w14:textId="5F6E312F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3 329,5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43AD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0E04" w14:textId="42AA5C9C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3 329,5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DB89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EA27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EB788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7B05C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FF17F04" w14:textId="77777777" w:rsidTr="006C7FD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BC2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87D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505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228D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6B1E0" w14:textId="2161B0DE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3 462,7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2C76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6D67" w14:textId="66B91E16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3 462,7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6C2D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E65D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759C9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04D1C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336EA6E" w14:textId="77777777" w:rsidTr="006C7FD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724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EB2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F75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3118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8672" w14:textId="3BCAF17E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3 601,2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6767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A9B47" w14:textId="023EE5FE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3 601,2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3CCE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9B40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0B79A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460B9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5D2659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6A9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A4A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A86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CBD8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EA1AE" w14:textId="739F3521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2 695,9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D634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7920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2 695,9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A2FE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D439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17671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DB297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EDB466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187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84A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5C2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526D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0F0C" w14:textId="3DC62255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2 695,9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1012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5D4B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2 695,9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E360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B008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BF58F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C4B83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B9FFD2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E18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67B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740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B123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7F5B2" w14:textId="751FEDB8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20 323,5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97C6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6C4AD" w14:textId="25548749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20 323,5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3F65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E4B1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04536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00754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E158B94" w14:textId="77777777" w:rsidTr="005A3701">
        <w:trPr>
          <w:trHeight w:val="137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E11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1.10</w:t>
            </w:r>
          </w:p>
        </w:tc>
        <w:tc>
          <w:tcPr>
            <w:tcW w:w="1390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CE41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Задачи: улучшение условий содержания детей в дошкольных организациях, благоустройство и оснащение дошкольных образовательных организаций, создание условий для обеспечения инновационного характера образования как института воспитания и социального развития, повышение качества образовательных услуг муниципальных дошкольных образовательных учреждений;</w:t>
            </w:r>
          </w:p>
          <w:p w14:paraId="04CB80B6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капитальный и текущий ремонт, благоустройство территории, материально-техническое обеспечение дошкольных образовательных организаций</w:t>
            </w:r>
          </w:p>
        </w:tc>
      </w:tr>
      <w:tr w:rsidR="00CC3EEA" w:rsidRPr="006F3589" w14:paraId="7653BFA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6ED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1.10.1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82FA" w14:textId="77777777" w:rsidR="00CC3EEA" w:rsidRPr="006F3589" w:rsidRDefault="00CC3EEA" w:rsidP="00CC3EEA">
            <w:pPr>
              <w:shd w:val="clear" w:color="auto" w:fill="FFFFFF" w:themeFill="background1"/>
              <w:ind w:left="30" w:right="-108" w:hanging="30"/>
              <w:rPr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Расходное обязательство муниципаль-ного образова-ния город-ку-рорт Анапа, осуществляе-мое за счет </w:t>
            </w:r>
            <w:r w:rsidRPr="006F3589">
              <w:rPr>
                <w:sz w:val="24"/>
              </w:rPr>
              <w:t>иных межбюджет-</w:t>
            </w:r>
          </w:p>
          <w:p w14:paraId="536A8C4F" w14:textId="77777777" w:rsidR="00CC3EEA" w:rsidRPr="006F3589" w:rsidRDefault="00CC3EEA" w:rsidP="00CC3EEA">
            <w:pPr>
              <w:shd w:val="clear" w:color="auto" w:fill="FFFFFF" w:themeFill="background1"/>
              <w:ind w:left="30" w:right="-108" w:hanging="30"/>
              <w:rPr>
                <w:color w:val="000000"/>
                <w:sz w:val="24"/>
              </w:rPr>
            </w:pPr>
            <w:r w:rsidRPr="006F3589">
              <w:rPr>
                <w:sz w:val="24"/>
              </w:rPr>
              <w:t xml:space="preserve">ных трансфер-тов, на дополнитель-ную помощь местным бюджетам для решения социально значимых вопросов </w:t>
            </w:r>
            <w:r w:rsidRPr="006F3589">
              <w:rPr>
                <w:sz w:val="24"/>
              </w:rPr>
              <w:lastRenderedPageBreak/>
              <w:t>местного значения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843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E4A2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DD5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4 652,0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03C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A2F6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4 652,0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9662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0909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504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ремонт, благо-устройство территории, материаль-</w:t>
            </w:r>
          </w:p>
          <w:p w14:paraId="555EF3B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но-техническое обеспечение детских садов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1B2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МДОО</w:t>
            </w:r>
          </w:p>
        </w:tc>
      </w:tr>
      <w:tr w:rsidR="00CC3EEA" w:rsidRPr="006F3589" w14:paraId="52F806E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0F4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1E3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F9E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939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FA0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714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9A1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285F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A99F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8F6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A4E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EB6D77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0B8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1F4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A93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471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52B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F042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F1A5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809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578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AA0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E6C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4B2523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465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899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533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797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38AB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CCA2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3D47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D01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F92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83B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096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CC4001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197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A0C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D52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DF69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705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6CA7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2E8E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F1CA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9ED1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8F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A48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444B16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7B2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14A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3F2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DB2D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3720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A0A5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AEA3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7440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6FE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C2B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FA3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4CBB66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705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B51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F40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1344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D7D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4 652,0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9498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6666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4 652,0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7DA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70E6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91B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E7C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24DFDD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08618" w14:textId="77777777" w:rsidR="00CC3EEA" w:rsidRPr="006F3589" w:rsidRDefault="00CC3EEA" w:rsidP="00CC3EEA">
            <w:pPr>
              <w:shd w:val="clear" w:color="auto" w:fill="FFFFFF" w:themeFill="background1"/>
              <w:ind w:right="-114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1.10.1.1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54547" w14:textId="77777777" w:rsidR="00CC3EEA" w:rsidRPr="006F3589" w:rsidRDefault="00CC3EEA" w:rsidP="00CC3EEA">
            <w:pPr>
              <w:shd w:val="clear" w:color="auto" w:fill="FFFFFF" w:themeFill="background1"/>
              <w:ind w:left="30" w:right="-105" w:hanging="30"/>
              <w:rPr>
                <w:sz w:val="24"/>
              </w:rPr>
            </w:pPr>
            <w:r w:rsidRPr="006F3589">
              <w:rPr>
                <w:sz w:val="24"/>
              </w:rPr>
              <w:t>Капитальный и текущий ремонт, благоустройст-во территории, материаль-</w:t>
            </w:r>
          </w:p>
          <w:p w14:paraId="12FF6041" w14:textId="77777777" w:rsidR="00CC3EEA" w:rsidRPr="006F3589" w:rsidRDefault="00CC3EEA" w:rsidP="00CC3EEA">
            <w:pPr>
              <w:shd w:val="clear" w:color="auto" w:fill="FFFFFF" w:themeFill="background1"/>
              <w:ind w:left="30" w:right="-110" w:hanging="30"/>
              <w:rPr>
                <w:color w:val="000000"/>
                <w:sz w:val="24"/>
              </w:rPr>
            </w:pPr>
            <w:r w:rsidRPr="006F3589">
              <w:rPr>
                <w:sz w:val="24"/>
              </w:rPr>
              <w:t>но-техническое обеспечение муниципаль-ного бюджет-ного дошколь-ного образова-тельного учреждения детского сада № 19 «Каза-чок» муници-пального образования город-курорт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C5E9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519B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9A74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350,0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2D8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A31E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350,0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F67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BF4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E837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ремонт, благо-устройство территории, материаль-</w:t>
            </w:r>
          </w:p>
          <w:p w14:paraId="2995BF8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но-техническое обеспечение детского сада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05A7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МБДОУ д/с </w:t>
            </w:r>
          </w:p>
          <w:p w14:paraId="69FBF76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№ 19 «Каза-чок»</w:t>
            </w:r>
          </w:p>
        </w:tc>
      </w:tr>
      <w:tr w:rsidR="00CC3EEA" w:rsidRPr="006F3589" w14:paraId="63EC432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0AE8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5119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0D1C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D44B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216D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41C3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39A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36C5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9B4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48E3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0C04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573B9D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8D1D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7C29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0AA1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9232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61BA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C8D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69A4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9876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A28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6EC7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B29E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1C0EB9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C6F8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F576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8B73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F75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3E66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AF70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99D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0AB5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D5D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E650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6FDB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8CA059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BC97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CB57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B85C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714E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AC3C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8B6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ED8E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380F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6D6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0BA3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41AE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87AF72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51F4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D2A0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21C7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AFDD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D73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4C54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0F10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BC19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F415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A349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169F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214E9F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805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7C2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B9B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25A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B3E4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350,0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213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49C7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350,0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263E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9DD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CAC2C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9F65E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BD2790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9886" w14:textId="77777777" w:rsidR="00CC3EEA" w:rsidRPr="006F3589" w:rsidRDefault="00CC3EEA" w:rsidP="00CC3EEA">
            <w:pPr>
              <w:shd w:val="clear" w:color="auto" w:fill="FFFFFF" w:themeFill="background1"/>
              <w:ind w:right="-114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1.10.1.2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FC826D2" w14:textId="77777777" w:rsidR="00CC3EEA" w:rsidRPr="006F3589" w:rsidRDefault="00CC3EEA" w:rsidP="00CC3EEA">
            <w:pPr>
              <w:shd w:val="clear" w:color="auto" w:fill="FFFFFF" w:themeFill="background1"/>
              <w:ind w:right="-105"/>
              <w:rPr>
                <w:sz w:val="24"/>
              </w:rPr>
            </w:pPr>
            <w:r w:rsidRPr="006F3589">
              <w:rPr>
                <w:sz w:val="24"/>
              </w:rPr>
              <w:t>Капитальный и текущий ремонт, благоустройст-во территории, материаль-</w:t>
            </w:r>
          </w:p>
          <w:p w14:paraId="0C860D79" w14:textId="77777777" w:rsidR="00CC3EEA" w:rsidRPr="006F3589" w:rsidRDefault="00CC3EEA" w:rsidP="00CC3EEA">
            <w:pPr>
              <w:shd w:val="clear" w:color="auto" w:fill="FFFFFF" w:themeFill="background1"/>
              <w:ind w:right="-117"/>
              <w:rPr>
                <w:sz w:val="24"/>
              </w:rPr>
            </w:pPr>
            <w:r w:rsidRPr="006F3589">
              <w:rPr>
                <w:sz w:val="24"/>
              </w:rPr>
              <w:t xml:space="preserve">но-техническое обеспечение муниципально-го бюджетного дошкольного </w:t>
            </w:r>
            <w:r w:rsidRPr="006F3589">
              <w:rPr>
                <w:sz w:val="24"/>
              </w:rPr>
              <w:lastRenderedPageBreak/>
              <w:t>образователь-ного учрежде-ния детского сада № 21 «Малышок» муниципально-го образования город-курорт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A3D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250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EA1C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055C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6DBD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D150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CD4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4D84" w14:textId="77777777" w:rsidR="00CC3EEA" w:rsidRPr="006F3589" w:rsidRDefault="00CC3EEA" w:rsidP="00CC3EEA">
            <w:pPr>
              <w:shd w:val="clear" w:color="auto" w:fill="FFFFFF" w:themeFill="background1"/>
              <w:ind w:left="-135" w:right="-107" w:firstLine="135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ремонт, благо-устройство территории, материаль-</w:t>
            </w:r>
          </w:p>
          <w:p w14:paraId="6110BA6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но-техническое обеспечение детского сада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38E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МБДОУ д/с </w:t>
            </w:r>
          </w:p>
          <w:p w14:paraId="0AB062F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№ 21 «Малы-шок»</w:t>
            </w:r>
          </w:p>
        </w:tc>
      </w:tr>
      <w:tr w:rsidR="00CC3EEA" w:rsidRPr="006F3589" w14:paraId="6A26D0D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B15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78D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1A2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52C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E1B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769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12D6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7011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85D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F1E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12B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8CF3E1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94A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0FB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21D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160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193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DA1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D4B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207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74BD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9CC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22C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01010A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576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73E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F1B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46F1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6D59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F4F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DC1C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DAC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C2A6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CC5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244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C7EA90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C41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A13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76C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B87E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F60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173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B9D0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313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2029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70B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DAB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C37ABA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457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D09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CDD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095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7D6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91C6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886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15BC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A363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7E7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CA8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583675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32B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F15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ACC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8EF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6FA5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FB13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DF58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100,0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FE0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801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069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CD3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8362DC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0DB62" w14:textId="77777777" w:rsidR="00CC3EEA" w:rsidRPr="006F3589" w:rsidRDefault="00CC3EEA" w:rsidP="00CC3EEA">
            <w:pPr>
              <w:shd w:val="clear" w:color="auto" w:fill="FFFFFF" w:themeFill="background1"/>
              <w:ind w:right="-114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1.10.1.3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D29D4" w14:textId="77777777" w:rsidR="00CC3EEA" w:rsidRPr="006F3589" w:rsidRDefault="00CC3EEA" w:rsidP="00CC3EEA">
            <w:pPr>
              <w:shd w:val="clear" w:color="auto" w:fill="FFFFFF" w:themeFill="background1"/>
              <w:ind w:right="-105"/>
              <w:rPr>
                <w:sz w:val="24"/>
              </w:rPr>
            </w:pPr>
            <w:r w:rsidRPr="006F3589">
              <w:rPr>
                <w:sz w:val="24"/>
              </w:rPr>
              <w:t>Капитальный и текущий ремонт, благоустройст-во территории, материаль-</w:t>
            </w:r>
          </w:p>
          <w:p w14:paraId="428A5AB8" w14:textId="77777777" w:rsidR="00CC3EEA" w:rsidRPr="006F3589" w:rsidRDefault="00CC3EEA" w:rsidP="00CC3EEA">
            <w:pPr>
              <w:shd w:val="clear" w:color="auto" w:fill="FFFFFF" w:themeFill="background1"/>
              <w:ind w:right="-117"/>
              <w:rPr>
                <w:color w:val="000000"/>
                <w:sz w:val="24"/>
              </w:rPr>
            </w:pPr>
            <w:r w:rsidRPr="006F3589">
              <w:rPr>
                <w:sz w:val="24"/>
              </w:rPr>
              <w:t>но-техническое обеспечение муниципально-го бюджетного дошкольного образователь-ного учрежде-ния детского сада № 22 «Клубничка» муниципально-го образования город-курорт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7213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B85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5B3C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E7D2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5652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5F39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EB5B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DB00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ремонт, благо-устройство территории, материаль-</w:t>
            </w:r>
          </w:p>
          <w:p w14:paraId="2496DD2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но-техническое обеспечение детского сада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DF3A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МБДОУ д/с </w:t>
            </w:r>
          </w:p>
          <w:p w14:paraId="0E6873F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№ 22 «Клуб-ничка»</w:t>
            </w:r>
          </w:p>
        </w:tc>
      </w:tr>
      <w:tr w:rsidR="00CC3EEA" w:rsidRPr="006F3589" w14:paraId="5A9947D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679E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FEB5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325B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CC8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511D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B155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D899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0C1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DA7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BFAF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7AE5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0D09AC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6722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5201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D3D3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1600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0DF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93C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6AF6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DD2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8201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42D8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39B1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594DB5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F196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DDB4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23DB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3FD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007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D3F9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CD7A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CEB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B893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CA55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F5BE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814740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EBA2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70F3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0075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6D51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9EBE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1C9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A9B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7C72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644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3153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0AAC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029047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4F5C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6CCE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0B24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5C9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881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EB5C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111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DA1D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664D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7344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CFC5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6BD7905" w14:textId="77777777" w:rsidTr="004214F0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72D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6B6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812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1E0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F7A8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BF0B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A9B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100,0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E0B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7BE4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8A865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51E4A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2455703" w14:textId="77777777" w:rsidTr="004214F0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5796" w14:textId="77777777" w:rsidR="00CC3EEA" w:rsidRPr="006F3589" w:rsidRDefault="00CC3EEA" w:rsidP="00CC3EEA">
            <w:pPr>
              <w:shd w:val="clear" w:color="auto" w:fill="FFFFFF" w:themeFill="background1"/>
              <w:ind w:right="-114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1.10.1.4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FA4D3C2" w14:textId="77777777" w:rsidR="00CC3EEA" w:rsidRPr="006F3589" w:rsidRDefault="00CC3EEA" w:rsidP="00CC3EEA">
            <w:pPr>
              <w:shd w:val="clear" w:color="auto" w:fill="FFFFFF" w:themeFill="background1"/>
              <w:ind w:right="-105"/>
              <w:rPr>
                <w:sz w:val="24"/>
              </w:rPr>
            </w:pPr>
            <w:r w:rsidRPr="006F3589">
              <w:rPr>
                <w:sz w:val="24"/>
              </w:rPr>
              <w:t>Капитальный и текущий ремонт, благоустройст-</w:t>
            </w:r>
            <w:r w:rsidRPr="006F3589">
              <w:rPr>
                <w:sz w:val="24"/>
              </w:rPr>
              <w:lastRenderedPageBreak/>
              <w:t>во территории, материаль-</w:t>
            </w:r>
          </w:p>
          <w:p w14:paraId="515C9124" w14:textId="77777777" w:rsidR="00CC3EEA" w:rsidRPr="006F3589" w:rsidRDefault="00CC3EEA" w:rsidP="00CC3EEA">
            <w:pPr>
              <w:shd w:val="clear" w:color="auto" w:fill="FFFFFF" w:themeFill="background1"/>
              <w:ind w:right="-117" w:firstLine="1"/>
              <w:rPr>
                <w:sz w:val="24"/>
              </w:rPr>
            </w:pPr>
            <w:r w:rsidRPr="006F3589">
              <w:rPr>
                <w:sz w:val="24"/>
              </w:rPr>
              <w:t>но-техническое обеспечение муниципально-го автономного дошкольного образователь-ного учрежде-ния детского сада № 24 «Колосок» муниципально-го образования город-курорт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FFD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05A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14E4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  <w:lang w:val="en-US"/>
              </w:rPr>
              <w:t>595</w:t>
            </w:r>
            <w:r w:rsidRPr="006F3589">
              <w:rPr>
                <w:color w:val="000000"/>
                <w:sz w:val="24"/>
              </w:rPr>
              <w:t>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C52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83EB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  <w:lang w:val="en-US"/>
              </w:rPr>
              <w:t>595</w:t>
            </w:r>
            <w:r w:rsidRPr="006F3589">
              <w:rPr>
                <w:color w:val="000000"/>
                <w:sz w:val="24"/>
              </w:rPr>
              <w:t>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A76A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AB4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BA4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ремонт, благо-устройство территории, материаль-</w:t>
            </w:r>
          </w:p>
          <w:p w14:paraId="2A22115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lastRenderedPageBreak/>
              <w:t>но-техническое обеспечение детского сада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EEE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lastRenderedPageBreak/>
              <w:t xml:space="preserve">МАДОУ д/с </w:t>
            </w:r>
          </w:p>
          <w:p w14:paraId="0A20AAC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№ 24 «Коло-сок»</w:t>
            </w:r>
          </w:p>
        </w:tc>
      </w:tr>
      <w:tr w:rsidR="00CC3EEA" w:rsidRPr="006F3589" w14:paraId="4ADA4C4B" w14:textId="77777777" w:rsidTr="004214F0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CE1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B3C0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A87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9D4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72BB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499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9193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89B7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0C0D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53D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625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A698E83" w14:textId="77777777" w:rsidTr="004214F0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A4E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DD1C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39D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5B4B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25CE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3830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7883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0FDB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4D7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E09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EAC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A3A39A5" w14:textId="77777777" w:rsidTr="004214F0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169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D1B7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FCC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009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341D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38A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9DE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D5E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08B0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C87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012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65F859C" w14:textId="77777777" w:rsidTr="004214F0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27C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2B3C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5A2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CE0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4DB6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D7B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0E8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12D7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D37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870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CDC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0EFBC5F" w14:textId="77777777" w:rsidTr="004214F0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8E8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ED16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598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2951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440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5CFD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1D3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54E2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1ED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98D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14D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71C9ED9" w14:textId="77777777" w:rsidTr="004214F0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65C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226C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3E8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BE0B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7832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  <w:lang w:val="en-US"/>
              </w:rPr>
              <w:t>595</w:t>
            </w:r>
            <w:r w:rsidRPr="006F3589">
              <w:rPr>
                <w:b/>
                <w:bCs/>
                <w:color w:val="000000"/>
                <w:sz w:val="24"/>
              </w:rPr>
              <w:t>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200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C4A2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  <w:lang w:val="en-US"/>
              </w:rPr>
              <w:t>595</w:t>
            </w:r>
            <w:r w:rsidRPr="006F3589">
              <w:rPr>
                <w:b/>
                <w:bCs/>
                <w:color w:val="000000"/>
                <w:sz w:val="24"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174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D9B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889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EDE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DEF7A34" w14:textId="77777777" w:rsidTr="004214F0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9BE8" w14:textId="77777777" w:rsidR="00CC3EEA" w:rsidRPr="006F3589" w:rsidRDefault="00CC3EEA" w:rsidP="00CC3EEA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1.10.1.5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1282" w14:textId="77777777" w:rsidR="00CC3EEA" w:rsidRPr="006F3589" w:rsidRDefault="00CC3EEA" w:rsidP="00CC3EEA">
            <w:pPr>
              <w:shd w:val="clear" w:color="auto" w:fill="FFFFFF" w:themeFill="background1"/>
              <w:ind w:right="-105" w:firstLine="1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Капитальный и текущий ремонт, благоустройст-во территории, материаль-</w:t>
            </w:r>
          </w:p>
          <w:p w14:paraId="0D0AEF8E" w14:textId="77777777" w:rsidR="00CC3EEA" w:rsidRPr="006F3589" w:rsidRDefault="00CC3EEA" w:rsidP="00CC3EEA">
            <w:pPr>
              <w:shd w:val="clear" w:color="auto" w:fill="FFFFFF" w:themeFill="background1"/>
              <w:ind w:right="-117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но-техническое обеспечение муниципально-го бюджетного дошкольного образователь-ного учрежде-ния детского сада № 28 «Радуга» муниципально-го образования </w:t>
            </w:r>
            <w:r w:rsidRPr="006F3589">
              <w:rPr>
                <w:color w:val="000000"/>
                <w:sz w:val="24"/>
              </w:rPr>
              <w:lastRenderedPageBreak/>
              <w:t>город-курорт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C46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3E2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CB9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  <w:lang w:val="en-US"/>
              </w:rPr>
              <w:t>10</w:t>
            </w: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37A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DD0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  <w:lang w:val="en-US"/>
              </w:rPr>
              <w:t>10</w:t>
            </w: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7131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2B4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300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ремонт, благо-устройство территории, материаль-</w:t>
            </w:r>
          </w:p>
          <w:p w14:paraId="7A0BF80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но-техническое обеспечение детского сада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C04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МБДОУ д/с </w:t>
            </w:r>
          </w:p>
          <w:p w14:paraId="277AD2A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№ 28 «Радуга»</w:t>
            </w:r>
          </w:p>
        </w:tc>
      </w:tr>
      <w:tr w:rsidR="00CC3EEA" w:rsidRPr="006F3589" w14:paraId="518F6FC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DF3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9E3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730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C59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9D08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0A38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600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05E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3DB8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08B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D29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9DF6F2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2B1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BB0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61F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298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0511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2E82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ADA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D42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D3D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6F0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F36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8E78F4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7EC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B70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235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2A95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DF5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04A9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A82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FAE4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8AC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860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C2A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46DB6E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A3D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C9F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1EF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A47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9F6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3BE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194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894C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FC4F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417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D33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EFB05B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C3E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B58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08B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31F3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2B9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4E75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EA5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0CF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3ADB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DF4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AD0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D8DBE3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0AD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A92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2F3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1EF9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2B22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  <w:lang w:val="en-US"/>
              </w:rPr>
              <w:t>10</w:t>
            </w: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702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A18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  <w:lang w:val="en-US"/>
              </w:rPr>
              <w:t>10</w:t>
            </w: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B24A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9595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DCB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DD6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B81BBF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EDA3" w14:textId="77777777" w:rsidR="00CC3EEA" w:rsidRPr="006F3589" w:rsidRDefault="00CC3EEA" w:rsidP="00CC3EEA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1.10.1.6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861D" w14:textId="77777777" w:rsidR="00CC3EEA" w:rsidRPr="006F3589" w:rsidRDefault="00CC3EEA" w:rsidP="00CC3EEA">
            <w:pPr>
              <w:shd w:val="clear" w:color="auto" w:fill="FFFFFF" w:themeFill="background1"/>
              <w:ind w:right="-105" w:firstLine="1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Капитальный и текущий ремонт, благоустройст-во территории, материаль-</w:t>
            </w:r>
          </w:p>
          <w:p w14:paraId="0B010924" w14:textId="77777777" w:rsidR="00CC3EEA" w:rsidRPr="006F3589" w:rsidRDefault="00CC3EEA" w:rsidP="00CC3EEA">
            <w:pPr>
              <w:shd w:val="clear" w:color="auto" w:fill="FFFFFF" w:themeFill="background1"/>
              <w:ind w:right="-117" w:firstLine="1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но-техническое обеспечение муниципально-го бюджетного дошкольного образователь-ного учрежде-ния детского сада № 30 «Березка» муниципаль-ного образования город-курорт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4E4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F7CA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75A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  <w:lang w:val="en-US"/>
              </w:rPr>
              <w:t>15</w:t>
            </w: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160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325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  <w:lang w:val="en-US"/>
              </w:rPr>
              <w:t>15</w:t>
            </w: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5888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6BC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9F7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ремонт, благо-устройство территории, материаль-</w:t>
            </w:r>
          </w:p>
          <w:p w14:paraId="06E11FC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но-техническое обеспечение детского сада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027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МБДОУ д/сад </w:t>
            </w:r>
          </w:p>
          <w:p w14:paraId="6746359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№ 30 «Березка»</w:t>
            </w:r>
          </w:p>
        </w:tc>
      </w:tr>
      <w:tr w:rsidR="00CC3EEA" w:rsidRPr="006F3589" w14:paraId="59117ED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C6BB" w14:textId="77777777" w:rsidR="00CC3EEA" w:rsidRPr="006F3589" w:rsidRDefault="00CC3EEA" w:rsidP="00CC3EEA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98CD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B20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DAA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C711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2D7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167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F537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77E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04E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BA3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3A454C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72F9" w14:textId="77777777" w:rsidR="00CC3EEA" w:rsidRPr="006F3589" w:rsidRDefault="00CC3EEA" w:rsidP="00CC3EEA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8503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93A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7B6D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97B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557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BE7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242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0FF5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097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ECC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3F0943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59B0" w14:textId="77777777" w:rsidR="00CC3EEA" w:rsidRPr="006F3589" w:rsidRDefault="00CC3EEA" w:rsidP="00CC3EEA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8C28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9E7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17F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6866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E7E4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218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644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BA86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0CA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3F3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E5C719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ED02" w14:textId="77777777" w:rsidR="00CC3EEA" w:rsidRPr="006F3589" w:rsidRDefault="00CC3EEA" w:rsidP="00CC3EEA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4171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4C1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D9F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6968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935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AB2C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3B2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F569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5EE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B14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DD6A22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942A" w14:textId="77777777" w:rsidR="00CC3EEA" w:rsidRPr="006F3589" w:rsidRDefault="00CC3EEA" w:rsidP="00CC3EEA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D9F5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8FE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5789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082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BA9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690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8F4C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38D6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503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C2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B3CA8C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944B" w14:textId="77777777" w:rsidR="00CC3EEA" w:rsidRPr="006F3589" w:rsidRDefault="00CC3EEA" w:rsidP="00CC3EEA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E5F2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79E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C95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004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  <w:lang w:val="en-US"/>
              </w:rPr>
              <w:t>15</w:t>
            </w: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6C0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E260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  <w:lang w:val="en-US"/>
              </w:rPr>
              <w:t>15</w:t>
            </w: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FB2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250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E5F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462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351408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B261" w14:textId="77777777" w:rsidR="00CC3EEA" w:rsidRPr="006F3589" w:rsidRDefault="00CC3EEA" w:rsidP="00CC3EEA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1.10.1.7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0AE8" w14:textId="77777777" w:rsidR="00CC3EEA" w:rsidRPr="006F3589" w:rsidRDefault="00CC3EEA" w:rsidP="00CC3EEA">
            <w:pPr>
              <w:shd w:val="clear" w:color="auto" w:fill="FFFFFF" w:themeFill="background1"/>
              <w:ind w:right="-105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Капитальный и текущий ремонт, благоустройст-во территории, материаль-</w:t>
            </w:r>
          </w:p>
          <w:p w14:paraId="24092DB1" w14:textId="77777777" w:rsidR="00CC3EEA" w:rsidRPr="006F3589" w:rsidRDefault="00CC3EEA" w:rsidP="00CC3EEA">
            <w:pPr>
              <w:shd w:val="clear" w:color="auto" w:fill="FFFFFF" w:themeFill="background1"/>
              <w:ind w:right="-117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но-техническое обеспечение муниципально-го автономного дошкольного </w:t>
            </w:r>
            <w:r w:rsidRPr="006F3589">
              <w:rPr>
                <w:color w:val="000000"/>
                <w:sz w:val="24"/>
              </w:rPr>
              <w:lastRenderedPageBreak/>
              <w:t>образователь-ного учрежде-ния детского сада № 31 «Зоренька» муниципально-го образования город-курорт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96C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6071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A25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  <w:lang w:val="en-US"/>
              </w:rPr>
              <w:t>35</w:t>
            </w: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F2C6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8A7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  <w:lang w:val="en-US"/>
              </w:rPr>
              <w:t>35</w:t>
            </w: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A90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4764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C6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ремонт, благо-устройство территории, материаль-</w:t>
            </w:r>
          </w:p>
          <w:p w14:paraId="1FE014A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но-техническое обеспечение детского сада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FD5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МАДОУ д/с </w:t>
            </w:r>
          </w:p>
          <w:p w14:paraId="19552AA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№ 31 «Зорень-ка»</w:t>
            </w:r>
          </w:p>
        </w:tc>
      </w:tr>
      <w:tr w:rsidR="00CC3EEA" w:rsidRPr="006F3589" w14:paraId="5F6FF8B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2CF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18D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545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84BB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DC20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C3B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CFB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AA7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B958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4C3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8A3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568CE1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357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EE2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B15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995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8A21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FB72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439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4D69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42E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7E8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C14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F17724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AB9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568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873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A059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5967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7C4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E348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1707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534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956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26C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8E76FF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699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1D0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48F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682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598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60E9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B25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69A5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CAFE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4F0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566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AD4349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EEF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3A1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85A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51A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F688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3D7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AF0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7CD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0D66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A02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18B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BA50A1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3D9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43B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A11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041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CAF3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  <w:lang w:val="en-US"/>
              </w:rPr>
              <w:t>35</w:t>
            </w: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98D3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A78F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  <w:lang w:val="en-US"/>
              </w:rPr>
              <w:t>35</w:t>
            </w: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EEE8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5CC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478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0A1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CAC3B1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CF81" w14:textId="77777777" w:rsidR="00CC3EEA" w:rsidRPr="006F3589" w:rsidRDefault="00CC3EEA" w:rsidP="00CC3EEA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1.10.1.8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611A" w14:textId="77777777" w:rsidR="00CC3EEA" w:rsidRPr="006F3589" w:rsidRDefault="00CC3EEA" w:rsidP="00CC3EEA">
            <w:pPr>
              <w:shd w:val="clear" w:color="auto" w:fill="FFFFFF" w:themeFill="background1"/>
              <w:ind w:right="-105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Капитальный и текущий ремонт, благоустройст-во территории, материаль-</w:t>
            </w:r>
          </w:p>
          <w:p w14:paraId="0654091A" w14:textId="77777777" w:rsidR="00CC3EEA" w:rsidRPr="006F3589" w:rsidRDefault="00CC3EEA" w:rsidP="00CC3EEA">
            <w:pPr>
              <w:shd w:val="clear" w:color="auto" w:fill="FFFFFF" w:themeFill="background1"/>
              <w:ind w:right="-117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но-техническое обеспечение муниципально-го автономного дошкольного образователь-ного учрежде-ния детского сада № 33 «Вишенка» муниципально-го образования город-курорт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D81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7427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EC3B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  <w:lang w:val="en-US"/>
              </w:rPr>
              <w:t>65</w:t>
            </w: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6816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ED19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  <w:lang w:val="en-US"/>
              </w:rPr>
              <w:t>65</w:t>
            </w: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55C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6E83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85D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ремонт, благо-устройство территории, материаль-</w:t>
            </w:r>
          </w:p>
          <w:p w14:paraId="65A3517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но-техническое обеспечение детского сада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EDB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МАДОУ детский сад </w:t>
            </w:r>
          </w:p>
          <w:p w14:paraId="71A1865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№ 33 «Вишен-ка»</w:t>
            </w:r>
          </w:p>
        </w:tc>
      </w:tr>
      <w:tr w:rsidR="00CC3EEA" w:rsidRPr="006F3589" w14:paraId="48B618C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6F5E" w14:textId="77777777" w:rsidR="00CC3EEA" w:rsidRPr="006F3589" w:rsidRDefault="00CC3EEA" w:rsidP="00CC3EEA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41B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D7C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E66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DDF1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887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48FE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6E9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A25A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160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609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53C7D1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A225" w14:textId="77777777" w:rsidR="00CC3EEA" w:rsidRPr="006F3589" w:rsidRDefault="00CC3EEA" w:rsidP="00CC3EEA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2CD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5EA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A34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EA63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ADBA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9697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CA6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692C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98B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80F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B69D7F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7F2C" w14:textId="77777777" w:rsidR="00CC3EEA" w:rsidRPr="006F3589" w:rsidRDefault="00CC3EEA" w:rsidP="00CC3EEA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8E1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7FF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AF36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C98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BDCB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748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92D0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1DC3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B59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67F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F4FFDD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A32F" w14:textId="77777777" w:rsidR="00CC3EEA" w:rsidRPr="006F3589" w:rsidRDefault="00CC3EEA" w:rsidP="00CC3EEA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043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5A8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842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971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662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B0E3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CB14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A39E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1A7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7FB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D3B1CD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39FD" w14:textId="77777777" w:rsidR="00CC3EEA" w:rsidRPr="006F3589" w:rsidRDefault="00CC3EEA" w:rsidP="00CC3EEA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80F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614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7B7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2778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FE3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655D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7A6E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A62D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1FD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0C8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57EE54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30E0" w14:textId="77777777" w:rsidR="00CC3EEA" w:rsidRPr="006F3589" w:rsidRDefault="00CC3EEA" w:rsidP="00CC3EEA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EEF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7C9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9592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D7AF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  <w:lang w:val="en-US"/>
              </w:rPr>
              <w:t>65</w:t>
            </w: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33B1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71C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  <w:lang w:val="en-US"/>
              </w:rPr>
              <w:t>65</w:t>
            </w: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D63A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78A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71B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76C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3EBB55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288B" w14:textId="77777777" w:rsidR="00CC3EEA" w:rsidRPr="006F3589" w:rsidRDefault="00CC3EEA" w:rsidP="00CC3EEA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1.10.1.9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1C42" w14:textId="77777777" w:rsidR="00CC3EEA" w:rsidRPr="006F3589" w:rsidRDefault="00CC3EEA" w:rsidP="00CC3EEA">
            <w:pPr>
              <w:shd w:val="clear" w:color="auto" w:fill="FFFFFF" w:themeFill="background1"/>
              <w:ind w:right="-105" w:firstLine="1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Капитальный и текущий ремонт, благоустройст-</w:t>
            </w:r>
            <w:r w:rsidRPr="006F3589">
              <w:rPr>
                <w:color w:val="000000"/>
                <w:sz w:val="24"/>
              </w:rPr>
              <w:lastRenderedPageBreak/>
              <w:t>во территории, материаль-</w:t>
            </w:r>
          </w:p>
          <w:p w14:paraId="5FCFFFEB" w14:textId="77777777" w:rsidR="00CC3EEA" w:rsidRPr="006F3589" w:rsidRDefault="00CC3EEA" w:rsidP="00CC3EEA">
            <w:pPr>
              <w:shd w:val="clear" w:color="auto" w:fill="FFFFFF" w:themeFill="background1"/>
              <w:ind w:right="-117" w:firstLine="1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но-техническое обеспечение муниципально-го бюджетного дошкольного образователь-ного учрежде-ния детского сада № 35 «Улыбка» муниципально-го образования город-курорт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C27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574B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B807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  <w:lang w:val="en-US"/>
              </w:rPr>
              <w:t>945</w:t>
            </w:r>
            <w:r w:rsidRPr="006F3589">
              <w:rPr>
                <w:color w:val="000000"/>
                <w:sz w:val="24"/>
              </w:rPr>
              <w:t>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772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2010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  <w:lang w:val="en-US"/>
              </w:rPr>
              <w:t>945</w:t>
            </w:r>
            <w:r w:rsidRPr="006F3589">
              <w:rPr>
                <w:color w:val="000000"/>
                <w:sz w:val="24"/>
              </w:rPr>
              <w:t>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DAF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F2A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97A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ремонт, благо-устройство территории, материаль-</w:t>
            </w:r>
          </w:p>
          <w:p w14:paraId="3ABCE6B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lastRenderedPageBreak/>
              <w:t>но-техническое обеспечение детского сада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AB2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lastRenderedPageBreak/>
              <w:t xml:space="preserve">МБДОУ д/с </w:t>
            </w:r>
          </w:p>
          <w:p w14:paraId="1B13067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№ 35 «Улыбка»</w:t>
            </w:r>
          </w:p>
        </w:tc>
      </w:tr>
      <w:tr w:rsidR="00CC3EEA" w:rsidRPr="006F3589" w14:paraId="04A4C48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51C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2FF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917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826D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6524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E6D2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DDCA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63BE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4A27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C7F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22E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DB1F5C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C1D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470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3BD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DF5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772A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A31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8FD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CF73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45B2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027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8A7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F7CEBC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CBC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480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5F7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0CB5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5BF8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125E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8384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30E6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316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07C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EC9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7B9882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C3C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AA7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771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40A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BAE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C1C4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295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05AE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D324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C0A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B23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E5BE2C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30A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A96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3D4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54C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3B9F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2461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8E3B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804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733F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03C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2DC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117DD6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7C7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372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9D0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CB2F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9C2B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  <w:lang w:val="en-US"/>
              </w:rPr>
              <w:t>945</w:t>
            </w:r>
            <w:r w:rsidRPr="006F3589">
              <w:rPr>
                <w:b/>
                <w:bCs/>
                <w:color w:val="000000"/>
                <w:sz w:val="24"/>
              </w:rPr>
              <w:t>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717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D29B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  <w:lang w:val="en-US"/>
              </w:rPr>
              <w:t>945</w:t>
            </w:r>
            <w:r w:rsidRPr="006F3589">
              <w:rPr>
                <w:b/>
                <w:bCs/>
                <w:color w:val="000000"/>
                <w:sz w:val="24"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ECC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AC8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1BF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0FB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C4C968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51858" w14:textId="77777777" w:rsidR="00CC3EEA" w:rsidRPr="006F3589" w:rsidRDefault="00CC3EEA" w:rsidP="00CC3EEA">
            <w:pPr>
              <w:shd w:val="clear" w:color="auto" w:fill="FFFFFF" w:themeFill="background1"/>
              <w:ind w:left="-120" w:right="-108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1.10.1.10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3F210" w14:textId="77777777" w:rsidR="00CC3EEA" w:rsidRPr="006F3589" w:rsidRDefault="00CC3EEA" w:rsidP="00CC3EEA">
            <w:pPr>
              <w:shd w:val="clear" w:color="auto" w:fill="FFFFFF" w:themeFill="background1"/>
              <w:ind w:right="-105" w:firstLine="1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Капитальный и текущий ремонт, благоустройст-во территории, материаль-</w:t>
            </w:r>
          </w:p>
          <w:p w14:paraId="5AFA20A9" w14:textId="77777777" w:rsidR="00CC3EEA" w:rsidRPr="006F3589" w:rsidRDefault="00CC3EEA" w:rsidP="00CC3EEA">
            <w:pPr>
              <w:shd w:val="clear" w:color="auto" w:fill="FFFFFF" w:themeFill="background1"/>
              <w:ind w:right="-105" w:firstLine="1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но-техничес-кое обеспече-ние муници-пального бюджетного дошкольного образователь-ного учрежде-ния детского сада № 41 «Подснежник» муниципально-</w:t>
            </w:r>
            <w:r w:rsidRPr="006F3589">
              <w:rPr>
                <w:color w:val="000000"/>
                <w:sz w:val="24"/>
              </w:rPr>
              <w:lastRenderedPageBreak/>
              <w:t>го образования город-курорт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3CCD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E91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EB8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  <w:lang w:val="en-US"/>
              </w:rPr>
              <w:t>40</w:t>
            </w: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D8CC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CBD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  <w:lang w:val="en-US"/>
              </w:rPr>
              <w:t>40</w:t>
            </w: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B70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125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726B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ремонт, благо-устройство территории, материаль-</w:t>
            </w:r>
          </w:p>
          <w:p w14:paraId="0A64FA2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но-техническое обеспечение детского сада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E2C9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МБДОУ д/с </w:t>
            </w:r>
          </w:p>
          <w:p w14:paraId="0C61BAE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№ 41 «Под-снежник»</w:t>
            </w:r>
          </w:p>
        </w:tc>
      </w:tr>
      <w:tr w:rsidR="00CC3EEA" w:rsidRPr="006F3589" w14:paraId="17DCFCD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8562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DA8C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FA96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21A6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C8AC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FE6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E12D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5458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A19B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8BBF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F1D8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E2C1CB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BB4E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870C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BD1E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10AC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198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80E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04C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BC8B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270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68F9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E547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A1741E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5B7F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FA71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A232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45EE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5AF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069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A121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F08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9268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8382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EF69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3CEC4B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7C0C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AD92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863C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8001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3A6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AA7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7420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D888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B3F1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F467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F348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680F19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E21D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5CC4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B04E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8F45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21A8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F6E3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823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7D3E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D67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7E6F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3C4C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410B5A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0BE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021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2B8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CFD8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318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  <w:lang w:val="en-US"/>
              </w:rPr>
              <w:t>40</w:t>
            </w: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D97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C17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  <w:lang w:val="en-US"/>
              </w:rPr>
              <w:t>40</w:t>
            </w: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681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952F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40415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188E1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986576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3CE0" w14:textId="77777777" w:rsidR="00CC3EEA" w:rsidRPr="006F3589" w:rsidRDefault="00CC3EEA" w:rsidP="00CC3EEA">
            <w:pPr>
              <w:shd w:val="clear" w:color="auto" w:fill="FFFFFF" w:themeFill="background1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6F3589">
              <w:rPr>
                <w:color w:val="000000"/>
                <w:sz w:val="22"/>
                <w:szCs w:val="22"/>
              </w:rPr>
              <w:t>1.10.1.11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5796" w14:textId="77777777" w:rsidR="00CC3EEA" w:rsidRPr="006F3589" w:rsidRDefault="00CC3EEA" w:rsidP="00CC3EEA">
            <w:pPr>
              <w:shd w:val="clear" w:color="auto" w:fill="FFFFFF" w:themeFill="background1"/>
              <w:ind w:right="-117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Капитальный и текущий ремонт, благоустройст-во территории, материаль-</w:t>
            </w:r>
          </w:p>
          <w:p w14:paraId="45A5D2C9" w14:textId="77777777" w:rsidR="00CC3EEA" w:rsidRPr="006F3589" w:rsidRDefault="00CC3EEA" w:rsidP="00CC3EEA">
            <w:pPr>
              <w:shd w:val="clear" w:color="auto" w:fill="FFFFFF" w:themeFill="background1"/>
              <w:ind w:right="-117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но-техническое обеспечение муниципально-го автономного дошкольного образователь-ного учрежде-ния детского сада № 42 «Ласточка» муниципально-го образования город-курорт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32D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E9F4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F30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  <w:lang w:val="en-US"/>
              </w:rPr>
              <w:t>40</w:t>
            </w: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5E8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15F5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  <w:lang w:val="en-US"/>
              </w:rPr>
              <w:t>40</w:t>
            </w: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7CC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8E8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69C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ремонт, благо-устройство территории, материаль-</w:t>
            </w:r>
          </w:p>
          <w:p w14:paraId="10D2A84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но-техническое обеспечение детского сада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83B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МАДОУ д/с </w:t>
            </w:r>
          </w:p>
          <w:p w14:paraId="5C0366A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№ 42 «Ласточ-ка»</w:t>
            </w:r>
          </w:p>
        </w:tc>
      </w:tr>
      <w:tr w:rsidR="00CC3EEA" w:rsidRPr="006F3589" w14:paraId="5305D66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0DD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E1DF" w14:textId="77777777" w:rsidR="00CC3EEA" w:rsidRPr="006F3589" w:rsidRDefault="00CC3EEA" w:rsidP="00CC3EEA">
            <w:pPr>
              <w:shd w:val="clear" w:color="auto" w:fill="FFFFFF" w:themeFill="background1"/>
              <w:ind w:left="-10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100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C386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98A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C79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B6A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06F6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702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73E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B97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91291A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75F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9B69" w14:textId="77777777" w:rsidR="00CC3EEA" w:rsidRPr="006F3589" w:rsidRDefault="00CC3EEA" w:rsidP="00CC3EEA">
            <w:pPr>
              <w:shd w:val="clear" w:color="auto" w:fill="FFFFFF" w:themeFill="background1"/>
              <w:ind w:left="-10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EFB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76B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5891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9618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F23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790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D31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B86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597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54CFC6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9DB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69F6" w14:textId="77777777" w:rsidR="00CC3EEA" w:rsidRPr="006F3589" w:rsidRDefault="00CC3EEA" w:rsidP="00CC3EEA">
            <w:pPr>
              <w:shd w:val="clear" w:color="auto" w:fill="FFFFFF" w:themeFill="background1"/>
              <w:ind w:left="-10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FA5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93B0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BB7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A2BE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556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FF60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71C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26E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418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3D2C9D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627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5CC6" w14:textId="77777777" w:rsidR="00CC3EEA" w:rsidRPr="006F3589" w:rsidRDefault="00CC3EEA" w:rsidP="00CC3EEA">
            <w:pPr>
              <w:shd w:val="clear" w:color="auto" w:fill="FFFFFF" w:themeFill="background1"/>
              <w:ind w:left="-10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073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9FF4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21E4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0767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C8F1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933A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E60A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FD9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C37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68D1E5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E36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6C90" w14:textId="77777777" w:rsidR="00CC3EEA" w:rsidRPr="006F3589" w:rsidRDefault="00CC3EEA" w:rsidP="00CC3EEA">
            <w:pPr>
              <w:shd w:val="clear" w:color="auto" w:fill="FFFFFF" w:themeFill="background1"/>
              <w:ind w:left="-10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A61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32D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9A6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11B7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5B7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A6C0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1DE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94A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B4F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57D66D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4C9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49C4" w14:textId="77777777" w:rsidR="00CC3EEA" w:rsidRPr="006F3589" w:rsidRDefault="00CC3EEA" w:rsidP="00CC3EEA">
            <w:pPr>
              <w:shd w:val="clear" w:color="auto" w:fill="FFFFFF" w:themeFill="background1"/>
              <w:ind w:left="-10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BE0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7DA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E28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  <w:lang w:val="en-US"/>
              </w:rPr>
              <w:t>40</w:t>
            </w: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C89D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F9A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  <w:lang w:val="en-US"/>
              </w:rPr>
              <w:t>40</w:t>
            </w: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A71A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6437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2B7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37C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B46B7C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4410" w14:textId="77777777" w:rsidR="00CC3EEA" w:rsidRPr="006F3589" w:rsidRDefault="00CC3EEA" w:rsidP="00CC3EEA">
            <w:pPr>
              <w:shd w:val="clear" w:color="auto" w:fill="FFFFFF" w:themeFill="background1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6F3589">
              <w:rPr>
                <w:color w:val="000000"/>
                <w:sz w:val="22"/>
                <w:szCs w:val="22"/>
              </w:rPr>
              <w:t>1.10.1.12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DA40" w14:textId="77777777" w:rsidR="00CC3EEA" w:rsidRPr="006F3589" w:rsidRDefault="00CC3EEA" w:rsidP="00CC3EEA">
            <w:pPr>
              <w:shd w:val="clear" w:color="auto" w:fill="FFFFFF" w:themeFill="background1"/>
              <w:ind w:left="30" w:right="-117" w:hanging="30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Капитальный и текущий ремонт, благоустройст-во территории, материаль-</w:t>
            </w:r>
          </w:p>
          <w:p w14:paraId="45BBAB2E" w14:textId="77777777" w:rsidR="00CC3EEA" w:rsidRPr="006F3589" w:rsidRDefault="00CC3EEA" w:rsidP="00CC3EEA">
            <w:pPr>
              <w:shd w:val="clear" w:color="auto" w:fill="FFFFFF" w:themeFill="background1"/>
              <w:ind w:right="-117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но-техническое обеспечение муниципаль-ного бюджет-ного дошколь-</w:t>
            </w:r>
            <w:r w:rsidRPr="006F3589">
              <w:rPr>
                <w:color w:val="000000"/>
                <w:sz w:val="24"/>
              </w:rPr>
              <w:lastRenderedPageBreak/>
              <w:t xml:space="preserve">ного образо-вательного учреждения детского сада </w:t>
            </w:r>
          </w:p>
          <w:p w14:paraId="4BA2ED0F" w14:textId="77777777" w:rsidR="00CC3EEA" w:rsidRPr="006F3589" w:rsidRDefault="00CC3EEA" w:rsidP="00CC3EEA">
            <w:pPr>
              <w:shd w:val="clear" w:color="auto" w:fill="FFFFFF" w:themeFill="background1"/>
              <w:ind w:left="30" w:right="-105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№ 46 «Калинка» муниципаль-ного образова-ния город-ку-рорт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412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838F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915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  <w:lang w:val="en-US"/>
              </w:rPr>
              <w:t>40</w:t>
            </w: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0F3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CB65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  <w:lang w:val="en-US"/>
              </w:rPr>
              <w:t>40</w:t>
            </w: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B5AC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63C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CC6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ремонт, благо-устройство территории, материаль-</w:t>
            </w:r>
          </w:p>
          <w:p w14:paraId="618DF9C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но-техническое обеспечение детского сада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A65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МБДОУ д/с </w:t>
            </w:r>
          </w:p>
          <w:p w14:paraId="6D009AF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№ 46 «Калин-ка»</w:t>
            </w:r>
          </w:p>
        </w:tc>
      </w:tr>
      <w:tr w:rsidR="00CC3EEA" w:rsidRPr="006F3589" w14:paraId="6C8421A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F51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EB6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11C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078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2C8B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C326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C22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2E7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D00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D67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797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A94515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BF7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E9E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538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F51C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791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2134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9DC1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E182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854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F16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B28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70074D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32D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8A2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7D9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1DB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8B0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9EA8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6067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040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640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DC7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D55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0FAA54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617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456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5FD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2442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E250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E42B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379B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25EA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593A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E12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888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8BCD23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3C2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CBC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A9A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B8D2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2624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899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A68B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746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415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B45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475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928C18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657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609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A96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98EA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1E24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  <w:lang w:val="en-US"/>
              </w:rPr>
              <w:t>40</w:t>
            </w: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6AB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673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  <w:lang w:val="en-US"/>
              </w:rPr>
              <w:t>40</w:t>
            </w: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6B2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2CD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984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D9A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FCCF2E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B2FB" w14:textId="77777777" w:rsidR="00CC3EEA" w:rsidRPr="006F3589" w:rsidRDefault="00CC3EEA" w:rsidP="00CC3EEA">
            <w:pPr>
              <w:shd w:val="clear" w:color="auto" w:fill="FFFFFF" w:themeFill="background1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6F3589">
              <w:rPr>
                <w:color w:val="000000"/>
                <w:sz w:val="22"/>
                <w:szCs w:val="22"/>
              </w:rPr>
              <w:t>1.10.1.13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3DF2" w14:textId="77777777" w:rsidR="00CC3EEA" w:rsidRPr="006F3589" w:rsidRDefault="00CC3EEA" w:rsidP="00CC3EEA">
            <w:pPr>
              <w:shd w:val="clear" w:color="auto" w:fill="FFFFFF" w:themeFill="background1"/>
              <w:ind w:left="30" w:right="-105" w:firstLine="1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Капитальный и текущий ремонт, благоустройст-во территории, материаль-</w:t>
            </w:r>
          </w:p>
          <w:p w14:paraId="59554301" w14:textId="77777777" w:rsidR="00CC3EEA" w:rsidRPr="006F3589" w:rsidRDefault="00CC3EEA" w:rsidP="00CC3EEA">
            <w:pPr>
              <w:shd w:val="clear" w:color="auto" w:fill="FFFFFF" w:themeFill="background1"/>
              <w:ind w:left="30" w:right="-105" w:firstLine="1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но-техничес-кое обеспече-ние муници-пального авто-номного дош-кольного обра-зовательного учреждения детского сада </w:t>
            </w:r>
          </w:p>
          <w:p w14:paraId="36F87241" w14:textId="77777777" w:rsidR="00CC3EEA" w:rsidRPr="006F3589" w:rsidRDefault="00CC3EEA" w:rsidP="00CC3EEA">
            <w:pPr>
              <w:shd w:val="clear" w:color="auto" w:fill="FFFFFF" w:themeFill="background1"/>
              <w:ind w:left="30" w:right="-105" w:firstLine="1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№ 45 «Виноградин-ка» муници-пального обра-зования </w:t>
            </w:r>
          </w:p>
          <w:p w14:paraId="7443E8DF" w14:textId="77777777" w:rsidR="00CC3EEA" w:rsidRPr="006F3589" w:rsidRDefault="00CC3EEA" w:rsidP="00CC3EEA">
            <w:pPr>
              <w:shd w:val="clear" w:color="auto" w:fill="FFFFFF" w:themeFill="background1"/>
              <w:ind w:left="30" w:right="-105" w:firstLine="1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город-курорт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BB3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0A8F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E02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  <w:lang w:val="en-US"/>
              </w:rPr>
              <w:t>112</w:t>
            </w:r>
            <w:r w:rsidRPr="006F3589">
              <w:rPr>
                <w:color w:val="000000"/>
                <w:sz w:val="24"/>
              </w:rPr>
              <w:t>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AED0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CE6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  <w:lang w:val="en-US"/>
              </w:rPr>
              <w:t>112</w:t>
            </w:r>
            <w:r w:rsidRPr="006F3589">
              <w:rPr>
                <w:color w:val="000000"/>
                <w:sz w:val="24"/>
              </w:rPr>
              <w:t>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138D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E65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E3E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ремонт, благо-устройство территории, материаль-</w:t>
            </w:r>
          </w:p>
          <w:p w14:paraId="6EC2086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но-техническое обеспечение детского сада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6DE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МАДОУ д/с </w:t>
            </w:r>
          </w:p>
          <w:p w14:paraId="382DCAE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№ 45 «Вино-градинка»</w:t>
            </w:r>
          </w:p>
        </w:tc>
      </w:tr>
      <w:tr w:rsidR="00CC3EEA" w:rsidRPr="006F3589" w14:paraId="6D58218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679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571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CBA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243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CAD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8505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C03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4C05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F3D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4D3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7BA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858F9A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A3D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60E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143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DA0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B8F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C442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E778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BA80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A847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943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94D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93AA83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72C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1B5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653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F66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85D1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C6C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E7E5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16C0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9362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930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B48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581F22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3C4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B5B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5CD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072E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CB8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FE78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2EA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2282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CF7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CE6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C65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BFEC7F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D57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873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C69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B232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BE5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3501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49AE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7AF9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8109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524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D95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888366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EA6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8C2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44A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930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2937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  <w:lang w:val="en-US"/>
              </w:rPr>
              <w:t>112</w:t>
            </w:r>
            <w:r w:rsidRPr="006F3589">
              <w:rPr>
                <w:b/>
                <w:bCs/>
                <w:color w:val="000000"/>
                <w:sz w:val="24"/>
              </w:rPr>
              <w:t>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DB2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36E1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  <w:lang w:val="en-US"/>
              </w:rPr>
              <w:t>112</w:t>
            </w:r>
            <w:r w:rsidRPr="006F3589">
              <w:rPr>
                <w:b/>
                <w:bCs/>
                <w:color w:val="000000"/>
                <w:sz w:val="24"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077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1AF4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05B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618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AD711E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CE60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0E8F1" w14:textId="77777777" w:rsidR="00CC3EEA" w:rsidRPr="006F3589" w:rsidRDefault="00CC3EEA" w:rsidP="00CC3EEA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 xml:space="preserve">ИТОГО </w:t>
            </w:r>
            <w:r w:rsidRPr="006F3589">
              <w:rPr>
                <w:b/>
                <w:bCs/>
                <w:color w:val="000000"/>
                <w:sz w:val="24"/>
              </w:rPr>
              <w:br/>
              <w:t>по разделу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535F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D3814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4082B" w14:textId="7C66D20E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1</w:t>
            </w:r>
            <w:r w:rsidRPr="006F3589">
              <w:rPr>
                <w:b/>
                <w:bCs/>
                <w:sz w:val="24"/>
                <w:lang w:val="en-US"/>
              </w:rPr>
              <w:t> </w:t>
            </w:r>
            <w:r w:rsidRPr="006F3589">
              <w:rPr>
                <w:b/>
                <w:bCs/>
                <w:sz w:val="24"/>
              </w:rPr>
              <w:t>280 656,3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A2A8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D86FE" w14:textId="49F394D2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786 033,0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0A49F" w14:textId="49022C4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494 623,3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86C9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AB787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90DE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3D5B2F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096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A43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ABD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068F0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AE33B" w14:textId="0F3DA831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1 137 155,3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C0B6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F28E5" w14:textId="404B074E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823 273,8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09A02" w14:textId="60D30FF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313 881,5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0F6C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67DEA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570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127F40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48A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507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B8B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DE4BF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5B8CC" w14:textId="7226CF68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1 185 357,8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F311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A338A" w14:textId="05F50426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882 854,6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81138" w14:textId="7C5517EA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302 503,2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9744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FD8C1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748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642293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84B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533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828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F234F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67286" w14:textId="33B32E16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1 253 433,0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4382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AEFDC" w14:textId="02E20CF0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933 095,8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08DAF" w14:textId="68D91DDD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320 337,2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8465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7F7AA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4CF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BBF083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325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5FB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D21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3D715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18D7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915 909,8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CE1E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416E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595 416,4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F01D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320 493,4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68D3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44575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6EB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EB1FDA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215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F95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9C2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97441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BB12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915 909,8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7B84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53B7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595 416,4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7C6A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320 493,4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D073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FB210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CA2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BEF359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0F2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738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07D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31930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198F5" w14:textId="77BB4306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6 688 422,0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5B1B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EA019" w14:textId="178FCB9E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4 616 090,0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0E640" w14:textId="4E9BADC9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2</w:t>
            </w:r>
            <w:r w:rsidRPr="006F3589">
              <w:rPr>
                <w:b/>
                <w:bCs/>
                <w:sz w:val="24"/>
                <w:lang w:val="en-US"/>
              </w:rPr>
              <w:t> </w:t>
            </w:r>
            <w:r w:rsidRPr="006F3589">
              <w:rPr>
                <w:b/>
                <w:bCs/>
                <w:sz w:val="24"/>
              </w:rPr>
              <w:t>072 332,0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E192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683A0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C2E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FCAF4BD" w14:textId="77777777" w:rsidTr="005A3701">
        <w:trPr>
          <w:trHeight w:val="384"/>
          <w:jc w:val="center"/>
        </w:trPr>
        <w:tc>
          <w:tcPr>
            <w:tcW w:w="14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E895E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Раздел 2 «Повышение доступности и качества образования в общеобразовательных организациях»</w:t>
            </w:r>
          </w:p>
        </w:tc>
      </w:tr>
      <w:tr w:rsidR="00CC3EEA" w:rsidRPr="006F3589" w14:paraId="6D67CF50" w14:textId="77777777" w:rsidTr="005A3701">
        <w:trPr>
          <w:trHeight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BD76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2.1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30446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Задачи: строительство пристроек к существующим зданиям общеобразовательных организаций и строительство новых зданий общеобразовательных организаций, строительство новых корпусов в существующих общеобразовательных организациях (включая заключение концессионных соглашений), благоустройство территорий муниципальных общеобразовательных организаций, реконструкция, капитальные ремонты общеобразовательных организаций (в том числе составление проектно-сметной документации, проведение предпроектных и проектных работ, государственной экспертизы, ценообразования, получение технических условий и технологических присоединений к коммуникативным сетям), оснащение зданий муниципальных общеобразовательных организаций</w:t>
            </w:r>
          </w:p>
        </w:tc>
      </w:tr>
      <w:tr w:rsidR="00CC3EEA" w:rsidRPr="006F3589" w14:paraId="4347C67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920C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2.1.1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A6D26" w14:textId="77777777" w:rsidR="00CC3EEA" w:rsidRPr="006F3589" w:rsidRDefault="00CC3EEA" w:rsidP="00CC3EEA">
            <w:pPr>
              <w:shd w:val="clear" w:color="auto" w:fill="FFFFFF" w:themeFill="background1"/>
              <w:ind w:left="30" w:right="-112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Проведение предпроект-ных и изыска-тельских ра-бот, состав-ление проект-</w:t>
            </w:r>
          </w:p>
          <w:p w14:paraId="07FA06E7" w14:textId="77777777" w:rsidR="00CC3EEA" w:rsidRPr="006F3589" w:rsidRDefault="00CC3EEA" w:rsidP="00CC3EEA">
            <w:pPr>
              <w:shd w:val="clear" w:color="auto" w:fill="FFFFFF" w:themeFill="background1"/>
              <w:ind w:left="30" w:right="-112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но-сметной документации, проведение государствен-ной эксперти-зы, проверка достоверности определения сметной стоимости, получение заключений ценообразова-ния, получение технических </w:t>
            </w:r>
            <w:r w:rsidRPr="006F3589">
              <w:rPr>
                <w:color w:val="000000"/>
                <w:sz w:val="24"/>
              </w:rPr>
              <w:lastRenderedPageBreak/>
              <w:t xml:space="preserve">условий на коммунальные </w:t>
            </w:r>
          </w:p>
          <w:p w14:paraId="1DE772F5" w14:textId="77777777" w:rsidR="00CC3EEA" w:rsidRPr="006F3589" w:rsidRDefault="00CC3EEA" w:rsidP="00CC3EEA">
            <w:pPr>
              <w:shd w:val="clear" w:color="auto" w:fill="FFFFFF" w:themeFill="background1"/>
              <w:ind w:left="30" w:right="-112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услуги, технологичес-кое присоеди-нение к элект-рическим сетям, выполнение кадастровых работ по изготовлению технического плана и иные виды работ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1ECD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77A5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C9EE9" w14:textId="13FCCE94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94BE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1AF0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4EF7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3AA7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F1881" w14:textId="77777777" w:rsidR="00CC3EEA" w:rsidRPr="006F3589" w:rsidRDefault="00CC3EEA" w:rsidP="00CC3EEA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проведение предпроектных и изыскательских работ, составление проект-</w:t>
            </w:r>
          </w:p>
          <w:p w14:paraId="7D5BEA25" w14:textId="77777777" w:rsidR="00CC3EEA" w:rsidRPr="006F3589" w:rsidRDefault="00CC3EEA" w:rsidP="00CC3EEA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но-сметной документации, проведение государственной экспертизы, проверка достоверности определения сметной стоимости, получение заключений ценообразования, получение </w:t>
            </w:r>
          </w:p>
          <w:p w14:paraId="4A32931D" w14:textId="77777777" w:rsidR="00CC3EEA" w:rsidRPr="006F3589" w:rsidRDefault="00CC3EEA" w:rsidP="00CC3EEA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lastRenderedPageBreak/>
              <w:t>техусловий на коммунальные услуги, технологическое присоединение к электрическим сетям, выполнение кадастровых работ по изготовлению технического плана и иные виды работ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29B2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lastRenderedPageBreak/>
              <w:t>муниципаль-ные общеоб-разовательные организации, подведомствен-ные управле-нию образо-вания (далее – МОО)</w:t>
            </w:r>
          </w:p>
        </w:tc>
      </w:tr>
      <w:tr w:rsidR="00CC3EEA" w:rsidRPr="006F3589" w14:paraId="45D3B5A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C6A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BF57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56E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CB8B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E646" w14:textId="648DB8D0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CE23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E7F0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C8B8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1C5A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C0E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2AB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BD21EE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953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5F1C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7FD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C91E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7F50" w14:textId="2BF7F47B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215B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754C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B836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DA41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039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98E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75E97E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112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378C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A27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2A5D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FF175" w14:textId="626AE241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3 640,0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EE7A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8C1F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5D63A" w14:textId="0E2EB646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3 640,0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636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768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3E1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9793CA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648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1598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2DA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B2E4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FB64" w14:textId="3976D412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6 000,0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806B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7719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D0A5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6 000,0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281B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7E8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CED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88B0D4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0E5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264B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088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9F17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24F6F" w14:textId="1EB28511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6 000,0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E14F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61D3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AD11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6 000,0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507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42D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FDA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2E2B54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96C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B09A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BDD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8B0C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2DF45" w14:textId="41A79E70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15 640,0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C222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6DB9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38DF1" w14:textId="19B145D9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15 640,0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93F1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A4A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71F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AA038F9" w14:textId="77777777" w:rsidTr="005A3701">
        <w:trPr>
          <w:gridAfter w:val="1"/>
          <w:wAfter w:w="8" w:type="dxa"/>
          <w:trHeight w:val="278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F0A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2.1.2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A6B3E" w14:textId="77777777" w:rsidR="00CC3EEA" w:rsidRPr="006F3589" w:rsidRDefault="00CC3EEA" w:rsidP="00CC3EEA">
            <w:pPr>
              <w:shd w:val="clear" w:color="auto" w:fill="FFFFFF" w:themeFill="background1"/>
              <w:tabs>
                <w:tab w:val="left" w:pos="1771"/>
              </w:tabs>
              <w:ind w:right="-105"/>
              <w:rPr>
                <w:color w:val="000000"/>
                <w:sz w:val="24"/>
              </w:rPr>
            </w:pPr>
            <w:r w:rsidRPr="006F3589">
              <w:rPr>
                <w:sz w:val="24"/>
              </w:rPr>
              <w:t>Организация предоставле-ния общедос-тупного и бесплатного дошкольного, начального общего, основного общего, среднего общего образования по основным общеобразова-тельным программам в муниципаль-ных образова-</w:t>
            </w:r>
            <w:r w:rsidRPr="006F3589">
              <w:rPr>
                <w:sz w:val="24"/>
              </w:rPr>
              <w:lastRenderedPageBreak/>
              <w:t xml:space="preserve">тельных организациях в </w:t>
            </w:r>
          </w:p>
          <w:p w14:paraId="71412048" w14:textId="77777777" w:rsidR="00CC3EEA" w:rsidRPr="006F3589" w:rsidRDefault="00CC3EEA" w:rsidP="00CC3EEA">
            <w:pPr>
              <w:shd w:val="clear" w:color="auto" w:fill="FFFFFF" w:themeFill="background1"/>
              <w:ind w:right="-105"/>
              <w:rPr>
                <w:color w:val="000000"/>
                <w:sz w:val="24"/>
              </w:rPr>
            </w:pPr>
            <w:r w:rsidRPr="006F3589">
              <w:rPr>
                <w:sz w:val="24"/>
              </w:rPr>
              <w:t xml:space="preserve">рамках регионального проекта «Модерниза-ция школьных </w:t>
            </w:r>
          </w:p>
          <w:p w14:paraId="6A80669C" w14:textId="77777777" w:rsidR="00CC3EEA" w:rsidRPr="006F3589" w:rsidRDefault="00CC3EEA" w:rsidP="00CC3EEA">
            <w:pPr>
              <w:shd w:val="clear" w:color="auto" w:fill="FFFFFF" w:themeFill="background1"/>
              <w:ind w:right="-105"/>
              <w:rPr>
                <w:sz w:val="24"/>
              </w:rPr>
            </w:pPr>
            <w:r w:rsidRPr="006F3589">
              <w:rPr>
                <w:sz w:val="24"/>
              </w:rPr>
              <w:t>систем образования» (капитальный ремонт и оснащение зданий муниципаль-ных общеобразова-тельных организаций средствами обучения и воспитания, не требующими предваритель-ной сборки, установки и закрепления на фундаментах или опорах)</w:t>
            </w:r>
          </w:p>
          <w:p w14:paraId="5AED63A2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6F3589">
              <w:rPr>
                <w:sz w:val="24"/>
              </w:rPr>
              <w:t>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2C7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EF2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679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209 853,1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C23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42 503,9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F1E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149 017,5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810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18 331,7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9219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BBE1" w14:textId="77777777" w:rsidR="00CC3EEA" w:rsidRPr="006F3589" w:rsidRDefault="00CC3EEA" w:rsidP="00CC3EEA">
            <w:pPr>
              <w:shd w:val="clear" w:color="auto" w:fill="FFFFFF" w:themeFill="background1"/>
              <w:ind w:left="-134" w:right="-103"/>
              <w:jc w:val="center"/>
              <w:rPr>
                <w:sz w:val="24"/>
              </w:rPr>
            </w:pPr>
            <w:r w:rsidRPr="006F3589">
              <w:rPr>
                <w:sz w:val="24"/>
              </w:rPr>
              <w:t xml:space="preserve">количество объектов, в которых в полном объеме выполнены мероприятия по   капитальному ремонту и оснащению зданий  средствами обучения и воспитания – </w:t>
            </w:r>
          </w:p>
          <w:p w14:paraId="0E8683A7" w14:textId="77777777" w:rsidR="00CC3EEA" w:rsidRPr="006F3589" w:rsidRDefault="00CC3EEA" w:rsidP="00CC3EEA">
            <w:pPr>
              <w:shd w:val="clear" w:color="auto" w:fill="FFFFFF" w:themeFill="background1"/>
              <w:ind w:left="-134" w:right="-103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4 единицы</w:t>
            </w:r>
          </w:p>
          <w:p w14:paraId="59755A22" w14:textId="77777777" w:rsidR="00CC3EEA" w:rsidRPr="006F3589" w:rsidRDefault="00CC3EEA" w:rsidP="00CC3EEA">
            <w:pPr>
              <w:shd w:val="clear" w:color="auto" w:fill="FFFFFF" w:themeFill="background1"/>
              <w:ind w:left="-134" w:right="-103"/>
              <w:jc w:val="center"/>
              <w:rPr>
                <w:sz w:val="24"/>
              </w:rPr>
            </w:pPr>
            <w:r w:rsidRPr="006F3589">
              <w:rPr>
                <w:sz w:val="24"/>
              </w:rPr>
              <w:t xml:space="preserve">(из них: 2023 г. – </w:t>
            </w:r>
          </w:p>
          <w:p w14:paraId="060FBA99" w14:textId="77777777" w:rsidR="00CC3EEA" w:rsidRPr="006F3589" w:rsidRDefault="00CC3EEA" w:rsidP="00CC3EEA">
            <w:pPr>
              <w:shd w:val="clear" w:color="auto" w:fill="FFFFFF" w:themeFill="background1"/>
              <w:ind w:left="-134" w:right="-103"/>
              <w:jc w:val="center"/>
              <w:rPr>
                <w:sz w:val="24"/>
              </w:rPr>
            </w:pPr>
            <w:r w:rsidRPr="006F3589">
              <w:rPr>
                <w:sz w:val="24"/>
              </w:rPr>
              <w:t xml:space="preserve">3 единицы, </w:t>
            </w:r>
          </w:p>
          <w:p w14:paraId="247636CE" w14:textId="77777777" w:rsidR="00CC3EEA" w:rsidRPr="006F3589" w:rsidRDefault="00CC3EEA" w:rsidP="00CC3EEA">
            <w:pPr>
              <w:shd w:val="clear" w:color="auto" w:fill="FFFFFF" w:themeFill="background1"/>
              <w:ind w:left="-134" w:right="-103"/>
              <w:jc w:val="center"/>
              <w:rPr>
                <w:sz w:val="24"/>
              </w:rPr>
            </w:pPr>
            <w:r w:rsidRPr="006F3589">
              <w:rPr>
                <w:sz w:val="24"/>
              </w:rPr>
              <w:t xml:space="preserve">2025 г. – </w:t>
            </w:r>
          </w:p>
          <w:p w14:paraId="662151A7" w14:textId="77777777" w:rsidR="00CC3EEA" w:rsidRPr="006F3589" w:rsidRDefault="00CC3EEA" w:rsidP="00CC3EEA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6F3589">
              <w:rPr>
                <w:sz w:val="24"/>
              </w:rPr>
              <w:t>1 единица)</w:t>
            </w:r>
          </w:p>
          <w:p w14:paraId="2746653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9D0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МБОУ СОШ </w:t>
            </w:r>
          </w:p>
          <w:p w14:paraId="1029176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№ 9 им. </w:t>
            </w:r>
          </w:p>
          <w:p w14:paraId="13734F3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А.Я. Ломакина; МБОУ СОШ </w:t>
            </w:r>
          </w:p>
          <w:p w14:paraId="49B2BC6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№ 11 им.</w:t>
            </w:r>
          </w:p>
          <w:p w14:paraId="68F3C4C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 С.М. Жолоба; МБОУ НОШ </w:t>
            </w:r>
          </w:p>
          <w:p w14:paraId="6AD16AB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№ 26 им. </w:t>
            </w:r>
          </w:p>
          <w:p w14:paraId="7EF91AC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В. Новицкого;</w:t>
            </w:r>
          </w:p>
          <w:p w14:paraId="3584DB4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МАОУ СОШ № 15 им. </w:t>
            </w:r>
          </w:p>
          <w:p w14:paraId="44DDC37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Г.А. Чёрного</w:t>
            </w:r>
          </w:p>
        </w:tc>
      </w:tr>
      <w:tr w:rsidR="00CC3EEA" w:rsidRPr="006F3589" w14:paraId="754DC2A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574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F7983" w14:textId="77777777" w:rsidR="00CC3EEA" w:rsidRPr="006F3589" w:rsidRDefault="00CC3EEA" w:rsidP="00CC3EEA">
            <w:pPr>
              <w:shd w:val="clear" w:color="auto" w:fill="FFFFFF" w:themeFill="background1"/>
              <w:ind w:righ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894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52B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5CF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66 359,0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0611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49 171,9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A90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13 869,1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897C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3 318,0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3966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5AB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022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73BDC4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FEA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403B1" w14:textId="77777777" w:rsidR="00CC3EEA" w:rsidRPr="006F3589" w:rsidRDefault="00CC3EEA" w:rsidP="00CC3EEA">
            <w:pPr>
              <w:shd w:val="clear" w:color="auto" w:fill="FFFFFF" w:themeFill="background1"/>
              <w:ind w:righ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9D2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ED05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B227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66 359,0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5A0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49 171,9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BF75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13 869,1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B56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3 318,0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B9F5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965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56F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66A78F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B51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5DB4B" w14:textId="77777777" w:rsidR="00CC3EEA" w:rsidRPr="006F3589" w:rsidRDefault="00CC3EEA" w:rsidP="00CC3EEA">
            <w:pPr>
              <w:shd w:val="clear" w:color="auto" w:fill="FFFFFF" w:themeFill="background1"/>
              <w:ind w:righ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9EF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157F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E68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E6C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EB9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838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ACE4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598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9B8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99F227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626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30E99" w14:textId="77777777" w:rsidR="00CC3EEA" w:rsidRPr="006F3589" w:rsidRDefault="00CC3EEA" w:rsidP="00CC3EEA">
            <w:pPr>
              <w:shd w:val="clear" w:color="auto" w:fill="FFFFFF" w:themeFill="background1"/>
              <w:ind w:righ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C7F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C2EE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D5F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F54B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1EC5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82B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BB9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7B4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6B2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D37B76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306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1BF39" w14:textId="77777777" w:rsidR="00CC3EEA" w:rsidRPr="006F3589" w:rsidRDefault="00CC3EEA" w:rsidP="00CC3EEA">
            <w:pPr>
              <w:shd w:val="clear" w:color="auto" w:fill="FFFFFF" w:themeFill="background1"/>
              <w:ind w:righ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BA3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16E8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F54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FBD3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BCC5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9FC4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FA96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839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9B7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72FC946" w14:textId="77777777" w:rsidTr="005A3701">
        <w:trPr>
          <w:gridAfter w:val="1"/>
          <w:wAfter w:w="8" w:type="dxa"/>
          <w:trHeight w:val="862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242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441D" w14:textId="77777777" w:rsidR="00CC3EEA" w:rsidRPr="006F3589" w:rsidRDefault="00CC3EEA" w:rsidP="00CC3EEA">
            <w:pPr>
              <w:shd w:val="clear" w:color="auto" w:fill="FFFFFF" w:themeFill="background1"/>
              <w:ind w:righ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D2B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A46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2EEE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6F3589">
              <w:rPr>
                <w:b/>
                <w:sz w:val="24"/>
              </w:rPr>
              <w:t>342 571,1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A65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6F3589">
              <w:rPr>
                <w:b/>
                <w:sz w:val="24"/>
              </w:rPr>
              <w:t>140 847,7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AF6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6F3589">
              <w:rPr>
                <w:b/>
                <w:sz w:val="24"/>
              </w:rPr>
              <w:t>176 755,7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BAB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6F3589">
              <w:rPr>
                <w:b/>
                <w:sz w:val="24"/>
              </w:rPr>
              <w:t>24 967,7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DB9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E7A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BE0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4D8F7B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400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9E57E" w14:textId="77777777" w:rsidR="00CC3EEA" w:rsidRPr="006F3589" w:rsidRDefault="00CC3EEA" w:rsidP="00CC3EEA">
            <w:pPr>
              <w:shd w:val="clear" w:color="auto" w:fill="FFFFFF" w:themeFill="background1"/>
              <w:ind w:right="-105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на условиях софинансиро-вания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FF4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ED48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B3BE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201 602,5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852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42 503,9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F20C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149 017,5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620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10 081,1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69A0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3B2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8ED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0581B0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F0C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8350A" w14:textId="77777777" w:rsidR="00CC3EEA" w:rsidRPr="006F3589" w:rsidRDefault="00CC3EEA" w:rsidP="00CC3EEA">
            <w:pPr>
              <w:shd w:val="clear" w:color="auto" w:fill="FFFFFF" w:themeFill="background1"/>
              <w:ind w:righ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B66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2C6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EC6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66 359,0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EA00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49 171,9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155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13 869,1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6956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3 318,0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EA3F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941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348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2974ED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66B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0A24" w14:textId="77777777" w:rsidR="00CC3EEA" w:rsidRPr="006F3589" w:rsidRDefault="00CC3EEA" w:rsidP="00CC3EEA">
            <w:pPr>
              <w:shd w:val="clear" w:color="auto" w:fill="FFFFFF" w:themeFill="background1"/>
              <w:ind w:righ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DF9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AB5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3325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66 359,0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948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49 171,9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56E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13 869,1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0E4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3 318,0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6C6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FD1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57D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00463E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5A1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2.1.3</w:t>
            </w:r>
          </w:p>
          <w:p w14:paraId="5EC2DE9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74E2B28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37E6E2A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2F9291D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24F299A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09FDC21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670B89B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40AF863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28BC465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59E456F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27E850B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166E3FC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1E92467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6CA6C09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5436330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3E50376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266B776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03CFF78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5C585C8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44E2500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3925041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5C1AE79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0F340BD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5AB5F09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10DCD73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0339D99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5D5E141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7D353E5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C40F" w14:textId="77777777" w:rsidR="00CC3EEA" w:rsidRPr="006F3589" w:rsidRDefault="00CC3EEA" w:rsidP="00CC3EEA">
            <w:pPr>
              <w:shd w:val="clear" w:color="auto" w:fill="FFFFFF" w:themeFill="background1"/>
              <w:ind w:right="-105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lastRenderedPageBreak/>
              <w:t xml:space="preserve">Создание новых мест в </w:t>
            </w:r>
            <w:r w:rsidRPr="006F3589">
              <w:rPr>
                <w:color w:val="000000"/>
                <w:sz w:val="24"/>
              </w:rPr>
              <w:lastRenderedPageBreak/>
              <w:t>общеобразова-тельных организациях в связи с ростом числа обучающихся, вызванным демографичес-ким фактором (общеобразо-вательная школа на 1550 школьных мест по адресу:</w:t>
            </w:r>
          </w:p>
          <w:p w14:paraId="5EBC75E6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г. Анапа, с. Цибанобалка,</w:t>
            </w:r>
          </w:p>
          <w:p w14:paraId="7F03DB88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ул. Садовая,</w:t>
            </w:r>
          </w:p>
          <w:p w14:paraId="5209EE96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 л),</w:t>
            </w:r>
          </w:p>
          <w:p w14:paraId="6212C5D5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785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0592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CB1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75 823,0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136F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69 150,5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035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2 881,3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D14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3 791,2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79F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E003" w14:textId="148F757F" w:rsidR="00CC3EEA" w:rsidRPr="006F3589" w:rsidRDefault="00CC3EEA" w:rsidP="00CC3EEA">
            <w:pPr>
              <w:shd w:val="clear" w:color="auto" w:fill="FFFFFF" w:themeFill="background1"/>
              <w:ind w:left="-128" w:firstLine="128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создано новых мест в </w:t>
            </w:r>
            <w:r w:rsidRPr="006F3589">
              <w:rPr>
                <w:color w:val="000000"/>
                <w:sz w:val="24"/>
              </w:rPr>
              <w:lastRenderedPageBreak/>
              <w:t>общеобразова-тельных организациях в связи с ростом числа обучающихся, вызванным демографичес-ким фактором –1550 мест</w:t>
            </w:r>
          </w:p>
          <w:p w14:paraId="3050ABA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1A55" w14:textId="77777777" w:rsidR="00CC3EEA" w:rsidRPr="006F3589" w:rsidRDefault="00CC3EEA" w:rsidP="00CC3EEA">
            <w:pPr>
              <w:shd w:val="clear" w:color="auto" w:fill="FFFFFF" w:themeFill="background1"/>
              <w:ind w:right="-103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lastRenderedPageBreak/>
              <w:t xml:space="preserve">управление образования </w:t>
            </w:r>
            <w:r w:rsidRPr="006F3589">
              <w:rPr>
                <w:color w:val="000000"/>
                <w:sz w:val="24"/>
              </w:rPr>
              <w:lastRenderedPageBreak/>
              <w:t>администрации муниципального образования город-курорт Анапа (далее – управление образования); общеобразова-тельная школа на 1550 школь-ных мест по адресу:</w:t>
            </w:r>
          </w:p>
          <w:p w14:paraId="2DBD019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г. Анапа, с. Цибанобалка,</w:t>
            </w:r>
          </w:p>
          <w:p w14:paraId="46F338C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ул. Садовая,</w:t>
            </w:r>
          </w:p>
          <w:p w14:paraId="7BD6F1B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 л</w:t>
            </w:r>
          </w:p>
        </w:tc>
      </w:tr>
      <w:tr w:rsidR="00CC3EEA" w:rsidRPr="006F3589" w14:paraId="0F3E1F8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88F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331C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8B4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991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967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676 577,0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C2DE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617 038,0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A1E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25 710,0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2B5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33 829,0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8E3D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F8F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DC3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EA90C1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375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9CCF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7E6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062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C323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446 377,3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D08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116 457,4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2AA8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277 321,5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DA1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52 598,4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E21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833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F1F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398059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77C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6B62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50C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0319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B452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447 639,9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88DB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116 455,5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315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277 929,8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0B2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53 254,6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5DA7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29F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236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8F87C6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866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9E2A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AA6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299B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F1EC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454 693,1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D6FD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116 453,5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8958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283 998,4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C15C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54 241,2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C820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47B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3D6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5093EC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E7F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D96E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1D9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AE2E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FB43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455 170,9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D5A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116 584,5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7E0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283 643,9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6816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54 942,5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F2D9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36F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D9F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118598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8AB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74F1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F3D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E14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B7C1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2 556 281,2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797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1 152 139,4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2B48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1 151 484,9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3C1F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252 656,9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5A37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A13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691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63CD37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BF7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A754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в целях софинансиро-вания субсидии из краевого бюджета, в том числе источником финансового обеспечения которой являются средства краевого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0C9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5DADFD3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76D7B9E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4D05044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5482EF3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EFE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9D1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75 823,0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B1E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69 150,5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1AAA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2 881,3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C0B6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3 791,2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D4BC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FD18D" w14:textId="55B6C154" w:rsidR="00CC3EEA" w:rsidRPr="006F3589" w:rsidRDefault="00CC3EEA" w:rsidP="00CC3EEA">
            <w:pPr>
              <w:shd w:val="clear" w:color="auto" w:fill="FFFFFF" w:themeFill="background1"/>
              <w:ind w:left="-129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создано новых мест в общеобразова-тельных организациях в связи с ростом числа обучающихся, вызванным демографичес-ким фактором –1550 мест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EF0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71DE6A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094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66C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711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2DA1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6802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676 577,0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FF89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617 038,0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FB1C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25 710,0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34C9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33 829,0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68D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A86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264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58528E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ABF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58D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797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F9A3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630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188 595,1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114E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116 457,4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CF08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62 707,9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49E3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9 429,8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5C99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89F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95C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828514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A49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6AA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95A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F087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4FDD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188 592,1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2DD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116 455,5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7D5D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62 706,9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7F3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9 429,7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309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477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203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158F44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C7B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96C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F0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6624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010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188 588,8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5A9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116 453,5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CA1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62 705,8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A49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9 429,5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966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4A2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98A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82CB0A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7D4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975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6F5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9BB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D63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188 800,9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3B29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116 584,5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EDF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62 776,3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70AA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9 440,1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06E0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CA3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12D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5D16759" w14:textId="77777777" w:rsidTr="005A3701">
        <w:trPr>
          <w:gridAfter w:val="1"/>
          <w:wAfter w:w="8" w:type="dxa"/>
          <w:trHeight w:val="2206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E6F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361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542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FDAF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398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1 506 976,9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BDD5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1 152 139,4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8132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279 488,2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74E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75 349,3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31B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CA2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C6F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07A81F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84D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31F31" w14:textId="77777777" w:rsidR="00CC3EEA" w:rsidRPr="006F3589" w:rsidRDefault="00CC3EEA" w:rsidP="00CC3EEA">
            <w:pPr>
              <w:shd w:val="clear" w:color="auto" w:fill="FFFFFF" w:themeFill="background1"/>
              <w:ind w:right="-105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в целях софинансиро-вания субсидии из краевого бюджета (без учета средств федерального бюджета)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9B0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7471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FDD8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748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91B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084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3E4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46F3A5" w14:textId="77777777" w:rsidR="00CC3EEA" w:rsidRPr="006F3589" w:rsidRDefault="00CC3EEA" w:rsidP="00CC3EEA">
            <w:pPr>
              <w:shd w:val="clear" w:color="auto" w:fill="FFFFFF" w:themeFill="background1"/>
              <w:ind w:left="-129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создано  новых мест в общеобразова-тельных организациях в связи с ростом числа обучающихся, вызванным демографичес-ким фактором –1550 мест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C4F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E59A23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9DB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7968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939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526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178E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8271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F4EE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CA3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0897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5DDD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4B8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0C1615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696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5888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9E4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085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EA0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225 909,1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2B1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D3C4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214 613,6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DE2E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11 295,5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6C5D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0574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B23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C6128C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0D8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7019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8F8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375E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DFCE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226 550,4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CED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DCA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215 222,9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CADE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11 327,5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E3E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E500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2C1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E4D567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E7E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F718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EAC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2320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F63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232 939,6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64A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627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221 292,6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FB6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11 647,0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3556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0A9C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5B9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DD18EF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58E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E031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32A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C0B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CB46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232 192,2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0BD0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ED5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220 867,6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122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11 624,6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0DA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C08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7E8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F6B7DE3" w14:textId="77777777" w:rsidTr="005A3701">
        <w:trPr>
          <w:gridAfter w:val="1"/>
          <w:wAfter w:w="8" w:type="dxa"/>
          <w:trHeight w:val="467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04C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3F1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B49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B66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6D00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917 891,3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6ABD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B9CD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871 996,7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CCB6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45 894,6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5276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AE1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CFB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BCBD79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689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93AA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за счет средств местного бюджета (сверх софинансиро-вания)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A67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C140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9BF6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220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E65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C2D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6A7B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DE8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создано  новых мест в общеобразова-тельных организациях в связи с ростом числа обучающихся, вызванным демографичес-ким факто-</w:t>
            </w:r>
          </w:p>
          <w:p w14:paraId="666128E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ром –1550 мест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D4B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015214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237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2AA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18E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1B77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ACF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25E2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199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6EB5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F32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A9E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421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D3819F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575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AD8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0F9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44E9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7501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31 873,1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96C4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B064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BC32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31 873,1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A8D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665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009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B56F8F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D74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4BC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3B4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FEA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DB9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32 497,4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C9C3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204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416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32 497,4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1C3D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B8E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D07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AFF2E8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065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96B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CE0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44D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FB8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33 164,7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2103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4C61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AF2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33 164,7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77F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D77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7B1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0F5BB5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864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083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CE7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0C85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3211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33 877,8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C3D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3B0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A9C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33 877,8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310A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B1B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3AD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A3332A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012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008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A44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7962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1AA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131 413,0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534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D5A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B51C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131 413,0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D3E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1C9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941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DF79935" w14:textId="77777777" w:rsidTr="00BC376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E2C9D2" w14:textId="77CCB525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2.1.4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D232CD" w14:textId="23EB4BEC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Организация предоставле-ния общедос-тупного и бес-платного до-школьного, начального общего, ос-новного об-щего, сред-</w:t>
            </w:r>
            <w:r w:rsidRPr="006F3589">
              <w:rPr>
                <w:color w:val="000000"/>
                <w:sz w:val="24"/>
              </w:rPr>
              <w:lastRenderedPageBreak/>
              <w:t>него общего образования по основным общеобразовательным программам, дополнитель-ного образо-вания в муни-ципальных образователь-ных органи-зациях (про-ведение капи-тальных ре-монтов зда-ний, помеще-ний, сооруже-ний, благоуст-ройство тер-риторий, при-легающих к зданиям и сооружениям)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FA5C9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EF108" w14:textId="41C4F3C0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1BA7E" w14:textId="480F88BC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2D8A" w14:textId="3FFBD8B6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090F" w14:textId="3BB5A5BE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5D17" w14:textId="57DE7E13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4109F" w14:textId="0D97742D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1E98BB" w14:textId="287F252A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проведено капитальных ремонтов зда-ний, помеще-ний, сооруже-ний, благоуст-ройство тер-риторий, при-легающих к </w:t>
            </w:r>
            <w:r w:rsidRPr="006F3589">
              <w:rPr>
                <w:color w:val="000000"/>
                <w:sz w:val="24"/>
              </w:rPr>
              <w:lastRenderedPageBreak/>
              <w:t>зданиям и сооружениям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D5DFCD" w14:textId="49FF1B26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lastRenderedPageBreak/>
              <w:t>МОО</w:t>
            </w:r>
          </w:p>
        </w:tc>
      </w:tr>
      <w:tr w:rsidR="00CC3EEA" w:rsidRPr="006F3589" w14:paraId="5FA6AC39" w14:textId="77777777" w:rsidTr="00BC376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044D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DA68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B3CC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51C5" w14:textId="3BC7D50E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8C43C" w14:textId="44CF36BF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47 545,3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318D" w14:textId="42A44BE1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2BC86" w14:textId="03BD8BB6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39 938,0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73366" w14:textId="0F3001D1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7 607,3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BBE47" w14:textId="5AE164B9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F64A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684E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E6BF571" w14:textId="77777777" w:rsidTr="00BC376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CA9D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D070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39AE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06B4" w14:textId="7C455EC9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FF41F" w14:textId="154B914F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FCBC" w14:textId="793940B1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0B056" w14:textId="2473BC9D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9866B" w14:textId="13E1EAF2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9309" w14:textId="5CFF024E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383C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35C6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1DFD837" w14:textId="77777777" w:rsidTr="00BC376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FAF0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B204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0F66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A1F12" w14:textId="0C524A05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6B1DC" w14:textId="0F124989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200DE" w14:textId="0717A5AF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041C" w14:textId="313BEB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A09C" w14:textId="3E08539C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2CA8" w14:textId="607C6960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5F46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E3B2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9EFB759" w14:textId="77777777" w:rsidTr="00BC376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689F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7B68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12A4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026C" w14:textId="4BEE652D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6CE76" w14:textId="4B9BCB56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B6DEB" w14:textId="62C4F33E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9D2C" w14:textId="38B48883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E81CB" w14:textId="1FE382AF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164D" w14:textId="7619423F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23B5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C9C9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0394E6B" w14:textId="77777777" w:rsidTr="00BC376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0CC3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747F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10E2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98B6C" w14:textId="13AC5481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6751E" w14:textId="32D46F6B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7D34C" w14:textId="00E5CE2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1C474" w14:textId="0B22695D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78AC" w14:textId="420F6073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32DB" w14:textId="62F3F5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FC34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2DB0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74960F4" w14:textId="77777777" w:rsidTr="00BC376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8B9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61A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99B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BF7A" w14:textId="55329495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80A9" w14:textId="365CBCD1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47 545,3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CF53" w14:textId="4230DB4B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8DA0" w14:textId="0B8AC0A5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39 938,0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1150" w14:textId="75D302BF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7 607,3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E9F9" w14:textId="1E0B3826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F35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0A1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B2108C8" w14:textId="77777777" w:rsidTr="005A3701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A3E6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2.2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CF2F" w14:textId="3B6E0B5F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Задачи: развитие сети и инфраструктуры образовательных организаций, обеспечивающих доступ населения муниципального образования город-курорт Анапа к качественным услугам дошкольного, общего и дополнительного образования детей, создание условий для обучения и воспитания, дополнительной занятости, в том числе спортивной, а также подготовка общеобразовательных организаций к работе в ОЗП, газификация, проведение капитальных и текущих ремонтов, в том числе ремонт коммуникаций и наладка оборудования, подготовка учреждений к новому учебному году</w:t>
            </w:r>
          </w:p>
        </w:tc>
      </w:tr>
      <w:tr w:rsidR="00CC3EEA" w:rsidRPr="006F3589" w14:paraId="10153E6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A97C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2.2.1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87AF" w14:textId="77777777" w:rsidR="00CC3EEA" w:rsidRPr="006F3589" w:rsidRDefault="00CC3EEA" w:rsidP="00CC3EEA">
            <w:pPr>
              <w:shd w:val="clear" w:color="auto" w:fill="FFFFFF" w:themeFill="background1"/>
              <w:ind w:right="-108" w:firstLine="1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Газификация, ремонт, реконструкция и строительство </w:t>
            </w:r>
            <w:r w:rsidRPr="006F3589">
              <w:rPr>
                <w:color w:val="000000"/>
                <w:sz w:val="24"/>
              </w:rPr>
              <w:lastRenderedPageBreak/>
              <w:t xml:space="preserve">котельных, в том числе составление расчетов, проведение предпроектных и проектных работ, а также ремонт систем теплоснабже-ния и иные работы, связанные с обеспечением теплоснабже-ния (в том числе приобретение и ремонт оборудования для котель-ных); проведение работ, связанных с функциониро-ванием системы водовведения и водоотведения (в том числе приобретение и ремонт оборудования, </w:t>
            </w:r>
            <w:r w:rsidRPr="006F3589">
              <w:rPr>
                <w:color w:val="000000"/>
                <w:sz w:val="24"/>
              </w:rPr>
              <w:lastRenderedPageBreak/>
              <w:t>комплектую-щих, приборов учета, проведение проектных и предпроектных работ)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83A3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4E0A5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FE547" w14:textId="7FC0A489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2 902,8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3BB2A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42878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569A2A" w14:textId="19005EE9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2 902,8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51FB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E7CE1" w14:textId="07B71E92" w:rsidR="00CC3EEA" w:rsidRPr="006F3589" w:rsidRDefault="00CC3EEA" w:rsidP="00CC3EEA">
            <w:pPr>
              <w:shd w:val="clear" w:color="auto" w:fill="FFFFFF" w:themeFill="background1"/>
              <w:ind w:left="-129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подготовка учреждений к ОЗП), к новому учебному году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9B5E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МОО</w:t>
            </w:r>
          </w:p>
        </w:tc>
      </w:tr>
      <w:tr w:rsidR="00CC3EEA" w:rsidRPr="006F3589" w14:paraId="080833C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F89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A143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555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32C7D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87545" w14:textId="1C750BF1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1 150,0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27918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071AD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9CD369" w14:textId="1FFEE30D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1 150,0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75D4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497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C1B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F2887C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7E5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6F2E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16C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0456D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461ED" w14:textId="5157CCE1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8 200,0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ADA98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4E41A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390BFD" w14:textId="78DCAAAB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8 200,0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DD9D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699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9BF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9C7925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AB1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BFF0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3C9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86737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8B8E8" w14:textId="305BB3A6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1 600,0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AA6EE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6E615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9978B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1 600,0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8AEB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739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FCC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04E4D6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005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1945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675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D2AD4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E3343" w14:textId="4907ADF6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1 600,0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1193A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59CFA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7EE6E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1 600,0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CBAC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569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3FA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01DD29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EFB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2442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DDA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603C2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0F1B2" w14:textId="46A99B38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1 600,0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751CB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DB9DA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3AFAB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1 600,0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0EE0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9C6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E51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F9D0C4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7F5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EA2A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3FC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82713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DCA87" w14:textId="73B49FE9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17 052,8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8F99C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0C118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087F5F" w14:textId="20F79030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17 052,8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B1C8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552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C6A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7F0AD5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D721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2.2.2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F8659" w14:textId="77777777" w:rsidR="00CC3EEA" w:rsidRPr="006F3589" w:rsidRDefault="00CC3EEA" w:rsidP="00CC3EE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Капитальные и текущие ремонты общеобразова-тельных организаций, в том числе пищеблоков, столовых, бу-фет-раздаточ-ных, спортив-ных залов, помещений при них, других помещений физкультур-</w:t>
            </w:r>
          </w:p>
          <w:p w14:paraId="5611C691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но-спортив-ного назна-чения, спор-тивных площадок (в том числе многофунк-циональных), физкультур-</w:t>
            </w:r>
          </w:p>
          <w:p w14:paraId="02FB9866" w14:textId="77777777" w:rsidR="00CC3EEA" w:rsidRPr="006F3589" w:rsidRDefault="00CC3EEA" w:rsidP="00CC3EEA">
            <w:pPr>
              <w:shd w:val="clear" w:color="auto" w:fill="FFFFFF" w:themeFill="background1"/>
              <w:ind w:right="-105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lastRenderedPageBreak/>
              <w:t>но-оздорови</w:t>
            </w:r>
            <w:r w:rsidRPr="006F3589">
              <w:rPr>
                <w:color w:val="000000"/>
                <w:sz w:val="24"/>
              </w:rPr>
              <w:softHyphen/>
              <w:t>тельных комплексов, включая приобретение строительных и отделочных материалов для осуществ-ления ремонтных работ и др.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22DD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6429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7A61" w14:textId="410AC460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2 498,2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4BC8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1951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215A2" w14:textId="0AC39D86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2 498,2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4C61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10D5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подготовка учреждений к ОЗП, новому учебному году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49F8" w14:textId="643133BA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МОО</w:t>
            </w:r>
          </w:p>
        </w:tc>
      </w:tr>
      <w:tr w:rsidR="00CC3EEA" w:rsidRPr="006F3589" w14:paraId="5BF107DA" w14:textId="77777777" w:rsidTr="0071745A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0BB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6A4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4CB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1705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1A2B" w14:textId="551C7BBA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1 520,5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8A5A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712A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3E34A" w14:textId="1D9F2AC6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1 520,5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37E8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CE9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50E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7A969AE" w14:textId="77777777" w:rsidTr="0071745A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2BE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4AD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A84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71F3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FA50" w14:textId="40C37B24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5 594,3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3A28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F229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8C8A" w14:textId="1ED15C7A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5 594,3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25EE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A1E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BFD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79E9F7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E6E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98E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110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2490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B1C5" w14:textId="2657F57D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9 965,7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5ACE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028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697C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9 965,7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90B0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CB3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C5A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C33DE3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246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3A7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BAA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B926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D3FCF" w14:textId="177174FC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9 965,7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5A45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F7E8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57C0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9 965,7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3C58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98B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715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29FEEF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706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98B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178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12F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A336" w14:textId="76A1A05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9 965,7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136C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EE9A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5729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9 965,7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A186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B91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EF3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980EF3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1EA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BB3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E83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2F2F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F28DF" w14:textId="31911DAC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39 510,1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FCF9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CF41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CA3FE" w14:textId="538663C5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39 510,1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C235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635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5E5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ABC25C6" w14:textId="77777777" w:rsidTr="005A3701">
        <w:trPr>
          <w:trHeight w:val="104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3F9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2.3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F7FDD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Задачи: развитие сети и инфраструктуры образовательных организаций, обеспечивающих доступ населения муниципального образования город-курорт Анапа к качественным услугам дошкольного, общего и дополнительного образования детей;</w:t>
            </w:r>
          </w:p>
          <w:p w14:paraId="3DD90C5D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проведение мероприятий, обеспечивающих повышение доли школьников, обучающихся в современных условиях, в том числе благоустройство территорий, материально-техническое обеспечение (включая демонтаж, монтаж, установку оборудования и пусконаладочные работы)</w:t>
            </w:r>
          </w:p>
        </w:tc>
      </w:tr>
      <w:tr w:rsidR="00CC3EEA" w:rsidRPr="006F3589" w14:paraId="4B6690C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1FC8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2.3.1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20B47" w14:textId="77777777" w:rsidR="00CC3EEA" w:rsidRPr="006F3589" w:rsidRDefault="00CC3EEA" w:rsidP="00CC3EEA">
            <w:pPr>
              <w:shd w:val="clear" w:color="auto" w:fill="FFFFFF" w:themeFill="background1"/>
              <w:ind w:right="-108" w:firstLine="1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Благоустройст-во территорий, прилегающих к зданиям и сооружениям муниципаль-ных образова-тельных организаций, а также кронирование и спил деревьев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7982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4153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E8FAE" w14:textId="31BF6E74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1 730,1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B08F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39DD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BC840" w14:textId="08287819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1 730,1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E3C7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21BFD" w14:textId="77777777" w:rsidR="00CC3EEA" w:rsidRPr="006F3589" w:rsidRDefault="00CC3EEA" w:rsidP="00CC3EEA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благоустройство территорий, прилегающих к зданиям и сооружениям муниципальных образовательных организаций, а также кронирование и спил деревьев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8775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МОО</w:t>
            </w:r>
          </w:p>
        </w:tc>
      </w:tr>
      <w:tr w:rsidR="00CC3EEA" w:rsidRPr="006F3589" w14:paraId="26FD294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21A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6F24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746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D28F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AA477" w14:textId="17FD235F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5 000,0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43D6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3650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81051" w14:textId="7FF1090D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5 000,0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6CB8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5E5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67C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763588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E5B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011C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88A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F734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5A4F7" w14:textId="6542B512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6401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6951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182D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47D7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390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DD3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7328A7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185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B1E4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693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D762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CCCE" w14:textId="4B297145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4 500,0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CCB9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BF22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634EF" w14:textId="33AC713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4 500,0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9A27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BF4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457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C69EDC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46E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DFB0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3FA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9AB0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E7F8" w14:textId="0FEB35F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7 970,0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6CB3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DF63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A4BA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7 970,0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62D8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3DE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E1C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D1DC00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A3E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5A89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2B9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AEFF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7B5F" w14:textId="4D820CA9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7 970,0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DBE9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62B0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CB86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7 970,0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A341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EBF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3BD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4D8610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C29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586D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163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6A31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C10F5" w14:textId="112C979F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27 170,1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3722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F124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C9B36" w14:textId="5487D3EC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27 170,1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B3EA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9D4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9C5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CB1B51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ED05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2.3.2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C47A4" w14:textId="77777777" w:rsidR="00CC3EEA" w:rsidRPr="006F3589" w:rsidRDefault="00CC3EEA" w:rsidP="00CC3EE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Организация предоставле-ния общедоступно-</w:t>
            </w:r>
            <w:r w:rsidRPr="006F3589">
              <w:rPr>
                <w:color w:val="000000"/>
                <w:sz w:val="24"/>
              </w:rPr>
              <w:lastRenderedPageBreak/>
              <w:t xml:space="preserve">го и бесплат-ного дошколь-ного, началь-ного общего, основного общего, среднего общего образования по основным общеобразова-тельным программам в муниципаль-ных образова-тельных организациях (создание условий для оказания первичной медико-сани-тарной помощи обучающимся в муниципаль-ных образова-тельных организациях посредством предоставле-ния помеще-ний, соответст-вующих </w:t>
            </w:r>
            <w:r w:rsidRPr="006F3589">
              <w:rPr>
                <w:color w:val="000000"/>
                <w:sz w:val="24"/>
              </w:rPr>
              <w:lastRenderedPageBreak/>
              <w:t>условиям и требованиям для оказания указанной помощи)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53FD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EC5B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CB0F" w14:textId="190D7AED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EF1C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DB49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5A3C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9C9F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6B29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создание условий для оказания </w:t>
            </w:r>
            <w:r w:rsidRPr="006F3589">
              <w:rPr>
                <w:color w:val="000000"/>
                <w:sz w:val="24"/>
              </w:rPr>
              <w:lastRenderedPageBreak/>
              <w:t>первичной меди-</w:t>
            </w:r>
          </w:p>
          <w:p w14:paraId="573D65C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ко-санитарной помощи обучающимся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65BE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lastRenderedPageBreak/>
              <w:t>МОО</w:t>
            </w:r>
          </w:p>
        </w:tc>
      </w:tr>
      <w:tr w:rsidR="00CC3EEA" w:rsidRPr="006F3589" w14:paraId="4A626A5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285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9A1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6F6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360D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0E4B" w14:textId="353183CE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957C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9ED0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6D6B3" w14:textId="333EA25D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74A7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D03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AA6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15AA9B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708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04F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953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2A4E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D6141" w14:textId="479A4808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556,0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AF9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4F77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57DBF" w14:textId="36474F3D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556,0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5DE1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8F5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7A9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93FF90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5CD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E81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814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4B46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95D5" w14:textId="04CA3EB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2FD3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93C7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1630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07CB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B11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21D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5DC766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179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255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4FC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0D0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FAC4" w14:textId="5DD4A3DB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3006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3490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59B0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98E0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494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257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0EA2BE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8F3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9E0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F1F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7BF8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E20D" w14:textId="419EFD4C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C138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5A67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FF23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B9FF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8FD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CF8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86B5A0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916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485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5FD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C947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8B45" w14:textId="0B68264D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856,0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3C17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0CAB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CBC72" w14:textId="32721C3B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856,0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63A9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1F7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56E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AC36F2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437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2.3.3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3206" w14:textId="77777777" w:rsidR="00CC3EEA" w:rsidRPr="006F3589" w:rsidRDefault="00CC3EEA" w:rsidP="00CC3EE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Организация предоставле-ния общедос-тупного и бесплатного начального общего, основного общего, среднего общего образования по основным общеобразова-тельным программам, а также органи-зация предос-тавления дополнитель-ного образова-ния детей, за исключением дополнитель-ного образова-ния детей, финансовое обеспечение которого </w:t>
            </w:r>
            <w:r w:rsidRPr="006F3589">
              <w:rPr>
                <w:color w:val="000000"/>
                <w:sz w:val="24"/>
              </w:rPr>
              <w:lastRenderedPageBreak/>
              <w:t>осуществляет-ся органами государствен-ной власти Краснодарско-го края, в муниципаль-ных образова-тельных организациях (создание универсальных спортивных залов путем строительства и (или) реконструкции зданий и сооружений муниципаль-ных образова-тельных орга-низаций)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E03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046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9CC1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8AB4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EA2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7DEA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3EE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81CA1" w14:textId="77777777" w:rsidR="00CC3EEA" w:rsidRPr="006F3589" w:rsidRDefault="00CC3EEA" w:rsidP="00CC3EEA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создание универсальных спортивных залов путем строительства и (или) реконструкции зданий и сооружений муниципальных образовательных организаций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F17D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МОО</w:t>
            </w:r>
          </w:p>
        </w:tc>
      </w:tr>
      <w:tr w:rsidR="00CC3EEA" w:rsidRPr="006F3589" w14:paraId="13F4482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D3E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241B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070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AFD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128B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3C00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EA2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143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5C5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780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93F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DA6517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A6B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02C4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E0D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3E1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2FC1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718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B90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87E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4EC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5DF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C58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5DD4D7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389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DEF0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96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151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D68E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1 500,0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0D3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4F3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C3C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1 500,0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781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F40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CEA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3BE861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604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C81A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89C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571B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7CFE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1 500,0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654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FE0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688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1 500,0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B56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E60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3C5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7C4A09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C17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23BC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C8E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051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7D53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1 000,0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A754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1A20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17E5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1 000,0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D33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8A2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8AE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38D08B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C72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29BE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1A3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69E2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C5D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4 000,0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8AA5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82C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21A2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4 000,0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15E5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479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20E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EC0D3A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532E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2.3.4</w:t>
            </w:r>
          </w:p>
          <w:p w14:paraId="0ACF66A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51A28D4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6412D0D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40E3494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E51CD" w14:textId="77777777" w:rsidR="00CC3EEA" w:rsidRPr="006F3589" w:rsidRDefault="00CC3EEA" w:rsidP="00CC3EEA">
            <w:pPr>
              <w:shd w:val="clear" w:color="auto" w:fill="FFFFFF" w:themeFill="background1"/>
              <w:ind w:right="-112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Материаль-</w:t>
            </w:r>
          </w:p>
          <w:p w14:paraId="0B1503BC" w14:textId="77777777" w:rsidR="00CC3EEA" w:rsidRPr="006F3589" w:rsidRDefault="00CC3EEA" w:rsidP="00CC3EEA">
            <w:pPr>
              <w:shd w:val="clear" w:color="auto" w:fill="FFFFFF" w:themeFill="background1"/>
              <w:ind w:right="-112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но-техническое оснащение общеобразова-тельных организаций (включая демонтаж, монтаж, установку оборудования </w:t>
            </w:r>
            <w:r w:rsidRPr="006F3589">
              <w:rPr>
                <w:color w:val="000000"/>
                <w:sz w:val="24"/>
              </w:rPr>
              <w:lastRenderedPageBreak/>
              <w:t xml:space="preserve">и пусконала-дочные рабо-ты)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D0A1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  <w:p w14:paraId="00B97A3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  <w:p w14:paraId="6693342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  <w:p w14:paraId="384391C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  <w:p w14:paraId="133C890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10C6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F2B3" w14:textId="29470022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 w:themeColor="text1"/>
                <w:sz w:val="24"/>
              </w:rPr>
              <w:t>868,6</w:t>
            </w:r>
          </w:p>
        </w:tc>
        <w:tc>
          <w:tcPr>
            <w:tcW w:w="15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FBAD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F563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C72B2" w14:textId="2E98F74F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 w:rsidRPr="006F3589">
              <w:rPr>
                <w:color w:val="000000" w:themeColor="text1"/>
                <w:sz w:val="24"/>
              </w:rPr>
              <w:t>868,6</w:t>
            </w:r>
          </w:p>
        </w:tc>
        <w:tc>
          <w:tcPr>
            <w:tcW w:w="8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8FF4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59D0E" w14:textId="77777777" w:rsidR="00CC3EEA" w:rsidRPr="006F3589" w:rsidRDefault="00CC3EEA" w:rsidP="00CC3EEA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материаль-</w:t>
            </w:r>
          </w:p>
          <w:p w14:paraId="5CE71B9E" w14:textId="77777777" w:rsidR="00CC3EEA" w:rsidRPr="006F3589" w:rsidRDefault="00CC3EEA" w:rsidP="00CC3EEA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но-техническое оснащение (включая демонтаж, монтаж, установку оборудования и пусконаладочные работы)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B6E3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МОО</w:t>
            </w:r>
          </w:p>
          <w:p w14:paraId="1C600A7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2B7DA8C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7ABABA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779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398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35A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33AC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B818" w14:textId="23DCD8B8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 w:themeColor="text1"/>
                <w:sz w:val="24"/>
              </w:rPr>
              <w:t>150,0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A409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CD2D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0A6B2" w14:textId="70F2A5F5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 w:rsidRPr="006F3589">
              <w:rPr>
                <w:color w:val="000000" w:themeColor="text1"/>
                <w:sz w:val="24"/>
              </w:rPr>
              <w:t>150,0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7BD6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D25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3CD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03BFB9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955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ED4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694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C5EA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8C7D3" w14:textId="6A72BF71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 w:themeColor="text1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AD3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0D0D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9374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 w:rsidRPr="006F3589">
              <w:rPr>
                <w:color w:val="000000" w:themeColor="text1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A70D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BE0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B95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15212F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CAC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441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B14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3C01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2CC2" w14:textId="4F273F85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 w:themeColor="text1"/>
                <w:sz w:val="24"/>
              </w:rPr>
              <w:t>400,0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DED8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F740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3B5D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 w:rsidRPr="006F3589">
              <w:rPr>
                <w:color w:val="000000" w:themeColor="text1"/>
                <w:sz w:val="24"/>
              </w:rPr>
              <w:t>400,0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2FB6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73A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CF7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C1131B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83A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0D3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D0F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699C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3F68" w14:textId="2FBCB99E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 w:themeColor="text1"/>
                <w:sz w:val="24"/>
              </w:rPr>
              <w:t>400,0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B69F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E471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9DCC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 w:rsidRPr="006F3589">
              <w:rPr>
                <w:color w:val="000000" w:themeColor="text1"/>
                <w:sz w:val="24"/>
              </w:rPr>
              <w:t>400,0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68FB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15E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2DC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E4631D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0E1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CB8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4DE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EBE0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C2EF7" w14:textId="7629B63D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 w:themeColor="text1"/>
                <w:sz w:val="24"/>
              </w:rPr>
              <w:t>400,0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2843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6D43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868E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 w:rsidRPr="006F3589">
              <w:rPr>
                <w:color w:val="000000" w:themeColor="text1"/>
                <w:sz w:val="24"/>
              </w:rPr>
              <w:t>400,0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DF3E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104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375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F49DEA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DD2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BEC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356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D8B5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CF9D" w14:textId="39414C2E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 w:themeColor="text1"/>
                <w:sz w:val="24"/>
              </w:rPr>
              <w:t>2 218,6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4A4A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DAD2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88F21" w14:textId="06BA5FFC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6F3589">
              <w:rPr>
                <w:b/>
                <w:bCs/>
                <w:color w:val="000000" w:themeColor="text1"/>
                <w:sz w:val="24"/>
              </w:rPr>
              <w:t>2 218,6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7B64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EB6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BDC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CF61E1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7DB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2.3.5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83F0" w14:textId="77777777" w:rsidR="00CC3EEA" w:rsidRPr="006F3589" w:rsidRDefault="00CC3EEA" w:rsidP="00CC3EEA">
            <w:pPr>
              <w:shd w:val="clear" w:color="auto" w:fill="FFFFFF" w:themeFill="background1"/>
              <w:ind w:right="-105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Ремонт оборудования общеобразова-тельных организаций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595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B3F9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252C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206,0</w:t>
            </w:r>
          </w:p>
        </w:tc>
        <w:tc>
          <w:tcPr>
            <w:tcW w:w="15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53F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6291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32DE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206,0</w:t>
            </w:r>
          </w:p>
        </w:tc>
        <w:tc>
          <w:tcPr>
            <w:tcW w:w="8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4A28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E418" w14:textId="77777777" w:rsidR="00CC3EEA" w:rsidRPr="006F3589" w:rsidRDefault="00CC3EEA" w:rsidP="00CC3EEA">
            <w:pPr>
              <w:shd w:val="clear" w:color="auto" w:fill="FFFFFF" w:themeFill="background1"/>
              <w:ind w:left="-134" w:right="-103" w:firstLine="134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восстановление работоспособ-ности оборудования после проведенного ремонта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58D1" w14:textId="13B3539F" w:rsidR="00CC3EEA" w:rsidRPr="006F3589" w:rsidRDefault="00CC3EEA" w:rsidP="00CC3EEA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МОО</w:t>
            </w:r>
          </w:p>
        </w:tc>
      </w:tr>
      <w:tr w:rsidR="00CC3EEA" w:rsidRPr="006F3589" w14:paraId="5F652B0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71B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E61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3F0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6DA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249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6BAA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3425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6A0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5775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75A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A77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CED467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076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CBA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4E9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FC1A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56E6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130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8022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590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B615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289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D8F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132662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13E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5CF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335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4A43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A55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1341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7EC2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BB54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5B96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C48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C25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2BA9FB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211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10B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765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0D9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E80B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DA4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60D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9D9A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4C7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295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83A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8DCBED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FC5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16D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D92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F471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5DC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3974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E764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373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267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F21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BD1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4B8171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94D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12F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071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CEA6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849B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206,0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1512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2B37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C7AF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206,0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6CE5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D3A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2ED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CAD4E39" w14:textId="77777777" w:rsidTr="005A3701">
        <w:trPr>
          <w:trHeight w:val="11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5B91C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2.4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50611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Задачи: развитие сети и инфраструктуры образовательных организаций, обеспечивающих доступ населения муниципального образования город-курорт Анапа к качественным услугам дошкольного, общего и дополнительного образования детей;</w:t>
            </w:r>
          </w:p>
          <w:p w14:paraId="36F6948A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совершенствование содержания образования, переход на новые федеральные государственные образовательные стандарты (проведение курсов, участие в краткосрочных семинарах, конференциях и иные мероприятия по переходу на ФГОС)</w:t>
            </w:r>
          </w:p>
        </w:tc>
      </w:tr>
      <w:tr w:rsidR="00CC3EEA" w:rsidRPr="006F3589" w14:paraId="7A76BBD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E9D4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2.4.1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37119" w14:textId="77777777" w:rsidR="00CC3EEA" w:rsidRPr="006F3589" w:rsidRDefault="00CC3EEA" w:rsidP="00CC3EE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Организация предоставле-ния общедос-тупного и бесплатного дошкольного, начального общего, основного общего, среднего общего образования по основным общеобразова-тельным программам в муниципаль-ных образова-</w:t>
            </w:r>
            <w:r w:rsidRPr="006F3589">
              <w:rPr>
                <w:color w:val="000000"/>
                <w:sz w:val="24"/>
              </w:rPr>
              <w:lastRenderedPageBreak/>
              <w:t>тельных организациях (обновление материаль-</w:t>
            </w:r>
          </w:p>
          <w:p w14:paraId="4616A58C" w14:textId="77777777" w:rsidR="00CC3EEA" w:rsidRPr="006F3589" w:rsidRDefault="00CC3EEA" w:rsidP="00CC3EE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но-техничес-кой базы для формирования у обучающих-ся современ-ных техноло-гических и гуманитарных навыков)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9C10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FFDB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483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F838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591F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D3B8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13D2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3C0DB" w14:textId="77777777" w:rsidR="00CC3EEA" w:rsidRPr="006F3589" w:rsidRDefault="00CC3EEA" w:rsidP="00CC3EEA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обновление материаль-</w:t>
            </w:r>
          </w:p>
          <w:p w14:paraId="448A7A88" w14:textId="77777777" w:rsidR="00CC3EEA" w:rsidRPr="006F3589" w:rsidRDefault="00CC3EEA" w:rsidP="00CC3EEA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но-технической базы для формирования у обучающихся современных технологических и гуманитарных навыков в общеобразова-тельных организациях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9F9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МОО</w:t>
            </w:r>
          </w:p>
        </w:tc>
      </w:tr>
      <w:tr w:rsidR="00CC3EEA" w:rsidRPr="006F3589" w14:paraId="357EFCE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4D8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F7A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D54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4D83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89B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E415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9D3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5356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F668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DB8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CB1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1CB3DF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6DA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A46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31B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68CE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2A8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5124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0A5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81EF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7E90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A2F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517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D54DC9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AF8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DD1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3EF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4E5B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82F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9AA8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1180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3838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AD59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2CF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BAE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387D63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FD3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688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96F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CB47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E85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7CED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6A5F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892A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FA9F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A47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7D9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6C094F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8CB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293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C37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6B2C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6450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20BB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8F30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F40A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152D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DC4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DDD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7DA50C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A37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C64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8F4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113E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428A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750,0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7816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D23B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0EE2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750,0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CA4E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48B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93C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248C09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A869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2.4.2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A1896" w14:textId="77777777" w:rsidR="00CC3EEA" w:rsidRPr="006F3589" w:rsidRDefault="00CC3EEA" w:rsidP="00CC3EEA">
            <w:pPr>
              <w:shd w:val="clear" w:color="auto" w:fill="FFFFFF" w:themeFill="background1"/>
              <w:ind w:right="-105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Организация предоставле-ния общедос-тупного и бесплатного дошкольного, начального общего, основного общего, среднего общего образования по основным общеобразова-тельным программам в рамках реализации мероприятий регионального </w:t>
            </w:r>
            <w:r w:rsidRPr="006F3589">
              <w:rPr>
                <w:color w:val="000000"/>
                <w:sz w:val="24"/>
              </w:rPr>
              <w:lastRenderedPageBreak/>
              <w:t>проекта Краснодарско-го края «Современная школа» (обновление материаль-</w:t>
            </w:r>
          </w:p>
          <w:p w14:paraId="73BE0223" w14:textId="77777777" w:rsidR="00CC3EEA" w:rsidRPr="006F3589" w:rsidRDefault="00CC3EEA" w:rsidP="00CC3EEA">
            <w:pPr>
              <w:shd w:val="clear" w:color="auto" w:fill="FFFFFF" w:themeFill="background1"/>
              <w:ind w:right="-105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но-техничес-кой базы для формирования у обучающих-ся современ-ных навыков в предметной области «Технология» и других предметных областях)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4FC2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9BBA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056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CFCB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6E0E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EC62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47D8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0F9E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обновление материаль-</w:t>
            </w:r>
          </w:p>
          <w:p w14:paraId="4D9F62BD" w14:textId="77777777" w:rsidR="00CC3EEA" w:rsidRPr="006F3589" w:rsidRDefault="00CC3EEA" w:rsidP="00CC3EEA">
            <w:pPr>
              <w:shd w:val="clear" w:color="auto" w:fill="FFFFFF" w:themeFill="background1"/>
              <w:ind w:left="-128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но-технической базы для формирования у обучающихся современных навыков в предметной области «Технология» и других предметных областях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BCE5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МОО</w:t>
            </w:r>
          </w:p>
        </w:tc>
      </w:tr>
      <w:tr w:rsidR="00CC3EEA" w:rsidRPr="006F3589" w14:paraId="01771BD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55F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E143" w14:textId="77777777" w:rsidR="00CC3EEA" w:rsidRPr="006F3589" w:rsidRDefault="00CC3EEA" w:rsidP="00CC3EEA">
            <w:pPr>
              <w:shd w:val="clear" w:color="auto" w:fill="FFFFFF" w:themeFill="background1"/>
              <w:ind w:firstLine="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9CD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67AE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5125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D25B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D9BF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68BD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F508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54E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2AC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2A8C09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D12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F0DF" w14:textId="77777777" w:rsidR="00CC3EEA" w:rsidRPr="006F3589" w:rsidRDefault="00CC3EEA" w:rsidP="00CC3EEA">
            <w:pPr>
              <w:shd w:val="clear" w:color="auto" w:fill="FFFFFF" w:themeFill="background1"/>
              <w:ind w:firstLine="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996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561C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18A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3C26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682C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3C21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E1B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874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9EB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82080A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6E5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173B" w14:textId="77777777" w:rsidR="00CC3EEA" w:rsidRPr="006F3589" w:rsidRDefault="00CC3EEA" w:rsidP="00CC3EEA">
            <w:pPr>
              <w:shd w:val="clear" w:color="auto" w:fill="FFFFFF" w:themeFill="background1"/>
              <w:ind w:firstLine="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0B4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84CC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7D4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0165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58E0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7540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F591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012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E11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F8DAC3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407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0A58" w14:textId="77777777" w:rsidR="00CC3EEA" w:rsidRPr="006F3589" w:rsidRDefault="00CC3EEA" w:rsidP="00CC3EEA">
            <w:pPr>
              <w:shd w:val="clear" w:color="auto" w:fill="FFFFFF" w:themeFill="background1"/>
              <w:ind w:firstLine="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A82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31C3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E00C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FF4B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BA29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A396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7F7A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E0F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1DE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7B65CB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BC4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C508" w14:textId="77777777" w:rsidR="00CC3EEA" w:rsidRPr="006F3589" w:rsidRDefault="00CC3EEA" w:rsidP="00CC3EEA">
            <w:pPr>
              <w:shd w:val="clear" w:color="auto" w:fill="FFFFFF" w:themeFill="background1"/>
              <w:ind w:firstLine="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9F5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4D75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1A8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1C9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69B6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3BFD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4632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E9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BB0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EA236B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38C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573A" w14:textId="77777777" w:rsidR="00CC3EEA" w:rsidRPr="006F3589" w:rsidRDefault="00CC3EEA" w:rsidP="00CC3EEA">
            <w:pPr>
              <w:shd w:val="clear" w:color="auto" w:fill="FFFFFF" w:themeFill="background1"/>
              <w:ind w:firstLine="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2E9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D9E5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512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750,0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858A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E97B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F7AD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750,0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91E1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4B5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287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7847BA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AD9A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2.4.3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C080C" w14:textId="77777777" w:rsidR="00CC3EEA" w:rsidRPr="006F3589" w:rsidRDefault="00CC3EEA" w:rsidP="00CC3EE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Организация предоставле-ния общедос-тупного и бесплатного дошкольного, начального общего, основного общего, среднего общего образования по основным общеобразова-</w:t>
            </w:r>
            <w:r w:rsidRPr="006F3589">
              <w:rPr>
                <w:color w:val="000000"/>
                <w:sz w:val="24"/>
              </w:rPr>
              <w:lastRenderedPageBreak/>
              <w:t>тельным программам в муниципаль-ных образова-тельных организациях, расположен-ных в сельской местности и малых городах (создание (обновление) материаль-</w:t>
            </w:r>
            <w:r w:rsidRPr="006F3589">
              <w:rPr>
                <w:color w:val="000000"/>
                <w:sz w:val="24"/>
              </w:rPr>
              <w:br/>
              <w:t>но-техничес-кой базы для реализации основных и дополнитель-ных общеобра-зовательных программ цифрового и гуманитарного профилей в общеобразова-тельных организациях, расположен-ных в сельской местности и малых городах)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D994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E791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711B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0389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86DF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BC5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D721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E8D35" w14:textId="77777777" w:rsidR="00CC3EEA" w:rsidRPr="006F3589" w:rsidRDefault="00CC3EEA" w:rsidP="00CC3EEA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создание (обновление) материаль-</w:t>
            </w:r>
          </w:p>
          <w:p w14:paraId="405C1494" w14:textId="77777777" w:rsidR="00CC3EEA" w:rsidRPr="006F3589" w:rsidRDefault="00CC3EEA" w:rsidP="00CC3EEA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но-технической базы для реализации основных и дополнительных общеобразова-тельных</w:t>
            </w:r>
            <w:r w:rsidRPr="006F3589">
              <w:rPr>
                <w:color w:val="000000"/>
                <w:sz w:val="24"/>
              </w:rPr>
              <w:br/>
              <w:t>программ цифрового и гуманитарного профилей в общеобразова-</w:t>
            </w:r>
            <w:r w:rsidRPr="006F3589">
              <w:rPr>
                <w:color w:val="000000"/>
                <w:sz w:val="24"/>
              </w:rPr>
              <w:lastRenderedPageBreak/>
              <w:t>тельных организациях, расположенных в сельской местности и малых городах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E41F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lastRenderedPageBreak/>
              <w:t>МОО</w:t>
            </w:r>
          </w:p>
        </w:tc>
      </w:tr>
      <w:tr w:rsidR="00CC3EEA" w:rsidRPr="006F3589" w14:paraId="22B8696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FCA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637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DEA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0109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8867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130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64D1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1DE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2FE8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A80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F67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035E99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9DE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B34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86C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5AEF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7436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1AD4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1FF2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613A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D702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14C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43D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9601E1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397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6EC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BF9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32AF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4881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177,8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5E14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125F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AF45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177,8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B6AA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FDA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D4F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0620CF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074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8A0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412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474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04F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177,8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6F3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8466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1CAD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177,8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E6EE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1F2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24D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7D2B51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2B8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DFE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30F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7D58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BAE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177,8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999A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8EA9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DA3C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177,8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04D0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C41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799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88E47CC" w14:textId="77777777" w:rsidTr="005A3701">
        <w:trPr>
          <w:gridAfter w:val="1"/>
          <w:wAfter w:w="8" w:type="dxa"/>
          <w:trHeight w:val="50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535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B5E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613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4503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64FC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533,4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E900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8527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10EC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533,4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0B6D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578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9E1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2882D4F" w14:textId="77777777" w:rsidTr="005A3701">
        <w:trPr>
          <w:gridAfter w:val="1"/>
          <w:wAfter w:w="8" w:type="dxa"/>
          <w:trHeight w:val="50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317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036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E6A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478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862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33C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0AB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5CF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D40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22A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1C0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AA87008" w14:textId="77777777" w:rsidTr="005A3701">
        <w:trPr>
          <w:trHeight w:val="84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3F22F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C38F7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Задачи: развитие сети и инфраструктуры образовательных организаций, обеспечивающих доступ населения муниципального образования город-курорт Анапа к качественным услугам дошкольного, общего и дополнительного образования детей;</w:t>
            </w:r>
          </w:p>
          <w:p w14:paraId="5D922529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создание условий, обеспечивающих доступность качественного образования детей, проживающих в отдаленных населенных пунктах</w:t>
            </w:r>
          </w:p>
        </w:tc>
      </w:tr>
      <w:tr w:rsidR="00CC3EEA" w:rsidRPr="006F3589" w14:paraId="12FD4F3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ED07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2.5.1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FBB0D" w14:textId="77777777" w:rsidR="00CC3EEA" w:rsidRPr="006F3589" w:rsidRDefault="00CC3EEA" w:rsidP="00CC3EEA">
            <w:pPr>
              <w:shd w:val="clear" w:color="auto" w:fill="FFFFFF" w:themeFill="background1"/>
              <w:ind w:left="30" w:right="-108" w:hanging="30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Организация предоставле-ния общедос-тупного и бесплатного начального общего, основного общего, среднего общего образования по основным общеобразова-тельным программам в муниципаль-ных образова-тельных орга-низациях (при-обретение автобусов и микроавтобу-сов для обес-печения подвоза учащихся)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78B1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F88A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A81A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DB23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B0F9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220B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E1F4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24740" w14:textId="77777777" w:rsidR="00CC3EEA" w:rsidRPr="006F3589" w:rsidRDefault="00CC3EEA" w:rsidP="00CC3EEA">
            <w:pPr>
              <w:shd w:val="clear" w:color="auto" w:fill="FFFFFF" w:themeFill="background1"/>
              <w:ind w:left="-134" w:right="-118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42A0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МОО</w:t>
            </w:r>
          </w:p>
        </w:tc>
      </w:tr>
      <w:tr w:rsidR="00CC3EEA" w:rsidRPr="006F3589" w14:paraId="0E6CAA8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064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1DF2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DE8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57DD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9B14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269D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2A19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ED55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AFAC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3FA3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D9D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D7DFA7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120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218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7F9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DD93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306B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6994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385D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39BB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8D3C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6A8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E8A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7C70C2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2A8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569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6E4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3F6C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E3D4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2 671,3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1AD9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DBA7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873F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2 671,3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0F7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2E2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E67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4AF112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C7C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13C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6D6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3B84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2181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2 671,3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249E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AC55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175F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2 671,3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6888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6A3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D5E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9AF5C6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B4A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0A7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6B3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9241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D9D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2 671,3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737B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1582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0710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2 671,3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C88E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200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382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3832BB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F87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BC8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3B3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4D6E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5CDB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8 013,9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19ED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8D67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833A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8 013,9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3404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A1C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71A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018F39C" w14:textId="77777777" w:rsidTr="005A3701">
        <w:trPr>
          <w:trHeight w:val="139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31F45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758B1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Задачи: развитие сети и инфраструктуры образовательных организаций, обеспечивающих доступ населения муниципального образования город-курорт Анапа к качественным услугам дошкольного, общего и дополнительного образования детей;</w:t>
            </w:r>
          </w:p>
          <w:p w14:paraId="329242C9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создание условий для укрепления здоровья детей за счет обеспечения их сбалансированным горячим питанием (частичная компенсация стоимости питания учащихся дневных общеобразовательных организаций, реализующих общеобразовательные программы, из расчета 9,50 рубля в день на одного обучающегося)</w:t>
            </w:r>
          </w:p>
        </w:tc>
      </w:tr>
      <w:tr w:rsidR="00CC3EEA" w:rsidRPr="006F3589" w14:paraId="666F0B9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6724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2.6.1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BCA84" w14:textId="77777777" w:rsidR="00CC3EEA" w:rsidRPr="006F3589" w:rsidRDefault="00CC3EEA" w:rsidP="00CC3EE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Создание условий для укрепления здоровья детей за счет обеспечения их сбалансиро-ванным горячим питанием (частичная компенсация стоимости питания обучающихся дневных образователь-ных организа-ций, реализую-щих общеобра-зовательные программы, из расчета</w:t>
            </w:r>
          </w:p>
          <w:p w14:paraId="60B4FBEC" w14:textId="77777777" w:rsidR="00CC3EEA" w:rsidRPr="006F3589" w:rsidRDefault="00CC3EEA" w:rsidP="00CC3EEA">
            <w:pPr>
              <w:shd w:val="clear" w:color="auto" w:fill="FFFFFF" w:themeFill="background1"/>
              <w:ind w:right="-105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9,50 рубля в день на одного обучающегося)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1820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4F7B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0146" w14:textId="23A50E70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2 699,6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ABEC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4FAB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2D09D" w14:textId="7E3AA793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2 699,6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9EF3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B55E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частичная компенсация стоимости питания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AF32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МОО</w:t>
            </w:r>
          </w:p>
        </w:tc>
      </w:tr>
      <w:tr w:rsidR="00CC3EEA" w:rsidRPr="006F3589" w14:paraId="2E38401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735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1E5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5AE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E0AD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C4A8" w14:textId="0E279982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9 735,9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F1FC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1BD8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AC8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9 735,9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B308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8C2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9D5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4C696B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4C8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0B5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93A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A2F3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C1CE" w14:textId="2038DA42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9 735,9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1A75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EAF7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D6A4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9 735,9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2F2A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471E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4DF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743601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A51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5F2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C45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A47F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8EE49" w14:textId="4019DB23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19 479,8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A288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1C43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177E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19 479,8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0BCE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567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FDE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974ABC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0B7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4A7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CC4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2C4D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58921" w14:textId="3AF89A4B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19 479,8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A6C7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0C56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22A5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19 479,8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FBD6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D1E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D79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9C3732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992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856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A3E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550D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C5C33" w14:textId="6E43FB25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19 479,8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9B43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2A75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9E7C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19 479,8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E9CB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A18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50E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CEE85A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4C9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39D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C5C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42BC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F3107" w14:textId="4106BAB8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80 610,8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8AFE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24E3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FB7D9" w14:textId="253F16E4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80 610,8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CE32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7CB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F91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9CADFE5" w14:textId="77777777" w:rsidTr="005A3701">
        <w:trPr>
          <w:trHeight w:val="111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8A59B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1B473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Задачи: развитие сети и инфраструктуры образовательных организаций, обеспечивающих доступ населения муниципального образования город-курорт Анапа к качественным услугам дошкольного, общего и дополнительного образования детей;</w:t>
            </w:r>
          </w:p>
          <w:p w14:paraId="7194854D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обеспечение молоком обучающихся, осваивающих программу начального общего образования по очной форме обучения из расчета два раза в неделю в течение учебного года</w:t>
            </w:r>
          </w:p>
        </w:tc>
      </w:tr>
      <w:tr w:rsidR="00CC3EEA" w:rsidRPr="006F3589" w14:paraId="4AF870B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C370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2.7.1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7AB0F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Обеспечение молоком обучающихся, осваивающих программу начального общего образования по очной форме обучения из расчета два раза в неделю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A3C0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DFA1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00F83" w14:textId="49906BF4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FCF4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EF96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E4B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A7F6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63F0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обеспечение молоком обучающихся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BBFC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МОО</w:t>
            </w:r>
          </w:p>
        </w:tc>
      </w:tr>
      <w:tr w:rsidR="00CC3EEA" w:rsidRPr="006F3589" w14:paraId="059865A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AE7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FB9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348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A2D9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446A2" w14:textId="448A4775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69F0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F91C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86F0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7994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81A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7CC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F75565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F06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CFF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750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A0F3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5A4A4" w14:textId="07E428DA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9F94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BE5A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92C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DB49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D0D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5C4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8019D1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7BC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620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6D2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2428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65EC" w14:textId="56FFE266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8C96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356E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9CEE" w14:textId="77AB433B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909D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2DF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206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8069C3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244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256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005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F14D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EA8DD" w14:textId="319D4D8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9 329,0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0E16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4125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FAED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9 329,0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2C92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3B6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D4E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3A6D9B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F4E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125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A98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DD85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261B1" w14:textId="7AB41226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9 329,0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AB17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63CD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95A4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9 329,0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8280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BDF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2DE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E7D1BA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AAE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2C7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164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CE40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AD26" w14:textId="69294166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18 658,0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0704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F6B9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E808D" w14:textId="34185F5E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18 658,0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68A2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AC7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207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7B0FB43" w14:textId="77777777" w:rsidTr="005A3701">
        <w:trPr>
          <w:trHeight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B4FE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2.8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62B03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Задачи: развитие сети и инфраструктуры образовательных организаций, обеспечивающих доступ населения муниципального образования город-курорт Анапа к качественным услугам дошкольного, общего и дополнительного образования детей;</w:t>
            </w:r>
          </w:p>
          <w:p w14:paraId="51BCEBDA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</w:tr>
      <w:tr w:rsidR="00CC3EEA" w:rsidRPr="006F3589" w14:paraId="1D5FE34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416D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2.8.1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0D770C" w14:textId="77777777" w:rsidR="00CC3EEA" w:rsidRPr="006F3589" w:rsidRDefault="00CC3EEA" w:rsidP="00CC3EE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Осуществле-ние отдельных государствен-ных полно-мочий по обеспечению льготным питанием учащихся из многодетных семей в муни-ципальных общеобразова-</w:t>
            </w:r>
            <w:r w:rsidRPr="006F3589">
              <w:rPr>
                <w:color w:val="000000"/>
                <w:sz w:val="24"/>
              </w:rPr>
              <w:lastRenderedPageBreak/>
              <w:t xml:space="preserve">тельных организациях, </w:t>
            </w:r>
          </w:p>
          <w:p w14:paraId="1C9CD6A3" w14:textId="77777777" w:rsidR="00CC3EEA" w:rsidRPr="006F3589" w:rsidRDefault="00CC3EEA" w:rsidP="00CC3EE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из них: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2E56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8B25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4D02" w14:textId="0EA935AD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1 581,4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D0F4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10B6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1 580,2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FA08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E054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E45E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компенсация многодетным семьям за питание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43B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МОО</w:t>
            </w:r>
          </w:p>
        </w:tc>
      </w:tr>
      <w:tr w:rsidR="00CC3EEA" w:rsidRPr="006F3589" w14:paraId="199B6CD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31F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EFCC84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9A2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6BAF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FA898" w14:textId="6448908C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2 534,3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3834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B74E" w14:textId="75926206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2 534,3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4E3C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25AB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5AF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C30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C1F586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3B6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6F54C1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397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083C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C182" w14:textId="4EDE3BA0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2 631,8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60D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A598" w14:textId="1BC4B40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2 631,8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865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AF4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C6B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EE4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CDED9E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6B7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BE639D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69A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13F6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F3D6" w14:textId="3EA25120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2 729,3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C330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8F06" w14:textId="18EF76AA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2 729,3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1C03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81C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796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304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1B2E00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338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D4F1E7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EA4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9A5C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A7FCB" w14:textId="740F16F5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4 416,6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4BD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A45D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4 416,6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592A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728A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147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0C1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FE58DD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D77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7FAEAE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FBA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E7F6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1897" w14:textId="01F0A926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4 416,6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483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A35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4 416,6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3AF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070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635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4CA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A32E97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811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893A16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1DD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344E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81C0D" w14:textId="55F18879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18 310,0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046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A9A1" w14:textId="7469F81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18 308,8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408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1,2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A805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68C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F50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A28320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2EF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400222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на исполнение обязательств, не исполненных в 2022 году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B4E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167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0E7A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4381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8308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9AB8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BB1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875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3B7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3250D0E" w14:textId="77777777" w:rsidTr="005A3701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C19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2.9</w:t>
            </w:r>
          </w:p>
        </w:tc>
        <w:tc>
          <w:tcPr>
            <w:tcW w:w="1390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7F6C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Задача: развитие сети и инфраструктуры образовательных организаций, обеспечивающих доступ населения муниципального образования город-курорт Анапа к качественным услугам дошкольного, общего и дополнительного образования детей;</w:t>
            </w:r>
          </w:p>
          <w:p w14:paraId="044C033E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обеспечение бесплатным двухразовым питанием обучающихся с ограниченными возможностями здоровья, осваивающих программы начального общего, основного общего и среднего общего образования по очной форме обучения, из расчета 100 рублей в день на одного обучающегося в течение учебного года</w:t>
            </w:r>
          </w:p>
        </w:tc>
      </w:tr>
      <w:tr w:rsidR="00CC3EEA" w:rsidRPr="006F3589" w14:paraId="255C22C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F72C06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2.9.1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B3177" w14:textId="77777777" w:rsidR="00CC3EEA" w:rsidRPr="006F3589" w:rsidRDefault="00CC3EEA" w:rsidP="00CC3EEA">
            <w:pPr>
              <w:pBdr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ind w:right="-110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Обеспечение бесплатным двухразовым питанием обучающихся </w:t>
            </w:r>
            <w:r w:rsidRPr="006F3589">
              <w:rPr>
                <w:color w:val="000000"/>
                <w:sz w:val="24"/>
              </w:rPr>
              <w:br/>
              <w:t xml:space="preserve">с ограничен-ными возмож-ностями здоро-вья, осваиваю-щих програм-мы начального общего, основного общего и сред-него общего образования по очной форме обучения, из расчета 100 рублей в день </w:t>
            </w:r>
            <w:r w:rsidRPr="006F3589">
              <w:rPr>
                <w:color w:val="000000"/>
                <w:sz w:val="24"/>
              </w:rPr>
              <w:lastRenderedPageBreak/>
              <w:t>на одного обучающегося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6F2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7267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B1BF6" w14:textId="4D365C94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94E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8D7A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5FFE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81FC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07A3A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организация бесплатного </w:t>
            </w:r>
          </w:p>
          <w:p w14:paraId="361DAF52" w14:textId="77777777" w:rsidR="00CC3EEA" w:rsidRPr="006F3589" w:rsidRDefault="00CC3EEA" w:rsidP="00CC3EEA">
            <w:pPr>
              <w:shd w:val="clear" w:color="auto" w:fill="FFFFFF" w:themeFill="background1"/>
              <w:ind w:right="-118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двухразового питания для детей с ограниченными возможностями здоровья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ABD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МОО</w:t>
            </w:r>
          </w:p>
        </w:tc>
      </w:tr>
      <w:tr w:rsidR="00CC3EEA" w:rsidRPr="006F3589" w14:paraId="152692F3" w14:textId="77777777" w:rsidTr="005A3701">
        <w:trPr>
          <w:gridAfter w:val="1"/>
          <w:wAfter w:w="8" w:type="dxa"/>
          <w:trHeight w:val="30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F3E0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B778D" w14:textId="77777777" w:rsidR="00CC3EEA" w:rsidRPr="006F3589" w:rsidRDefault="00CC3EEA" w:rsidP="00CC3EEA">
            <w:pPr>
              <w:pBdr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0A0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AA18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97B9" w14:textId="398A6DE9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92B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34C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E14D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1F4F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B05DE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735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1AD2EC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037C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90D1C" w14:textId="77777777" w:rsidR="00CC3EEA" w:rsidRPr="006F3589" w:rsidRDefault="00CC3EEA" w:rsidP="00CC3EEA">
            <w:pPr>
              <w:pBdr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C50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7AD5C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7360" w14:textId="0EA75CD0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22C6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2F1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0ECE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E380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5969D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625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909C95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93DF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B489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65D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416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B548" w14:textId="45A050E2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57E5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F09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9EB22" w14:textId="0FBA6009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E511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AB69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0F7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24E783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E775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4D87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05F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E286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FB056" w14:textId="324BC638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3461,2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C955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9994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AD40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3461,2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4B4B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65FF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A3F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586B22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70AB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2AB9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9C5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AED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91DE2" w14:textId="20001D33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3461,2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230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942D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56CB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3461,2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C76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469E3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C87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51AC32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5BD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CAA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70A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EF73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F8B97" w14:textId="3F6CF29D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6 922,4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B151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6040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679D" w14:textId="40AEAB71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6 922,4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D64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4B01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7E8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273CAF6" w14:textId="77777777" w:rsidTr="005A3701">
        <w:trPr>
          <w:trHeight w:val="86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D0D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2.10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8761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Задача: развитие сети и инфраструктуры образовательных организаций, обеспечивающих доступ населения муниципального образования город-курорт Анапа к качественным услугам дошкольного, общего и дополнительного образования детей;</w:t>
            </w:r>
          </w:p>
          <w:p w14:paraId="131046AB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организация и обеспечение бесплатного горячего питания</w:t>
            </w:r>
          </w:p>
        </w:tc>
      </w:tr>
      <w:tr w:rsidR="00CC3EEA" w:rsidRPr="006F3589" w14:paraId="107EF5D5" w14:textId="77777777" w:rsidTr="005A3701">
        <w:trPr>
          <w:gridAfter w:val="1"/>
          <w:wAfter w:w="8" w:type="dxa"/>
          <w:trHeight w:val="278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3E431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2.10.1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AFC8" w14:textId="77777777" w:rsidR="00CC3EEA" w:rsidRPr="006F3589" w:rsidRDefault="00CC3EEA" w:rsidP="00CC3EE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Организация бесплатного горячего питания обучающихся по образова-тельным программам начального общего образования в муниципаль-ных образова-тельных организациях, </w:t>
            </w:r>
          </w:p>
          <w:p w14:paraId="1984711D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из них: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16E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FDD6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D24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205 239,8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4AF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148 178,4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560D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41 793,9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FF6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15 267,5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5E53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773DCE" w14:textId="433298AE" w:rsidR="00CC3EEA" w:rsidRPr="006F3589" w:rsidRDefault="00CC3EEA" w:rsidP="00CC3EEA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доля обучающихся, получающих начальное,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 – 100 %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E4F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МОО</w:t>
            </w:r>
          </w:p>
        </w:tc>
      </w:tr>
      <w:tr w:rsidR="00CC3EEA" w:rsidRPr="006F3589" w14:paraId="6E1E8F8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A9E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94E7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2C2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D36E0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1A8F0" w14:textId="009512A6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217 983,1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CC37" w14:textId="708229FC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161 525,4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92955" w14:textId="23673926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45 558,5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6311" w14:textId="0CA6D18C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10 899,2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5E1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91725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537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4828C0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A24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6A38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937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289F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340D" w14:textId="4E3216EA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213 516,4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AB77" w14:textId="4E8C94D1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162 272,4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EDEC7" w14:textId="3547E78B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40 568,1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55D60" w14:textId="059B2478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10 675,9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E0B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480F0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CE9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9A9F3C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01F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4762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4EB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CE8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6D6E8" w14:textId="23EABD7B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204 712,0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5A66" w14:textId="4FCBD13A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159 470,6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C5E9" w14:textId="131F4903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35 005,8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440BB" w14:textId="3584F683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10 235,6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40B8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1BA38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FED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4E4FF3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A39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A077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A91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D58C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B57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153 712,9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4802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94 917,7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5125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50 705,0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5F1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8 090,2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952B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76400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D2F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A9770A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A98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D9D5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90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9A13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E31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153 712,9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32D0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94 917,7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3AA1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50 705,0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AC3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8 090,2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A8EF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C934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891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91C912F" w14:textId="77777777" w:rsidTr="005A3701">
        <w:trPr>
          <w:gridAfter w:val="1"/>
          <w:wAfter w:w="8" w:type="dxa"/>
          <w:trHeight w:val="1888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981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EFD6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C3E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429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8F1A" w14:textId="6F16B0DF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1 148 877,1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A9AE8" w14:textId="228069B4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821 282,2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948A" w14:textId="660BBD6C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264 336,3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05F4D" w14:textId="565544C6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63 258,6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FFC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24C02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13C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ABB1090" w14:textId="77777777" w:rsidTr="005A3701">
        <w:trPr>
          <w:gridAfter w:val="1"/>
          <w:wAfter w:w="8" w:type="dxa"/>
          <w:trHeight w:val="1303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946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6B6A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на исполне-ние обяза-тельств, не исполненных в 2022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85F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3BD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57F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5 268,9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626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E971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6F64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5 268,9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26F4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64228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7B2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60223CB" w14:textId="77777777" w:rsidTr="005A3701">
        <w:trPr>
          <w:gridAfter w:val="1"/>
          <w:wAfter w:w="8" w:type="dxa"/>
          <w:trHeight w:val="278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5AC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2.10.2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3E82" w14:textId="77777777" w:rsidR="00CC3EEA" w:rsidRPr="006F3589" w:rsidRDefault="00CC3EEA" w:rsidP="00CC3EEA">
            <w:pPr>
              <w:shd w:val="clear" w:color="auto" w:fill="FFFFFF" w:themeFill="background1"/>
              <w:ind w:right="-112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Осуществле-ние отдельных государствен-ных полномо-чий по обеспе-чению бесп-латным </w:t>
            </w:r>
            <w:r w:rsidRPr="006F3589">
              <w:rPr>
                <w:color w:val="000000"/>
                <w:sz w:val="24"/>
              </w:rPr>
              <w:lastRenderedPageBreak/>
              <w:t>двухразовым питанием де-</w:t>
            </w:r>
          </w:p>
          <w:p w14:paraId="488506AC" w14:textId="77777777" w:rsidR="00CC3EEA" w:rsidRPr="006F3589" w:rsidRDefault="00CC3EEA" w:rsidP="00CC3EEA">
            <w:pPr>
              <w:shd w:val="clear" w:color="auto" w:fill="FFFFFF" w:themeFill="background1"/>
              <w:ind w:right="-112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тей-инвалидов (инвалидов), не являющихся обучающимися с ограничен-ными возмож-ностями здоро-вья, получаю-щих начальное общее, основное общее и среднее общее образование в муниципаль-ных общеоб-разовательных организациях, </w:t>
            </w:r>
          </w:p>
          <w:p w14:paraId="325DE1A8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из них: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B67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28AD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4EF89" w14:textId="26CBC423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6 219,2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632A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259B5" w14:textId="62A01DE5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4 082,1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84634" w14:textId="435DF615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2 137,1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9FD6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9A2677" w14:textId="77777777" w:rsidR="00CC3EEA" w:rsidRPr="006F3589" w:rsidRDefault="00CC3EEA" w:rsidP="00CC3EEA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обеспечение бесплатным двухразовым питанием де-</w:t>
            </w:r>
          </w:p>
          <w:p w14:paraId="32C26DDC" w14:textId="77777777" w:rsidR="00CC3EEA" w:rsidRPr="006F3589" w:rsidRDefault="00CC3EEA" w:rsidP="00CC3EEA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тей-инвалидов (инвалидов), не являющихся </w:t>
            </w:r>
            <w:r w:rsidRPr="006F3589">
              <w:rPr>
                <w:color w:val="000000"/>
                <w:sz w:val="24"/>
              </w:rPr>
              <w:lastRenderedPageBreak/>
              <w:t>обучающимися с ограничен-</w:t>
            </w:r>
          </w:p>
          <w:p w14:paraId="67FD6776" w14:textId="77777777" w:rsidR="00CC3EEA" w:rsidRPr="006F3589" w:rsidRDefault="00CC3EEA" w:rsidP="00CC3EEA">
            <w:pPr>
              <w:shd w:val="clear" w:color="auto" w:fill="FFFFFF" w:themeFill="background1"/>
              <w:ind w:left="-128" w:right="-103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ными возможностями здоровья, получающих начальное общее, основное общее и среднее общее образование в муниципальных общеобразова-тельных организациях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123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lastRenderedPageBreak/>
              <w:t>МОО</w:t>
            </w:r>
          </w:p>
        </w:tc>
      </w:tr>
      <w:tr w:rsidR="00CC3EEA" w:rsidRPr="006F3589" w14:paraId="1B528A8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E08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C888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E98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B2EB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B3B27" w14:textId="46EF7880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3 250,3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934E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0B8FF" w14:textId="484F95CC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3 250,3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5F85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5C69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1FD77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80F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253588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2E1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FCE8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191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1364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C9D0A" w14:textId="40F5A582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3 596,2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1282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F3240" w14:textId="07D80889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3 596,2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7725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9D96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15489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8C7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09CDB8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E09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3835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0EF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EE42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48E22" w14:textId="4C9494A5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3 739,9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D648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64F08" w14:textId="47A27E63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3 739,9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2C46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50C0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BC20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9EE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92E7E0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F10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7B79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BA4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52B0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FE27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0AB6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D628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94DB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6ADA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10F9D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B2C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E883B1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895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B9CD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AAF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0598A9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627C00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DFE338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C0B358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5116F7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8ECC4A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41E20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4E2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4941F2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6E3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9E0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9E0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C47D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D7EF0" w14:textId="29FF3D80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16 805,6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BAA0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7D85E" w14:textId="5F916B31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14 668,5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45C99" w14:textId="1FD017E0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2 137,1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13A3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41C2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4CB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7B493C3" w14:textId="77777777" w:rsidTr="005A3701">
        <w:trPr>
          <w:gridAfter w:val="1"/>
          <w:wAfter w:w="8" w:type="dxa"/>
          <w:trHeight w:val="1287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4C7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A879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на исполне-ние обяза-тельств, не исполненных в 2022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1BD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A314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EAF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224,5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3FA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189B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C2DD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224,5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718B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AD457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6CE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97D475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95995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2.10.3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C354" w14:textId="77777777" w:rsidR="00CC3EEA" w:rsidRPr="006F3589" w:rsidRDefault="00CC3EEA" w:rsidP="00CC3EEA">
            <w:pPr>
              <w:shd w:val="clear" w:color="auto" w:fill="FFFFFF" w:themeFill="background1"/>
              <w:ind w:right="-105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Организация и обеспечение бесплатным горячим питанием обучающихся </w:t>
            </w:r>
            <w:r w:rsidRPr="006F3589">
              <w:rPr>
                <w:color w:val="000000"/>
                <w:sz w:val="24"/>
              </w:rPr>
              <w:br/>
              <w:t>с ограничен-ными возмож-</w:t>
            </w:r>
            <w:r w:rsidRPr="006F3589">
              <w:rPr>
                <w:color w:val="000000"/>
                <w:sz w:val="24"/>
              </w:rPr>
              <w:lastRenderedPageBreak/>
              <w:t xml:space="preserve">ностями здоровья в муниципаль-ных общеобра-зовательных организациях, </w:t>
            </w:r>
          </w:p>
          <w:p w14:paraId="583743FB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из них: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E58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6E253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79F41" w14:textId="0CC4F065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25 379,5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5516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01577" w14:textId="10F4B65E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14 508,2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4292F" w14:textId="60DF0E41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10 871,3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CB75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521EC2" w14:textId="77777777" w:rsidR="00CC3EEA" w:rsidRPr="006F3589" w:rsidRDefault="00CC3EEA" w:rsidP="00CC3EEA">
            <w:pPr>
              <w:shd w:val="clear" w:color="auto" w:fill="FFFFFF" w:themeFill="background1"/>
              <w:ind w:right="-103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доля обучающихся с ограниченными возможностями здоровья в муниципальных общеобразова-тельных </w:t>
            </w:r>
            <w:r w:rsidRPr="006F3589">
              <w:rPr>
                <w:color w:val="000000"/>
                <w:sz w:val="24"/>
              </w:rPr>
              <w:lastRenderedPageBreak/>
              <w:t>организациях, получающих бесплатное горячее питание, к общему количеству обучающихся с ограниченными возможностями здоровья в муниципальных общеобразова-тельных организациях: 2023 г. – 95 %, 2024 г. – 95 %, 2025 г. – 95 %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BB0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lastRenderedPageBreak/>
              <w:t>МОО</w:t>
            </w:r>
          </w:p>
        </w:tc>
      </w:tr>
      <w:tr w:rsidR="00CC3EEA" w:rsidRPr="006F3589" w14:paraId="0BD0A05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D77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301F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F61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EEDE1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AF22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14 188,5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759F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3363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8 371,2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4B65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5 817,3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5502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B0A28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4EB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26C065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007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295B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442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6599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701F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13 755,8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2548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211B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8 115,9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F772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5 639,9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BA1F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211F1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0B6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82E76F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4F7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02E9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827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85D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15470" w14:textId="11797B5D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23 717,2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12EC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C0C90" w14:textId="340B7118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13 993,1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AD7CA" w14:textId="054F7BC8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9 724,1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5346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7387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152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CFF893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075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BEF6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CBF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B27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DB8F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D0D9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ED5A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787A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B70D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51F9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50E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03A913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B2C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9E83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EB1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AD9F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81E2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8FD0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0E1D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4FA8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CE06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94F1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163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E6AA0E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35F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FAAF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B6A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135E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CD354" w14:textId="7277AF58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77 041,0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4083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C29DB" w14:textId="6B9D4E6B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44 988,4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E8469" w14:textId="7BE8C20C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32 052,6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A7F6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70C7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9D2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65FD53F" w14:textId="77777777" w:rsidTr="005A3701">
        <w:trPr>
          <w:gridAfter w:val="1"/>
          <w:wAfter w:w="8" w:type="dxa"/>
          <w:trHeight w:val="1516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BA6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E97E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на исполнение обязательств, не исполненных в 2021 и 2022 годах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6C1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004E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99A6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789,3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5B5B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8115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DAF0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789,3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DF3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4FE68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649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4FA9900" w14:textId="77777777" w:rsidTr="005A3701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8F4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2.11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8162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Задачи: обеспечение системы образования муниципального образования город-курорт Анапа высококвалифицированными кадрами, создание механизма мотивации педагогов к повышению качества работы и непрерывному профессиональному развитию;</w:t>
            </w:r>
          </w:p>
          <w:p w14:paraId="1F08859D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обеспечение проведения мероприятий, направленных на повышение качества образования, в том числе оплата работы экспертов и тьюторов-предметников</w:t>
            </w:r>
          </w:p>
        </w:tc>
      </w:tr>
      <w:tr w:rsidR="00CC3EEA" w:rsidRPr="006F3589" w14:paraId="6489879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CC5AF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2.11.1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CB420D" w14:textId="77777777" w:rsidR="00CC3EEA" w:rsidRPr="006F3589" w:rsidRDefault="00CC3EEA" w:rsidP="00CC3EEA">
            <w:pPr>
              <w:shd w:val="clear" w:color="auto" w:fill="FFFFFF" w:themeFill="background1"/>
              <w:ind w:left="40" w:right="-105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Проведение мероприятий, направленных на повышение качества образования, в том числе оплата работы экспертов и тьюто-</w:t>
            </w:r>
          </w:p>
          <w:p w14:paraId="3EB1B1A8" w14:textId="77777777" w:rsidR="00CC3EEA" w:rsidRPr="006F3589" w:rsidRDefault="00CC3EEA" w:rsidP="00CC3EEA">
            <w:pPr>
              <w:shd w:val="clear" w:color="auto" w:fill="FFFFFF" w:themeFill="background1"/>
              <w:ind w:left="40" w:right="-105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ров-предмет-</w:t>
            </w:r>
          </w:p>
          <w:p w14:paraId="41F95811" w14:textId="77777777" w:rsidR="00CC3EEA" w:rsidRPr="006F3589" w:rsidRDefault="00CC3EEA" w:rsidP="00CC3EEA">
            <w:pPr>
              <w:shd w:val="clear" w:color="auto" w:fill="FFFFFF" w:themeFill="background1"/>
              <w:ind w:left="40" w:right="-105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5C7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33D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0A25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9D6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013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71A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3B36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075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организация и проведение конкурса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4E37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управление </w:t>
            </w:r>
          </w:p>
          <w:p w14:paraId="1D97D31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образования</w:t>
            </w:r>
          </w:p>
        </w:tc>
      </w:tr>
      <w:tr w:rsidR="00CC3EEA" w:rsidRPr="006F3589" w14:paraId="292123D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D08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6E2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286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4E2A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784A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8A5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90E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7E12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6C96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3BA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2BB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72DD0D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A09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1D1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0F6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4064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0DBE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21E0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6502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B3B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911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595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BEE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037810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1DB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3CF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B14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6044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C7D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D3C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3747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377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4FDF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B55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A48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BA5CC0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A2A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56E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F0F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238C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8475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A3E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891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614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2529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243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8A5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72EB65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DB2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309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37B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07B6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A743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9F18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5F5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9F9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1326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C0F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568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8C1516E" w14:textId="77777777" w:rsidTr="005A3701">
        <w:trPr>
          <w:gridAfter w:val="1"/>
          <w:wAfter w:w="8" w:type="dxa"/>
          <w:trHeight w:val="458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EE2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5F3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271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B49D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791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450,0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CD5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F4C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F2C2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450,0</w:t>
            </w:r>
          </w:p>
        </w:tc>
        <w:tc>
          <w:tcPr>
            <w:tcW w:w="83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E382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E5F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44B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5D4EDDA" w14:textId="77777777" w:rsidTr="005A3701">
        <w:trPr>
          <w:gridAfter w:val="1"/>
          <w:wAfter w:w="8" w:type="dxa"/>
          <w:trHeight w:val="458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D0F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4BB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062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67E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D3C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3E1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7B8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F58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510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70D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557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F0E1597" w14:textId="77777777" w:rsidTr="005A3701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B597B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89ABE9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Задачи: формирование востребованной системы оценки качества образования и образовательных результатов;</w:t>
            </w:r>
          </w:p>
          <w:p w14:paraId="0D94C31E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совершенствование системы независимых объективных внешних оценок качества образования по всем уровням образования (организация и проведение ЕГЭ и итоговой аттестации выпускников 9-х классов)</w:t>
            </w:r>
          </w:p>
        </w:tc>
      </w:tr>
      <w:tr w:rsidR="00CC3EEA" w:rsidRPr="006F3589" w14:paraId="3A002DA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5F047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2.12.1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356E" w14:textId="77777777" w:rsidR="00CC3EEA" w:rsidRPr="006F3589" w:rsidRDefault="00CC3EEA" w:rsidP="00CC3EEA">
            <w:pPr>
              <w:shd w:val="clear" w:color="auto" w:fill="FFFFFF" w:themeFill="background1"/>
              <w:ind w:right="-112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Осуществле-ние отдельных государствен-ных полномо-чий по мате-риально-техни-ческому обеспечению пунктов прове-дения экзаменов для государствен-ной итоговой аттестации по образователь-ным програм-мам основного общего и среднего общего образования и выплате педа-гогическим работникам, участвующим в проведении государствен-ной итоговой аттестации по образователь-ным програм-</w:t>
            </w:r>
            <w:r w:rsidRPr="006F3589">
              <w:rPr>
                <w:color w:val="000000"/>
                <w:sz w:val="24"/>
              </w:rPr>
              <w:lastRenderedPageBreak/>
              <w:t>мам основного общего и среднего общего образования, компенсации за работу по подготовке и проведению указанной государствен-ной итоговой аттестации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D7B8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8B73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9BCA1" w14:textId="24AE2F9F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7 428,5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64BC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6ACC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7 428,5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DFAD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D1A0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CEF3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проведение ЕГЭ и ГИА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D4F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управление </w:t>
            </w:r>
          </w:p>
          <w:p w14:paraId="0602F1B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образования; МОО</w:t>
            </w:r>
          </w:p>
        </w:tc>
      </w:tr>
      <w:tr w:rsidR="00CC3EEA" w:rsidRPr="006F3589" w14:paraId="39D5C9D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667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DA6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40B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69A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E1816" w14:textId="4965B73C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7 290,8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FDD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C6EFB" w14:textId="6B736592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7 290,8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592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B931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F79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06F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7B7C80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095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A4E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F84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84C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C76C5" w14:textId="5E3355C8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7 260,2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5516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10DEC" w14:textId="462E4C0F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7 260,2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FFC6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334A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520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468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2CC88B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EC4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8F0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006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CCC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DB176" w14:textId="726EC374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7 158,1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BF4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0D919" w14:textId="5EDA127D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7 158,1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54BA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238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0F2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948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04D4E5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986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3D7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27B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26CA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CA63" w14:textId="1E4D2544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6 833,8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706A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90C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6 833,8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FBE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8D66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5FE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C7A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60BB49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8FC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071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539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3142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90FA3" w14:textId="109B5961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6 833,8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902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A50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6 833,8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4BF1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8C6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F8B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B38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92A35C8" w14:textId="77777777" w:rsidTr="005A3701">
        <w:trPr>
          <w:gridAfter w:val="1"/>
          <w:wAfter w:w="8" w:type="dxa"/>
          <w:trHeight w:val="458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B73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487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D44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08A3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3608E" w14:textId="32C09024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42 805,2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C1C1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ED64F" w14:textId="0869A14C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42 805,2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456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5CC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234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34F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7E540F1" w14:textId="77777777" w:rsidTr="005A3701">
        <w:trPr>
          <w:gridAfter w:val="1"/>
          <w:wAfter w:w="8" w:type="dxa"/>
          <w:trHeight w:val="458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272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DEE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FDF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EA4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9CE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291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D81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9CD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41A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F52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214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573F4A4" w14:textId="77777777" w:rsidTr="005A3701">
        <w:trPr>
          <w:trHeight w:val="2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0E1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2.13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D9EF042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Задачи: финансовое обеспечение деятельности (оказание услуг) муниципальных организаций</w:t>
            </w:r>
          </w:p>
        </w:tc>
      </w:tr>
      <w:tr w:rsidR="00CC3EEA" w:rsidRPr="006F3589" w14:paraId="514DC41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DC5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2.13.1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E31A" w14:textId="77777777" w:rsidR="00CC3EEA" w:rsidRPr="006F3589" w:rsidRDefault="00CC3EEA" w:rsidP="00CC3EEA">
            <w:pPr>
              <w:shd w:val="clear" w:color="auto" w:fill="FFFFFF" w:themeFill="background1"/>
              <w:ind w:left="40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Расходы на обеспечение деятельности (оказание услуг) муни-ципальных учреждений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B5E4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D5B3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0D2AC" w14:textId="49200208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276 156,0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F093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08E9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C19DF" w14:textId="5083BB8E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276 156,0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924A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EDB1" w14:textId="77777777" w:rsidR="00CC3EEA" w:rsidRPr="006F3589" w:rsidRDefault="00CC3EEA" w:rsidP="00CC3EEA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выполнение муниципального задания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E6B0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МОО</w:t>
            </w:r>
          </w:p>
        </w:tc>
      </w:tr>
      <w:tr w:rsidR="00CC3EEA" w:rsidRPr="006F3589" w14:paraId="2E79D52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7AB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D32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87B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768E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FFDF" w14:textId="6BFAD3EE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150 617,7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FBA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45B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BC2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150 617,7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C86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671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B13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F5D9C2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35E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CF5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AF0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5DC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E7FC5" w14:textId="10A1484D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87 672,8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898A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55B0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2920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87 672,8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A13D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7A4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8E6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A09FBB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E64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F92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3D9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0827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A2889" w14:textId="165F68C0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121 333,4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1DBA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52F6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834B3" w14:textId="20D0AF02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121 333,4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A65E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506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2DD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7EF3F9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D78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594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353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385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E02E" w14:textId="654238C2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148 908,3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33A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746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47B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148 908,3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558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38D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7D2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026985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AE4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161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359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1B56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8F833" w14:textId="38884E5B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148 908,3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696D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4A50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C7E0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148 908,3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B7CA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EFA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C37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EAE90CD" w14:textId="77777777" w:rsidTr="005A3701">
        <w:trPr>
          <w:gridAfter w:val="1"/>
          <w:wAfter w:w="8" w:type="dxa"/>
          <w:trHeight w:val="26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92A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085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5B6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46476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F10D7" w14:textId="6032D7C4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933 596,5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A5E5B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98C1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14C6A" w14:textId="056A9F81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933 596,5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D5F8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139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554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5D653B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F601C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2.13.2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26B" w14:textId="77777777" w:rsidR="00CC3EEA" w:rsidRPr="006F3589" w:rsidRDefault="00CC3EEA" w:rsidP="00CC3EEA">
            <w:pPr>
              <w:shd w:val="clear" w:color="auto" w:fill="FFFFFF" w:themeFill="background1"/>
              <w:ind w:left="40" w:right="-108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Осуществле-ние государст-венных полномочий в области обра-зования по финансовому обеспечению государствен-ных гарантий реализации прав на получение </w:t>
            </w:r>
            <w:r w:rsidRPr="006F3589">
              <w:rPr>
                <w:color w:val="000000"/>
                <w:sz w:val="24"/>
              </w:rPr>
              <w:lastRenderedPageBreak/>
              <w:t xml:space="preserve">общедоступ-ного и бесп-латного дошкольного, начального общего, основного общего, среднего общего образования в муниципаль-ных общеоб-разовательных организациях, обеспечение дополнитель-ного образо-вания детей в муниципаль-ных общеобра-зовательных организациях, включая расходы на оплату труда, приобретение учебников и учебных пособий, средств обучения, игр, игрушек (за исключением </w:t>
            </w:r>
            <w:r w:rsidRPr="006F3589">
              <w:rPr>
                <w:color w:val="000000"/>
                <w:sz w:val="24"/>
              </w:rPr>
              <w:lastRenderedPageBreak/>
              <w:t>расходов на содержание зданий и опла-ту коммуналь-ных услуг)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07C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CBC5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198FD" w14:textId="0C3C779B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6F3589">
              <w:rPr>
                <w:bCs/>
                <w:sz w:val="24"/>
              </w:rPr>
              <w:t>1 274 327,3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6FDC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262EF" w14:textId="6FE0FCD9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6F3589">
              <w:rPr>
                <w:bCs/>
                <w:sz w:val="24"/>
              </w:rPr>
              <w:t>1 274 327,3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A21C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D7BB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F374C" w14:textId="77777777" w:rsidR="00CC3EEA" w:rsidRPr="006F3589" w:rsidRDefault="00CC3EEA" w:rsidP="00CC3EEA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реализация прав на получение общедоступного и бесплатного</w:t>
            </w:r>
            <w:r w:rsidRPr="006F3589">
              <w:rPr>
                <w:color w:val="000000"/>
                <w:sz w:val="24"/>
              </w:rPr>
              <w:br/>
              <w:t>общего образования</w:t>
            </w:r>
          </w:p>
          <w:p w14:paraId="1B59646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EB9A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МОО</w:t>
            </w:r>
          </w:p>
        </w:tc>
      </w:tr>
      <w:tr w:rsidR="00CC3EEA" w:rsidRPr="006F3589" w14:paraId="28E0EE8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E8A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1F9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C44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1BF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84E02" w14:textId="06C53693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6F3589">
              <w:rPr>
                <w:bCs/>
                <w:sz w:val="24"/>
              </w:rPr>
              <w:t>1 306 813,7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591E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BD37D" w14:textId="612563CF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6F3589">
              <w:rPr>
                <w:bCs/>
                <w:sz w:val="24"/>
              </w:rPr>
              <w:t>1 306 813,7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D4A9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23C3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1C3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3F9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C3EEA" w:rsidRPr="006F3589" w14:paraId="640C783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874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B1E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332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3F36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E91A2" w14:textId="56CB60E5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6F3589">
              <w:rPr>
                <w:bCs/>
                <w:sz w:val="24"/>
              </w:rPr>
              <w:t>1 354 622,6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5E99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E20DC" w14:textId="4642A779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6F3589">
              <w:rPr>
                <w:bCs/>
                <w:sz w:val="24"/>
              </w:rPr>
              <w:t>1 354 622,6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F992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4139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485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00F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C3EEA" w:rsidRPr="006F3589" w14:paraId="1A2A76E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CAB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A87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BD1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8AEA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0B0C0" w14:textId="53511392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1 463 128,3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9BA8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57B6C" w14:textId="31CA4422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1 463 128,3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CC8C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F85E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182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5CF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C3EEA" w:rsidRPr="006F3589" w14:paraId="2849AE8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497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5A5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462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1173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4476F" w14:textId="6868B4D5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834 066,1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55ED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43F1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834 066,1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4247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72F3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FA8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A58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C3EEA" w:rsidRPr="006F3589" w14:paraId="6D5BB31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FDA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1D3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217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5D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2ADA1" w14:textId="13EE45B2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834 066,1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BD6F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3E8D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834 066,1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8C27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9562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DB5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182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C3EEA" w:rsidRPr="006F3589" w14:paraId="4A19C8D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686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F26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980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A48B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3581D" w14:textId="36F469DF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6F3589">
              <w:rPr>
                <w:b/>
                <w:sz w:val="24"/>
              </w:rPr>
              <w:t>7 067 024,1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811A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6F3589">
              <w:rPr>
                <w:b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9E139" w14:textId="24DBB760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6F3589">
              <w:rPr>
                <w:b/>
                <w:sz w:val="24"/>
              </w:rPr>
              <w:t>7 067 024,1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2325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6F3589">
              <w:rPr>
                <w:b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1ACA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6F3589">
              <w:rPr>
                <w:b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C72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DAA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C3EEA" w:rsidRPr="006F3589" w14:paraId="21E9DA9B" w14:textId="77777777" w:rsidTr="005A3701">
        <w:trPr>
          <w:gridAfter w:val="1"/>
          <w:wAfter w:w="8" w:type="dxa"/>
          <w:trHeight w:val="192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3B360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lastRenderedPageBreak/>
              <w:t>2.13.3</w:t>
            </w:r>
          </w:p>
          <w:p w14:paraId="2C94746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564330D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6AB4BD1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32C7A65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49F1C" w14:textId="77777777" w:rsidR="00CC3EEA" w:rsidRPr="006F3589" w:rsidRDefault="00CC3EEA" w:rsidP="00CC3EEA">
            <w:pPr>
              <w:shd w:val="clear" w:color="auto" w:fill="FFFFFF" w:themeFill="background1"/>
              <w:ind w:right="-112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Осуществле-ние государст-венных полномочий в области образования по финансовому обеспечению получения дошкольного, начального общего, основ-ного общего, среднего обще-го образования в частных общеобразова-тельных организациях, осуществляю-щих образова-тельную деятельность по имеющим государствен-ную аккреди-тацию основ-ным общеоб-разовательным </w:t>
            </w:r>
            <w:r w:rsidRPr="006F3589">
              <w:rPr>
                <w:color w:val="000000"/>
                <w:sz w:val="24"/>
              </w:rPr>
              <w:lastRenderedPageBreak/>
              <w:t>программам, включающим расходы на предоставле-ние указанным образователь-ным организа-циям субсидий на возмещение затрат, вклю-чая расходы на оплату труда, приобретение учебников и учебных посо-бий, средств обучения, игр, игрушек (за исключением расходов на содержание зданий и опла-ту коммуналь-ных услуг)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D0A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B4E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E66D3" w14:textId="5474D79C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25 159,2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B831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20745" w14:textId="5A2CB1BE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25 159,2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D8EB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932F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3F1F6" w14:textId="77777777" w:rsidR="00CC3EEA" w:rsidRPr="006F3589" w:rsidRDefault="00CC3EEA" w:rsidP="00CC3EEA">
            <w:pPr>
              <w:shd w:val="clear" w:color="auto" w:fill="FFFFFF" w:themeFill="background1"/>
              <w:ind w:left="-134" w:right="-103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реализация прав на получение общедоступного и бесплатного общего образования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63CD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частные общеобразова-тельные организации, имеющие го-сударственную аккредитацию</w:t>
            </w:r>
          </w:p>
        </w:tc>
      </w:tr>
      <w:tr w:rsidR="00CC3EEA" w:rsidRPr="006F3589" w14:paraId="0E75430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742A8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F413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0D0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2AF8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46E90" w14:textId="21806BC4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30 801,7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25DB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1C8F6" w14:textId="0FF24A9F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30 801,7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767E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9B70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49A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410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C3EEA" w:rsidRPr="006F3589" w14:paraId="7BAAB6D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0D7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232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C33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019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2197B" w14:textId="56B30DDA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34 159,2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867C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27DA2" w14:textId="203D9B8F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34 159,2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A942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38AD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3E8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107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C3EEA" w:rsidRPr="006F3589" w14:paraId="641FEA8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00C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604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68E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343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C1B11" w14:textId="2E274142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35 020,0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7230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7CB29" w14:textId="515A3FA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35 020,0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9DB4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D341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2A5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89F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C3EEA" w:rsidRPr="006F3589" w14:paraId="25DB663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36A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76F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BFF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213F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59FA8" w14:textId="32FF4B62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17 815,0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AEC9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225F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17 815,0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6F31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8469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FB1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2CB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C3EEA" w:rsidRPr="006F3589" w14:paraId="318D2B6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1D9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AF4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2D4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3F71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C384D" w14:textId="06FBB03E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17 815,0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8CC3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F6FE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17 815,0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5293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C031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916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B0F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C3EEA" w:rsidRPr="006F3589" w14:paraId="00DB0EB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C39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A31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8A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566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EBB5" w14:textId="00A4F280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160 770,1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4D2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C4AD" w14:textId="7E024456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160 770,1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0B0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A76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7D3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ED5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C3EEA" w:rsidRPr="006F3589" w14:paraId="4013355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FAD9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2.13.4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3350D" w14:textId="77777777" w:rsidR="00CC3EEA" w:rsidRPr="006F3589" w:rsidRDefault="00CC3EEA" w:rsidP="00CC3EEA">
            <w:pPr>
              <w:shd w:val="clear" w:color="auto" w:fill="FFFFFF" w:themeFill="background1"/>
              <w:ind w:right="-105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Ежемесячное денежное вознагражде-ние за классное руководство педагогичес-ким работни-кам муници-пальных обще-</w:t>
            </w:r>
            <w:r w:rsidRPr="006F3589">
              <w:rPr>
                <w:color w:val="000000"/>
                <w:sz w:val="24"/>
              </w:rPr>
              <w:lastRenderedPageBreak/>
              <w:t>образователь-ных организа-ций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05C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  <w:p w14:paraId="2E852C7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  <w:p w14:paraId="46067E4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  <w:p w14:paraId="02286A5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  <w:p w14:paraId="6383D2E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  <w:p w14:paraId="533E150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  <w:p w14:paraId="0FBA624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  <w:p w14:paraId="7C57F28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  <w:p w14:paraId="54FF6D7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90F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36849" w14:textId="5DD88FA1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6F3589">
              <w:rPr>
                <w:bCs/>
                <w:sz w:val="24"/>
              </w:rPr>
              <w:t>84 265,4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4803B" w14:textId="074099F1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6F3589">
              <w:rPr>
                <w:bCs/>
                <w:sz w:val="24"/>
              </w:rPr>
              <w:t>84 265,4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8046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D499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C265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73882" w14:textId="77777777" w:rsidR="00CC3EEA" w:rsidRPr="006F3589" w:rsidRDefault="00CC3EEA" w:rsidP="00CC3EEA">
            <w:pPr>
              <w:shd w:val="clear" w:color="auto" w:fill="FFFFFF" w:themeFill="background1"/>
              <w:ind w:hanging="133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доля педаго-гических работников образо-вательных организаций, получивших ежемесячное  денежное вознагражде-</w:t>
            </w:r>
            <w:r w:rsidRPr="006F3589">
              <w:rPr>
                <w:color w:val="000000"/>
                <w:sz w:val="24"/>
              </w:rPr>
              <w:lastRenderedPageBreak/>
              <w:t xml:space="preserve">ние за классное руководство (из расчета </w:t>
            </w:r>
          </w:p>
          <w:p w14:paraId="3A6FC4D2" w14:textId="77777777" w:rsidR="00CC3EEA" w:rsidRPr="006F3589" w:rsidRDefault="00CC3EEA" w:rsidP="00CC3EEA">
            <w:pPr>
              <w:shd w:val="clear" w:color="auto" w:fill="FFFFFF" w:themeFill="background1"/>
              <w:ind w:right="-106" w:hanging="133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5 тыс. рублей в месяц с учетом страховых взносов в госу-дарственные внебюджетные фонды), в общей численности педагогических работников такой катего-рии – 100 %</w:t>
            </w:r>
          </w:p>
          <w:p w14:paraId="6CDE6DD9" w14:textId="77777777" w:rsidR="00CC3EEA" w:rsidRPr="006F3589" w:rsidRDefault="00CC3EEA" w:rsidP="00CC3EEA">
            <w:pPr>
              <w:shd w:val="clear" w:color="auto" w:fill="FFFFFF" w:themeFill="background1"/>
              <w:ind w:left="-134" w:right="-103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91B9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lastRenderedPageBreak/>
              <w:t>МОО</w:t>
            </w:r>
          </w:p>
        </w:tc>
      </w:tr>
      <w:tr w:rsidR="00CC3EEA" w:rsidRPr="006F3589" w14:paraId="4ADBF3A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F2E04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356D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504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C6E2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B07D7" w14:textId="580AF0B3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6F3589">
              <w:rPr>
                <w:bCs/>
                <w:sz w:val="24"/>
              </w:rPr>
              <w:t>81 088,6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8B7FE" w14:textId="30961FFF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6F3589">
              <w:rPr>
                <w:bCs/>
                <w:sz w:val="24"/>
              </w:rPr>
              <w:t>81 088,6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772E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FC36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8758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827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524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C3EEA" w:rsidRPr="006F3589" w14:paraId="23173C7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947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B5A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FE7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E36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923BC" w14:textId="36C0DB5E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6F3589">
              <w:rPr>
                <w:bCs/>
                <w:sz w:val="24"/>
              </w:rPr>
              <w:t>81 088,6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CA3D0" w14:textId="2A96FA79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6F3589">
              <w:rPr>
                <w:bCs/>
                <w:sz w:val="24"/>
              </w:rPr>
              <w:t>81 088,6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5251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D155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760C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728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6C0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C3EEA" w:rsidRPr="006F3589" w14:paraId="1056B27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2E4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D7C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7E1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1931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B52E" w14:textId="1FAC84E9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Cs/>
                <w:sz w:val="24"/>
              </w:rPr>
              <w:t>81 088,6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5092" w14:textId="7D13AD33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Cs/>
                <w:sz w:val="24"/>
              </w:rPr>
              <w:t>81 088,6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C6F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892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EA8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ABE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E67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C3EEA" w:rsidRPr="006F3589" w14:paraId="69772D3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DC7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904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E5D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B07C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535C0" w14:textId="3873975E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70 073,6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C014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70 073,6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91A3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F96A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298D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881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8F5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C3EEA" w:rsidRPr="006F3589" w14:paraId="3AD6FFC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759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37E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9F4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1C15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29440" w14:textId="4582B7E1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70 073,6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E21D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70 073,6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4C64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6E90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6B8F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B1A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D45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C3EEA" w:rsidRPr="006F3589" w14:paraId="42E8E60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080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DDD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A2B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8BB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6E223" w14:textId="42D51E8F" w:rsidR="00CC3EEA" w:rsidRPr="006F3589" w:rsidRDefault="00CC3EEA" w:rsidP="00CC3EEA">
            <w:pPr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467 678,4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E3493" w14:textId="4EEDE70F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467 678,4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3DFC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C3F6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99DD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6DA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F8E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C3EEA" w:rsidRPr="006F3589" w14:paraId="6919AC4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1C1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2.13.5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C3D8" w14:textId="77777777" w:rsidR="00CC3EEA" w:rsidRPr="006F3589" w:rsidRDefault="00CC3EEA" w:rsidP="00CC3EEA">
            <w:pPr>
              <w:shd w:val="clear" w:color="auto" w:fill="FFFFFF" w:themeFill="background1"/>
              <w:ind w:right="-108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 xml:space="preserve">Мероприятия по обеспече-нию деятель-ности совет-ников дирек-тора по воспи-танию и взаи-модействию с детскими общественны-ми объедине-ниями в обще-образователь-ных организа-циях в рамках регионального проекта </w:t>
            </w:r>
            <w:r w:rsidRPr="006F3589">
              <w:rPr>
                <w:bCs/>
                <w:color w:val="000000"/>
                <w:sz w:val="24"/>
              </w:rPr>
              <w:lastRenderedPageBreak/>
              <w:t>«Патриотичес-кое воспитание граждан Российской Федерации»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FF2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374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E8C85" w14:textId="41FDE7FB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10 660,2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19458" w14:textId="3B3E259E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10 233,5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4DF7E" w14:textId="07992DA2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426,7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EB15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6959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E89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 xml:space="preserve">в муниципаль-ных образова-тельных организациях проведены мероприятия по обеспе-чению деятельности советников директора по воспитанию и взаимодей-ствию с детскими обществен-ными   </w:t>
            </w:r>
            <w:r w:rsidRPr="006F3589">
              <w:rPr>
                <w:bCs/>
                <w:color w:val="000000"/>
                <w:sz w:val="24"/>
              </w:rPr>
              <w:lastRenderedPageBreak/>
              <w:t xml:space="preserve">объединения-ми: 2023 г. – </w:t>
            </w:r>
          </w:p>
          <w:p w14:paraId="047808B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 xml:space="preserve">29 единиц, </w:t>
            </w:r>
          </w:p>
          <w:p w14:paraId="0BF3795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 xml:space="preserve">2024 г. – </w:t>
            </w:r>
          </w:p>
          <w:p w14:paraId="1682300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29 единиц,</w:t>
            </w:r>
          </w:p>
          <w:p w14:paraId="1B7881D0" w14:textId="77777777" w:rsidR="00CC3EEA" w:rsidRPr="006F3589" w:rsidRDefault="00CC3EEA" w:rsidP="00CC3EEA">
            <w:pPr>
              <w:shd w:val="clear" w:color="auto" w:fill="FFFFFF" w:themeFill="background1"/>
              <w:ind w:left="-134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 xml:space="preserve">2025 г. – </w:t>
            </w:r>
          </w:p>
          <w:p w14:paraId="7918CE2B" w14:textId="77777777" w:rsidR="00CC3EEA" w:rsidRPr="006F3589" w:rsidRDefault="00CC3EEA" w:rsidP="00CC3EEA">
            <w:pPr>
              <w:shd w:val="clear" w:color="auto" w:fill="FFFFFF" w:themeFill="background1"/>
              <w:ind w:left="-134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29 единиц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3E0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lastRenderedPageBreak/>
              <w:t>МОО</w:t>
            </w:r>
          </w:p>
        </w:tc>
      </w:tr>
      <w:tr w:rsidR="00CC3EEA" w:rsidRPr="006F3589" w14:paraId="7B72B20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88D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702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A19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52A9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027B0" w14:textId="04478368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10 511,5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F91A9" w14:textId="37E46DE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10 091,0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3CAA6" w14:textId="1C7E0C05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420,5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21C5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728B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349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A0E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C3EEA" w:rsidRPr="006F3589" w14:paraId="6581CF9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F7F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186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CE2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AAAD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92A43" w14:textId="0B629D2C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10 511,5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7279B" w14:textId="57C5A975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10 091,0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721ED" w14:textId="7FCBFDB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420,5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D58E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8DE5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F85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ECA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C3EEA" w:rsidRPr="006F3589" w14:paraId="0083AEE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A6E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7CE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B91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3F8F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57F4" w14:textId="23C3484E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12 704,9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E9E8" w14:textId="06A3C68A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10 418,0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40F4" w14:textId="6B4E7A0A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2 286,9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71A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246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C46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867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C3EEA" w:rsidRPr="006F3589" w14:paraId="3546D16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3FF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9A9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45D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4038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905C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F56B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DB55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3B4A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6853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912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B27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C3EEA" w:rsidRPr="006F3589" w14:paraId="70201FF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498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126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2EA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33ED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FC84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4234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9B3C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1DAF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A062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60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724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C3EEA" w:rsidRPr="006F3589" w14:paraId="6B2C88A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A24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12F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A9F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113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98807" w14:textId="3888A915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44 388,1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469F5" w14:textId="1AC56D63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40 833,5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1A7AF" w14:textId="3BBB0FA0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3 554,6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AA99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89E2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527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AB4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C3EEA" w:rsidRPr="006F3589" w14:paraId="4F4E694B" w14:textId="77777777" w:rsidTr="005A3701">
        <w:trPr>
          <w:trHeight w:val="112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836D2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Cs/>
                <w:sz w:val="24"/>
              </w:rPr>
              <w:t>2.14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FF15A9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Задачи: обеспечение системы образования муниципального образования город-курорт Анапа высококвалифицированными кадрами, создание механизма мотивации педагогов к повышению качества работы и непрерывному профессиональному развитию;</w:t>
            </w:r>
          </w:p>
          <w:p w14:paraId="46EEB97A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</w:tr>
      <w:tr w:rsidR="00CC3EEA" w:rsidRPr="006F3589" w14:paraId="28F1FC5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A324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2.14.1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75A9C" w14:textId="77777777" w:rsidR="00CC3EEA" w:rsidRPr="006F3589" w:rsidRDefault="00CC3EEA" w:rsidP="00CC3EE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Осуществле-ние отдельных государствен-ных полно-мочий по пре-доставлению мер социаль-ной поддержки в виде компен-сации расходов на оплату жилых помещений, отопления и освещения педагогичес-ким работни-кам муници-пальных образователь-ных организаций, проживающим </w:t>
            </w:r>
            <w:r w:rsidRPr="006F3589">
              <w:rPr>
                <w:color w:val="000000"/>
                <w:sz w:val="24"/>
              </w:rPr>
              <w:lastRenderedPageBreak/>
              <w:t>и работающим в сельских населенных пунктах, рабочих поселках (поселках городского типа) на территории Краснодарско-го края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C87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8D7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E0165" w14:textId="66CA9B9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6F3589">
              <w:rPr>
                <w:bCs/>
                <w:sz w:val="24"/>
              </w:rPr>
              <w:t>5 715,0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8609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DBBED" w14:textId="77FCAC0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6F3589">
              <w:rPr>
                <w:bCs/>
                <w:sz w:val="24"/>
              </w:rPr>
              <w:t>5 715,0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F226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6AE5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A336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выплата компенсации на оплату жилых помещений, отопления и освещения работникам учреждений, подведом-ственных управлению образования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3491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управление </w:t>
            </w:r>
          </w:p>
          <w:p w14:paraId="5658D50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образования</w:t>
            </w:r>
          </w:p>
        </w:tc>
      </w:tr>
      <w:tr w:rsidR="00CC3EEA" w:rsidRPr="006F3589" w14:paraId="694F4F1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A33F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7E0C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CA3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7B7D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42DC9" w14:textId="05BFDE4E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6F3589">
              <w:rPr>
                <w:bCs/>
                <w:sz w:val="24"/>
              </w:rPr>
              <w:t>3 675,1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D55E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56F9D" w14:textId="3CC5148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6F3589">
              <w:rPr>
                <w:bCs/>
                <w:sz w:val="24"/>
              </w:rPr>
              <w:t>3 675,1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794B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09FD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153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6AA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C3EEA" w:rsidRPr="006F3589" w14:paraId="2895229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99424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158D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0EC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786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1E348" w14:textId="2CBFFFC6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6F3589">
              <w:rPr>
                <w:bCs/>
                <w:sz w:val="24"/>
              </w:rPr>
              <w:t>3 822,1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90F2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74EBF" w14:textId="4D80A444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6F3589">
              <w:rPr>
                <w:bCs/>
                <w:sz w:val="24"/>
              </w:rPr>
              <w:t>3 822,1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4A75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57A8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059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EBE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C3EEA" w:rsidRPr="006F3589" w14:paraId="5973278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C55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62F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8F9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27E1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9B04" w14:textId="5CC41390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3 974,9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ADB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0C7B" w14:textId="1B41A462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3 974,9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B8D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777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803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DCF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C3EEA" w:rsidRPr="006F3589" w14:paraId="6D397F2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2F7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E90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94D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E9C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97A8A" w14:textId="692F63D6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2 743,8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EC96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1B3B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2 743,8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81C8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BC8A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856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DA5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C3EEA" w:rsidRPr="006F3589" w14:paraId="333D5F3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71C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F0E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789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C6B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14B7A" w14:textId="5A15F17E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2 743,8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9378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2FB7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2 743,8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61FD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0F8A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5F0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B40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C3EEA" w:rsidRPr="006F3589" w14:paraId="4C94DFD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BC6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281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D92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316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AC34F" w14:textId="16DE4611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22 674,7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3A2D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9DBCF" w14:textId="579CE7CC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22 674,7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24A4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924F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06E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11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C3EEA" w:rsidRPr="006F3589" w14:paraId="3D3C3B26" w14:textId="77777777" w:rsidTr="005A3701">
        <w:trPr>
          <w:trHeight w:val="2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81E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2.15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FDD8C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bCs/>
                <w:sz w:val="24"/>
              </w:rPr>
            </w:pPr>
            <w:r w:rsidRPr="006F3589">
              <w:rPr>
                <w:bCs/>
                <w:sz w:val="24"/>
              </w:rPr>
              <w:t>Задачи: развитие сети и инфраструктуры образовательных организаций, обеспечивающих доступ населения муниципального образования город-курорт Анапа к качественным услугам дошкольного, общего и дополнительного образования детей;</w:t>
            </w:r>
          </w:p>
          <w:p w14:paraId="7E1315E7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bCs/>
                <w:sz w:val="24"/>
              </w:rPr>
            </w:pPr>
            <w:r w:rsidRPr="006F3589">
              <w:rPr>
                <w:color w:val="000000"/>
                <w:sz w:val="24"/>
              </w:rPr>
              <w:t>организация питания обучающихся муниципальных общеобразовательных организаций (оплата услуг аутсорсинга, в том числе компенсация стоимости затрат на услуги приготовления пищи обучающимся на дому детям-инвалидам и детям с ограниченными возможностями здоровья)</w:t>
            </w:r>
          </w:p>
        </w:tc>
      </w:tr>
      <w:tr w:rsidR="00CC3EEA" w:rsidRPr="006F3589" w14:paraId="3B87AEA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00F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2.15.1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D2C0" w14:textId="77777777" w:rsidR="00CC3EEA" w:rsidRPr="006F3589" w:rsidRDefault="00CC3EEA" w:rsidP="00CC3EEA">
            <w:pPr>
              <w:shd w:val="clear" w:color="auto" w:fill="FFFFFF" w:themeFill="background1"/>
              <w:ind w:left="40" w:right="-102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Организация питания обучающихся муниципаль-ных общеоб-разовательных организаций (оплата услуг аутсорсинга, в том числе компенсация стоимости затрат на услуги приготовления пищи обучаю-щимся на до-</w:t>
            </w:r>
            <w:r w:rsidRPr="006F3589">
              <w:rPr>
                <w:color w:val="000000"/>
                <w:sz w:val="24"/>
              </w:rPr>
              <w:lastRenderedPageBreak/>
              <w:t xml:space="preserve">му детям-ин-валидам и детям с ограниченны-ми возмож-ностями здоровья), </w:t>
            </w:r>
          </w:p>
          <w:p w14:paraId="41F7E83E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из них: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59D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4FD6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A1FE7" w14:textId="7FDACA81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76 054,3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69F5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B657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10537" w14:textId="31CBBB01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76 054,3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1C72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EC0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оплата услуг аутсорсинга, в том числе компенсация стоимости затрат на услуги приготовле-ния пищи обучающимся на дому де-</w:t>
            </w:r>
          </w:p>
          <w:p w14:paraId="6B25AAEC" w14:textId="77777777" w:rsidR="00CC3EEA" w:rsidRPr="006F3589" w:rsidRDefault="00CC3EEA" w:rsidP="00CC3EEA">
            <w:pPr>
              <w:shd w:val="clear" w:color="auto" w:fill="FFFFFF" w:themeFill="background1"/>
              <w:ind w:right="-11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тям-инвалидам и детям с ограниченными возможностями здоровья</w:t>
            </w:r>
          </w:p>
          <w:p w14:paraId="1F1B0C8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8D5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МОО</w:t>
            </w:r>
          </w:p>
        </w:tc>
      </w:tr>
      <w:tr w:rsidR="00CC3EEA" w:rsidRPr="006F3589" w14:paraId="1640E6F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36E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CCCF" w14:textId="77777777" w:rsidR="00CC3EEA" w:rsidRPr="006F3589" w:rsidRDefault="00CC3EEA" w:rsidP="00CC3EEA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E93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65F1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A97BF" w14:textId="0797A0E4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6F3589">
              <w:rPr>
                <w:bCs/>
                <w:sz w:val="24"/>
              </w:rPr>
              <w:t>113 500,0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4C628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D0E0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0819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6F3589">
              <w:rPr>
                <w:bCs/>
                <w:sz w:val="24"/>
              </w:rPr>
              <w:t>113 500,0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8E76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614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2BE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C3EEA" w:rsidRPr="006F3589" w14:paraId="2D0B6FF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AC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2358" w14:textId="77777777" w:rsidR="00CC3EEA" w:rsidRPr="006F3589" w:rsidRDefault="00CC3EEA" w:rsidP="00CC3EEA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E0E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0DF9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EAB8D" w14:textId="5F03FF34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6F3589">
              <w:rPr>
                <w:bCs/>
                <w:sz w:val="24"/>
              </w:rPr>
              <w:t>113 500,0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8184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7AC9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4E60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6F3589">
              <w:rPr>
                <w:bCs/>
                <w:sz w:val="24"/>
              </w:rPr>
              <w:t>113 500,0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AB90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D4E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902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C3EEA" w:rsidRPr="006F3589" w14:paraId="433AD7E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747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6D8C" w14:textId="77777777" w:rsidR="00CC3EEA" w:rsidRPr="006F3589" w:rsidRDefault="00CC3EEA" w:rsidP="00CC3EEA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3A7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9162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3E835" w14:textId="37624675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113 500,0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FED6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3727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A33B6" w14:textId="66B1447B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113 500,0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C51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62A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CC4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C3EEA" w:rsidRPr="006F3589" w14:paraId="3916572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620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8236" w14:textId="77777777" w:rsidR="00CC3EEA" w:rsidRPr="006F3589" w:rsidRDefault="00CC3EEA" w:rsidP="00CC3EEA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244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7059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E573C" w14:textId="5035C4CE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696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A18C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6054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647D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006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A46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C3EEA" w:rsidRPr="006F3589" w14:paraId="2250313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CC3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FBCF" w14:textId="77777777" w:rsidR="00CC3EEA" w:rsidRPr="006F3589" w:rsidRDefault="00CC3EEA" w:rsidP="00CC3EEA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D7C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C44F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D7C0A" w14:textId="39CBE58F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C3EB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F877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DB46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EC62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E3B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A36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C3EEA" w:rsidRPr="006F3589" w14:paraId="2BD740B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9E1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980C" w14:textId="77777777" w:rsidR="00CC3EEA" w:rsidRPr="006F3589" w:rsidRDefault="00CC3EEA" w:rsidP="00CC3EEA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C71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5C40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E4398" w14:textId="5E3266CE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416 554,3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3EC2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71DA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A9F1D" w14:textId="11B6A4CD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416 554,3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6DB9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620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CAD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C3EEA" w:rsidRPr="006F3589" w14:paraId="721D5F4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DB2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B711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на исполнение обязательств, не исполненных в 2022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C9A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507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C1F2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806,3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3016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A23D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DAAE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806,3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2117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1EB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970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C3EEA" w:rsidRPr="006F3589" w14:paraId="612249DB" w14:textId="77777777" w:rsidTr="005A3701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E7B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2.16</w:t>
            </w:r>
          </w:p>
        </w:tc>
        <w:tc>
          <w:tcPr>
            <w:tcW w:w="1390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09C2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Задачи: развитие сети и инфраструктуры образовательных организаций, обеспечивающих доступ населения муниципального образования город-курорт Анапа к качественным услугам дошкольного, общего и дополнительного образования детей;</w:t>
            </w:r>
          </w:p>
          <w:p w14:paraId="4AF62CD2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капитальный и текущий ремонт, благоустройство территории, материально-техническое обеспечение общеобразовательных организаций</w:t>
            </w:r>
          </w:p>
        </w:tc>
      </w:tr>
      <w:tr w:rsidR="00CC3EEA" w:rsidRPr="006F3589" w14:paraId="1D57748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410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2.16.1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AE04" w14:textId="77777777" w:rsidR="00CC3EEA" w:rsidRPr="006F3589" w:rsidRDefault="00CC3EEA" w:rsidP="00CC3EEA">
            <w:pPr>
              <w:shd w:val="clear" w:color="auto" w:fill="FFFFFF" w:themeFill="background1"/>
              <w:ind w:left="40" w:right="-108" w:hanging="40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Расходное обязательство муниципаль-ного образова-ния город-ку-рорт Анапа, осуществляе-мое за счет </w:t>
            </w:r>
            <w:r w:rsidRPr="006F3589">
              <w:rPr>
                <w:sz w:val="24"/>
              </w:rPr>
              <w:t xml:space="preserve">иных межбюджет-ных транс-фертов, на дополнитель-ную помощь местным бюджетам для </w:t>
            </w:r>
            <w:r w:rsidRPr="006F3589">
              <w:rPr>
                <w:sz w:val="24"/>
              </w:rPr>
              <w:lastRenderedPageBreak/>
              <w:t>решения социально значимых вопросов местного значения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AEB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56A9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79FE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2 517,5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DB0A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F448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2 517,5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394B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CA2A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F45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ремонт, благоустройст-во территории, материаль-</w:t>
            </w:r>
          </w:p>
          <w:p w14:paraId="6C9FB12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но-техническое обеспечение школ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0A0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МОО </w:t>
            </w:r>
          </w:p>
        </w:tc>
      </w:tr>
      <w:tr w:rsidR="00CC3EEA" w:rsidRPr="006F3589" w14:paraId="498EF65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51A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C331" w14:textId="77777777" w:rsidR="00CC3EEA" w:rsidRPr="006F3589" w:rsidRDefault="00CC3EEA" w:rsidP="00CC3EEA">
            <w:pPr>
              <w:shd w:val="clear" w:color="auto" w:fill="FFFFFF" w:themeFill="background1"/>
              <w:ind w:left="40" w:hanging="40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F4A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CFC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3F8D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DE0D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678D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5709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D576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D32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78D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BC248E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509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29F7" w14:textId="77777777" w:rsidR="00CC3EEA" w:rsidRPr="006F3589" w:rsidRDefault="00CC3EEA" w:rsidP="00CC3EEA">
            <w:pPr>
              <w:shd w:val="clear" w:color="auto" w:fill="FFFFFF" w:themeFill="background1"/>
              <w:ind w:left="40" w:hanging="40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A74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DDBC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58B4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E0EA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4AB9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72C3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8704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516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93D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C823ED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207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08F8" w14:textId="77777777" w:rsidR="00CC3EEA" w:rsidRPr="006F3589" w:rsidRDefault="00CC3EEA" w:rsidP="00CC3EEA">
            <w:pPr>
              <w:shd w:val="clear" w:color="auto" w:fill="FFFFFF" w:themeFill="background1"/>
              <w:ind w:left="40" w:hanging="40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D65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26B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1E0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54D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CB8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A04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F5F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290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982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882024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0E0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FEAC" w14:textId="77777777" w:rsidR="00CC3EEA" w:rsidRPr="006F3589" w:rsidRDefault="00CC3EEA" w:rsidP="00CC3EEA">
            <w:pPr>
              <w:shd w:val="clear" w:color="auto" w:fill="FFFFFF" w:themeFill="background1"/>
              <w:ind w:left="40" w:hanging="40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032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7E0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6EB0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3113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8EC4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D7D1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3D93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8C8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4C2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61B7E8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572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227D" w14:textId="77777777" w:rsidR="00CC3EEA" w:rsidRPr="006F3589" w:rsidRDefault="00CC3EEA" w:rsidP="00CC3EEA">
            <w:pPr>
              <w:shd w:val="clear" w:color="auto" w:fill="FFFFFF" w:themeFill="background1"/>
              <w:ind w:left="40" w:hanging="40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D0C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508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84CB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3454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5448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2CE6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60E3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BC3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E70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5C9A9A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3D4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D1BE" w14:textId="77777777" w:rsidR="00CC3EEA" w:rsidRPr="006F3589" w:rsidRDefault="00CC3EEA" w:rsidP="00CC3EEA">
            <w:pPr>
              <w:shd w:val="clear" w:color="auto" w:fill="FFFFFF" w:themeFill="background1"/>
              <w:ind w:left="40" w:hanging="40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624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37B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5760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2 517,5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DA3A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B8DC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2 517,5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B55A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298C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D65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D5D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56A3E6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9AF6" w14:textId="77777777" w:rsidR="00CC3EEA" w:rsidRPr="006F3589" w:rsidRDefault="00CC3EEA" w:rsidP="00CC3EEA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2.16.1.1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7090" w14:textId="77777777" w:rsidR="00CC3EEA" w:rsidRPr="006F3589" w:rsidRDefault="00CC3EEA" w:rsidP="00CC3EEA">
            <w:pPr>
              <w:shd w:val="clear" w:color="auto" w:fill="FFFFFF" w:themeFill="background1"/>
              <w:ind w:left="40" w:right="-108" w:hanging="40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Капитальный и текущий ремонт, благо-устройство территории, материаль-</w:t>
            </w:r>
          </w:p>
          <w:p w14:paraId="77B309B1" w14:textId="77777777" w:rsidR="00CC3EEA" w:rsidRPr="006F3589" w:rsidRDefault="00CC3EEA" w:rsidP="00CC3EEA">
            <w:pPr>
              <w:shd w:val="clear" w:color="auto" w:fill="FFFFFF" w:themeFill="background1"/>
              <w:ind w:left="40" w:right="-108" w:hanging="40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но-техничес-кое обеспече-ние муници-пального бюджетного общеобразова-тельного учреждения основной общеобразова-тельной школы № 10 муниципаль-ного образования город-курорт Анапа имени Героя Советского Союза Вадима Ивановича Фадеева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D32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C186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1A2E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264,0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25BB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479D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264,0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3974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E8A9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342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ремонт, благоустройст-во территории, материаль-</w:t>
            </w:r>
          </w:p>
          <w:p w14:paraId="0E593EC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но-техническое обеспечение школы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04A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МБОУ ООШ </w:t>
            </w:r>
          </w:p>
          <w:p w14:paraId="0AC48C5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№ 10 им. </w:t>
            </w:r>
          </w:p>
          <w:p w14:paraId="3149C07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В.И. Фадеева</w:t>
            </w:r>
          </w:p>
        </w:tc>
      </w:tr>
      <w:tr w:rsidR="00CC3EEA" w:rsidRPr="006F3589" w14:paraId="163740E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014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C87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F00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B10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B745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B382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5DE1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64C4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85E6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D0B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9A6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E95AC6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74B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D8F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3E7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981C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41AB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0ADA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29FB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6AE6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CE38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A57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88C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E00FEE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E10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FCE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97B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AF5A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43D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1A0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4BF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088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A77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4F4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48D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29D0D3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B07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C40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8D8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0C8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25FC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0D72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B54D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30CE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3E93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CC4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BB5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FF4A10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858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220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3C0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08C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0762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1E1C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E814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35F2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668D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85E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E1C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B10C56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6E8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C50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909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4A9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7BA9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264,0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DA84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E07A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264,0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7A94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67B1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CB5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D79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C5A2F4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86DD" w14:textId="77777777" w:rsidR="00CC3EEA" w:rsidRPr="006F3589" w:rsidRDefault="00CC3EEA" w:rsidP="00CC3EEA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lastRenderedPageBreak/>
              <w:t>2.16.1.2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9797" w14:textId="77777777" w:rsidR="00CC3EEA" w:rsidRPr="006F3589" w:rsidRDefault="00CC3EEA" w:rsidP="00CC3EE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Капитальный и текущий ремонт, благоустрой-ство тер-ритории, материаль-</w:t>
            </w:r>
            <w:r w:rsidRPr="006F3589">
              <w:rPr>
                <w:color w:val="000000"/>
                <w:sz w:val="24"/>
              </w:rPr>
              <w:br/>
              <w:t xml:space="preserve">но-техничес-кое обеспече-ние муници-пального бюджетного общеобразова-тельного учреждения средней обще-образователь-ной школы </w:t>
            </w:r>
          </w:p>
          <w:p w14:paraId="33774463" w14:textId="77777777" w:rsidR="00CC3EEA" w:rsidRPr="006F3589" w:rsidRDefault="00CC3EEA" w:rsidP="00CC3EE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№ 14 муниципаль-ного образова-ния город-ку-рорт Анапа имени Героя Советского Союза Сурена Смбатовича Аракеляна</w:t>
            </w:r>
          </w:p>
          <w:p w14:paraId="01875D37" w14:textId="77777777" w:rsidR="00CC3EEA" w:rsidRPr="006F3589" w:rsidRDefault="00CC3EEA" w:rsidP="00CC3EE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B2E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993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9983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493,0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26F9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0EC3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493,0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308C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5358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578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ремонт, благоустройст-во территории, материаль-</w:t>
            </w:r>
          </w:p>
          <w:p w14:paraId="0EB1CDE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но-техническое обеспечение школы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EEE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МБОУ СОШ </w:t>
            </w:r>
          </w:p>
          <w:p w14:paraId="6E1B5D7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№ 14 им. </w:t>
            </w:r>
          </w:p>
          <w:p w14:paraId="2ADDDC5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С.С. Аракеляна</w:t>
            </w:r>
          </w:p>
        </w:tc>
      </w:tr>
      <w:tr w:rsidR="00CC3EEA" w:rsidRPr="006F3589" w14:paraId="3D72F45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6E9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3D2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875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7DDD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6F39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B202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D322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A3F8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35EA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133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24E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05C5E0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2E9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F19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E18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CC51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112E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E760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2525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DBA1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98A3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CCF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80F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686673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BAF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49D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00A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77D4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1E5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203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965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DEC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05A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D81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D14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385914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607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D91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777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1D7F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79F4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68AF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DD83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D399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7D7E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CEF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062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A1FFB4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8C7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71A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D54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2C99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C02D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6B8D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EFBA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9422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BE87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520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E23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AC48D2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751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945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311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4048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E088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493,0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A157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6115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493,0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4A07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C7E8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A23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C38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A9460D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F878" w14:textId="77777777" w:rsidR="00CC3EEA" w:rsidRPr="006F3589" w:rsidRDefault="00CC3EEA" w:rsidP="00CC3EEA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2.16.1.3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C007" w14:textId="77777777" w:rsidR="00CC3EEA" w:rsidRPr="006F3589" w:rsidRDefault="00CC3EEA" w:rsidP="00CC3EE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Капитальный и текущий ремонт, благо-устройство </w:t>
            </w:r>
            <w:r w:rsidRPr="006F3589">
              <w:rPr>
                <w:color w:val="000000"/>
                <w:sz w:val="24"/>
              </w:rPr>
              <w:lastRenderedPageBreak/>
              <w:t>территории, материаль-</w:t>
            </w:r>
          </w:p>
          <w:p w14:paraId="39119B5E" w14:textId="77777777" w:rsidR="00CC3EEA" w:rsidRPr="006F3589" w:rsidRDefault="00CC3EEA" w:rsidP="00CC3EE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но-техничес-кое обеспече-ние муници-пального автономного общеобразова-тельного учреждения средней обще-образователь-ной школы </w:t>
            </w:r>
          </w:p>
          <w:p w14:paraId="73824248" w14:textId="77777777" w:rsidR="00CC3EEA" w:rsidRPr="006F3589" w:rsidRDefault="00CC3EEA" w:rsidP="00CC3EE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№ 15 муници-пального образования город-курорт Анапа имени Героя Советского Союза Григория Александрови-ча Чёрного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BBE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FDD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8A73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192,0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35E4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4318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192,0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C747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DA9A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B8D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ремонт, благоустройст-во территории, материаль-</w:t>
            </w:r>
          </w:p>
          <w:p w14:paraId="5FE936D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lastRenderedPageBreak/>
              <w:t>но-техническое обеспечение школы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BD5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lastRenderedPageBreak/>
              <w:t xml:space="preserve">МАОУ СОШ № 15 им. </w:t>
            </w:r>
          </w:p>
          <w:p w14:paraId="186D77A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Г.А. Чёрного</w:t>
            </w:r>
          </w:p>
        </w:tc>
      </w:tr>
      <w:tr w:rsidR="00CC3EEA" w:rsidRPr="006F3589" w14:paraId="315A0EF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044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CCF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20B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422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8A4D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7A6D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75EF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2142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CC6E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93D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659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3CF73B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751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D402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5D1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374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DAFE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1EAF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0BCF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ED78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02B6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70A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924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B7C3FA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85E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B527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942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6C5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06F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EE2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2AB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21B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54A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9AA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E38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CFB22E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188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8B04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1D7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BAE8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249A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06DB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F2FA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4B9E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D3D7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066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261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6A889F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EC9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08F1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F17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791D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2760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7396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2AB5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410E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9682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774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CEF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D8A4AA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617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C32F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ECE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BBD2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53DF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192,0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705A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1624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192,0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388D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4AA0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517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1F4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6B4890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AA4F" w14:textId="77777777" w:rsidR="00CC3EEA" w:rsidRPr="006F3589" w:rsidRDefault="00CC3EEA" w:rsidP="00CC3EEA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2.16.1.4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50AD" w14:textId="77777777" w:rsidR="00CC3EEA" w:rsidRPr="006F3589" w:rsidRDefault="00CC3EEA" w:rsidP="00CC3EE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Капитальный и текущий ремонт, благоустройст-во территории, материаль-</w:t>
            </w:r>
          </w:p>
          <w:p w14:paraId="50FBA442" w14:textId="77777777" w:rsidR="00CC3EEA" w:rsidRPr="006F3589" w:rsidRDefault="00CC3EEA" w:rsidP="00CC3EE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но-техничес-кое обеспече-ние муници-пального </w:t>
            </w:r>
            <w:r w:rsidRPr="006F3589">
              <w:rPr>
                <w:color w:val="000000"/>
                <w:sz w:val="24"/>
              </w:rPr>
              <w:lastRenderedPageBreak/>
              <w:t xml:space="preserve">бюджетного общеобразова-тельного учреждения средней обще-образователь-ной школы </w:t>
            </w:r>
          </w:p>
          <w:p w14:paraId="60D966A5" w14:textId="77777777" w:rsidR="00CC3EEA" w:rsidRPr="006F3589" w:rsidRDefault="00CC3EEA" w:rsidP="00CC3EE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№ 18 муниципаль-ного образования город-курорт Анапа имени Героя Советского Союза Иосифа Акимовича Мироненко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ACA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149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9350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236,5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511E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CD77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236,5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3809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92B2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1CA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ремонт, благоустройст-во территории, материаль-</w:t>
            </w:r>
          </w:p>
          <w:p w14:paraId="5B3A6BE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но-техническое обеспечение школы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E44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МБОУ СОШ </w:t>
            </w:r>
          </w:p>
          <w:p w14:paraId="0CC6E7C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№ 18 им. </w:t>
            </w:r>
          </w:p>
          <w:p w14:paraId="45B5DC6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И.А. Миронен-</w:t>
            </w:r>
          </w:p>
          <w:p w14:paraId="6CD5874D" w14:textId="77777777" w:rsidR="00CC3EEA" w:rsidRPr="006F3589" w:rsidRDefault="00CC3EEA" w:rsidP="00CC3EEA">
            <w:pPr>
              <w:shd w:val="clear" w:color="auto" w:fill="FFFFFF" w:themeFill="background1"/>
              <w:ind w:left="-108" w:firstLine="108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ко</w:t>
            </w:r>
          </w:p>
        </w:tc>
      </w:tr>
      <w:tr w:rsidR="00CC3EEA" w:rsidRPr="006F3589" w14:paraId="7A95F88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060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C3C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F68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39D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79C3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FD38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29FB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5CF6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2649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6A8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216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501C24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49C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802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287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38D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EC25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1FBE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9188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F679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6A0B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6C8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BEB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0A3590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2BE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132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E85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CA7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33A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8F5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F32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B9A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E6E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FE5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21F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4D7536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E45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C68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E1D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BE8E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2BBF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0ADB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63DC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C900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F024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9F6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1A5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98CEDC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057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3DF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FC7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18BF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2ADC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0EC6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B029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F316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6E80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237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8A2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519A0F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F5E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C6D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B56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994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39AA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236,5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191B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04CD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236,5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167E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C6D9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6E8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48A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50CEDC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CDB9" w14:textId="77777777" w:rsidR="00CC3EEA" w:rsidRPr="006F3589" w:rsidRDefault="00CC3EEA" w:rsidP="00CC3EEA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2.16.1.5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F472" w14:textId="77777777" w:rsidR="00CC3EEA" w:rsidRPr="006F3589" w:rsidRDefault="00CC3EEA" w:rsidP="00CC3EE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Капитальный и текущий ремонт, благоустройст-во территории, материаль-</w:t>
            </w:r>
          </w:p>
          <w:p w14:paraId="311782C5" w14:textId="77777777" w:rsidR="00CC3EEA" w:rsidRPr="006F3589" w:rsidRDefault="00CC3EEA" w:rsidP="00CC3EE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но-техничес-кое обеспече-ние муници-пального бюджетного общеобразова-тельного учреждения основной общеобразова-</w:t>
            </w:r>
            <w:r w:rsidRPr="006F3589">
              <w:rPr>
                <w:color w:val="000000"/>
                <w:sz w:val="24"/>
              </w:rPr>
              <w:lastRenderedPageBreak/>
              <w:t>тельной школы № 20 муниципаль-ного образова-ния город-ку-рорт Анапа имени Героя Советского Союза Константинова Гаруша Сергеевича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92B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A27F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BF75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C787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5EEA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167D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88D2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BF6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ремонт, благоустройст-во территории, материаль-</w:t>
            </w:r>
          </w:p>
          <w:p w14:paraId="6A58AEC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но-техническое обеспечение школы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337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МБОУ ООШ </w:t>
            </w:r>
          </w:p>
          <w:p w14:paraId="7F04917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№ 20 им. </w:t>
            </w:r>
          </w:p>
          <w:p w14:paraId="6D4E046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Г.С. Констан-тинова</w:t>
            </w:r>
          </w:p>
        </w:tc>
      </w:tr>
      <w:tr w:rsidR="00CC3EEA" w:rsidRPr="006F3589" w14:paraId="778EE61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512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C33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1FD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AB7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C7E1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F443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849A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F099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022A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167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E33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6D82B4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833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382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4CD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A6F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5748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3EDA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1099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ADD1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0D4B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033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3E5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323718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5D8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948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D76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EAA5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6A8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C3F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79D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7C1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D33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337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E69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450E80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D19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376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AD8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1E5F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F167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E54E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C3B8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4453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132F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069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DF6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570668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3EA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B4F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199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C7AD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26C4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1445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709A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B36C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1063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813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1AA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EC95C5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4E2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C53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D9A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C3D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3CEF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300,0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8108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FF93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300,0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8A6E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778F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19D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D20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029588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1F44" w14:textId="77777777" w:rsidR="00CC3EEA" w:rsidRPr="006F3589" w:rsidRDefault="00CC3EEA" w:rsidP="00CC3EEA">
            <w:pPr>
              <w:shd w:val="clear" w:color="auto" w:fill="FFFFFF" w:themeFill="background1"/>
              <w:ind w:left="-120" w:right="-108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2.16.1.6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4D3F" w14:textId="77777777" w:rsidR="00CC3EEA" w:rsidRPr="006F3589" w:rsidRDefault="00CC3EEA" w:rsidP="00CC3EE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Капитальный и текущий ремонт, благоустройст-во территории, материаль-</w:t>
            </w:r>
          </w:p>
          <w:p w14:paraId="79141FAF" w14:textId="77777777" w:rsidR="00CC3EEA" w:rsidRPr="006F3589" w:rsidRDefault="00CC3EEA" w:rsidP="00CC3EE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но-техничес-кое обеспече-ние муници-пального бюджетного общеобразова-тельного учреждения основной общеобразова-тельной школы № 21 муниципально-го образования город-курорт Анапа имени </w:t>
            </w:r>
            <w:r w:rsidRPr="006F3589">
              <w:rPr>
                <w:color w:val="000000"/>
                <w:sz w:val="24"/>
              </w:rPr>
              <w:lastRenderedPageBreak/>
              <w:t>Героя Российской Федерации Виктора Емельяновича Омелькова</w:t>
            </w:r>
          </w:p>
          <w:p w14:paraId="14106673" w14:textId="77777777" w:rsidR="00CC3EEA" w:rsidRPr="006F3589" w:rsidRDefault="00CC3EEA" w:rsidP="00CC3EE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169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0C9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130F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FDA6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A927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27C8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147C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52D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ремонт, благоустройст-во территории, материаль-</w:t>
            </w:r>
          </w:p>
          <w:p w14:paraId="5F9229E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но-техническое обеспечение школы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D7D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МБОУ ООШ </w:t>
            </w:r>
          </w:p>
          <w:p w14:paraId="228C1BA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№ 21 им. </w:t>
            </w:r>
          </w:p>
          <w:p w14:paraId="740E358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В.Е. Омелькова</w:t>
            </w:r>
          </w:p>
        </w:tc>
      </w:tr>
      <w:tr w:rsidR="00CC3EEA" w:rsidRPr="006F3589" w14:paraId="652F02F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526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93C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5ED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4C82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077A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A7A6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6F1F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CCF0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ECFA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158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D06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388485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A29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40C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8AD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D41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321F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BF5C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17BD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97E3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BCEE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8CB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708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5B334B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7AB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860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F30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C1E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D3C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418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B59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FC8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BA5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23C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5B4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2C39DA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727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5AD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419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4D9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7564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5BE4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0A32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FB30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5208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282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C6A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20EFA3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F73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FA3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8FF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1B03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3345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C6E3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DD23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6100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0943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B42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174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26618D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56A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6CF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CBA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74E3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03C3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350,0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2F89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6FD2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350,0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A217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2FF2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D0C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A9C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365976A" w14:textId="77777777" w:rsidTr="00AD4660">
        <w:trPr>
          <w:gridAfter w:val="1"/>
          <w:wAfter w:w="8" w:type="dxa"/>
          <w:trHeight w:val="308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039C" w14:textId="77777777" w:rsidR="00CC3EEA" w:rsidRPr="006F3589" w:rsidRDefault="00CC3EEA" w:rsidP="00CC3EEA">
            <w:pPr>
              <w:shd w:val="clear" w:color="auto" w:fill="FFFFFF" w:themeFill="background1"/>
              <w:ind w:left="-120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2.16.1.7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50E9" w14:textId="77777777" w:rsidR="00CC3EEA" w:rsidRPr="006F3589" w:rsidRDefault="00CC3EEA" w:rsidP="00CC3EE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Капитальный и текущий ремонт, благоустройст-во территории, материаль-</w:t>
            </w:r>
          </w:p>
          <w:p w14:paraId="0CB2E14D" w14:textId="77777777" w:rsidR="00CC3EEA" w:rsidRPr="006F3589" w:rsidRDefault="00CC3EEA" w:rsidP="00CC3EE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но-техничес-кое обеспече-ние муници-пального бюджетного общеобразова-тельного учреждения основной общеобразова-тельной школы № 25 муниципаль-ного образования город-курорт Анапа имени Героя Советского Союза Владимира </w:t>
            </w:r>
            <w:r w:rsidRPr="006F3589">
              <w:rPr>
                <w:color w:val="000000"/>
                <w:sz w:val="24"/>
              </w:rPr>
              <w:lastRenderedPageBreak/>
              <w:t>Адамовича Тарасевича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F49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9A98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9D4B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1881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F4CC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02C8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91B8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AD6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ремонт, благоустройст-во территории, материаль-</w:t>
            </w:r>
          </w:p>
          <w:p w14:paraId="6CC664C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но-техническое обеспечение школы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9CD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МБОУ ООШ </w:t>
            </w:r>
          </w:p>
          <w:p w14:paraId="622D872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№ 25 им. </w:t>
            </w:r>
          </w:p>
          <w:p w14:paraId="07A65709" w14:textId="77777777" w:rsidR="00CC3EEA" w:rsidRPr="006F3589" w:rsidRDefault="00CC3EEA" w:rsidP="00CC3EEA">
            <w:pPr>
              <w:shd w:val="clear" w:color="auto" w:fill="FFFFFF" w:themeFill="background1"/>
              <w:ind w:left="-108" w:right="-103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В.А. Тарасевича</w:t>
            </w:r>
          </w:p>
        </w:tc>
      </w:tr>
      <w:tr w:rsidR="00CC3EEA" w:rsidRPr="006F3589" w14:paraId="08F02B8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784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18A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6E2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8B43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58B3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AF83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19FD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DBB9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3854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99D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8FC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4EFD72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7AA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BFA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034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846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8D25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B1D5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261F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5DB4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A582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F22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03D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8D0D8B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D0E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10C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5FA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811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A1B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F0A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043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B21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A6E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BCE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1E5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4F13D1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2B9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DEC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7F4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DFF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C2B3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3CBA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9B5A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DA2FD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A2E1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D9D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AF8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8861E2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794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C3A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D6B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44BE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FB41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D409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366A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4E18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C532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D77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BC3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6503A7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F94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284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4C0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362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25EC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250,0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B9B0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6B94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250,0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F987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7D60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C67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FA6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9454C5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74F1" w14:textId="77777777" w:rsidR="00CC3EEA" w:rsidRPr="006F3589" w:rsidRDefault="00CC3EEA" w:rsidP="00CC3EEA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2.16.1.8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249C" w14:textId="77777777" w:rsidR="00CC3EEA" w:rsidRPr="006F3589" w:rsidRDefault="00CC3EEA" w:rsidP="00CC3EE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Капитальный и текущий ремонт, благоустройст-во территории, материаль-</w:t>
            </w:r>
          </w:p>
          <w:p w14:paraId="54072D3E" w14:textId="77777777" w:rsidR="00CC3EEA" w:rsidRPr="006F3589" w:rsidRDefault="00CC3EEA" w:rsidP="00CC3EE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но-техничес-кое обеспече-ние муници-пального бюджетного общеобразова-тельного учреждения начальной общеобразова-тельной школы № 26 муниципаль-ного образования город-курорт Анапа имени пионера-героя Виктора Новицкого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82A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5414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6022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C94D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5CDD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5DE7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4214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1E9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ремонт, благоустройст-во территории, материаль-</w:t>
            </w:r>
          </w:p>
          <w:p w14:paraId="47F7CF8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но-техническое обеспечение школы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78D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МБОУ НОШ </w:t>
            </w:r>
          </w:p>
          <w:p w14:paraId="7342AC6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№ 26 им. </w:t>
            </w:r>
          </w:p>
          <w:p w14:paraId="5FDD565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В. Новицкого</w:t>
            </w:r>
          </w:p>
        </w:tc>
      </w:tr>
      <w:tr w:rsidR="00CC3EEA" w:rsidRPr="006F3589" w14:paraId="244B9C9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D3E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985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F22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F45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7D1E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D318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236B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95A7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FDD6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446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4C2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D4DD4B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12F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284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2AF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22E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0961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BCF1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4AF8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E7F6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B209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DA8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A54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00CF4A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D82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68A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744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CF0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872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B8C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CEA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439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F14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4EA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C52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383F96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E2C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5E3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EB6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813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5210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0E1A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DDB3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0EB5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107F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C5F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3FD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D6DF0B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0BB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F5E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5BA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574A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7F3F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8374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CAC9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670A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D89C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0EA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272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B059BC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8B7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BB1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06D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8793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FCF9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200,0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A75D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7B19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200,0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4CAB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0C42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4D4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BA2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BFBEC7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0120" w14:textId="77777777" w:rsidR="00CC3EEA" w:rsidRPr="006F3589" w:rsidRDefault="00CC3EEA" w:rsidP="00CC3EEA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2.16.1.9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0EAD" w14:textId="77777777" w:rsidR="00CC3EEA" w:rsidRPr="006F3589" w:rsidRDefault="00CC3EEA" w:rsidP="00CC3EE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Капитальный и текущий ремонт, благоустройст-во территории, материаль-</w:t>
            </w:r>
          </w:p>
          <w:p w14:paraId="01FDEBD4" w14:textId="77777777" w:rsidR="00CC3EEA" w:rsidRPr="006F3589" w:rsidRDefault="00CC3EEA" w:rsidP="00CC3EE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lastRenderedPageBreak/>
              <w:t>но-техничес-кое обеспече-ние муници-пального бюджетного общеобразова-тельного учреждения основной общеобразова-тельной школы № 31 имени Вячеслава Кривоноса муниципально-го образования город-курорт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C39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30D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9D4E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232,0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8A79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1016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232,0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F87D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AF82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E11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ремонт, благоустройст-во территории, материаль-</w:t>
            </w:r>
          </w:p>
          <w:p w14:paraId="559DD89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lastRenderedPageBreak/>
              <w:t>но-техническое обеспечение школы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08C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lastRenderedPageBreak/>
              <w:t xml:space="preserve">МБОУ ООШ </w:t>
            </w:r>
          </w:p>
          <w:p w14:paraId="017F531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№ 31 им. </w:t>
            </w:r>
          </w:p>
          <w:p w14:paraId="0CA39E4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В. Кривоноса</w:t>
            </w:r>
          </w:p>
        </w:tc>
      </w:tr>
      <w:tr w:rsidR="00CC3EEA" w:rsidRPr="006F3589" w14:paraId="2ED6BAA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CBC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EC5A" w14:textId="77777777" w:rsidR="00CC3EEA" w:rsidRPr="006F3589" w:rsidRDefault="00CC3EEA" w:rsidP="00CC3EEA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23D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7E5B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48BE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8D2E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F863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BC7F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3111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835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798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7E6B79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E3B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ED65" w14:textId="77777777" w:rsidR="00CC3EEA" w:rsidRPr="006F3589" w:rsidRDefault="00CC3EEA" w:rsidP="00CC3EEA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0B5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CE5A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39B8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24BC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1106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FA28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ADDB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E36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3D5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449FE3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9BB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3AA8" w14:textId="77777777" w:rsidR="00CC3EEA" w:rsidRPr="006F3589" w:rsidRDefault="00CC3EEA" w:rsidP="00CC3EEA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18F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D48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20D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402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2D1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025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664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957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E05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68C3AD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5BA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DCCD" w14:textId="77777777" w:rsidR="00CC3EEA" w:rsidRPr="006F3589" w:rsidRDefault="00CC3EEA" w:rsidP="00CC3EEA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A65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88FC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F8B3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DC93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C972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F5CA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34AF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B1B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4DA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C3264A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F3C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3984" w14:textId="77777777" w:rsidR="00CC3EEA" w:rsidRPr="006F3589" w:rsidRDefault="00CC3EEA" w:rsidP="00CC3EEA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7DA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587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0FE4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6F2B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AD81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089E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7288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931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CCB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F04C71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E87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942A" w14:textId="77777777" w:rsidR="00CC3EEA" w:rsidRPr="006F3589" w:rsidRDefault="00CC3EEA" w:rsidP="00CC3EEA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E9E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3D45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5934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232,0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0C35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1EC2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232,0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DFD2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45D6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719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54E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3DE668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742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0D74" w14:textId="77777777" w:rsidR="00CC3EEA" w:rsidRPr="006F3589" w:rsidRDefault="00CC3EEA" w:rsidP="00CC3EEA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 xml:space="preserve">ИТОГО </w:t>
            </w:r>
            <w:r w:rsidRPr="006F3589">
              <w:rPr>
                <w:b/>
                <w:bCs/>
                <w:color w:val="000000"/>
                <w:sz w:val="24"/>
              </w:rPr>
              <w:br/>
              <w:t>по разделу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FCC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E056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239BA" w14:textId="2635DBEC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2 297 284,7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D7156" w14:textId="6EE0C941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354 331,7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19EC6" w14:textId="56423154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1 529 437,4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4E40D" w14:textId="47DB59BD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413 515,6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DA39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80C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799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78B5E9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FB0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CE9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BC7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DCE2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A26E6" w14:textId="7C54EE5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2 750 293,0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32E00" w14:textId="2FEE1EE0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918 914,9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8BE25" w14:textId="1BAA84E4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1 488 233,2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36CED" w14:textId="0EDF8C8A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343 144,9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6B7F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0A0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787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C3EEA" w:rsidRPr="006F3589" w14:paraId="3F45119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E6A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658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788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60C7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8E0A9" w14:textId="3E437C44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2 462 959,7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F8C7B" w14:textId="270090A5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419 081,3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D49C3" w14:textId="46FA585C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1 746 387,2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39A14" w14:textId="3E82164D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297 491,2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ABBB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56F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287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C3EEA" w:rsidRPr="006F3589" w14:paraId="081FB10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861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3D2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EE3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2B26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243DA" w14:textId="2C095D1F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2 565 131,1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1CB67" w14:textId="0EA49152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367 432,7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4F3A8" w14:textId="08D8C084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1 844 966,1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42137" w14:textId="5BB28BCE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352 732,3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B02C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D8A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7C4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C3EEA" w:rsidRPr="006F3589" w14:paraId="0B135C3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235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9A1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E9B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68DC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B1BE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1 756 568,0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B829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281 444,8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D510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1 200 578,7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ACE5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274 544,5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AB40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256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894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C3EEA" w:rsidRPr="006F3589" w14:paraId="0A17A72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003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8A4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B94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2FAC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ABFE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1 756 545,8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0586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281 575,8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B772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1 200 224,2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7CF9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274 745,8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3B05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F2D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D1C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C3EEA" w:rsidRPr="006F3589" w14:paraId="443A065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2CE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A08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E40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BFF5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E9C5E" w14:textId="3A29D5C5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13 588 782,3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1A919" w14:textId="5113AACF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2 622 781,2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113F3" w14:textId="37814884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9 009 826,8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73276" w14:textId="6F8099DD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1</w:t>
            </w:r>
            <w:r w:rsidRPr="006F3589">
              <w:rPr>
                <w:b/>
                <w:bCs/>
                <w:sz w:val="24"/>
                <w:lang w:val="en-US"/>
              </w:rPr>
              <w:t> </w:t>
            </w:r>
            <w:r w:rsidRPr="006F3589">
              <w:rPr>
                <w:b/>
                <w:bCs/>
                <w:sz w:val="24"/>
              </w:rPr>
              <w:t>956 174,3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A2E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16B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370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C3EEA" w:rsidRPr="006F3589" w14:paraId="3E762D50" w14:textId="77777777" w:rsidTr="005A3701">
        <w:trPr>
          <w:trHeight w:val="374"/>
          <w:jc w:val="center"/>
        </w:trPr>
        <w:tc>
          <w:tcPr>
            <w:tcW w:w="14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0112849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Раздел 3 «Повышение доступности качественного образования в учреждениях дополнительного образования»</w:t>
            </w:r>
          </w:p>
        </w:tc>
      </w:tr>
      <w:tr w:rsidR="00CC3EEA" w:rsidRPr="006F3589" w14:paraId="036ED018" w14:textId="77777777" w:rsidTr="005A3701">
        <w:trPr>
          <w:trHeight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B52B5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3.1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F4C35F0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Задачи: создание условий для регулярных занятий физической культурой и спортом обучающихся и воспитанников;</w:t>
            </w:r>
          </w:p>
          <w:p w14:paraId="29BE4521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подготовка организаций дополнительного образования к работе</w:t>
            </w:r>
          </w:p>
        </w:tc>
      </w:tr>
      <w:tr w:rsidR="00CC3EEA" w:rsidRPr="006F3589" w14:paraId="375A8EA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1D8A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221EB" w14:textId="30743946" w:rsidR="00CC3EEA" w:rsidRPr="006F3589" w:rsidRDefault="00CC3EEA" w:rsidP="00CC3EEA">
            <w:pPr>
              <w:shd w:val="clear" w:color="auto" w:fill="FFFFFF" w:themeFill="background1"/>
              <w:ind w:right="-112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Капитальные и текущие ремонты зданий, котельных </w:t>
            </w:r>
            <w:r w:rsidRPr="006F3589">
              <w:rPr>
                <w:color w:val="000000"/>
                <w:sz w:val="24"/>
              </w:rPr>
              <w:lastRenderedPageBreak/>
              <w:t>(систем отоп-ления), спортивных (многофунк-циональных) площадок (включая разработку и составление проектно-смет-ной документа-ции, прохожде-ние государст-венной экспер-тизы, приобре-тение оборудо-вания, строи-тельных и от-делочных ма-териалов и др.); благоуст-ройство территорий (приобретение оборудования, строительных и отделочных материалов)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BE94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60DF0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9A72D" w14:textId="7B47D0DD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3 070,0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6F3EB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C4E1D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9EC1F" w14:textId="59AA0F31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3 070,0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43F5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FFEBF" w14:textId="1F42469D" w:rsidR="00CC3EEA" w:rsidRPr="006F3589" w:rsidRDefault="00CC3EEA" w:rsidP="00CC3EEA">
            <w:pPr>
              <w:shd w:val="clear" w:color="auto" w:fill="FFFFFF" w:themeFill="background1"/>
              <w:ind w:right="35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ремонты зда-ний, котель-ных (систем отопления), спортивных </w:t>
            </w:r>
            <w:r w:rsidRPr="006F3589">
              <w:rPr>
                <w:color w:val="000000"/>
                <w:sz w:val="24"/>
              </w:rPr>
              <w:lastRenderedPageBreak/>
              <w:t>(многофунк-циональных) площадок (включая раз-работку и составление проектно-сметной доку-ментации, прохождение государст-венной экспер-тизы, приобре-тение оборудо-вания, строи-тельных и от-делочных ма-териалов и др.); благоуст-ройство территорий (приобретение оборудования, строительных и отделочных материалов)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CBA0F" w14:textId="77777777" w:rsidR="00CC3EEA" w:rsidRPr="006F3589" w:rsidRDefault="00CC3EEA" w:rsidP="00CC3EEA">
            <w:pPr>
              <w:shd w:val="clear" w:color="auto" w:fill="FFFFFF" w:themeFill="background1"/>
              <w:ind w:hanging="106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lastRenderedPageBreak/>
              <w:t xml:space="preserve">муниципальные организации дополни-тельного образования, </w:t>
            </w:r>
            <w:r w:rsidRPr="006F3589">
              <w:rPr>
                <w:color w:val="000000"/>
                <w:sz w:val="24"/>
              </w:rPr>
              <w:lastRenderedPageBreak/>
              <w:t>подведом-ственные управлению образования (далее – МОДО)</w:t>
            </w:r>
          </w:p>
        </w:tc>
      </w:tr>
      <w:tr w:rsidR="00CC3EEA" w:rsidRPr="006F3589" w14:paraId="55B681D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F8F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A9B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B69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838D4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0CA11" w14:textId="0D249CF5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E4DB1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B7122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00621" w14:textId="365BA351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8276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BD2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95C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95990A2" w14:textId="77777777" w:rsidTr="0054738E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AB1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66D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765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F6A37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A37D0" w14:textId="50A6216B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6C251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D8C1C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F770B" w14:textId="7495372F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6A2D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9EC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E00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AAF361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8F1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138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846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B3332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DD01C" w14:textId="105CEB7A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3 430,0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E5887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B0B28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BD4CC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3 430,0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6DAB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4EE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411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5BD1AE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E9E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F87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14F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6A22C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4ADB7" w14:textId="57C2667C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3 430,0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4930A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DB609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153B0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3 430,0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5470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34E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8B4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204882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166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024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D18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6160E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EE8C9" w14:textId="57E2819B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3 430,0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C55EA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CE163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3665F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3 430,0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7A7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EB7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4CA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AC462B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0AF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CA6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4E6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C254E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F3F29" w14:textId="2792F9FE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13 360,0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66F8A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5E536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B22806" w14:textId="022B70C1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13 360,0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6625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AC1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F98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3A5FAB6" w14:textId="77777777" w:rsidTr="005A3701">
        <w:trPr>
          <w:trHeight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0CD23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3.2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E859FE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Задачи: создание условий для регулярных занятий физической культурой и спортом обучающихся и воспитанников;</w:t>
            </w:r>
          </w:p>
          <w:p w14:paraId="6DD16E51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проведение мероприятий, обеспечивающих повышение доли воспитанников, обучающихся в современных условиях;</w:t>
            </w:r>
          </w:p>
          <w:p w14:paraId="1681FBCF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проведение медицинских осмотров лиц, занимающихся физической культурой и спортом, по углубленной программе медицинского обследования</w:t>
            </w:r>
          </w:p>
        </w:tc>
      </w:tr>
      <w:tr w:rsidR="00CC3EEA" w:rsidRPr="006F3589" w14:paraId="037D8B4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FC8A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3.2.1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23CEF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Оснащение медицинских кабинетов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87D7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2BDA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2DE67" w14:textId="727C7C72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ADF6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83B1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EE92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4095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705A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оснащение медицинских кабинетов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1AB1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МОДО</w:t>
            </w:r>
          </w:p>
        </w:tc>
      </w:tr>
      <w:tr w:rsidR="00CC3EEA" w:rsidRPr="006F3589" w14:paraId="17B0D57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777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AA5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7A5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2198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A1E6B" w14:textId="2CBF0B11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DC88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4000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2ADF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9B6C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B6B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A76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B19C11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14F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51E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BC4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E7DF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4063C" w14:textId="38184326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015F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7B3C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85CF6" w14:textId="45708F21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345C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9E4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021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7507E1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351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F4F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8FA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9D14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F718E" w14:textId="15D4D695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434B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7526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1384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500,0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89CD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9B8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59F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38392A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344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98E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8FF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CAE0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E446D" w14:textId="2138DA70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500,0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3CE4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E75D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B2AA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500,0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FD39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CF1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101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9A5547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E94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2AE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A44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ED80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EF12" w14:textId="1D20B908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500,0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A4DB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37C6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96ED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500,0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DF0B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88A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39C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679E39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5CE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030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BEF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F1C2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8E2A" w14:textId="0B67202E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1 500,0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2B45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DCB6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0AE57" w14:textId="1AAFB2CE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1 500,0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D38D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660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C15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A1D79F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C1E4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3.2.2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2A831" w14:textId="77777777" w:rsidR="00CC3EEA" w:rsidRPr="006F3589" w:rsidRDefault="00CC3EEA" w:rsidP="00CC3EEA">
            <w:pPr>
              <w:shd w:val="clear" w:color="auto" w:fill="FFFFFF" w:themeFill="background1"/>
              <w:ind w:right="-112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Проведение реконструк-ций, строи-тельство спортивных залов в учреждениях дополнитель-ного образова-ния, в том чис-ле расходы на проведение предпроектных работ и изыскательс-ких работ, изготовление проектно-смет</w:t>
            </w:r>
            <w:r w:rsidRPr="006F3589">
              <w:rPr>
                <w:color w:val="000000"/>
                <w:sz w:val="24"/>
              </w:rPr>
              <w:softHyphen/>
              <w:t xml:space="preserve">ной документа-ции, государствен-ной эксперти-зы, проверка достоверности определения сметной стоимости, получение заключений </w:t>
            </w:r>
            <w:r w:rsidRPr="006F3589">
              <w:rPr>
                <w:color w:val="000000"/>
                <w:sz w:val="24"/>
              </w:rPr>
              <w:lastRenderedPageBreak/>
              <w:t>ценообразова-ния, получение технических условий на коммунальные услуги, выполнение кадастровых работ по изготовлению технического плана и иные виды работ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B395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39AC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53B14" w14:textId="055ED383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160,0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83AF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BFC1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3B648" w14:textId="18DCDFB8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160,0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4C88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D3A0F" w14:textId="77777777" w:rsidR="00CC3EEA" w:rsidRPr="006F3589" w:rsidRDefault="00CC3EEA" w:rsidP="00CC3EEA">
            <w:pPr>
              <w:shd w:val="clear" w:color="auto" w:fill="FFFFFF" w:themeFill="background1"/>
              <w:ind w:left="-134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проведение реконструкций, строительство спортивных залов, в том числе проведение предпроектных работ и изыскательских работ, изготовление ПСД, государственной экспертизы, проверка достоверности определения сметной стоимости, получение заключений ценообразова-ния, получение техусловий на коммунальные услуги, выполнение кадастровых </w:t>
            </w:r>
            <w:r w:rsidRPr="006F3589">
              <w:rPr>
                <w:color w:val="000000"/>
                <w:sz w:val="24"/>
              </w:rPr>
              <w:lastRenderedPageBreak/>
              <w:t>работ по изготовлению технического плана и иные виды работ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07F38" w14:textId="303280E6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lastRenderedPageBreak/>
              <w:t>МОДО</w:t>
            </w:r>
          </w:p>
        </w:tc>
      </w:tr>
      <w:tr w:rsidR="00CC3EEA" w:rsidRPr="006F3589" w14:paraId="7152C83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8EF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779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8CA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1063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7F38D" w14:textId="21E4F1CD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3 000,0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7290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E1CA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F13F5" w14:textId="6C7F4293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3 000,0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D623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B08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931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F8E233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EC6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002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0F7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1472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9819" w14:textId="671D1B90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1F27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0857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D215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4CAC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8C7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65F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B5F616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482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EE9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A6B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78DF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EB08C" w14:textId="62B75833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7C71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DD49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0611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500,0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8B15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A96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802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23FF3E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B07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D1D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096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6C97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C4B93" w14:textId="2EBF8428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C22B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C97E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D49F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500,0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AA3A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163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CA1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AFEAE1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CD9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EA7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0F2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608A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80048" w14:textId="043DAE0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FBAC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D181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131B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500,0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D4F1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DB4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570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58F71A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4AF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094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967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3C4E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650FA" w14:textId="4D49FE8F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4 660,0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D45F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2B31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DF57D" w14:textId="6AD1270F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4 660,0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F9EB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B85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82D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B85E49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338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3.2.3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E6E3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Проведение медицинских осмотров лиц, занимающих-ся физической культурой и спортом, по углубленной программе медицинского обследования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5D5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6D7D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71F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4 739,0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A0A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0BA7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DA5D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4 739,0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2D2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E08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проведение медицинских осмотров лиц, занимающихся физической культурой и спортом, по углубленной программе меди-</w:t>
            </w:r>
          </w:p>
          <w:p w14:paraId="75176CD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цинского обследования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87D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МОДО</w:t>
            </w:r>
          </w:p>
        </w:tc>
      </w:tr>
      <w:tr w:rsidR="00CC3EEA" w:rsidRPr="006F3589" w14:paraId="4BB8881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A2D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E31B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43D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A8C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EF6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1 682,0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607B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3451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E20A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1 682,0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7816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4B6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438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3773FF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180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8794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E87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2A2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A5D3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1 682,0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68CE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3AC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4D63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1 682,0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ACCA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FAB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021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40EBAB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BA2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3DE9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D6C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D86E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3A7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B17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F960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B006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C41D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CD8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3CE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102473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EDC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D491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A06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4A40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62F0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3B7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443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2886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FD5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592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5BB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D15CB5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94C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50D1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101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1CB4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015E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C76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E89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501F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80B2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F05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844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491EE8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EAB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7E44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E66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6906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B11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8 103,0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C619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904D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CB42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8 103,0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3D0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92E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6B1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676340D" w14:textId="77777777" w:rsidTr="005A3701">
        <w:trPr>
          <w:trHeight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0E1AC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3.3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27056F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Задачи: создание условий для регулярных занятий физической культурой и спортом обучающихся и воспитанников;</w:t>
            </w:r>
          </w:p>
          <w:p w14:paraId="320860CC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обеспечение компьютерной техникой, оборудованием, оргтехникой аудио и видеотехникой, звуковым, проекционным оборудованием и музыкальными инструментами муниципальных организаций дополнительного образования (включая демонтаж, монтаж, установку оборудования и пусконаладочные работы)</w:t>
            </w:r>
          </w:p>
        </w:tc>
      </w:tr>
      <w:tr w:rsidR="00CC3EEA" w:rsidRPr="006F3589" w14:paraId="3565BAC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7843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3.3.1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7A28C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Материаль-</w:t>
            </w:r>
          </w:p>
          <w:p w14:paraId="43039ED0" w14:textId="77777777" w:rsidR="00CC3EEA" w:rsidRPr="006F3589" w:rsidRDefault="00CC3EEA" w:rsidP="00CC3EE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но-техничес-кое обеспече-ние муници-пальных </w:t>
            </w:r>
            <w:r w:rsidRPr="006F3589">
              <w:rPr>
                <w:color w:val="000000"/>
                <w:sz w:val="24"/>
              </w:rPr>
              <w:lastRenderedPageBreak/>
              <w:t>организаций дополнитель-ного образова-ния (включая демонтаж, монтаж, установку оборудования и пусконала-дочные рабо-ты)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0761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F02D9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21230" w14:textId="1EFB8E6C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50797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51267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3CB72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4C62C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5A0C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улучшение</w:t>
            </w:r>
            <w:r w:rsidRPr="006F3589">
              <w:rPr>
                <w:color w:val="000000"/>
                <w:sz w:val="24"/>
              </w:rPr>
              <w:br/>
              <w:t>материаль-</w:t>
            </w:r>
          </w:p>
          <w:p w14:paraId="42A55572" w14:textId="77777777" w:rsidR="00CC3EEA" w:rsidRPr="006F3589" w:rsidRDefault="00CC3EEA" w:rsidP="00CC3EEA">
            <w:pPr>
              <w:shd w:val="clear" w:color="auto" w:fill="FFFFFF" w:themeFill="background1"/>
              <w:ind w:left="-128" w:right="-108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но-технического обеспечения (включая </w:t>
            </w:r>
            <w:r w:rsidRPr="006F3589">
              <w:rPr>
                <w:color w:val="000000"/>
                <w:sz w:val="24"/>
              </w:rPr>
              <w:lastRenderedPageBreak/>
              <w:t>демонтаж, монтаж, установку оборудования и пусконаладоч-ные работы)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BD2E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lastRenderedPageBreak/>
              <w:t>МОДО</w:t>
            </w:r>
          </w:p>
        </w:tc>
      </w:tr>
      <w:tr w:rsidR="00CC3EEA" w:rsidRPr="006F3589" w14:paraId="4B823F38" w14:textId="77777777" w:rsidTr="0054738E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871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0BF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ECA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24A2E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A7F77" w14:textId="33938E24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1 000,0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48C25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54295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3E9F7" w14:textId="29629A63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1 000,0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F39B5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620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852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2BFBB53" w14:textId="77777777" w:rsidTr="0054738E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275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A62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B11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7A469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27994" w14:textId="3EC0CACD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1 000,0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2EE62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3F3EC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85161" w14:textId="0A29CA0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1 000,0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36BE1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7FF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6AD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372A5E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527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8E0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550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39B76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D61B9" w14:textId="0530FE81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DAF3B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C4708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1E862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0C363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C05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9EF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83D27F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19D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1AB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329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80FA5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F786C" w14:textId="43A06125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8BAB4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3615F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F64CE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F1D48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DE6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92F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E9CC99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886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7E2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9AD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095A4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89799" w14:textId="7ABBB0D0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3CD1E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4E48F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52EE3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89D22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0D0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2D0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E9C200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D5A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D32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EE7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1B116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71D65" w14:textId="0D7B1CBE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2 400,0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AF6D0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F68E5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C08A68" w14:textId="1743E1EC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2 400,0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8AA4F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6F11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FD8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9D3C072" w14:textId="77777777" w:rsidTr="005A3701">
        <w:trPr>
          <w:trHeight w:val="83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8537B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3.4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B6F723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Задачи: обеспечение системы образования муниципального образования город-курорт Анапа высококвалифицированными кадрами, создание механизма мотивации педагогов к повышению качества работы и непрерывному профессиональному развитию;</w:t>
            </w:r>
          </w:p>
          <w:p w14:paraId="5933F891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обеспечение стимулирования отдельных категорий работников муниципальных организаций дополнительного образования детей</w:t>
            </w:r>
          </w:p>
        </w:tc>
      </w:tr>
      <w:tr w:rsidR="00CC3EEA" w:rsidRPr="006F3589" w14:paraId="3A292EC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AB33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3.4.1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A7B6E" w14:textId="77777777" w:rsidR="00CC3EEA" w:rsidRPr="006F3589" w:rsidRDefault="00CC3EEA" w:rsidP="00CC3EE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Стимулирова-ние отдельных категорий работников муниципаль-ных организа-ций дополни-тельного образования детей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E101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D0A9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2052" w14:textId="1F91C03E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4 543,0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DCA3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3BDC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469AB" w14:textId="7E7D7D53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4 543,0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67E9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34CE9" w14:textId="77777777" w:rsidR="00CC3EEA" w:rsidRPr="006F3589" w:rsidRDefault="00CC3EEA" w:rsidP="00CC3EEA">
            <w:pPr>
              <w:shd w:val="clear" w:color="auto" w:fill="FFFFFF" w:themeFill="background1"/>
              <w:ind w:left="-134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стимулирование отдельных категорий работников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A494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МОДО</w:t>
            </w:r>
          </w:p>
        </w:tc>
      </w:tr>
      <w:tr w:rsidR="00CC3EEA" w:rsidRPr="006F3589" w14:paraId="0E700ED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A02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DF2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2B8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552C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8478" w14:textId="3588CF29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6 280,7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4F56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7CD3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93596" w14:textId="181EBE69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6 280,7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99DB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A12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C13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6716BB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F59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BD9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01D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1EFC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070E" w14:textId="5C801A0E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6 280,7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0626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CCE3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09715" w14:textId="0E67B9D9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6 280,7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0DEC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B7C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AAC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FC4B830" w14:textId="77777777" w:rsidTr="00726BEF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BE1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8D0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4E1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9B9C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A119" w14:textId="397473D6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6 280,7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61BB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1267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CD8C0" w14:textId="4C4BF41D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6 280,7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428D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EFC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B04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5BD1C8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D0D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CC4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A98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3122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57C3" w14:textId="438CB009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5 832,1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CAC2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4D09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255A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5 832,1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D58C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04C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973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A4734C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25D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3E7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05C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3F6D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8101" w14:textId="074A1434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5 832,1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1A50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4068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C7BB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5 832,1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2ADD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D7D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189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FE5CCA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FE9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F52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89E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8329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8C1D0" w14:textId="3FF5B494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35 049,3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019E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FD53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31949" w14:textId="05CDDF9A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35 049,3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DE6D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112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352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6970030" w14:textId="77777777" w:rsidTr="005A3701">
        <w:trPr>
          <w:trHeight w:val="8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E9CDB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3.5</w:t>
            </w:r>
          </w:p>
          <w:p w14:paraId="4D856FD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131FA7AE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07043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Задачи: совершенствование организационной структуры массового спорта;</w:t>
            </w:r>
          </w:p>
          <w:p w14:paraId="348FA111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финансовое обеспечение деятельности (оказание услуг) муниципальных организаций;</w:t>
            </w:r>
          </w:p>
          <w:p w14:paraId="0522E425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организация пропаганды физической культуры и спорта, включающей продвижение ценностей физической культуры и здорового образа жизни</w:t>
            </w:r>
          </w:p>
        </w:tc>
      </w:tr>
      <w:tr w:rsidR="00CC3EEA" w:rsidRPr="006F3589" w14:paraId="3F6062E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EF36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3.5.1</w:t>
            </w:r>
          </w:p>
          <w:p w14:paraId="2EFB7DB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0112DF8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4C14FB4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5BF9B5F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15C6360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70142D1E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3D208" w14:textId="77777777" w:rsidR="00CC3EEA" w:rsidRPr="006F3589" w:rsidRDefault="00CC3EEA" w:rsidP="00CC3EE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Расходы на обеспечение деятельности (оказание услуг) муници-</w:t>
            </w:r>
            <w:r w:rsidRPr="006F3589">
              <w:rPr>
                <w:color w:val="000000"/>
                <w:sz w:val="24"/>
              </w:rPr>
              <w:lastRenderedPageBreak/>
              <w:t>пальных учреждений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D59B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8A9E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A3778" w14:textId="7BE50268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241 278,8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EB90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2C5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1924" w14:textId="0C3A7C6D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241 278,8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9468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2A731" w14:textId="77777777" w:rsidR="00CC3EEA" w:rsidRPr="006F3589" w:rsidRDefault="00CC3EEA" w:rsidP="00CC3EEA">
            <w:pPr>
              <w:shd w:val="clear" w:color="auto" w:fill="FFFFFF" w:themeFill="background1"/>
              <w:ind w:left="-128" w:right="-108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выполнение муниципального задания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4E4F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МОДО</w:t>
            </w:r>
          </w:p>
        </w:tc>
      </w:tr>
      <w:tr w:rsidR="00CC3EEA" w:rsidRPr="006F3589" w14:paraId="2E57ED8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C78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7150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CE9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68B5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8F4C" w14:textId="1B9A48DE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176 904,8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52D8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0627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F5C6F" w14:textId="739A3AC8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176 904,8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9CDF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523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121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FB2C42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2BB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AC85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6E9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A7B1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09658" w14:textId="08EA3482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188 768,4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46CF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5D02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FEC8B" w14:textId="209FEE4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188 768,4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2720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499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232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63A05C5" w14:textId="77777777" w:rsidTr="002F6E17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5FE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7A23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5A4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ED75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4A2B" w14:textId="1BED1A1F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131 816,6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5243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C497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A7BF8" w14:textId="69A16396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131 816,6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2C5F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6BA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8DC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8E6075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3C8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8294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38B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4985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64595" w14:textId="720FE842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205 183,2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53A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DDE1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D3F6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205 183,2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6C56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294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7F3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A7C658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94C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9ADE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366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2DBA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114B3" w14:textId="674E1360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205 183,2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3BCA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8C07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C513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205 183,2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5CAA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6B8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C64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6E49BAC" w14:textId="77777777" w:rsidTr="005A3701">
        <w:trPr>
          <w:gridAfter w:val="1"/>
          <w:wAfter w:w="8" w:type="dxa"/>
          <w:trHeight w:val="15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FBE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C388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007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88B3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5B40" w14:textId="394A3D31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1</w:t>
            </w:r>
            <w:r w:rsidRPr="006F3589">
              <w:rPr>
                <w:b/>
                <w:bCs/>
                <w:sz w:val="24"/>
                <w:lang w:val="en-US"/>
              </w:rPr>
              <w:t> </w:t>
            </w:r>
            <w:r w:rsidRPr="006F3589">
              <w:rPr>
                <w:b/>
                <w:bCs/>
                <w:sz w:val="24"/>
              </w:rPr>
              <w:t>149 135,0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68EC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2AC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50C60" w14:textId="097ABAD5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1</w:t>
            </w:r>
            <w:r w:rsidRPr="006F3589">
              <w:rPr>
                <w:b/>
                <w:bCs/>
                <w:sz w:val="24"/>
                <w:lang w:val="en-US"/>
              </w:rPr>
              <w:t> </w:t>
            </w:r>
            <w:r w:rsidRPr="006F3589">
              <w:rPr>
                <w:b/>
                <w:bCs/>
                <w:sz w:val="24"/>
              </w:rPr>
              <w:t>149 135,0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885A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570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7F5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824A118" w14:textId="77777777" w:rsidTr="005A3701">
        <w:trPr>
          <w:gridAfter w:val="1"/>
          <w:wAfter w:w="8" w:type="dxa"/>
          <w:trHeight w:val="25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34ED5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3.5.2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5830" w14:textId="77777777" w:rsidR="00CC3EEA" w:rsidRPr="006F3589" w:rsidRDefault="00CC3EEA" w:rsidP="00CC3EE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Обеспечение функциониро-вания модели персонифици-рованного финансирова-ния дополни-тельного образования детей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FAE3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79AF2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036DE" w14:textId="6A8820C6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47 582,5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5AD4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535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DC3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47 582,5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F8E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B3D7" w14:textId="77777777" w:rsidR="00CC3EEA" w:rsidRPr="006F3589" w:rsidRDefault="00CC3EEA" w:rsidP="00CC3EEA">
            <w:pPr>
              <w:shd w:val="clear" w:color="auto" w:fill="FFFFFF" w:themeFill="background1"/>
              <w:ind w:left="-128" w:right="-108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обеспечение функциониро-вания модели персонифициро-ванного финансирования дополнительного образования детей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9632B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МОДО</w:t>
            </w:r>
          </w:p>
        </w:tc>
      </w:tr>
      <w:tr w:rsidR="00CC3EEA" w:rsidRPr="006F3589" w14:paraId="08A8001B" w14:textId="77777777" w:rsidTr="005A3701">
        <w:trPr>
          <w:gridAfter w:val="1"/>
          <w:wAfter w:w="8" w:type="dxa"/>
          <w:trHeight w:val="29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45174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A8E27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C5112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F16C1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89D4B" w14:textId="035E3176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51 642,5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FC0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1BD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06BD" w14:textId="535ACB30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51 642,5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5A8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9B22D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751B5F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</w:tr>
      <w:tr w:rsidR="00CC3EEA" w:rsidRPr="006F3589" w14:paraId="27F88AA1" w14:textId="77777777" w:rsidTr="005A3701">
        <w:trPr>
          <w:gridAfter w:val="1"/>
          <w:wAfter w:w="8" w:type="dxa"/>
          <w:trHeight w:val="29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18B13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BD81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CDEC0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A19E8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0AEEC" w14:textId="4F9C3410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51 642,5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3852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E95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C67ED" w14:textId="0CFCDC64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51 642,5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C73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53D5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4AFDD5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</w:tr>
      <w:tr w:rsidR="00CC3EEA" w:rsidRPr="006F3589" w14:paraId="371D9B48" w14:textId="77777777" w:rsidTr="005A3701">
        <w:trPr>
          <w:gridAfter w:val="1"/>
          <w:wAfter w:w="8" w:type="dxa"/>
          <w:trHeight w:val="20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EB097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34C7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39260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37625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3A4A" w14:textId="36862C7E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51 642,5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025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3E58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33AE" w14:textId="6AB28BC4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51 642,5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0403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C1E4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4A07E4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</w:tr>
      <w:tr w:rsidR="00CC3EEA" w:rsidRPr="006F3589" w14:paraId="2BB19FC1" w14:textId="77777777" w:rsidTr="005A3701">
        <w:trPr>
          <w:gridAfter w:val="1"/>
          <w:wAfter w:w="8" w:type="dxa"/>
          <w:trHeight w:val="29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DAF0C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2B630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315E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CC7F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00CF7" w14:textId="5465C014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E17A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424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387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546A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3C7A4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2E8BB0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</w:tr>
      <w:tr w:rsidR="00CC3EEA" w:rsidRPr="006F3589" w14:paraId="233A2174" w14:textId="77777777" w:rsidTr="005A3701">
        <w:trPr>
          <w:gridAfter w:val="1"/>
          <w:wAfter w:w="8" w:type="dxa"/>
          <w:trHeight w:val="301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4A72A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89C9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BB1A4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AE7AC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9E81" w14:textId="5E86A51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9FB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B1C0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002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D0E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8D882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F6C6EB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</w:tr>
      <w:tr w:rsidR="00CC3EEA" w:rsidRPr="006F3589" w14:paraId="0A677D86" w14:textId="77777777" w:rsidTr="005A3701">
        <w:trPr>
          <w:gridAfter w:val="1"/>
          <w:wAfter w:w="8" w:type="dxa"/>
          <w:trHeight w:val="322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22313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5D44F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9452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CDB6B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A523D" w14:textId="6E785DC9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202 510,0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1DB1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78D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CEBC" w14:textId="42BFCA16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202 510,0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6DB1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BE32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3070E3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</w:tr>
      <w:tr w:rsidR="00CC3EEA" w:rsidRPr="006F3589" w14:paraId="3D246BB9" w14:textId="77777777" w:rsidTr="005A3701">
        <w:trPr>
          <w:trHeight w:val="111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4734F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3.6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C8369C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Задачи: обеспечение системы образования муниципального образования город-курорт Анапа высококвалифицированными кадрами, создание механизма мотивации педагогов к повышению качества работы и непрерывному профессиональному развитию;</w:t>
            </w:r>
          </w:p>
          <w:p w14:paraId="00E3C5B5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</w:tr>
      <w:tr w:rsidR="00CC3EEA" w:rsidRPr="006F3589" w14:paraId="7569CA0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5702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3.6.1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D36BB" w14:textId="77777777" w:rsidR="00CC3EEA" w:rsidRPr="006F3589" w:rsidRDefault="00CC3EEA" w:rsidP="00CC3EE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Осуществле-ние отдельных государствен-ных полномо-чий по предо-ставлению мер социальной поддержки в виде компен-сации расходов на оплату жилых помещений, отопления и освещения педагогичес-ким работни-кам муници-</w:t>
            </w:r>
            <w:r w:rsidRPr="006F3589">
              <w:rPr>
                <w:color w:val="000000"/>
                <w:sz w:val="24"/>
              </w:rPr>
              <w:lastRenderedPageBreak/>
              <w:t>пальных образователь-ных организаций, проживающим и работающим в сельских населенных пунктах, рабочих поселках (поселках городского типа) на территории Краснодарско-го края</w:t>
            </w:r>
          </w:p>
          <w:p w14:paraId="2259693F" w14:textId="77777777" w:rsidR="00CC3EEA" w:rsidRPr="006F3589" w:rsidRDefault="00CC3EEA" w:rsidP="00CC3EE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74A0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0254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388E9" w14:textId="17D10481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339,3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8243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30F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339,3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9864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083B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9F958" w14:textId="77777777" w:rsidR="00CC3EEA" w:rsidRPr="006F3589" w:rsidRDefault="00CC3EEA" w:rsidP="00CC3EEA">
            <w:pPr>
              <w:shd w:val="clear" w:color="auto" w:fill="FFFFFF" w:themeFill="background1"/>
              <w:ind w:hanging="133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выплата компенсации на оплату жилых помещений, отопления и освещения работникам учреждении, подведом-ственных управлению образования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F741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управление </w:t>
            </w:r>
          </w:p>
          <w:p w14:paraId="28558F5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образования</w:t>
            </w:r>
          </w:p>
        </w:tc>
      </w:tr>
      <w:tr w:rsidR="00CC3EEA" w:rsidRPr="006F3589" w14:paraId="7CE787F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A0A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D10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DEF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B8E2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8977B" w14:textId="48A697FD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338,4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80E1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18256" w14:textId="2EFF6B78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338,4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2125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7033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9DB8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409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64D851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ED4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5C7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411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36B9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293CF" w14:textId="3A21978F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351,9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D48E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FA64" w14:textId="17CAA034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351,9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FA49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9518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7AE1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12B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117634E" w14:textId="77777777" w:rsidTr="00BD1AFE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AD4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5D0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D1B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2990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0CBE" w14:textId="35C009D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366,0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3B56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3AB4" w14:textId="5370BAEA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366,0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2FDE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28F8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2D4C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C05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D0F020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8CC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F8F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4F4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378E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245A2" w14:textId="23463C1F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256,4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61A2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68D9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256,4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25C2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71C6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ED57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E13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91D81E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C61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803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E2D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5838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D74F" w14:textId="587D41E2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256,4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ADDA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6DF8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256,4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957C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8D65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97D0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BAD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7543DA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8D8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200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77E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8683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394EB" w14:textId="58556606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1 908,4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4F46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01491" w14:textId="206DAE84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1 908,4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1C4A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253E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637E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907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B819D43" w14:textId="77777777" w:rsidTr="005A3701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2C0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3.7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FC81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Задачи: создание условий для регулярных занятий физической культурой и спортом обучающихся и воспитанников;</w:t>
            </w:r>
          </w:p>
          <w:p w14:paraId="53FEA80B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приобретение и установка быстровозводимых модульных комплексов, оборудования, инвентаря, капитальный и текущий ремонт, благоустройство территории, материально-техническое обеспечение (включая установку оборудования) учреждений дополнительного образования</w:t>
            </w:r>
          </w:p>
        </w:tc>
      </w:tr>
      <w:tr w:rsidR="00CC3EEA" w:rsidRPr="006F3589" w14:paraId="6595454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B096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3.7.1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57EA1" w14:textId="77777777" w:rsidR="00CC3EEA" w:rsidRPr="006F3589" w:rsidRDefault="00CC3EEA" w:rsidP="00CC3EEA">
            <w:pPr>
              <w:shd w:val="clear" w:color="auto" w:fill="FFFFFF" w:themeFill="background1"/>
              <w:ind w:right="-108"/>
              <w:rPr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Расходное обязательство муниципально-го образования город-курорт Анапа, осуществляе-мое за счет </w:t>
            </w:r>
            <w:r w:rsidRPr="006F3589">
              <w:rPr>
                <w:sz w:val="24"/>
              </w:rPr>
              <w:t>иных межбюджет-ных транс-</w:t>
            </w:r>
          </w:p>
          <w:p w14:paraId="4E77ACC5" w14:textId="77777777" w:rsidR="00CC3EEA" w:rsidRPr="006F3589" w:rsidRDefault="00CC3EEA" w:rsidP="00CC3EEA">
            <w:pPr>
              <w:shd w:val="clear" w:color="auto" w:fill="FFFFFF" w:themeFill="background1"/>
              <w:ind w:right="-108"/>
              <w:rPr>
                <w:sz w:val="24"/>
              </w:rPr>
            </w:pPr>
            <w:r w:rsidRPr="006F3589">
              <w:rPr>
                <w:sz w:val="24"/>
              </w:rPr>
              <w:t xml:space="preserve">фертов, на до-полнительную </w:t>
            </w:r>
            <w:r w:rsidRPr="006F3589">
              <w:rPr>
                <w:sz w:val="24"/>
              </w:rPr>
              <w:lastRenderedPageBreak/>
              <w:t>помощь местным бюджетам для решения со-</w:t>
            </w:r>
          </w:p>
          <w:p w14:paraId="602BE9F1" w14:textId="77777777" w:rsidR="00CC3EEA" w:rsidRPr="006F3589" w:rsidRDefault="00CC3EEA" w:rsidP="00CC3EE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6F3589">
              <w:rPr>
                <w:sz w:val="24"/>
              </w:rPr>
              <w:t>циально значимых вопросов мест</w:t>
            </w:r>
            <w:r w:rsidRPr="006F3589">
              <w:rPr>
                <w:sz w:val="24"/>
              </w:rPr>
              <w:softHyphen/>
              <w:t>ного значения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A9D5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D85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E8BF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147 046,0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C7C3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5282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147 046,0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935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F500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DB11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приобретение и установка оборудования, благоустройст-во территории, материаль-</w:t>
            </w:r>
          </w:p>
          <w:p w14:paraId="7F8EF6E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но-техническое обеспечение,</w:t>
            </w:r>
          </w:p>
          <w:p w14:paraId="2AA2BCF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капитальный и текущий ремонт</w:t>
            </w:r>
          </w:p>
          <w:p w14:paraId="4037CFF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 спортивных школ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1B26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МОДО </w:t>
            </w:r>
          </w:p>
        </w:tc>
      </w:tr>
      <w:tr w:rsidR="00CC3EEA" w:rsidRPr="006F3589" w14:paraId="4CDE7CF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F68F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9CF9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D151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DFEC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C45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0830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0087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FA3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0DE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AB6E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8666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463684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D55B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D3D1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D9AB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F00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6B65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E8B2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D966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F1C6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2278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2A2F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3619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A539C2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4026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DBD8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CCB2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21E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B3F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EF4E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62A8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F9A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C0EA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B0E5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1C1C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1B0C91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B3C9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1642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CBF9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F6C0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1519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4EFE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3E15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85C1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7D0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3741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9B4F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B9962B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045C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116B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1524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D776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AAAE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E6E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68E4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D098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07F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5D62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56D9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6F11E0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D6C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6BE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AF2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7E37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D97C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147 046,0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4A7C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3CA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147 046,0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118E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507A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1C5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FAB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C81532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036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3.7.1.1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A471" w14:textId="77777777" w:rsidR="00CC3EEA" w:rsidRPr="006F3589" w:rsidRDefault="00CC3EEA" w:rsidP="00CC3EE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Приобретение и установка быстровозво-димых модульных комплексов, оборудования, инвентаря,  благоустройст-во территории, материаль-</w:t>
            </w:r>
          </w:p>
          <w:p w14:paraId="57D75FF6" w14:textId="77777777" w:rsidR="00CC3EEA" w:rsidRPr="006F3589" w:rsidRDefault="00CC3EEA" w:rsidP="00CC3EE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но-техничес-кое обеспече-ние муници-пального бюджетного учреждения дополнитель-ного образова-ния спортив-ной школы «Центр пляжных и водных видов спорта «Олимп» </w:t>
            </w:r>
            <w:r w:rsidRPr="006F3589">
              <w:rPr>
                <w:color w:val="000000"/>
                <w:sz w:val="24"/>
              </w:rPr>
              <w:lastRenderedPageBreak/>
              <w:t>муниципально-го образования город-курорт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433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C56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9048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bCs/>
                <w:sz w:val="24"/>
              </w:rPr>
              <w:t>146 346,0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F1EB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EF0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146 346,0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C15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  <w:lang w:val="en-US"/>
              </w:rPr>
              <w:t>0</w:t>
            </w:r>
            <w:r w:rsidRPr="006F3589">
              <w:rPr>
                <w:sz w:val="24"/>
              </w:rPr>
              <w:t>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689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4D3B" w14:textId="77777777" w:rsidR="00CC3EEA" w:rsidRPr="006F3589" w:rsidRDefault="00CC3EEA" w:rsidP="00CC3EEA">
            <w:pPr>
              <w:shd w:val="clear" w:color="auto" w:fill="FFFFFF" w:themeFill="background1"/>
              <w:ind w:left="-125" w:right="-118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приобретение и установка быстровозводи-мых модульных комплексов, оборудования, инвентаря, благоустройство территории, </w:t>
            </w:r>
          </w:p>
          <w:p w14:paraId="15E3A003" w14:textId="77777777" w:rsidR="00CC3EEA" w:rsidRPr="006F3589" w:rsidRDefault="00CC3EEA" w:rsidP="00CC3EEA">
            <w:pPr>
              <w:shd w:val="clear" w:color="auto" w:fill="FFFFFF" w:themeFill="background1"/>
              <w:ind w:left="-125" w:right="-118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материаль-</w:t>
            </w:r>
          </w:p>
          <w:p w14:paraId="587E42D1" w14:textId="77777777" w:rsidR="00CC3EEA" w:rsidRPr="006F3589" w:rsidRDefault="00CC3EEA" w:rsidP="00CC3EEA">
            <w:pPr>
              <w:shd w:val="clear" w:color="auto" w:fill="FFFFFF" w:themeFill="background1"/>
              <w:ind w:left="-125" w:right="-118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но-техническое обеспечение спортивной школы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40C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МБУ ДО СШ </w:t>
            </w:r>
            <w:r w:rsidRPr="006F3589">
              <w:rPr>
                <w:sz w:val="24"/>
              </w:rPr>
              <w:t xml:space="preserve">ЦПВВС </w:t>
            </w:r>
            <w:r w:rsidRPr="006F3589">
              <w:rPr>
                <w:color w:val="000000"/>
                <w:sz w:val="24"/>
              </w:rPr>
              <w:t>«Олимп»</w:t>
            </w:r>
          </w:p>
        </w:tc>
      </w:tr>
      <w:tr w:rsidR="00CC3EEA" w:rsidRPr="006F3589" w14:paraId="358ED6C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3A5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119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FDA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7EEC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017B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AB60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F4D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1C9F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540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82B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7F7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F05BA0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E61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D61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22B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80DA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1EC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75C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64E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174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720C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B3F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92C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03E709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814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29E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A4C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6DA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821B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1597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261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BFD9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BB33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05E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211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72363D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170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7C2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B8E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4871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B18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8ED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4C54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D41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338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977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666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5AEE53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3AE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475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220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4F7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6874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097D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066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259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E3B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714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27B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2C569C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006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009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F81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191C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1553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146 346,0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9FA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BBE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146 346,0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999B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BC04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1F5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3BF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7FA66D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A27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3.7.1.2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C15E" w14:textId="77777777" w:rsidR="00CC3EEA" w:rsidRPr="006F3589" w:rsidRDefault="00CC3EEA" w:rsidP="00CC3EE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Капитальный и текущий ремонт, благоустройст-во территории, материаль-</w:t>
            </w:r>
          </w:p>
          <w:p w14:paraId="0CBB2E2F" w14:textId="77777777" w:rsidR="00CC3EEA" w:rsidRPr="006F3589" w:rsidRDefault="00CC3EEA" w:rsidP="00CC3EE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но-техничес-кое обеспече-ние муници-пального бюджетного учреждения дополнитель-ного образова-ния  спортив-ной школы </w:t>
            </w:r>
          </w:p>
          <w:p w14:paraId="03E77E72" w14:textId="77777777" w:rsidR="00CC3EEA" w:rsidRPr="006F3589" w:rsidRDefault="00CC3EEA" w:rsidP="00CC3EE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№ 6 муници-пального образования город-курорт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85D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CC22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1051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700,0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3D8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AE73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700,0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0E8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F299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5A5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капитальный и текущий ре-монт, благо-устройство территории, материаль-</w:t>
            </w:r>
          </w:p>
          <w:p w14:paraId="5818C46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но-техническое обеспечение спортивной школы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570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МБУ ДО СШ № 6</w:t>
            </w:r>
          </w:p>
        </w:tc>
      </w:tr>
      <w:tr w:rsidR="00CC3EEA" w:rsidRPr="006F3589" w14:paraId="2F1CC2B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A5F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AB34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C5C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94B1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374B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29BB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E6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6B7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C39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7DD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B8F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89E084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36D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65DE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EEA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08A5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B16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AAF4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3487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F682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C5E9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85D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D2D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85DD42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7B2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C469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A9B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B1F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CE8D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064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3C12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5326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9FB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0FF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0ED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6A430B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D76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1CA0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054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18F3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03F0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71D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638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DDF2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C21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2F2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428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6B106D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518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0769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E65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67A7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5B55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AEA0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E2F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C18C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08E3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FB9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B6A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A76CBC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5E5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4A4D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55F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F24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45B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700,0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9843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88F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700,0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16AC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A9A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84A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90E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EE8A37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4421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78FE4" w14:textId="77777777" w:rsidR="00CC3EEA" w:rsidRPr="006F3589" w:rsidRDefault="00CC3EEA" w:rsidP="00CC3EEA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 xml:space="preserve">ИТОГО </w:t>
            </w:r>
            <w:r w:rsidRPr="006F3589">
              <w:rPr>
                <w:b/>
                <w:bCs/>
                <w:color w:val="000000"/>
                <w:sz w:val="24"/>
              </w:rPr>
              <w:br/>
              <w:t>по разделу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8187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D0342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6D6D3F" w14:textId="5A32A2ED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448 858,6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204E2C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7BC9E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147 385,3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FE4B56" w14:textId="265405D1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301 473,3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CEB9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71FC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9FA6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C3EEA" w:rsidRPr="006F3589" w14:paraId="312DAB1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598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AAE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E48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43929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D5A8CC3" w14:textId="72556C8D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240 848,4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D6C9B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C063AA5" w14:textId="3ADF11ED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338,4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6047D64" w14:textId="3E691B1C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240 510,0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B610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6BD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DB3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C3EEA" w:rsidRPr="006F3589" w14:paraId="76CE9DC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709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258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694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C7F22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EA28316" w14:textId="5AC709DF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249 725,5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8BBB8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A72B40" w14:textId="2AF16C0E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351,9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33090C" w14:textId="6DAB0CD5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249 373,6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EE02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483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10F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C3EEA" w:rsidRPr="006F3589" w14:paraId="1B86AB2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2D2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9BE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635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3383D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5654AF" w14:textId="1EF2D944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194 635,8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FFB754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CCDCA28" w14:textId="23C39FB4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366,0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DD112F5" w14:textId="5475737A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194 269,8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1243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F1F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CCC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C3EEA" w:rsidRPr="006F3589" w14:paraId="25E29D9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4A2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1A4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FAA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07788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AA71B1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215 801,7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C6677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7B351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256,4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EB0816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215 545,3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23D2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624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DDB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C3EEA" w:rsidRPr="006F3589" w14:paraId="4947FA4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5BF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99E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239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9EE99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C7507B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215 801,7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B710D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A0CE11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256,4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240DE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215 545,3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6ACB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BE3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365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C3EEA" w:rsidRPr="006F3589" w14:paraId="21FCFFE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E39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C60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36B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1CC956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8B5DDD" w14:textId="3BBABA8C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1 565 671,7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D9CC6E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2871057" w14:textId="7D1B004A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148 954,4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8AA8A9" w14:textId="5E66F4BE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1 416 717,3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500B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0B2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C6A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C3EEA" w:rsidRPr="006F3589" w14:paraId="683D4662" w14:textId="77777777" w:rsidTr="005A3701">
        <w:trPr>
          <w:trHeight w:val="239"/>
          <w:jc w:val="center"/>
        </w:trPr>
        <w:tc>
          <w:tcPr>
            <w:tcW w:w="14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F3277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Раздел 4 «Обеспечение деятельности прочих учреждений отрасли «Образования»</w:t>
            </w:r>
          </w:p>
        </w:tc>
      </w:tr>
      <w:tr w:rsidR="00CC3EEA" w:rsidRPr="006F3589" w14:paraId="657B8698" w14:textId="77777777" w:rsidTr="005A3701">
        <w:trPr>
          <w:trHeight w:val="24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2151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B0DF83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Задачи: развитие современных механизмов, содержания и технологий дошкольного, общего и дополнительного образования</w:t>
            </w:r>
          </w:p>
        </w:tc>
      </w:tr>
      <w:tr w:rsidR="00CC3EEA" w:rsidRPr="006F3589" w14:paraId="62EAB8B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7658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4.1.1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F1D53" w14:textId="77777777" w:rsidR="00CC3EEA" w:rsidRPr="006F3589" w:rsidRDefault="00CC3EEA" w:rsidP="00CC3EE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Подвоз учащихся для первоначаль-ной постанов-ки на воинский учет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4C9D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07BB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45A5" w14:textId="515F7DDE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791D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21F0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DEF9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C703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975A0" w14:textId="77777777" w:rsidR="00CC3EEA" w:rsidRPr="006F3589" w:rsidRDefault="00CC3EEA" w:rsidP="00CC3EEA">
            <w:pPr>
              <w:shd w:val="clear" w:color="auto" w:fill="FFFFFF" w:themeFill="background1"/>
              <w:ind w:right="-103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подвоз учащихся для первоначальной постановки на воинский учет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242D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МОО</w:t>
            </w:r>
          </w:p>
        </w:tc>
      </w:tr>
      <w:tr w:rsidR="00CC3EEA" w:rsidRPr="006F3589" w14:paraId="44B816E6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844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0B5C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760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0C25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5EFC" w14:textId="576C7CC6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7E74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060B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A2E3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C75A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A14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BBD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7DBEAF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5B2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F30F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650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0E06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D817" w14:textId="77FB8A93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7A9D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AB15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2E89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2D94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578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BA1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D4F9CB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C5F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A1F0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69E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3842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2BA92" w14:textId="080010A8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C2F0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618E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5660D" w14:textId="5158CAE0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8D34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C48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588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75732E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137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B28B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512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BB95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B10C" w14:textId="058BBC33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1D18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1174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66E0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7288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A3A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363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22BC7A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931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B447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BB4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817B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870C" w14:textId="5CBFA8B9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0CBF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CF50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0FFE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5622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94E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767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1F51D0A" w14:textId="77777777" w:rsidTr="005A3701">
        <w:trPr>
          <w:gridAfter w:val="1"/>
          <w:wAfter w:w="8" w:type="dxa"/>
          <w:trHeight w:val="36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981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1081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0B9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97AE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C7144" w14:textId="3FB8A3E3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400,0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221E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AF6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79CCB" w14:textId="4A060B09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400,0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6EF3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DD4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BD2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D5BE2E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7F85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4.1.2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F67DF" w14:textId="77777777" w:rsidR="00CC3EEA" w:rsidRPr="006F3589" w:rsidRDefault="00CC3EEA" w:rsidP="00CC3EE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Муниципаль-ная доплата водителям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07AF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9AB2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8A3A" w14:textId="7C4E8ACA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2 563,0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BCBB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2A32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55E1" w14:textId="7CD6FC49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2 563,0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D677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7FC9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муниципальная доплата водителям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18F42" w14:textId="77777777" w:rsidR="00CC3EEA" w:rsidRPr="006F3589" w:rsidRDefault="00CC3EEA" w:rsidP="00CC3EEA">
            <w:pPr>
              <w:shd w:val="clear" w:color="auto" w:fill="FFFFFF" w:themeFill="background1"/>
              <w:ind w:left="-106" w:right="-100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муниципальное казенное учреждения «Хозяйствен-</w:t>
            </w:r>
          </w:p>
          <w:p w14:paraId="1001BA7C" w14:textId="77777777" w:rsidR="00CC3EEA" w:rsidRPr="006F3589" w:rsidRDefault="00CC3EEA" w:rsidP="00CC3EEA">
            <w:pPr>
              <w:shd w:val="clear" w:color="auto" w:fill="FFFFFF" w:themeFill="background1"/>
              <w:ind w:left="-106" w:right="-100"/>
              <w:jc w:val="center"/>
              <w:rPr>
                <w:color w:val="000000"/>
                <w:sz w:val="24"/>
              </w:rPr>
            </w:pPr>
            <w:r w:rsidRPr="006F3589">
              <w:rPr>
                <w:sz w:val="24"/>
              </w:rPr>
              <w:t>но-эксплуата-ционная контора» управления образования администрации муниципального образования город-курорт Анапа</w:t>
            </w:r>
            <w:r w:rsidRPr="006F3589">
              <w:rPr>
                <w:color w:val="000000"/>
                <w:sz w:val="24"/>
              </w:rPr>
              <w:t xml:space="preserve">  (далее –МКУ «ХЭК»)</w:t>
            </w:r>
          </w:p>
        </w:tc>
      </w:tr>
      <w:tr w:rsidR="00CC3EEA" w:rsidRPr="006F3589" w14:paraId="3DE66A2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09D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61D7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46E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BD96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0F096" w14:textId="6C2F6243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3 312,3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A50A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41BC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CC0E" w14:textId="1DA93C1E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3 312,3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30D6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EE5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F82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FD6C5FE" w14:textId="77777777" w:rsidTr="0078572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05C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984A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0A4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2076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2B85" w14:textId="70D9A058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3 312,3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C5CE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46CE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6842" w14:textId="01CF228E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3 312,3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3939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5CC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06D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AF707AA" w14:textId="77777777" w:rsidTr="0078572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713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6A48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061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F06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86FAB" w14:textId="67E9417C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3 312,3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0BB3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A89B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0FF0" w14:textId="55676E71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3 312,3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D2C5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3B1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6BE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5F63E0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D0D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7D0C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2C1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B775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EAC96" w14:textId="7A821313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1 687,4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FB7C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948F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1347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1 687,4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6F2C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A60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866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A11C44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B05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E820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EA6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CFC3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5D17" w14:textId="6B22C8B8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1 687,4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3FB0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2BDF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EBF4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1 687,4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D5EC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1EB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15F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6D4165F" w14:textId="77777777" w:rsidTr="005A3701">
        <w:trPr>
          <w:gridAfter w:val="1"/>
          <w:wAfter w:w="8" w:type="dxa"/>
          <w:trHeight w:val="461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7A3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6B52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EC6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EF29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CA0C1" w14:textId="307B2EC2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15 874,7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0048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A5E9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CE0C9" w14:textId="22A6E851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15 874,7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875D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2F8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D14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ED9B49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AF21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4.1.3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6ED77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Организация и проведение мероприятий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0F18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DC4B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AA8B" w14:textId="0C464EC1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21 121,7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E741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81E7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4ECEF" w14:textId="6424A076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21 121,7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2476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AAF5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организация и проведение мероприятий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62DF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МДОО; МОО; МОДО; </w:t>
            </w:r>
          </w:p>
          <w:p w14:paraId="203D685E" w14:textId="77777777" w:rsidR="00CC3EEA" w:rsidRPr="006F3589" w:rsidRDefault="00CC3EEA" w:rsidP="00CC3EEA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4"/>
              </w:rPr>
            </w:pPr>
            <w:r w:rsidRPr="006F3589">
              <w:rPr>
                <w:sz w:val="24"/>
              </w:rPr>
              <w:t xml:space="preserve">муниципальное казенное учреждение центр развития образования при управлении образования администрации </w:t>
            </w:r>
            <w:r w:rsidRPr="006F3589">
              <w:rPr>
                <w:sz w:val="24"/>
              </w:rPr>
              <w:lastRenderedPageBreak/>
              <w:t>муниципального образования город-курорт Анапа</w:t>
            </w:r>
            <w:r w:rsidRPr="006F3589">
              <w:rPr>
                <w:color w:val="000000"/>
                <w:sz w:val="24"/>
              </w:rPr>
              <w:t xml:space="preserve"> (далее – МКУ ЦРО); МКУ «ХЭК»</w:t>
            </w:r>
          </w:p>
        </w:tc>
      </w:tr>
      <w:tr w:rsidR="00CC3EEA" w:rsidRPr="006F3589" w14:paraId="6C9E98A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DC6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2E8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424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ADD8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1A3A3" w14:textId="00480494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3 000,0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FA05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8359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D2DBD" w14:textId="55E1FD30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3 000,0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0688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E33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CAB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07D2A7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386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67B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95F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B37A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35629" w14:textId="65E459A9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D683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2FF0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ED10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54AA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344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FC5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CA366F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F75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865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DCD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251F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0764" w14:textId="04509592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2 950,0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84EC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43FF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73F8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2 950,0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BD7A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3C4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C5F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43592D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2FA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FC2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4B1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FADC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A1950" w14:textId="2286B67E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2 950,0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9D52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1F5E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917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2 950,0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1117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171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8A4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F48C0F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77B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262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DBF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F9FB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F105C" w14:textId="2513B8F2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2 950,0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3946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029E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5370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2 950,0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CB76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86B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3A0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01DD017" w14:textId="77777777" w:rsidTr="005A3701">
        <w:trPr>
          <w:gridAfter w:val="1"/>
          <w:wAfter w:w="8" w:type="dxa"/>
          <w:trHeight w:val="351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9F1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391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545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1A38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A8445" w14:textId="00AAE619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32 971,7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1474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90EB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76A96" w14:textId="331272AE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32 971,7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0D52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4E9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F85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E2C0E3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4E70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4.1.4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10916" w14:textId="77777777" w:rsidR="00CC3EEA" w:rsidRPr="006F3589" w:rsidRDefault="00CC3EEA" w:rsidP="00CC3EE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Расходы на обеспечение деятельности (оказание услуг) муниципаль-ных учрежде-ний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6544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7C05F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E2E05" w14:textId="70352810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187 915,5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386CB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AFFF8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A9D5C" w14:textId="2139393D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187 915,5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3988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05A0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исполнение смет учреждений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A7B4F" w14:textId="77777777" w:rsidR="00CC3EEA" w:rsidRPr="006F3589" w:rsidRDefault="00CC3EEA" w:rsidP="00CC3EEA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4"/>
              </w:rPr>
            </w:pPr>
            <w:r w:rsidRPr="006F3589">
              <w:rPr>
                <w:sz w:val="24"/>
              </w:rPr>
              <w:t xml:space="preserve">муниципальное казенное учреждение «Межведомст-венная централизован-ная бухгалтерия администрации муниципального образования город-курорт </w:t>
            </w:r>
          </w:p>
          <w:p w14:paraId="14C96B74" w14:textId="77777777" w:rsidR="00CC3EEA" w:rsidRPr="006F3589" w:rsidRDefault="00CC3EEA" w:rsidP="00CC3EEA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4"/>
              </w:rPr>
            </w:pPr>
            <w:r w:rsidRPr="006F3589">
              <w:rPr>
                <w:sz w:val="24"/>
              </w:rPr>
              <w:t xml:space="preserve">Анапа» (далее – </w:t>
            </w:r>
            <w:r w:rsidRPr="006F3589">
              <w:rPr>
                <w:color w:val="000000"/>
                <w:sz w:val="24"/>
              </w:rPr>
              <w:t xml:space="preserve">МКУ «МЦБ»); МКУ «ХЭК»; МКУ ЦРО  </w:t>
            </w:r>
          </w:p>
        </w:tc>
      </w:tr>
      <w:tr w:rsidR="00CC3EEA" w:rsidRPr="006F3589" w14:paraId="77B1FC2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36D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B98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980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424DE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2D548" w14:textId="424ED2E4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225 039,4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AD008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F9041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DEAA7" w14:textId="2F85DEC4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225 039,4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FC07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619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9496" w14:textId="77777777" w:rsidR="00CC3EEA" w:rsidRPr="006F3589" w:rsidRDefault="00CC3EEA" w:rsidP="00CC3EEA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C87B909" w14:textId="77777777" w:rsidTr="003D28A8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772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E1E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10C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F4F72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9BB94" w14:textId="64FD5004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226 686,6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5DF51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90EC9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055E9" w14:textId="4EE0F058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226 686,6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CA05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00A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7CC7" w14:textId="77777777" w:rsidR="00CC3EEA" w:rsidRPr="006F3589" w:rsidRDefault="00CC3EEA" w:rsidP="00CC3EEA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BBAEA90" w14:textId="77777777" w:rsidTr="003D28A8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407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304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26B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0168E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1875C" w14:textId="64F385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226 686,6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52A56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A0E14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F0762" w14:textId="68EB641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226 686,6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B02F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42D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A612" w14:textId="77777777" w:rsidR="00CC3EEA" w:rsidRPr="006F3589" w:rsidRDefault="00CC3EEA" w:rsidP="00CC3EEA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97CC19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70F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F86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F34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13569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DD0AC" w14:textId="6D54022A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92 500,9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6B2CF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A857A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3727F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92 500,9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4EC1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4BD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FA22" w14:textId="77777777" w:rsidR="00CC3EEA" w:rsidRPr="006F3589" w:rsidRDefault="00CC3EEA" w:rsidP="00CC3EEA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35D562F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C1F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4A2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617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C2BFC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46CA4" w14:textId="4AE4009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92 500,9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08BBB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15A01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AA5E1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92 500,9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7FE0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425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DD7A" w14:textId="77777777" w:rsidR="00CC3EEA" w:rsidRPr="006F3589" w:rsidRDefault="00CC3EEA" w:rsidP="00CC3EEA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122132E" w14:textId="77777777" w:rsidTr="005A3701">
        <w:trPr>
          <w:gridAfter w:val="1"/>
          <w:wAfter w:w="8" w:type="dxa"/>
          <w:trHeight w:val="2535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F9C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23A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2A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ABAD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  <w:p w14:paraId="248F182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77A1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1 051 329,9</w:t>
            </w:r>
          </w:p>
          <w:p w14:paraId="01067C4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B69D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</w:t>
            </w:r>
          </w:p>
          <w:p w14:paraId="2C775A9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ADB7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</w:t>
            </w:r>
          </w:p>
          <w:p w14:paraId="5C22868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FAD4E" w14:textId="502F73C5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1 051 329,9</w:t>
            </w:r>
          </w:p>
          <w:p w14:paraId="29F84F0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49C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5F9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0CF0" w14:textId="77777777" w:rsidR="00CC3EEA" w:rsidRPr="006F3589" w:rsidRDefault="00CC3EEA" w:rsidP="00CC3EEA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CDC006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683D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4.1.5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5E18" w14:textId="77777777" w:rsidR="00CC3EEA" w:rsidRPr="006F3589" w:rsidRDefault="00CC3EEA" w:rsidP="00CC3EEA">
            <w:pPr>
              <w:shd w:val="clear" w:color="auto" w:fill="FFFFFF" w:themeFill="background1"/>
              <w:ind w:right="-112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Осуществле-ние государст-венных полно-мочий в облас-ти образования по финансо-вому обеспече-нию государст-венных гаран-тий реализации прав на получение </w:t>
            </w:r>
            <w:r w:rsidRPr="006F3589">
              <w:rPr>
                <w:color w:val="000000"/>
                <w:sz w:val="24"/>
              </w:rPr>
              <w:lastRenderedPageBreak/>
              <w:t xml:space="preserve">общедоступно-го и бесплат-ного дошколь-ного, началь-ного общего, основного общего, среднего общего образо-вания в муни-ципальных общеобразова-тельных организациях, обеспечение дополнитель-ного образова-ния детей в муниципаль-ных общеоб-разовательных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</w:t>
            </w:r>
            <w:r w:rsidRPr="006F3589">
              <w:rPr>
                <w:color w:val="000000"/>
                <w:sz w:val="24"/>
              </w:rPr>
              <w:lastRenderedPageBreak/>
              <w:t xml:space="preserve">содержание зданий и оплату коммунальных </w:t>
            </w:r>
          </w:p>
          <w:p w14:paraId="5DF27EC8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услуг)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6A41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29DC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28A4" w14:textId="740AA585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27 261,3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2FD8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44D94" w14:textId="3A2E3E89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27 261,3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0E91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A749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793E7" w14:textId="29561687" w:rsidR="00CC3EEA" w:rsidRPr="006F3589" w:rsidRDefault="00CC3EEA" w:rsidP="00CC3EEA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администрирова-ние государст-венных полно-мочий по фи-нансовому обеспечению государственных гарантий реа-лизации прав на получение общедоступного и бесплатного </w:t>
            </w:r>
            <w:r w:rsidRPr="006F3589">
              <w:rPr>
                <w:color w:val="000000"/>
                <w:sz w:val="24"/>
              </w:rPr>
              <w:lastRenderedPageBreak/>
              <w:t>образования в муниципальных дошкольных и общеобразова-тельных организациях в размере 1,5%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1F6F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lastRenderedPageBreak/>
              <w:t>МКУ «МЦБ»</w:t>
            </w:r>
          </w:p>
        </w:tc>
      </w:tr>
      <w:tr w:rsidR="00CC3EEA" w:rsidRPr="006F3589" w14:paraId="0F70531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47E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56E2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F54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0116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7DB14" w14:textId="577CD44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30 559,0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C7F7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37D22" w14:textId="059F7C6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30 559,0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446F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31B6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A4D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B4D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3982F72" w14:textId="77777777" w:rsidTr="000D2E86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CCA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1654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663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818D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4B3E" w14:textId="6AE89676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32 167,8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C554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50C6" w14:textId="705FA3EA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32 167,8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7767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7EE4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AF4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1BB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EC0487C" w14:textId="77777777" w:rsidTr="000D2E86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C93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CBB4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881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DB2F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6FC21" w14:textId="77E11191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34 547,0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34E6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301FC" w14:textId="211761E5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34 547,0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FE81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8193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4E4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060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CD8CEC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B17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C63A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734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ABE0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87B05" w14:textId="106BECAD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12 511,0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420F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0AB3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12 511,0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666B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FDB6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564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141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E4BB29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F9F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753B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3AB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E4A7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717A" w14:textId="17636C36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12 511,0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A4DE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A948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12 511,0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1703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BA28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3B7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E19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2F2F69B" w14:textId="77777777" w:rsidTr="005A3701">
        <w:trPr>
          <w:gridAfter w:val="1"/>
          <w:wAfter w:w="8" w:type="dxa"/>
          <w:trHeight w:val="50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A53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0E53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2E9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91A2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DDB5C" w14:textId="5C3B1268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149 557,1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515E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776E5" w14:textId="432E91BF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149 557,1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91FC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6225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2AC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504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556DDCB" w14:textId="77777777" w:rsidTr="005A3701">
        <w:trPr>
          <w:gridAfter w:val="1"/>
          <w:wAfter w:w="8" w:type="dxa"/>
          <w:trHeight w:val="709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7C5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DBE3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7BD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0C1F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13C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7F5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732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F97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F5B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020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242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C12A1D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7697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lastRenderedPageBreak/>
              <w:t>4.1.6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7022F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Комплексное обследование технического состояния строительных конструкций зданий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B7ED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E000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0B6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60F6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91FC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60FA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46B2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F114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комплексное обследование технического состояния строительных конструкций зданий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5C7E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МОО</w:t>
            </w:r>
          </w:p>
        </w:tc>
      </w:tr>
      <w:tr w:rsidR="00CC3EEA" w:rsidRPr="006F3589" w14:paraId="5DD1F69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76E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1B3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106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00A2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2DE8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0934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ECC4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FB68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B3BA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50B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23E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E43013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F83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1FE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3E9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36C9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9C41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5253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0731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AF16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AAB1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980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DB4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333A39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882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32D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2BA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3C0A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285A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F5B3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A781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DC58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078B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74D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9DA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93BD26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0A8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F1F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0DF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8548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0C2A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825D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039D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6CDCF" w14:textId="77777777" w:rsidR="00CC3EEA" w:rsidRPr="006F3589" w:rsidRDefault="00CC3EEA" w:rsidP="00CC3EEA">
            <w:pPr>
              <w:shd w:val="clear" w:color="auto" w:fill="FFFFFF" w:themeFill="background1"/>
              <w:tabs>
                <w:tab w:val="left" w:pos="225"/>
                <w:tab w:val="center" w:pos="601"/>
              </w:tabs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2519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146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7C2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D27903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BAF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BE3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842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93C3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7A30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500,0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550F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06B1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8933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500,0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5751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86D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C85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943BAB2" w14:textId="77777777" w:rsidTr="005A3701">
        <w:trPr>
          <w:gridAfter w:val="1"/>
          <w:wAfter w:w="8" w:type="dxa"/>
          <w:trHeight w:val="232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A40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A70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063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384A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4E85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500,0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30EA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4FDF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FF7E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500,0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50B9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6B9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51D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5CD1A2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FA9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4.1.7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F222" w14:textId="77777777" w:rsidR="00CC3EEA" w:rsidRPr="006F3589" w:rsidRDefault="00CC3EEA" w:rsidP="00CC3EEA">
            <w:pPr>
              <w:shd w:val="clear" w:color="auto" w:fill="FFFFFF" w:themeFill="background1"/>
              <w:ind w:left="30" w:right="-108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Организация предоставле-ния общедос-тупного и бесплатного начального, основного общего, среднего общего образования по основным общеобразова-тельным программам в муниципаль-ных образова-тельных организациях в рамках реализации мероприятий </w:t>
            </w:r>
            <w:r w:rsidRPr="006F3589">
              <w:rPr>
                <w:color w:val="000000"/>
                <w:sz w:val="24"/>
              </w:rPr>
              <w:lastRenderedPageBreak/>
              <w:t>регионального проекта «Пат-риотическое воспитание граждан Российской Федерации» (приобретение товаров (работ, услуг) в целях оснащения муниципаль-ных общеобра-зовательных организаций, в том числе структурных подразделений указанных организаций, государствен-ными симво-лами Российской Федерации)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FCC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7D5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84A86" w14:textId="7128EE39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897,7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FEC8A" w14:textId="124401C9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818,6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25FA0" w14:textId="37D68EDB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34,1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B2969" w14:textId="426BEA2A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45,0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0620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B24A" w14:textId="77777777" w:rsidR="00CC3EEA" w:rsidRPr="006F3589" w:rsidRDefault="00CC3EEA" w:rsidP="00CC3EEA">
            <w:pPr>
              <w:shd w:val="clear" w:color="auto" w:fill="FFFFFF" w:themeFill="background1"/>
              <w:ind w:left="-134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муниципальные общеобразова-</w:t>
            </w:r>
            <w:r w:rsidRPr="006F3589">
              <w:rPr>
                <w:color w:val="000000"/>
                <w:sz w:val="24"/>
              </w:rPr>
              <w:br/>
              <w:t xml:space="preserve">тельные организации, в том числе структурные подразделения указанных организаций, оснащены государствен-ными символами Российской Федерации: 2023 г. – </w:t>
            </w:r>
          </w:p>
          <w:p w14:paraId="2B2D8226" w14:textId="77777777" w:rsidR="00CC3EEA" w:rsidRPr="006F3589" w:rsidRDefault="00CC3EEA" w:rsidP="00CC3EEA">
            <w:pPr>
              <w:shd w:val="clear" w:color="auto" w:fill="FFFFFF" w:themeFill="background1"/>
              <w:ind w:left="-134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10 единиц, </w:t>
            </w:r>
          </w:p>
          <w:p w14:paraId="0BE6A74E" w14:textId="77777777" w:rsidR="00CC3EEA" w:rsidRPr="006F3589" w:rsidRDefault="00CC3EEA" w:rsidP="00CC3EEA">
            <w:pPr>
              <w:shd w:val="clear" w:color="auto" w:fill="FFFFFF" w:themeFill="background1"/>
              <w:ind w:left="-134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2024 г. – </w:t>
            </w:r>
          </w:p>
          <w:p w14:paraId="2AAD07FF" w14:textId="77777777" w:rsidR="00CC3EEA" w:rsidRPr="006F3589" w:rsidRDefault="00CC3EEA" w:rsidP="00CC3EEA">
            <w:pPr>
              <w:shd w:val="clear" w:color="auto" w:fill="FFFFFF" w:themeFill="background1"/>
              <w:ind w:left="-134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19 единиц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7F0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МОО</w:t>
            </w:r>
          </w:p>
        </w:tc>
      </w:tr>
      <w:tr w:rsidR="00CC3EEA" w:rsidRPr="006F3589" w14:paraId="1FA5C89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833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87EE" w14:textId="77777777" w:rsidR="00CC3EEA" w:rsidRPr="006F3589" w:rsidRDefault="00CC3EEA" w:rsidP="00CC3EEA">
            <w:pPr>
              <w:shd w:val="clear" w:color="auto" w:fill="FFFFFF" w:themeFill="background1"/>
              <w:ind w:left="30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A31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22C9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4FC56" w14:textId="00505B34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1 978,0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4F86" w14:textId="17DCC53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1 803,1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B12E" w14:textId="44F1A244" w:rsidR="00CC3EEA" w:rsidRPr="006F3589" w:rsidRDefault="00CC3EEA" w:rsidP="00CC3EEA">
            <w:pPr>
              <w:shd w:val="clear" w:color="auto" w:fill="FFFFFF" w:themeFill="background1"/>
              <w:tabs>
                <w:tab w:val="left" w:pos="450"/>
                <w:tab w:val="center" w:pos="671"/>
              </w:tabs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ab/>
            </w:r>
            <w:r w:rsidRPr="006F3589">
              <w:rPr>
                <w:color w:val="000000"/>
                <w:sz w:val="24"/>
              </w:rPr>
              <w:tab/>
              <w:t>76,0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01F6" w14:textId="2B1AF45A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98,9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027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C59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836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160FBE5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BE8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A53F" w14:textId="77777777" w:rsidR="00CC3EEA" w:rsidRPr="006F3589" w:rsidRDefault="00CC3EEA" w:rsidP="00CC3EEA">
            <w:pPr>
              <w:shd w:val="clear" w:color="auto" w:fill="FFFFFF" w:themeFill="background1"/>
              <w:ind w:left="30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2CD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119F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E73A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85DE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7D1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D5D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99EA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0DF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A2A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823FE5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27E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AD19" w14:textId="77777777" w:rsidR="00CC3EEA" w:rsidRPr="006F3589" w:rsidRDefault="00CC3EEA" w:rsidP="00CC3EEA">
            <w:pPr>
              <w:shd w:val="clear" w:color="auto" w:fill="FFFFFF" w:themeFill="background1"/>
              <w:ind w:left="30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77C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CB4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7AB3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A5B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289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CFF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809C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A84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BAF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A106E8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A92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EFB8" w14:textId="77777777" w:rsidR="00CC3EEA" w:rsidRPr="006F3589" w:rsidRDefault="00CC3EEA" w:rsidP="00CC3EEA">
            <w:pPr>
              <w:shd w:val="clear" w:color="auto" w:fill="FFFFFF" w:themeFill="background1"/>
              <w:ind w:left="30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171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FF45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8F8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8643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89B8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107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56B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730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0D5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191CBF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825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FD67" w14:textId="77777777" w:rsidR="00CC3EEA" w:rsidRPr="006F3589" w:rsidRDefault="00CC3EEA" w:rsidP="00CC3EEA">
            <w:pPr>
              <w:shd w:val="clear" w:color="auto" w:fill="FFFFFF" w:themeFill="background1"/>
              <w:ind w:left="30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4D8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2309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E4CE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8D0B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B1EE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D160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3C8E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8AD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CE5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A69F515" w14:textId="77777777" w:rsidTr="005A3701">
        <w:trPr>
          <w:gridAfter w:val="1"/>
          <w:wAfter w:w="8" w:type="dxa"/>
          <w:trHeight w:val="597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1C4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3C1F" w14:textId="77777777" w:rsidR="00CC3EEA" w:rsidRPr="006F3589" w:rsidRDefault="00CC3EEA" w:rsidP="00CC3EEA">
            <w:pPr>
              <w:shd w:val="clear" w:color="auto" w:fill="FFFFFF" w:themeFill="background1"/>
              <w:ind w:left="30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20B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FF5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CAF2E" w14:textId="467F25BF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2 875,7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28CB" w14:textId="0C55A85E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2 621,7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EA63F" w14:textId="68A64618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110,1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A90F" w14:textId="17800703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143,9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8D2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D50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1D3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FF9127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C125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4.1.8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9CE5B" w14:textId="77777777" w:rsidR="00CC3EEA" w:rsidRPr="006F3589" w:rsidRDefault="00CC3EEA" w:rsidP="00CC3EEA">
            <w:pPr>
              <w:shd w:val="clear" w:color="auto" w:fill="FFFFFF" w:themeFill="background1"/>
              <w:ind w:left="30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Подвоз обучающихся из числа граждан Российской Федерации, иностранных граждан и </w:t>
            </w:r>
            <w:r w:rsidRPr="006F3589">
              <w:rPr>
                <w:color w:val="000000"/>
                <w:sz w:val="24"/>
              </w:rPr>
              <w:lastRenderedPageBreak/>
              <w:t>лиц без гражданства, вынужденно покинувших территории Запорожской и Херсонской областей, прибывших на террито-рию муници-пального образования город-курорт Анапа в экстренном массовом порядке, к месту обучения и обратно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E5F0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0BE4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A073C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11 354,4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854AF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598D04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79F2C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11 354,4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6399B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D61D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E625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МБОУ СОШ </w:t>
            </w:r>
          </w:p>
          <w:p w14:paraId="70BEC3F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№ 1 им. </w:t>
            </w:r>
          </w:p>
          <w:p w14:paraId="6171F02A" w14:textId="77777777" w:rsidR="00CC3EEA" w:rsidRPr="006F3589" w:rsidRDefault="00CC3EEA" w:rsidP="00CC3EEA">
            <w:pPr>
              <w:shd w:val="clear" w:color="auto" w:fill="FFFFFF" w:themeFill="background1"/>
              <w:ind w:left="-108" w:right="-103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Н.М. Самбурова; МАОУ СОШ </w:t>
            </w:r>
          </w:p>
          <w:p w14:paraId="6B177610" w14:textId="77777777" w:rsidR="00CC3EEA" w:rsidRPr="006F3589" w:rsidRDefault="00CC3EEA" w:rsidP="00CC3EEA">
            <w:pPr>
              <w:shd w:val="clear" w:color="auto" w:fill="FFFFFF" w:themeFill="background1"/>
              <w:ind w:left="-108" w:right="-103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№ 3 им.</w:t>
            </w:r>
          </w:p>
          <w:p w14:paraId="7E1938D9" w14:textId="77777777" w:rsidR="00CC3EEA" w:rsidRPr="006F3589" w:rsidRDefault="00CC3EEA" w:rsidP="00CC3EEA">
            <w:pPr>
              <w:shd w:val="clear" w:color="auto" w:fill="FFFFFF" w:themeFill="background1"/>
              <w:ind w:left="-108" w:right="-103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 А. Шембелиди; МБОУ СОШ </w:t>
            </w:r>
          </w:p>
          <w:p w14:paraId="28A6D28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№ 8 им. </w:t>
            </w:r>
          </w:p>
          <w:p w14:paraId="22E8062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lastRenderedPageBreak/>
              <w:t xml:space="preserve">В.И. Хряева; </w:t>
            </w:r>
          </w:p>
          <w:p w14:paraId="3A3FB51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МБОУ ООШ </w:t>
            </w:r>
          </w:p>
          <w:p w14:paraId="3914224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№ 10 им. </w:t>
            </w:r>
          </w:p>
          <w:p w14:paraId="5473EA9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В.И. Фадеева; МАОУ СОШ № 15 им. </w:t>
            </w:r>
          </w:p>
          <w:p w14:paraId="7DFB72C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Г.А. Чёрного; МБОУ СОШ </w:t>
            </w:r>
          </w:p>
          <w:p w14:paraId="32701B6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№ 18 им. </w:t>
            </w:r>
          </w:p>
          <w:p w14:paraId="11D84538" w14:textId="77777777" w:rsidR="00CC3EEA" w:rsidRPr="006F3589" w:rsidRDefault="00CC3EEA" w:rsidP="00CC3EEA">
            <w:pPr>
              <w:shd w:val="clear" w:color="auto" w:fill="FFFFFF" w:themeFill="background1"/>
              <w:ind w:left="-108" w:right="-103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И.А. Мироненко; МБОУ СОШ </w:t>
            </w:r>
          </w:p>
          <w:p w14:paraId="30E4200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№ 19 им. </w:t>
            </w:r>
          </w:p>
          <w:p w14:paraId="3AAE811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В.О. Карпова; МБОУ ООШ </w:t>
            </w:r>
          </w:p>
          <w:p w14:paraId="539B3E8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№ 21 им.</w:t>
            </w:r>
          </w:p>
          <w:p w14:paraId="05BB6FFB" w14:textId="77777777" w:rsidR="00CC3EEA" w:rsidRPr="006F3589" w:rsidRDefault="00CC3EEA" w:rsidP="00CC3EEA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 В.Е. Омелькова; МБОУ ООШ </w:t>
            </w:r>
          </w:p>
          <w:p w14:paraId="02C3B1FA" w14:textId="77777777" w:rsidR="00CC3EEA" w:rsidRPr="006F3589" w:rsidRDefault="00CC3EEA" w:rsidP="00CC3EEA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№ 23 им. </w:t>
            </w:r>
          </w:p>
          <w:p w14:paraId="288F635E" w14:textId="77777777" w:rsidR="00CC3EEA" w:rsidRPr="006F3589" w:rsidRDefault="00CC3EEA" w:rsidP="00CC3EEA">
            <w:pPr>
              <w:shd w:val="clear" w:color="auto" w:fill="FFFFFF" w:themeFill="background1"/>
              <w:ind w:left="-108" w:right="-103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А.И. Гераськина; МБОУ ООШ </w:t>
            </w:r>
          </w:p>
          <w:p w14:paraId="1FE3D2B0" w14:textId="77777777" w:rsidR="00CC3EEA" w:rsidRPr="006F3589" w:rsidRDefault="00CC3EEA" w:rsidP="00CC3EEA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№ 24 им.</w:t>
            </w:r>
          </w:p>
          <w:p w14:paraId="021663A3" w14:textId="77777777" w:rsidR="00CC3EEA" w:rsidRPr="006F3589" w:rsidRDefault="00CC3EEA" w:rsidP="00CC3EEA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 А.С. Паша</w:t>
            </w:r>
          </w:p>
        </w:tc>
      </w:tr>
      <w:tr w:rsidR="00CC3EEA" w:rsidRPr="006F3589" w14:paraId="3242317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57C0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F68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842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F014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F08EE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A62D4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E23A09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D553C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DFB70E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71A9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325E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AC7367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F6EB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6C12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C3C1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96F0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4A46BD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CA790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C915AB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F528E5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D2B078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DA0A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957B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0CC4B7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0458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8E40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988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5F3D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277ABB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0338A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A1999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8EFD5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9AD71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B56D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E5D4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9E20AF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8381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CFA6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07A7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646A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32122F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9478E2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926984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8AD01F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31F5B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D41A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C966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ECD777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B65A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7427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625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2635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AAFD1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9BC436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73B84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70D25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342DC1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2B2A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B948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298D189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D4FE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EF67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1C07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2816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CA5DC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11 354,4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17B5DB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4C76D4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B82C4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11 354,4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87D12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F767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0C75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A2824B0" w14:textId="77777777" w:rsidTr="005950D4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D736A" w14:textId="3F9ED0A0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4.1.9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15A5D" w14:textId="2F570F9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Осуществле-ние отдель-ных государ-ственных пол-номочий по предоставле-нию мер со-циальной под-держки в виде компенсации расходов на оплату жилых </w:t>
            </w:r>
            <w:r w:rsidRPr="006F3589">
              <w:rPr>
                <w:color w:val="000000"/>
                <w:sz w:val="24"/>
              </w:rPr>
              <w:lastRenderedPageBreak/>
              <w:t>помещений, отопления и освещения пе-дагогическим работникам муниципаль-ных образова-тельных орга-низаций, про-живающим и работающим в сельских населенных пунктах, ра-бочих посел-ках (поселках городского типа) на тер-ритории Крас-нодарского края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4713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945B5" w14:textId="4F1F7083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3C3FB63" w14:textId="63C1A119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158,9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08FB526" w14:textId="139C5131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251E69" w14:textId="15D4FBD5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158,9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0C9768" w14:textId="5DA9F0CC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1954F6" w14:textId="5B879E92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D3596" w14:textId="4973EBF6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администриро-вание полно-мочий по пре-доставлению мер социаль-ной поддержки в виде компен-сации расходов на оплату жи-лых помеще-ний, отопления и освещения </w:t>
            </w:r>
            <w:r w:rsidRPr="006F3589">
              <w:rPr>
                <w:color w:val="000000"/>
                <w:sz w:val="24"/>
              </w:rPr>
              <w:lastRenderedPageBreak/>
              <w:t>педагогичес-ким работни-кам муници-пальных обра-зовательных организаций, проживающим и работающим в сельских населенных пунктах, ра-бочих посел-ках (поселках городского типа) на тер-ритории Крас-нодарского края в размере 1,5%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D9BA0" w14:textId="6C654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lastRenderedPageBreak/>
              <w:t>МКУ «МЦБ»</w:t>
            </w:r>
          </w:p>
        </w:tc>
      </w:tr>
      <w:tr w:rsidR="00CC3EEA" w:rsidRPr="006F3589" w14:paraId="46CBC1B9" w14:textId="77777777" w:rsidTr="005950D4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C32A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00B8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82D2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97149" w14:textId="042C279D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0BCCDF" w14:textId="164E20F0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110,1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EBF4833" w14:textId="2AFF65A2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B41A76A" w14:textId="0132432E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110,1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C07402" w14:textId="7CDB266B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2F5D27" w14:textId="7E5DDFD6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54E4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8BA9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03BCE34" w14:textId="77777777" w:rsidTr="005950D4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58DA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8A1E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6F68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C5EF4" w14:textId="2CF8533B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B837C2D" w14:textId="4E525D65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114,5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E3F9367" w14:textId="24F14B2F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06B415" w14:textId="0047EA06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114,5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373F0E" w14:textId="72611671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7AC31D" w14:textId="11A6D714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C373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FAA7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F9F3CFF" w14:textId="77777777" w:rsidTr="005950D4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3249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F35E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F3CD9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2D832" w14:textId="4D9DC3D1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CCD4CC" w14:textId="48D5CD19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119,2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A0C7FC2" w14:textId="7B299252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8E13A8" w14:textId="61E9960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119,2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1952098" w14:textId="4895CEA4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1105E22" w14:textId="36254225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7FC0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C121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A3E98BD" w14:textId="77777777" w:rsidTr="005950D4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FC41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2575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E365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6AFB8" w14:textId="386E0A69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A00E12" w14:textId="4D2A1704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48956A" w14:textId="06DF8670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398EB48" w14:textId="48352AFD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8718F3" w14:textId="4E6753BE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5D4FC6A" w14:textId="6D0472BE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45C0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C4E2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E3B8B11" w14:textId="77777777" w:rsidTr="005950D4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C255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0C7C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DFDD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F9F9B" w14:textId="70921DAE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8AE53C" w14:textId="62C1D39C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3890629" w14:textId="3ABEFD82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ABE4B28" w14:textId="4C1036A6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560577" w14:textId="5EB2D13E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C1C6818" w14:textId="0D1218DC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22D9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C07F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72A4E74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9FFF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E8B5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664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8D445" w14:textId="30899D9D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A74204C" w14:textId="40DFFBBC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502,7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407FD84" w14:textId="250D50A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959F2C" w14:textId="591A0BFA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502,7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083C3D" w14:textId="0A50618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AFBE785" w14:textId="48BA34F6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DC0C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9FFB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CB83D7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568F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4.2</w:t>
            </w:r>
          </w:p>
        </w:tc>
        <w:tc>
          <w:tcPr>
            <w:tcW w:w="1389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CAB3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Задачи: осуществление дополнительной меры социальной поддержки в виде ежемесячной компенсации (частичной компенсации) за наем жилого помещения для отдельных категорий работников муниципальных учреждений образования муниципального образования город-курорт Анапа, проживающих на территории муниципального образования город-курорт Анапа</w:t>
            </w:r>
          </w:p>
        </w:tc>
      </w:tr>
      <w:tr w:rsidR="00CC3EEA" w:rsidRPr="006F3589" w14:paraId="404CBE9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B1BF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4.2.1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C470B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Осуществле-ние дополни-тельной меры социальной поддержки в виде ежеме-сячной ком-пенсации (частичной компенсации) </w:t>
            </w:r>
            <w:r w:rsidRPr="006F3589">
              <w:rPr>
                <w:color w:val="000000"/>
                <w:sz w:val="24"/>
              </w:rPr>
              <w:lastRenderedPageBreak/>
              <w:t xml:space="preserve">за наем жило-го помещения для отдель-ных катего-рий работни-ков муници-пальных учреждений образования муниципаль-ного образо-вания </w:t>
            </w:r>
            <w:r w:rsidRPr="006F3589">
              <w:rPr>
                <w:color w:val="000000"/>
                <w:sz w:val="24"/>
              </w:rPr>
              <w:br/>
              <w:t>город-курорт Анапа, проживаю-щих на терри-тории му-ниципального образования город-курорт Анапа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E3DF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B5BA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6A827DB" w14:textId="2B6989A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1 750,0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C0DBEA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657A1B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E411B2" w14:textId="306EF514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1 750,0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A87AB3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F1BE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ежемесячная компенсация (частичная компенсация) за наем жило-го помещения для отдельных категорий работников муниципаль-</w:t>
            </w:r>
            <w:r w:rsidRPr="006F3589">
              <w:rPr>
                <w:color w:val="000000"/>
                <w:sz w:val="24"/>
              </w:rPr>
              <w:lastRenderedPageBreak/>
              <w:t>ных учреж-дений обра-зования муни-ципального образования город-курорт Анапа, прожи-вающих на территории муниципально-го образования город-курорт Анапа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DD04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lastRenderedPageBreak/>
              <w:t>МДОО; МОО; МОДО</w:t>
            </w:r>
          </w:p>
        </w:tc>
      </w:tr>
      <w:tr w:rsidR="00CC3EEA" w:rsidRPr="006F3589" w14:paraId="1FFB89B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9600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6DCD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20EB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ABB8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368DCFF" w14:textId="0AD29A46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Cs/>
                <w:sz w:val="24"/>
              </w:rPr>
              <w:t>1 500,0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F2E9E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A03C61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DD245C8" w14:textId="3A74E096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6F3589">
              <w:rPr>
                <w:bCs/>
                <w:sz w:val="24"/>
              </w:rPr>
              <w:t>1 500,0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CBC7B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8E0C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4793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5DEA0F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F855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C4BD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558E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021B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4A6DD8" w14:textId="4C751CCC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Cs/>
                <w:sz w:val="24"/>
              </w:rPr>
              <w:t>1 500,0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964B91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1E1F2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9D9C37" w14:textId="3BE8AF4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Cs/>
                <w:sz w:val="24"/>
              </w:rPr>
              <w:t>1 500,0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7ED8A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A3D1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6343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BE0D75A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1DBE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EF5C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7B59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E946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BF05449" w14:textId="43DEAA7E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Cs/>
                <w:sz w:val="24"/>
              </w:rPr>
              <w:t>1 500,0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DDE741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A19AFF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8157F3" w14:textId="4991013F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Cs/>
                <w:sz w:val="24"/>
              </w:rPr>
              <w:t>1 500,0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17D35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407D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EF09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6C3E57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2734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FC837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C59E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2AFF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C47809" w14:textId="503F86FA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23DAFB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89B22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4854DE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90968E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B7B8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DE62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A2AD09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640D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2970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8CB6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0CCF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6C32A2B" w14:textId="302A118B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8358DA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989592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52DFA4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E6FF6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0360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5AC2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1997FF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17BD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89D0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F38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4935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104DF13" w14:textId="58EFCA7A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6 250,0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EEA26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7D96D1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B39CD43" w14:textId="1086FE54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6 250,0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38463F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D139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6500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0BBDB6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E71D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4.3</w:t>
            </w:r>
          </w:p>
        </w:tc>
        <w:tc>
          <w:tcPr>
            <w:tcW w:w="1389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1C914" w14:textId="77777777" w:rsidR="00CC3EEA" w:rsidRPr="006F3589" w:rsidRDefault="00CC3EEA" w:rsidP="00CC3EEA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Задачи: осуществление мер социальной поддержки семьям лиц, призванных на военную службу по мобилизации в части обеспечения бесплатным двухразовым горячим питанием детей  5 – 11 классов, бесплатным дополнительным одноразовым горячим питанием  детей 1 – 4 классов в муниципальных образовательных организациях</w:t>
            </w:r>
          </w:p>
        </w:tc>
      </w:tr>
      <w:tr w:rsidR="00CC3EEA" w:rsidRPr="006F3589" w14:paraId="043629F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D082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4.3.1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DFB03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Осуществле-ние мер соци-альной под-держки </w:t>
            </w:r>
            <w:r w:rsidRPr="006F3589">
              <w:rPr>
                <w:color w:val="000000"/>
                <w:sz w:val="24"/>
              </w:rPr>
              <w:br/>
              <w:t xml:space="preserve">семьям лиц, призванных на военную службу по мобилизации в части </w:t>
            </w:r>
            <w:r w:rsidRPr="006F3589">
              <w:rPr>
                <w:color w:val="000000"/>
                <w:sz w:val="24"/>
              </w:rPr>
              <w:lastRenderedPageBreak/>
              <w:t xml:space="preserve">обеспечения бесплатным двухразовым горячим пи-танием детей  5 – 11 клас-сов, бесплат-ным дополни-тельным одноразовым горячим пита-нием  детей </w:t>
            </w:r>
          </w:p>
          <w:p w14:paraId="6CE362D3" w14:textId="77777777" w:rsidR="00CC3EEA" w:rsidRPr="006F3589" w:rsidRDefault="00CC3EEA" w:rsidP="00CC3EEA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1 – 4 классов в муници-пальных обра-зовательных организациях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3367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CFF7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C08332" w14:textId="1FEA5F13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2 400,0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375D34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A373AE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3DAE61E" w14:textId="41B80BEC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2 400,0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FBAC39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E8EFC" w14:textId="77777777" w:rsidR="00CC3EEA" w:rsidRPr="006F3589" w:rsidRDefault="00CC3EEA" w:rsidP="00CC3EEA">
            <w:pPr>
              <w:shd w:val="clear" w:color="auto" w:fill="FFFFFF" w:themeFill="background1"/>
              <w:ind w:left="-125" w:right="-11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меры </w:t>
            </w:r>
            <w:r w:rsidRPr="006F3589">
              <w:rPr>
                <w:color w:val="000000"/>
                <w:sz w:val="24"/>
              </w:rPr>
              <w:br/>
              <w:t xml:space="preserve">социальной поддержки </w:t>
            </w:r>
            <w:r w:rsidRPr="006F3589">
              <w:rPr>
                <w:color w:val="000000"/>
                <w:sz w:val="24"/>
              </w:rPr>
              <w:br/>
              <w:t xml:space="preserve">семьям лиц, призванных на военную службу по мобилизации в части обеспечения бесплатным </w:t>
            </w:r>
            <w:r w:rsidRPr="006F3589">
              <w:rPr>
                <w:color w:val="000000"/>
                <w:sz w:val="24"/>
              </w:rPr>
              <w:lastRenderedPageBreak/>
              <w:t xml:space="preserve">двухразовым горячим пи-танием детей  </w:t>
            </w:r>
          </w:p>
          <w:p w14:paraId="0CF0418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5 – 11 классов, бесплатным дополнитель-ным однора-зовым горячим питанием  де-тей 1 – 4 классов в му-ниципальных образователь-ных организа-циях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F763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lastRenderedPageBreak/>
              <w:t>МДОО; МОО; МОДО</w:t>
            </w:r>
          </w:p>
        </w:tc>
      </w:tr>
      <w:tr w:rsidR="00CC3EEA" w:rsidRPr="006F3589" w14:paraId="3551923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3CB0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FD80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E74C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1FA8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DD44ABC" w14:textId="7D4E1E6F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1 500,0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43CB4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DAAA2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ABF677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1 500,0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BF07E3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7034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5D24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07449BF8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405D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05D6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CD60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C4DB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FE7113" w14:textId="38F293EB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1 500,0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44A89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E0475A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228ED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1 500,0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4CE9BA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655E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91DA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480A21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020F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D22C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B388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47AE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AB7396" w14:textId="4D216122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1 500,0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7E3DD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21881E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3D7348" w14:textId="4CAE27F6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1 500,0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D7C799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2111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67AC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2D06BE4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84ED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53DD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2094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A5D5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FB415F" w14:textId="14982920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307BBE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AC0069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3CAF81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C9BDA7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9518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9DF1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18750BD0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7F14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1114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FD53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44AD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9581776" w14:textId="2C6E66F3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88DF4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EAD00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F3C8F7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579A2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265B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4441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6D20C16E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2DBC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BB2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7DC0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FFBB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B85DCB" w14:textId="22704634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6 900,0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6F3052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419327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5B1A06C" w14:textId="0FBD7858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6 900,0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A643AF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790A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5AFA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73BECD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98D7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5462E" w14:textId="77777777" w:rsidR="00CC3EEA" w:rsidRPr="006F3589" w:rsidRDefault="00CC3EEA" w:rsidP="00CC3EEA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 xml:space="preserve">ИТОГО </w:t>
            </w:r>
            <w:r w:rsidRPr="006F3589">
              <w:rPr>
                <w:b/>
                <w:bCs/>
                <w:color w:val="000000"/>
                <w:sz w:val="24"/>
              </w:rPr>
              <w:br/>
              <w:t>по разделу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229C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8993A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F352B3" w14:textId="44215E58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255 422,5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B88ABA" w14:textId="759594BD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818,6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5AEB20E" w14:textId="7492EF69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27 454,3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F16435" w14:textId="2EED0B19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227 149,6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9E03A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F9CB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C4AB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C3EEA" w:rsidRPr="006F3589" w14:paraId="70E31042" w14:textId="77777777" w:rsidTr="00F8022B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703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B677" w14:textId="77777777" w:rsidR="00CC3EEA" w:rsidRPr="006F3589" w:rsidRDefault="00CC3EEA" w:rsidP="00CC3EEA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D91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17E89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A42E862" w14:textId="5AF13581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266 998,8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D9E5AB" w14:textId="05FC560C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1 803,1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94CCAE2" w14:textId="477857CC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30 745,1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0FFA05" w14:textId="5A746AC2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234 450,6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F77B5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A2A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8EE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C3EEA" w:rsidRPr="006F3589" w14:paraId="25DCC337" w14:textId="77777777" w:rsidTr="00F8022B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9EF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9EFC" w14:textId="77777777" w:rsidR="00CC3EEA" w:rsidRPr="006F3589" w:rsidRDefault="00CC3EEA" w:rsidP="00CC3EEA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EBF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41071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EBAD4D4" w14:textId="321E0E81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265 281,2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83951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FA9506" w14:textId="28EEB745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32 282,3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233FDF1" w14:textId="6C216F46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232 998,9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A1DC9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949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76F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C3EEA" w:rsidRPr="006F3589" w14:paraId="2946D240" w14:textId="77777777" w:rsidTr="00F8022B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D48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CD5B" w14:textId="77777777" w:rsidR="00CC3EEA" w:rsidRPr="006F3589" w:rsidRDefault="00CC3EEA" w:rsidP="00CC3EEA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EA2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56FE8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C6F7BA0" w14:textId="0CAA192A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270 615,1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E6894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2C849E" w14:textId="21EDC141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34 666,2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4E85A7F" w14:textId="3BA0DF41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235 948,9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E47D5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968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632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C3EEA" w:rsidRPr="006F3589" w14:paraId="3734A759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A25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9DB5" w14:textId="77777777" w:rsidR="00CC3EEA" w:rsidRPr="006F3589" w:rsidRDefault="00CC3EEA" w:rsidP="00CC3EEA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ED0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DC782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F9ADB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109 849,3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989CE2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B74A8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12 511,0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B2B6B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97 338,3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197C7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2BE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707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C3EEA" w:rsidRPr="006F3589" w14:paraId="1D39AF6C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C45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401A" w14:textId="77777777" w:rsidR="00CC3EEA" w:rsidRPr="006F3589" w:rsidRDefault="00CC3EEA" w:rsidP="00CC3EEA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F5D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DB357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9FC3F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110 349,3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A2DC67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2417C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12 511,0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B1F96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97 838,3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B8B2E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891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CEC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C3EEA" w:rsidRPr="006F3589" w14:paraId="05C9670D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7C0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0DED" w14:textId="77777777" w:rsidR="00CC3EEA" w:rsidRPr="006F3589" w:rsidRDefault="00CC3EEA" w:rsidP="00CC3EEA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159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69093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924D48" w14:textId="37ECE610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1 278 516,2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AB8AA3" w14:textId="744BB8C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2 621,7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F273FF" w14:textId="0ACAEDAF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150 169,9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358BCE1" w14:textId="19D894E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1 125 724,6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52C2E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F67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892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C3EEA" w:rsidRPr="006F3589" w14:paraId="3DD2E9C2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A8314F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C75CBC" w14:textId="77777777" w:rsidR="00CC3EEA" w:rsidRPr="006F3589" w:rsidRDefault="00CC3EEA" w:rsidP="00CC3EEA">
            <w:pPr>
              <w:shd w:val="clear" w:color="auto" w:fill="FFFFFF" w:themeFill="background1"/>
              <w:ind w:right="-114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ИТОГО по подпрограмме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D637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1D13B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8AEEC9" w14:textId="55D01D9C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4 282 222,1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F7669D" w14:textId="077E643A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355 150,3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288DD1" w14:textId="0158AA64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2 490 310,0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D583A2" w14:textId="4D79EF1C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1 436 761,8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27CF9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3C9B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416E66F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43710AB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62B5DBE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75C25F0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3CC439C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4EEA586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DFC4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6D0E697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5E8E6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89872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50B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B0224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1FB96F" w14:textId="38847678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4 395 295,5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19C7A4" w14:textId="35F1C6B1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920 718,0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0CC336" w14:textId="62D1FC81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2 342 590,5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A99FEC" w14:textId="1EEB502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1 131 987,0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68E82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8AE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102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47D4528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2B111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3B57D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1E6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E88DC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943F58" w14:textId="06552F74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4 163 324,2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4EFF52" w14:textId="48D29CFA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419 081,3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A59314" w14:textId="41885DA1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2 661 876,0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083924" w14:textId="0010A5BB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1 082 366,9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84E08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D18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6DC8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347EE3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6F83E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22F8F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7398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280482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41B5E1" w14:textId="11FDE309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4 283 815,0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EB83F5" w14:textId="64D3EACD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367 432,7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32145D" w14:textId="75F55D7A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2 813 094,1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43FCC3" w14:textId="32228D30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1 103 288,2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44C1E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4E2D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E1F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46F32BB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89947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11315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5CA1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B16DE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D1C920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2 998 128,8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1DAFC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281 444,8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ED8B3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1 808 762,5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02D9B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907 921,5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67B479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621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02C6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378DA6E1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FA10BE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61169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DF2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9D3F5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9330B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2 998 606,6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C1977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281 575,8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DD14D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1 808 408,0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7536B3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908 622,8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C04CA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F537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288F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C3EEA" w:rsidRPr="006F3589" w14:paraId="5EE2B533" w14:textId="77777777" w:rsidTr="005A3701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47D0A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E1CFC2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0BD5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E9E14B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74B7D7" w14:textId="01398451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23 121 392,2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BD726C" w14:textId="05BE311F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2 625 402,9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DB5F5E" w14:textId="320D707A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13 925 041,1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E67396" w14:textId="2319890F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6 570 948,2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ED248C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0,00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EDA4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A42A" w14:textId="77777777" w:rsidR="00CC3EEA" w:rsidRPr="006F3589" w:rsidRDefault="00CC3EEA" w:rsidP="00CC3EE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bookmarkEnd w:id="1"/>
    </w:tbl>
    <w:p w14:paraId="780C1D0F" w14:textId="77777777" w:rsidR="00E85932" w:rsidRPr="006F3589" w:rsidRDefault="00E85932" w:rsidP="00E551C6">
      <w:pPr>
        <w:ind w:right="-172"/>
        <w:jc w:val="right"/>
        <w:rPr>
          <w:sz w:val="24"/>
        </w:rPr>
      </w:pPr>
    </w:p>
    <w:p w14:paraId="085D2759" w14:textId="6C972F15" w:rsidR="00E85932" w:rsidRPr="006F3589" w:rsidRDefault="00E85932">
      <w:pPr>
        <w:spacing w:after="160" w:line="259" w:lineRule="auto"/>
        <w:rPr>
          <w:sz w:val="24"/>
        </w:rPr>
      </w:pPr>
    </w:p>
    <w:p w14:paraId="4D02BAD4" w14:textId="77777777" w:rsidR="00D00889" w:rsidRPr="006F3589" w:rsidRDefault="00E85932">
      <w:pPr>
        <w:spacing w:after="160" w:line="259" w:lineRule="auto"/>
        <w:rPr>
          <w:sz w:val="24"/>
        </w:rPr>
        <w:sectPr w:rsidR="00D00889" w:rsidRPr="006F3589" w:rsidSect="00033458">
          <w:headerReference w:type="default" r:id="rId17"/>
          <w:pgSz w:w="16838" w:h="11906" w:orient="landscape"/>
          <w:pgMar w:top="992" w:right="1134" w:bottom="993" w:left="1134" w:header="709" w:footer="709" w:gutter="0"/>
          <w:pgNumType w:start="12"/>
          <w:cols w:space="708"/>
          <w:docGrid w:linePitch="360"/>
        </w:sectPr>
      </w:pPr>
      <w:r w:rsidRPr="006F3589">
        <w:rPr>
          <w:sz w:val="24"/>
        </w:rPr>
        <w:lastRenderedPageBreak/>
        <w:br w:type="page"/>
      </w:r>
    </w:p>
    <w:p w14:paraId="7C7FE4C2" w14:textId="77777777" w:rsidR="001534A4" w:rsidRPr="006F3589" w:rsidRDefault="001534A4" w:rsidP="001534A4">
      <w:pPr>
        <w:shd w:val="clear" w:color="auto" w:fill="FFFFFF"/>
        <w:jc w:val="center"/>
        <w:rPr>
          <w:b/>
          <w:bCs/>
          <w:color w:val="000000"/>
          <w:szCs w:val="28"/>
        </w:rPr>
      </w:pPr>
      <w:r w:rsidRPr="006F3589">
        <w:rPr>
          <w:b/>
          <w:bCs/>
          <w:color w:val="000000"/>
          <w:szCs w:val="28"/>
        </w:rPr>
        <w:lastRenderedPageBreak/>
        <w:t>3. Обоснование</w:t>
      </w:r>
    </w:p>
    <w:p w14:paraId="5177E15C" w14:textId="77777777" w:rsidR="001534A4" w:rsidRPr="006F3589" w:rsidRDefault="001534A4" w:rsidP="001534A4">
      <w:pPr>
        <w:shd w:val="clear" w:color="auto" w:fill="FFFFFF"/>
        <w:jc w:val="center"/>
        <w:rPr>
          <w:b/>
          <w:bCs/>
          <w:color w:val="000000"/>
          <w:szCs w:val="28"/>
        </w:rPr>
      </w:pPr>
      <w:r w:rsidRPr="006F3589">
        <w:rPr>
          <w:b/>
          <w:bCs/>
          <w:color w:val="000000"/>
          <w:szCs w:val="28"/>
        </w:rPr>
        <w:t>ресурсного обеспечения подпрограммы</w:t>
      </w:r>
    </w:p>
    <w:p w14:paraId="7F0D5C10" w14:textId="77777777" w:rsidR="001534A4" w:rsidRPr="006F3589" w:rsidRDefault="001534A4" w:rsidP="001534A4">
      <w:pPr>
        <w:shd w:val="clear" w:color="auto" w:fill="FFFFFF"/>
        <w:jc w:val="center"/>
        <w:rPr>
          <w:b/>
          <w:bCs/>
          <w:color w:val="000000"/>
          <w:szCs w:val="28"/>
        </w:rPr>
      </w:pPr>
    </w:p>
    <w:p w14:paraId="3E91C341" w14:textId="77777777" w:rsidR="001534A4" w:rsidRPr="006F3589" w:rsidRDefault="001534A4" w:rsidP="001534A4">
      <w:pPr>
        <w:shd w:val="clear" w:color="auto" w:fill="FFFFFF"/>
        <w:jc w:val="right"/>
        <w:rPr>
          <w:bCs/>
          <w:color w:val="000000"/>
          <w:szCs w:val="28"/>
        </w:rPr>
      </w:pPr>
      <w:r w:rsidRPr="006F3589">
        <w:rPr>
          <w:bCs/>
          <w:color w:val="000000"/>
          <w:szCs w:val="28"/>
        </w:rPr>
        <w:t>Таблица 3</w:t>
      </w:r>
    </w:p>
    <w:p w14:paraId="78FC6EC0" w14:textId="77777777" w:rsidR="001534A4" w:rsidRPr="006F3589" w:rsidRDefault="001534A4" w:rsidP="001534A4">
      <w:pPr>
        <w:shd w:val="clear" w:color="auto" w:fill="FFFFFF"/>
        <w:rPr>
          <w:bCs/>
          <w:color w:val="000000"/>
          <w:sz w:val="24"/>
        </w:rPr>
      </w:pPr>
    </w:p>
    <w:tbl>
      <w:tblPr>
        <w:tblStyle w:val="a6"/>
        <w:tblW w:w="9497" w:type="dxa"/>
        <w:tblInd w:w="137" w:type="dxa"/>
        <w:tblLook w:val="04A0" w:firstRow="1" w:lastRow="0" w:firstColumn="1" w:lastColumn="0" w:noHBand="0" w:noVBand="1"/>
      </w:tblPr>
      <w:tblGrid>
        <w:gridCol w:w="1784"/>
        <w:gridCol w:w="1476"/>
        <w:gridCol w:w="1558"/>
        <w:gridCol w:w="1618"/>
        <w:gridCol w:w="1616"/>
        <w:gridCol w:w="1445"/>
      </w:tblGrid>
      <w:tr w:rsidR="001534A4" w:rsidRPr="006F3589" w14:paraId="7039046A" w14:textId="77777777" w:rsidTr="00482F30">
        <w:tc>
          <w:tcPr>
            <w:tcW w:w="1784" w:type="dxa"/>
            <w:vMerge w:val="restart"/>
            <w:vAlign w:val="center"/>
          </w:tcPr>
          <w:p w14:paraId="0731A94D" w14:textId="77777777" w:rsidR="001534A4" w:rsidRPr="006F3589" w:rsidRDefault="001534A4" w:rsidP="001534A4">
            <w:pPr>
              <w:shd w:val="clear" w:color="auto" w:fill="FFFFFF"/>
              <w:ind w:hanging="113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Годы реализации</w:t>
            </w:r>
          </w:p>
        </w:tc>
        <w:tc>
          <w:tcPr>
            <w:tcW w:w="7713" w:type="dxa"/>
            <w:gridSpan w:val="5"/>
            <w:vAlign w:val="center"/>
          </w:tcPr>
          <w:p w14:paraId="173891AB" w14:textId="77777777" w:rsidR="001534A4" w:rsidRPr="006F3589" w:rsidRDefault="001534A4" w:rsidP="001534A4">
            <w:pPr>
              <w:shd w:val="clear" w:color="auto" w:fill="FFFFFF"/>
              <w:ind w:left="-533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Объем финансирования, тыс. рублей</w:t>
            </w:r>
          </w:p>
        </w:tc>
      </w:tr>
      <w:tr w:rsidR="001534A4" w:rsidRPr="006F3589" w14:paraId="260CAC52" w14:textId="77777777" w:rsidTr="00482F30">
        <w:tc>
          <w:tcPr>
            <w:tcW w:w="1784" w:type="dxa"/>
            <w:vMerge/>
          </w:tcPr>
          <w:p w14:paraId="566B58A8" w14:textId="77777777" w:rsidR="001534A4" w:rsidRPr="006F3589" w:rsidRDefault="001534A4" w:rsidP="001534A4">
            <w:pPr>
              <w:shd w:val="clear" w:color="auto" w:fill="FFFFFF"/>
              <w:ind w:left="-533"/>
              <w:rPr>
                <w:bCs/>
                <w:color w:val="000000"/>
                <w:sz w:val="24"/>
              </w:rPr>
            </w:pPr>
          </w:p>
        </w:tc>
        <w:tc>
          <w:tcPr>
            <w:tcW w:w="1433" w:type="dxa"/>
            <w:vMerge w:val="restart"/>
            <w:vAlign w:val="center"/>
          </w:tcPr>
          <w:p w14:paraId="6F351280" w14:textId="77777777" w:rsidR="001534A4" w:rsidRPr="006F3589" w:rsidRDefault="001534A4" w:rsidP="001534A4">
            <w:pPr>
              <w:shd w:val="clear" w:color="auto" w:fill="FFFFFF"/>
              <w:ind w:left="-196" w:right="-102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всего</w:t>
            </w:r>
          </w:p>
        </w:tc>
        <w:tc>
          <w:tcPr>
            <w:tcW w:w="6280" w:type="dxa"/>
            <w:gridSpan w:val="4"/>
          </w:tcPr>
          <w:p w14:paraId="6213A0CC" w14:textId="77777777" w:rsidR="001534A4" w:rsidRPr="006F3589" w:rsidRDefault="001534A4" w:rsidP="001534A4">
            <w:pPr>
              <w:shd w:val="clear" w:color="auto" w:fill="FFFFFF"/>
              <w:ind w:left="-533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в разрезе источников финансирования</w:t>
            </w:r>
          </w:p>
        </w:tc>
      </w:tr>
      <w:tr w:rsidR="001534A4" w:rsidRPr="006F3589" w14:paraId="4CF0FFB4" w14:textId="77777777" w:rsidTr="00482F30">
        <w:tc>
          <w:tcPr>
            <w:tcW w:w="1784" w:type="dxa"/>
            <w:vMerge/>
          </w:tcPr>
          <w:p w14:paraId="4F3B8314" w14:textId="77777777" w:rsidR="001534A4" w:rsidRPr="006F3589" w:rsidRDefault="001534A4" w:rsidP="001534A4">
            <w:pPr>
              <w:shd w:val="clear" w:color="auto" w:fill="FFFFFF"/>
              <w:ind w:left="-533"/>
              <w:rPr>
                <w:bCs/>
                <w:color w:val="000000"/>
                <w:sz w:val="24"/>
              </w:rPr>
            </w:pPr>
          </w:p>
        </w:tc>
        <w:tc>
          <w:tcPr>
            <w:tcW w:w="1433" w:type="dxa"/>
            <w:vMerge/>
          </w:tcPr>
          <w:p w14:paraId="3920866F" w14:textId="77777777" w:rsidR="001534A4" w:rsidRPr="006F3589" w:rsidRDefault="001534A4" w:rsidP="001534A4">
            <w:pPr>
              <w:shd w:val="clear" w:color="auto" w:fill="FFFFFF"/>
              <w:ind w:left="-533"/>
              <w:rPr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FD226F1" w14:textId="77777777" w:rsidR="001534A4" w:rsidRPr="006F3589" w:rsidRDefault="001534A4" w:rsidP="001534A4">
            <w:pPr>
              <w:shd w:val="clear" w:color="auto" w:fill="FFFFFF"/>
              <w:ind w:left="-35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федеральный</w:t>
            </w:r>
          </w:p>
          <w:p w14:paraId="2C2CC47E" w14:textId="77777777" w:rsidR="001534A4" w:rsidRPr="006F3589" w:rsidRDefault="001534A4" w:rsidP="001534A4">
            <w:pPr>
              <w:shd w:val="clear" w:color="auto" w:fill="FFFFFF"/>
              <w:ind w:left="-35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бюджет</w:t>
            </w:r>
          </w:p>
        </w:tc>
        <w:tc>
          <w:tcPr>
            <w:tcW w:w="1633" w:type="dxa"/>
            <w:vAlign w:val="center"/>
          </w:tcPr>
          <w:p w14:paraId="4C7AE08D" w14:textId="77777777" w:rsidR="001534A4" w:rsidRPr="006F3589" w:rsidRDefault="001534A4" w:rsidP="001534A4">
            <w:pPr>
              <w:shd w:val="clear" w:color="auto" w:fill="FFFFFF"/>
              <w:ind w:left="-50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краевой бюджет</w:t>
            </w:r>
          </w:p>
        </w:tc>
        <w:tc>
          <w:tcPr>
            <w:tcW w:w="1643" w:type="dxa"/>
            <w:vAlign w:val="center"/>
          </w:tcPr>
          <w:p w14:paraId="210565B4" w14:textId="77777777" w:rsidR="001534A4" w:rsidRPr="006F3589" w:rsidRDefault="001534A4" w:rsidP="001534A4">
            <w:pPr>
              <w:shd w:val="clear" w:color="auto" w:fill="FFFFFF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445" w:type="dxa"/>
            <w:vAlign w:val="center"/>
          </w:tcPr>
          <w:p w14:paraId="671B741E" w14:textId="77777777" w:rsidR="001534A4" w:rsidRPr="006F3589" w:rsidRDefault="001534A4" w:rsidP="001534A4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 xml:space="preserve">внебюджет-ные </w:t>
            </w:r>
          </w:p>
          <w:p w14:paraId="234298EA" w14:textId="77777777" w:rsidR="001534A4" w:rsidRPr="006F3589" w:rsidRDefault="001534A4" w:rsidP="001534A4">
            <w:pPr>
              <w:shd w:val="clear" w:color="auto" w:fill="FFFFFF"/>
              <w:rPr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источники</w:t>
            </w:r>
          </w:p>
        </w:tc>
      </w:tr>
      <w:tr w:rsidR="00701192" w:rsidRPr="006F3589" w14:paraId="40934337" w14:textId="77777777" w:rsidTr="00482F30">
        <w:tc>
          <w:tcPr>
            <w:tcW w:w="1784" w:type="dxa"/>
            <w:shd w:val="clear" w:color="auto" w:fill="FFFFFF"/>
          </w:tcPr>
          <w:p w14:paraId="548E8D28" w14:textId="77777777" w:rsidR="00701192" w:rsidRPr="006F3589" w:rsidRDefault="00701192" w:rsidP="00701192">
            <w:pPr>
              <w:shd w:val="clear" w:color="auto" w:fill="FFFFFF"/>
              <w:ind w:left="-533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sz w:val="24"/>
              </w:rPr>
              <w:t>2023 год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CA1F87" w14:textId="4E207B32" w:rsidR="00701192" w:rsidRPr="006F3589" w:rsidRDefault="00701192" w:rsidP="00701192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4 282 222,1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2882BE" w14:textId="4F230E58" w:rsidR="00701192" w:rsidRPr="006F3589" w:rsidRDefault="00701192" w:rsidP="00701192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355 150,3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2C80DF" w14:textId="0EEA365D" w:rsidR="00701192" w:rsidRPr="006F3589" w:rsidRDefault="00701192" w:rsidP="00701192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2 490 310,0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58E0A6" w14:textId="4A3452F2" w:rsidR="00701192" w:rsidRPr="006F3589" w:rsidRDefault="00701192" w:rsidP="00701192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1 436 761,8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AF210A" w14:textId="545EDA7D" w:rsidR="00701192" w:rsidRPr="006F3589" w:rsidRDefault="00701192" w:rsidP="0070119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6F3589">
              <w:rPr>
                <w:sz w:val="24"/>
              </w:rPr>
              <w:t>0,00</w:t>
            </w:r>
          </w:p>
        </w:tc>
      </w:tr>
      <w:tr w:rsidR="00701192" w:rsidRPr="006F3589" w14:paraId="63C5534C" w14:textId="77777777" w:rsidTr="00482F30">
        <w:tc>
          <w:tcPr>
            <w:tcW w:w="1784" w:type="dxa"/>
            <w:shd w:val="clear" w:color="auto" w:fill="FFFFFF"/>
            <w:vAlign w:val="center"/>
          </w:tcPr>
          <w:p w14:paraId="6C8672DD" w14:textId="77777777" w:rsidR="00701192" w:rsidRPr="006F3589" w:rsidRDefault="00701192" w:rsidP="00701192">
            <w:pPr>
              <w:shd w:val="clear" w:color="auto" w:fill="FFFFFF"/>
              <w:ind w:left="-533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sz w:val="24"/>
              </w:rPr>
              <w:t>2024 год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F178F9" w14:textId="55F0DFAD" w:rsidR="00701192" w:rsidRPr="006F3589" w:rsidRDefault="00701192" w:rsidP="00701192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4 395 295,5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BAEFDA" w14:textId="14C1C9C4" w:rsidR="00701192" w:rsidRPr="006F3589" w:rsidRDefault="00701192" w:rsidP="00701192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920 718,0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9060B9" w14:textId="6966167A" w:rsidR="00701192" w:rsidRPr="006F3589" w:rsidRDefault="00701192" w:rsidP="00701192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2 342 590,5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DB93F1" w14:textId="0C7941F5" w:rsidR="00701192" w:rsidRPr="006F3589" w:rsidRDefault="00701192" w:rsidP="00701192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1 131 987,0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C74C41" w14:textId="22E3FC3E" w:rsidR="00701192" w:rsidRPr="006F3589" w:rsidRDefault="00701192" w:rsidP="0070119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6F3589">
              <w:rPr>
                <w:sz w:val="24"/>
              </w:rPr>
              <w:t>0,00</w:t>
            </w:r>
          </w:p>
        </w:tc>
      </w:tr>
      <w:tr w:rsidR="00701192" w:rsidRPr="006F3589" w14:paraId="52509671" w14:textId="77777777" w:rsidTr="00482F30">
        <w:tc>
          <w:tcPr>
            <w:tcW w:w="1784" w:type="dxa"/>
            <w:shd w:val="clear" w:color="auto" w:fill="FFFFFF"/>
            <w:vAlign w:val="center"/>
          </w:tcPr>
          <w:p w14:paraId="241963DA" w14:textId="77777777" w:rsidR="00701192" w:rsidRPr="006F3589" w:rsidRDefault="00701192" w:rsidP="00701192">
            <w:pPr>
              <w:shd w:val="clear" w:color="auto" w:fill="FFFFFF"/>
              <w:ind w:left="-533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sz w:val="24"/>
              </w:rPr>
              <w:t>2025год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18627B" w14:textId="1F509EC2" w:rsidR="00701192" w:rsidRPr="006F3589" w:rsidRDefault="00701192" w:rsidP="00701192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4 163 324,2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87030B" w14:textId="72E72FD9" w:rsidR="00701192" w:rsidRPr="006F3589" w:rsidRDefault="00701192" w:rsidP="00701192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419 081,3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8C884C" w14:textId="2A237A97" w:rsidR="00701192" w:rsidRPr="006F3589" w:rsidRDefault="00701192" w:rsidP="00701192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2 661 876,0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55BA81" w14:textId="2E22B5EB" w:rsidR="00701192" w:rsidRPr="006F3589" w:rsidRDefault="00701192" w:rsidP="00701192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1 082 366,9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E0BA1D" w14:textId="04A9C1A8" w:rsidR="00701192" w:rsidRPr="006F3589" w:rsidRDefault="00701192" w:rsidP="0070119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6F3589">
              <w:rPr>
                <w:sz w:val="24"/>
              </w:rPr>
              <w:t>0,00</w:t>
            </w:r>
          </w:p>
        </w:tc>
      </w:tr>
      <w:tr w:rsidR="00701192" w:rsidRPr="006F3589" w14:paraId="5FA663CE" w14:textId="77777777" w:rsidTr="00482F30">
        <w:tc>
          <w:tcPr>
            <w:tcW w:w="1784" w:type="dxa"/>
            <w:shd w:val="clear" w:color="auto" w:fill="FFFFFF"/>
            <w:vAlign w:val="center"/>
          </w:tcPr>
          <w:p w14:paraId="78A857D2" w14:textId="77777777" w:rsidR="00701192" w:rsidRPr="006F3589" w:rsidRDefault="00701192" w:rsidP="00701192">
            <w:pPr>
              <w:shd w:val="clear" w:color="auto" w:fill="FFFFFF"/>
              <w:ind w:left="-533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sz w:val="24"/>
              </w:rPr>
              <w:t>2026 год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3E0D45" w14:textId="7F76EFDE" w:rsidR="00701192" w:rsidRPr="006F3589" w:rsidRDefault="00701192" w:rsidP="00701192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4 283 815,0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90052F" w14:textId="10DD0D70" w:rsidR="00701192" w:rsidRPr="006F3589" w:rsidRDefault="00701192" w:rsidP="00701192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367 432,7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238BF4" w14:textId="0B5949D9" w:rsidR="00701192" w:rsidRPr="006F3589" w:rsidRDefault="00701192" w:rsidP="00701192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2 813 094,1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BCEC1A" w14:textId="7B72BA3B" w:rsidR="00701192" w:rsidRPr="006F3589" w:rsidRDefault="00701192" w:rsidP="00701192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1 103 288,2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BA8C55" w14:textId="7B5F76AC" w:rsidR="00701192" w:rsidRPr="006F3589" w:rsidRDefault="00701192" w:rsidP="0070119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6F3589">
              <w:rPr>
                <w:sz w:val="24"/>
              </w:rPr>
              <w:t>0,00</w:t>
            </w:r>
          </w:p>
        </w:tc>
      </w:tr>
      <w:tr w:rsidR="00701192" w:rsidRPr="006F3589" w14:paraId="0AD1D2AD" w14:textId="77777777" w:rsidTr="00482F30">
        <w:tc>
          <w:tcPr>
            <w:tcW w:w="1784" w:type="dxa"/>
            <w:shd w:val="clear" w:color="auto" w:fill="FFFFFF"/>
            <w:vAlign w:val="center"/>
          </w:tcPr>
          <w:p w14:paraId="0D4FC841" w14:textId="77777777" w:rsidR="00701192" w:rsidRPr="006F3589" w:rsidRDefault="00701192" w:rsidP="00701192">
            <w:pPr>
              <w:shd w:val="clear" w:color="auto" w:fill="FFFFFF"/>
              <w:ind w:left="-533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sz w:val="24"/>
              </w:rPr>
              <w:t>2027 год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C2271A" w14:textId="18588D76" w:rsidR="00701192" w:rsidRPr="006F3589" w:rsidRDefault="00701192" w:rsidP="00701192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2 998 128,8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62E0D8" w14:textId="1837ADC7" w:rsidR="00701192" w:rsidRPr="006F3589" w:rsidRDefault="00701192" w:rsidP="00701192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281 444,8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58947C" w14:textId="2B1270D4" w:rsidR="00701192" w:rsidRPr="006F3589" w:rsidRDefault="00701192" w:rsidP="00701192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1 808 762,5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4546F8" w14:textId="7D7F3E11" w:rsidR="00701192" w:rsidRPr="006F3589" w:rsidRDefault="00701192" w:rsidP="00701192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907 921,5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C05D8D" w14:textId="157D1634" w:rsidR="00701192" w:rsidRPr="006F3589" w:rsidRDefault="00701192" w:rsidP="0070119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6F3589">
              <w:rPr>
                <w:sz w:val="24"/>
              </w:rPr>
              <w:t>0,00</w:t>
            </w:r>
          </w:p>
        </w:tc>
      </w:tr>
      <w:tr w:rsidR="00701192" w:rsidRPr="006F3589" w14:paraId="3D99CA98" w14:textId="77777777" w:rsidTr="00482F30">
        <w:tc>
          <w:tcPr>
            <w:tcW w:w="1784" w:type="dxa"/>
            <w:shd w:val="clear" w:color="auto" w:fill="FFFFFF"/>
            <w:vAlign w:val="center"/>
          </w:tcPr>
          <w:p w14:paraId="2E8BF244" w14:textId="77777777" w:rsidR="00701192" w:rsidRPr="006F3589" w:rsidRDefault="00701192" w:rsidP="00701192">
            <w:pPr>
              <w:shd w:val="clear" w:color="auto" w:fill="FFFFFF"/>
              <w:ind w:left="-533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sz w:val="24"/>
              </w:rPr>
              <w:t>2028 год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D9F61E" w14:textId="7AC97E76" w:rsidR="00701192" w:rsidRPr="006F3589" w:rsidRDefault="00701192" w:rsidP="00701192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2 998 606,6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C3A774" w14:textId="1F057034" w:rsidR="00701192" w:rsidRPr="006F3589" w:rsidRDefault="00701192" w:rsidP="00701192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281 575,8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FBDCB6" w14:textId="2EAE2DC5" w:rsidR="00701192" w:rsidRPr="006F3589" w:rsidRDefault="00701192" w:rsidP="00701192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1 808 408,0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4F2E92" w14:textId="6B1E9EDA" w:rsidR="00701192" w:rsidRPr="006F3589" w:rsidRDefault="00701192" w:rsidP="00701192">
            <w:pPr>
              <w:shd w:val="clear" w:color="auto" w:fill="FFFFFF"/>
              <w:jc w:val="center"/>
              <w:rPr>
                <w:sz w:val="24"/>
              </w:rPr>
            </w:pPr>
            <w:r w:rsidRPr="006F3589">
              <w:rPr>
                <w:sz w:val="24"/>
              </w:rPr>
              <w:t>908 622,8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BA8C02" w14:textId="10C10B8E" w:rsidR="00701192" w:rsidRPr="006F3589" w:rsidRDefault="00701192" w:rsidP="0070119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6F3589">
              <w:rPr>
                <w:sz w:val="24"/>
              </w:rPr>
              <w:t>0,00</w:t>
            </w:r>
          </w:p>
        </w:tc>
      </w:tr>
      <w:tr w:rsidR="00701192" w:rsidRPr="006F3589" w14:paraId="7A672EA2" w14:textId="77777777" w:rsidTr="00701192">
        <w:tc>
          <w:tcPr>
            <w:tcW w:w="1784" w:type="dxa"/>
            <w:shd w:val="clear" w:color="auto" w:fill="FFFFFF"/>
            <w:vAlign w:val="center"/>
          </w:tcPr>
          <w:p w14:paraId="4FFE06F4" w14:textId="77777777" w:rsidR="00701192" w:rsidRPr="006F3589" w:rsidRDefault="00701192" w:rsidP="00701192">
            <w:pPr>
              <w:shd w:val="clear" w:color="auto" w:fill="FFFFFF"/>
              <w:jc w:val="center"/>
              <w:rPr>
                <w:b/>
                <w:sz w:val="24"/>
              </w:rPr>
            </w:pPr>
            <w:r w:rsidRPr="006F3589">
              <w:rPr>
                <w:b/>
                <w:sz w:val="24"/>
              </w:rPr>
              <w:t>Всего по</w:t>
            </w:r>
          </w:p>
          <w:p w14:paraId="5F5DA165" w14:textId="77777777" w:rsidR="00701192" w:rsidRPr="006F3589" w:rsidRDefault="00701192" w:rsidP="00701192">
            <w:pPr>
              <w:shd w:val="clear" w:color="auto" w:fill="FFFFFF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/>
                <w:sz w:val="24"/>
              </w:rPr>
              <w:t>подпрограмме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588F8" w14:textId="58E511E3" w:rsidR="00701192" w:rsidRPr="006F3589" w:rsidRDefault="00701192" w:rsidP="00701192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23 121 392,2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44D70" w14:textId="66EC205B" w:rsidR="00701192" w:rsidRPr="006F3589" w:rsidRDefault="00701192" w:rsidP="00701192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2 625 402,9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9622" w14:textId="0BA23CAC" w:rsidR="00701192" w:rsidRPr="006F3589" w:rsidRDefault="00701192" w:rsidP="00701192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13 925 041,1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B6508" w14:textId="69FE3E64" w:rsidR="00701192" w:rsidRPr="006F3589" w:rsidRDefault="00701192" w:rsidP="00701192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  <w:r w:rsidRPr="006F3589">
              <w:rPr>
                <w:b/>
                <w:bCs/>
                <w:sz w:val="24"/>
              </w:rPr>
              <w:t>6 570 948,2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F8CBD" w14:textId="59AC6D1A" w:rsidR="00701192" w:rsidRPr="006F3589" w:rsidRDefault="00701192" w:rsidP="0070119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</w:rPr>
            </w:pPr>
            <w:r w:rsidRPr="006F3589">
              <w:rPr>
                <w:b/>
                <w:bCs/>
                <w:sz w:val="24"/>
              </w:rPr>
              <w:t>0,00</w:t>
            </w:r>
          </w:p>
        </w:tc>
      </w:tr>
    </w:tbl>
    <w:p w14:paraId="63750658" w14:textId="77777777" w:rsidR="001534A4" w:rsidRPr="006F3589" w:rsidRDefault="001534A4" w:rsidP="001534A4">
      <w:pPr>
        <w:widowControl w:val="0"/>
        <w:shd w:val="clear" w:color="auto" w:fill="FFFFFF"/>
        <w:spacing w:line="264" w:lineRule="auto"/>
        <w:ind w:firstLine="757"/>
        <w:jc w:val="right"/>
        <w:rPr>
          <w:color w:val="000000"/>
          <w:sz w:val="24"/>
          <w:lang w:bidi="ru-RU"/>
        </w:rPr>
      </w:pPr>
      <w:r w:rsidRPr="006F3589">
        <w:rPr>
          <w:color w:val="000000"/>
          <w:sz w:val="24"/>
          <w:lang w:bidi="ru-RU"/>
        </w:rPr>
        <w:t>».</w:t>
      </w:r>
    </w:p>
    <w:p w14:paraId="5CF5CE26" w14:textId="77777777" w:rsidR="004117F8" w:rsidRPr="006F3589" w:rsidRDefault="006602E0" w:rsidP="004117F8">
      <w:pPr>
        <w:shd w:val="clear" w:color="auto" w:fill="FFFFFF"/>
        <w:ind w:firstLine="708"/>
        <w:jc w:val="both"/>
        <w:rPr>
          <w:rFonts w:eastAsia="Calibri"/>
          <w:szCs w:val="28"/>
        </w:rPr>
      </w:pPr>
      <w:r w:rsidRPr="006F3589">
        <w:rPr>
          <w:rFonts w:eastAsia="Calibri"/>
          <w:szCs w:val="28"/>
          <w:lang w:eastAsia="en-US"/>
        </w:rPr>
        <w:t>5</w:t>
      </w:r>
      <w:r w:rsidR="001534A4" w:rsidRPr="006F3589">
        <w:rPr>
          <w:rFonts w:eastAsia="Calibri"/>
          <w:szCs w:val="28"/>
          <w:lang w:eastAsia="en-US"/>
        </w:rPr>
        <w:t xml:space="preserve">. </w:t>
      </w:r>
      <w:r w:rsidR="004117F8" w:rsidRPr="006F3589">
        <w:rPr>
          <w:rFonts w:eastAsia="Calibri"/>
          <w:szCs w:val="28"/>
          <w:lang w:eastAsia="en-US"/>
        </w:rPr>
        <w:t xml:space="preserve">  </w:t>
      </w:r>
      <w:r w:rsidR="004117F8" w:rsidRPr="006F3589">
        <w:rPr>
          <w:rFonts w:eastAsia="Calibri"/>
          <w:szCs w:val="28"/>
        </w:rPr>
        <w:t>В приложении 2 к муниципальной программе муниципального образования город-курорт Анапа «Развитие образования в муниципальном образовании город-курорт Анапа»:</w:t>
      </w:r>
    </w:p>
    <w:p w14:paraId="5CF264DD" w14:textId="77777777" w:rsidR="004117F8" w:rsidRPr="006F3589" w:rsidRDefault="004117F8" w:rsidP="004117F8">
      <w:pPr>
        <w:shd w:val="clear" w:color="auto" w:fill="FFFFFF"/>
        <w:ind w:firstLine="708"/>
        <w:jc w:val="both"/>
        <w:rPr>
          <w:rFonts w:eastAsia="Calibri"/>
          <w:szCs w:val="28"/>
        </w:rPr>
      </w:pPr>
      <w:r w:rsidRPr="006F3589">
        <w:rPr>
          <w:rFonts w:eastAsia="Calibri"/>
          <w:szCs w:val="28"/>
        </w:rPr>
        <w:t>1) позицию «Объемы и источники финансирования подпрограммы «Безопасность образовательных организаций» изложить в следующей редакции: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3902"/>
        <w:gridCol w:w="5879"/>
      </w:tblGrid>
      <w:tr w:rsidR="001152A3" w:rsidRPr="006F3589" w14:paraId="08AD72BD" w14:textId="77777777" w:rsidTr="009C453A">
        <w:tc>
          <w:tcPr>
            <w:tcW w:w="3902" w:type="dxa"/>
          </w:tcPr>
          <w:p w14:paraId="5A14630D" w14:textId="77777777" w:rsidR="004117F8" w:rsidRPr="006F3589" w:rsidRDefault="004117F8" w:rsidP="004117F8">
            <w:pPr>
              <w:shd w:val="clear" w:color="auto" w:fill="FFFFFF"/>
              <w:rPr>
                <w:rFonts w:eastAsia="Calibri"/>
                <w:b/>
                <w:szCs w:val="28"/>
              </w:rPr>
            </w:pPr>
            <w:r w:rsidRPr="006F3589">
              <w:rPr>
                <w:rFonts w:eastAsia="Calibri"/>
                <w:b/>
                <w:szCs w:val="28"/>
              </w:rPr>
              <w:t xml:space="preserve">«Объемы и источники </w:t>
            </w:r>
          </w:p>
          <w:p w14:paraId="5B28D1B9" w14:textId="77777777" w:rsidR="004117F8" w:rsidRPr="006F3589" w:rsidRDefault="004117F8" w:rsidP="004117F8">
            <w:pPr>
              <w:shd w:val="clear" w:color="auto" w:fill="FFFFFF"/>
              <w:rPr>
                <w:rFonts w:eastAsia="Calibri"/>
                <w:b/>
                <w:szCs w:val="28"/>
              </w:rPr>
            </w:pPr>
            <w:r w:rsidRPr="006F3589">
              <w:rPr>
                <w:rFonts w:eastAsia="Calibri"/>
                <w:b/>
                <w:szCs w:val="28"/>
              </w:rPr>
              <w:t xml:space="preserve">финансирования </w:t>
            </w:r>
          </w:p>
          <w:p w14:paraId="4802848B" w14:textId="77777777" w:rsidR="004117F8" w:rsidRPr="006F3589" w:rsidRDefault="004117F8" w:rsidP="004117F8">
            <w:pPr>
              <w:shd w:val="clear" w:color="auto" w:fill="FFFFFF"/>
              <w:rPr>
                <w:rFonts w:eastAsia="Calibri"/>
                <w:b/>
                <w:szCs w:val="28"/>
              </w:rPr>
            </w:pPr>
            <w:r w:rsidRPr="006F3589">
              <w:rPr>
                <w:rFonts w:eastAsia="Calibri"/>
                <w:b/>
                <w:szCs w:val="28"/>
              </w:rPr>
              <w:t>подпрограммы</w:t>
            </w:r>
          </w:p>
          <w:p w14:paraId="23A39646" w14:textId="77777777" w:rsidR="004117F8" w:rsidRPr="006F3589" w:rsidRDefault="004117F8" w:rsidP="004117F8">
            <w:pPr>
              <w:shd w:val="clear" w:color="auto" w:fill="FFFFFF"/>
              <w:rPr>
                <w:rFonts w:eastAsia="Calibri"/>
                <w:szCs w:val="28"/>
              </w:rPr>
            </w:pPr>
          </w:p>
        </w:tc>
        <w:tc>
          <w:tcPr>
            <w:tcW w:w="5879" w:type="dxa"/>
          </w:tcPr>
          <w:p w14:paraId="55C8C3BC" w14:textId="77777777" w:rsidR="004117F8" w:rsidRPr="006F3589" w:rsidRDefault="004117F8" w:rsidP="004117F8">
            <w:pPr>
              <w:shd w:val="clear" w:color="auto" w:fill="FFFFFF"/>
              <w:jc w:val="both"/>
              <w:rPr>
                <w:rFonts w:eastAsia="Calibri"/>
                <w:szCs w:val="28"/>
              </w:rPr>
            </w:pPr>
            <w:r w:rsidRPr="006F3589">
              <w:rPr>
                <w:rFonts w:eastAsia="Calibri"/>
                <w:szCs w:val="28"/>
              </w:rPr>
              <w:t>прогнозируемый объем финансирования меро</w:t>
            </w:r>
            <w:r w:rsidRPr="006F3589">
              <w:rPr>
                <w:rFonts w:eastAsia="Calibri"/>
                <w:szCs w:val="28"/>
              </w:rPr>
              <w:softHyphen/>
              <w:t>приятий подпрограммы (в ценах соответствую</w:t>
            </w:r>
            <w:r w:rsidRPr="006F3589">
              <w:rPr>
                <w:rFonts w:eastAsia="Calibri"/>
                <w:szCs w:val="28"/>
              </w:rPr>
              <w:softHyphen/>
              <w:t xml:space="preserve">щих лет) из средств федерального, краевого и местного бюджетов составляет </w:t>
            </w:r>
          </w:p>
          <w:p w14:paraId="1209E801" w14:textId="1E52D5DC" w:rsidR="004117F8" w:rsidRPr="006F3589" w:rsidRDefault="001152A3" w:rsidP="004117F8">
            <w:pPr>
              <w:shd w:val="clear" w:color="auto" w:fill="FFFFFF"/>
              <w:jc w:val="both"/>
              <w:rPr>
                <w:rFonts w:eastAsia="Calibri"/>
                <w:szCs w:val="28"/>
              </w:rPr>
            </w:pPr>
            <w:r w:rsidRPr="006F3589">
              <w:rPr>
                <w:rFonts w:eastAsia="Calibri"/>
                <w:szCs w:val="28"/>
              </w:rPr>
              <w:t>101 481,9</w:t>
            </w:r>
            <w:r w:rsidR="004117F8" w:rsidRPr="006F3589">
              <w:rPr>
                <w:rFonts w:eastAsia="Calibri"/>
                <w:szCs w:val="28"/>
              </w:rPr>
              <w:t xml:space="preserve"> тыс. рублей,</w:t>
            </w:r>
          </w:p>
          <w:p w14:paraId="211626A3" w14:textId="77777777" w:rsidR="004117F8" w:rsidRPr="006F3589" w:rsidRDefault="004117F8" w:rsidP="004117F8">
            <w:pPr>
              <w:shd w:val="clear" w:color="auto" w:fill="FFFFFF"/>
              <w:jc w:val="both"/>
              <w:rPr>
                <w:rFonts w:eastAsia="Calibri"/>
                <w:szCs w:val="28"/>
              </w:rPr>
            </w:pPr>
            <w:r w:rsidRPr="006F3589">
              <w:rPr>
                <w:rFonts w:eastAsia="Calibri"/>
                <w:szCs w:val="28"/>
              </w:rPr>
              <w:t>за счет средств федерального и краевого бюд</w:t>
            </w:r>
            <w:r w:rsidRPr="006F3589">
              <w:rPr>
                <w:rFonts w:eastAsia="Calibri"/>
                <w:szCs w:val="28"/>
              </w:rPr>
              <w:softHyphen/>
              <w:t xml:space="preserve">жетов – 0,0 тыс. рублей, </w:t>
            </w:r>
          </w:p>
          <w:p w14:paraId="69D4FE80" w14:textId="77777777" w:rsidR="004117F8" w:rsidRPr="006F3589" w:rsidRDefault="004117F8" w:rsidP="004117F8">
            <w:pPr>
              <w:shd w:val="clear" w:color="auto" w:fill="FFFFFF"/>
              <w:jc w:val="both"/>
              <w:rPr>
                <w:rFonts w:eastAsia="Calibri"/>
                <w:szCs w:val="28"/>
              </w:rPr>
            </w:pPr>
            <w:r w:rsidRPr="006F3589">
              <w:rPr>
                <w:rFonts w:eastAsia="Calibri"/>
                <w:szCs w:val="28"/>
              </w:rPr>
              <w:t>в том числе на:</w:t>
            </w:r>
          </w:p>
          <w:p w14:paraId="2B3452B0" w14:textId="77777777" w:rsidR="004117F8" w:rsidRPr="006F3589" w:rsidRDefault="004117F8" w:rsidP="004117F8">
            <w:pPr>
              <w:shd w:val="clear" w:color="auto" w:fill="FFFFFF"/>
              <w:jc w:val="both"/>
              <w:rPr>
                <w:rFonts w:eastAsia="Calibri"/>
                <w:szCs w:val="28"/>
              </w:rPr>
            </w:pPr>
            <w:r w:rsidRPr="006F3589">
              <w:rPr>
                <w:rFonts w:eastAsia="Calibri"/>
                <w:szCs w:val="28"/>
              </w:rPr>
              <w:t>2023 год – 0,0 тыс. рублей</w:t>
            </w:r>
          </w:p>
          <w:p w14:paraId="1154E9C8" w14:textId="77777777" w:rsidR="004117F8" w:rsidRPr="006F3589" w:rsidRDefault="004117F8" w:rsidP="004117F8">
            <w:pPr>
              <w:shd w:val="clear" w:color="auto" w:fill="FFFFFF"/>
              <w:jc w:val="both"/>
              <w:rPr>
                <w:rFonts w:eastAsia="Calibri"/>
                <w:szCs w:val="28"/>
              </w:rPr>
            </w:pPr>
            <w:r w:rsidRPr="006F3589">
              <w:rPr>
                <w:rFonts w:eastAsia="Calibri"/>
                <w:szCs w:val="28"/>
              </w:rPr>
              <w:t>2024 год – 0,0 тыс. рублей</w:t>
            </w:r>
          </w:p>
          <w:p w14:paraId="019947D8" w14:textId="77777777" w:rsidR="004117F8" w:rsidRPr="006F3589" w:rsidRDefault="004117F8" w:rsidP="004117F8">
            <w:pPr>
              <w:shd w:val="clear" w:color="auto" w:fill="FFFFFF"/>
              <w:jc w:val="both"/>
              <w:rPr>
                <w:rFonts w:eastAsia="Calibri"/>
                <w:szCs w:val="28"/>
              </w:rPr>
            </w:pPr>
            <w:r w:rsidRPr="006F3589">
              <w:rPr>
                <w:rFonts w:eastAsia="Calibri"/>
                <w:szCs w:val="28"/>
              </w:rPr>
              <w:t>2025 год – 0,0 тыс. рублей</w:t>
            </w:r>
          </w:p>
          <w:p w14:paraId="7065E70F" w14:textId="77777777" w:rsidR="004117F8" w:rsidRPr="006F3589" w:rsidRDefault="004117F8" w:rsidP="004117F8">
            <w:pPr>
              <w:shd w:val="clear" w:color="auto" w:fill="FFFFFF"/>
              <w:jc w:val="both"/>
              <w:rPr>
                <w:rFonts w:eastAsia="Calibri"/>
                <w:szCs w:val="28"/>
              </w:rPr>
            </w:pPr>
            <w:r w:rsidRPr="006F3589">
              <w:rPr>
                <w:rFonts w:eastAsia="Calibri"/>
                <w:szCs w:val="28"/>
              </w:rPr>
              <w:t>2026 год – 0,0 тыс. рублей</w:t>
            </w:r>
          </w:p>
          <w:p w14:paraId="105E1022" w14:textId="77777777" w:rsidR="004117F8" w:rsidRPr="006F3589" w:rsidRDefault="004117F8" w:rsidP="004117F8">
            <w:pPr>
              <w:shd w:val="clear" w:color="auto" w:fill="FFFFFF"/>
              <w:jc w:val="both"/>
              <w:rPr>
                <w:rFonts w:eastAsia="Calibri"/>
                <w:szCs w:val="28"/>
              </w:rPr>
            </w:pPr>
            <w:r w:rsidRPr="006F3589">
              <w:rPr>
                <w:rFonts w:eastAsia="Calibri"/>
                <w:szCs w:val="28"/>
              </w:rPr>
              <w:t>2027 год – 0,0 тыс. рублей</w:t>
            </w:r>
          </w:p>
          <w:p w14:paraId="039D93BD" w14:textId="77777777" w:rsidR="004117F8" w:rsidRPr="006F3589" w:rsidRDefault="004117F8" w:rsidP="004117F8">
            <w:pPr>
              <w:shd w:val="clear" w:color="auto" w:fill="FFFFFF"/>
              <w:jc w:val="both"/>
              <w:rPr>
                <w:rFonts w:eastAsia="Calibri"/>
                <w:szCs w:val="28"/>
              </w:rPr>
            </w:pPr>
            <w:r w:rsidRPr="006F3589">
              <w:rPr>
                <w:rFonts w:eastAsia="Calibri"/>
                <w:szCs w:val="28"/>
              </w:rPr>
              <w:t>2028 год – 0,0 тыс. рублей</w:t>
            </w:r>
          </w:p>
          <w:p w14:paraId="4F3973A7" w14:textId="77777777" w:rsidR="004117F8" w:rsidRPr="006F3589" w:rsidRDefault="004117F8" w:rsidP="004117F8">
            <w:pPr>
              <w:shd w:val="clear" w:color="auto" w:fill="FFFFFF"/>
              <w:jc w:val="both"/>
              <w:rPr>
                <w:rFonts w:eastAsia="Calibri"/>
                <w:szCs w:val="28"/>
              </w:rPr>
            </w:pPr>
            <w:r w:rsidRPr="006F3589">
              <w:rPr>
                <w:rFonts w:eastAsia="Calibri"/>
                <w:szCs w:val="28"/>
              </w:rPr>
              <w:t xml:space="preserve">за счет средств местного бюджета – </w:t>
            </w:r>
          </w:p>
          <w:p w14:paraId="6A16BE22" w14:textId="7BE45686" w:rsidR="004117F8" w:rsidRPr="006F3589" w:rsidRDefault="001152A3" w:rsidP="004117F8">
            <w:pPr>
              <w:shd w:val="clear" w:color="auto" w:fill="FFFFFF"/>
              <w:jc w:val="both"/>
              <w:rPr>
                <w:rFonts w:eastAsia="Calibri"/>
                <w:szCs w:val="28"/>
              </w:rPr>
            </w:pPr>
            <w:r w:rsidRPr="006F3589">
              <w:rPr>
                <w:rFonts w:eastAsia="Calibri"/>
                <w:szCs w:val="28"/>
              </w:rPr>
              <w:t>101 481,9</w:t>
            </w:r>
            <w:r w:rsidR="004117F8" w:rsidRPr="006F3589">
              <w:rPr>
                <w:rFonts w:eastAsia="Calibri"/>
                <w:szCs w:val="28"/>
              </w:rPr>
              <w:t xml:space="preserve"> тыс. рублей, </w:t>
            </w:r>
          </w:p>
          <w:p w14:paraId="058910D9" w14:textId="77777777" w:rsidR="004117F8" w:rsidRPr="006F3589" w:rsidRDefault="004117F8" w:rsidP="004117F8">
            <w:pPr>
              <w:shd w:val="clear" w:color="auto" w:fill="FFFFFF"/>
              <w:jc w:val="both"/>
              <w:rPr>
                <w:rFonts w:eastAsia="Calibri"/>
                <w:szCs w:val="28"/>
              </w:rPr>
            </w:pPr>
            <w:r w:rsidRPr="006F3589">
              <w:rPr>
                <w:rFonts w:eastAsia="Calibri"/>
                <w:szCs w:val="28"/>
              </w:rPr>
              <w:t>в том числе на:</w:t>
            </w:r>
          </w:p>
          <w:p w14:paraId="7657F6EC" w14:textId="77777777" w:rsidR="004117F8" w:rsidRPr="006F3589" w:rsidRDefault="004117F8" w:rsidP="004117F8">
            <w:pPr>
              <w:shd w:val="clear" w:color="auto" w:fill="FFFFFF"/>
              <w:jc w:val="both"/>
              <w:rPr>
                <w:rFonts w:eastAsia="Calibri"/>
                <w:szCs w:val="28"/>
              </w:rPr>
            </w:pPr>
            <w:r w:rsidRPr="006F3589">
              <w:rPr>
                <w:rFonts w:eastAsia="Calibri"/>
                <w:szCs w:val="28"/>
              </w:rPr>
              <w:t>2023 год – 36 289,6 тыс. рублей</w:t>
            </w:r>
          </w:p>
          <w:p w14:paraId="27A8AE60" w14:textId="5E9C8111" w:rsidR="004117F8" w:rsidRPr="006F3589" w:rsidRDefault="004117F8" w:rsidP="004117F8">
            <w:pPr>
              <w:shd w:val="clear" w:color="auto" w:fill="FFFFFF"/>
              <w:jc w:val="both"/>
              <w:rPr>
                <w:rFonts w:eastAsia="Calibri"/>
                <w:szCs w:val="28"/>
              </w:rPr>
            </w:pPr>
            <w:r w:rsidRPr="006F3589">
              <w:rPr>
                <w:rFonts w:eastAsia="Calibri"/>
                <w:szCs w:val="28"/>
              </w:rPr>
              <w:t xml:space="preserve">2024 год – </w:t>
            </w:r>
            <w:r w:rsidR="001152A3" w:rsidRPr="006F3589">
              <w:rPr>
                <w:rFonts w:eastAsia="Calibri"/>
                <w:szCs w:val="28"/>
              </w:rPr>
              <w:t>53 489,8</w:t>
            </w:r>
            <w:r w:rsidRPr="006F3589">
              <w:rPr>
                <w:rFonts w:eastAsia="Calibri"/>
                <w:szCs w:val="28"/>
              </w:rPr>
              <w:t xml:space="preserve"> тыс. рублей</w:t>
            </w:r>
          </w:p>
          <w:p w14:paraId="0D366F6C" w14:textId="77777777" w:rsidR="004117F8" w:rsidRPr="006F3589" w:rsidRDefault="004117F8" w:rsidP="004117F8">
            <w:pPr>
              <w:shd w:val="clear" w:color="auto" w:fill="FFFFFF"/>
              <w:jc w:val="both"/>
              <w:rPr>
                <w:rFonts w:eastAsia="Calibri"/>
                <w:szCs w:val="28"/>
              </w:rPr>
            </w:pPr>
            <w:r w:rsidRPr="006F3589">
              <w:rPr>
                <w:rFonts w:eastAsia="Calibri"/>
                <w:szCs w:val="28"/>
              </w:rPr>
              <w:t>2025 год – 5 702,5 тыс. рублей</w:t>
            </w:r>
          </w:p>
          <w:p w14:paraId="7C5D2DD7" w14:textId="77777777" w:rsidR="004117F8" w:rsidRPr="006F3589" w:rsidRDefault="004117F8" w:rsidP="004117F8">
            <w:pPr>
              <w:shd w:val="clear" w:color="auto" w:fill="FFFFFF"/>
              <w:jc w:val="both"/>
              <w:rPr>
                <w:rFonts w:eastAsia="Calibri"/>
                <w:szCs w:val="28"/>
              </w:rPr>
            </w:pPr>
            <w:r w:rsidRPr="006F3589">
              <w:rPr>
                <w:rFonts w:eastAsia="Calibri"/>
                <w:szCs w:val="28"/>
              </w:rPr>
              <w:t>2026 год – 2 000,0 тыс. рублей</w:t>
            </w:r>
          </w:p>
          <w:p w14:paraId="1DB4865F" w14:textId="77777777" w:rsidR="004117F8" w:rsidRPr="006F3589" w:rsidRDefault="004117F8" w:rsidP="004117F8">
            <w:pPr>
              <w:shd w:val="clear" w:color="auto" w:fill="FFFFFF"/>
              <w:jc w:val="both"/>
              <w:rPr>
                <w:rFonts w:eastAsia="Calibri"/>
                <w:szCs w:val="28"/>
              </w:rPr>
            </w:pPr>
            <w:r w:rsidRPr="006F3589">
              <w:rPr>
                <w:rFonts w:eastAsia="Calibri"/>
                <w:szCs w:val="28"/>
              </w:rPr>
              <w:t>2027 год – 2 000,0 тыс. рублей</w:t>
            </w:r>
          </w:p>
          <w:p w14:paraId="3193A854" w14:textId="77777777" w:rsidR="004117F8" w:rsidRPr="006F3589" w:rsidRDefault="004117F8" w:rsidP="004117F8">
            <w:pPr>
              <w:shd w:val="clear" w:color="auto" w:fill="FFFFFF"/>
              <w:jc w:val="both"/>
              <w:rPr>
                <w:rFonts w:eastAsia="Calibri"/>
                <w:szCs w:val="28"/>
              </w:rPr>
            </w:pPr>
            <w:r w:rsidRPr="006F3589">
              <w:rPr>
                <w:rFonts w:eastAsia="Calibri"/>
                <w:szCs w:val="28"/>
              </w:rPr>
              <w:lastRenderedPageBreak/>
              <w:t>2028 год – 2 000,0 тыс. рублей»;</w:t>
            </w:r>
          </w:p>
        </w:tc>
      </w:tr>
    </w:tbl>
    <w:p w14:paraId="0117766F" w14:textId="77777777" w:rsidR="004117F8" w:rsidRPr="006F3589" w:rsidRDefault="004117F8" w:rsidP="004117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6F3589">
        <w:rPr>
          <w:szCs w:val="28"/>
        </w:rPr>
        <w:lastRenderedPageBreak/>
        <w:t>2) разделы 2, 3 изложить в следующей редакции:</w:t>
      </w:r>
    </w:p>
    <w:p w14:paraId="7C273585" w14:textId="77777777" w:rsidR="004117F8" w:rsidRPr="006F3589" w:rsidRDefault="004117F8" w:rsidP="004117F8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6F3589">
        <w:rPr>
          <w:b/>
          <w:szCs w:val="28"/>
        </w:rPr>
        <w:t>«2. Перечень мероприятий подпрограммы</w:t>
      </w:r>
    </w:p>
    <w:p w14:paraId="073D2E2D" w14:textId="77777777" w:rsidR="004117F8" w:rsidRPr="006F3589" w:rsidRDefault="004117F8" w:rsidP="004117F8">
      <w:pPr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</w:p>
    <w:p w14:paraId="512120EE" w14:textId="77777777" w:rsidR="004117F8" w:rsidRPr="006F3589" w:rsidRDefault="004117F8" w:rsidP="004117F8">
      <w:pPr>
        <w:rPr>
          <w:szCs w:val="28"/>
        </w:rPr>
        <w:sectPr w:rsidR="004117F8" w:rsidRPr="006F3589" w:rsidSect="00D32C27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4" w:right="566" w:bottom="1134" w:left="1701" w:header="709" w:footer="709" w:gutter="0"/>
          <w:pgNumType w:start="79"/>
          <w:cols w:space="708"/>
          <w:docGrid w:linePitch="360"/>
        </w:sectPr>
      </w:pPr>
      <w:r w:rsidRPr="006F3589">
        <w:rPr>
          <w:szCs w:val="28"/>
        </w:rPr>
        <w:t>Перечень мероприятий подпрограммы приведен в таблице 2.</w:t>
      </w:r>
    </w:p>
    <w:p w14:paraId="62BEAA29" w14:textId="7EF92738" w:rsidR="001534A4" w:rsidRPr="006F3589" w:rsidRDefault="001534A4" w:rsidP="00F26484">
      <w:pPr>
        <w:shd w:val="clear" w:color="auto" w:fill="FFFFFF"/>
        <w:ind w:firstLine="708"/>
        <w:jc w:val="both"/>
        <w:rPr>
          <w:szCs w:val="28"/>
        </w:rPr>
        <w:sectPr w:rsidR="001534A4" w:rsidRPr="006F3589" w:rsidSect="00011D73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1134" w:right="566" w:bottom="1134" w:left="1701" w:header="709" w:footer="709" w:gutter="0"/>
          <w:pgNumType w:start="86"/>
          <w:cols w:space="708"/>
          <w:docGrid w:linePitch="360"/>
        </w:sectPr>
      </w:pPr>
    </w:p>
    <w:p w14:paraId="3C2163CE" w14:textId="77777777" w:rsidR="00E551C6" w:rsidRPr="006F3589" w:rsidRDefault="00E551C6" w:rsidP="00E551C6">
      <w:pPr>
        <w:shd w:val="clear" w:color="auto" w:fill="FFFFFF" w:themeFill="background1"/>
        <w:jc w:val="right"/>
        <w:rPr>
          <w:rFonts w:eastAsia="Calibri"/>
          <w:szCs w:val="28"/>
          <w:lang w:eastAsia="en-US"/>
        </w:rPr>
      </w:pPr>
      <w:bookmarkStart w:id="8" w:name="_Hlk138778297"/>
      <w:bookmarkEnd w:id="2"/>
      <w:bookmarkEnd w:id="3"/>
      <w:bookmarkEnd w:id="7"/>
      <w:r w:rsidRPr="006F3589">
        <w:rPr>
          <w:rFonts w:eastAsia="Calibri"/>
          <w:szCs w:val="28"/>
          <w:lang w:eastAsia="en-US"/>
        </w:rPr>
        <w:lastRenderedPageBreak/>
        <w:t>Таблица 2</w:t>
      </w:r>
    </w:p>
    <w:p w14:paraId="67FEB332" w14:textId="77777777" w:rsidR="00E551C6" w:rsidRPr="006F3589" w:rsidRDefault="00E551C6" w:rsidP="00E551C6">
      <w:pPr>
        <w:shd w:val="clear" w:color="auto" w:fill="FFFFFF" w:themeFill="background1"/>
        <w:rPr>
          <w:rFonts w:eastAsia="Calibri"/>
          <w:sz w:val="24"/>
          <w:lang w:eastAsia="en-US"/>
        </w:rPr>
      </w:pPr>
    </w:p>
    <w:p w14:paraId="312D6B71" w14:textId="77777777" w:rsidR="00E551C6" w:rsidRPr="006F3589" w:rsidRDefault="00E551C6" w:rsidP="00E551C6">
      <w:pPr>
        <w:shd w:val="clear" w:color="auto" w:fill="FFFFFF" w:themeFill="background1"/>
        <w:jc w:val="center"/>
        <w:rPr>
          <w:rFonts w:eastAsia="Calibri"/>
          <w:b/>
          <w:szCs w:val="28"/>
          <w:lang w:eastAsia="en-US"/>
        </w:rPr>
      </w:pPr>
      <w:r w:rsidRPr="006F3589">
        <w:rPr>
          <w:rFonts w:eastAsia="Calibri"/>
          <w:b/>
          <w:szCs w:val="28"/>
          <w:lang w:eastAsia="en-US"/>
        </w:rPr>
        <w:t>ПЕРЕЧЕНЬ МЕРОПРИЯТИЙ ПОДПРОГРАММЫ</w:t>
      </w:r>
    </w:p>
    <w:p w14:paraId="367FA591" w14:textId="77777777" w:rsidR="00E551C6" w:rsidRPr="006F3589" w:rsidRDefault="00E551C6" w:rsidP="00E551C6">
      <w:pPr>
        <w:shd w:val="clear" w:color="auto" w:fill="FFFFFF" w:themeFill="background1"/>
        <w:jc w:val="center"/>
        <w:rPr>
          <w:rFonts w:eastAsia="Calibri"/>
          <w:b/>
          <w:szCs w:val="28"/>
          <w:lang w:eastAsia="en-US"/>
        </w:rPr>
      </w:pPr>
      <w:r w:rsidRPr="006F3589">
        <w:rPr>
          <w:rFonts w:eastAsia="Calibri"/>
          <w:b/>
          <w:szCs w:val="28"/>
          <w:lang w:eastAsia="en-US"/>
        </w:rPr>
        <w:t>«Безопасность образовательных организаций»</w:t>
      </w:r>
    </w:p>
    <w:p w14:paraId="59FF8B82" w14:textId="77777777" w:rsidR="00E551C6" w:rsidRPr="006F3589" w:rsidRDefault="00E551C6" w:rsidP="00E551C6">
      <w:pPr>
        <w:shd w:val="clear" w:color="auto" w:fill="FFFFFF" w:themeFill="background1"/>
        <w:rPr>
          <w:rFonts w:eastAsia="Calibri"/>
          <w:b/>
          <w:sz w:val="24"/>
          <w:lang w:eastAsia="en-US"/>
        </w:rPr>
      </w:pPr>
    </w:p>
    <w:tbl>
      <w:tblPr>
        <w:tblW w:w="1459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707"/>
        <w:gridCol w:w="991"/>
        <w:gridCol w:w="1279"/>
        <w:gridCol w:w="1653"/>
        <w:gridCol w:w="1182"/>
        <w:gridCol w:w="1276"/>
        <w:gridCol w:w="1417"/>
        <w:gridCol w:w="1418"/>
        <w:gridCol w:w="1843"/>
      </w:tblGrid>
      <w:tr w:rsidR="00E551C6" w:rsidRPr="006F3589" w14:paraId="5625A388" w14:textId="77777777" w:rsidTr="005A3701">
        <w:trPr>
          <w:trHeight w:val="319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E048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83ECC4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Наименование</w:t>
            </w:r>
          </w:p>
          <w:p w14:paraId="7C1F0765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val="en-US" w:eastAsia="en-US"/>
              </w:rPr>
            </w:pPr>
            <w:r w:rsidRPr="006F3589">
              <w:rPr>
                <w:sz w:val="24"/>
                <w:lang w:eastAsia="en-US"/>
              </w:rPr>
              <w:t>мероприятия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B8FC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Ста-тус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68CC" w14:textId="77777777" w:rsidR="00E551C6" w:rsidRPr="006F3589" w:rsidRDefault="00E551C6" w:rsidP="005A3701">
            <w:pPr>
              <w:shd w:val="clear" w:color="auto" w:fill="FFFFFF" w:themeFill="background1"/>
              <w:ind w:left="-78" w:right="-133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Годы реализа-ции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3E5E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Объем финансирования,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4650F9" w14:textId="77777777" w:rsidR="00E551C6" w:rsidRPr="006F3589" w:rsidRDefault="00E551C6" w:rsidP="005A3701">
            <w:pPr>
              <w:shd w:val="clear" w:color="auto" w:fill="FFFFFF" w:themeFill="background1"/>
              <w:ind w:right="-135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Непосредст-венный результат реализации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3C79" w14:textId="77777777" w:rsidR="00E551C6" w:rsidRPr="006F3589" w:rsidRDefault="00E551C6" w:rsidP="005A3701">
            <w:pPr>
              <w:shd w:val="clear" w:color="auto" w:fill="FFFFFF" w:themeFill="background1"/>
              <w:ind w:right="-13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Муниципаль-ный заказчик, главный распорядитель (распорядитель) бюджетных средств, исполнитель</w:t>
            </w:r>
          </w:p>
        </w:tc>
      </w:tr>
      <w:tr w:rsidR="00E551C6" w:rsidRPr="006F3589" w14:paraId="0354E88C" w14:textId="77777777" w:rsidTr="005A3701">
        <w:trPr>
          <w:trHeight w:val="319"/>
          <w:tblHeader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F6D5F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E13D4F6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DDE086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FFB3199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AA87E9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всего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BA80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в разрезе источников финансирования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FBBDEF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5B246D9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E551C6" w:rsidRPr="006F3589" w14:paraId="327386CB" w14:textId="77777777" w:rsidTr="005A3701">
        <w:trPr>
          <w:trHeight w:val="319"/>
          <w:tblHeader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A040B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D2A1B40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643D65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79408AF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1DF5DE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2CC1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федеральный бюджет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9931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C5AA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F4EE" w14:textId="77777777" w:rsidR="00E551C6" w:rsidRPr="006F3589" w:rsidRDefault="00E551C6" w:rsidP="005A3701">
            <w:pPr>
              <w:shd w:val="clear" w:color="auto" w:fill="FFFFFF" w:themeFill="background1"/>
              <w:ind w:left="-76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внебюджет-ные источники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D3C3710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A192A2A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</w:tbl>
    <w:p w14:paraId="1506E534" w14:textId="77777777" w:rsidR="00E551C6" w:rsidRPr="006F3589" w:rsidRDefault="00E551C6" w:rsidP="00E551C6">
      <w:pPr>
        <w:shd w:val="clear" w:color="auto" w:fill="FFFFFF" w:themeFill="background1"/>
        <w:jc w:val="center"/>
        <w:rPr>
          <w:rFonts w:eastAsia="Calibri"/>
          <w:sz w:val="2"/>
          <w:szCs w:val="2"/>
          <w:lang w:eastAsia="en-US"/>
        </w:rPr>
      </w:pPr>
    </w:p>
    <w:tbl>
      <w:tblPr>
        <w:tblW w:w="1459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707"/>
        <w:gridCol w:w="991"/>
        <w:gridCol w:w="1279"/>
        <w:gridCol w:w="1653"/>
        <w:gridCol w:w="1182"/>
        <w:gridCol w:w="1276"/>
        <w:gridCol w:w="1417"/>
        <w:gridCol w:w="1418"/>
        <w:gridCol w:w="1843"/>
      </w:tblGrid>
      <w:tr w:rsidR="00E551C6" w:rsidRPr="006F3589" w14:paraId="3EC65272" w14:textId="77777777" w:rsidTr="005A3701">
        <w:trPr>
          <w:trHeight w:val="319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ABFF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20A3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val="en-US" w:eastAsia="en-US"/>
              </w:rPr>
            </w:pPr>
            <w:r w:rsidRPr="006F3589">
              <w:rPr>
                <w:sz w:val="24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069A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FF4F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70D6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9FC7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6D8F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DFBD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38DE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6303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0CB5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11</w:t>
            </w:r>
          </w:p>
        </w:tc>
      </w:tr>
      <w:tr w:rsidR="00E551C6" w:rsidRPr="006F3589" w14:paraId="554D024B" w14:textId="77777777" w:rsidTr="005A3701">
        <w:trPr>
          <w:trHeight w:val="5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BF52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1</w:t>
            </w:r>
          </w:p>
        </w:tc>
        <w:tc>
          <w:tcPr>
            <w:tcW w:w="13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99CF" w14:textId="77777777" w:rsidR="00E551C6" w:rsidRPr="006F3589" w:rsidRDefault="00E551C6" w:rsidP="005A3701">
            <w:pPr>
              <w:shd w:val="clear" w:color="auto" w:fill="FFFFFF" w:themeFill="background1"/>
              <w:jc w:val="both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Цели: обеспечение безопасности обучающихся, воспитанников и работников образовательных учреждений во время их трудовой и учебной деятельности;</w:t>
            </w:r>
          </w:p>
          <w:p w14:paraId="24AE7F0E" w14:textId="77777777" w:rsidR="00E551C6" w:rsidRPr="006F3589" w:rsidRDefault="00E551C6" w:rsidP="005A3701">
            <w:pPr>
              <w:shd w:val="clear" w:color="auto" w:fill="FFFFFF" w:themeFill="background1"/>
              <w:jc w:val="both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выполнение первоочередных мероприятий, способствующих повышению уровня пожарной, электрической, террористической безопасности образовательных учреждений</w:t>
            </w:r>
          </w:p>
        </w:tc>
      </w:tr>
      <w:tr w:rsidR="00E551C6" w:rsidRPr="006F3589" w14:paraId="080CBC1C" w14:textId="77777777" w:rsidTr="005A3701">
        <w:trPr>
          <w:trHeight w:val="3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DD8A8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1.1</w:t>
            </w:r>
          </w:p>
        </w:tc>
        <w:tc>
          <w:tcPr>
            <w:tcW w:w="13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4D5D9A" w14:textId="77777777" w:rsidR="00E551C6" w:rsidRPr="006F3589" w:rsidRDefault="00E551C6" w:rsidP="005A3701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Задача: повышение уровня безопасности муниципальных образовательных организаций</w:t>
            </w:r>
          </w:p>
        </w:tc>
      </w:tr>
      <w:tr w:rsidR="00EC21F7" w:rsidRPr="006F3589" w14:paraId="383CDF46" w14:textId="77777777" w:rsidTr="005A3701">
        <w:trPr>
          <w:trHeight w:val="319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92582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1.1.1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40D3ED" w14:textId="77777777" w:rsidR="00EC21F7" w:rsidRPr="006F3589" w:rsidRDefault="00EC21F7" w:rsidP="00EC21F7">
            <w:pPr>
              <w:shd w:val="clear" w:color="auto" w:fill="FFFFFF" w:themeFill="background1"/>
              <w:ind w:right="-142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Выполнение антитеррористиче-ских мероприятий по обеспечению инженерно-техни-ческой защищен-ности объектов образования (включая приобретение материалов и оборудования)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F13EC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7C2312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2023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A3765" w14:textId="284F5208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33 186,2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0BC699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CEE287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53FAA" w14:textId="6D4008DD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33 186,2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848CF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0DDDD4" w14:textId="77777777" w:rsidR="00EC21F7" w:rsidRPr="006F3589" w:rsidRDefault="00EC21F7" w:rsidP="00EC21F7">
            <w:pPr>
              <w:shd w:val="clear" w:color="auto" w:fill="FFFFFF" w:themeFill="background1"/>
              <w:ind w:left="-79" w:right="-135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повышение уровня безопаснос-ти образова-тельных организаций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3E370" w14:textId="77777777" w:rsidR="00EC21F7" w:rsidRPr="006F3589" w:rsidRDefault="00EC21F7" w:rsidP="00EC21F7">
            <w:pPr>
              <w:shd w:val="clear" w:color="auto" w:fill="FFFFFF" w:themeFill="background1"/>
              <w:ind w:left="-106" w:right="-100"/>
              <w:jc w:val="center"/>
              <w:rPr>
                <w:sz w:val="24"/>
              </w:rPr>
            </w:pPr>
            <w:r w:rsidRPr="006F3589">
              <w:rPr>
                <w:color w:val="000000"/>
                <w:sz w:val="24"/>
              </w:rPr>
              <w:t>муниципальные дошкольные образовательные организации, под-ведомственные управлению образования (далее – МДОО)</w:t>
            </w:r>
            <w:r w:rsidRPr="006F3589">
              <w:rPr>
                <w:sz w:val="24"/>
                <w:lang w:eastAsia="en-US"/>
              </w:rPr>
              <w:t xml:space="preserve">; </w:t>
            </w:r>
            <w:r w:rsidRPr="006F3589">
              <w:rPr>
                <w:color w:val="000000"/>
                <w:sz w:val="24"/>
              </w:rPr>
              <w:t>муниципальные общеоб-разовательные организации, подведомствен-</w:t>
            </w:r>
            <w:r w:rsidRPr="006F3589">
              <w:rPr>
                <w:color w:val="000000"/>
                <w:sz w:val="24"/>
              </w:rPr>
              <w:lastRenderedPageBreak/>
              <w:t>ные управлению образования (далее – МОО)</w:t>
            </w:r>
            <w:r w:rsidRPr="006F3589">
              <w:rPr>
                <w:sz w:val="24"/>
                <w:lang w:eastAsia="en-US"/>
              </w:rPr>
              <w:t>;</w:t>
            </w:r>
            <w:r w:rsidRPr="006F3589">
              <w:rPr>
                <w:sz w:val="24"/>
              </w:rPr>
              <w:t xml:space="preserve"> муниципальное казенное учреждения «Хозяйствен-</w:t>
            </w:r>
          </w:p>
          <w:p w14:paraId="2438F5DD" w14:textId="77777777" w:rsidR="00EC21F7" w:rsidRPr="006F3589" w:rsidRDefault="00EC21F7" w:rsidP="00EC21F7">
            <w:pPr>
              <w:shd w:val="clear" w:color="auto" w:fill="FFFFFF" w:themeFill="background1"/>
              <w:ind w:left="-106" w:right="-100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</w:rPr>
              <w:t>но-эксплуа-тационная контора» управления образования администрации муниципального образования город-курорт Анапа</w:t>
            </w:r>
            <w:r w:rsidRPr="006F3589">
              <w:rPr>
                <w:color w:val="000000"/>
                <w:sz w:val="24"/>
              </w:rPr>
              <w:t xml:space="preserve"> (далее –МКУ «ХЭК»)</w:t>
            </w:r>
            <w:r w:rsidRPr="006F3589">
              <w:rPr>
                <w:sz w:val="24"/>
                <w:lang w:eastAsia="en-US"/>
              </w:rPr>
              <w:t xml:space="preserve"> </w:t>
            </w:r>
          </w:p>
        </w:tc>
      </w:tr>
      <w:tr w:rsidR="00EC21F7" w:rsidRPr="006F3589" w14:paraId="53E5A3BB" w14:textId="77777777" w:rsidTr="005A3701">
        <w:trPr>
          <w:trHeight w:val="319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5EEB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C12B8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0345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955385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2024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1ED0F" w14:textId="060ACBA9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50 706,5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E026D3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3E4658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D61B4" w14:textId="23D7F901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50 706,5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A1806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86BBB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BEB3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EC21F7" w:rsidRPr="006F3589" w14:paraId="289A4E27" w14:textId="77777777" w:rsidTr="005A3701">
        <w:trPr>
          <w:trHeight w:val="319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1A72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E5545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E0FB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A8B767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2025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0C96E" w14:textId="6733C232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3 802,5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8C40BA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9BE926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4C3EE1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3 802,5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5230C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E26A7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9D59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EC21F7" w:rsidRPr="006F3589" w14:paraId="1E1E4FB4" w14:textId="77777777" w:rsidTr="005A3701">
        <w:trPr>
          <w:trHeight w:val="319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FA72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8BDCF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723B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A93EF0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2026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0608A" w14:textId="47ADF405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100,0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E488F0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66544E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BCE424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90E92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0E602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B4F1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EC21F7" w:rsidRPr="006F3589" w14:paraId="1BED8301" w14:textId="77777777" w:rsidTr="005A3701">
        <w:trPr>
          <w:trHeight w:val="319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712E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69B72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44EC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5EE9C6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2027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B3B2D" w14:textId="77774751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100,0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5A1CEA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1428AE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6975CE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9041A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F2FFD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CEE3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EC21F7" w:rsidRPr="006F3589" w14:paraId="211EBF91" w14:textId="77777777" w:rsidTr="005A3701">
        <w:trPr>
          <w:trHeight w:val="319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7B1C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A880F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28BB4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466A96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2028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3A914" w14:textId="35F7F705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100,0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2A1AAA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4DC0A7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E498CB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65A37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FF235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A968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EC21F7" w:rsidRPr="006F3589" w14:paraId="7E84FA96" w14:textId="77777777" w:rsidTr="005A3701">
        <w:trPr>
          <w:trHeight w:val="50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EDC6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9A570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91BB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DF76D2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E1F7F" w14:textId="04CC59C1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87 995,2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6B1060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5FE00E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23673B" w14:textId="29A3C7E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87 995,2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C1CDF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C7A12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BCF6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EC21F7" w:rsidRPr="006F3589" w14:paraId="123423CB" w14:textId="77777777" w:rsidTr="005A3701">
        <w:trPr>
          <w:trHeight w:val="50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48CC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BA123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18C30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5BEA6C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D1B08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42EE07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B26080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2D0629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22FE1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3B489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1D7E5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EC21F7" w:rsidRPr="006F3589" w14:paraId="32D595CA" w14:textId="77777777" w:rsidTr="005A3701">
        <w:trPr>
          <w:trHeight w:val="50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CDAD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8691F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AD18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0E3B99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13A2A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F15870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DAB234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F355EC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42130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A2234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F0B7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EC21F7" w:rsidRPr="006F3589" w14:paraId="6207E9F6" w14:textId="77777777" w:rsidTr="005A3701">
        <w:trPr>
          <w:trHeight w:val="50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4325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CB756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305D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563CA0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07BA0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737720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ADE3D6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A6116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4264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EAF0E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4C75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EC21F7" w:rsidRPr="006F3589" w14:paraId="796256D2" w14:textId="77777777" w:rsidTr="005A3701">
        <w:trPr>
          <w:trHeight w:val="50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6AD1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9B5B6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BC2B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4B882E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3F5EC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EE34D4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D778A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8FD0C3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8454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99342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37DA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EC21F7" w:rsidRPr="006F3589" w14:paraId="2833F106" w14:textId="77777777" w:rsidTr="005A3701">
        <w:trPr>
          <w:trHeight w:val="50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9B212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4777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5B6D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232B1B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981BA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328B05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0C1F7A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204AEE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94D5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57956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966F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EC21F7" w:rsidRPr="006F3589" w14:paraId="5DC098E6" w14:textId="77777777" w:rsidTr="005A3701">
        <w:trPr>
          <w:trHeight w:val="27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BB23EB4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1.1.2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1C8331" w14:textId="77777777" w:rsidR="00EC21F7" w:rsidRPr="006F3589" w:rsidRDefault="00EC21F7" w:rsidP="00EC21F7">
            <w:pPr>
              <w:shd w:val="clear" w:color="auto" w:fill="FFFFFF" w:themeFill="background1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Мероприятия, повышающие уровень противопожарной безопасности образовательных организаций, включая приобретение материалов и оборудования</w:t>
            </w:r>
          </w:p>
          <w:p w14:paraId="50E1B5C2" w14:textId="77777777" w:rsidR="00EC21F7" w:rsidRPr="006F3589" w:rsidRDefault="00EC21F7" w:rsidP="00EC21F7">
            <w:pPr>
              <w:shd w:val="clear" w:color="auto" w:fill="FFFFFF" w:themeFill="background1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E06ADD6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7ED31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2023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353C9" w14:textId="6381BEB6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3 103,4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1F779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FB24D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8098A" w14:textId="17C3250A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3 103,4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DD9B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74C616B" w14:textId="77777777" w:rsidR="00EC21F7" w:rsidRPr="006F3589" w:rsidRDefault="00EC21F7" w:rsidP="00EC21F7">
            <w:pPr>
              <w:shd w:val="clear" w:color="auto" w:fill="FFFFFF" w:themeFill="background1"/>
              <w:ind w:right="-135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повышение уровня безопаснос-ти образова-тельных организаций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842251C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МДОО; МОО</w:t>
            </w:r>
          </w:p>
          <w:p w14:paraId="6C96517A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EC21F7" w:rsidRPr="006F3589" w14:paraId="7DFDCD61" w14:textId="77777777" w:rsidTr="005A3701">
        <w:trPr>
          <w:trHeight w:val="26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698D4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1DEB9" w14:textId="77777777" w:rsidR="00EC21F7" w:rsidRPr="006F3589" w:rsidRDefault="00EC21F7" w:rsidP="00EC21F7">
            <w:pPr>
              <w:shd w:val="clear" w:color="auto" w:fill="FFFFFF" w:themeFill="background1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A33A7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C5C57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2024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F6B2C" w14:textId="037E2FA0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2 783,3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F2A3D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422EE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CC3DA" w14:textId="0E340009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2 783,3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4F4C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8ECED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62386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EC21F7" w:rsidRPr="006F3589" w14:paraId="0D68D3C8" w14:textId="77777777" w:rsidTr="005A3701">
        <w:trPr>
          <w:trHeight w:val="27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CEC44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0A114" w14:textId="77777777" w:rsidR="00EC21F7" w:rsidRPr="006F3589" w:rsidRDefault="00EC21F7" w:rsidP="00EC21F7">
            <w:pPr>
              <w:shd w:val="clear" w:color="auto" w:fill="FFFFFF" w:themeFill="background1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054D4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33DAE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2025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20EEF" w14:textId="1AF5C8FF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1 900,0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3AEAF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12A78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70E98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1 900,0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9E42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F16ED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F70D8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EC21F7" w:rsidRPr="006F3589" w14:paraId="32E638FE" w14:textId="77777777" w:rsidTr="005A3701">
        <w:trPr>
          <w:trHeight w:val="26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153CF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8EFDC" w14:textId="77777777" w:rsidR="00EC21F7" w:rsidRPr="006F3589" w:rsidRDefault="00EC21F7" w:rsidP="00EC21F7">
            <w:pPr>
              <w:shd w:val="clear" w:color="auto" w:fill="FFFFFF" w:themeFill="background1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6A596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B3D17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2026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36DC7" w14:textId="622C9722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1 900,0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73DA4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487F5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09181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1 900,0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D0FC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04C8E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5CAE9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EC21F7" w:rsidRPr="006F3589" w14:paraId="61BEAE11" w14:textId="77777777" w:rsidTr="005A3701">
        <w:trPr>
          <w:trHeight w:val="1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534C6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67B3A" w14:textId="77777777" w:rsidR="00EC21F7" w:rsidRPr="006F3589" w:rsidRDefault="00EC21F7" w:rsidP="00EC21F7">
            <w:pPr>
              <w:shd w:val="clear" w:color="auto" w:fill="FFFFFF" w:themeFill="background1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23E1B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56A13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2027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333B0" w14:textId="63AECB8A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1 900,0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2F082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17196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F507A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1 900,0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08A6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BA838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10CA3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EC21F7" w:rsidRPr="006F3589" w14:paraId="3955553F" w14:textId="77777777" w:rsidTr="005A3701">
        <w:trPr>
          <w:trHeight w:val="25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8AEBF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4B6CC" w14:textId="77777777" w:rsidR="00EC21F7" w:rsidRPr="006F3589" w:rsidRDefault="00EC21F7" w:rsidP="00EC21F7">
            <w:pPr>
              <w:shd w:val="clear" w:color="auto" w:fill="FFFFFF" w:themeFill="background1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568AF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DBA5F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2028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39C36" w14:textId="43C36551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1 900,0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CAB52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52B41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91483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1 900,0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AC66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6917B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80004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EC21F7" w:rsidRPr="006F3589" w14:paraId="07129F45" w14:textId="77777777" w:rsidTr="005A3701">
        <w:trPr>
          <w:trHeight w:val="5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29C8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939B" w14:textId="77777777" w:rsidR="00EC21F7" w:rsidRPr="006F3589" w:rsidRDefault="00EC21F7" w:rsidP="00EC21F7">
            <w:pPr>
              <w:shd w:val="clear" w:color="auto" w:fill="FFFFFF" w:themeFill="background1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72C2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940F7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DF7F5" w14:textId="3A12BBC1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13 486,7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E3CA3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8E966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E99AA" w14:textId="39E1593B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13 486,7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DDA8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3965A4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FA13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EC21F7" w:rsidRPr="006F3589" w14:paraId="057E2E58" w14:textId="77777777" w:rsidTr="005A3701">
        <w:trPr>
          <w:trHeight w:val="22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4D0E9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  <w:p w14:paraId="4C7F7959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  <w:p w14:paraId="515F2B2A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  <w:p w14:paraId="4B07D04F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  <w:p w14:paraId="05CF4FAD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  <w:p w14:paraId="7D3065AD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  <w:p w14:paraId="44B9A924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9A9755" w14:textId="77777777" w:rsidR="00EC21F7" w:rsidRPr="006F3589" w:rsidRDefault="00EC21F7" w:rsidP="00EC21F7">
            <w:pPr>
              <w:shd w:val="clear" w:color="auto" w:fill="FFFFFF" w:themeFill="background1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lastRenderedPageBreak/>
              <w:t xml:space="preserve">ИТОГО по </w:t>
            </w:r>
            <w:r w:rsidRPr="006F3589">
              <w:rPr>
                <w:b/>
                <w:sz w:val="24"/>
                <w:lang w:eastAsia="en-US"/>
              </w:rPr>
              <w:br/>
              <w:t xml:space="preserve">подпрограмме </w:t>
            </w:r>
            <w:r w:rsidRPr="006F3589">
              <w:rPr>
                <w:b/>
                <w:sz w:val="24"/>
                <w:lang w:eastAsia="en-US"/>
              </w:rPr>
              <w:br/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C55C5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6341C1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2023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2DE6520" w14:textId="47B69248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36 289,6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DA588F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B846149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094E03F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36 289,6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BA99A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6552E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EB68E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EC21F7" w:rsidRPr="006F3589" w14:paraId="434BDCB3" w14:textId="77777777" w:rsidTr="005A3701">
        <w:trPr>
          <w:trHeight w:val="17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A7C1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48363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3281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CB218E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2024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7D3223E" w14:textId="4216B74A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53 489,8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9D5A6AC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46801F5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51FD603" w14:textId="51DD81C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53 489,8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23244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F3A3D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0057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EC21F7" w:rsidRPr="006F3589" w14:paraId="5E7080BA" w14:textId="77777777" w:rsidTr="005A3701">
        <w:trPr>
          <w:trHeight w:val="22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A9B9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21138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8A95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802590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2025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2DB7F6" w14:textId="7C826846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5 702,5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3F7507B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1D738C0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A91530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5 702,5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E9A72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D03F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CC9A5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EC21F7" w:rsidRPr="006F3589" w14:paraId="4032BEBB" w14:textId="77777777" w:rsidTr="005A3701">
        <w:trPr>
          <w:trHeight w:val="22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74BD8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56301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E66B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0B7487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2026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3826131" w14:textId="31E72FD4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2 000,0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D78245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AD795E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15DEFF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899ED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0945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4C52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EC21F7" w:rsidRPr="006F3589" w14:paraId="1DD75674" w14:textId="77777777" w:rsidTr="005A3701">
        <w:trPr>
          <w:trHeight w:val="21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D6B6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8E899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FF64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F54F96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2027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FAE012" w14:textId="0D22AF29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2 000,0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72DD52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A167E8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51C164E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0A52D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65F9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C4E4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EC21F7" w:rsidRPr="006F3589" w14:paraId="2C498249" w14:textId="77777777" w:rsidTr="005A3701">
        <w:trPr>
          <w:trHeight w:val="20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667F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5057C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1660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6740CA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6F3589">
              <w:rPr>
                <w:sz w:val="24"/>
                <w:lang w:eastAsia="en-US"/>
              </w:rPr>
              <w:t>2028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F2D3123" w14:textId="06A674E4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2 000,0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C30EEA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2002F2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1DD2E2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00132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8D84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DD32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EC21F7" w:rsidRPr="006F3589" w14:paraId="4BCAF959" w14:textId="77777777" w:rsidTr="005A3701">
        <w:trPr>
          <w:trHeight w:val="31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EA10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B1C7C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B57D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3F3A61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AF5708" w14:textId="3ADEFCC3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101 481,9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0AAA5CE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DA7766D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C76FBFC" w14:textId="331DD95B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101 481,9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D9CFE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A56F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7DBA" w14:textId="77777777" w:rsidR="00EC21F7" w:rsidRPr="006F3589" w:rsidRDefault="00EC21F7" w:rsidP="00EC2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</w:tbl>
    <w:bookmarkEnd w:id="8"/>
    <w:p w14:paraId="44CCAEB0" w14:textId="64F2BB6B" w:rsidR="00E551C6" w:rsidRPr="006F3589" w:rsidRDefault="00821626" w:rsidP="00821626">
      <w:pPr>
        <w:ind w:right="-172"/>
        <w:jc w:val="right"/>
        <w:rPr>
          <w:sz w:val="24"/>
        </w:rPr>
      </w:pPr>
      <w:r w:rsidRPr="006F3589">
        <w:rPr>
          <w:sz w:val="24"/>
        </w:rPr>
        <w:t xml:space="preserve"> </w:t>
      </w:r>
      <w:r w:rsidR="00E551C6" w:rsidRPr="006F3589">
        <w:rPr>
          <w:sz w:val="24"/>
        </w:rPr>
        <w:t xml:space="preserve"> </w:t>
      </w:r>
      <w:r w:rsidR="00102FD6" w:rsidRPr="006F3589">
        <w:rPr>
          <w:sz w:val="24"/>
        </w:rPr>
        <w:t>.</w:t>
      </w:r>
    </w:p>
    <w:p w14:paraId="7B566A3B" w14:textId="778C29BF" w:rsidR="006E57C5" w:rsidRPr="006F3589" w:rsidRDefault="006E57C5">
      <w:pPr>
        <w:spacing w:after="160" w:line="259" w:lineRule="auto"/>
        <w:rPr>
          <w:color w:val="000000" w:themeColor="text1"/>
          <w:szCs w:val="16"/>
        </w:rPr>
      </w:pPr>
      <w:r w:rsidRPr="006F3589">
        <w:rPr>
          <w:color w:val="000000" w:themeColor="text1"/>
          <w:szCs w:val="16"/>
        </w:rPr>
        <w:br w:type="page"/>
      </w:r>
    </w:p>
    <w:p w14:paraId="572A7C7F" w14:textId="2BF0A6F9" w:rsidR="00270DBD" w:rsidRPr="006F3589" w:rsidRDefault="00270DBD">
      <w:pPr>
        <w:spacing w:after="160" w:line="259" w:lineRule="auto"/>
        <w:rPr>
          <w:color w:val="000000" w:themeColor="text1"/>
          <w:szCs w:val="16"/>
        </w:rPr>
      </w:pPr>
      <w:r w:rsidRPr="006F3589">
        <w:rPr>
          <w:color w:val="000000" w:themeColor="text1"/>
          <w:szCs w:val="16"/>
        </w:rPr>
        <w:lastRenderedPageBreak/>
        <w:br w:type="page"/>
      </w:r>
    </w:p>
    <w:p w14:paraId="573C1664" w14:textId="77777777" w:rsidR="00E3372C" w:rsidRPr="006F3589" w:rsidRDefault="00E3372C" w:rsidP="00B978E2">
      <w:pPr>
        <w:rPr>
          <w:color w:val="000000" w:themeColor="text1"/>
          <w:szCs w:val="16"/>
        </w:rPr>
        <w:sectPr w:rsidR="00E3372C" w:rsidRPr="006F3589" w:rsidSect="008F56DB">
          <w:headerReference w:type="default" r:id="rId30"/>
          <w:headerReference w:type="first" r:id="rId31"/>
          <w:pgSz w:w="16838" w:h="11906" w:orient="landscape"/>
          <w:pgMar w:top="992" w:right="1134" w:bottom="992" w:left="1134" w:header="425" w:footer="680" w:gutter="0"/>
          <w:cols w:space="708"/>
          <w:titlePg/>
          <w:docGrid w:linePitch="381"/>
        </w:sectPr>
      </w:pPr>
    </w:p>
    <w:p w14:paraId="250C6040" w14:textId="77777777" w:rsidR="00102FD6" w:rsidRPr="006F3589" w:rsidRDefault="00102FD6" w:rsidP="00102FD6">
      <w:pPr>
        <w:shd w:val="clear" w:color="auto" w:fill="FFFFFF"/>
        <w:jc w:val="center"/>
        <w:rPr>
          <w:rFonts w:eastAsia="Calibri"/>
          <w:b/>
          <w:bCs/>
          <w:color w:val="000000"/>
          <w:szCs w:val="28"/>
        </w:rPr>
      </w:pPr>
      <w:r w:rsidRPr="006F3589">
        <w:rPr>
          <w:rFonts w:eastAsia="Calibri"/>
          <w:b/>
          <w:bCs/>
          <w:color w:val="000000"/>
          <w:szCs w:val="28"/>
        </w:rPr>
        <w:lastRenderedPageBreak/>
        <w:t>3. Обоснование</w:t>
      </w:r>
    </w:p>
    <w:p w14:paraId="66D52CBF" w14:textId="77777777" w:rsidR="00102FD6" w:rsidRPr="006F3589" w:rsidRDefault="00102FD6" w:rsidP="00102FD6">
      <w:pPr>
        <w:shd w:val="clear" w:color="auto" w:fill="FFFFFF"/>
        <w:jc w:val="center"/>
        <w:rPr>
          <w:rFonts w:eastAsia="Calibri"/>
          <w:b/>
          <w:bCs/>
          <w:color w:val="000000"/>
          <w:szCs w:val="28"/>
        </w:rPr>
      </w:pPr>
      <w:r w:rsidRPr="006F3589">
        <w:rPr>
          <w:rFonts w:eastAsia="Calibri"/>
          <w:b/>
          <w:bCs/>
          <w:color w:val="000000"/>
          <w:szCs w:val="28"/>
        </w:rPr>
        <w:t>ресурсного обеспечения подпрограммы</w:t>
      </w:r>
    </w:p>
    <w:p w14:paraId="1B228FC1" w14:textId="77777777" w:rsidR="00102FD6" w:rsidRPr="006F3589" w:rsidRDefault="00102FD6" w:rsidP="00102FD6">
      <w:pPr>
        <w:shd w:val="clear" w:color="auto" w:fill="FFFFFF"/>
        <w:jc w:val="center"/>
        <w:rPr>
          <w:b/>
          <w:color w:val="000000"/>
          <w:szCs w:val="28"/>
        </w:rPr>
      </w:pPr>
    </w:p>
    <w:p w14:paraId="17F195F7" w14:textId="77777777" w:rsidR="00102FD6" w:rsidRPr="006F3589" w:rsidRDefault="00102FD6" w:rsidP="00102FD6">
      <w:pPr>
        <w:shd w:val="clear" w:color="auto" w:fill="FFFFFF"/>
        <w:jc w:val="right"/>
        <w:rPr>
          <w:rFonts w:eastAsia="Calibri"/>
          <w:color w:val="000000"/>
          <w:szCs w:val="28"/>
        </w:rPr>
      </w:pPr>
      <w:r w:rsidRPr="006F3589">
        <w:rPr>
          <w:rFonts w:eastAsia="Calibri"/>
          <w:color w:val="000000"/>
          <w:szCs w:val="28"/>
        </w:rPr>
        <w:t xml:space="preserve"> Таблица 3</w:t>
      </w:r>
    </w:p>
    <w:p w14:paraId="2A12D6B6" w14:textId="77777777" w:rsidR="00102FD6" w:rsidRPr="006F3589" w:rsidRDefault="00102FD6" w:rsidP="00102FD6">
      <w:pPr>
        <w:shd w:val="clear" w:color="auto" w:fill="FFFFFF"/>
        <w:jc w:val="right"/>
        <w:rPr>
          <w:rFonts w:eastAsia="Calibri"/>
          <w:color w:val="000000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1332"/>
        <w:gridCol w:w="1462"/>
        <w:gridCol w:w="1589"/>
        <w:gridCol w:w="1598"/>
        <w:gridCol w:w="1560"/>
      </w:tblGrid>
      <w:tr w:rsidR="00102FD6" w:rsidRPr="006F3589" w14:paraId="4F2D9894" w14:textId="77777777" w:rsidTr="00102FD6">
        <w:trPr>
          <w:trHeight w:val="283"/>
          <w:jc w:val="center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3BD83" w14:textId="77777777" w:rsidR="00102FD6" w:rsidRPr="006F3589" w:rsidRDefault="00102FD6" w:rsidP="00102FD6">
            <w:pPr>
              <w:shd w:val="clear" w:color="auto" w:fill="FFFFFF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Годы реализации</w:t>
            </w:r>
          </w:p>
        </w:tc>
        <w:tc>
          <w:tcPr>
            <w:tcW w:w="7541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A29AE" w14:textId="77777777" w:rsidR="00102FD6" w:rsidRPr="006F3589" w:rsidRDefault="00102FD6" w:rsidP="00102FD6">
            <w:pPr>
              <w:shd w:val="clear" w:color="auto" w:fill="FFFFFF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Объем финансирования, тыс. рублей</w:t>
            </w:r>
          </w:p>
        </w:tc>
      </w:tr>
      <w:tr w:rsidR="00102FD6" w:rsidRPr="006F3589" w14:paraId="16EBBEBA" w14:textId="77777777" w:rsidTr="00102FD6">
        <w:trPr>
          <w:trHeight w:val="273"/>
          <w:jc w:val="center"/>
        </w:trPr>
        <w:tc>
          <w:tcPr>
            <w:tcW w:w="20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435198" w14:textId="77777777" w:rsidR="00102FD6" w:rsidRPr="006F3589" w:rsidRDefault="00102FD6" w:rsidP="00102FD6">
            <w:pPr>
              <w:shd w:val="clear" w:color="auto" w:fill="FFFFFF"/>
              <w:jc w:val="right"/>
              <w:rPr>
                <w:bCs/>
                <w:color w:val="000000"/>
                <w:sz w:val="24"/>
              </w:rPr>
            </w:pPr>
          </w:p>
        </w:tc>
        <w:tc>
          <w:tcPr>
            <w:tcW w:w="1332" w:type="dxa"/>
            <w:vMerge w:val="restart"/>
            <w:shd w:val="clear" w:color="auto" w:fill="FFFFFF"/>
            <w:vAlign w:val="center"/>
          </w:tcPr>
          <w:p w14:paraId="689DE6F1" w14:textId="77777777" w:rsidR="00102FD6" w:rsidRPr="006F3589" w:rsidRDefault="00102FD6" w:rsidP="00102FD6">
            <w:pPr>
              <w:shd w:val="clear" w:color="auto" w:fill="FFFFFF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всего</w:t>
            </w:r>
          </w:p>
        </w:tc>
        <w:tc>
          <w:tcPr>
            <w:tcW w:w="6209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CB1AAA2" w14:textId="77777777" w:rsidR="00102FD6" w:rsidRPr="006F3589" w:rsidRDefault="00102FD6" w:rsidP="00102FD6">
            <w:pPr>
              <w:shd w:val="clear" w:color="auto" w:fill="FFFFFF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в разрезе источников финансирования</w:t>
            </w:r>
          </w:p>
        </w:tc>
      </w:tr>
      <w:tr w:rsidR="00102FD6" w:rsidRPr="006F3589" w14:paraId="386A11B1" w14:textId="77777777" w:rsidTr="00102FD6">
        <w:trPr>
          <w:trHeight w:val="985"/>
          <w:jc w:val="center"/>
        </w:trPr>
        <w:tc>
          <w:tcPr>
            <w:tcW w:w="20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00B00C" w14:textId="77777777" w:rsidR="00102FD6" w:rsidRPr="006F3589" w:rsidRDefault="00102FD6" w:rsidP="00102FD6">
            <w:pPr>
              <w:shd w:val="clear" w:color="auto" w:fill="FFFFFF"/>
              <w:jc w:val="right"/>
              <w:rPr>
                <w:bCs/>
                <w:color w:val="000000"/>
                <w:sz w:val="24"/>
              </w:rPr>
            </w:pPr>
          </w:p>
        </w:tc>
        <w:tc>
          <w:tcPr>
            <w:tcW w:w="1332" w:type="dxa"/>
            <w:vMerge/>
            <w:shd w:val="clear" w:color="auto" w:fill="FFFFFF"/>
            <w:vAlign w:val="center"/>
          </w:tcPr>
          <w:p w14:paraId="4E6EAB54" w14:textId="77777777" w:rsidR="00102FD6" w:rsidRPr="006F3589" w:rsidRDefault="00102FD6" w:rsidP="00102FD6">
            <w:pPr>
              <w:shd w:val="clear" w:color="auto" w:fill="FFFFFF"/>
              <w:jc w:val="right"/>
              <w:rPr>
                <w:bCs/>
                <w:color w:val="000000"/>
                <w:sz w:val="24"/>
              </w:rPr>
            </w:pPr>
          </w:p>
        </w:tc>
        <w:tc>
          <w:tcPr>
            <w:tcW w:w="1462" w:type="dxa"/>
            <w:shd w:val="clear" w:color="auto" w:fill="FFFFFF"/>
            <w:vAlign w:val="center"/>
          </w:tcPr>
          <w:p w14:paraId="06AF8FCF" w14:textId="77777777" w:rsidR="00102FD6" w:rsidRPr="006F3589" w:rsidRDefault="00102FD6" w:rsidP="00102FD6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федеральный</w:t>
            </w:r>
          </w:p>
          <w:p w14:paraId="182CA6F5" w14:textId="77777777" w:rsidR="00102FD6" w:rsidRPr="006F3589" w:rsidRDefault="00102FD6" w:rsidP="00102FD6">
            <w:pPr>
              <w:shd w:val="clear" w:color="auto" w:fill="FFFFFF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color w:val="000000"/>
                <w:sz w:val="24"/>
              </w:rPr>
              <w:t>бюджет</w:t>
            </w:r>
          </w:p>
        </w:tc>
        <w:tc>
          <w:tcPr>
            <w:tcW w:w="1589" w:type="dxa"/>
            <w:shd w:val="clear" w:color="auto" w:fill="FFFFFF"/>
            <w:vAlign w:val="center"/>
          </w:tcPr>
          <w:p w14:paraId="040DC5AC" w14:textId="77777777" w:rsidR="00102FD6" w:rsidRPr="006F3589" w:rsidRDefault="00102FD6" w:rsidP="00102FD6">
            <w:pPr>
              <w:shd w:val="clear" w:color="auto" w:fill="FFFFFF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краевой бюджет</w:t>
            </w:r>
          </w:p>
        </w:tc>
        <w:tc>
          <w:tcPr>
            <w:tcW w:w="1598" w:type="dxa"/>
            <w:shd w:val="clear" w:color="auto" w:fill="FFFFFF"/>
            <w:vAlign w:val="center"/>
          </w:tcPr>
          <w:p w14:paraId="1F650199" w14:textId="77777777" w:rsidR="00102FD6" w:rsidRPr="006F3589" w:rsidRDefault="00102FD6" w:rsidP="00102FD6">
            <w:pPr>
              <w:shd w:val="clear" w:color="auto" w:fill="FFFFFF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местный бюджет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0FB0135" w14:textId="77777777" w:rsidR="00102FD6" w:rsidRPr="006F3589" w:rsidRDefault="00102FD6" w:rsidP="00102FD6">
            <w:pPr>
              <w:shd w:val="clear" w:color="auto" w:fill="FFFFFF"/>
              <w:ind w:right="-128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внебюджет-ные источники</w:t>
            </w:r>
          </w:p>
        </w:tc>
      </w:tr>
      <w:tr w:rsidR="00102FD6" w:rsidRPr="006F3589" w14:paraId="3AD3E40E" w14:textId="77777777" w:rsidTr="00102FD6">
        <w:trPr>
          <w:jc w:val="center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35790F" w14:textId="77777777" w:rsidR="00102FD6" w:rsidRPr="006F3589" w:rsidRDefault="00102FD6" w:rsidP="00102FD6">
            <w:pPr>
              <w:shd w:val="clear" w:color="auto" w:fill="FFFFFF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2023 год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21DE0" w14:textId="1B474859" w:rsidR="00102FD6" w:rsidRPr="006F3589" w:rsidRDefault="00102FD6" w:rsidP="00102FD6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Cs/>
                <w:sz w:val="24"/>
                <w:lang w:eastAsia="en-US"/>
              </w:rPr>
              <w:t>36 289,6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0E3A8" w14:textId="18AF4B36" w:rsidR="00102FD6" w:rsidRPr="006F3589" w:rsidRDefault="00102FD6" w:rsidP="00102FD6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A703B" w14:textId="17E51808" w:rsidR="00102FD6" w:rsidRPr="006F3589" w:rsidRDefault="00102FD6" w:rsidP="00102FD6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07D38" w14:textId="4AD7B456" w:rsidR="00102FD6" w:rsidRPr="006F3589" w:rsidRDefault="00102FD6" w:rsidP="00102FD6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Cs/>
                <w:sz w:val="24"/>
                <w:lang w:eastAsia="en-US"/>
              </w:rPr>
              <w:t>36 289,6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BBDE" w14:textId="502E2161" w:rsidR="00102FD6" w:rsidRPr="006F3589" w:rsidRDefault="00102FD6" w:rsidP="00102FD6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Cs/>
                <w:sz w:val="24"/>
                <w:lang w:eastAsia="en-US"/>
              </w:rPr>
              <w:t>0,0</w:t>
            </w:r>
          </w:p>
        </w:tc>
      </w:tr>
      <w:tr w:rsidR="00102FD6" w:rsidRPr="006F3589" w14:paraId="3DDA1D66" w14:textId="77777777" w:rsidTr="00102FD6">
        <w:trPr>
          <w:jc w:val="center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E0AD99" w14:textId="77777777" w:rsidR="00102FD6" w:rsidRPr="006F3589" w:rsidRDefault="00102FD6" w:rsidP="00102FD6">
            <w:pPr>
              <w:shd w:val="clear" w:color="auto" w:fill="FFFFFF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2024 год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0AF7B" w14:textId="14C373C9" w:rsidR="00102FD6" w:rsidRPr="006F3589" w:rsidRDefault="00102FD6" w:rsidP="00102FD6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Cs/>
                <w:sz w:val="24"/>
                <w:lang w:eastAsia="en-US"/>
              </w:rPr>
              <w:t>53 489,8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8E6EA" w14:textId="293DAEED" w:rsidR="00102FD6" w:rsidRPr="006F3589" w:rsidRDefault="00102FD6" w:rsidP="00102FD6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F61B2" w14:textId="3E6C89D2" w:rsidR="00102FD6" w:rsidRPr="006F3589" w:rsidRDefault="00102FD6" w:rsidP="00102FD6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3B678" w14:textId="64F02151" w:rsidR="00102FD6" w:rsidRPr="006F3589" w:rsidRDefault="00102FD6" w:rsidP="00102FD6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Cs/>
                <w:sz w:val="24"/>
                <w:lang w:eastAsia="en-US"/>
              </w:rPr>
              <w:t>53 489,8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BDF80" w14:textId="6B3B0D12" w:rsidR="00102FD6" w:rsidRPr="006F3589" w:rsidRDefault="00102FD6" w:rsidP="00102FD6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Cs/>
                <w:sz w:val="24"/>
                <w:lang w:eastAsia="en-US"/>
              </w:rPr>
              <w:t>0,0</w:t>
            </w:r>
          </w:p>
        </w:tc>
      </w:tr>
      <w:tr w:rsidR="00102FD6" w:rsidRPr="006F3589" w14:paraId="64634187" w14:textId="77777777" w:rsidTr="00102FD6">
        <w:trPr>
          <w:jc w:val="center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A69B1B" w14:textId="77777777" w:rsidR="00102FD6" w:rsidRPr="006F3589" w:rsidRDefault="00102FD6" w:rsidP="00102FD6">
            <w:pPr>
              <w:shd w:val="clear" w:color="auto" w:fill="FFFFFF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2025 год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95ED5" w14:textId="537153EA" w:rsidR="00102FD6" w:rsidRPr="006F3589" w:rsidRDefault="00102FD6" w:rsidP="00102FD6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Cs/>
                <w:sz w:val="24"/>
                <w:lang w:eastAsia="en-US"/>
              </w:rPr>
              <w:t>5 702,5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7ED50" w14:textId="3DAD12E5" w:rsidR="00102FD6" w:rsidRPr="006F3589" w:rsidRDefault="00102FD6" w:rsidP="00102FD6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81165" w14:textId="33BAC1B2" w:rsidR="00102FD6" w:rsidRPr="006F3589" w:rsidRDefault="00102FD6" w:rsidP="00102FD6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028EF" w14:textId="1EA58FB9" w:rsidR="00102FD6" w:rsidRPr="006F3589" w:rsidRDefault="00102FD6" w:rsidP="00102FD6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Cs/>
                <w:sz w:val="24"/>
                <w:lang w:eastAsia="en-US"/>
              </w:rPr>
              <w:t>5 702,5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191C" w14:textId="50877FAD" w:rsidR="00102FD6" w:rsidRPr="006F3589" w:rsidRDefault="00102FD6" w:rsidP="00102FD6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Cs/>
                <w:sz w:val="24"/>
                <w:lang w:eastAsia="en-US"/>
              </w:rPr>
              <w:t>0,0</w:t>
            </w:r>
          </w:p>
        </w:tc>
      </w:tr>
      <w:tr w:rsidR="00102FD6" w:rsidRPr="006F3589" w14:paraId="68B608A2" w14:textId="77777777" w:rsidTr="00102FD6">
        <w:trPr>
          <w:jc w:val="center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D5C9B5" w14:textId="77777777" w:rsidR="00102FD6" w:rsidRPr="006F3589" w:rsidRDefault="00102FD6" w:rsidP="00102FD6">
            <w:pPr>
              <w:shd w:val="clear" w:color="auto" w:fill="FFFFFF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2026 год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813A5" w14:textId="7939F705" w:rsidR="00102FD6" w:rsidRPr="006F3589" w:rsidRDefault="00102FD6" w:rsidP="00102FD6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Cs/>
                <w:sz w:val="24"/>
                <w:lang w:eastAsia="en-US"/>
              </w:rPr>
              <w:t>2 000,0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69A8D" w14:textId="3FC67F97" w:rsidR="00102FD6" w:rsidRPr="006F3589" w:rsidRDefault="00102FD6" w:rsidP="00102FD6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3E592" w14:textId="3D19989A" w:rsidR="00102FD6" w:rsidRPr="006F3589" w:rsidRDefault="00102FD6" w:rsidP="00102FD6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ADD6C" w14:textId="1A001022" w:rsidR="00102FD6" w:rsidRPr="006F3589" w:rsidRDefault="00102FD6" w:rsidP="00102FD6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Cs/>
                <w:sz w:val="24"/>
                <w:lang w:eastAsia="en-US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D215E" w14:textId="0F77A712" w:rsidR="00102FD6" w:rsidRPr="006F3589" w:rsidRDefault="00102FD6" w:rsidP="00102FD6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Cs/>
                <w:sz w:val="24"/>
                <w:lang w:eastAsia="en-US"/>
              </w:rPr>
              <w:t>0,0</w:t>
            </w:r>
          </w:p>
        </w:tc>
      </w:tr>
      <w:tr w:rsidR="00102FD6" w:rsidRPr="006F3589" w14:paraId="4A16F1C9" w14:textId="77777777" w:rsidTr="00102FD6">
        <w:trPr>
          <w:jc w:val="center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7627DD" w14:textId="77777777" w:rsidR="00102FD6" w:rsidRPr="006F3589" w:rsidRDefault="00102FD6" w:rsidP="00102FD6">
            <w:pPr>
              <w:shd w:val="clear" w:color="auto" w:fill="FFFFFF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2027 год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40A2D" w14:textId="7C511249" w:rsidR="00102FD6" w:rsidRPr="006F3589" w:rsidRDefault="00102FD6" w:rsidP="00102FD6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Cs/>
                <w:sz w:val="24"/>
                <w:lang w:eastAsia="en-US"/>
              </w:rPr>
              <w:t>2 000,0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71F5C" w14:textId="4D3775ED" w:rsidR="00102FD6" w:rsidRPr="006F3589" w:rsidRDefault="00102FD6" w:rsidP="00102FD6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B0369" w14:textId="63B3E53B" w:rsidR="00102FD6" w:rsidRPr="006F3589" w:rsidRDefault="00102FD6" w:rsidP="00102FD6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E97B5" w14:textId="076DE400" w:rsidR="00102FD6" w:rsidRPr="006F3589" w:rsidRDefault="00102FD6" w:rsidP="00102FD6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Cs/>
                <w:sz w:val="24"/>
                <w:lang w:eastAsia="en-US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EB5F2" w14:textId="1DD08621" w:rsidR="00102FD6" w:rsidRPr="006F3589" w:rsidRDefault="00102FD6" w:rsidP="00102FD6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Cs/>
                <w:sz w:val="24"/>
                <w:lang w:eastAsia="en-US"/>
              </w:rPr>
              <w:t>0,0</w:t>
            </w:r>
          </w:p>
        </w:tc>
      </w:tr>
      <w:tr w:rsidR="00102FD6" w:rsidRPr="006F3589" w14:paraId="463C6C13" w14:textId="77777777" w:rsidTr="00102FD6">
        <w:trPr>
          <w:jc w:val="center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4682EF" w14:textId="77777777" w:rsidR="00102FD6" w:rsidRPr="006F3589" w:rsidRDefault="00102FD6" w:rsidP="00102FD6">
            <w:pPr>
              <w:shd w:val="clear" w:color="auto" w:fill="FFFFFF"/>
              <w:jc w:val="center"/>
              <w:rPr>
                <w:bCs/>
                <w:color w:val="000000"/>
                <w:sz w:val="24"/>
              </w:rPr>
            </w:pPr>
            <w:r w:rsidRPr="006F3589">
              <w:rPr>
                <w:bCs/>
                <w:color w:val="000000"/>
                <w:sz w:val="24"/>
              </w:rPr>
              <w:t>2028 год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9FFA3" w14:textId="63B66751" w:rsidR="00102FD6" w:rsidRPr="006F3589" w:rsidRDefault="00102FD6" w:rsidP="00102FD6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Cs/>
                <w:sz w:val="24"/>
                <w:lang w:eastAsia="en-US"/>
              </w:rPr>
              <w:t>2 000,0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0F0F3" w14:textId="67A68BA1" w:rsidR="00102FD6" w:rsidRPr="006F3589" w:rsidRDefault="00102FD6" w:rsidP="00102FD6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860DC" w14:textId="7B478D54" w:rsidR="00102FD6" w:rsidRPr="006F3589" w:rsidRDefault="00102FD6" w:rsidP="00102FD6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8B5CE" w14:textId="0305DAA9" w:rsidR="00102FD6" w:rsidRPr="006F3589" w:rsidRDefault="00102FD6" w:rsidP="00102FD6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Cs/>
                <w:sz w:val="24"/>
                <w:lang w:eastAsia="en-US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39088" w14:textId="12A244B6" w:rsidR="00102FD6" w:rsidRPr="006F3589" w:rsidRDefault="00102FD6" w:rsidP="00102FD6">
            <w:pPr>
              <w:shd w:val="clear" w:color="auto" w:fill="FFFFFF"/>
              <w:jc w:val="center"/>
              <w:rPr>
                <w:bCs/>
                <w:sz w:val="24"/>
                <w:lang w:eastAsia="en-US"/>
              </w:rPr>
            </w:pPr>
            <w:r w:rsidRPr="006F3589">
              <w:rPr>
                <w:bCs/>
                <w:sz w:val="24"/>
                <w:lang w:eastAsia="en-US"/>
              </w:rPr>
              <w:t>0,0</w:t>
            </w:r>
          </w:p>
        </w:tc>
      </w:tr>
      <w:tr w:rsidR="00102FD6" w:rsidRPr="006F3589" w14:paraId="08ECCA4F" w14:textId="77777777" w:rsidTr="00102FD6">
        <w:trPr>
          <w:trHeight w:val="543"/>
          <w:jc w:val="center"/>
        </w:trPr>
        <w:tc>
          <w:tcPr>
            <w:tcW w:w="20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0AF75C" w14:textId="77777777" w:rsidR="00102FD6" w:rsidRPr="006F3589" w:rsidRDefault="00102FD6" w:rsidP="00102FD6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6F3589">
              <w:rPr>
                <w:b/>
                <w:color w:val="000000"/>
                <w:sz w:val="24"/>
              </w:rPr>
              <w:t>Всего по подпрограмме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051D3" w14:textId="7632C040" w:rsidR="00102FD6" w:rsidRPr="006F3589" w:rsidRDefault="00102FD6" w:rsidP="00102FD6">
            <w:pPr>
              <w:shd w:val="clear" w:color="auto" w:fill="FFFFFF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101 481,9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FD77A" w14:textId="140648B2" w:rsidR="00102FD6" w:rsidRPr="006F3589" w:rsidRDefault="00102FD6" w:rsidP="00102FD6">
            <w:pPr>
              <w:shd w:val="clear" w:color="auto" w:fill="FFFFFF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A5CA0" w14:textId="501F8870" w:rsidR="00102FD6" w:rsidRPr="006F3589" w:rsidRDefault="00102FD6" w:rsidP="00102FD6">
            <w:pPr>
              <w:shd w:val="clear" w:color="auto" w:fill="FFFFFF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06940" w14:textId="64C21E3B" w:rsidR="00102FD6" w:rsidRPr="006F3589" w:rsidRDefault="00102FD6" w:rsidP="00102FD6">
            <w:pPr>
              <w:shd w:val="clear" w:color="auto" w:fill="FFFFFF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101 481,9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914B" w14:textId="060EACB5" w:rsidR="00102FD6" w:rsidRPr="006F3589" w:rsidRDefault="00102FD6" w:rsidP="00102FD6">
            <w:pPr>
              <w:shd w:val="clear" w:color="auto" w:fill="FFFFFF"/>
              <w:jc w:val="center"/>
              <w:rPr>
                <w:b/>
                <w:sz w:val="24"/>
                <w:lang w:eastAsia="en-US"/>
              </w:rPr>
            </w:pPr>
            <w:r w:rsidRPr="006F3589">
              <w:rPr>
                <w:b/>
                <w:sz w:val="24"/>
                <w:lang w:eastAsia="en-US"/>
              </w:rPr>
              <w:t>0,0</w:t>
            </w:r>
          </w:p>
        </w:tc>
      </w:tr>
    </w:tbl>
    <w:p w14:paraId="7F19E6ED" w14:textId="77777777" w:rsidR="00102FD6" w:rsidRPr="006F3589" w:rsidRDefault="00102FD6" w:rsidP="00102FD6">
      <w:pPr>
        <w:shd w:val="clear" w:color="auto" w:fill="FFFFFF"/>
        <w:jc w:val="right"/>
        <w:rPr>
          <w:bCs/>
          <w:color w:val="000000"/>
          <w:szCs w:val="28"/>
        </w:rPr>
      </w:pPr>
      <w:r w:rsidRPr="006F3589">
        <w:rPr>
          <w:bCs/>
          <w:color w:val="000000"/>
          <w:szCs w:val="28"/>
        </w:rPr>
        <w:t xml:space="preserve">      ».</w:t>
      </w:r>
    </w:p>
    <w:p w14:paraId="4A427AFE" w14:textId="77777777" w:rsidR="00B978E2" w:rsidRPr="006F3589" w:rsidRDefault="00B978E2" w:rsidP="00B978E2">
      <w:pPr>
        <w:rPr>
          <w:color w:val="000000" w:themeColor="text1"/>
          <w:szCs w:val="16"/>
        </w:rPr>
      </w:pPr>
    </w:p>
    <w:p w14:paraId="3012C91C" w14:textId="77777777" w:rsidR="00830D25" w:rsidRPr="006F3589" w:rsidRDefault="00830D25" w:rsidP="00B978E2">
      <w:pPr>
        <w:rPr>
          <w:color w:val="000000" w:themeColor="text1"/>
          <w:szCs w:val="16"/>
        </w:rPr>
      </w:pPr>
    </w:p>
    <w:p w14:paraId="3D364089" w14:textId="77777777" w:rsidR="00B978E2" w:rsidRPr="006F3589" w:rsidRDefault="00B978E2" w:rsidP="00B978E2">
      <w:pPr>
        <w:rPr>
          <w:color w:val="000000" w:themeColor="text1"/>
          <w:sz w:val="16"/>
          <w:szCs w:val="16"/>
        </w:rPr>
      </w:pPr>
    </w:p>
    <w:tbl>
      <w:tblPr>
        <w:tblW w:w="146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5245"/>
        <w:gridCol w:w="3969"/>
      </w:tblGrid>
      <w:tr w:rsidR="00B978E2" w:rsidRPr="00356500" w14:paraId="04791741" w14:textId="77777777" w:rsidTr="0014200D">
        <w:trPr>
          <w:trHeight w:val="1460"/>
        </w:trPr>
        <w:tc>
          <w:tcPr>
            <w:tcW w:w="5387" w:type="dxa"/>
            <w:shd w:val="clear" w:color="auto" w:fill="auto"/>
            <w:vAlign w:val="bottom"/>
          </w:tcPr>
          <w:p w14:paraId="65569F35" w14:textId="77777777" w:rsidR="00B978E2" w:rsidRPr="006F3589" w:rsidRDefault="00B978E2" w:rsidP="004738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358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 w:rsidR="00473830" w:rsidRPr="006F3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830" w:rsidRPr="006F35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F358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73830" w:rsidRPr="006F3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830" w:rsidRPr="006F35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F358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4726B37B" w14:textId="77777777" w:rsidR="00B978E2" w:rsidRPr="006F3589" w:rsidRDefault="00B978E2" w:rsidP="005A3701">
            <w:pPr>
              <w:rPr>
                <w:szCs w:val="28"/>
              </w:rPr>
            </w:pPr>
            <w:r w:rsidRPr="006F3589">
              <w:rPr>
                <w:szCs w:val="28"/>
              </w:rPr>
              <w:t>город-курорт Анапа</w:t>
            </w:r>
          </w:p>
        </w:tc>
        <w:tc>
          <w:tcPr>
            <w:tcW w:w="5245" w:type="dxa"/>
          </w:tcPr>
          <w:p w14:paraId="32C05FDC" w14:textId="77777777" w:rsidR="00B978E2" w:rsidRPr="006F3589" w:rsidRDefault="00B978E2" w:rsidP="005A3701">
            <w:pPr>
              <w:rPr>
                <w:szCs w:val="28"/>
              </w:rPr>
            </w:pPr>
            <w:bookmarkStart w:id="9" w:name="SIGNERSTAMP1"/>
            <w:r w:rsidRPr="006F3589">
              <w:rPr>
                <w:color w:val="FF0000"/>
                <w:sz w:val="24"/>
                <w:szCs w:val="28"/>
              </w:rPr>
              <w:t>[Авто_Штамп_ЭП]</w:t>
            </w:r>
            <w:bookmarkEnd w:id="9"/>
          </w:p>
        </w:tc>
        <w:tc>
          <w:tcPr>
            <w:tcW w:w="3969" w:type="dxa"/>
            <w:shd w:val="clear" w:color="auto" w:fill="auto"/>
            <w:vAlign w:val="bottom"/>
          </w:tcPr>
          <w:p w14:paraId="192A3D29" w14:textId="77777777" w:rsidR="00B978E2" w:rsidRPr="009B6EE7" w:rsidRDefault="00B978E2" w:rsidP="00D258F1">
            <w:pPr>
              <w:ind w:left="141"/>
              <w:jc w:val="right"/>
              <w:rPr>
                <w:color w:val="000000" w:themeColor="text1"/>
                <w:szCs w:val="28"/>
              </w:rPr>
            </w:pPr>
            <w:bookmarkStart w:id="10" w:name="SIGNERNAME1"/>
            <w:r w:rsidRPr="006F3589">
              <w:rPr>
                <w:szCs w:val="28"/>
              </w:rPr>
              <w:t>[Авто</w:t>
            </w:r>
            <w:r w:rsidRPr="006F3589">
              <w:rPr>
                <w:color w:val="000000" w:themeColor="text1"/>
                <w:szCs w:val="28"/>
              </w:rPr>
              <w:t>_Ф.И.О.]</w:t>
            </w:r>
            <w:bookmarkEnd w:id="10"/>
          </w:p>
        </w:tc>
      </w:tr>
    </w:tbl>
    <w:p w14:paraId="347DC56C" w14:textId="77777777" w:rsidR="00614A98" w:rsidRDefault="00614A98" w:rsidP="009B6EE7"/>
    <w:sectPr w:rsidR="00614A98" w:rsidSect="00E3372C">
      <w:pgSz w:w="11906" w:h="16838"/>
      <w:pgMar w:top="1134" w:right="992" w:bottom="1134" w:left="992" w:header="425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45826" w14:textId="77777777" w:rsidR="007440C2" w:rsidRDefault="007440C2">
      <w:r>
        <w:separator/>
      </w:r>
    </w:p>
  </w:endnote>
  <w:endnote w:type="continuationSeparator" w:id="0">
    <w:p w14:paraId="6F8BA532" w14:textId="77777777" w:rsidR="007440C2" w:rsidRDefault="0074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724D" w14:textId="77777777" w:rsidR="000A6214" w:rsidRDefault="000A6214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8F2D" w14:textId="77777777" w:rsidR="000A6214" w:rsidRDefault="000A6214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12C50" w14:textId="77777777" w:rsidR="000A6214" w:rsidRDefault="000A6214">
    <w:pPr>
      <w:pStyle w:val="af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3EF85" w14:textId="77777777" w:rsidR="004117F8" w:rsidRDefault="004117F8">
    <w:pPr>
      <w:pStyle w:val="af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150FA" w14:textId="77777777" w:rsidR="004117F8" w:rsidRDefault="004117F8">
    <w:pPr>
      <w:pStyle w:val="af3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B8D2" w14:textId="77777777" w:rsidR="004117F8" w:rsidRDefault="004117F8">
    <w:pPr>
      <w:pStyle w:val="af3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BFAD" w14:textId="77777777" w:rsidR="000A6214" w:rsidRDefault="000A6214">
    <w:pPr>
      <w:pStyle w:val="af3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159A" w14:textId="77777777" w:rsidR="000A6214" w:rsidRDefault="000A6214">
    <w:pPr>
      <w:pStyle w:val="af3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D0D88" w14:textId="77777777" w:rsidR="000A6214" w:rsidRDefault="000A621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BC3AE" w14:textId="77777777" w:rsidR="007440C2" w:rsidRDefault="007440C2">
      <w:r>
        <w:separator/>
      </w:r>
    </w:p>
  </w:footnote>
  <w:footnote w:type="continuationSeparator" w:id="0">
    <w:p w14:paraId="43773570" w14:textId="77777777" w:rsidR="007440C2" w:rsidRDefault="00744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7498" w14:textId="77777777" w:rsidR="000A6214" w:rsidRDefault="000A6214">
    <w:pPr>
      <w:pStyle w:val="a7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1F9AF" w14:textId="77777777" w:rsidR="004117F8" w:rsidRDefault="004117F8">
    <w:pPr>
      <w:pStyle w:val="a7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9EEE" w14:textId="77777777" w:rsidR="000A6214" w:rsidRDefault="000A6214">
    <w:pPr>
      <w:pStyle w:val="a7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8571604"/>
      <w:docPartObj>
        <w:docPartGallery w:val="Page Numbers (Top of Page)"/>
        <w:docPartUnique/>
      </w:docPartObj>
    </w:sdtPr>
    <w:sdtContent>
      <w:p w14:paraId="251D0FF0" w14:textId="77777777" w:rsidR="000A6214" w:rsidRDefault="000A62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DC8">
          <w:rPr>
            <w:noProof/>
          </w:rPr>
          <w:t>86</w:t>
        </w:r>
        <w:r>
          <w:fldChar w:fldCharType="end"/>
        </w:r>
      </w:p>
    </w:sdtContent>
  </w:sdt>
  <w:p w14:paraId="66F934BD" w14:textId="77777777" w:rsidR="000A6214" w:rsidRDefault="000A6214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6DCFE63B" wp14:editId="5BC04FCB">
              <wp:simplePos x="0" y="0"/>
              <wp:positionH relativeFrom="rightMargin">
                <wp:posOffset>333375</wp:posOffset>
              </wp:positionH>
              <wp:positionV relativeFrom="page">
                <wp:posOffset>5029200</wp:posOffset>
              </wp:positionV>
              <wp:extent cx="228600" cy="762000"/>
              <wp:effectExtent l="0" t="0" r="0" b="0"/>
              <wp:wrapNone/>
              <wp:docPr id="1396167561" name="Прямоугольник 13961675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Cs w:val="28"/>
                            </w:rPr>
                            <w:id w:val="1913590822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4792D2B7" w14:textId="77777777" w:rsidR="000A6214" w:rsidRPr="001534A4" w:rsidRDefault="000A6214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1534A4">
                                <w:rPr>
                                  <w:szCs w:val="28"/>
                                </w:rPr>
                                <w:fldChar w:fldCharType="begin"/>
                              </w:r>
                              <w:r w:rsidRPr="00D72166">
                                <w:rPr>
                                  <w:szCs w:val="28"/>
                                </w:rPr>
                                <w:instrText>PAGE  \* MERGEFORMAT</w:instrText>
                              </w:r>
                              <w:r w:rsidRPr="001534A4">
                                <w:rPr>
                                  <w:szCs w:val="28"/>
                                </w:rPr>
                                <w:fldChar w:fldCharType="separate"/>
                              </w:r>
                              <w:r w:rsidR="002F4DC8">
                                <w:rPr>
                                  <w:noProof/>
                                  <w:szCs w:val="28"/>
                                </w:rPr>
                                <w:t>86</w:t>
                              </w:r>
                              <w:r w:rsidRPr="001534A4">
                                <w:rPr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CFE63B" id="Прямоугольник 1396167561" o:spid="_x0000_s1032" style="position:absolute;margin-left:26.25pt;margin-top:396pt;width:18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" o:allowincell="f" stroked="f">
              <v:textbox style="layout-flow:vertical">
                <w:txbxContent>
                  <w:sdt>
                    <w:sdtPr>
                      <w:rPr>
                        <w:szCs w:val="28"/>
                      </w:rPr>
                      <w:id w:val="191359082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4792D2B7" w14:textId="77777777" w:rsidR="000A6214" w:rsidRPr="001534A4" w:rsidRDefault="000A6214">
                        <w:pPr>
                          <w:jc w:val="center"/>
                          <w:rPr>
                            <w:szCs w:val="28"/>
                          </w:rPr>
                        </w:pPr>
                        <w:r w:rsidRPr="001534A4">
                          <w:rPr>
                            <w:szCs w:val="28"/>
                          </w:rPr>
                          <w:fldChar w:fldCharType="begin"/>
                        </w:r>
                        <w:r w:rsidRPr="00D72166">
                          <w:rPr>
                            <w:szCs w:val="28"/>
                          </w:rPr>
                          <w:instrText>PAGE  \* MERGEFORMAT</w:instrText>
                        </w:r>
                        <w:r w:rsidRPr="001534A4">
                          <w:rPr>
                            <w:szCs w:val="28"/>
                          </w:rPr>
                          <w:fldChar w:fldCharType="separate"/>
                        </w:r>
                        <w:r w:rsidR="002F4DC8">
                          <w:rPr>
                            <w:noProof/>
                            <w:szCs w:val="28"/>
                          </w:rPr>
                          <w:t>86</w:t>
                        </w:r>
                        <w:r w:rsidRPr="001534A4">
                          <w:rPr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-1329197691"/>
        <w:docPartObj>
          <w:docPartGallery w:val="Page Numbers (Margins)"/>
          <w:docPartUnique/>
        </w:docPartObj>
      </w:sdtPr>
      <w:sdtContent/>
    </w:sdt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86B2" w14:textId="77777777" w:rsidR="000A6214" w:rsidRDefault="000A6214">
    <w:pPr>
      <w:pStyle w:val="a7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69F0" w14:textId="77777777" w:rsidR="000A6214" w:rsidRDefault="000A6214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7068983" wp14:editId="00D65723">
              <wp:simplePos x="0" y="0"/>
              <wp:positionH relativeFrom="rightMargin">
                <wp:posOffset>-66040</wp:posOffset>
              </wp:positionH>
              <wp:positionV relativeFrom="page">
                <wp:posOffset>3343275</wp:posOffset>
              </wp:positionV>
              <wp:extent cx="904875" cy="895350"/>
              <wp:effectExtent l="0" t="0" r="9525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487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  <w:szCs w:val="2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59476CED" w14:textId="77777777" w:rsidR="000A6214" w:rsidRPr="00C51ADC" w:rsidRDefault="000A6214">
                              <w:pPr>
                                <w:jc w:val="center"/>
                                <w:rPr>
                                  <w:rFonts w:eastAsiaTheme="majorEastAsia"/>
                                  <w:szCs w:val="28"/>
                                </w:rPr>
                              </w:pPr>
                              <w:r w:rsidRPr="00C51ADC">
                                <w:rPr>
                                  <w:rFonts w:eastAsiaTheme="minorEastAsia"/>
                                  <w:szCs w:val="28"/>
                                </w:rPr>
                                <w:fldChar w:fldCharType="begin"/>
                              </w:r>
                              <w:r w:rsidRPr="00C51ADC">
                                <w:rPr>
                                  <w:szCs w:val="28"/>
                                </w:rPr>
                                <w:instrText>PAGE  \* MERGEFORMAT</w:instrText>
                              </w:r>
                              <w:r w:rsidRPr="00C51ADC">
                                <w:rPr>
                                  <w:rFonts w:eastAsiaTheme="minorEastAsia"/>
                                  <w:szCs w:val="28"/>
                                </w:rPr>
                                <w:fldChar w:fldCharType="separate"/>
                              </w:r>
                              <w:r w:rsidR="002F4DC8" w:rsidRPr="002F4DC8">
                                <w:rPr>
                                  <w:rFonts w:eastAsiaTheme="majorEastAsia"/>
                                  <w:noProof/>
                                  <w:szCs w:val="28"/>
                                </w:rPr>
                                <w:t>89</w:t>
                              </w:r>
                              <w:r w:rsidRPr="00C51ADC">
                                <w:rPr>
                                  <w:rFonts w:eastAsiaTheme="majorEastAsia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068983" id="Прямоугольник 3" o:spid="_x0000_s1033" style="position:absolute;left:0;text-align:left;margin-left:-5.2pt;margin-top:263.25pt;width:71.2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  <w:szCs w:val="2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59476CED" w14:textId="77777777" w:rsidR="000A6214" w:rsidRPr="00C51ADC" w:rsidRDefault="000A6214">
                        <w:pPr>
                          <w:jc w:val="center"/>
                          <w:rPr>
                            <w:rFonts w:eastAsiaTheme="majorEastAsia"/>
                            <w:szCs w:val="28"/>
                          </w:rPr>
                        </w:pPr>
                        <w:r w:rsidRPr="00C51ADC">
                          <w:rPr>
                            <w:rFonts w:eastAsiaTheme="minorEastAsia"/>
                            <w:szCs w:val="28"/>
                          </w:rPr>
                          <w:fldChar w:fldCharType="begin"/>
                        </w:r>
                        <w:r w:rsidRPr="00C51ADC">
                          <w:rPr>
                            <w:szCs w:val="28"/>
                          </w:rPr>
                          <w:instrText>PAGE  \* MERGEFORMAT</w:instrText>
                        </w:r>
                        <w:r w:rsidRPr="00C51ADC">
                          <w:rPr>
                            <w:rFonts w:eastAsiaTheme="minorEastAsia"/>
                            <w:szCs w:val="28"/>
                          </w:rPr>
                          <w:fldChar w:fldCharType="separate"/>
                        </w:r>
                        <w:r w:rsidR="002F4DC8" w:rsidRPr="002F4DC8">
                          <w:rPr>
                            <w:rFonts w:eastAsiaTheme="majorEastAsia"/>
                            <w:noProof/>
                            <w:szCs w:val="28"/>
                          </w:rPr>
                          <w:t>89</w:t>
                        </w:r>
                        <w:r w:rsidRPr="00C51ADC">
                          <w:rPr>
                            <w:rFonts w:eastAsiaTheme="majorEastAsia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1627272980"/>
        <w:docPartObj>
          <w:docPartGallery w:val="Page Numbers (Margins)"/>
          <w:docPartUnique/>
        </w:docPartObj>
      </w:sdtPr>
      <w:sdtContent/>
    </w:sdt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8"/>
        <w:szCs w:val="8"/>
      </w:rPr>
      <w:id w:val="1364169215"/>
      <w:docPartObj>
        <w:docPartGallery w:val="Page Numbers (Margins)"/>
        <w:docPartUnique/>
      </w:docPartObj>
    </w:sdtPr>
    <w:sdtContent>
      <w:p w14:paraId="34B3F4A9" w14:textId="77777777" w:rsidR="000A6214" w:rsidRPr="00E44121" w:rsidRDefault="000A6214">
        <w:pPr>
          <w:pStyle w:val="a7"/>
          <w:rPr>
            <w:sz w:val="8"/>
            <w:szCs w:val="8"/>
          </w:rPr>
        </w:pPr>
        <w:r w:rsidRPr="003E0C0C">
          <w:rPr>
            <w:noProof/>
            <w:sz w:val="8"/>
            <w:szCs w:val="8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9D98673" wp14:editId="6907AE1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" name="Прямоугольни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Cs w:val="28"/>
                                </w:rPr>
                                <w:id w:val="-1257905745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14:paraId="109FC687" w14:textId="77777777" w:rsidR="000A6214" w:rsidRPr="003E0C0C" w:rsidRDefault="000A6214">
                                  <w:pPr>
                                    <w:jc w:val="center"/>
                                    <w:rPr>
                                      <w:rFonts w:eastAsiaTheme="majorEastAsia"/>
                                      <w:szCs w:val="28"/>
                                    </w:rPr>
                                  </w:pPr>
                                  <w:r w:rsidRPr="003E0C0C">
                                    <w:rPr>
                                      <w:rFonts w:eastAsiaTheme="minorEastAsia"/>
                                      <w:szCs w:val="28"/>
                                    </w:rPr>
                                    <w:fldChar w:fldCharType="begin"/>
                                  </w:r>
                                  <w:r w:rsidRPr="003E0C0C">
                                    <w:rPr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3E0C0C">
                                    <w:rPr>
                                      <w:rFonts w:eastAsiaTheme="minorEastAsia"/>
                                      <w:szCs w:val="28"/>
                                    </w:rPr>
                                    <w:fldChar w:fldCharType="separate"/>
                                  </w:r>
                                  <w:r w:rsidR="002F4DC8" w:rsidRPr="002F4DC8">
                                    <w:rPr>
                                      <w:rFonts w:eastAsiaTheme="majorEastAsia"/>
                                      <w:noProof/>
                                      <w:szCs w:val="28"/>
                                    </w:rPr>
                                    <w:t>87</w:t>
                                  </w:r>
                                  <w:r w:rsidRPr="003E0C0C">
                                    <w:rPr>
                                      <w:rFonts w:eastAsiaTheme="majorEastAsia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9D98673" id="Прямоугольник 5" o:spid="_x0000_s1034" style="position:absolute;margin-left:0;margin-top:0;width:60pt;height:70.5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  <w:szCs w:val="28"/>
                          </w:rPr>
                          <w:id w:val="-1257905745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109FC687" w14:textId="77777777" w:rsidR="000A6214" w:rsidRPr="003E0C0C" w:rsidRDefault="000A6214">
                            <w:pPr>
                              <w:jc w:val="center"/>
                              <w:rPr>
                                <w:rFonts w:eastAsiaTheme="majorEastAsia"/>
                                <w:szCs w:val="28"/>
                              </w:rPr>
                            </w:pPr>
                            <w:r w:rsidRPr="003E0C0C">
                              <w:rPr>
                                <w:rFonts w:eastAsiaTheme="minorEastAsia"/>
                                <w:szCs w:val="28"/>
                              </w:rPr>
                              <w:fldChar w:fldCharType="begin"/>
                            </w:r>
                            <w:r w:rsidRPr="003E0C0C">
                              <w:rPr>
                                <w:szCs w:val="28"/>
                              </w:rPr>
                              <w:instrText>PAGE  \* MERGEFORMAT</w:instrText>
                            </w:r>
                            <w:r w:rsidRPr="003E0C0C">
                              <w:rPr>
                                <w:rFonts w:eastAsiaTheme="minorEastAsia"/>
                                <w:szCs w:val="28"/>
                              </w:rPr>
                              <w:fldChar w:fldCharType="separate"/>
                            </w:r>
                            <w:r w:rsidR="002F4DC8" w:rsidRPr="002F4DC8">
                              <w:rPr>
                                <w:rFonts w:eastAsiaTheme="majorEastAsia"/>
                                <w:noProof/>
                                <w:szCs w:val="28"/>
                              </w:rPr>
                              <w:t>87</w:t>
                            </w:r>
                            <w:r w:rsidRPr="003E0C0C">
                              <w:rPr>
                                <w:rFonts w:eastAsiaTheme="majorEastAsia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2829572"/>
      <w:docPartObj>
        <w:docPartGallery w:val="Page Numbers (Top of Page)"/>
        <w:docPartUnique/>
      </w:docPartObj>
    </w:sdtPr>
    <w:sdtContent>
      <w:p w14:paraId="1E16CE84" w14:textId="7168CC46" w:rsidR="000A6214" w:rsidRDefault="000A62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BF0">
          <w:rPr>
            <w:noProof/>
          </w:rPr>
          <w:t>4</w:t>
        </w:r>
        <w:r>
          <w:fldChar w:fldCharType="end"/>
        </w:r>
      </w:p>
    </w:sdtContent>
  </w:sdt>
  <w:p w14:paraId="2076E233" w14:textId="77777777" w:rsidR="000A6214" w:rsidRDefault="000A621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5DE7" w14:textId="77777777" w:rsidR="000A6214" w:rsidRDefault="000A6214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8FBE" w14:textId="67B7C948" w:rsidR="000A6214" w:rsidRDefault="00000000">
    <w:pPr>
      <w:pStyle w:val="a7"/>
      <w:jc w:val="center"/>
    </w:pPr>
    <w:sdt>
      <w:sdtPr>
        <w:id w:val="2124426075"/>
        <w:docPartObj>
          <w:docPartGallery w:val="Page Numbers (Margins)"/>
          <w:docPartUnique/>
        </w:docPartObj>
      </w:sdtPr>
      <w:sdtContent>
        <w:r w:rsidR="000A6214">
          <w:rPr>
            <w:noProof/>
          </w:rPr>
          <mc:AlternateContent>
            <mc:Choice Requires="wps">
              <w:drawing>
                <wp:anchor distT="0" distB="0" distL="114300" distR="114300" simplePos="0" relativeHeight="251671552" behindDoc="0" locked="0" layoutInCell="0" allowOverlap="1" wp14:anchorId="3FBCCDD9" wp14:editId="71D7A7D6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Cs w:val="28"/>
                                </w:rPr>
                                <w:id w:val="-34200102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14:paraId="3BB45B62" w14:textId="77777777" w:rsidR="000A6214" w:rsidRPr="00631FDE" w:rsidRDefault="000A6214">
                                  <w:pPr>
                                    <w:jc w:val="center"/>
                                    <w:rPr>
                                      <w:rFonts w:eastAsiaTheme="majorEastAsia"/>
                                      <w:szCs w:val="28"/>
                                    </w:rPr>
                                  </w:pPr>
                                  <w:r w:rsidRPr="00631FDE">
                                    <w:rPr>
                                      <w:rFonts w:eastAsiaTheme="minorEastAsia"/>
                                      <w:szCs w:val="28"/>
                                    </w:rPr>
                                    <w:fldChar w:fldCharType="begin"/>
                                  </w:r>
                                  <w:r w:rsidRPr="00631FDE">
                                    <w:rPr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631FDE">
                                    <w:rPr>
                                      <w:rFonts w:eastAsiaTheme="minorEastAsia"/>
                                      <w:szCs w:val="28"/>
                                    </w:rPr>
                                    <w:fldChar w:fldCharType="separate"/>
                                  </w:r>
                                  <w:r w:rsidR="00063BF0" w:rsidRPr="00063BF0">
                                    <w:rPr>
                                      <w:rFonts w:eastAsiaTheme="majorEastAsia"/>
                                      <w:noProof/>
                                      <w:szCs w:val="28"/>
                                    </w:rPr>
                                    <w:t>8</w:t>
                                  </w:r>
                                  <w:r w:rsidRPr="00631FDE">
                                    <w:rPr>
                                      <w:rFonts w:eastAsiaTheme="majorEastAsia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FBCCDD9" id="Прямоугольник 9" o:spid="_x0000_s1026" style="position:absolute;left:0;text-align:left;margin-left:0;margin-top:0;width:60pt;height:70.5pt;z-index:2516715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  <w:szCs w:val="28"/>
                          </w:rPr>
                          <w:id w:val="-34200102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3BB45B62" w14:textId="77777777" w:rsidR="000A6214" w:rsidRPr="00631FDE" w:rsidRDefault="000A6214">
                            <w:pPr>
                              <w:jc w:val="center"/>
                              <w:rPr>
                                <w:rFonts w:eastAsiaTheme="majorEastAsia"/>
                                <w:szCs w:val="28"/>
                              </w:rPr>
                            </w:pPr>
                            <w:r w:rsidRPr="00631FDE">
                              <w:rPr>
                                <w:rFonts w:eastAsiaTheme="minorEastAsia"/>
                                <w:szCs w:val="28"/>
                              </w:rPr>
                              <w:fldChar w:fldCharType="begin"/>
                            </w:r>
                            <w:r w:rsidRPr="00631FDE">
                              <w:rPr>
                                <w:szCs w:val="28"/>
                              </w:rPr>
                              <w:instrText>PAGE  \* MERGEFORMAT</w:instrText>
                            </w:r>
                            <w:r w:rsidRPr="00631FDE">
                              <w:rPr>
                                <w:rFonts w:eastAsiaTheme="minorEastAsia"/>
                                <w:szCs w:val="28"/>
                              </w:rPr>
                              <w:fldChar w:fldCharType="separate"/>
                            </w:r>
                            <w:r w:rsidR="00063BF0" w:rsidRPr="00063BF0">
                              <w:rPr>
                                <w:rFonts w:eastAsiaTheme="majorEastAsia"/>
                                <w:noProof/>
                                <w:szCs w:val="28"/>
                              </w:rPr>
                              <w:t>8</w:t>
                            </w:r>
                            <w:r w:rsidRPr="00631FDE">
                              <w:rPr>
                                <w:rFonts w:eastAsiaTheme="majorEastAsia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46DC9A73" w14:textId="1876122E" w:rsidR="000A6214" w:rsidRDefault="000A6214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2303065"/>
      <w:docPartObj>
        <w:docPartGallery w:val="Page Numbers (Margins)"/>
        <w:docPartUnique/>
      </w:docPartObj>
    </w:sdtPr>
    <w:sdtContent>
      <w:p w14:paraId="35705E05" w14:textId="6C5EADA5" w:rsidR="000A6214" w:rsidRDefault="000A6214" w:rsidP="00447B92">
        <w:pPr>
          <w:pStyle w:val="a7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5648" behindDoc="0" locked="0" layoutInCell="0" allowOverlap="1" wp14:anchorId="5DCA703A" wp14:editId="13D56D1D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7" name="Прямоугольник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Cs w:val="28"/>
                                </w:rPr>
                                <w:id w:val="1954586406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14:paraId="668DFEFA" w14:textId="77777777" w:rsidR="000A6214" w:rsidRPr="00612482" w:rsidRDefault="000A6214">
                                  <w:pPr>
                                    <w:jc w:val="center"/>
                                    <w:rPr>
                                      <w:rFonts w:eastAsiaTheme="majorEastAsia"/>
                                      <w:szCs w:val="28"/>
                                    </w:rPr>
                                  </w:pPr>
                                  <w:r w:rsidRPr="00612482">
                                    <w:rPr>
                                      <w:rFonts w:eastAsiaTheme="minorEastAsia"/>
                                      <w:szCs w:val="28"/>
                                    </w:rPr>
                                    <w:fldChar w:fldCharType="begin"/>
                                  </w:r>
                                  <w:r w:rsidRPr="00612482">
                                    <w:rPr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612482">
                                    <w:rPr>
                                      <w:rFonts w:eastAsiaTheme="minorEastAsia"/>
                                      <w:szCs w:val="28"/>
                                    </w:rPr>
                                    <w:fldChar w:fldCharType="separate"/>
                                  </w:r>
                                  <w:r w:rsidR="00063BF0" w:rsidRPr="00063BF0">
                                    <w:rPr>
                                      <w:rFonts w:eastAsiaTheme="majorEastAsia"/>
                                      <w:noProof/>
                                      <w:szCs w:val="28"/>
                                    </w:rPr>
                                    <w:t>5</w:t>
                                  </w:r>
                                  <w:r w:rsidRPr="00612482">
                                    <w:rPr>
                                      <w:rFonts w:eastAsiaTheme="majorEastAsia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CA703A" id="Прямоугольник 7" o:spid="_x0000_s1027" style="position:absolute;left:0;text-align:left;margin-left:0;margin-top:0;width:60pt;height:70.5pt;z-index:25167564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  <w:szCs w:val="28"/>
                          </w:rPr>
                          <w:id w:val="1954586406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668DFEFA" w14:textId="77777777" w:rsidR="000A6214" w:rsidRPr="00612482" w:rsidRDefault="000A6214">
                            <w:pPr>
                              <w:jc w:val="center"/>
                              <w:rPr>
                                <w:rFonts w:eastAsiaTheme="majorEastAsia"/>
                                <w:szCs w:val="28"/>
                              </w:rPr>
                            </w:pPr>
                            <w:r w:rsidRPr="00612482">
                              <w:rPr>
                                <w:rFonts w:eastAsiaTheme="minorEastAsia"/>
                                <w:szCs w:val="28"/>
                              </w:rPr>
                              <w:fldChar w:fldCharType="begin"/>
                            </w:r>
                            <w:r w:rsidRPr="00612482">
                              <w:rPr>
                                <w:szCs w:val="28"/>
                              </w:rPr>
                              <w:instrText>PAGE  \* MERGEFORMAT</w:instrText>
                            </w:r>
                            <w:r w:rsidRPr="00612482">
                              <w:rPr>
                                <w:rFonts w:eastAsiaTheme="minorEastAsia"/>
                                <w:szCs w:val="28"/>
                              </w:rPr>
                              <w:fldChar w:fldCharType="separate"/>
                            </w:r>
                            <w:r w:rsidR="00063BF0" w:rsidRPr="00063BF0">
                              <w:rPr>
                                <w:rFonts w:eastAsiaTheme="majorEastAsia"/>
                                <w:noProof/>
                                <w:szCs w:val="28"/>
                              </w:rPr>
                              <w:t>5</w:t>
                            </w:r>
                            <w:r w:rsidRPr="00612482">
                              <w:rPr>
                                <w:rFonts w:eastAsiaTheme="majorEastAsia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386504"/>
      <w:docPartObj>
        <w:docPartGallery w:val="Page Numbers (Top of Page)"/>
        <w:docPartUnique/>
      </w:docPartObj>
    </w:sdtPr>
    <w:sdtContent>
      <w:p w14:paraId="670D5D8F" w14:textId="77777777" w:rsidR="000A6214" w:rsidRDefault="000A6214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BF0">
          <w:rPr>
            <w:noProof/>
          </w:rPr>
          <w:t>11</w:t>
        </w:r>
        <w:r>
          <w:fldChar w:fldCharType="end"/>
        </w:r>
      </w:p>
    </w:sdtContent>
  </w:sdt>
  <w:p w14:paraId="06CB14B0" w14:textId="77777777" w:rsidR="000A6214" w:rsidRDefault="000A6214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3C4D" w14:textId="2B388588" w:rsidR="000A6214" w:rsidRDefault="00000000" w:rsidP="005A3701">
    <w:pPr>
      <w:jc w:val="center"/>
    </w:pPr>
    <w:sdt>
      <w:sdtPr>
        <w:id w:val="1203894460"/>
        <w:docPartObj>
          <w:docPartGallery w:val="Page Numbers (Margins)"/>
          <w:docPartUnique/>
        </w:docPartObj>
      </w:sdtPr>
      <w:sdtContent>
        <w:r w:rsidR="000A6214">
          <w:rPr>
            <w:noProof/>
          </w:rPr>
          <mc:AlternateContent>
            <mc:Choice Requires="wps">
              <w:drawing>
                <wp:anchor distT="0" distB="0" distL="114300" distR="114300" simplePos="0" relativeHeight="251673600" behindDoc="0" locked="0" layoutInCell="0" allowOverlap="1" wp14:anchorId="04362276" wp14:editId="2A821705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0" name="Прямоугольни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Cs w:val="28"/>
                                </w:rPr>
                                <w:id w:val="-1988151688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14:paraId="28881F0A" w14:textId="77777777" w:rsidR="000A6214" w:rsidRPr="00FD6822" w:rsidRDefault="000A6214">
                                  <w:pPr>
                                    <w:jc w:val="center"/>
                                    <w:rPr>
                                      <w:rFonts w:eastAsiaTheme="majorEastAsia"/>
                                      <w:szCs w:val="28"/>
                                    </w:rPr>
                                  </w:pPr>
                                  <w:r w:rsidRPr="00FD6822">
                                    <w:rPr>
                                      <w:rFonts w:eastAsiaTheme="minorEastAsia"/>
                                      <w:szCs w:val="28"/>
                                    </w:rPr>
                                    <w:fldChar w:fldCharType="begin"/>
                                  </w:r>
                                  <w:r w:rsidRPr="00FD6822">
                                    <w:rPr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FD6822">
                                    <w:rPr>
                                      <w:rFonts w:eastAsiaTheme="minorEastAsia"/>
                                      <w:szCs w:val="28"/>
                                    </w:rPr>
                                    <w:fldChar w:fldCharType="separate"/>
                                  </w:r>
                                  <w:r w:rsidR="00F70647" w:rsidRPr="00F70647">
                                    <w:rPr>
                                      <w:rFonts w:eastAsiaTheme="majorEastAsia"/>
                                      <w:noProof/>
                                      <w:szCs w:val="28"/>
                                    </w:rPr>
                                    <w:t>59</w:t>
                                  </w:r>
                                  <w:r w:rsidRPr="00FD6822">
                                    <w:rPr>
                                      <w:rFonts w:eastAsiaTheme="majorEastAsia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4362276" id="Прямоугольник 10" o:spid="_x0000_s1028" style="position:absolute;left:0;text-align:left;margin-left:0;margin-top:0;width:60pt;height:70.5pt;z-index:2516736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  <w:szCs w:val="28"/>
                          </w:rPr>
                          <w:id w:val="-1988151688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28881F0A" w14:textId="77777777" w:rsidR="000A6214" w:rsidRPr="00FD6822" w:rsidRDefault="000A6214">
                            <w:pPr>
                              <w:jc w:val="center"/>
                              <w:rPr>
                                <w:rFonts w:eastAsiaTheme="majorEastAsia"/>
                                <w:szCs w:val="28"/>
                              </w:rPr>
                            </w:pPr>
                            <w:r w:rsidRPr="00FD6822">
                              <w:rPr>
                                <w:rFonts w:eastAsiaTheme="minorEastAsia"/>
                                <w:szCs w:val="28"/>
                              </w:rPr>
                              <w:fldChar w:fldCharType="begin"/>
                            </w:r>
                            <w:r w:rsidRPr="00FD6822">
                              <w:rPr>
                                <w:szCs w:val="28"/>
                              </w:rPr>
                              <w:instrText>PAGE  \* MERGEFORMAT</w:instrText>
                            </w:r>
                            <w:r w:rsidRPr="00FD6822">
                              <w:rPr>
                                <w:rFonts w:eastAsiaTheme="minorEastAsia"/>
                                <w:szCs w:val="28"/>
                              </w:rPr>
                              <w:fldChar w:fldCharType="separate"/>
                            </w:r>
                            <w:r w:rsidR="00F70647" w:rsidRPr="00F70647">
                              <w:rPr>
                                <w:rFonts w:eastAsiaTheme="majorEastAsia"/>
                                <w:noProof/>
                                <w:szCs w:val="28"/>
                              </w:rPr>
                              <w:t>59</w:t>
                            </w:r>
                            <w:r w:rsidRPr="00FD6822">
                              <w:rPr>
                                <w:rFonts w:eastAsiaTheme="majorEastAsia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0A621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E304BA0" wp14:editId="7DD22AB6">
              <wp:simplePos x="0" y="0"/>
              <wp:positionH relativeFrom="rightMargin">
                <wp:posOffset>-294640</wp:posOffset>
              </wp:positionH>
              <wp:positionV relativeFrom="page">
                <wp:posOffset>3296285</wp:posOffset>
              </wp:positionV>
              <wp:extent cx="921385" cy="801111"/>
              <wp:effectExtent l="0" t="0" r="0" b="0"/>
              <wp:wrapNone/>
              <wp:docPr id="6" name="Прямоугольник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1385" cy="80111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  <w:szCs w:val="28"/>
                            </w:rPr>
                            <w:id w:val="-2035257310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4CE8DCC3" w14:textId="77777777" w:rsidR="000A6214" w:rsidRPr="001A2CAA" w:rsidRDefault="000A6214">
                              <w:pPr>
                                <w:jc w:val="center"/>
                                <w:rPr>
                                  <w:rFonts w:eastAsiaTheme="majorEastAsia"/>
                                  <w:szCs w:val="28"/>
                                </w:rPr>
                              </w:pPr>
                              <w:r w:rsidRPr="001A2CAA">
                                <w:rPr>
                                  <w:rFonts w:eastAsiaTheme="minorEastAsia"/>
                                  <w:szCs w:val="28"/>
                                </w:rPr>
                                <w:fldChar w:fldCharType="begin"/>
                              </w:r>
                              <w:r w:rsidRPr="001A2CAA">
                                <w:rPr>
                                  <w:szCs w:val="28"/>
                                </w:rPr>
                                <w:instrText>PAGE  \* MERGEFORMAT</w:instrText>
                              </w:r>
                              <w:r w:rsidRPr="001A2CAA">
                                <w:rPr>
                                  <w:rFonts w:eastAsiaTheme="minorEastAsia"/>
                                  <w:szCs w:val="28"/>
                                </w:rPr>
                                <w:fldChar w:fldCharType="separate"/>
                              </w:r>
                              <w:r w:rsidR="00F70647" w:rsidRPr="00F70647">
                                <w:rPr>
                                  <w:rFonts w:eastAsiaTheme="majorEastAsia"/>
                                  <w:noProof/>
                                  <w:szCs w:val="28"/>
                                </w:rPr>
                                <w:t>59</w:t>
                              </w:r>
                              <w:r w:rsidRPr="001A2CAA">
                                <w:rPr>
                                  <w:rFonts w:eastAsiaTheme="majorEastAsia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C6A10F7" w14:textId="77777777" w:rsidR="000A6214" w:rsidRDefault="000A6214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304BA0" id="Прямоугольник 6" o:spid="_x0000_s1029" style="position:absolute;left:0;text-align:left;margin-left:-23.2pt;margin-top:259.55pt;width:72.55pt;height:63.1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  <w:szCs w:val="28"/>
                      </w:rPr>
                      <w:id w:val="-2035257310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4CE8DCC3" w14:textId="77777777" w:rsidR="000A6214" w:rsidRPr="001A2CAA" w:rsidRDefault="000A6214">
                        <w:pPr>
                          <w:jc w:val="center"/>
                          <w:rPr>
                            <w:rFonts w:eastAsiaTheme="majorEastAsia"/>
                            <w:szCs w:val="28"/>
                          </w:rPr>
                        </w:pPr>
                        <w:r w:rsidRPr="001A2CAA">
                          <w:rPr>
                            <w:rFonts w:eastAsiaTheme="minorEastAsia"/>
                            <w:szCs w:val="28"/>
                          </w:rPr>
                          <w:fldChar w:fldCharType="begin"/>
                        </w:r>
                        <w:r w:rsidRPr="001A2CAA">
                          <w:rPr>
                            <w:szCs w:val="28"/>
                          </w:rPr>
                          <w:instrText>PAGE  \* MERGEFORMAT</w:instrText>
                        </w:r>
                        <w:r w:rsidRPr="001A2CAA">
                          <w:rPr>
                            <w:rFonts w:eastAsiaTheme="minorEastAsia"/>
                            <w:szCs w:val="28"/>
                          </w:rPr>
                          <w:fldChar w:fldCharType="separate"/>
                        </w:r>
                        <w:r w:rsidR="00F70647" w:rsidRPr="00F70647">
                          <w:rPr>
                            <w:rFonts w:eastAsiaTheme="majorEastAsia"/>
                            <w:noProof/>
                            <w:szCs w:val="28"/>
                          </w:rPr>
                          <w:t>59</w:t>
                        </w:r>
                        <w:r w:rsidRPr="001A2CAA">
                          <w:rPr>
                            <w:rFonts w:eastAsiaTheme="majorEastAsia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14:paraId="1C6A10F7" w14:textId="77777777" w:rsidR="000A6214" w:rsidRDefault="000A6214"/>
                </w:txbxContent>
              </v:textbox>
              <w10:wrap anchorx="margin" anchory="page"/>
            </v:rect>
          </w:pict>
        </mc:Fallback>
      </mc:AlternateContent>
    </w:r>
    <w:r w:rsidR="000A621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BD9669" wp14:editId="3E3FEB39">
              <wp:simplePos x="0" y="0"/>
              <wp:positionH relativeFrom="rightMargin">
                <wp:posOffset>-6937057</wp:posOffset>
              </wp:positionH>
              <wp:positionV relativeFrom="margin">
                <wp:posOffset>3654107</wp:posOffset>
              </wp:positionV>
              <wp:extent cx="593090" cy="116595"/>
              <wp:effectExtent l="0" t="9208" r="7303" b="7302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93090" cy="116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B02E6CF" w14:textId="77777777" w:rsidR="000A6214" w:rsidRPr="00ED1987" w:rsidRDefault="000A6214">
                          <w:pPr>
                            <w:pBdr>
                              <w:bottom w:val="single" w:sz="4" w:space="1" w:color="auto"/>
                            </w:pBdr>
                            <w:rPr>
                              <w:szCs w:val="28"/>
                            </w:rPr>
                          </w:pPr>
                          <w:r w:rsidRPr="00ED1987">
                            <w:rPr>
                              <w:szCs w:val="28"/>
                            </w:rPr>
                            <w:fldChar w:fldCharType="begin"/>
                          </w:r>
                          <w:r w:rsidRPr="00ED1987">
                            <w:rPr>
                              <w:szCs w:val="28"/>
                            </w:rPr>
                            <w:instrText>PAGE   \* MERGEFORMAT</w:instrText>
                          </w:r>
                          <w:r w:rsidRPr="00ED1987">
                            <w:rPr>
                              <w:szCs w:val="28"/>
                            </w:rPr>
                            <w:fldChar w:fldCharType="separate"/>
                          </w:r>
                          <w:r w:rsidR="00F70647">
                            <w:rPr>
                              <w:noProof/>
                              <w:szCs w:val="28"/>
                            </w:rPr>
                            <w:t>59</w:t>
                          </w:r>
                          <w:r w:rsidRPr="00ED1987">
                            <w:rPr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BD9669" id="Прямоугольник 1" o:spid="_x0000_s1030" style="position:absolute;left:0;text-align:left;margin-left:-546.2pt;margin-top:287.7pt;width:46.7pt;height:9.2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" o:allowincell="f" stroked="f">
              <v:textbox style="layout-flow:vertical">
                <w:txbxContent>
                  <w:p w14:paraId="6B02E6CF" w14:textId="77777777" w:rsidR="000A6214" w:rsidRPr="00ED1987" w:rsidRDefault="000A6214">
                    <w:pPr>
                      <w:pBdr>
                        <w:bottom w:val="single" w:sz="4" w:space="1" w:color="auto"/>
                      </w:pBdr>
                      <w:rPr>
                        <w:szCs w:val="28"/>
                      </w:rPr>
                    </w:pPr>
                    <w:r w:rsidRPr="00ED1987">
                      <w:rPr>
                        <w:szCs w:val="28"/>
                      </w:rPr>
                      <w:fldChar w:fldCharType="begin"/>
                    </w:r>
                    <w:r w:rsidRPr="00ED1987">
                      <w:rPr>
                        <w:szCs w:val="28"/>
                      </w:rPr>
                      <w:instrText>PAGE   \* MERGEFORMAT</w:instrText>
                    </w:r>
                    <w:r w:rsidRPr="00ED1987">
                      <w:rPr>
                        <w:szCs w:val="28"/>
                      </w:rPr>
                      <w:fldChar w:fldCharType="separate"/>
                    </w:r>
                    <w:r w:rsidR="00F70647">
                      <w:rPr>
                        <w:noProof/>
                        <w:szCs w:val="28"/>
                      </w:rPr>
                      <w:t>59</w:t>
                    </w:r>
                    <w:r w:rsidRPr="00ED1987">
                      <w:rPr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0824" w14:textId="77777777" w:rsidR="004117F8" w:rsidRDefault="004117F8">
    <w:pPr>
      <w:pStyle w:val="a7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9696075"/>
      <w:docPartObj>
        <w:docPartGallery w:val="Page Numbers (Top of Page)"/>
        <w:docPartUnique/>
      </w:docPartObj>
    </w:sdtPr>
    <w:sdtContent>
      <w:p w14:paraId="603D25D7" w14:textId="77777777" w:rsidR="004117F8" w:rsidRDefault="004117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E19DEC" w14:textId="77777777" w:rsidR="004117F8" w:rsidRDefault="004117F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23A8F71F" wp14:editId="241D268C">
              <wp:simplePos x="0" y="0"/>
              <wp:positionH relativeFrom="rightMargin">
                <wp:posOffset>333375</wp:posOffset>
              </wp:positionH>
              <wp:positionV relativeFrom="page">
                <wp:posOffset>5029200</wp:posOffset>
              </wp:positionV>
              <wp:extent cx="228600" cy="762000"/>
              <wp:effectExtent l="0" t="0" r="0" b="0"/>
              <wp:wrapNone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  <w:szCs w:val="28"/>
                            </w:rPr>
                            <w:id w:val="346288342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37628A9A" w14:textId="77777777" w:rsidR="004117F8" w:rsidRPr="00D72166" w:rsidRDefault="004117F8">
                              <w:pPr>
                                <w:jc w:val="center"/>
                                <w:rPr>
                                  <w:rFonts w:eastAsiaTheme="majorEastAsia"/>
                                  <w:szCs w:val="28"/>
                                </w:rPr>
                              </w:pPr>
                              <w:r w:rsidRPr="00D72166">
                                <w:rPr>
                                  <w:rFonts w:eastAsiaTheme="minorEastAsia"/>
                                  <w:szCs w:val="28"/>
                                </w:rPr>
                                <w:fldChar w:fldCharType="begin"/>
                              </w:r>
                              <w:r w:rsidRPr="00D72166">
                                <w:rPr>
                                  <w:szCs w:val="28"/>
                                </w:rPr>
                                <w:instrText>PAGE  \* MERGEFORMAT</w:instrText>
                              </w:r>
                              <w:r w:rsidRPr="00D72166">
                                <w:rPr>
                                  <w:rFonts w:eastAsiaTheme="minorEastAsia"/>
                                  <w:szCs w:val="28"/>
                                </w:rPr>
                                <w:fldChar w:fldCharType="separate"/>
                              </w:r>
                              <w:r w:rsidRPr="00D72166">
                                <w:rPr>
                                  <w:rFonts w:eastAsiaTheme="majorEastAsia"/>
                                  <w:szCs w:val="28"/>
                                </w:rPr>
                                <w:t>2</w:t>
                              </w:r>
                              <w:r w:rsidRPr="00D72166">
                                <w:rPr>
                                  <w:rFonts w:eastAsiaTheme="majorEastAsia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A8F71F" id="Прямоугольник 4" o:spid="_x0000_s1031" style="position:absolute;margin-left:26.25pt;margin-top:396pt;width:18pt;height:60pt;z-index:2516776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  <w:szCs w:val="28"/>
                      </w:rPr>
                      <w:id w:val="34628834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37628A9A" w14:textId="77777777" w:rsidR="004117F8" w:rsidRPr="00D72166" w:rsidRDefault="004117F8">
                        <w:pPr>
                          <w:jc w:val="center"/>
                          <w:rPr>
                            <w:rFonts w:eastAsiaTheme="majorEastAsia"/>
                            <w:szCs w:val="28"/>
                          </w:rPr>
                        </w:pPr>
                        <w:r w:rsidRPr="00D72166">
                          <w:rPr>
                            <w:rFonts w:eastAsiaTheme="minorEastAsia"/>
                            <w:szCs w:val="28"/>
                          </w:rPr>
                          <w:fldChar w:fldCharType="begin"/>
                        </w:r>
                        <w:r w:rsidRPr="00D72166">
                          <w:rPr>
                            <w:szCs w:val="28"/>
                          </w:rPr>
                          <w:instrText>PAGE  \* MERGEFORMAT</w:instrText>
                        </w:r>
                        <w:r w:rsidRPr="00D72166">
                          <w:rPr>
                            <w:rFonts w:eastAsiaTheme="minorEastAsia"/>
                            <w:szCs w:val="28"/>
                          </w:rPr>
                          <w:fldChar w:fldCharType="separate"/>
                        </w:r>
                        <w:r w:rsidRPr="00D72166">
                          <w:rPr>
                            <w:rFonts w:eastAsiaTheme="majorEastAsia"/>
                            <w:szCs w:val="28"/>
                          </w:rPr>
                          <w:t>2</w:t>
                        </w:r>
                        <w:r w:rsidRPr="00D72166">
                          <w:rPr>
                            <w:rFonts w:eastAsiaTheme="majorEastAsia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1439181316"/>
        <w:docPartObj>
          <w:docPartGallery w:val="Page Numbers (Margins)"/>
          <w:docPartUnique/>
        </w:docPartObj>
      </w:sdtPr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BCAB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0107CD"/>
    <w:multiLevelType w:val="multilevel"/>
    <w:tmpl w:val="05C6E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3F48D5"/>
    <w:multiLevelType w:val="hybridMultilevel"/>
    <w:tmpl w:val="1D3E4882"/>
    <w:lvl w:ilvl="0" w:tplc="6E902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12094170">
    <w:abstractNumId w:val="1"/>
  </w:num>
  <w:num w:numId="2" w16cid:durableId="463305054">
    <w:abstractNumId w:val="0"/>
  </w:num>
  <w:num w:numId="3" w16cid:durableId="1554000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AF1"/>
    <w:rsid w:val="00003279"/>
    <w:rsid w:val="00007FB4"/>
    <w:rsid w:val="00010430"/>
    <w:rsid w:val="0001079B"/>
    <w:rsid w:val="0001124E"/>
    <w:rsid w:val="00011D73"/>
    <w:rsid w:val="0001400F"/>
    <w:rsid w:val="000152ED"/>
    <w:rsid w:val="00016BB9"/>
    <w:rsid w:val="00016C8E"/>
    <w:rsid w:val="000235F0"/>
    <w:rsid w:val="000256D1"/>
    <w:rsid w:val="000316C0"/>
    <w:rsid w:val="00033458"/>
    <w:rsid w:val="000409C6"/>
    <w:rsid w:val="00042D48"/>
    <w:rsid w:val="00045F9C"/>
    <w:rsid w:val="00047803"/>
    <w:rsid w:val="0005082A"/>
    <w:rsid w:val="00053E02"/>
    <w:rsid w:val="0005720D"/>
    <w:rsid w:val="00063BF0"/>
    <w:rsid w:val="00066875"/>
    <w:rsid w:val="00076639"/>
    <w:rsid w:val="00080351"/>
    <w:rsid w:val="00084247"/>
    <w:rsid w:val="000937F7"/>
    <w:rsid w:val="00094422"/>
    <w:rsid w:val="00094937"/>
    <w:rsid w:val="00095085"/>
    <w:rsid w:val="00096C61"/>
    <w:rsid w:val="000976A4"/>
    <w:rsid w:val="000A3AAE"/>
    <w:rsid w:val="000A3DC0"/>
    <w:rsid w:val="000A6214"/>
    <w:rsid w:val="000B035F"/>
    <w:rsid w:val="000B2E80"/>
    <w:rsid w:val="000B67C1"/>
    <w:rsid w:val="000C0148"/>
    <w:rsid w:val="000C171D"/>
    <w:rsid w:val="000C535C"/>
    <w:rsid w:val="000C5B79"/>
    <w:rsid w:val="000D0A26"/>
    <w:rsid w:val="000D2E86"/>
    <w:rsid w:val="000D431E"/>
    <w:rsid w:val="000D6356"/>
    <w:rsid w:val="000E2AB3"/>
    <w:rsid w:val="000E5FE3"/>
    <w:rsid w:val="000F275B"/>
    <w:rsid w:val="00102CF6"/>
    <w:rsid w:val="00102FD6"/>
    <w:rsid w:val="00103652"/>
    <w:rsid w:val="00113E92"/>
    <w:rsid w:val="001152A3"/>
    <w:rsid w:val="0012038D"/>
    <w:rsid w:val="00125549"/>
    <w:rsid w:val="00131E52"/>
    <w:rsid w:val="00132991"/>
    <w:rsid w:val="00133517"/>
    <w:rsid w:val="0014151D"/>
    <w:rsid w:val="0014200D"/>
    <w:rsid w:val="001443BE"/>
    <w:rsid w:val="001534A4"/>
    <w:rsid w:val="00153B9D"/>
    <w:rsid w:val="0015686C"/>
    <w:rsid w:val="00156896"/>
    <w:rsid w:val="00163000"/>
    <w:rsid w:val="0016601F"/>
    <w:rsid w:val="001703B9"/>
    <w:rsid w:val="0017145A"/>
    <w:rsid w:val="00172443"/>
    <w:rsid w:val="00176332"/>
    <w:rsid w:val="00177949"/>
    <w:rsid w:val="00182953"/>
    <w:rsid w:val="00182ECF"/>
    <w:rsid w:val="00182F46"/>
    <w:rsid w:val="00193C9D"/>
    <w:rsid w:val="001A7926"/>
    <w:rsid w:val="001B0EDA"/>
    <w:rsid w:val="001B66A0"/>
    <w:rsid w:val="001C05A1"/>
    <w:rsid w:val="001C0886"/>
    <w:rsid w:val="001C18CA"/>
    <w:rsid w:val="001C6907"/>
    <w:rsid w:val="001E4D49"/>
    <w:rsid w:val="001E5A45"/>
    <w:rsid w:val="001E77C4"/>
    <w:rsid w:val="001F1265"/>
    <w:rsid w:val="001F3691"/>
    <w:rsid w:val="001F5393"/>
    <w:rsid w:val="0020408E"/>
    <w:rsid w:val="00206BAE"/>
    <w:rsid w:val="002077B2"/>
    <w:rsid w:val="00210132"/>
    <w:rsid w:val="0021158E"/>
    <w:rsid w:val="00215B19"/>
    <w:rsid w:val="00217040"/>
    <w:rsid w:val="002206B8"/>
    <w:rsid w:val="00222462"/>
    <w:rsid w:val="002224FD"/>
    <w:rsid w:val="0023383D"/>
    <w:rsid w:val="00243A14"/>
    <w:rsid w:val="00244168"/>
    <w:rsid w:val="002533CC"/>
    <w:rsid w:val="00254D86"/>
    <w:rsid w:val="00255560"/>
    <w:rsid w:val="002556C2"/>
    <w:rsid w:val="00255DE2"/>
    <w:rsid w:val="0026365B"/>
    <w:rsid w:val="00270DBD"/>
    <w:rsid w:val="00272C05"/>
    <w:rsid w:val="002838ED"/>
    <w:rsid w:val="00285760"/>
    <w:rsid w:val="00286250"/>
    <w:rsid w:val="00291950"/>
    <w:rsid w:val="00293514"/>
    <w:rsid w:val="002B4CDA"/>
    <w:rsid w:val="002B58F8"/>
    <w:rsid w:val="002B66F6"/>
    <w:rsid w:val="002B6CC7"/>
    <w:rsid w:val="002C0681"/>
    <w:rsid w:val="002C2148"/>
    <w:rsid w:val="002C36BD"/>
    <w:rsid w:val="002C3FDE"/>
    <w:rsid w:val="002C67D6"/>
    <w:rsid w:val="002D0794"/>
    <w:rsid w:val="002D2CF8"/>
    <w:rsid w:val="002D67B8"/>
    <w:rsid w:val="002E02A6"/>
    <w:rsid w:val="002E0B87"/>
    <w:rsid w:val="002E1EAB"/>
    <w:rsid w:val="002E4A30"/>
    <w:rsid w:val="002E7E12"/>
    <w:rsid w:val="002F4DC8"/>
    <w:rsid w:val="002F6E17"/>
    <w:rsid w:val="00302B46"/>
    <w:rsid w:val="00304F01"/>
    <w:rsid w:val="0030663B"/>
    <w:rsid w:val="003170E7"/>
    <w:rsid w:val="00322A7B"/>
    <w:rsid w:val="00324857"/>
    <w:rsid w:val="00336A18"/>
    <w:rsid w:val="003460F4"/>
    <w:rsid w:val="00347634"/>
    <w:rsid w:val="00350A39"/>
    <w:rsid w:val="00354555"/>
    <w:rsid w:val="00354821"/>
    <w:rsid w:val="00354DA1"/>
    <w:rsid w:val="0035547E"/>
    <w:rsid w:val="003566BE"/>
    <w:rsid w:val="0035772B"/>
    <w:rsid w:val="00370ED0"/>
    <w:rsid w:val="00371E2E"/>
    <w:rsid w:val="00374E6F"/>
    <w:rsid w:val="00376540"/>
    <w:rsid w:val="0038056C"/>
    <w:rsid w:val="00380E4C"/>
    <w:rsid w:val="00382B62"/>
    <w:rsid w:val="00383081"/>
    <w:rsid w:val="00385172"/>
    <w:rsid w:val="00386EED"/>
    <w:rsid w:val="0039090D"/>
    <w:rsid w:val="00397FCE"/>
    <w:rsid w:val="003B0269"/>
    <w:rsid w:val="003B35CA"/>
    <w:rsid w:val="003C088B"/>
    <w:rsid w:val="003C29BF"/>
    <w:rsid w:val="003C7FCA"/>
    <w:rsid w:val="003D0EFF"/>
    <w:rsid w:val="003D28A8"/>
    <w:rsid w:val="003D4158"/>
    <w:rsid w:val="003D7D0C"/>
    <w:rsid w:val="003E04D4"/>
    <w:rsid w:val="003E0C0C"/>
    <w:rsid w:val="003E17AE"/>
    <w:rsid w:val="003E3B2C"/>
    <w:rsid w:val="003E6626"/>
    <w:rsid w:val="003F1318"/>
    <w:rsid w:val="003F164B"/>
    <w:rsid w:val="003F18ED"/>
    <w:rsid w:val="003F2010"/>
    <w:rsid w:val="003F3D47"/>
    <w:rsid w:val="003F6378"/>
    <w:rsid w:val="004005F3"/>
    <w:rsid w:val="00402DAA"/>
    <w:rsid w:val="00404394"/>
    <w:rsid w:val="0040732E"/>
    <w:rsid w:val="004117F8"/>
    <w:rsid w:val="00412CCD"/>
    <w:rsid w:val="004214F0"/>
    <w:rsid w:val="004235FB"/>
    <w:rsid w:val="004262DA"/>
    <w:rsid w:val="004342B7"/>
    <w:rsid w:val="00434B70"/>
    <w:rsid w:val="00442C46"/>
    <w:rsid w:val="00445213"/>
    <w:rsid w:val="004457E8"/>
    <w:rsid w:val="00447B92"/>
    <w:rsid w:val="00450E41"/>
    <w:rsid w:val="00452AF6"/>
    <w:rsid w:val="00454D39"/>
    <w:rsid w:val="00455DDE"/>
    <w:rsid w:val="00460254"/>
    <w:rsid w:val="0046095B"/>
    <w:rsid w:val="004624A4"/>
    <w:rsid w:val="00464FF0"/>
    <w:rsid w:val="00465435"/>
    <w:rsid w:val="00473830"/>
    <w:rsid w:val="004742C3"/>
    <w:rsid w:val="00482F30"/>
    <w:rsid w:val="004841FA"/>
    <w:rsid w:val="00487800"/>
    <w:rsid w:val="00491AE0"/>
    <w:rsid w:val="004931FB"/>
    <w:rsid w:val="004A15D0"/>
    <w:rsid w:val="004A1E4E"/>
    <w:rsid w:val="004B082D"/>
    <w:rsid w:val="004B17BC"/>
    <w:rsid w:val="004B7691"/>
    <w:rsid w:val="004C3F9D"/>
    <w:rsid w:val="004C4802"/>
    <w:rsid w:val="004C69AD"/>
    <w:rsid w:val="004D7221"/>
    <w:rsid w:val="004E1724"/>
    <w:rsid w:val="004E2ED3"/>
    <w:rsid w:val="004F3A5E"/>
    <w:rsid w:val="004F4E1F"/>
    <w:rsid w:val="0050348B"/>
    <w:rsid w:val="005036EB"/>
    <w:rsid w:val="0050456C"/>
    <w:rsid w:val="00505A38"/>
    <w:rsid w:val="00510842"/>
    <w:rsid w:val="00512C44"/>
    <w:rsid w:val="005177F0"/>
    <w:rsid w:val="00517C5A"/>
    <w:rsid w:val="00524F0D"/>
    <w:rsid w:val="005252B0"/>
    <w:rsid w:val="00525885"/>
    <w:rsid w:val="00535003"/>
    <w:rsid w:val="00535961"/>
    <w:rsid w:val="00540ED6"/>
    <w:rsid w:val="00544EBD"/>
    <w:rsid w:val="0054738E"/>
    <w:rsid w:val="00547C8A"/>
    <w:rsid w:val="005527DF"/>
    <w:rsid w:val="00565EF7"/>
    <w:rsid w:val="00571704"/>
    <w:rsid w:val="00572B21"/>
    <w:rsid w:val="00573D9D"/>
    <w:rsid w:val="00576AA9"/>
    <w:rsid w:val="00577FFE"/>
    <w:rsid w:val="0058535F"/>
    <w:rsid w:val="00594237"/>
    <w:rsid w:val="0059439C"/>
    <w:rsid w:val="005950D4"/>
    <w:rsid w:val="0059525F"/>
    <w:rsid w:val="005A0ED3"/>
    <w:rsid w:val="005A3701"/>
    <w:rsid w:val="005A6250"/>
    <w:rsid w:val="005B0196"/>
    <w:rsid w:val="005B044B"/>
    <w:rsid w:val="005B0F69"/>
    <w:rsid w:val="005B4515"/>
    <w:rsid w:val="005B4E35"/>
    <w:rsid w:val="005B5851"/>
    <w:rsid w:val="005B7B9D"/>
    <w:rsid w:val="005C61FB"/>
    <w:rsid w:val="005C642C"/>
    <w:rsid w:val="005D7A0A"/>
    <w:rsid w:val="005E07DF"/>
    <w:rsid w:val="005E4E02"/>
    <w:rsid w:val="005E56E3"/>
    <w:rsid w:val="005F289B"/>
    <w:rsid w:val="005F2F9E"/>
    <w:rsid w:val="005F67E5"/>
    <w:rsid w:val="005F728A"/>
    <w:rsid w:val="00607476"/>
    <w:rsid w:val="00611409"/>
    <w:rsid w:val="00612193"/>
    <w:rsid w:val="00612482"/>
    <w:rsid w:val="00614A98"/>
    <w:rsid w:val="00615DFC"/>
    <w:rsid w:val="006172B2"/>
    <w:rsid w:val="00621E6D"/>
    <w:rsid w:val="0062779D"/>
    <w:rsid w:val="00631FDD"/>
    <w:rsid w:val="00631FDE"/>
    <w:rsid w:val="00632BC4"/>
    <w:rsid w:val="006369F1"/>
    <w:rsid w:val="0064044E"/>
    <w:rsid w:val="00653840"/>
    <w:rsid w:val="006602E0"/>
    <w:rsid w:val="00663B62"/>
    <w:rsid w:val="00666AA9"/>
    <w:rsid w:val="00671565"/>
    <w:rsid w:val="00671E2C"/>
    <w:rsid w:val="00672E14"/>
    <w:rsid w:val="00682BB9"/>
    <w:rsid w:val="006877EE"/>
    <w:rsid w:val="00687B67"/>
    <w:rsid w:val="0069023C"/>
    <w:rsid w:val="006903FC"/>
    <w:rsid w:val="0069151D"/>
    <w:rsid w:val="0069165E"/>
    <w:rsid w:val="006B0234"/>
    <w:rsid w:val="006B0E5F"/>
    <w:rsid w:val="006B13CE"/>
    <w:rsid w:val="006B1E3A"/>
    <w:rsid w:val="006B3A8B"/>
    <w:rsid w:val="006B3B1E"/>
    <w:rsid w:val="006B4091"/>
    <w:rsid w:val="006C5FED"/>
    <w:rsid w:val="006C738E"/>
    <w:rsid w:val="006C7FD1"/>
    <w:rsid w:val="006D1290"/>
    <w:rsid w:val="006D2EB1"/>
    <w:rsid w:val="006D6E7D"/>
    <w:rsid w:val="006E23DC"/>
    <w:rsid w:val="006E57C5"/>
    <w:rsid w:val="006E5FC9"/>
    <w:rsid w:val="006F0478"/>
    <w:rsid w:val="006F08F6"/>
    <w:rsid w:val="006F3589"/>
    <w:rsid w:val="007002E7"/>
    <w:rsid w:val="00701192"/>
    <w:rsid w:val="00706777"/>
    <w:rsid w:val="00710431"/>
    <w:rsid w:val="00712A03"/>
    <w:rsid w:val="00717026"/>
    <w:rsid w:val="0071745A"/>
    <w:rsid w:val="007255A2"/>
    <w:rsid w:val="007257DB"/>
    <w:rsid w:val="00726BEF"/>
    <w:rsid w:val="007414F7"/>
    <w:rsid w:val="007440C2"/>
    <w:rsid w:val="00744852"/>
    <w:rsid w:val="0074633C"/>
    <w:rsid w:val="00763270"/>
    <w:rsid w:val="00765F5A"/>
    <w:rsid w:val="00774A85"/>
    <w:rsid w:val="00777258"/>
    <w:rsid w:val="007778F6"/>
    <w:rsid w:val="007803F9"/>
    <w:rsid w:val="00785691"/>
    <w:rsid w:val="00785722"/>
    <w:rsid w:val="00785FC8"/>
    <w:rsid w:val="0079143C"/>
    <w:rsid w:val="007916F4"/>
    <w:rsid w:val="00794F96"/>
    <w:rsid w:val="00795D53"/>
    <w:rsid w:val="00796496"/>
    <w:rsid w:val="00797A5B"/>
    <w:rsid w:val="007A04D9"/>
    <w:rsid w:val="007A2553"/>
    <w:rsid w:val="007A7979"/>
    <w:rsid w:val="007A7F1B"/>
    <w:rsid w:val="007B09A4"/>
    <w:rsid w:val="007B0A8B"/>
    <w:rsid w:val="007B25E4"/>
    <w:rsid w:val="007C4707"/>
    <w:rsid w:val="007C4EB0"/>
    <w:rsid w:val="007C7B2C"/>
    <w:rsid w:val="007D10B4"/>
    <w:rsid w:val="007D1394"/>
    <w:rsid w:val="007D2AD9"/>
    <w:rsid w:val="007D31BB"/>
    <w:rsid w:val="007D4FDB"/>
    <w:rsid w:val="007D6A7C"/>
    <w:rsid w:val="007E2324"/>
    <w:rsid w:val="007E3431"/>
    <w:rsid w:val="007F0207"/>
    <w:rsid w:val="007F1A5D"/>
    <w:rsid w:val="007F4225"/>
    <w:rsid w:val="0080164E"/>
    <w:rsid w:val="00804E8A"/>
    <w:rsid w:val="00811C82"/>
    <w:rsid w:val="00815C1C"/>
    <w:rsid w:val="00821626"/>
    <w:rsid w:val="00822EBA"/>
    <w:rsid w:val="00830D25"/>
    <w:rsid w:val="00831FBA"/>
    <w:rsid w:val="0083377B"/>
    <w:rsid w:val="0084088B"/>
    <w:rsid w:val="00842BB4"/>
    <w:rsid w:val="00845BE6"/>
    <w:rsid w:val="00851E15"/>
    <w:rsid w:val="00854B00"/>
    <w:rsid w:val="00854B66"/>
    <w:rsid w:val="00864248"/>
    <w:rsid w:val="00865705"/>
    <w:rsid w:val="00865D2D"/>
    <w:rsid w:val="008708C4"/>
    <w:rsid w:val="00871A42"/>
    <w:rsid w:val="0088186F"/>
    <w:rsid w:val="0088541D"/>
    <w:rsid w:val="00891A60"/>
    <w:rsid w:val="008972DE"/>
    <w:rsid w:val="008A0498"/>
    <w:rsid w:val="008A518E"/>
    <w:rsid w:val="008A6E01"/>
    <w:rsid w:val="008B2E7C"/>
    <w:rsid w:val="008C09E5"/>
    <w:rsid w:val="008C760D"/>
    <w:rsid w:val="008C7A09"/>
    <w:rsid w:val="008D624B"/>
    <w:rsid w:val="008D7A8B"/>
    <w:rsid w:val="008E1380"/>
    <w:rsid w:val="008E2C8F"/>
    <w:rsid w:val="008E3DEE"/>
    <w:rsid w:val="008E60E2"/>
    <w:rsid w:val="008E6166"/>
    <w:rsid w:val="008E68B9"/>
    <w:rsid w:val="008F3032"/>
    <w:rsid w:val="008F4576"/>
    <w:rsid w:val="008F56DB"/>
    <w:rsid w:val="008F60C3"/>
    <w:rsid w:val="00904A46"/>
    <w:rsid w:val="00911EC6"/>
    <w:rsid w:val="009227B3"/>
    <w:rsid w:val="00932F7A"/>
    <w:rsid w:val="00935EE7"/>
    <w:rsid w:val="009369C9"/>
    <w:rsid w:val="0094072C"/>
    <w:rsid w:val="009531A0"/>
    <w:rsid w:val="00953A3B"/>
    <w:rsid w:val="00953E43"/>
    <w:rsid w:val="00955A5A"/>
    <w:rsid w:val="009567B4"/>
    <w:rsid w:val="009567BF"/>
    <w:rsid w:val="00974584"/>
    <w:rsid w:val="00975856"/>
    <w:rsid w:val="00976F68"/>
    <w:rsid w:val="0097788C"/>
    <w:rsid w:val="009809A1"/>
    <w:rsid w:val="009851F7"/>
    <w:rsid w:val="009863DD"/>
    <w:rsid w:val="00992EA2"/>
    <w:rsid w:val="00994B75"/>
    <w:rsid w:val="009B2D05"/>
    <w:rsid w:val="009B5CE1"/>
    <w:rsid w:val="009B5F57"/>
    <w:rsid w:val="009B6EE7"/>
    <w:rsid w:val="009C267A"/>
    <w:rsid w:val="009D47EC"/>
    <w:rsid w:val="009D53C2"/>
    <w:rsid w:val="009D6948"/>
    <w:rsid w:val="009E3FE0"/>
    <w:rsid w:val="009E4BDD"/>
    <w:rsid w:val="009E65D2"/>
    <w:rsid w:val="009F41ED"/>
    <w:rsid w:val="009F4A5A"/>
    <w:rsid w:val="009F6A73"/>
    <w:rsid w:val="009F727C"/>
    <w:rsid w:val="009F7BCB"/>
    <w:rsid w:val="00A02F77"/>
    <w:rsid w:val="00A05F2A"/>
    <w:rsid w:val="00A07004"/>
    <w:rsid w:val="00A11974"/>
    <w:rsid w:val="00A14C7F"/>
    <w:rsid w:val="00A15230"/>
    <w:rsid w:val="00A22B04"/>
    <w:rsid w:val="00A22C43"/>
    <w:rsid w:val="00A24593"/>
    <w:rsid w:val="00A24A06"/>
    <w:rsid w:val="00A30EB3"/>
    <w:rsid w:val="00A331A5"/>
    <w:rsid w:val="00A332C6"/>
    <w:rsid w:val="00A4321E"/>
    <w:rsid w:val="00A44836"/>
    <w:rsid w:val="00A50702"/>
    <w:rsid w:val="00A551F8"/>
    <w:rsid w:val="00A57BB7"/>
    <w:rsid w:val="00A67226"/>
    <w:rsid w:val="00A70974"/>
    <w:rsid w:val="00A70FCD"/>
    <w:rsid w:val="00A74F54"/>
    <w:rsid w:val="00A811AF"/>
    <w:rsid w:val="00A82113"/>
    <w:rsid w:val="00A84A45"/>
    <w:rsid w:val="00A97728"/>
    <w:rsid w:val="00AA2909"/>
    <w:rsid w:val="00AA295B"/>
    <w:rsid w:val="00AB1535"/>
    <w:rsid w:val="00AB4F94"/>
    <w:rsid w:val="00AC486C"/>
    <w:rsid w:val="00AD2771"/>
    <w:rsid w:val="00AD4660"/>
    <w:rsid w:val="00AF0FDA"/>
    <w:rsid w:val="00AF16F9"/>
    <w:rsid w:val="00AF7051"/>
    <w:rsid w:val="00B03056"/>
    <w:rsid w:val="00B05081"/>
    <w:rsid w:val="00B108C7"/>
    <w:rsid w:val="00B1339F"/>
    <w:rsid w:val="00B133FB"/>
    <w:rsid w:val="00B1685C"/>
    <w:rsid w:val="00B22725"/>
    <w:rsid w:val="00B23C06"/>
    <w:rsid w:val="00B26389"/>
    <w:rsid w:val="00B30731"/>
    <w:rsid w:val="00B31695"/>
    <w:rsid w:val="00B32CC8"/>
    <w:rsid w:val="00B355FD"/>
    <w:rsid w:val="00B35630"/>
    <w:rsid w:val="00B404ED"/>
    <w:rsid w:val="00B427F1"/>
    <w:rsid w:val="00B43B41"/>
    <w:rsid w:val="00B445B4"/>
    <w:rsid w:val="00B52424"/>
    <w:rsid w:val="00B53AD2"/>
    <w:rsid w:val="00B54847"/>
    <w:rsid w:val="00B54B12"/>
    <w:rsid w:val="00B576C8"/>
    <w:rsid w:val="00B67CA7"/>
    <w:rsid w:val="00B70071"/>
    <w:rsid w:val="00B70BCA"/>
    <w:rsid w:val="00B77D65"/>
    <w:rsid w:val="00B84AC7"/>
    <w:rsid w:val="00B96E10"/>
    <w:rsid w:val="00B978E2"/>
    <w:rsid w:val="00BA3B1B"/>
    <w:rsid w:val="00BB027E"/>
    <w:rsid w:val="00BB0A90"/>
    <w:rsid w:val="00BB2AF1"/>
    <w:rsid w:val="00BB33C6"/>
    <w:rsid w:val="00BB4980"/>
    <w:rsid w:val="00BB5553"/>
    <w:rsid w:val="00BC0D60"/>
    <w:rsid w:val="00BC3A75"/>
    <w:rsid w:val="00BC5874"/>
    <w:rsid w:val="00BC6546"/>
    <w:rsid w:val="00BC6CD2"/>
    <w:rsid w:val="00BD092C"/>
    <w:rsid w:val="00BD0E91"/>
    <w:rsid w:val="00BD1449"/>
    <w:rsid w:val="00BD1AFE"/>
    <w:rsid w:val="00BD49BF"/>
    <w:rsid w:val="00BD754E"/>
    <w:rsid w:val="00BD7D61"/>
    <w:rsid w:val="00BE6920"/>
    <w:rsid w:val="00BE6CE1"/>
    <w:rsid w:val="00BF2C29"/>
    <w:rsid w:val="00C00AFD"/>
    <w:rsid w:val="00C0423F"/>
    <w:rsid w:val="00C0484E"/>
    <w:rsid w:val="00C07928"/>
    <w:rsid w:val="00C2587D"/>
    <w:rsid w:val="00C31AE3"/>
    <w:rsid w:val="00C34ADD"/>
    <w:rsid w:val="00C35EEC"/>
    <w:rsid w:val="00C37392"/>
    <w:rsid w:val="00C45089"/>
    <w:rsid w:val="00C51ADC"/>
    <w:rsid w:val="00C52873"/>
    <w:rsid w:val="00C53997"/>
    <w:rsid w:val="00C56FFF"/>
    <w:rsid w:val="00C6275A"/>
    <w:rsid w:val="00C633B0"/>
    <w:rsid w:val="00C6429D"/>
    <w:rsid w:val="00C6507A"/>
    <w:rsid w:val="00C65181"/>
    <w:rsid w:val="00C67E85"/>
    <w:rsid w:val="00C749B2"/>
    <w:rsid w:val="00C74A61"/>
    <w:rsid w:val="00C77176"/>
    <w:rsid w:val="00C91E2E"/>
    <w:rsid w:val="00C93882"/>
    <w:rsid w:val="00CA0FC3"/>
    <w:rsid w:val="00CA583F"/>
    <w:rsid w:val="00CA641A"/>
    <w:rsid w:val="00CB125C"/>
    <w:rsid w:val="00CB3F56"/>
    <w:rsid w:val="00CB55BD"/>
    <w:rsid w:val="00CC17C3"/>
    <w:rsid w:val="00CC3EEA"/>
    <w:rsid w:val="00CC565F"/>
    <w:rsid w:val="00CD288F"/>
    <w:rsid w:val="00CD5EE4"/>
    <w:rsid w:val="00CE05E4"/>
    <w:rsid w:val="00CE41D5"/>
    <w:rsid w:val="00CE517D"/>
    <w:rsid w:val="00CE7B08"/>
    <w:rsid w:val="00CF10D7"/>
    <w:rsid w:val="00CF391D"/>
    <w:rsid w:val="00D00889"/>
    <w:rsid w:val="00D00DA5"/>
    <w:rsid w:val="00D00EFD"/>
    <w:rsid w:val="00D054CA"/>
    <w:rsid w:val="00D1191B"/>
    <w:rsid w:val="00D11E04"/>
    <w:rsid w:val="00D15063"/>
    <w:rsid w:val="00D16779"/>
    <w:rsid w:val="00D258F1"/>
    <w:rsid w:val="00D30B7B"/>
    <w:rsid w:val="00D32E06"/>
    <w:rsid w:val="00D3367D"/>
    <w:rsid w:val="00D468CB"/>
    <w:rsid w:val="00D516F7"/>
    <w:rsid w:val="00D51BB3"/>
    <w:rsid w:val="00D535BF"/>
    <w:rsid w:val="00D557A3"/>
    <w:rsid w:val="00D57F18"/>
    <w:rsid w:val="00D604F7"/>
    <w:rsid w:val="00D60CA8"/>
    <w:rsid w:val="00D642C4"/>
    <w:rsid w:val="00D65BF3"/>
    <w:rsid w:val="00D80B16"/>
    <w:rsid w:val="00D838D2"/>
    <w:rsid w:val="00D858BB"/>
    <w:rsid w:val="00DB25DC"/>
    <w:rsid w:val="00DB51D7"/>
    <w:rsid w:val="00DC3264"/>
    <w:rsid w:val="00DD723C"/>
    <w:rsid w:val="00DE345E"/>
    <w:rsid w:val="00DE4FFF"/>
    <w:rsid w:val="00DE6BC3"/>
    <w:rsid w:val="00DF468D"/>
    <w:rsid w:val="00DF5596"/>
    <w:rsid w:val="00DF58CC"/>
    <w:rsid w:val="00E012F5"/>
    <w:rsid w:val="00E0671B"/>
    <w:rsid w:val="00E1310E"/>
    <w:rsid w:val="00E16F72"/>
    <w:rsid w:val="00E20B02"/>
    <w:rsid w:val="00E20B4F"/>
    <w:rsid w:val="00E22863"/>
    <w:rsid w:val="00E2652F"/>
    <w:rsid w:val="00E321EB"/>
    <w:rsid w:val="00E3372C"/>
    <w:rsid w:val="00E34982"/>
    <w:rsid w:val="00E46049"/>
    <w:rsid w:val="00E46384"/>
    <w:rsid w:val="00E47639"/>
    <w:rsid w:val="00E51EE5"/>
    <w:rsid w:val="00E551C6"/>
    <w:rsid w:val="00E567AE"/>
    <w:rsid w:val="00E60375"/>
    <w:rsid w:val="00E725C2"/>
    <w:rsid w:val="00E73416"/>
    <w:rsid w:val="00E735D9"/>
    <w:rsid w:val="00E73A9C"/>
    <w:rsid w:val="00E81FA3"/>
    <w:rsid w:val="00E821DD"/>
    <w:rsid w:val="00E85932"/>
    <w:rsid w:val="00EA6464"/>
    <w:rsid w:val="00EB2DFE"/>
    <w:rsid w:val="00EB4CAA"/>
    <w:rsid w:val="00EB5F3D"/>
    <w:rsid w:val="00EB78B3"/>
    <w:rsid w:val="00EC0280"/>
    <w:rsid w:val="00EC21F7"/>
    <w:rsid w:val="00EC34C3"/>
    <w:rsid w:val="00EC61CC"/>
    <w:rsid w:val="00ED3FF2"/>
    <w:rsid w:val="00ED4B15"/>
    <w:rsid w:val="00ED7551"/>
    <w:rsid w:val="00EE01A6"/>
    <w:rsid w:val="00EE42D5"/>
    <w:rsid w:val="00EF015D"/>
    <w:rsid w:val="00EF2A43"/>
    <w:rsid w:val="00EF3DE5"/>
    <w:rsid w:val="00EF6E9A"/>
    <w:rsid w:val="00EF6F9B"/>
    <w:rsid w:val="00F02D60"/>
    <w:rsid w:val="00F12518"/>
    <w:rsid w:val="00F15E28"/>
    <w:rsid w:val="00F17899"/>
    <w:rsid w:val="00F23F84"/>
    <w:rsid w:val="00F26484"/>
    <w:rsid w:val="00F26BD9"/>
    <w:rsid w:val="00F37D71"/>
    <w:rsid w:val="00F427E5"/>
    <w:rsid w:val="00F51BC8"/>
    <w:rsid w:val="00F54834"/>
    <w:rsid w:val="00F564F4"/>
    <w:rsid w:val="00F616B4"/>
    <w:rsid w:val="00F654D8"/>
    <w:rsid w:val="00F66A29"/>
    <w:rsid w:val="00F67BE8"/>
    <w:rsid w:val="00F70647"/>
    <w:rsid w:val="00F71D51"/>
    <w:rsid w:val="00F74264"/>
    <w:rsid w:val="00F76567"/>
    <w:rsid w:val="00F77714"/>
    <w:rsid w:val="00F779C3"/>
    <w:rsid w:val="00F8022B"/>
    <w:rsid w:val="00F80520"/>
    <w:rsid w:val="00F85596"/>
    <w:rsid w:val="00F86186"/>
    <w:rsid w:val="00F87359"/>
    <w:rsid w:val="00F91085"/>
    <w:rsid w:val="00F96B22"/>
    <w:rsid w:val="00FA1657"/>
    <w:rsid w:val="00FA5D48"/>
    <w:rsid w:val="00FB01D1"/>
    <w:rsid w:val="00FB1FA7"/>
    <w:rsid w:val="00FC1AFA"/>
    <w:rsid w:val="00FD421C"/>
    <w:rsid w:val="00FD6645"/>
    <w:rsid w:val="00FD6822"/>
    <w:rsid w:val="00FE0EC7"/>
    <w:rsid w:val="00FE17AE"/>
    <w:rsid w:val="00FE64AA"/>
    <w:rsid w:val="00FF02AE"/>
    <w:rsid w:val="00FF0C2D"/>
    <w:rsid w:val="00FF23A9"/>
    <w:rsid w:val="00FF4184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53576"/>
  <w15:chartTrackingRefBased/>
  <w15:docId w15:val="{ABB75259-44BC-4F11-B472-1B01FB0E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603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04A46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paragraph" w:styleId="2">
    <w:name w:val="heading 2"/>
    <w:basedOn w:val="a0"/>
    <w:next w:val="a0"/>
    <w:link w:val="20"/>
    <w:qFormat/>
    <w:rsid w:val="00E551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ar-SA"/>
    </w:rPr>
  </w:style>
  <w:style w:type="paragraph" w:styleId="3">
    <w:name w:val="heading 3"/>
    <w:basedOn w:val="a0"/>
    <w:next w:val="a0"/>
    <w:link w:val="30"/>
    <w:uiPriority w:val="99"/>
    <w:unhideWhenUsed/>
    <w:qFormat/>
    <w:rsid w:val="00E551C6"/>
    <w:pPr>
      <w:keepNext/>
      <w:spacing w:before="240" w:after="60"/>
      <w:ind w:firstLine="709"/>
      <w:jc w:val="both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0"/>
    <w:next w:val="a0"/>
    <w:link w:val="40"/>
    <w:qFormat/>
    <w:rsid w:val="00E551C6"/>
    <w:pPr>
      <w:keepNext/>
      <w:widowControl w:val="0"/>
      <w:spacing w:line="360" w:lineRule="auto"/>
      <w:jc w:val="both"/>
      <w:outlineLvl w:val="3"/>
    </w:pPr>
    <w:rPr>
      <w:b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E60375"/>
    <w:pPr>
      <w:spacing w:after="0" w:line="240" w:lineRule="auto"/>
    </w:pPr>
  </w:style>
  <w:style w:type="table" w:styleId="a6">
    <w:name w:val="Table Grid"/>
    <w:basedOn w:val="a2"/>
    <w:rsid w:val="00B9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B978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B978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904A46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character" w:styleId="a9">
    <w:name w:val="Hyperlink"/>
    <w:uiPriority w:val="99"/>
    <w:unhideWhenUsed/>
    <w:rsid w:val="00904A46"/>
    <w:rPr>
      <w:color w:val="0000FF"/>
      <w:u w:val="single"/>
    </w:rPr>
  </w:style>
  <w:style w:type="paragraph" w:styleId="aa">
    <w:name w:val="Balloon Text"/>
    <w:basedOn w:val="a0"/>
    <w:link w:val="ab"/>
    <w:uiPriority w:val="99"/>
    <w:unhideWhenUsed/>
    <w:rsid w:val="00904A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rsid w:val="00904A4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0"/>
    <w:link w:val="ad"/>
    <w:uiPriority w:val="99"/>
    <w:rsid w:val="00904A46"/>
    <w:pPr>
      <w:jc w:val="center"/>
    </w:pPr>
    <w:rPr>
      <w:b/>
      <w:bCs/>
      <w:caps/>
    </w:rPr>
  </w:style>
  <w:style w:type="character" w:customStyle="1" w:styleId="ad">
    <w:name w:val="Основной текст Знак"/>
    <w:basedOn w:val="a1"/>
    <w:link w:val="ac"/>
    <w:uiPriority w:val="99"/>
    <w:rsid w:val="00904A46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e">
    <w:name w:val="annotation reference"/>
    <w:basedOn w:val="a1"/>
    <w:semiHidden/>
    <w:unhideWhenUsed/>
    <w:rsid w:val="00904A46"/>
    <w:rPr>
      <w:sz w:val="16"/>
      <w:szCs w:val="16"/>
    </w:rPr>
  </w:style>
  <w:style w:type="paragraph" w:styleId="af">
    <w:name w:val="annotation text"/>
    <w:basedOn w:val="a0"/>
    <w:link w:val="af0"/>
    <w:uiPriority w:val="99"/>
    <w:unhideWhenUsed/>
    <w:rsid w:val="00904A46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rsid w:val="00904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904A46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04A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footer"/>
    <w:basedOn w:val="a0"/>
    <w:link w:val="af4"/>
    <w:uiPriority w:val="99"/>
    <w:unhideWhenUsed/>
    <w:rsid w:val="00904A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904A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551C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E551C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E551C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rsid w:val="00E551C6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E551C6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table" w:customStyle="1" w:styleId="11">
    <w:name w:val="Сетка таблицы1"/>
    <w:basedOn w:val="a2"/>
    <w:next w:val="a6"/>
    <w:rsid w:val="00E55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E551C6"/>
  </w:style>
  <w:style w:type="paragraph" w:customStyle="1" w:styleId="p2">
    <w:name w:val="p2"/>
    <w:basedOn w:val="a0"/>
    <w:rsid w:val="00E551C6"/>
    <w:pPr>
      <w:spacing w:before="100" w:beforeAutospacing="1" w:after="100" w:afterAutospacing="1"/>
    </w:pPr>
    <w:rPr>
      <w:sz w:val="24"/>
    </w:rPr>
  </w:style>
  <w:style w:type="table" w:customStyle="1" w:styleId="110">
    <w:name w:val="Сетка таблицы11"/>
    <w:basedOn w:val="a2"/>
    <w:next w:val="a6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0"/>
    <w:link w:val="af6"/>
    <w:rsid w:val="00E551C6"/>
    <w:rPr>
      <w:rFonts w:ascii="Tahoma" w:hAnsi="Tahoma"/>
      <w:sz w:val="16"/>
      <w:szCs w:val="16"/>
      <w:lang w:eastAsia="ar-SA"/>
    </w:rPr>
  </w:style>
  <w:style w:type="character" w:customStyle="1" w:styleId="af6">
    <w:name w:val="Схема документа Знак"/>
    <w:basedOn w:val="a1"/>
    <w:link w:val="af5"/>
    <w:rsid w:val="00E551C6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12">
    <w:name w:val="Основной шрифт абзаца1"/>
    <w:rsid w:val="00E551C6"/>
  </w:style>
  <w:style w:type="paragraph" w:customStyle="1" w:styleId="13">
    <w:name w:val="Заголовок1"/>
    <w:basedOn w:val="a0"/>
    <w:next w:val="ac"/>
    <w:rsid w:val="00E551C6"/>
    <w:pPr>
      <w:keepNext/>
      <w:suppressAutoHyphens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7">
    <w:name w:val="List"/>
    <w:basedOn w:val="ac"/>
    <w:rsid w:val="00E551C6"/>
    <w:pPr>
      <w:suppressAutoHyphens/>
      <w:spacing w:after="120"/>
      <w:jc w:val="left"/>
    </w:pPr>
    <w:rPr>
      <w:rFonts w:ascii="Arial" w:hAnsi="Arial" w:cs="Tahoma"/>
      <w:b w:val="0"/>
      <w:bCs w:val="0"/>
      <w:caps w:val="0"/>
      <w:szCs w:val="28"/>
      <w:lang w:eastAsia="ar-SA"/>
    </w:rPr>
  </w:style>
  <w:style w:type="paragraph" w:customStyle="1" w:styleId="14">
    <w:name w:val="Название1"/>
    <w:basedOn w:val="a0"/>
    <w:rsid w:val="00E551C6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0"/>
    <w:rsid w:val="00E551C6"/>
    <w:pPr>
      <w:suppressLineNumbers/>
      <w:suppressAutoHyphens/>
    </w:pPr>
    <w:rPr>
      <w:rFonts w:ascii="Arial" w:hAnsi="Arial" w:cs="Tahoma"/>
      <w:szCs w:val="28"/>
      <w:lang w:eastAsia="ar-SA"/>
    </w:rPr>
  </w:style>
  <w:style w:type="paragraph" w:customStyle="1" w:styleId="ConsPlusTitle">
    <w:name w:val="ConsPlusTitle"/>
    <w:uiPriority w:val="99"/>
    <w:rsid w:val="00E551C6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8">
    <w:name w:val="Содержимое таблицы"/>
    <w:basedOn w:val="a0"/>
    <w:rsid w:val="00E551C6"/>
    <w:pPr>
      <w:suppressLineNumbers/>
      <w:suppressAutoHyphens/>
    </w:pPr>
    <w:rPr>
      <w:szCs w:val="28"/>
      <w:lang w:eastAsia="ar-SA"/>
    </w:rPr>
  </w:style>
  <w:style w:type="paragraph" w:customStyle="1" w:styleId="af9">
    <w:name w:val="Заголовок таблицы"/>
    <w:basedOn w:val="af8"/>
    <w:rsid w:val="00E551C6"/>
    <w:pPr>
      <w:jc w:val="center"/>
    </w:pPr>
    <w:rPr>
      <w:b/>
      <w:bCs/>
    </w:rPr>
  </w:style>
  <w:style w:type="table" w:customStyle="1" w:styleId="31">
    <w:name w:val="Сетка таблицы3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Без интервала Знак"/>
    <w:link w:val="a4"/>
    <w:uiPriority w:val="1"/>
    <w:rsid w:val="00E551C6"/>
  </w:style>
  <w:style w:type="paragraph" w:customStyle="1" w:styleId="xl68">
    <w:name w:val="xl68"/>
    <w:basedOn w:val="a0"/>
    <w:rsid w:val="00E551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</w:rPr>
  </w:style>
  <w:style w:type="paragraph" w:styleId="afa">
    <w:name w:val="List Paragraph"/>
    <w:basedOn w:val="a0"/>
    <w:uiPriority w:val="99"/>
    <w:qFormat/>
    <w:rsid w:val="00E551C6"/>
    <w:pPr>
      <w:ind w:left="720" w:firstLine="5387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2">
    <w:name w:val="Body Text 3"/>
    <w:basedOn w:val="a0"/>
    <w:link w:val="33"/>
    <w:uiPriority w:val="99"/>
    <w:semiHidden/>
    <w:unhideWhenUsed/>
    <w:rsid w:val="00E551C6"/>
    <w:pPr>
      <w:suppressAutoHyphens/>
      <w:spacing w:after="120"/>
    </w:pPr>
    <w:rPr>
      <w:sz w:val="16"/>
      <w:szCs w:val="16"/>
      <w:lang w:eastAsia="ar-SA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E551C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Body Text Indent"/>
    <w:basedOn w:val="a0"/>
    <w:link w:val="afc"/>
    <w:uiPriority w:val="99"/>
    <w:semiHidden/>
    <w:unhideWhenUsed/>
    <w:rsid w:val="00E551C6"/>
    <w:pPr>
      <w:suppressAutoHyphens/>
      <w:spacing w:after="120"/>
      <w:ind w:left="283"/>
    </w:pPr>
    <w:rPr>
      <w:szCs w:val="28"/>
      <w:lang w:eastAsia="ar-SA"/>
    </w:rPr>
  </w:style>
  <w:style w:type="character" w:customStyle="1" w:styleId="afc">
    <w:name w:val="Основной текст с отступом Знак"/>
    <w:basedOn w:val="a1"/>
    <w:link w:val="afb"/>
    <w:uiPriority w:val="99"/>
    <w:semiHidden/>
    <w:rsid w:val="00E551C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4">
    <w:name w:val="Body Text Indent 3"/>
    <w:basedOn w:val="a0"/>
    <w:link w:val="35"/>
    <w:uiPriority w:val="99"/>
    <w:unhideWhenUsed/>
    <w:rsid w:val="00E551C6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E551C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d">
    <w:name w:val="Нормальный (таблица)"/>
    <w:basedOn w:val="a0"/>
    <w:next w:val="a0"/>
    <w:uiPriority w:val="99"/>
    <w:rsid w:val="00E551C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ConsPlusCell">
    <w:name w:val="ConsPlusCell"/>
    <w:uiPriority w:val="99"/>
    <w:rsid w:val="00E551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Гипертекстовая ссылка"/>
    <w:rsid w:val="00E551C6"/>
    <w:rPr>
      <w:b/>
      <w:bCs/>
      <w:color w:val="106BBE"/>
      <w:sz w:val="26"/>
      <w:szCs w:val="26"/>
    </w:rPr>
  </w:style>
  <w:style w:type="paragraph" w:customStyle="1" w:styleId="aff">
    <w:name w:val="Прижатый влево"/>
    <w:basedOn w:val="a0"/>
    <w:next w:val="a0"/>
    <w:uiPriority w:val="99"/>
    <w:rsid w:val="00E551C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styleId="aff0">
    <w:name w:val="Emphasis"/>
    <w:uiPriority w:val="20"/>
    <w:qFormat/>
    <w:rsid w:val="00E551C6"/>
    <w:rPr>
      <w:i/>
      <w:iCs/>
    </w:rPr>
  </w:style>
  <w:style w:type="paragraph" w:customStyle="1" w:styleId="consplusnormal0">
    <w:name w:val="consplusnormal"/>
    <w:rsid w:val="00E551C6"/>
    <w:pPr>
      <w:autoSpaceDE w:val="0"/>
      <w:autoSpaceDN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rsid w:val="00E551C6"/>
    <w:pPr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E551C6"/>
  </w:style>
  <w:style w:type="paragraph" w:styleId="aff1">
    <w:name w:val="Normal (Web)"/>
    <w:basedOn w:val="a0"/>
    <w:uiPriority w:val="99"/>
    <w:unhideWhenUsed/>
    <w:rsid w:val="00E551C6"/>
    <w:pPr>
      <w:spacing w:before="100" w:beforeAutospacing="1" w:after="100" w:afterAutospacing="1"/>
    </w:pPr>
    <w:rPr>
      <w:sz w:val="24"/>
    </w:rPr>
  </w:style>
  <w:style w:type="paragraph" w:styleId="a">
    <w:name w:val="List Bullet"/>
    <w:basedOn w:val="a0"/>
    <w:uiPriority w:val="99"/>
    <w:unhideWhenUsed/>
    <w:rsid w:val="00E551C6"/>
    <w:pPr>
      <w:numPr>
        <w:numId w:val="2"/>
      </w:numPr>
      <w:contextualSpacing/>
      <w:jc w:val="both"/>
    </w:pPr>
    <w:rPr>
      <w:szCs w:val="28"/>
      <w:lang w:eastAsia="ar-SA"/>
    </w:rPr>
  </w:style>
  <w:style w:type="paragraph" w:customStyle="1" w:styleId="msonormal0">
    <w:name w:val="msonormal"/>
    <w:basedOn w:val="a0"/>
    <w:rsid w:val="00E551C6"/>
    <w:pPr>
      <w:spacing w:before="100" w:beforeAutospacing="1" w:after="100" w:afterAutospacing="1"/>
    </w:pPr>
    <w:rPr>
      <w:sz w:val="24"/>
    </w:rPr>
  </w:style>
  <w:style w:type="table" w:customStyle="1" w:styleId="120">
    <w:name w:val="Сетка таблицы12"/>
    <w:basedOn w:val="a2"/>
    <w:next w:val="a6"/>
    <w:uiPriority w:val="59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Заголовок статьи"/>
    <w:basedOn w:val="a0"/>
    <w:next w:val="a0"/>
    <w:uiPriority w:val="99"/>
    <w:rsid w:val="00E551C6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</w:rPr>
  </w:style>
  <w:style w:type="paragraph" w:customStyle="1" w:styleId="16">
    <w:name w:val="Обычный (Интернет)1"/>
    <w:basedOn w:val="a0"/>
    <w:unhideWhenUsed/>
    <w:rsid w:val="00E551C6"/>
    <w:pPr>
      <w:spacing w:before="100" w:beforeAutospacing="1" w:after="100" w:afterAutospacing="1"/>
    </w:pPr>
    <w:rPr>
      <w:sz w:val="24"/>
    </w:rPr>
  </w:style>
  <w:style w:type="numbering" w:customStyle="1" w:styleId="17">
    <w:name w:val="Нет списка1"/>
    <w:next w:val="a3"/>
    <w:semiHidden/>
    <w:unhideWhenUsed/>
    <w:rsid w:val="00E551C6"/>
  </w:style>
  <w:style w:type="numbering" w:customStyle="1" w:styleId="22">
    <w:name w:val="Нет списка2"/>
    <w:next w:val="a3"/>
    <w:semiHidden/>
    <w:unhideWhenUsed/>
    <w:rsid w:val="00E551C6"/>
  </w:style>
  <w:style w:type="numbering" w:customStyle="1" w:styleId="36">
    <w:name w:val="Нет списка3"/>
    <w:next w:val="a3"/>
    <w:uiPriority w:val="99"/>
    <w:semiHidden/>
    <w:unhideWhenUsed/>
    <w:rsid w:val="00E551C6"/>
  </w:style>
  <w:style w:type="numbering" w:customStyle="1" w:styleId="41">
    <w:name w:val="Нет списка4"/>
    <w:next w:val="a3"/>
    <w:uiPriority w:val="99"/>
    <w:semiHidden/>
    <w:unhideWhenUsed/>
    <w:rsid w:val="00E551C6"/>
  </w:style>
  <w:style w:type="table" w:customStyle="1" w:styleId="42">
    <w:name w:val="Сетка таблицы4"/>
    <w:basedOn w:val="a2"/>
    <w:next w:val="a6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3"/>
    <w:semiHidden/>
    <w:unhideWhenUsed/>
    <w:rsid w:val="00E551C6"/>
  </w:style>
  <w:style w:type="numbering" w:customStyle="1" w:styleId="210">
    <w:name w:val="Нет списка21"/>
    <w:next w:val="a3"/>
    <w:semiHidden/>
    <w:unhideWhenUsed/>
    <w:rsid w:val="00E551C6"/>
  </w:style>
  <w:style w:type="table" w:customStyle="1" w:styleId="211">
    <w:name w:val="Сетка таблицы21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3"/>
    <w:uiPriority w:val="99"/>
    <w:semiHidden/>
    <w:unhideWhenUsed/>
    <w:rsid w:val="00E551C6"/>
  </w:style>
  <w:style w:type="table" w:customStyle="1" w:styleId="311">
    <w:name w:val="Сетка таблицы31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Нет списка5"/>
    <w:next w:val="a3"/>
    <w:uiPriority w:val="99"/>
    <w:semiHidden/>
    <w:unhideWhenUsed/>
    <w:rsid w:val="00E551C6"/>
  </w:style>
  <w:style w:type="table" w:customStyle="1" w:styleId="50">
    <w:name w:val="Сетка таблицы5"/>
    <w:basedOn w:val="a2"/>
    <w:next w:val="a6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3"/>
    <w:semiHidden/>
    <w:unhideWhenUsed/>
    <w:rsid w:val="00E551C6"/>
  </w:style>
  <w:style w:type="numbering" w:customStyle="1" w:styleId="220">
    <w:name w:val="Нет списка22"/>
    <w:next w:val="a3"/>
    <w:semiHidden/>
    <w:unhideWhenUsed/>
    <w:rsid w:val="00E551C6"/>
  </w:style>
  <w:style w:type="table" w:customStyle="1" w:styleId="221">
    <w:name w:val="Сетка таблицы22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3"/>
    <w:uiPriority w:val="99"/>
    <w:semiHidden/>
    <w:unhideWhenUsed/>
    <w:rsid w:val="00E551C6"/>
  </w:style>
  <w:style w:type="table" w:customStyle="1" w:styleId="321">
    <w:name w:val="Сетка таблицы32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3"/>
    <w:uiPriority w:val="99"/>
    <w:semiHidden/>
    <w:unhideWhenUsed/>
    <w:rsid w:val="00E551C6"/>
  </w:style>
  <w:style w:type="table" w:customStyle="1" w:styleId="60">
    <w:name w:val="Сетка таблицы6"/>
    <w:basedOn w:val="a2"/>
    <w:next w:val="a6"/>
    <w:uiPriority w:val="59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3"/>
    <w:semiHidden/>
    <w:unhideWhenUsed/>
    <w:rsid w:val="00E551C6"/>
  </w:style>
  <w:style w:type="table" w:customStyle="1" w:styleId="131">
    <w:name w:val="Сетка таблицы13"/>
    <w:basedOn w:val="a2"/>
    <w:next w:val="a6"/>
    <w:uiPriority w:val="59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3"/>
    <w:next w:val="a3"/>
    <w:uiPriority w:val="99"/>
    <w:semiHidden/>
    <w:unhideWhenUsed/>
    <w:rsid w:val="00E551C6"/>
  </w:style>
  <w:style w:type="table" w:customStyle="1" w:styleId="230">
    <w:name w:val="Сетка таблицы23"/>
    <w:basedOn w:val="a2"/>
    <w:next w:val="a6"/>
    <w:uiPriority w:val="99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3"/>
    <w:uiPriority w:val="99"/>
    <w:semiHidden/>
    <w:unhideWhenUsed/>
    <w:rsid w:val="00E551C6"/>
  </w:style>
  <w:style w:type="table" w:customStyle="1" w:styleId="331">
    <w:name w:val="Сетка таблицы33"/>
    <w:basedOn w:val="a2"/>
    <w:next w:val="a6"/>
    <w:uiPriority w:val="99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3"/>
    <w:uiPriority w:val="99"/>
    <w:semiHidden/>
    <w:unhideWhenUsed/>
    <w:rsid w:val="00E551C6"/>
  </w:style>
  <w:style w:type="table" w:customStyle="1" w:styleId="70">
    <w:name w:val="Сетка таблицы7"/>
    <w:basedOn w:val="a2"/>
    <w:next w:val="a6"/>
    <w:uiPriority w:val="59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0">
    <w:name w:val="Нет списка14"/>
    <w:next w:val="a3"/>
    <w:uiPriority w:val="99"/>
    <w:semiHidden/>
    <w:unhideWhenUsed/>
    <w:rsid w:val="00E551C6"/>
  </w:style>
  <w:style w:type="table" w:customStyle="1" w:styleId="141">
    <w:name w:val="Сетка таблицы14"/>
    <w:basedOn w:val="a2"/>
    <w:next w:val="a6"/>
    <w:uiPriority w:val="59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4"/>
    <w:next w:val="a3"/>
    <w:uiPriority w:val="99"/>
    <w:semiHidden/>
    <w:unhideWhenUsed/>
    <w:rsid w:val="00E551C6"/>
  </w:style>
  <w:style w:type="table" w:customStyle="1" w:styleId="240">
    <w:name w:val="Сетка таблицы24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E551C6"/>
  </w:style>
  <w:style w:type="table" w:customStyle="1" w:styleId="341">
    <w:name w:val="Сетка таблицы34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">
    <w:name w:val="Нет списка8"/>
    <w:next w:val="a3"/>
    <w:uiPriority w:val="99"/>
    <w:semiHidden/>
    <w:unhideWhenUsed/>
    <w:rsid w:val="00E551C6"/>
  </w:style>
  <w:style w:type="table" w:customStyle="1" w:styleId="80">
    <w:name w:val="Сетка таблицы8"/>
    <w:basedOn w:val="a2"/>
    <w:next w:val="a6"/>
    <w:uiPriority w:val="59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0">
    <w:name w:val="Нет списка15"/>
    <w:next w:val="a3"/>
    <w:uiPriority w:val="99"/>
    <w:semiHidden/>
    <w:unhideWhenUsed/>
    <w:rsid w:val="00E551C6"/>
  </w:style>
  <w:style w:type="table" w:customStyle="1" w:styleId="151">
    <w:name w:val="Сетка таблицы15"/>
    <w:basedOn w:val="a2"/>
    <w:next w:val="a6"/>
    <w:uiPriority w:val="59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5"/>
    <w:next w:val="a3"/>
    <w:uiPriority w:val="99"/>
    <w:semiHidden/>
    <w:unhideWhenUsed/>
    <w:rsid w:val="00E551C6"/>
  </w:style>
  <w:style w:type="table" w:customStyle="1" w:styleId="250">
    <w:name w:val="Сетка таблицы25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3"/>
    <w:uiPriority w:val="99"/>
    <w:semiHidden/>
    <w:unhideWhenUsed/>
    <w:rsid w:val="00E551C6"/>
  </w:style>
  <w:style w:type="table" w:customStyle="1" w:styleId="351">
    <w:name w:val="Сетка таблицы35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">
    <w:name w:val="Нет списка9"/>
    <w:next w:val="a3"/>
    <w:uiPriority w:val="99"/>
    <w:semiHidden/>
    <w:unhideWhenUsed/>
    <w:rsid w:val="00E551C6"/>
  </w:style>
  <w:style w:type="table" w:customStyle="1" w:styleId="90">
    <w:name w:val="Сетка таблицы9"/>
    <w:basedOn w:val="a2"/>
    <w:next w:val="a6"/>
    <w:uiPriority w:val="59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3"/>
    <w:uiPriority w:val="99"/>
    <w:semiHidden/>
    <w:unhideWhenUsed/>
    <w:rsid w:val="00E551C6"/>
  </w:style>
  <w:style w:type="table" w:customStyle="1" w:styleId="161">
    <w:name w:val="Сетка таблицы16"/>
    <w:basedOn w:val="a2"/>
    <w:next w:val="a6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6"/>
    <w:next w:val="a3"/>
    <w:uiPriority w:val="99"/>
    <w:semiHidden/>
    <w:unhideWhenUsed/>
    <w:rsid w:val="00E551C6"/>
  </w:style>
  <w:style w:type="table" w:customStyle="1" w:styleId="260">
    <w:name w:val="Сетка таблицы26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0">
    <w:name w:val="Нет списка36"/>
    <w:next w:val="a3"/>
    <w:uiPriority w:val="99"/>
    <w:semiHidden/>
    <w:unhideWhenUsed/>
    <w:rsid w:val="00E551C6"/>
  </w:style>
  <w:style w:type="table" w:customStyle="1" w:styleId="361">
    <w:name w:val="Сетка таблицы36"/>
    <w:basedOn w:val="a2"/>
    <w:next w:val="a6"/>
    <w:uiPriority w:val="59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3"/>
    <w:uiPriority w:val="99"/>
    <w:semiHidden/>
    <w:unhideWhenUsed/>
    <w:rsid w:val="00E551C6"/>
  </w:style>
  <w:style w:type="table" w:customStyle="1" w:styleId="101">
    <w:name w:val="Сетка таблицы10"/>
    <w:basedOn w:val="a2"/>
    <w:next w:val="a6"/>
    <w:uiPriority w:val="59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3"/>
    <w:uiPriority w:val="99"/>
    <w:semiHidden/>
    <w:unhideWhenUsed/>
    <w:rsid w:val="00E551C6"/>
  </w:style>
  <w:style w:type="table" w:customStyle="1" w:styleId="171">
    <w:name w:val="Сетка таблицы17"/>
    <w:basedOn w:val="a2"/>
    <w:next w:val="a6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3"/>
    <w:uiPriority w:val="99"/>
    <w:semiHidden/>
    <w:unhideWhenUsed/>
    <w:rsid w:val="00E551C6"/>
  </w:style>
  <w:style w:type="table" w:customStyle="1" w:styleId="270">
    <w:name w:val="Сетка таблицы27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7"/>
    <w:next w:val="a3"/>
    <w:uiPriority w:val="99"/>
    <w:semiHidden/>
    <w:unhideWhenUsed/>
    <w:rsid w:val="00E551C6"/>
  </w:style>
  <w:style w:type="table" w:customStyle="1" w:styleId="370">
    <w:name w:val="Сетка таблицы37"/>
    <w:basedOn w:val="a2"/>
    <w:next w:val="a6"/>
    <w:uiPriority w:val="59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">
    <w:name w:val="Нет списка18"/>
    <w:next w:val="a3"/>
    <w:uiPriority w:val="99"/>
    <w:semiHidden/>
    <w:unhideWhenUsed/>
    <w:rsid w:val="00E551C6"/>
  </w:style>
  <w:style w:type="table" w:customStyle="1" w:styleId="180">
    <w:name w:val="Сетка таблицы18"/>
    <w:basedOn w:val="a2"/>
    <w:next w:val="a6"/>
    <w:uiPriority w:val="59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3"/>
    <w:uiPriority w:val="99"/>
    <w:semiHidden/>
    <w:unhideWhenUsed/>
    <w:rsid w:val="00E551C6"/>
  </w:style>
  <w:style w:type="table" w:customStyle="1" w:styleId="190">
    <w:name w:val="Сетка таблицы19"/>
    <w:basedOn w:val="a2"/>
    <w:next w:val="a6"/>
    <w:uiPriority w:val="99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3"/>
    <w:uiPriority w:val="99"/>
    <w:semiHidden/>
    <w:unhideWhenUsed/>
    <w:rsid w:val="00E551C6"/>
  </w:style>
  <w:style w:type="table" w:customStyle="1" w:styleId="280">
    <w:name w:val="Сетка таблицы28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8"/>
    <w:next w:val="a3"/>
    <w:uiPriority w:val="99"/>
    <w:semiHidden/>
    <w:unhideWhenUsed/>
    <w:rsid w:val="00E551C6"/>
  </w:style>
  <w:style w:type="table" w:customStyle="1" w:styleId="380">
    <w:name w:val="Сетка таблицы38"/>
    <w:basedOn w:val="a2"/>
    <w:next w:val="a6"/>
    <w:uiPriority w:val="59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0">
    <w:name w:val="Нет списка20"/>
    <w:next w:val="a3"/>
    <w:uiPriority w:val="99"/>
    <w:semiHidden/>
    <w:unhideWhenUsed/>
    <w:rsid w:val="00E551C6"/>
  </w:style>
  <w:style w:type="table" w:customStyle="1" w:styleId="201">
    <w:name w:val="Сетка таблицы20"/>
    <w:basedOn w:val="a2"/>
    <w:next w:val="a6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0">
    <w:name w:val="Нет списка110"/>
    <w:next w:val="a3"/>
    <w:uiPriority w:val="99"/>
    <w:semiHidden/>
    <w:unhideWhenUsed/>
    <w:rsid w:val="00E551C6"/>
  </w:style>
  <w:style w:type="table" w:customStyle="1" w:styleId="1101">
    <w:name w:val="Сетка таблицы110"/>
    <w:basedOn w:val="a2"/>
    <w:next w:val="a6"/>
    <w:uiPriority w:val="99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3"/>
    <w:uiPriority w:val="99"/>
    <w:semiHidden/>
    <w:unhideWhenUsed/>
    <w:rsid w:val="00E551C6"/>
  </w:style>
  <w:style w:type="table" w:customStyle="1" w:styleId="290">
    <w:name w:val="Сетка таблицы29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9"/>
    <w:next w:val="a3"/>
    <w:uiPriority w:val="99"/>
    <w:semiHidden/>
    <w:unhideWhenUsed/>
    <w:rsid w:val="00E551C6"/>
  </w:style>
  <w:style w:type="table" w:customStyle="1" w:styleId="390">
    <w:name w:val="Сетка таблицы39"/>
    <w:basedOn w:val="a2"/>
    <w:next w:val="a6"/>
    <w:uiPriority w:val="59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0">
    <w:name w:val="Нет списка30"/>
    <w:next w:val="a3"/>
    <w:uiPriority w:val="99"/>
    <w:semiHidden/>
    <w:unhideWhenUsed/>
    <w:rsid w:val="00E551C6"/>
  </w:style>
  <w:style w:type="table" w:customStyle="1" w:styleId="301">
    <w:name w:val="Сетка таблицы30"/>
    <w:basedOn w:val="a2"/>
    <w:next w:val="a6"/>
    <w:uiPriority w:val="59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3"/>
    <w:semiHidden/>
    <w:unhideWhenUsed/>
    <w:rsid w:val="00E551C6"/>
  </w:style>
  <w:style w:type="table" w:customStyle="1" w:styleId="1111">
    <w:name w:val="Сетка таблицы111"/>
    <w:basedOn w:val="a2"/>
    <w:next w:val="a6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3"/>
    <w:uiPriority w:val="99"/>
    <w:semiHidden/>
    <w:unhideWhenUsed/>
    <w:rsid w:val="00E551C6"/>
  </w:style>
  <w:style w:type="table" w:customStyle="1" w:styleId="2101">
    <w:name w:val="Сетка таблицы210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3"/>
    <w:uiPriority w:val="99"/>
    <w:semiHidden/>
    <w:unhideWhenUsed/>
    <w:rsid w:val="00E551C6"/>
  </w:style>
  <w:style w:type="table" w:customStyle="1" w:styleId="3101">
    <w:name w:val="Сетка таблицы310"/>
    <w:basedOn w:val="a2"/>
    <w:next w:val="a6"/>
    <w:uiPriority w:val="59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3">
    <w:name w:val="page number"/>
    <w:basedOn w:val="a1"/>
    <w:uiPriority w:val="99"/>
    <w:unhideWhenUsed/>
    <w:rsid w:val="00E551C6"/>
  </w:style>
  <w:style w:type="character" w:styleId="aff4">
    <w:name w:val="line number"/>
    <w:basedOn w:val="a1"/>
    <w:uiPriority w:val="99"/>
    <w:unhideWhenUsed/>
    <w:rsid w:val="00E551C6"/>
  </w:style>
  <w:style w:type="numbering" w:customStyle="1" w:styleId="400">
    <w:name w:val="Нет списка40"/>
    <w:next w:val="a3"/>
    <w:uiPriority w:val="99"/>
    <w:semiHidden/>
    <w:unhideWhenUsed/>
    <w:rsid w:val="00E551C6"/>
  </w:style>
  <w:style w:type="table" w:customStyle="1" w:styleId="401">
    <w:name w:val="Сетка таблицы40"/>
    <w:basedOn w:val="a2"/>
    <w:next w:val="a6"/>
    <w:uiPriority w:val="59"/>
    <w:rsid w:val="00E55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2"/>
    <w:next w:val="a6"/>
    <w:uiPriority w:val="99"/>
    <w:rsid w:val="00E55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2"/>
    <w:next w:val="a6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2"/>
    <w:next w:val="a6"/>
    <w:uiPriority w:val="59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3"/>
    <w:semiHidden/>
    <w:unhideWhenUsed/>
    <w:rsid w:val="00E551C6"/>
  </w:style>
  <w:style w:type="numbering" w:customStyle="1" w:styleId="2111">
    <w:name w:val="Нет списка211"/>
    <w:next w:val="a3"/>
    <w:semiHidden/>
    <w:unhideWhenUsed/>
    <w:rsid w:val="00E551C6"/>
  </w:style>
  <w:style w:type="numbering" w:customStyle="1" w:styleId="3111">
    <w:name w:val="Нет списка311"/>
    <w:next w:val="a3"/>
    <w:uiPriority w:val="99"/>
    <w:semiHidden/>
    <w:unhideWhenUsed/>
    <w:rsid w:val="00E551C6"/>
  </w:style>
  <w:style w:type="numbering" w:customStyle="1" w:styleId="410">
    <w:name w:val="Нет списка41"/>
    <w:next w:val="a3"/>
    <w:uiPriority w:val="99"/>
    <w:semiHidden/>
    <w:unhideWhenUsed/>
    <w:rsid w:val="00E551C6"/>
  </w:style>
  <w:style w:type="table" w:customStyle="1" w:styleId="411">
    <w:name w:val="Сетка таблицы41"/>
    <w:basedOn w:val="a2"/>
    <w:next w:val="a6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3"/>
    <w:uiPriority w:val="99"/>
    <w:semiHidden/>
    <w:unhideWhenUsed/>
    <w:rsid w:val="00E551C6"/>
  </w:style>
  <w:style w:type="numbering" w:customStyle="1" w:styleId="212">
    <w:name w:val="Нет списка212"/>
    <w:next w:val="a3"/>
    <w:uiPriority w:val="99"/>
    <w:semiHidden/>
    <w:unhideWhenUsed/>
    <w:rsid w:val="00E551C6"/>
  </w:style>
  <w:style w:type="table" w:customStyle="1" w:styleId="2120">
    <w:name w:val="Сетка таблицы212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2"/>
    <w:next w:val="a3"/>
    <w:uiPriority w:val="99"/>
    <w:semiHidden/>
    <w:unhideWhenUsed/>
    <w:rsid w:val="00E551C6"/>
  </w:style>
  <w:style w:type="table" w:customStyle="1" w:styleId="3120">
    <w:name w:val="Сетка таблицы312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1"/>
    <w:next w:val="a3"/>
    <w:uiPriority w:val="99"/>
    <w:semiHidden/>
    <w:unhideWhenUsed/>
    <w:rsid w:val="00E551C6"/>
  </w:style>
  <w:style w:type="table" w:customStyle="1" w:styleId="510">
    <w:name w:val="Сетка таблицы51"/>
    <w:basedOn w:val="a2"/>
    <w:next w:val="a6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">
    <w:name w:val="Нет списка121"/>
    <w:next w:val="a3"/>
    <w:semiHidden/>
    <w:unhideWhenUsed/>
    <w:rsid w:val="00E551C6"/>
  </w:style>
  <w:style w:type="numbering" w:customStyle="1" w:styleId="2210">
    <w:name w:val="Нет списка221"/>
    <w:next w:val="a3"/>
    <w:uiPriority w:val="99"/>
    <w:semiHidden/>
    <w:unhideWhenUsed/>
    <w:rsid w:val="00E551C6"/>
  </w:style>
  <w:style w:type="table" w:customStyle="1" w:styleId="2211">
    <w:name w:val="Сетка таблицы221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0">
    <w:name w:val="Нет списка321"/>
    <w:next w:val="a3"/>
    <w:uiPriority w:val="99"/>
    <w:semiHidden/>
    <w:unhideWhenUsed/>
    <w:rsid w:val="00E551C6"/>
  </w:style>
  <w:style w:type="table" w:customStyle="1" w:styleId="3211">
    <w:name w:val="Сетка таблицы321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1"/>
    <w:next w:val="a3"/>
    <w:uiPriority w:val="99"/>
    <w:semiHidden/>
    <w:unhideWhenUsed/>
    <w:rsid w:val="00E551C6"/>
  </w:style>
  <w:style w:type="table" w:customStyle="1" w:styleId="610">
    <w:name w:val="Сетка таблицы61"/>
    <w:basedOn w:val="a2"/>
    <w:next w:val="a6"/>
    <w:uiPriority w:val="59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0">
    <w:name w:val="Нет списка131"/>
    <w:next w:val="a3"/>
    <w:uiPriority w:val="99"/>
    <w:semiHidden/>
    <w:unhideWhenUsed/>
    <w:rsid w:val="00E551C6"/>
  </w:style>
  <w:style w:type="table" w:customStyle="1" w:styleId="1311">
    <w:name w:val="Сетка таблицы131"/>
    <w:basedOn w:val="a2"/>
    <w:next w:val="a6"/>
    <w:uiPriority w:val="59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1"/>
    <w:next w:val="a3"/>
    <w:uiPriority w:val="99"/>
    <w:semiHidden/>
    <w:unhideWhenUsed/>
    <w:rsid w:val="00E551C6"/>
  </w:style>
  <w:style w:type="table" w:customStyle="1" w:styleId="2310">
    <w:name w:val="Сетка таблицы231"/>
    <w:basedOn w:val="a2"/>
    <w:next w:val="a6"/>
    <w:uiPriority w:val="99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0">
    <w:name w:val="Нет списка331"/>
    <w:next w:val="a3"/>
    <w:uiPriority w:val="99"/>
    <w:semiHidden/>
    <w:unhideWhenUsed/>
    <w:rsid w:val="00E551C6"/>
  </w:style>
  <w:style w:type="table" w:customStyle="1" w:styleId="3311">
    <w:name w:val="Сетка таблицы331"/>
    <w:basedOn w:val="a2"/>
    <w:next w:val="a6"/>
    <w:uiPriority w:val="99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1"/>
    <w:next w:val="a3"/>
    <w:uiPriority w:val="99"/>
    <w:semiHidden/>
    <w:unhideWhenUsed/>
    <w:rsid w:val="00E551C6"/>
  </w:style>
  <w:style w:type="table" w:customStyle="1" w:styleId="710">
    <w:name w:val="Сетка таблицы71"/>
    <w:basedOn w:val="a2"/>
    <w:next w:val="a6"/>
    <w:uiPriority w:val="59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0">
    <w:name w:val="Нет списка141"/>
    <w:next w:val="a3"/>
    <w:uiPriority w:val="99"/>
    <w:semiHidden/>
    <w:unhideWhenUsed/>
    <w:rsid w:val="00E551C6"/>
  </w:style>
  <w:style w:type="table" w:customStyle="1" w:styleId="1411">
    <w:name w:val="Сетка таблицы141"/>
    <w:basedOn w:val="a2"/>
    <w:next w:val="a6"/>
    <w:uiPriority w:val="59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1"/>
    <w:next w:val="a3"/>
    <w:uiPriority w:val="99"/>
    <w:semiHidden/>
    <w:unhideWhenUsed/>
    <w:rsid w:val="00E551C6"/>
  </w:style>
  <w:style w:type="table" w:customStyle="1" w:styleId="2410">
    <w:name w:val="Сетка таблицы241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0">
    <w:name w:val="Нет списка341"/>
    <w:next w:val="a3"/>
    <w:uiPriority w:val="99"/>
    <w:semiHidden/>
    <w:unhideWhenUsed/>
    <w:rsid w:val="00E551C6"/>
  </w:style>
  <w:style w:type="table" w:customStyle="1" w:styleId="3411">
    <w:name w:val="Сетка таблицы341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">
    <w:name w:val="Нет списка81"/>
    <w:next w:val="a3"/>
    <w:uiPriority w:val="99"/>
    <w:semiHidden/>
    <w:unhideWhenUsed/>
    <w:rsid w:val="00E551C6"/>
  </w:style>
  <w:style w:type="table" w:customStyle="1" w:styleId="810">
    <w:name w:val="Сетка таблицы81"/>
    <w:basedOn w:val="a2"/>
    <w:next w:val="a6"/>
    <w:uiPriority w:val="59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0">
    <w:name w:val="Нет списка151"/>
    <w:next w:val="a3"/>
    <w:uiPriority w:val="99"/>
    <w:semiHidden/>
    <w:unhideWhenUsed/>
    <w:rsid w:val="00E551C6"/>
  </w:style>
  <w:style w:type="table" w:customStyle="1" w:styleId="1511">
    <w:name w:val="Сетка таблицы151"/>
    <w:basedOn w:val="a2"/>
    <w:next w:val="a6"/>
    <w:uiPriority w:val="59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1"/>
    <w:next w:val="a3"/>
    <w:uiPriority w:val="99"/>
    <w:semiHidden/>
    <w:unhideWhenUsed/>
    <w:rsid w:val="00E551C6"/>
  </w:style>
  <w:style w:type="table" w:customStyle="1" w:styleId="2510">
    <w:name w:val="Сетка таблицы251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0">
    <w:name w:val="Нет списка351"/>
    <w:next w:val="a3"/>
    <w:uiPriority w:val="99"/>
    <w:semiHidden/>
    <w:unhideWhenUsed/>
    <w:rsid w:val="00E551C6"/>
  </w:style>
  <w:style w:type="table" w:customStyle="1" w:styleId="3511">
    <w:name w:val="Сетка таблицы351"/>
    <w:basedOn w:val="a2"/>
    <w:next w:val="a6"/>
    <w:uiPriority w:val="59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">
    <w:name w:val="Нет списка91"/>
    <w:next w:val="a3"/>
    <w:uiPriority w:val="99"/>
    <w:semiHidden/>
    <w:unhideWhenUsed/>
    <w:rsid w:val="00E551C6"/>
  </w:style>
  <w:style w:type="table" w:customStyle="1" w:styleId="910">
    <w:name w:val="Сетка таблицы91"/>
    <w:basedOn w:val="a2"/>
    <w:next w:val="a6"/>
    <w:uiPriority w:val="59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0">
    <w:name w:val="Нет списка161"/>
    <w:next w:val="a3"/>
    <w:uiPriority w:val="99"/>
    <w:semiHidden/>
    <w:unhideWhenUsed/>
    <w:rsid w:val="00E551C6"/>
  </w:style>
  <w:style w:type="table" w:customStyle="1" w:styleId="1611">
    <w:name w:val="Сетка таблицы161"/>
    <w:basedOn w:val="a2"/>
    <w:next w:val="a6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1"/>
    <w:next w:val="a3"/>
    <w:uiPriority w:val="99"/>
    <w:semiHidden/>
    <w:unhideWhenUsed/>
    <w:rsid w:val="00E551C6"/>
  </w:style>
  <w:style w:type="table" w:customStyle="1" w:styleId="2610">
    <w:name w:val="Сетка таблицы261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3"/>
    <w:uiPriority w:val="99"/>
    <w:semiHidden/>
    <w:unhideWhenUsed/>
    <w:rsid w:val="00E551C6"/>
  </w:style>
  <w:style w:type="table" w:customStyle="1" w:styleId="3611">
    <w:name w:val="Сетка таблицы361"/>
    <w:basedOn w:val="a2"/>
    <w:next w:val="a6"/>
    <w:uiPriority w:val="59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">
    <w:name w:val="Нет списка101"/>
    <w:next w:val="a3"/>
    <w:uiPriority w:val="99"/>
    <w:semiHidden/>
    <w:unhideWhenUsed/>
    <w:rsid w:val="00E551C6"/>
  </w:style>
  <w:style w:type="table" w:customStyle="1" w:styleId="1011">
    <w:name w:val="Сетка таблицы101"/>
    <w:basedOn w:val="a2"/>
    <w:next w:val="a6"/>
    <w:uiPriority w:val="59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0">
    <w:name w:val="Нет списка171"/>
    <w:next w:val="a3"/>
    <w:uiPriority w:val="99"/>
    <w:semiHidden/>
    <w:unhideWhenUsed/>
    <w:rsid w:val="00E551C6"/>
  </w:style>
  <w:style w:type="table" w:customStyle="1" w:styleId="1711">
    <w:name w:val="Сетка таблицы171"/>
    <w:basedOn w:val="a2"/>
    <w:next w:val="a6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">
    <w:name w:val="Нет списка271"/>
    <w:next w:val="a3"/>
    <w:uiPriority w:val="99"/>
    <w:semiHidden/>
    <w:unhideWhenUsed/>
    <w:rsid w:val="00E551C6"/>
  </w:style>
  <w:style w:type="table" w:customStyle="1" w:styleId="2710">
    <w:name w:val="Сетка таблицы271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1">
    <w:name w:val="Нет списка371"/>
    <w:next w:val="a3"/>
    <w:uiPriority w:val="99"/>
    <w:semiHidden/>
    <w:unhideWhenUsed/>
    <w:rsid w:val="00E551C6"/>
  </w:style>
  <w:style w:type="table" w:customStyle="1" w:styleId="3710">
    <w:name w:val="Сетка таблицы371"/>
    <w:basedOn w:val="a2"/>
    <w:next w:val="a6"/>
    <w:uiPriority w:val="59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">
    <w:name w:val="Нет списка181"/>
    <w:next w:val="a3"/>
    <w:uiPriority w:val="99"/>
    <w:semiHidden/>
    <w:unhideWhenUsed/>
    <w:rsid w:val="00E551C6"/>
  </w:style>
  <w:style w:type="table" w:customStyle="1" w:styleId="1810">
    <w:name w:val="Сетка таблицы181"/>
    <w:basedOn w:val="a2"/>
    <w:next w:val="a6"/>
    <w:uiPriority w:val="59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">
    <w:name w:val="Нет списка191"/>
    <w:next w:val="a3"/>
    <w:uiPriority w:val="99"/>
    <w:semiHidden/>
    <w:unhideWhenUsed/>
    <w:rsid w:val="00E551C6"/>
  </w:style>
  <w:style w:type="table" w:customStyle="1" w:styleId="1910">
    <w:name w:val="Сетка таблицы191"/>
    <w:basedOn w:val="a2"/>
    <w:next w:val="a6"/>
    <w:uiPriority w:val="99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">
    <w:name w:val="Нет списка281"/>
    <w:next w:val="a3"/>
    <w:uiPriority w:val="99"/>
    <w:semiHidden/>
    <w:unhideWhenUsed/>
    <w:rsid w:val="00E551C6"/>
  </w:style>
  <w:style w:type="table" w:customStyle="1" w:styleId="2810">
    <w:name w:val="Сетка таблицы281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1">
    <w:name w:val="Нет списка381"/>
    <w:next w:val="a3"/>
    <w:uiPriority w:val="99"/>
    <w:semiHidden/>
    <w:unhideWhenUsed/>
    <w:rsid w:val="00E551C6"/>
  </w:style>
  <w:style w:type="table" w:customStyle="1" w:styleId="3810">
    <w:name w:val="Сетка таблицы381"/>
    <w:basedOn w:val="a2"/>
    <w:next w:val="a6"/>
    <w:uiPriority w:val="59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0">
    <w:name w:val="Нет списка201"/>
    <w:next w:val="a3"/>
    <w:uiPriority w:val="99"/>
    <w:semiHidden/>
    <w:unhideWhenUsed/>
    <w:rsid w:val="00E551C6"/>
  </w:style>
  <w:style w:type="table" w:customStyle="1" w:styleId="2011">
    <w:name w:val="Сетка таблицы201"/>
    <w:basedOn w:val="a2"/>
    <w:next w:val="a6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10">
    <w:name w:val="Нет списка1101"/>
    <w:next w:val="a3"/>
    <w:uiPriority w:val="99"/>
    <w:semiHidden/>
    <w:unhideWhenUsed/>
    <w:rsid w:val="00E551C6"/>
  </w:style>
  <w:style w:type="table" w:customStyle="1" w:styleId="11011">
    <w:name w:val="Сетка таблицы1101"/>
    <w:basedOn w:val="a2"/>
    <w:next w:val="a6"/>
    <w:uiPriority w:val="99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">
    <w:name w:val="Нет списка291"/>
    <w:next w:val="a3"/>
    <w:uiPriority w:val="99"/>
    <w:semiHidden/>
    <w:unhideWhenUsed/>
    <w:rsid w:val="00E551C6"/>
  </w:style>
  <w:style w:type="table" w:customStyle="1" w:styleId="2910">
    <w:name w:val="Сетка таблицы291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1">
    <w:name w:val="Нет списка391"/>
    <w:next w:val="a3"/>
    <w:uiPriority w:val="99"/>
    <w:semiHidden/>
    <w:unhideWhenUsed/>
    <w:rsid w:val="00E551C6"/>
  </w:style>
  <w:style w:type="table" w:customStyle="1" w:styleId="3910">
    <w:name w:val="Сетка таблицы391"/>
    <w:basedOn w:val="a2"/>
    <w:next w:val="a6"/>
    <w:uiPriority w:val="59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10">
    <w:name w:val="Нет списка301"/>
    <w:next w:val="a3"/>
    <w:uiPriority w:val="99"/>
    <w:semiHidden/>
    <w:unhideWhenUsed/>
    <w:rsid w:val="00E551C6"/>
  </w:style>
  <w:style w:type="table" w:customStyle="1" w:styleId="3011">
    <w:name w:val="Сетка таблицы301"/>
    <w:basedOn w:val="a2"/>
    <w:next w:val="a6"/>
    <w:uiPriority w:val="59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3"/>
    <w:semiHidden/>
    <w:unhideWhenUsed/>
    <w:rsid w:val="00E551C6"/>
  </w:style>
  <w:style w:type="table" w:customStyle="1" w:styleId="11111">
    <w:name w:val="Сетка таблицы1111"/>
    <w:basedOn w:val="a2"/>
    <w:next w:val="a6"/>
    <w:rsid w:val="00E551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0">
    <w:name w:val="Нет списка2101"/>
    <w:next w:val="a3"/>
    <w:uiPriority w:val="99"/>
    <w:semiHidden/>
    <w:unhideWhenUsed/>
    <w:rsid w:val="00E551C6"/>
  </w:style>
  <w:style w:type="table" w:customStyle="1" w:styleId="21011">
    <w:name w:val="Сетка таблицы2101"/>
    <w:basedOn w:val="a2"/>
    <w:next w:val="a6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0">
    <w:name w:val="Нет списка3101"/>
    <w:next w:val="a3"/>
    <w:uiPriority w:val="99"/>
    <w:semiHidden/>
    <w:unhideWhenUsed/>
    <w:rsid w:val="00E551C6"/>
  </w:style>
  <w:style w:type="table" w:customStyle="1" w:styleId="31011">
    <w:name w:val="Сетка таблицы3101"/>
    <w:basedOn w:val="a2"/>
    <w:next w:val="a6"/>
    <w:uiPriority w:val="59"/>
    <w:rsid w:val="00E5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a">
    <w:name w:val="Абзац списка1"/>
    <w:basedOn w:val="a0"/>
    <w:rsid w:val="00E551C6"/>
    <w:pPr>
      <w:ind w:left="720"/>
    </w:pPr>
    <w:rPr>
      <w:rFonts w:eastAsia="Calibri"/>
      <w:sz w:val="24"/>
    </w:rPr>
  </w:style>
  <w:style w:type="character" w:customStyle="1" w:styleId="aff5">
    <w:name w:val="Текст сноски Знак"/>
    <w:link w:val="aff6"/>
    <w:semiHidden/>
    <w:locked/>
    <w:rsid w:val="00E551C6"/>
  </w:style>
  <w:style w:type="paragraph" w:styleId="aff6">
    <w:name w:val="footnote text"/>
    <w:basedOn w:val="a0"/>
    <w:link w:val="aff5"/>
    <w:semiHidden/>
    <w:rsid w:val="00E551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b">
    <w:name w:val="Текст сноски Знак1"/>
    <w:basedOn w:val="a1"/>
    <w:semiHidden/>
    <w:rsid w:val="00E551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Знак"/>
    <w:link w:val="aff8"/>
    <w:locked/>
    <w:rsid w:val="00E551C6"/>
    <w:rPr>
      <w:rFonts w:ascii="Courier New" w:hAnsi="Courier New"/>
    </w:rPr>
  </w:style>
  <w:style w:type="paragraph" w:styleId="aff8">
    <w:name w:val="Plain Text"/>
    <w:basedOn w:val="a0"/>
    <w:link w:val="aff7"/>
    <w:rsid w:val="00E551C6"/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c">
    <w:name w:val="Текст Знак1"/>
    <w:basedOn w:val="a1"/>
    <w:semiHidden/>
    <w:rsid w:val="00E551C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s10">
    <w:name w:val="s_1"/>
    <w:basedOn w:val="a0"/>
    <w:uiPriority w:val="99"/>
    <w:rsid w:val="00E551C6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FR1">
    <w:name w:val="FR1"/>
    <w:rsid w:val="00E551C6"/>
    <w:pPr>
      <w:widowControl w:val="0"/>
      <w:autoSpaceDE w:val="0"/>
      <w:autoSpaceDN w:val="0"/>
      <w:adjustRightInd w:val="0"/>
      <w:spacing w:before="280" w:after="0" w:line="240" w:lineRule="auto"/>
      <w:ind w:left="3200"/>
    </w:pPr>
    <w:rPr>
      <w:rFonts w:ascii="Arial" w:eastAsia="Calibri" w:hAnsi="Arial" w:cs="Arial"/>
      <w:sz w:val="16"/>
      <w:szCs w:val="16"/>
      <w:lang w:val="en-US" w:eastAsia="ru-RU"/>
    </w:rPr>
  </w:style>
  <w:style w:type="paragraph" w:customStyle="1" w:styleId="1d">
    <w:name w:val="Без интервала1"/>
    <w:link w:val="NoSpacingChar"/>
    <w:rsid w:val="00E551C6"/>
    <w:rPr>
      <w:rFonts w:ascii="Calibri" w:eastAsia="Calibri" w:hAnsi="Calibri" w:cs="Times New Roman"/>
      <w:szCs w:val="20"/>
      <w:lang w:eastAsia="ru-RU"/>
    </w:rPr>
  </w:style>
  <w:style w:type="character" w:customStyle="1" w:styleId="NoSpacingChar">
    <w:name w:val="No Spacing Char"/>
    <w:link w:val="1d"/>
    <w:locked/>
    <w:rsid w:val="00E551C6"/>
    <w:rPr>
      <w:rFonts w:ascii="Calibri" w:eastAsia="Calibri" w:hAnsi="Calibri" w:cs="Times New Roman"/>
      <w:szCs w:val="20"/>
      <w:lang w:eastAsia="ru-RU"/>
    </w:rPr>
  </w:style>
  <w:style w:type="character" w:styleId="aff9">
    <w:name w:val="FollowedHyperlink"/>
    <w:uiPriority w:val="99"/>
    <w:semiHidden/>
    <w:rsid w:val="00E551C6"/>
    <w:rPr>
      <w:color w:val="800080"/>
      <w:u w:val="single"/>
    </w:rPr>
  </w:style>
  <w:style w:type="paragraph" w:customStyle="1" w:styleId="font5">
    <w:name w:val="font5"/>
    <w:basedOn w:val="a0"/>
    <w:rsid w:val="00E551C6"/>
    <w:pPr>
      <w:spacing w:before="100" w:beforeAutospacing="1" w:after="100" w:afterAutospacing="1"/>
    </w:pPr>
    <w:rPr>
      <w:rFonts w:eastAsia="Calibri"/>
      <w:szCs w:val="28"/>
    </w:rPr>
  </w:style>
  <w:style w:type="paragraph" w:customStyle="1" w:styleId="font6">
    <w:name w:val="font6"/>
    <w:basedOn w:val="a0"/>
    <w:rsid w:val="00E551C6"/>
    <w:pPr>
      <w:spacing w:before="100" w:beforeAutospacing="1" w:after="100" w:afterAutospacing="1"/>
    </w:pPr>
    <w:rPr>
      <w:rFonts w:eastAsia="Calibri"/>
      <w:szCs w:val="28"/>
      <w:u w:val="single"/>
    </w:rPr>
  </w:style>
  <w:style w:type="paragraph" w:customStyle="1" w:styleId="xl95">
    <w:name w:val="xl95"/>
    <w:basedOn w:val="a0"/>
    <w:rsid w:val="00E551C6"/>
    <w:pPr>
      <w:spacing w:before="100" w:beforeAutospacing="1" w:after="100" w:afterAutospacing="1"/>
    </w:pPr>
    <w:rPr>
      <w:rFonts w:eastAsia="Calibri"/>
      <w:szCs w:val="28"/>
    </w:rPr>
  </w:style>
  <w:style w:type="paragraph" w:customStyle="1" w:styleId="xl96">
    <w:name w:val="xl96"/>
    <w:basedOn w:val="a0"/>
    <w:rsid w:val="00E551C6"/>
    <w:pPr>
      <w:spacing w:before="100" w:beforeAutospacing="1" w:after="100" w:afterAutospacing="1"/>
    </w:pPr>
    <w:rPr>
      <w:rFonts w:eastAsia="Calibri"/>
      <w:b/>
      <w:bCs/>
      <w:szCs w:val="28"/>
    </w:rPr>
  </w:style>
  <w:style w:type="paragraph" w:customStyle="1" w:styleId="xl97">
    <w:name w:val="xl97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8"/>
    </w:rPr>
  </w:style>
  <w:style w:type="paragraph" w:customStyle="1" w:styleId="xl98">
    <w:name w:val="xl98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99">
    <w:name w:val="xl99"/>
    <w:basedOn w:val="a0"/>
    <w:rsid w:val="00E551C6"/>
    <w:pPr>
      <w:spacing w:before="100" w:beforeAutospacing="1" w:after="100" w:afterAutospacing="1"/>
      <w:jc w:val="center"/>
    </w:pPr>
    <w:rPr>
      <w:rFonts w:eastAsia="Calibri"/>
      <w:szCs w:val="28"/>
    </w:rPr>
  </w:style>
  <w:style w:type="paragraph" w:customStyle="1" w:styleId="xl100">
    <w:name w:val="xl100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01">
    <w:name w:val="xl101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8"/>
    </w:rPr>
  </w:style>
  <w:style w:type="paragraph" w:customStyle="1" w:styleId="xl102">
    <w:name w:val="xl102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8"/>
    </w:rPr>
  </w:style>
  <w:style w:type="paragraph" w:customStyle="1" w:styleId="xl103">
    <w:name w:val="xl103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8"/>
    </w:rPr>
  </w:style>
  <w:style w:type="paragraph" w:customStyle="1" w:styleId="xl104">
    <w:name w:val="xl104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8"/>
    </w:rPr>
  </w:style>
  <w:style w:type="paragraph" w:customStyle="1" w:styleId="xl105">
    <w:name w:val="xl105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06">
    <w:name w:val="xl106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07">
    <w:name w:val="xl107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8"/>
    </w:rPr>
  </w:style>
  <w:style w:type="paragraph" w:customStyle="1" w:styleId="xl108">
    <w:name w:val="xl108"/>
    <w:basedOn w:val="a0"/>
    <w:rsid w:val="00E551C6"/>
    <w:pP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09">
    <w:name w:val="xl109"/>
    <w:basedOn w:val="a0"/>
    <w:rsid w:val="00E551C6"/>
    <w:pPr>
      <w:spacing w:before="100" w:beforeAutospacing="1" w:after="100" w:afterAutospacing="1"/>
      <w:textAlignment w:val="top"/>
    </w:pPr>
    <w:rPr>
      <w:rFonts w:eastAsia="Calibri"/>
      <w:szCs w:val="28"/>
    </w:rPr>
  </w:style>
  <w:style w:type="paragraph" w:customStyle="1" w:styleId="xl110">
    <w:name w:val="xl110"/>
    <w:basedOn w:val="a0"/>
    <w:rsid w:val="00E551C6"/>
    <w:pPr>
      <w:spacing w:before="100" w:beforeAutospacing="1" w:after="100" w:afterAutospacing="1"/>
      <w:textAlignment w:val="top"/>
    </w:pPr>
    <w:rPr>
      <w:rFonts w:eastAsia="Calibri"/>
      <w:szCs w:val="28"/>
    </w:rPr>
  </w:style>
  <w:style w:type="paragraph" w:customStyle="1" w:styleId="xl111">
    <w:name w:val="xl111"/>
    <w:basedOn w:val="a0"/>
    <w:rsid w:val="00E551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12">
    <w:name w:val="xl112"/>
    <w:basedOn w:val="a0"/>
    <w:rsid w:val="00E551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13">
    <w:name w:val="xl113"/>
    <w:basedOn w:val="a0"/>
    <w:rsid w:val="00E55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14">
    <w:name w:val="xl114"/>
    <w:basedOn w:val="a0"/>
    <w:rsid w:val="00E551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8"/>
    </w:rPr>
  </w:style>
  <w:style w:type="paragraph" w:customStyle="1" w:styleId="xl115">
    <w:name w:val="xl115"/>
    <w:basedOn w:val="a0"/>
    <w:rsid w:val="00E551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8"/>
    </w:rPr>
  </w:style>
  <w:style w:type="paragraph" w:customStyle="1" w:styleId="xl116">
    <w:name w:val="xl116"/>
    <w:basedOn w:val="a0"/>
    <w:rsid w:val="00E55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8"/>
    </w:rPr>
  </w:style>
  <w:style w:type="paragraph" w:customStyle="1" w:styleId="xl117">
    <w:name w:val="xl117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18">
    <w:name w:val="xl118"/>
    <w:basedOn w:val="a0"/>
    <w:rsid w:val="00E551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19">
    <w:name w:val="xl119"/>
    <w:basedOn w:val="a0"/>
    <w:rsid w:val="00E551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20">
    <w:name w:val="xl120"/>
    <w:basedOn w:val="a0"/>
    <w:rsid w:val="00E55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21">
    <w:name w:val="xl121"/>
    <w:basedOn w:val="a0"/>
    <w:rsid w:val="00E551C6"/>
    <w:pPr>
      <w:spacing w:before="100" w:beforeAutospacing="1" w:after="100" w:afterAutospacing="1"/>
      <w:jc w:val="right"/>
      <w:textAlignment w:val="top"/>
    </w:pPr>
    <w:rPr>
      <w:rFonts w:eastAsia="Calibri"/>
      <w:szCs w:val="28"/>
    </w:rPr>
  </w:style>
  <w:style w:type="paragraph" w:customStyle="1" w:styleId="xl122">
    <w:name w:val="xl122"/>
    <w:basedOn w:val="a0"/>
    <w:rsid w:val="00E551C6"/>
    <w:pPr>
      <w:spacing w:before="100" w:beforeAutospacing="1" w:after="100" w:afterAutospacing="1"/>
      <w:jc w:val="center"/>
      <w:textAlignment w:val="top"/>
    </w:pPr>
    <w:rPr>
      <w:rFonts w:eastAsia="Calibri"/>
      <w:b/>
      <w:bCs/>
      <w:szCs w:val="28"/>
    </w:rPr>
  </w:style>
  <w:style w:type="paragraph" w:customStyle="1" w:styleId="xl123">
    <w:name w:val="xl123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8"/>
    </w:rPr>
  </w:style>
  <w:style w:type="paragraph" w:customStyle="1" w:styleId="xl124">
    <w:name w:val="xl124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8"/>
    </w:rPr>
  </w:style>
  <w:style w:type="paragraph" w:customStyle="1" w:styleId="xl125">
    <w:name w:val="xl125"/>
    <w:basedOn w:val="a0"/>
    <w:rsid w:val="00E551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8"/>
    </w:rPr>
  </w:style>
  <w:style w:type="paragraph" w:customStyle="1" w:styleId="xl126">
    <w:name w:val="xl126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Cs w:val="28"/>
    </w:rPr>
  </w:style>
  <w:style w:type="paragraph" w:customStyle="1" w:styleId="xl127">
    <w:name w:val="xl127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28">
    <w:name w:val="xl128"/>
    <w:basedOn w:val="a0"/>
    <w:rsid w:val="00E551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29">
    <w:name w:val="xl129"/>
    <w:basedOn w:val="a0"/>
    <w:rsid w:val="00E551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30">
    <w:name w:val="xl130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8"/>
    </w:rPr>
  </w:style>
  <w:style w:type="paragraph" w:customStyle="1" w:styleId="xl131">
    <w:name w:val="xl131"/>
    <w:basedOn w:val="a0"/>
    <w:rsid w:val="00E551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8"/>
    </w:rPr>
  </w:style>
  <w:style w:type="paragraph" w:customStyle="1" w:styleId="xl132">
    <w:name w:val="xl132"/>
    <w:basedOn w:val="a0"/>
    <w:rsid w:val="00E551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8"/>
    </w:rPr>
  </w:style>
  <w:style w:type="paragraph" w:customStyle="1" w:styleId="xl133">
    <w:name w:val="xl133"/>
    <w:basedOn w:val="a0"/>
    <w:rsid w:val="00E551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34">
    <w:name w:val="xl134"/>
    <w:basedOn w:val="a0"/>
    <w:rsid w:val="00E551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35">
    <w:name w:val="xl135"/>
    <w:basedOn w:val="a0"/>
    <w:rsid w:val="00E55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36">
    <w:name w:val="xl136"/>
    <w:basedOn w:val="a0"/>
    <w:rsid w:val="00E551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8"/>
    </w:rPr>
  </w:style>
  <w:style w:type="paragraph" w:customStyle="1" w:styleId="xl137">
    <w:name w:val="xl137"/>
    <w:basedOn w:val="a0"/>
    <w:rsid w:val="00E551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8"/>
    </w:rPr>
  </w:style>
  <w:style w:type="paragraph" w:customStyle="1" w:styleId="xl138">
    <w:name w:val="xl138"/>
    <w:basedOn w:val="a0"/>
    <w:rsid w:val="00E55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8"/>
    </w:rPr>
  </w:style>
  <w:style w:type="paragraph" w:customStyle="1" w:styleId="xl139">
    <w:name w:val="xl139"/>
    <w:basedOn w:val="a0"/>
    <w:rsid w:val="00E551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6"/>
      <w:szCs w:val="26"/>
    </w:rPr>
  </w:style>
  <w:style w:type="paragraph" w:customStyle="1" w:styleId="xl140">
    <w:name w:val="xl140"/>
    <w:basedOn w:val="a0"/>
    <w:rsid w:val="00E551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6"/>
      <w:szCs w:val="26"/>
    </w:rPr>
  </w:style>
  <w:style w:type="paragraph" w:customStyle="1" w:styleId="xl141">
    <w:name w:val="xl141"/>
    <w:basedOn w:val="a0"/>
    <w:rsid w:val="00E55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6"/>
      <w:szCs w:val="26"/>
    </w:rPr>
  </w:style>
  <w:style w:type="paragraph" w:customStyle="1" w:styleId="xl142">
    <w:name w:val="xl142"/>
    <w:basedOn w:val="a0"/>
    <w:rsid w:val="00E551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8"/>
    </w:rPr>
  </w:style>
  <w:style w:type="paragraph" w:customStyle="1" w:styleId="xl143">
    <w:name w:val="xl143"/>
    <w:basedOn w:val="a0"/>
    <w:rsid w:val="00E551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8"/>
    </w:rPr>
  </w:style>
  <w:style w:type="paragraph" w:customStyle="1" w:styleId="xl144">
    <w:name w:val="xl144"/>
    <w:basedOn w:val="a0"/>
    <w:rsid w:val="00E55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8"/>
    </w:rPr>
  </w:style>
  <w:style w:type="paragraph" w:customStyle="1" w:styleId="xl145">
    <w:name w:val="xl145"/>
    <w:basedOn w:val="a0"/>
    <w:rsid w:val="00E551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4"/>
    </w:rPr>
  </w:style>
  <w:style w:type="paragraph" w:customStyle="1" w:styleId="xl146">
    <w:name w:val="xl146"/>
    <w:basedOn w:val="a0"/>
    <w:rsid w:val="00E551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4"/>
    </w:rPr>
  </w:style>
  <w:style w:type="paragraph" w:customStyle="1" w:styleId="xl147">
    <w:name w:val="xl147"/>
    <w:basedOn w:val="a0"/>
    <w:rsid w:val="00E55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4"/>
    </w:rPr>
  </w:style>
  <w:style w:type="paragraph" w:customStyle="1" w:styleId="xl148">
    <w:name w:val="xl148"/>
    <w:basedOn w:val="a0"/>
    <w:rsid w:val="00E551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8"/>
    </w:rPr>
  </w:style>
  <w:style w:type="paragraph" w:customStyle="1" w:styleId="xl149">
    <w:name w:val="xl149"/>
    <w:basedOn w:val="a0"/>
    <w:rsid w:val="00E551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8"/>
    </w:rPr>
  </w:style>
  <w:style w:type="paragraph" w:customStyle="1" w:styleId="xl150">
    <w:name w:val="xl150"/>
    <w:basedOn w:val="a0"/>
    <w:rsid w:val="00E55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8"/>
    </w:rPr>
  </w:style>
  <w:style w:type="paragraph" w:customStyle="1" w:styleId="xl151">
    <w:name w:val="xl151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8"/>
    </w:rPr>
  </w:style>
  <w:style w:type="character" w:styleId="affa">
    <w:name w:val="Book Title"/>
    <w:uiPriority w:val="33"/>
    <w:qFormat/>
    <w:rsid w:val="00E551C6"/>
    <w:rPr>
      <w:b/>
      <w:bCs/>
      <w:i/>
      <w:iCs/>
      <w:spacing w:val="5"/>
    </w:rPr>
  </w:style>
  <w:style w:type="table" w:customStyle="1" w:styleId="420">
    <w:name w:val="Сетка таблицы42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">
    <w:name w:val="Сетка таблицы101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Title"/>
    <w:basedOn w:val="a0"/>
    <w:next w:val="a0"/>
    <w:link w:val="1e"/>
    <w:uiPriority w:val="99"/>
    <w:qFormat/>
    <w:rsid w:val="00E551C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c">
    <w:name w:val="Заголовок Знак"/>
    <w:basedOn w:val="a1"/>
    <w:uiPriority w:val="10"/>
    <w:rsid w:val="00E551C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e">
    <w:name w:val="Заголовок Знак1"/>
    <w:link w:val="affb"/>
    <w:uiPriority w:val="99"/>
    <w:rsid w:val="00E551C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d">
    <w:name w:val="Strong"/>
    <w:uiPriority w:val="99"/>
    <w:qFormat/>
    <w:rsid w:val="00E551C6"/>
    <w:rPr>
      <w:rFonts w:cs="Times New Roman"/>
      <w:b/>
      <w:bCs/>
    </w:rPr>
  </w:style>
  <w:style w:type="paragraph" w:customStyle="1" w:styleId="ConsNonformat">
    <w:name w:val="ConsNonformat"/>
    <w:uiPriority w:val="99"/>
    <w:rsid w:val="00E55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E551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E551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link">
    <w:name w:val="link"/>
    <w:uiPriority w:val="99"/>
    <w:rsid w:val="00E551C6"/>
  </w:style>
  <w:style w:type="paragraph" w:customStyle="1" w:styleId="s16">
    <w:name w:val="s_16"/>
    <w:basedOn w:val="a0"/>
    <w:uiPriority w:val="99"/>
    <w:rsid w:val="00E551C6"/>
    <w:pPr>
      <w:spacing w:before="100" w:beforeAutospacing="1" w:after="100" w:afterAutospacing="1"/>
    </w:pPr>
    <w:rPr>
      <w:sz w:val="24"/>
    </w:rPr>
  </w:style>
  <w:style w:type="character" w:customStyle="1" w:styleId="affe">
    <w:name w:val="Цветовое выделение"/>
    <w:uiPriority w:val="99"/>
    <w:rsid w:val="00E551C6"/>
    <w:rPr>
      <w:b/>
      <w:color w:val="26282F"/>
    </w:rPr>
  </w:style>
  <w:style w:type="paragraph" w:customStyle="1" w:styleId="afff">
    <w:name w:val="Знак Знак Знак Знак Знак"/>
    <w:basedOn w:val="a0"/>
    <w:uiPriority w:val="99"/>
    <w:rsid w:val="00E551C6"/>
    <w:pPr>
      <w:spacing w:after="160" w:line="240" w:lineRule="exact"/>
    </w:pPr>
    <w:rPr>
      <w:noProof/>
      <w:sz w:val="20"/>
      <w:szCs w:val="20"/>
    </w:rPr>
  </w:style>
  <w:style w:type="paragraph" w:customStyle="1" w:styleId="afff0">
    <w:name w:val="Знак Знак Знак Знак Знак Знак Знак Знак Знак Знак Знак Знак"/>
    <w:basedOn w:val="a0"/>
    <w:uiPriority w:val="99"/>
    <w:rsid w:val="00E551C6"/>
    <w:pPr>
      <w:spacing w:after="160" w:line="240" w:lineRule="exact"/>
    </w:pPr>
    <w:rPr>
      <w:noProof/>
      <w:sz w:val="20"/>
      <w:szCs w:val="20"/>
    </w:rPr>
  </w:style>
  <w:style w:type="paragraph" w:customStyle="1" w:styleId="1f">
    <w:name w:val="Знак Знак Знак Знак Знак1"/>
    <w:basedOn w:val="a0"/>
    <w:uiPriority w:val="99"/>
    <w:rsid w:val="00E551C6"/>
    <w:pPr>
      <w:spacing w:after="160" w:line="240" w:lineRule="exact"/>
    </w:pPr>
    <w:rPr>
      <w:noProof/>
      <w:sz w:val="20"/>
      <w:szCs w:val="20"/>
    </w:rPr>
  </w:style>
  <w:style w:type="table" w:customStyle="1" w:styleId="52">
    <w:name w:val="Сетка таблицы52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niinee">
    <w:name w:val="oaeno niinee"/>
    <w:basedOn w:val="a0"/>
    <w:uiPriority w:val="99"/>
    <w:rsid w:val="00E551C6"/>
    <w:pPr>
      <w:jc w:val="both"/>
    </w:pPr>
    <w:rPr>
      <w:rFonts w:eastAsia="Calibri"/>
      <w:sz w:val="24"/>
      <w:szCs w:val="20"/>
    </w:rPr>
  </w:style>
  <w:style w:type="paragraph" w:customStyle="1" w:styleId="afff1">
    <w:name w:val="Отступ между таблицами"/>
    <w:basedOn w:val="a0"/>
    <w:qFormat/>
    <w:rsid w:val="00E551C6"/>
    <w:pPr>
      <w:spacing w:line="14" w:lineRule="auto"/>
      <w:jc w:val="center"/>
    </w:pPr>
    <w:rPr>
      <w:rFonts w:ascii="Calibri" w:eastAsia="Calibri" w:hAnsi="Calibri"/>
      <w:b/>
      <w:bCs/>
      <w:color w:val="000000"/>
      <w:sz w:val="2"/>
      <w:szCs w:val="28"/>
    </w:rPr>
  </w:style>
  <w:style w:type="paragraph" w:customStyle="1" w:styleId="font7">
    <w:name w:val="font7"/>
    <w:basedOn w:val="a0"/>
    <w:rsid w:val="00E551C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5">
    <w:name w:val="xl65"/>
    <w:basedOn w:val="a0"/>
    <w:rsid w:val="00E551C6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66">
    <w:name w:val="xl66"/>
    <w:basedOn w:val="a0"/>
    <w:rsid w:val="00E551C6"/>
    <w:pP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67">
    <w:name w:val="xl67"/>
    <w:basedOn w:val="a0"/>
    <w:rsid w:val="00E551C6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69">
    <w:name w:val="xl69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0">
    <w:name w:val="xl70"/>
    <w:basedOn w:val="a0"/>
    <w:rsid w:val="00E55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1">
    <w:name w:val="xl71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72">
    <w:name w:val="xl72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</w:rPr>
  </w:style>
  <w:style w:type="paragraph" w:customStyle="1" w:styleId="xl73">
    <w:name w:val="xl73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74">
    <w:name w:val="xl74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5">
    <w:name w:val="xl75"/>
    <w:basedOn w:val="a0"/>
    <w:rsid w:val="00E55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6">
    <w:name w:val="xl76"/>
    <w:basedOn w:val="a0"/>
    <w:rsid w:val="00E551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77">
    <w:name w:val="xl77"/>
    <w:basedOn w:val="a0"/>
    <w:rsid w:val="00E551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78">
    <w:name w:val="xl78"/>
    <w:basedOn w:val="a0"/>
    <w:rsid w:val="00E551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79">
    <w:name w:val="xl79"/>
    <w:basedOn w:val="a0"/>
    <w:rsid w:val="00E55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80">
    <w:name w:val="xl80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1">
    <w:name w:val="xl81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2">
    <w:name w:val="xl82"/>
    <w:basedOn w:val="a0"/>
    <w:rsid w:val="00E55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83">
    <w:name w:val="xl83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84">
    <w:name w:val="xl84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85">
    <w:name w:val="xl85"/>
    <w:basedOn w:val="a0"/>
    <w:rsid w:val="00E551C6"/>
    <w:pP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86">
    <w:name w:val="xl86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7">
    <w:name w:val="xl87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88">
    <w:name w:val="xl88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9">
    <w:name w:val="xl89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90">
    <w:name w:val="xl90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91">
    <w:name w:val="xl91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92">
    <w:name w:val="xl92"/>
    <w:basedOn w:val="a0"/>
    <w:rsid w:val="00E551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93">
    <w:name w:val="xl93"/>
    <w:basedOn w:val="a0"/>
    <w:rsid w:val="00E551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4">
    <w:name w:val="xl94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152">
    <w:name w:val="xl152"/>
    <w:basedOn w:val="a0"/>
    <w:rsid w:val="00E55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3">
    <w:name w:val="xl153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4">
    <w:name w:val="xl154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55">
    <w:name w:val="xl155"/>
    <w:basedOn w:val="a0"/>
    <w:rsid w:val="00E551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156">
    <w:name w:val="xl156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</w:rPr>
  </w:style>
  <w:style w:type="paragraph" w:customStyle="1" w:styleId="xl157">
    <w:name w:val="xl157"/>
    <w:basedOn w:val="a0"/>
    <w:rsid w:val="00E551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</w:rPr>
  </w:style>
  <w:style w:type="paragraph" w:customStyle="1" w:styleId="xl158">
    <w:name w:val="xl158"/>
    <w:basedOn w:val="a0"/>
    <w:rsid w:val="00E551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</w:rPr>
  </w:style>
  <w:style w:type="paragraph" w:customStyle="1" w:styleId="xl159">
    <w:name w:val="xl159"/>
    <w:basedOn w:val="a0"/>
    <w:rsid w:val="00E55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60">
    <w:name w:val="xl160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61">
    <w:name w:val="xl161"/>
    <w:basedOn w:val="a0"/>
    <w:rsid w:val="00E55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62">
    <w:name w:val="xl162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63">
    <w:name w:val="xl163"/>
    <w:basedOn w:val="a0"/>
    <w:rsid w:val="00E5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64">
    <w:name w:val="xl164"/>
    <w:basedOn w:val="a0"/>
    <w:rsid w:val="00E551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character" w:customStyle="1" w:styleId="highlightsearch">
    <w:name w:val="highlightsearch"/>
    <w:rsid w:val="00E551C6"/>
  </w:style>
  <w:style w:type="table" w:customStyle="1" w:styleId="44">
    <w:name w:val="Сетка таблицы44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2"/>
    <w:next w:val="a6"/>
    <w:rsid w:val="00E551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">
    <w:name w:val="Сетка таблицы114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2"/>
    <w:next w:val="a6"/>
    <w:rsid w:val="00E551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Сетка таблицы151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">
    <w:name w:val="Сетка таблицы1011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Абзац списка2"/>
    <w:basedOn w:val="a0"/>
    <w:rsid w:val="00E551C6"/>
    <w:pPr>
      <w:ind w:left="720"/>
    </w:pPr>
    <w:rPr>
      <w:rFonts w:eastAsia="Calibri"/>
      <w:sz w:val="24"/>
    </w:rPr>
  </w:style>
  <w:style w:type="paragraph" w:customStyle="1" w:styleId="2b">
    <w:name w:val="Без интервала2"/>
    <w:rsid w:val="00E551C6"/>
    <w:rPr>
      <w:rFonts w:ascii="Calibri" w:eastAsia="Calibri" w:hAnsi="Calibri" w:cs="Times New Roman"/>
      <w:szCs w:val="20"/>
      <w:lang w:eastAsia="ru-RU"/>
    </w:rPr>
  </w:style>
  <w:style w:type="table" w:customStyle="1" w:styleId="115">
    <w:name w:val="Сетка таблицы115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2"/>
    <w:next w:val="a6"/>
    <w:rsid w:val="00E551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">
    <w:name w:val="Сетка таблицы116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3">
    <w:name w:val="Сетка таблицы1013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2"/>
    <w:next w:val="a6"/>
    <w:rsid w:val="00E551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2">
    <w:name w:val="Сетка таблицы172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2"/>
    <w:next w:val="a6"/>
    <w:rsid w:val="00E551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1112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Сетка таблицы812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">
    <w:name w:val="Сетка таблицы912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">
    <w:name w:val="Сетка таблицы1512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2">
    <w:name w:val="Сетка таблицы10112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2"/>
    <w:next w:val="a6"/>
    <w:uiPriority w:val="5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3">
    <w:name w:val="Нет списка42"/>
    <w:next w:val="a3"/>
    <w:uiPriority w:val="99"/>
    <w:semiHidden/>
    <w:unhideWhenUsed/>
    <w:rsid w:val="00E551C6"/>
  </w:style>
  <w:style w:type="table" w:customStyle="1" w:styleId="192">
    <w:name w:val="Сетка таблицы192"/>
    <w:basedOn w:val="a2"/>
    <w:next w:val="a6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Сетка таблицы922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2">
    <w:name w:val="Сетка таблицы1032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2"/>
    <w:next w:val="a6"/>
    <w:rsid w:val="00E551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">
    <w:name w:val="Сетка таблицы1141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">
    <w:name w:val="Сетка таблицы104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">
    <w:name w:val="Сетка таблицы122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">
    <w:name w:val="Сетка таблицы152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1">
    <w:name w:val="Сетка таблицы1012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">
    <w:name w:val="Сетка таблицы1611"/>
    <w:basedOn w:val="a2"/>
    <w:next w:val="a6"/>
    <w:rsid w:val="00E551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10">
    <w:name w:val="Сетка таблицы1711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0">
    <w:name w:val="Сетка таблицы2211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0">
    <w:name w:val="Сетка таблицы3211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2"/>
    <w:next w:val="a6"/>
    <w:rsid w:val="00E551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rsid w:val="00E551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">
    <w:name w:val="Сетка таблицы811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">
    <w:name w:val="Сетка таблицы911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">
    <w:name w:val="Сетка таблицы1021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">
    <w:name w:val="Сетка таблицы1311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">
    <w:name w:val="Сетка таблицы1511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1">
    <w:name w:val="Сетка таблицы101111"/>
    <w:basedOn w:val="a2"/>
    <w:next w:val="a6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2"/>
    <w:next w:val="a6"/>
    <w:uiPriority w:val="5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3">
    <w:name w:val="Нет списка411"/>
    <w:next w:val="a3"/>
    <w:uiPriority w:val="99"/>
    <w:semiHidden/>
    <w:unhideWhenUsed/>
    <w:rsid w:val="00E551C6"/>
  </w:style>
  <w:style w:type="table" w:customStyle="1" w:styleId="1911">
    <w:name w:val="Сетка таблицы1911"/>
    <w:basedOn w:val="a2"/>
    <w:next w:val="a6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10">
    <w:name w:val="Сетка таблицы11011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0">
    <w:name w:val="Сетка таблицы3311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Сетка таблицы8211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Сетка таблицы9211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1">
    <w:name w:val="Сетка таблицы10311"/>
    <w:uiPriority w:val="59"/>
    <w:rsid w:val="00E551C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uiPriority w:val="99"/>
    <w:rsid w:val="00E5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eader" Target="header12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4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6.xml"/><Relationship Id="rId28" Type="http://schemas.openxmlformats.org/officeDocument/2006/relationships/header" Target="header13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0.xml"/><Relationship Id="rId27" Type="http://schemas.openxmlformats.org/officeDocument/2006/relationships/footer" Target="footer8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EC2F3-3AFF-46F8-BA9B-3C5CD7D4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95</Pages>
  <Words>15148</Words>
  <Characters>86346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 Кирилл Русланович</dc:creator>
  <cp:keywords/>
  <dc:description/>
  <cp:lastModifiedBy>User</cp:lastModifiedBy>
  <cp:revision>416</cp:revision>
  <cp:lastPrinted>2023-12-19T14:13:00Z</cp:lastPrinted>
  <dcterms:created xsi:type="dcterms:W3CDTF">2023-11-20T06:50:00Z</dcterms:created>
  <dcterms:modified xsi:type="dcterms:W3CDTF">2023-12-25T09:13:00Z</dcterms:modified>
</cp:coreProperties>
</file>