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 xml:space="preserve">Приложение </w:t>
      </w:r>
    </w:p>
    <w:p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</w:p>
    <w:p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УТВЕРЖДЕНЫ</w:t>
      </w:r>
    </w:p>
    <w:p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постановлением администрации</w:t>
      </w:r>
    </w:p>
    <w:p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муниципального образования</w:t>
      </w:r>
    </w:p>
    <w:p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город-курорт Анапа</w:t>
      </w:r>
    </w:p>
    <w:p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от_____________№_______</w:t>
      </w:r>
    </w:p>
    <w:p w:rsidR="004200F4" w:rsidRPr="00885F40" w:rsidRDefault="004200F4" w:rsidP="003D1D1D">
      <w:pPr>
        <w:shd w:val="clear" w:color="auto" w:fill="FFFFFF"/>
        <w:jc w:val="center"/>
        <w:rPr>
          <w:b/>
          <w:color w:val="000000"/>
          <w:szCs w:val="28"/>
        </w:rPr>
      </w:pPr>
    </w:p>
    <w:p w:rsidR="009C71E7" w:rsidRPr="00885F40" w:rsidRDefault="009C71E7" w:rsidP="003D1D1D">
      <w:pPr>
        <w:shd w:val="clear" w:color="auto" w:fill="FFFFFF"/>
        <w:jc w:val="center"/>
        <w:rPr>
          <w:b/>
          <w:color w:val="000000"/>
          <w:szCs w:val="28"/>
        </w:rPr>
      </w:pPr>
    </w:p>
    <w:p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ИЗМЕНЕНИЯ, </w:t>
      </w:r>
    </w:p>
    <w:p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вносимые в приложение к постановлению администрации </w:t>
      </w:r>
    </w:p>
    <w:p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муниципального образования город-курорт Анапа</w:t>
      </w:r>
    </w:p>
    <w:p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от 31 августа 2020 г. № 1827 «Об утверждении </w:t>
      </w:r>
    </w:p>
    <w:p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муниципальной программы муниципального</w:t>
      </w:r>
    </w:p>
    <w:p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образования город-курорт Анапа «Развитие культуры»</w:t>
      </w:r>
    </w:p>
    <w:p w:rsidR="003D1D1D" w:rsidRPr="00885F40" w:rsidRDefault="003D1D1D" w:rsidP="003D1D1D">
      <w:pPr>
        <w:shd w:val="clear" w:color="auto" w:fill="FFFFFF"/>
        <w:rPr>
          <w:b/>
          <w:color w:val="000000"/>
          <w:szCs w:val="28"/>
        </w:rPr>
      </w:pPr>
    </w:p>
    <w:p w:rsidR="003D1D1D" w:rsidRPr="00885F40" w:rsidRDefault="003D1D1D" w:rsidP="003D1D1D">
      <w:pPr>
        <w:ind w:right="-1" w:firstLine="709"/>
        <w:jc w:val="both"/>
        <w:rPr>
          <w:lang w:eastAsia="en-US"/>
        </w:rPr>
      </w:pPr>
      <w:r w:rsidRPr="00885F40">
        <w:rPr>
          <w:lang w:eastAsia="en-US"/>
        </w:rPr>
        <w:t>1. Позицию «Объемы и источники финансирования муниципальной программы» паспорта муниципальной программы муниципального образования город-курорт Анапа «Развитие культуры» изложить в следующей редакции:</w:t>
      </w: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153"/>
        <w:gridCol w:w="6515"/>
      </w:tblGrid>
      <w:tr w:rsidR="003D1D1D" w:rsidRPr="00885F40" w:rsidTr="00505E67">
        <w:trPr>
          <w:trHeight w:val="60"/>
        </w:trPr>
        <w:tc>
          <w:tcPr>
            <w:tcW w:w="3153" w:type="dxa"/>
            <w:shd w:val="clear" w:color="auto" w:fill="auto"/>
          </w:tcPr>
          <w:p w:rsidR="003D1D1D" w:rsidRPr="00885F40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885F40">
              <w:rPr>
                <w:b/>
                <w:lang w:eastAsia="en-US"/>
              </w:rPr>
              <w:t xml:space="preserve">«Объемы и источники </w:t>
            </w:r>
          </w:p>
          <w:p w:rsidR="003D1D1D" w:rsidRPr="00885F40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885F40">
              <w:rPr>
                <w:b/>
                <w:lang w:eastAsia="en-US"/>
              </w:rPr>
              <w:t>финансирования</w:t>
            </w:r>
          </w:p>
          <w:p w:rsidR="003D1D1D" w:rsidRPr="00885F40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885F40">
              <w:rPr>
                <w:b/>
                <w:lang w:eastAsia="en-US"/>
              </w:rPr>
              <w:t xml:space="preserve">муниципальной </w:t>
            </w:r>
          </w:p>
          <w:p w:rsidR="003D1D1D" w:rsidRPr="00885F40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885F40">
              <w:rPr>
                <w:b/>
                <w:lang w:eastAsia="en-US"/>
              </w:rPr>
              <w:t>программы</w:t>
            </w:r>
          </w:p>
          <w:p w:rsidR="003D1D1D" w:rsidRPr="00885F40" w:rsidRDefault="003D1D1D" w:rsidP="00505E6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объем бюджетных ассигнований, предусмотренных на реализацию муниципальной программы, составляет </w:t>
            </w:r>
            <w:r w:rsidRPr="005D0691">
              <w:rPr>
                <w:lang w:eastAsia="en-US"/>
              </w:rPr>
              <w:t>3</w:t>
            </w:r>
            <w:r w:rsidR="005E78D0" w:rsidRPr="005D0691">
              <w:rPr>
                <w:lang w:eastAsia="en-US"/>
              </w:rPr>
              <w:t> 66</w:t>
            </w:r>
            <w:r w:rsidR="00D70DD0" w:rsidRPr="005D0691">
              <w:rPr>
                <w:lang w:eastAsia="en-US"/>
              </w:rPr>
              <w:t>3</w:t>
            </w:r>
            <w:r w:rsidR="005D0691" w:rsidRPr="005D0691">
              <w:rPr>
                <w:lang w:eastAsia="en-US"/>
              </w:rPr>
              <w:t> 724,2</w:t>
            </w:r>
            <w:r w:rsidR="00AB4F8B" w:rsidRPr="00AB4F8B">
              <w:rPr>
                <w:lang w:eastAsia="en-US"/>
              </w:rPr>
              <w:t xml:space="preserve"> </w:t>
            </w:r>
            <w:r w:rsidRPr="00885F40">
              <w:rPr>
                <w:lang w:eastAsia="en-US"/>
              </w:rPr>
              <w:t>тыс. рублей, в том числе по годам:</w:t>
            </w:r>
          </w:p>
          <w:p w:rsidR="003D1D1D" w:rsidRPr="00885F40" w:rsidRDefault="005E78D0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Pr="005D0691">
              <w:rPr>
                <w:lang w:eastAsia="en-US"/>
              </w:rPr>
              <w:t>79</w:t>
            </w:r>
            <w:r w:rsidR="00D70DD0" w:rsidRPr="005D0691">
              <w:rPr>
                <w:lang w:eastAsia="en-US"/>
              </w:rPr>
              <w:t>0</w:t>
            </w:r>
            <w:r w:rsidR="005D0691" w:rsidRPr="005D0691">
              <w:rPr>
                <w:lang w:eastAsia="en-US"/>
              </w:rPr>
              <w:t> 697,3</w:t>
            </w:r>
            <w:r w:rsidR="00AB4F8B">
              <w:rPr>
                <w:lang w:eastAsia="en-US"/>
              </w:rPr>
              <w:t xml:space="preserve"> </w:t>
            </w:r>
            <w:r w:rsidR="003D1D1D" w:rsidRPr="00885F40">
              <w:rPr>
                <w:lang w:eastAsia="en-US"/>
              </w:rPr>
              <w:t>тыс. рублей</w:t>
            </w:r>
          </w:p>
          <w:p w:rsidR="003D1D1D" w:rsidRPr="00885F40" w:rsidRDefault="009B1680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2024 год – </w:t>
            </w:r>
            <w:r w:rsidR="000F400C" w:rsidRPr="00885F40">
              <w:rPr>
                <w:lang w:eastAsia="en-US"/>
              </w:rPr>
              <w:t>647 030,3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0F400C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2025 год – 638 945,6 </w:t>
            </w:r>
            <w:r w:rsidR="003D1D1D" w:rsidRPr="00885F40">
              <w:rPr>
                <w:lang w:eastAsia="en-US"/>
              </w:rPr>
              <w:t>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2026 год – 529 017,0 тыс. рублей 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529 017,0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529 017,0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федерального бюджета – </w:t>
            </w:r>
          </w:p>
          <w:p w:rsidR="003D1D1D" w:rsidRPr="00885F40" w:rsidRDefault="009550BD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13 290,2</w:t>
            </w:r>
            <w:r w:rsidR="003D1D1D" w:rsidRPr="00885F40">
              <w:rPr>
                <w:lang w:eastAsia="en-US"/>
              </w:rPr>
              <w:t xml:space="preserve"> тыс. рублей, в том числе по годам:</w:t>
            </w:r>
          </w:p>
          <w:p w:rsidR="003D1D1D" w:rsidRPr="00885F40" w:rsidRDefault="009550BD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7 573,4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4 944,3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772,5 тыс. рублей</w:t>
            </w:r>
          </w:p>
          <w:p w:rsidR="003D1D1D" w:rsidRPr="00885F40" w:rsidRDefault="003D1D1D" w:rsidP="00143980">
            <w:pPr>
              <w:ind w:left="41" w:right="-84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</w:t>
            </w:r>
            <w:r w:rsidR="00117B79" w:rsidRPr="00885F40">
              <w:rPr>
                <w:lang w:eastAsia="en-US"/>
              </w:rPr>
              <w:t>е</w:t>
            </w:r>
            <w:r w:rsidR="005E78D0">
              <w:rPr>
                <w:lang w:eastAsia="en-US"/>
              </w:rPr>
              <w:t>дств краевого бюджета – 20 731,1</w:t>
            </w:r>
            <w:r w:rsidRPr="00885F40">
              <w:rPr>
                <w:lang w:eastAsia="en-US"/>
              </w:rPr>
              <w:t xml:space="preserve"> тыс. рублей, в том числе</w:t>
            </w:r>
            <w:r w:rsidR="005C2E06">
              <w:rPr>
                <w:lang w:eastAsia="en-US"/>
              </w:rPr>
              <w:t xml:space="preserve"> </w:t>
            </w:r>
            <w:r w:rsidR="00C4555B" w:rsidRPr="00C4555B">
              <w:rPr>
                <w:lang w:eastAsia="en-US"/>
              </w:rPr>
              <w:t>по годам</w:t>
            </w:r>
            <w:r w:rsidRPr="00885F40">
              <w:rPr>
                <w:lang w:eastAsia="en-US"/>
              </w:rPr>
              <w:t>:</w:t>
            </w:r>
          </w:p>
          <w:p w:rsidR="003D1D1D" w:rsidRPr="00885F40" w:rsidRDefault="005E78D0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18 803,2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1 152,2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775,7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местного бюджета – </w:t>
            </w:r>
          </w:p>
          <w:p w:rsidR="003D1D1D" w:rsidRPr="00885F40" w:rsidRDefault="00AB4F8B" w:rsidP="00505E67">
            <w:pPr>
              <w:ind w:left="41"/>
              <w:jc w:val="both"/>
              <w:rPr>
                <w:lang w:eastAsia="en-US"/>
              </w:rPr>
            </w:pPr>
            <w:r w:rsidRPr="005D0691">
              <w:rPr>
                <w:lang w:eastAsia="en-US"/>
              </w:rPr>
              <w:t>3</w:t>
            </w:r>
            <w:r w:rsidR="005D0691" w:rsidRPr="005D0691">
              <w:rPr>
                <w:lang w:eastAsia="en-US"/>
              </w:rPr>
              <w:t> </w:t>
            </w:r>
            <w:r w:rsidRPr="005D0691">
              <w:rPr>
                <w:lang w:eastAsia="en-US"/>
              </w:rPr>
              <w:t>6</w:t>
            </w:r>
            <w:r w:rsidR="005D0691" w:rsidRPr="005D0691">
              <w:rPr>
                <w:lang w:eastAsia="en-US"/>
              </w:rPr>
              <w:t>29 027,2</w:t>
            </w:r>
            <w:r w:rsidR="003D1D1D" w:rsidRPr="00885F40">
              <w:rPr>
                <w:lang w:eastAsia="en-US"/>
              </w:rPr>
              <w:t xml:space="preserve"> тыс. рублей, в том числе по годам: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2023 год </w:t>
            </w:r>
            <w:r w:rsidR="00AB4F8B">
              <w:rPr>
                <w:lang w:eastAsia="en-US"/>
              </w:rPr>
              <w:t xml:space="preserve">– </w:t>
            </w:r>
            <w:r w:rsidR="00AB4F8B" w:rsidRPr="005D0691">
              <w:rPr>
                <w:lang w:eastAsia="en-US"/>
              </w:rPr>
              <w:t>76</w:t>
            </w:r>
            <w:r w:rsidR="00D70DD0" w:rsidRPr="005D0691">
              <w:rPr>
                <w:lang w:eastAsia="en-US"/>
              </w:rPr>
              <w:t>3</w:t>
            </w:r>
            <w:r w:rsidR="005D0691" w:rsidRPr="005D0691">
              <w:rPr>
                <w:lang w:eastAsia="en-US"/>
              </w:rPr>
              <w:t> 645,0</w:t>
            </w:r>
            <w:r w:rsidR="00AB4F8B">
              <w:rPr>
                <w:lang w:eastAsia="en-US"/>
              </w:rPr>
              <w:t xml:space="preserve"> </w:t>
            </w:r>
            <w:r w:rsidRPr="00885F40">
              <w:rPr>
                <w:lang w:eastAsia="en-US"/>
              </w:rPr>
              <w:t>тыс. рублей</w:t>
            </w:r>
          </w:p>
          <w:p w:rsidR="003D1D1D" w:rsidRPr="00885F40" w:rsidRDefault="000F400C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640 933,8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0F400C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637 397,4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lastRenderedPageBreak/>
              <w:t xml:space="preserve">2026 год – 529 017,0 тыс. рублей 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529 017,0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529 017,0 тыс. рублей</w:t>
            </w:r>
          </w:p>
          <w:p w:rsidR="009945C4" w:rsidRPr="00B5270F" w:rsidRDefault="003D1D1D" w:rsidP="009945C4">
            <w:pPr>
              <w:tabs>
                <w:tab w:val="left" w:pos="1276"/>
              </w:tabs>
              <w:ind w:left="68"/>
              <w:jc w:val="both"/>
              <w:rPr>
                <w:bCs/>
                <w:lang w:eastAsia="en-US"/>
              </w:rPr>
            </w:pPr>
            <w:r w:rsidRPr="00885F40">
              <w:rPr>
                <w:lang w:eastAsia="en-US"/>
              </w:rPr>
              <w:t>из внебюджетных источников –</w:t>
            </w:r>
            <w:r w:rsidR="00B57178">
              <w:rPr>
                <w:lang w:eastAsia="en-US"/>
              </w:rPr>
              <w:t xml:space="preserve"> </w:t>
            </w:r>
            <w:r w:rsidR="009945C4">
              <w:rPr>
                <w:bCs/>
                <w:lang w:eastAsia="en-US"/>
              </w:rPr>
              <w:t>675,7 тыс.</w:t>
            </w:r>
            <w:r w:rsidR="009945C4" w:rsidRPr="00B5270F">
              <w:rPr>
                <w:bCs/>
                <w:lang w:eastAsia="en-US"/>
              </w:rPr>
              <w:t xml:space="preserve"> рублей, в том числе по годам:</w:t>
            </w:r>
          </w:p>
          <w:p w:rsidR="009945C4" w:rsidRDefault="009945C4" w:rsidP="009945C4">
            <w:pPr>
              <w:tabs>
                <w:tab w:val="left" w:pos="1276"/>
              </w:tabs>
              <w:ind w:left="68"/>
              <w:jc w:val="both"/>
              <w:rPr>
                <w:bCs/>
                <w:lang w:eastAsia="en-US"/>
              </w:rPr>
            </w:pPr>
            <w:r w:rsidRPr="00B5270F">
              <w:rPr>
                <w:bCs/>
                <w:lang w:eastAsia="en-US"/>
              </w:rPr>
              <w:t>20</w:t>
            </w:r>
            <w:r w:rsidR="008E212D">
              <w:rPr>
                <w:bCs/>
                <w:lang w:eastAsia="en-US"/>
              </w:rPr>
              <w:t>23</w:t>
            </w:r>
            <w:r w:rsidRPr="00B5270F">
              <w:rPr>
                <w:bCs/>
                <w:lang w:eastAsia="en-US"/>
              </w:rPr>
              <w:t xml:space="preserve"> год – </w:t>
            </w:r>
            <w:r w:rsidR="008E212D">
              <w:rPr>
                <w:bCs/>
                <w:lang w:eastAsia="en-US"/>
              </w:rPr>
              <w:t>675,7</w:t>
            </w:r>
            <w:r>
              <w:rPr>
                <w:bCs/>
                <w:lang w:eastAsia="en-US"/>
              </w:rPr>
              <w:t xml:space="preserve"> тыс.</w:t>
            </w:r>
            <w:r w:rsidRPr="00B5270F">
              <w:rPr>
                <w:bCs/>
                <w:lang w:eastAsia="en-US"/>
              </w:rPr>
              <w:t xml:space="preserve">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в том числе по подпрограммам муниципальной программы: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объем бюджетных ассигнований, предусмотренных на реализацию подпрограммы «Культ</w:t>
            </w:r>
            <w:r w:rsidR="007A5A72">
              <w:rPr>
                <w:lang w:eastAsia="en-US"/>
              </w:rPr>
              <w:t>ура Анапы», составляет 13</w:t>
            </w:r>
            <w:r w:rsidR="00D70DD0">
              <w:rPr>
                <w:lang w:eastAsia="en-US"/>
              </w:rPr>
              <w:t>8</w:t>
            </w:r>
            <w:r w:rsidR="00F258DC">
              <w:rPr>
                <w:lang w:eastAsia="en-US"/>
              </w:rPr>
              <w:t> 177,1</w:t>
            </w:r>
            <w:r w:rsidR="00BB4AAE">
              <w:rPr>
                <w:lang w:eastAsia="en-US"/>
              </w:rPr>
              <w:t xml:space="preserve"> </w:t>
            </w:r>
            <w:r w:rsidRPr="00885F40">
              <w:rPr>
                <w:lang w:eastAsia="en-US"/>
              </w:rPr>
              <w:t>тыс. рублей, в том числе: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федерального бюджета – 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11 547,5 тыс. рублей, в том числе по годам: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2023 год – 5 830,7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4 944,3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772,5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средств краевого бюджета –</w:t>
            </w:r>
            <w:r w:rsidR="00143980">
              <w:rPr>
                <w:lang w:eastAsia="en-US"/>
              </w:rPr>
              <w:t xml:space="preserve"> </w:t>
            </w:r>
            <w:r w:rsidRPr="00885F40">
              <w:rPr>
                <w:lang w:eastAsia="en-US"/>
              </w:rPr>
              <w:t>1 277,7 тыс. рублей, в том числе</w:t>
            </w:r>
            <w:r w:rsidR="005C2E06">
              <w:rPr>
                <w:lang w:eastAsia="en-US"/>
              </w:rPr>
              <w:t xml:space="preserve"> </w:t>
            </w:r>
            <w:r w:rsidR="00C4555B" w:rsidRPr="00C4555B">
              <w:rPr>
                <w:lang w:eastAsia="en-US"/>
              </w:rPr>
              <w:t>по годам</w:t>
            </w:r>
            <w:r w:rsidRPr="00885F40">
              <w:rPr>
                <w:lang w:eastAsia="en-US"/>
              </w:rPr>
              <w:t>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2023 год – 492,6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592,0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193,1 тыс. рублей</w:t>
            </w:r>
          </w:p>
          <w:p w:rsidR="003D1D1D" w:rsidRPr="00885F40" w:rsidRDefault="003D1D1D" w:rsidP="00143980">
            <w:pPr>
              <w:ind w:left="41" w:right="-84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средств местного бюджета –</w:t>
            </w:r>
            <w:r w:rsidR="00143980">
              <w:rPr>
                <w:lang w:eastAsia="en-US"/>
              </w:rPr>
              <w:t xml:space="preserve"> </w:t>
            </w:r>
            <w:r w:rsidR="007A5A72">
              <w:rPr>
                <w:lang w:eastAsia="en-US"/>
              </w:rPr>
              <w:t>12</w:t>
            </w:r>
            <w:r w:rsidR="00F258DC">
              <w:rPr>
                <w:lang w:eastAsia="en-US"/>
              </w:rPr>
              <w:t>4 785,1</w:t>
            </w:r>
            <w:r w:rsidRPr="00885F40">
              <w:rPr>
                <w:lang w:eastAsia="en-US"/>
              </w:rPr>
              <w:t xml:space="preserve"> тыс. руб</w:t>
            </w:r>
            <w:r w:rsidR="008E307B">
              <w:rPr>
                <w:lang w:eastAsia="en-US"/>
              </w:rPr>
              <w:t>-</w:t>
            </w:r>
            <w:r w:rsidRPr="00885F40">
              <w:rPr>
                <w:lang w:eastAsia="en-US"/>
              </w:rPr>
              <w:t>лей, в том числе по годам:</w:t>
            </w:r>
          </w:p>
          <w:p w:rsidR="003D1D1D" w:rsidRPr="00885F40" w:rsidRDefault="007A5A72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</w:t>
            </w:r>
            <w:r w:rsidR="00D70DD0">
              <w:rPr>
                <w:lang w:eastAsia="en-US"/>
              </w:rPr>
              <w:t>7</w:t>
            </w:r>
            <w:r w:rsidR="00F258DC">
              <w:rPr>
                <w:lang w:eastAsia="en-US"/>
              </w:rPr>
              <w:t> 554,3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13 669,4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11 133,0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27 439,4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27 494,5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27 494,5 тыс. рублей</w:t>
            </w:r>
          </w:p>
          <w:p w:rsidR="007A5A72" w:rsidRDefault="003D1D1D" w:rsidP="007A5A72">
            <w:pPr>
              <w:ind w:left="41" w:right="-84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внебюджетных источников </w:t>
            </w:r>
            <w:r w:rsidR="007A5A72">
              <w:rPr>
                <w:lang w:eastAsia="en-US"/>
              </w:rPr>
              <w:t>– 566,8 тыс. рублей, в том числе по годам:</w:t>
            </w:r>
          </w:p>
          <w:p w:rsidR="007A5A72" w:rsidRDefault="007A5A72" w:rsidP="007A5A72">
            <w:pPr>
              <w:ind w:left="41" w:right="-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566,8 тыс. рублей</w:t>
            </w:r>
          </w:p>
          <w:p w:rsidR="003D1D1D" w:rsidRPr="00885F40" w:rsidRDefault="003D1D1D" w:rsidP="007A5A72">
            <w:pPr>
              <w:ind w:left="41" w:right="-84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объем бюджетных ассигнований, предусмотренных на реализацию подпрограммы «Поддержка клубных учреждений муни</w:t>
            </w:r>
            <w:r w:rsidR="005C2E06">
              <w:rPr>
                <w:lang w:eastAsia="en-US"/>
              </w:rPr>
              <w:t>ципального образования город-ку</w:t>
            </w:r>
            <w:r w:rsidR="00BF3F1E">
              <w:rPr>
                <w:lang w:eastAsia="en-US"/>
              </w:rPr>
              <w:t>-</w:t>
            </w:r>
            <w:r w:rsidR="0084768F">
              <w:rPr>
                <w:lang w:eastAsia="en-US"/>
              </w:rPr>
              <w:t xml:space="preserve">рорт Анапа», составляет </w:t>
            </w:r>
            <w:r w:rsidR="00083315" w:rsidRPr="00083315">
              <w:rPr>
                <w:lang w:eastAsia="en-US"/>
              </w:rPr>
              <w:t>47 489,5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федерального бюджета – </w:t>
            </w:r>
          </w:p>
          <w:p w:rsidR="003D1D1D" w:rsidRPr="00885F40" w:rsidRDefault="00D4325B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1 742,7</w:t>
            </w:r>
            <w:r w:rsidR="003D1D1D" w:rsidRPr="00885F40">
              <w:rPr>
                <w:lang w:eastAsia="en-US"/>
              </w:rPr>
              <w:t xml:space="preserve"> тыс. рублей, в том числе: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2023 год – </w:t>
            </w:r>
            <w:r w:rsidR="00D4325B">
              <w:rPr>
                <w:lang w:eastAsia="en-US"/>
              </w:rPr>
              <w:t>1 742,7</w:t>
            </w:r>
            <w:r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143980">
            <w:pPr>
              <w:ind w:left="41" w:right="-84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краевого бюджета – </w:t>
            </w:r>
            <w:r w:rsidR="00D4325B">
              <w:rPr>
                <w:lang w:eastAsia="en-US"/>
              </w:rPr>
              <w:t>17 748,1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2023 год – </w:t>
            </w:r>
            <w:r w:rsidR="00D4325B">
              <w:rPr>
                <w:lang w:eastAsia="en-US"/>
              </w:rPr>
              <w:t>17 74</w:t>
            </w:r>
            <w:r w:rsidR="00117B79" w:rsidRPr="00885F40">
              <w:rPr>
                <w:lang w:eastAsia="en-US"/>
              </w:rPr>
              <w:t>8,1</w:t>
            </w:r>
            <w:r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8E307B">
            <w:pPr>
              <w:ind w:left="41" w:right="-84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</w:t>
            </w:r>
            <w:r w:rsidR="00B26B0D" w:rsidRPr="00885F40">
              <w:rPr>
                <w:lang w:eastAsia="en-US"/>
              </w:rPr>
              <w:t xml:space="preserve">дств местного бюджета – </w:t>
            </w:r>
            <w:r w:rsidR="00083315" w:rsidRPr="00083315">
              <w:rPr>
                <w:lang w:eastAsia="en-US"/>
              </w:rPr>
              <w:t>27 910,8</w:t>
            </w:r>
            <w:r w:rsidRPr="00885F40">
              <w:rPr>
                <w:lang w:eastAsia="en-US"/>
              </w:rPr>
              <w:t xml:space="preserve"> тыс. руб</w:t>
            </w:r>
            <w:r w:rsidR="008E307B">
              <w:rPr>
                <w:lang w:eastAsia="en-US"/>
              </w:rPr>
              <w:t>-</w:t>
            </w:r>
            <w:r w:rsidRPr="00885F40">
              <w:rPr>
                <w:lang w:eastAsia="en-US"/>
              </w:rPr>
              <w:lastRenderedPageBreak/>
              <w:t>лей, в том числе по годам:</w:t>
            </w:r>
          </w:p>
          <w:p w:rsidR="003D1D1D" w:rsidRPr="00885F40" w:rsidRDefault="00B26B0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2023 год – </w:t>
            </w:r>
            <w:r w:rsidR="00083315" w:rsidRPr="00083315">
              <w:rPr>
                <w:lang w:eastAsia="en-US"/>
              </w:rPr>
              <w:t>12 175,4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1 000,0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5 675,8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4 911,2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4 148,4 тыс. рублей</w:t>
            </w:r>
          </w:p>
          <w:p w:rsidR="005D596D" w:rsidRDefault="003D1D1D" w:rsidP="005D596D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внебюджетных источников –</w:t>
            </w:r>
            <w:r w:rsidR="005D596D">
              <w:rPr>
                <w:lang w:eastAsia="en-US"/>
              </w:rPr>
              <w:t xml:space="preserve"> 87,9 тыс. рублей, в том числе по годам:</w:t>
            </w:r>
          </w:p>
          <w:p w:rsidR="005D596D" w:rsidRDefault="005D596D" w:rsidP="005D596D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87,9 тыс. рублей</w:t>
            </w:r>
          </w:p>
          <w:p w:rsidR="003D1D1D" w:rsidRPr="00885F40" w:rsidRDefault="003D1D1D" w:rsidP="005D596D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объем бюджетных ассигнований, предусмотренных на реализацию подпрограммы «Кадровое обеспе-чение сферы культуры и искусства муниципаль-ного образования город-ку</w:t>
            </w:r>
            <w:r w:rsidR="00AC1A2B">
              <w:rPr>
                <w:lang w:eastAsia="en-US"/>
              </w:rPr>
              <w:t>рорт Анапа»</w:t>
            </w:r>
            <w:r w:rsidR="00C4555B">
              <w:rPr>
                <w:lang w:eastAsia="en-US"/>
              </w:rPr>
              <w:t>,</w:t>
            </w:r>
            <w:r w:rsidR="00130087">
              <w:rPr>
                <w:lang w:eastAsia="en-US"/>
              </w:rPr>
              <w:t xml:space="preserve"> составляет 224 946,1</w:t>
            </w:r>
            <w:r w:rsidRPr="00885F40">
              <w:rPr>
                <w:lang w:eastAsia="en-US"/>
              </w:rPr>
              <w:t xml:space="preserve"> тыс. рублей, в том числе:</w:t>
            </w:r>
          </w:p>
          <w:p w:rsidR="003D1D1D" w:rsidRPr="00885F40" w:rsidRDefault="003D1D1D" w:rsidP="0076660F">
            <w:pPr>
              <w:ind w:left="41" w:right="-84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из средств местного бюджета – </w:t>
            </w:r>
            <w:r w:rsidR="00130087">
              <w:rPr>
                <w:lang w:eastAsia="en-US"/>
              </w:rPr>
              <w:t>224 925,1</w:t>
            </w:r>
            <w:r w:rsidRPr="00885F40">
              <w:rPr>
                <w:lang w:eastAsia="en-US"/>
              </w:rPr>
              <w:t xml:space="preserve"> тыс. руб</w:t>
            </w:r>
            <w:r w:rsidR="0076660F">
              <w:rPr>
                <w:lang w:eastAsia="en-US"/>
              </w:rPr>
              <w:t>-</w:t>
            </w:r>
            <w:r w:rsidRPr="00885F40">
              <w:rPr>
                <w:lang w:eastAsia="en-US"/>
              </w:rPr>
              <w:t>лей, в том числе по годам:</w:t>
            </w:r>
          </w:p>
          <w:p w:rsidR="003D1D1D" w:rsidRPr="00885F40" w:rsidRDefault="00FF5D0F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2023 г</w:t>
            </w:r>
            <w:r w:rsidR="00AC1A2B">
              <w:rPr>
                <w:lang w:eastAsia="en-US"/>
              </w:rPr>
              <w:t>од – 37</w:t>
            </w:r>
            <w:r w:rsidR="00130087">
              <w:rPr>
                <w:lang w:eastAsia="en-US"/>
              </w:rPr>
              <w:t> </w:t>
            </w:r>
            <w:r w:rsidR="00AC1A2B">
              <w:rPr>
                <w:lang w:eastAsia="en-US"/>
              </w:rPr>
              <w:t>8</w:t>
            </w:r>
            <w:r w:rsidR="00130087">
              <w:rPr>
                <w:lang w:eastAsia="en-US"/>
              </w:rPr>
              <w:t>66,6</w:t>
            </w:r>
            <w:r w:rsidR="003D1D1D" w:rsidRPr="00885F40">
              <w:rPr>
                <w:lang w:eastAsia="en-US"/>
              </w:rPr>
              <w:t xml:space="preserve"> тыс. рублей 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38 145,2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38 145,2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36 922,7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36 922,7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36 922,7 тыс. рублей</w:t>
            </w:r>
          </w:p>
          <w:p w:rsidR="001F77C0" w:rsidRDefault="003D1D1D" w:rsidP="001F77C0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внебюджетных источников –</w:t>
            </w:r>
            <w:r w:rsidR="001F77C0">
              <w:rPr>
                <w:lang w:eastAsia="en-US"/>
              </w:rPr>
              <w:t xml:space="preserve"> 21,0 тыс. рублей, в том числе по годам:</w:t>
            </w:r>
          </w:p>
          <w:p w:rsidR="001F77C0" w:rsidRDefault="001F77C0" w:rsidP="001F77C0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21,0 тыс. рублей</w:t>
            </w:r>
          </w:p>
          <w:p w:rsidR="003D1D1D" w:rsidRPr="00885F40" w:rsidRDefault="003D1D1D" w:rsidP="001F77C0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объем бюджетных ассигнований, предусмотренных на реализацию подпрограммы «Совершенствование деятельности муниципальных учреждений отрасли «Культура» муниципального образования го-                      род-курорт Анапа по предоставлению муниципаль-ных услуг», составляет </w:t>
            </w:r>
            <w:r w:rsidRPr="000D5298">
              <w:rPr>
                <w:lang w:eastAsia="en-US"/>
              </w:rPr>
              <w:t>3</w:t>
            </w:r>
            <w:r w:rsidR="005B4682">
              <w:rPr>
                <w:lang w:eastAsia="en-US"/>
              </w:rPr>
              <w:t> 215 877,9</w:t>
            </w:r>
            <w:r w:rsidRPr="000D5298">
              <w:rPr>
                <w:lang w:eastAsia="en-US"/>
              </w:rPr>
              <w:t xml:space="preserve"> тыс.</w:t>
            </w:r>
            <w:r w:rsidRPr="00885F40">
              <w:rPr>
                <w:lang w:eastAsia="en-US"/>
              </w:rPr>
              <w:t xml:space="preserve"> рублей, в том числе: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</w:t>
            </w:r>
            <w:r w:rsidR="00765AD6">
              <w:rPr>
                <w:lang w:eastAsia="en-US"/>
              </w:rPr>
              <w:t>едств краевого бюджета – 1 705,3</w:t>
            </w:r>
            <w:r w:rsidRPr="00885F40">
              <w:rPr>
                <w:lang w:eastAsia="en-US"/>
              </w:rPr>
              <w:t xml:space="preserve"> тыс. рублей, в том числе</w:t>
            </w:r>
            <w:r w:rsidR="00990C56">
              <w:rPr>
                <w:lang w:eastAsia="en-US"/>
              </w:rPr>
              <w:t xml:space="preserve"> </w:t>
            </w:r>
            <w:r w:rsidR="00C4555B" w:rsidRPr="00C4555B">
              <w:rPr>
                <w:lang w:eastAsia="en-US"/>
              </w:rPr>
              <w:t>по годам</w:t>
            </w:r>
            <w:r w:rsidRPr="00885F40">
              <w:rPr>
                <w:lang w:eastAsia="en-US"/>
              </w:rPr>
              <w:t>:</w:t>
            </w:r>
          </w:p>
          <w:p w:rsidR="003D1D1D" w:rsidRPr="00885F40" w:rsidRDefault="00765AD6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562,5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560,2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582,6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средств местного бюджета –</w:t>
            </w:r>
          </w:p>
          <w:p w:rsidR="003D1D1D" w:rsidRPr="00885F40" w:rsidRDefault="004E2BA8" w:rsidP="00505E67">
            <w:pPr>
              <w:ind w:left="41"/>
              <w:jc w:val="both"/>
              <w:rPr>
                <w:lang w:eastAsia="en-US"/>
              </w:rPr>
            </w:pPr>
            <w:r w:rsidRPr="000D5298">
              <w:rPr>
                <w:lang w:eastAsia="en-US"/>
              </w:rPr>
              <w:t>3</w:t>
            </w:r>
            <w:r w:rsidR="005B4682">
              <w:rPr>
                <w:lang w:eastAsia="en-US"/>
              </w:rPr>
              <w:t> 214 172,6</w:t>
            </w:r>
            <w:r w:rsidR="003D1D1D" w:rsidRPr="00885F40">
              <w:rPr>
                <w:lang w:eastAsia="en-US"/>
              </w:rPr>
              <w:t xml:space="preserve"> тыс. рублей, в том числе по годам:</w:t>
            </w:r>
          </w:p>
          <w:p w:rsidR="003D1D1D" w:rsidRPr="00885F40" w:rsidRDefault="00216B85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Pr="000D5298">
              <w:rPr>
                <w:lang w:eastAsia="en-US"/>
              </w:rPr>
              <w:t>6</w:t>
            </w:r>
            <w:r w:rsidR="005B4682">
              <w:rPr>
                <w:lang w:eastAsia="en-US"/>
              </w:rPr>
              <w:t>88 437,0</w:t>
            </w:r>
            <w:r w:rsidR="0078143C">
              <w:rPr>
                <w:lang w:eastAsia="en-US"/>
              </w:rPr>
              <w:t xml:space="preserve"> </w:t>
            </w:r>
            <w:r w:rsidR="003D1D1D" w:rsidRPr="00885F40">
              <w:rPr>
                <w:lang w:eastAsia="en-US"/>
              </w:rPr>
              <w:t>тыс. рублей</w:t>
            </w:r>
          </w:p>
          <w:p w:rsidR="003D1D1D" w:rsidRPr="00885F40" w:rsidRDefault="000F400C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2024 год – 580 833,6 </w:t>
            </w:r>
            <w:r w:rsidR="003D1D1D" w:rsidRPr="00885F40">
              <w:rPr>
                <w:lang w:eastAsia="en-US"/>
              </w:rPr>
              <w:t>тыс. рублей</w:t>
            </w:r>
          </w:p>
          <w:p w:rsidR="003D1D1D" w:rsidRPr="00885F40" w:rsidRDefault="009B1680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 xml:space="preserve">2025 год – </w:t>
            </w:r>
            <w:r w:rsidR="000F400C" w:rsidRPr="00885F40">
              <w:rPr>
                <w:lang w:eastAsia="en-US"/>
              </w:rPr>
              <w:t>580 833,6</w:t>
            </w:r>
            <w:r w:rsidR="003D1D1D" w:rsidRPr="00885F40">
              <w:rPr>
                <w:lang w:eastAsia="en-US"/>
              </w:rPr>
              <w:t xml:space="preserve">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453 962,2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454 671,7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lastRenderedPageBreak/>
              <w:t>2028 год – 455 434,5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из внебюджетных источников – не предусмотрены объем бюджетных ассигнований, предусмотренных на реализацию основного мероприятия муници-пал</w:t>
            </w:r>
            <w:r w:rsidR="00BF3F1E">
              <w:rPr>
                <w:lang w:eastAsia="en-US"/>
              </w:rPr>
              <w:t>ьной программы, составляет 37 23</w:t>
            </w:r>
            <w:r w:rsidRPr="00885F40">
              <w:rPr>
                <w:lang w:eastAsia="en-US"/>
              </w:rPr>
              <w:t>3,6 тыс. руб-лей, в том числе по годам:</w:t>
            </w:r>
          </w:p>
          <w:p w:rsidR="003D1D1D" w:rsidRPr="00885F40" w:rsidRDefault="00BF3F1E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7 61</w:t>
            </w:r>
            <w:r w:rsidR="003D1D1D" w:rsidRPr="00885F40">
              <w:rPr>
                <w:lang w:eastAsia="en-US"/>
              </w:rPr>
              <w:t>1,7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2024 год – 7 285,6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2025 год – 7 285,6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2026 год – 5 016,9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2027 год – 5 016,9 тыс. рублей</w:t>
            </w:r>
          </w:p>
          <w:p w:rsidR="003D1D1D" w:rsidRPr="00885F40" w:rsidRDefault="003D1D1D" w:rsidP="00505E67">
            <w:pPr>
              <w:ind w:left="41"/>
              <w:jc w:val="both"/>
              <w:rPr>
                <w:lang w:eastAsia="en-US"/>
              </w:rPr>
            </w:pPr>
            <w:r w:rsidRPr="00885F40">
              <w:rPr>
                <w:lang w:eastAsia="en-US"/>
              </w:rPr>
              <w:t>2028 год – 5 016,9 тыс. рублей».</w:t>
            </w:r>
          </w:p>
        </w:tc>
      </w:tr>
    </w:tbl>
    <w:p w:rsidR="00C913D7" w:rsidRDefault="00C913D7" w:rsidP="003D1D1D">
      <w:pPr>
        <w:shd w:val="clear" w:color="auto" w:fill="FFFFFF"/>
        <w:ind w:firstLine="709"/>
        <w:jc w:val="both"/>
        <w:rPr>
          <w:rFonts w:eastAsia="Arial"/>
        </w:rPr>
      </w:pPr>
      <w:r w:rsidRPr="00C913D7">
        <w:rPr>
          <w:rFonts w:eastAsia="Arial"/>
        </w:rPr>
        <w:lastRenderedPageBreak/>
        <w:t>2. Таблицу 3 раздела 3 «Перечень и краткое описание подпрограмм, ведомственных целевых программ и основных мероприятий муниципальной программы муниципального образования город-курорт Анапа «Развитие культуры» изложить в следующей редакции</w:t>
      </w:r>
      <w:r>
        <w:rPr>
          <w:rFonts w:eastAsia="Arial"/>
        </w:rPr>
        <w:t>:</w:t>
      </w: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A17A7C" w:rsidRDefault="00A17A7C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173E2D" w:rsidRDefault="00173E2D">
      <w:pPr>
        <w:spacing w:after="160" w:line="259" w:lineRule="auto"/>
        <w:rPr>
          <w:rFonts w:eastAsia="Arial"/>
        </w:rPr>
        <w:sectPr w:rsidR="00173E2D" w:rsidSect="000D2A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851" w:left="1701" w:header="708" w:footer="708" w:gutter="0"/>
          <w:cols w:space="708"/>
          <w:titlePg/>
          <w:docGrid w:linePitch="381"/>
        </w:sectPr>
      </w:pPr>
    </w:p>
    <w:p w:rsidR="00173E2D" w:rsidRPr="00B5270F" w:rsidRDefault="00173E2D" w:rsidP="00173E2D">
      <w:pPr>
        <w:tabs>
          <w:tab w:val="center" w:pos="7639"/>
          <w:tab w:val="right" w:pos="14570"/>
        </w:tabs>
        <w:ind w:firstLine="708"/>
        <w:rPr>
          <w:bCs/>
          <w:shd w:val="clear" w:color="auto" w:fill="FFFFFF"/>
        </w:rPr>
      </w:pPr>
      <w:r>
        <w:rPr>
          <w:bCs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B5270F">
        <w:rPr>
          <w:bCs/>
          <w:shd w:val="clear" w:color="auto" w:fill="FFFFFF"/>
        </w:rPr>
        <w:t>«Таблица 3</w:t>
      </w:r>
    </w:p>
    <w:p w:rsidR="00173E2D" w:rsidRPr="00B5270F" w:rsidRDefault="00173E2D" w:rsidP="00173E2D">
      <w:pPr>
        <w:widowControl w:val="0"/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B5270F">
        <w:rPr>
          <w:b/>
          <w:shd w:val="clear" w:color="auto" w:fill="FFFFFF"/>
        </w:rPr>
        <w:t>Перечень</w:t>
      </w:r>
    </w:p>
    <w:p w:rsidR="00173E2D" w:rsidRPr="00B5270F" w:rsidRDefault="00173E2D" w:rsidP="00173E2D">
      <w:pPr>
        <w:widowControl w:val="0"/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B5270F">
        <w:rPr>
          <w:b/>
          <w:shd w:val="clear" w:color="auto" w:fill="FFFFFF"/>
        </w:rPr>
        <w:t xml:space="preserve">основных мероприятий муниципальной программы муниципального образования </w:t>
      </w:r>
    </w:p>
    <w:p w:rsidR="00173E2D" w:rsidRPr="00B5270F" w:rsidRDefault="00173E2D" w:rsidP="00173E2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5270F">
        <w:rPr>
          <w:b/>
          <w:shd w:val="clear" w:color="auto" w:fill="FFFFFF"/>
        </w:rPr>
        <w:t xml:space="preserve">город-курорт Анапа </w:t>
      </w:r>
      <w:r w:rsidRPr="00B5270F">
        <w:rPr>
          <w:b/>
        </w:rPr>
        <w:t>«Развитие культуры»</w:t>
      </w:r>
    </w:p>
    <w:p w:rsidR="00173E2D" w:rsidRPr="00B5270F" w:rsidRDefault="00173E2D" w:rsidP="00173E2D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47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733"/>
        <w:gridCol w:w="1021"/>
        <w:gridCol w:w="1134"/>
        <w:gridCol w:w="1105"/>
        <w:gridCol w:w="1134"/>
        <w:gridCol w:w="1134"/>
        <w:gridCol w:w="1252"/>
        <w:gridCol w:w="1984"/>
        <w:gridCol w:w="1956"/>
      </w:tblGrid>
      <w:tr w:rsidR="00173E2D" w:rsidRPr="00B5270F" w:rsidTr="00C47DB1">
        <w:trPr>
          <w:trHeight w:val="454"/>
        </w:trPr>
        <w:tc>
          <w:tcPr>
            <w:tcW w:w="675" w:type="dxa"/>
            <w:vMerge w:val="restart"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B5270F">
              <w:rPr>
                <w:rFonts w:eastAsia="Arial"/>
                <w:sz w:val="24"/>
              </w:rPr>
              <w:t>№ п/п</w:t>
            </w:r>
          </w:p>
        </w:tc>
        <w:tc>
          <w:tcPr>
            <w:tcW w:w="2581" w:type="dxa"/>
            <w:vMerge w:val="restart"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B5270F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733" w:type="dxa"/>
            <w:vMerge w:val="restart"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B5270F">
              <w:rPr>
                <w:rFonts w:eastAsia="Arial"/>
                <w:sz w:val="24"/>
              </w:rPr>
              <w:t>Ста-</w:t>
            </w:r>
          </w:p>
          <w:p w:rsidR="00173E2D" w:rsidRPr="00B5270F" w:rsidRDefault="00173E2D" w:rsidP="00173E2D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B5270F">
              <w:rPr>
                <w:rFonts w:eastAsia="Arial"/>
                <w:sz w:val="24"/>
              </w:rPr>
              <w:t>тус</w:t>
            </w:r>
            <w:r w:rsidRPr="00B5270F">
              <w:rPr>
                <w:rFonts w:eastAsia="Arial"/>
                <w:sz w:val="24"/>
                <w:vertAlign w:val="superscript"/>
              </w:rPr>
              <w:t>*</w:t>
            </w:r>
          </w:p>
        </w:tc>
        <w:tc>
          <w:tcPr>
            <w:tcW w:w="1021" w:type="dxa"/>
            <w:vMerge w:val="restart"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B5270F">
              <w:rPr>
                <w:rFonts w:eastAsia="Arial"/>
                <w:sz w:val="24"/>
              </w:rPr>
              <w:t>Годы реали-зации</w:t>
            </w:r>
          </w:p>
        </w:tc>
        <w:tc>
          <w:tcPr>
            <w:tcW w:w="5759" w:type="dxa"/>
            <w:gridSpan w:val="5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Непосредствен-ный результат реализации мероприятия</w:t>
            </w:r>
          </w:p>
        </w:tc>
        <w:tc>
          <w:tcPr>
            <w:tcW w:w="1956" w:type="dxa"/>
            <w:vMerge w:val="restart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73E2D" w:rsidRPr="00B5270F" w:rsidTr="00C47DB1">
        <w:trPr>
          <w:trHeight w:val="454"/>
        </w:trPr>
        <w:tc>
          <w:tcPr>
            <w:tcW w:w="675" w:type="dxa"/>
            <w:vMerge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581" w:type="dxa"/>
            <w:vMerge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021" w:type="dxa"/>
            <w:vMerge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всего</w:t>
            </w:r>
          </w:p>
        </w:tc>
        <w:tc>
          <w:tcPr>
            <w:tcW w:w="4625" w:type="dxa"/>
            <w:gridSpan w:val="4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3E2D" w:rsidRPr="00B5270F" w:rsidTr="00C47DB1">
        <w:trPr>
          <w:trHeight w:val="1361"/>
        </w:trPr>
        <w:tc>
          <w:tcPr>
            <w:tcW w:w="675" w:type="dxa"/>
            <w:vMerge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581" w:type="dxa"/>
            <w:vMerge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33" w:type="dxa"/>
            <w:vMerge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021" w:type="dxa"/>
            <w:vMerge/>
            <w:vAlign w:val="center"/>
          </w:tcPr>
          <w:p w:rsidR="00173E2D" w:rsidRPr="00B5270F" w:rsidRDefault="00173E2D" w:rsidP="00173E2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феде-ральный бюджет</w:t>
            </w:r>
          </w:p>
        </w:tc>
        <w:tc>
          <w:tcPr>
            <w:tcW w:w="1134" w:type="dxa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местный бюджет</w:t>
            </w:r>
          </w:p>
        </w:tc>
        <w:tc>
          <w:tcPr>
            <w:tcW w:w="1252" w:type="dxa"/>
            <w:vAlign w:val="center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внебюд-жетные источ-ники</w:t>
            </w:r>
          </w:p>
        </w:tc>
        <w:tc>
          <w:tcPr>
            <w:tcW w:w="1984" w:type="dxa"/>
            <w:vMerge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3E2D" w:rsidRPr="00B5270F" w:rsidTr="00C47DB1">
        <w:trPr>
          <w:trHeight w:val="340"/>
        </w:trPr>
        <w:tc>
          <w:tcPr>
            <w:tcW w:w="675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1</w:t>
            </w:r>
          </w:p>
        </w:tc>
        <w:tc>
          <w:tcPr>
            <w:tcW w:w="2581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2</w:t>
            </w:r>
          </w:p>
        </w:tc>
        <w:tc>
          <w:tcPr>
            <w:tcW w:w="733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3</w:t>
            </w:r>
          </w:p>
        </w:tc>
        <w:tc>
          <w:tcPr>
            <w:tcW w:w="1021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5</w:t>
            </w:r>
          </w:p>
        </w:tc>
        <w:tc>
          <w:tcPr>
            <w:tcW w:w="1105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8</w:t>
            </w:r>
          </w:p>
        </w:tc>
        <w:tc>
          <w:tcPr>
            <w:tcW w:w="1252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9</w:t>
            </w:r>
          </w:p>
        </w:tc>
        <w:tc>
          <w:tcPr>
            <w:tcW w:w="1984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10</w:t>
            </w:r>
          </w:p>
        </w:tc>
        <w:tc>
          <w:tcPr>
            <w:tcW w:w="1956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11</w:t>
            </w:r>
          </w:p>
        </w:tc>
      </w:tr>
      <w:tr w:rsidR="00173E2D" w:rsidRPr="00B5270F" w:rsidTr="00C47DB1">
        <w:trPr>
          <w:trHeight w:val="624"/>
        </w:trPr>
        <w:tc>
          <w:tcPr>
            <w:tcW w:w="675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1</w:t>
            </w:r>
          </w:p>
        </w:tc>
        <w:tc>
          <w:tcPr>
            <w:tcW w:w="14034" w:type="dxa"/>
            <w:gridSpan w:val="10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5270F">
              <w:rPr>
                <w:sz w:val="24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и искусства муниципального образования город-курорт Анапа</w:t>
            </w:r>
          </w:p>
        </w:tc>
      </w:tr>
      <w:tr w:rsidR="00173E2D" w:rsidRPr="00B5270F" w:rsidTr="00C47DB1">
        <w:trPr>
          <w:trHeight w:val="624"/>
        </w:trPr>
        <w:tc>
          <w:tcPr>
            <w:tcW w:w="675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1.1</w:t>
            </w:r>
          </w:p>
        </w:tc>
        <w:tc>
          <w:tcPr>
            <w:tcW w:w="14034" w:type="dxa"/>
            <w:gridSpan w:val="10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5270F">
              <w:rPr>
                <w:sz w:val="24"/>
              </w:rPr>
              <w:t xml:space="preserve">Задача  1.1. Реализация муниципальной политики в области культуры и искусства, осуществляемая в рамках полномочий управления культуры </w:t>
            </w:r>
          </w:p>
        </w:tc>
      </w:tr>
      <w:tr w:rsidR="00215C47" w:rsidRPr="00B5270F" w:rsidTr="00C47DB1">
        <w:trPr>
          <w:trHeight w:val="206"/>
        </w:trPr>
        <w:tc>
          <w:tcPr>
            <w:tcW w:w="675" w:type="dxa"/>
            <w:vMerge w:val="restart"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B5270F">
              <w:rPr>
                <w:sz w:val="24"/>
              </w:rPr>
              <w:t>1.1.1</w:t>
            </w:r>
          </w:p>
        </w:tc>
        <w:tc>
          <w:tcPr>
            <w:tcW w:w="2581" w:type="dxa"/>
            <w:vMerge w:val="restart"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5270F">
              <w:rPr>
                <w:sz w:val="24"/>
              </w:rPr>
              <w:t>Руководство и управление в сфере культуры и искусства, в том числе: финансовое обеспе-чение функций орга-нов местного само-управления в сфере культуры и искусства</w:t>
            </w:r>
          </w:p>
        </w:tc>
        <w:tc>
          <w:tcPr>
            <w:tcW w:w="733" w:type="dxa"/>
            <w:vMerge w:val="restart"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215C47" w:rsidRDefault="00215C47" w:rsidP="00215C4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7 611,7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 xml:space="preserve">7 </w:t>
            </w:r>
            <w:r>
              <w:rPr>
                <w:sz w:val="24"/>
              </w:rPr>
              <w:t>611</w:t>
            </w:r>
            <w:r w:rsidRPr="00885F40">
              <w:rPr>
                <w:sz w:val="24"/>
              </w:rPr>
              <w:t>,7</w:t>
            </w:r>
          </w:p>
        </w:tc>
        <w:tc>
          <w:tcPr>
            <w:tcW w:w="1252" w:type="dxa"/>
          </w:tcPr>
          <w:p w:rsidR="00215C47" w:rsidRPr="00B5270F" w:rsidRDefault="00215C47" w:rsidP="00215C47">
            <w:pPr>
              <w:jc w:val="center"/>
              <w:rPr>
                <w:sz w:val="24"/>
              </w:rPr>
            </w:pPr>
            <w:r w:rsidRPr="00B5270F">
              <w:rPr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реализация функций управления культуры</w:t>
            </w:r>
          </w:p>
        </w:tc>
        <w:tc>
          <w:tcPr>
            <w:tcW w:w="1956" w:type="dxa"/>
            <w:vMerge w:val="restart"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управление культуры</w:t>
            </w:r>
          </w:p>
        </w:tc>
      </w:tr>
      <w:tr w:rsidR="00215C47" w:rsidRPr="00B5270F" w:rsidTr="00C47DB1">
        <w:tc>
          <w:tcPr>
            <w:tcW w:w="675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215C47" w:rsidRDefault="00215C47" w:rsidP="00215C4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7 285,6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7 285,6</w:t>
            </w:r>
          </w:p>
        </w:tc>
        <w:tc>
          <w:tcPr>
            <w:tcW w:w="1252" w:type="dxa"/>
          </w:tcPr>
          <w:p w:rsidR="00215C47" w:rsidRPr="00B5270F" w:rsidRDefault="00215C47" w:rsidP="00215C47">
            <w:pPr>
              <w:jc w:val="center"/>
              <w:rPr>
                <w:sz w:val="24"/>
              </w:rPr>
            </w:pPr>
            <w:r w:rsidRPr="00B5270F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5C47" w:rsidRPr="00B5270F" w:rsidTr="00C47DB1">
        <w:tc>
          <w:tcPr>
            <w:tcW w:w="675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215C47" w:rsidRDefault="00215C47" w:rsidP="00215C4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7 285,6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7 285,6</w:t>
            </w:r>
          </w:p>
        </w:tc>
        <w:tc>
          <w:tcPr>
            <w:tcW w:w="1252" w:type="dxa"/>
          </w:tcPr>
          <w:p w:rsidR="00215C47" w:rsidRPr="00B5270F" w:rsidRDefault="00215C47" w:rsidP="00215C47">
            <w:pPr>
              <w:jc w:val="center"/>
              <w:rPr>
                <w:sz w:val="24"/>
              </w:rPr>
            </w:pPr>
            <w:r w:rsidRPr="00B5270F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5C47" w:rsidRPr="00B5270F" w:rsidTr="00C47DB1">
        <w:tc>
          <w:tcPr>
            <w:tcW w:w="675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215C47" w:rsidRDefault="00215C47" w:rsidP="00215C4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5 016,9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252" w:type="dxa"/>
          </w:tcPr>
          <w:p w:rsidR="00215C47" w:rsidRPr="00B5270F" w:rsidRDefault="00215C47" w:rsidP="00215C47">
            <w:pPr>
              <w:jc w:val="center"/>
              <w:rPr>
                <w:sz w:val="24"/>
              </w:rPr>
            </w:pPr>
            <w:r w:rsidRPr="00B5270F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5C47" w:rsidRPr="00B5270F" w:rsidTr="00C47DB1">
        <w:tc>
          <w:tcPr>
            <w:tcW w:w="675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215C47" w:rsidRDefault="00215C47" w:rsidP="00215C4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5 016,9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252" w:type="dxa"/>
          </w:tcPr>
          <w:p w:rsidR="00215C47" w:rsidRPr="00B5270F" w:rsidRDefault="00215C47" w:rsidP="00215C47">
            <w:pPr>
              <w:jc w:val="center"/>
              <w:rPr>
                <w:sz w:val="24"/>
              </w:rPr>
            </w:pPr>
            <w:r w:rsidRPr="00B5270F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5C47" w:rsidRPr="00B5270F" w:rsidTr="00C47DB1">
        <w:tc>
          <w:tcPr>
            <w:tcW w:w="675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215C47" w:rsidRDefault="00215C47" w:rsidP="00215C4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5 016,9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252" w:type="dxa"/>
          </w:tcPr>
          <w:p w:rsidR="00215C47" w:rsidRPr="00B5270F" w:rsidRDefault="00215C47" w:rsidP="00215C47">
            <w:pPr>
              <w:jc w:val="center"/>
              <w:rPr>
                <w:sz w:val="24"/>
              </w:rPr>
            </w:pPr>
            <w:r w:rsidRPr="00B5270F">
              <w:rPr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5C47" w:rsidRPr="00B5270F" w:rsidTr="00C47DB1">
        <w:trPr>
          <w:trHeight w:val="521"/>
        </w:trPr>
        <w:tc>
          <w:tcPr>
            <w:tcW w:w="675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5270F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37 233,6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47" w:rsidRPr="00885F40" w:rsidRDefault="00215C47" w:rsidP="00215C47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37 233,6</w:t>
            </w:r>
          </w:p>
        </w:tc>
        <w:tc>
          <w:tcPr>
            <w:tcW w:w="1252" w:type="dxa"/>
          </w:tcPr>
          <w:p w:rsidR="00215C47" w:rsidRPr="00B5270F" w:rsidRDefault="00215C47" w:rsidP="00215C47">
            <w:pPr>
              <w:jc w:val="center"/>
              <w:rPr>
                <w:b/>
                <w:sz w:val="24"/>
              </w:rPr>
            </w:pPr>
            <w:r w:rsidRPr="00B5270F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215C47" w:rsidRPr="00B5270F" w:rsidRDefault="00215C47" w:rsidP="00215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E2927" w:rsidRPr="00B5270F" w:rsidTr="00C47DB1">
        <w:trPr>
          <w:trHeight w:val="206"/>
        </w:trPr>
        <w:tc>
          <w:tcPr>
            <w:tcW w:w="675" w:type="dxa"/>
            <w:vMerge w:val="restart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B5270F">
              <w:rPr>
                <w:b/>
                <w:sz w:val="24"/>
              </w:rPr>
              <w:t>Итого</w:t>
            </w:r>
          </w:p>
        </w:tc>
        <w:tc>
          <w:tcPr>
            <w:tcW w:w="733" w:type="dxa"/>
            <w:vMerge w:val="restart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7" w:rsidRPr="00215C47" w:rsidRDefault="007E2927" w:rsidP="007E2927">
            <w:pPr>
              <w:jc w:val="center"/>
              <w:rPr>
                <w:b/>
                <w:sz w:val="24"/>
              </w:rPr>
            </w:pPr>
            <w:r w:rsidRPr="00215C47">
              <w:rPr>
                <w:b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215C47" w:rsidRDefault="007E2927" w:rsidP="007E292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7 611,7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 xml:space="preserve">7 </w:t>
            </w:r>
            <w:r>
              <w:rPr>
                <w:sz w:val="24"/>
              </w:rPr>
              <w:t>611</w:t>
            </w:r>
            <w:r w:rsidRPr="00885F40">
              <w:rPr>
                <w:sz w:val="24"/>
              </w:rPr>
              <w:t>,7</w:t>
            </w:r>
          </w:p>
        </w:tc>
        <w:tc>
          <w:tcPr>
            <w:tcW w:w="1252" w:type="dxa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5270F">
              <w:rPr>
                <w:b/>
                <w:sz w:val="24"/>
              </w:rPr>
              <w:t>–</w:t>
            </w:r>
          </w:p>
        </w:tc>
        <w:tc>
          <w:tcPr>
            <w:tcW w:w="1984" w:type="dxa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956" w:type="dxa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</w:tr>
      <w:tr w:rsidR="007E2927" w:rsidRPr="00B5270F" w:rsidTr="00C47DB1">
        <w:trPr>
          <w:trHeight w:val="206"/>
        </w:trPr>
        <w:tc>
          <w:tcPr>
            <w:tcW w:w="675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/>
                <w:sz w:val="24"/>
              </w:rPr>
            </w:pPr>
          </w:p>
        </w:tc>
        <w:tc>
          <w:tcPr>
            <w:tcW w:w="733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7" w:rsidRPr="00215C47" w:rsidRDefault="007E2927" w:rsidP="007E2927">
            <w:pPr>
              <w:jc w:val="center"/>
              <w:rPr>
                <w:b/>
                <w:sz w:val="24"/>
              </w:rPr>
            </w:pPr>
            <w:r w:rsidRPr="00215C47">
              <w:rPr>
                <w:b/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215C47" w:rsidRDefault="007E2927" w:rsidP="007E292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7 285,6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7 285,6</w:t>
            </w:r>
          </w:p>
        </w:tc>
        <w:tc>
          <w:tcPr>
            <w:tcW w:w="1252" w:type="dxa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B5270F">
              <w:rPr>
                <w:b/>
                <w:sz w:val="24"/>
              </w:rPr>
              <w:t>–</w:t>
            </w:r>
          </w:p>
        </w:tc>
        <w:tc>
          <w:tcPr>
            <w:tcW w:w="1984" w:type="dxa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1956" w:type="dxa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</w:tr>
    </w:tbl>
    <w:p w:rsidR="00A17A7C" w:rsidRDefault="00173E2D" w:rsidP="00173E2D">
      <w:pPr>
        <w:spacing w:after="160" w:line="259" w:lineRule="auto"/>
        <w:rPr>
          <w:rFonts w:eastAsia="Arial"/>
        </w:rPr>
      </w:pPr>
      <w:r>
        <w:rPr>
          <w:rFonts w:eastAsia="Arial"/>
        </w:rPr>
        <w:br w:type="page"/>
      </w:r>
    </w:p>
    <w:tbl>
      <w:tblPr>
        <w:tblW w:w="147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733"/>
        <w:gridCol w:w="1021"/>
        <w:gridCol w:w="1134"/>
        <w:gridCol w:w="1105"/>
        <w:gridCol w:w="1134"/>
        <w:gridCol w:w="1134"/>
        <w:gridCol w:w="1252"/>
        <w:gridCol w:w="1984"/>
        <w:gridCol w:w="1956"/>
      </w:tblGrid>
      <w:tr w:rsidR="00173E2D" w:rsidRPr="00B5270F" w:rsidTr="00C47DB1">
        <w:trPr>
          <w:trHeight w:val="206"/>
        </w:trPr>
        <w:tc>
          <w:tcPr>
            <w:tcW w:w="675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lastRenderedPageBreak/>
              <w:t>1</w:t>
            </w:r>
          </w:p>
        </w:tc>
        <w:tc>
          <w:tcPr>
            <w:tcW w:w="2581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2</w:t>
            </w:r>
          </w:p>
        </w:tc>
        <w:tc>
          <w:tcPr>
            <w:tcW w:w="733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3</w:t>
            </w:r>
          </w:p>
        </w:tc>
        <w:tc>
          <w:tcPr>
            <w:tcW w:w="1021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5</w:t>
            </w:r>
          </w:p>
        </w:tc>
        <w:tc>
          <w:tcPr>
            <w:tcW w:w="1105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8</w:t>
            </w:r>
          </w:p>
        </w:tc>
        <w:tc>
          <w:tcPr>
            <w:tcW w:w="1252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9</w:t>
            </w:r>
          </w:p>
        </w:tc>
        <w:tc>
          <w:tcPr>
            <w:tcW w:w="1984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10</w:t>
            </w:r>
          </w:p>
        </w:tc>
        <w:tc>
          <w:tcPr>
            <w:tcW w:w="1956" w:type="dxa"/>
          </w:tcPr>
          <w:p w:rsidR="00173E2D" w:rsidRPr="00B5270F" w:rsidRDefault="00173E2D" w:rsidP="00173E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270F">
              <w:rPr>
                <w:sz w:val="24"/>
              </w:rPr>
              <w:t>11</w:t>
            </w:r>
          </w:p>
        </w:tc>
      </w:tr>
      <w:tr w:rsidR="007E2927" w:rsidRPr="00B5270F" w:rsidTr="00C47DB1">
        <w:tc>
          <w:tcPr>
            <w:tcW w:w="675" w:type="dxa"/>
            <w:vMerge w:val="restart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3" w:type="dxa"/>
            <w:vMerge w:val="restart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7" w:rsidRPr="00215C47" w:rsidRDefault="007E2927" w:rsidP="007E2927">
            <w:pPr>
              <w:jc w:val="center"/>
              <w:rPr>
                <w:b/>
                <w:sz w:val="24"/>
              </w:rPr>
            </w:pPr>
            <w:r w:rsidRPr="00215C47">
              <w:rPr>
                <w:b/>
                <w:sz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215C47" w:rsidRDefault="007E2927" w:rsidP="007E292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7 285,6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7 285,6</w:t>
            </w:r>
          </w:p>
        </w:tc>
        <w:tc>
          <w:tcPr>
            <w:tcW w:w="1252" w:type="dxa"/>
          </w:tcPr>
          <w:p w:rsidR="007E2927" w:rsidRPr="00B5270F" w:rsidRDefault="007E2927" w:rsidP="007E2927">
            <w:pPr>
              <w:jc w:val="center"/>
              <w:rPr>
                <w:sz w:val="24"/>
              </w:rPr>
            </w:pPr>
            <w:r w:rsidRPr="00B5270F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 w:val="restart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E2927" w:rsidRPr="00B5270F" w:rsidTr="00C47DB1">
        <w:tc>
          <w:tcPr>
            <w:tcW w:w="675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7" w:rsidRPr="00215C47" w:rsidRDefault="007E2927" w:rsidP="007E2927">
            <w:pPr>
              <w:jc w:val="center"/>
              <w:rPr>
                <w:b/>
                <w:sz w:val="24"/>
              </w:rPr>
            </w:pPr>
            <w:r w:rsidRPr="00215C47">
              <w:rPr>
                <w:b/>
                <w:sz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215C47" w:rsidRDefault="007E2927" w:rsidP="007E292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5 016,9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252" w:type="dxa"/>
          </w:tcPr>
          <w:p w:rsidR="007E2927" w:rsidRPr="00B5270F" w:rsidRDefault="007E2927" w:rsidP="007E2927">
            <w:pPr>
              <w:jc w:val="center"/>
              <w:rPr>
                <w:sz w:val="24"/>
              </w:rPr>
            </w:pPr>
            <w:r w:rsidRPr="00B5270F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E2927" w:rsidRPr="00B5270F" w:rsidTr="00C47DB1">
        <w:tc>
          <w:tcPr>
            <w:tcW w:w="675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7" w:rsidRPr="00215C47" w:rsidRDefault="007E2927" w:rsidP="007E2927">
            <w:pPr>
              <w:jc w:val="center"/>
              <w:rPr>
                <w:b/>
                <w:sz w:val="24"/>
              </w:rPr>
            </w:pPr>
            <w:r w:rsidRPr="00215C47">
              <w:rPr>
                <w:b/>
                <w:sz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215C47" w:rsidRDefault="007E2927" w:rsidP="007E292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5 016,9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252" w:type="dxa"/>
          </w:tcPr>
          <w:p w:rsidR="007E2927" w:rsidRPr="00B5270F" w:rsidRDefault="007E2927" w:rsidP="007E2927">
            <w:pPr>
              <w:jc w:val="center"/>
              <w:rPr>
                <w:sz w:val="24"/>
              </w:rPr>
            </w:pPr>
            <w:r w:rsidRPr="00B5270F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E2927" w:rsidRPr="00B5270F" w:rsidTr="00C47DB1">
        <w:tc>
          <w:tcPr>
            <w:tcW w:w="675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27" w:rsidRPr="00215C47" w:rsidRDefault="007E2927" w:rsidP="007E2927">
            <w:pPr>
              <w:jc w:val="center"/>
              <w:rPr>
                <w:b/>
                <w:sz w:val="24"/>
              </w:rPr>
            </w:pPr>
            <w:r w:rsidRPr="00215C47">
              <w:rPr>
                <w:b/>
                <w:sz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215C47" w:rsidRDefault="007E2927" w:rsidP="007E2927">
            <w:pPr>
              <w:jc w:val="center"/>
              <w:rPr>
                <w:bCs/>
                <w:sz w:val="24"/>
                <w:lang w:eastAsia="en-US"/>
              </w:rPr>
            </w:pPr>
            <w:r w:rsidRPr="00215C47">
              <w:rPr>
                <w:bCs/>
                <w:sz w:val="24"/>
              </w:rPr>
              <w:t>5 016,9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252" w:type="dxa"/>
          </w:tcPr>
          <w:p w:rsidR="007E2927" w:rsidRPr="00B5270F" w:rsidRDefault="007E2927" w:rsidP="007E2927">
            <w:pPr>
              <w:jc w:val="center"/>
              <w:rPr>
                <w:b/>
                <w:sz w:val="24"/>
              </w:rPr>
            </w:pPr>
            <w:r w:rsidRPr="00B5270F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E2927" w:rsidRPr="00B5270F" w:rsidTr="00C47DB1">
        <w:tc>
          <w:tcPr>
            <w:tcW w:w="675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81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33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1" w:type="dxa"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5270F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37 233,6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927" w:rsidRPr="00885F40" w:rsidRDefault="007E2927" w:rsidP="007E2927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37 233,6</w:t>
            </w:r>
          </w:p>
        </w:tc>
        <w:tc>
          <w:tcPr>
            <w:tcW w:w="1252" w:type="dxa"/>
            <w:vAlign w:val="center"/>
          </w:tcPr>
          <w:p w:rsidR="007E2927" w:rsidRPr="00B5270F" w:rsidRDefault="007E2927" w:rsidP="007E2927">
            <w:pPr>
              <w:jc w:val="center"/>
              <w:rPr>
                <w:b/>
                <w:sz w:val="24"/>
              </w:rPr>
            </w:pPr>
            <w:r w:rsidRPr="00B5270F">
              <w:rPr>
                <w:b/>
                <w:sz w:val="24"/>
              </w:rPr>
              <w:t>–</w:t>
            </w:r>
          </w:p>
        </w:tc>
        <w:tc>
          <w:tcPr>
            <w:tcW w:w="1984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56" w:type="dxa"/>
            <w:vMerge/>
          </w:tcPr>
          <w:p w:rsidR="007E2927" w:rsidRPr="00B5270F" w:rsidRDefault="007E2927" w:rsidP="007E292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173E2D" w:rsidRPr="00B5270F" w:rsidTr="00C47DB1">
        <w:tc>
          <w:tcPr>
            <w:tcW w:w="14709" w:type="dxa"/>
            <w:gridSpan w:val="11"/>
          </w:tcPr>
          <w:p w:rsidR="0095630A" w:rsidRPr="0095630A" w:rsidRDefault="0095630A" w:rsidP="0095630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95630A">
              <w:rPr>
                <w:sz w:val="24"/>
              </w:rPr>
              <w:t>* Отмечается:</w:t>
            </w:r>
          </w:p>
          <w:p w:rsidR="0095630A" w:rsidRPr="0095630A" w:rsidRDefault="0095630A" w:rsidP="0095630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95630A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95630A" w:rsidRPr="0095630A" w:rsidRDefault="0095630A" w:rsidP="0095630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95630A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«3».</w:t>
            </w:r>
          </w:p>
          <w:p w:rsidR="00173E2D" w:rsidRPr="00B5270F" w:rsidRDefault="0095630A" w:rsidP="0095630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</w:rPr>
            </w:pPr>
            <w:r w:rsidRPr="0095630A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173E2D" w:rsidRDefault="00173E2D" w:rsidP="003D1D1D">
      <w:pPr>
        <w:shd w:val="clear" w:color="auto" w:fill="FFFFFF"/>
        <w:ind w:firstLine="709"/>
        <w:jc w:val="both"/>
        <w:rPr>
          <w:rFonts w:eastAsia="Arial"/>
        </w:rPr>
      </w:pPr>
      <w:r w:rsidRPr="00B5270F">
        <w:rPr>
          <w:bCs/>
          <w:szCs w:val="28"/>
        </w:rPr>
        <w:tab/>
      </w:r>
      <w:r w:rsidRPr="00B5270F">
        <w:rPr>
          <w:bCs/>
          <w:szCs w:val="28"/>
        </w:rPr>
        <w:tab/>
      </w:r>
      <w:r w:rsidR="00215C47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B5270F">
        <w:rPr>
          <w:bCs/>
          <w:szCs w:val="28"/>
        </w:rPr>
        <w:t>».</w:t>
      </w:r>
    </w:p>
    <w:p w:rsidR="00173E2D" w:rsidRDefault="00173E2D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173E2D" w:rsidRDefault="00173E2D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173E2D" w:rsidRDefault="00173E2D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173E2D" w:rsidRDefault="00173E2D" w:rsidP="003D1D1D">
      <w:pPr>
        <w:shd w:val="clear" w:color="auto" w:fill="FFFFFF"/>
        <w:ind w:firstLine="709"/>
        <w:jc w:val="both"/>
        <w:rPr>
          <w:rFonts w:eastAsia="Arial"/>
        </w:rPr>
      </w:pPr>
    </w:p>
    <w:p w:rsidR="00173E2D" w:rsidRDefault="00173E2D" w:rsidP="003D1D1D">
      <w:pPr>
        <w:shd w:val="clear" w:color="auto" w:fill="FFFFFF"/>
        <w:ind w:firstLine="709"/>
        <w:jc w:val="both"/>
        <w:rPr>
          <w:rFonts w:eastAsia="Arial"/>
        </w:rPr>
        <w:sectPr w:rsidR="00173E2D" w:rsidSect="00173E2D">
          <w:headerReference w:type="default" r:id="rId14"/>
          <w:pgSz w:w="16838" w:h="11906" w:orient="landscape"/>
          <w:pgMar w:top="1701" w:right="1134" w:bottom="707" w:left="851" w:header="708" w:footer="708" w:gutter="0"/>
          <w:cols w:space="708"/>
          <w:titlePg/>
          <w:docGrid w:linePitch="381"/>
        </w:sectPr>
      </w:pPr>
    </w:p>
    <w:p w:rsidR="003D1D1D" w:rsidRPr="00885F40" w:rsidRDefault="00C913D7" w:rsidP="003D1D1D">
      <w:pPr>
        <w:shd w:val="clear" w:color="auto" w:fill="FFFFFF"/>
        <w:ind w:firstLine="709"/>
        <w:jc w:val="both"/>
        <w:rPr>
          <w:rFonts w:eastAsia="Arial"/>
        </w:rPr>
      </w:pPr>
      <w:r w:rsidRPr="00C14489">
        <w:rPr>
          <w:rFonts w:eastAsia="Arial"/>
        </w:rPr>
        <w:lastRenderedPageBreak/>
        <w:t>3</w:t>
      </w:r>
      <w:r w:rsidR="003D1D1D" w:rsidRPr="00C14489">
        <w:rPr>
          <w:rFonts w:eastAsia="Arial"/>
        </w:rPr>
        <w:t>. Раздел</w:t>
      </w:r>
      <w:r w:rsidR="003D1D1D" w:rsidRPr="00885F40">
        <w:rPr>
          <w:rFonts w:eastAsia="Arial"/>
        </w:rPr>
        <w:t xml:space="preserve"> 4 изложить в следующей редакции:</w:t>
      </w:r>
    </w:p>
    <w:p w:rsidR="00215C47" w:rsidRDefault="00215C47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1D" w:rsidRPr="00885F40" w:rsidRDefault="003D1D1D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 xml:space="preserve">«4. Обоснование ресурсного обеспечения </w:t>
      </w:r>
    </w:p>
    <w:p w:rsidR="003D1D1D" w:rsidRPr="00885F40" w:rsidRDefault="003D1D1D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</w:t>
      </w:r>
    </w:p>
    <w:p w:rsidR="003D1D1D" w:rsidRPr="00885F40" w:rsidRDefault="003D1D1D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>образования город-курорт Анапа «Развитие культуры»</w:t>
      </w:r>
    </w:p>
    <w:p w:rsidR="003D1D1D" w:rsidRPr="00885F40" w:rsidRDefault="003D1D1D" w:rsidP="00315472">
      <w:pPr>
        <w:ind w:right="-568" w:firstLine="708"/>
        <w:rPr>
          <w:szCs w:val="28"/>
        </w:rPr>
      </w:pPr>
    </w:p>
    <w:p w:rsidR="00C44425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885F40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предполагается привлечение средств федерального бюджета, краевого и местного бюджет</w:t>
      </w:r>
      <w:r w:rsidR="00C4555B">
        <w:rPr>
          <w:rFonts w:ascii="Times New Roman" w:hAnsi="Times New Roman" w:cs="Times New Roman"/>
          <w:sz w:val="28"/>
          <w:szCs w:val="28"/>
        </w:rPr>
        <w:t>ов</w:t>
      </w:r>
      <w:r w:rsidRPr="00885F40">
        <w:rPr>
          <w:rFonts w:ascii="Times New Roman" w:hAnsi="Times New Roman" w:cs="Times New Roman"/>
          <w:sz w:val="28"/>
          <w:szCs w:val="28"/>
        </w:rPr>
        <w:t xml:space="preserve"> для софинансирования мероприятий в рамках действующего законодательства Российской Федерации. Из внебюджетных источников привлечение средств </w:t>
      </w:r>
      <w:r w:rsidR="00C44425" w:rsidRPr="00C44425">
        <w:rPr>
          <w:rFonts w:ascii="Times New Roman" w:hAnsi="Times New Roman" w:cs="Times New Roman"/>
          <w:sz w:val="28"/>
          <w:szCs w:val="28"/>
        </w:rPr>
        <w:t xml:space="preserve">предусмотрено в сумме </w:t>
      </w:r>
      <w:r w:rsidR="00C44425">
        <w:rPr>
          <w:rFonts w:ascii="Times New Roman" w:hAnsi="Times New Roman" w:cs="Times New Roman"/>
          <w:sz w:val="28"/>
          <w:szCs w:val="28"/>
        </w:rPr>
        <w:t>675,7</w:t>
      </w:r>
      <w:r w:rsidR="00C44425" w:rsidRPr="00C444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D1D1D" w:rsidRPr="00885F40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885F40">
        <w:rPr>
          <w:rFonts w:ascii="Times New Roman" w:hAnsi="Times New Roman" w:cs="Times New Roman"/>
          <w:sz w:val="28"/>
          <w:szCs w:val="28"/>
        </w:rPr>
        <w:t xml:space="preserve">Получение субсидий из федерального и краевого бюджетов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 </w:t>
      </w:r>
    </w:p>
    <w:p w:rsidR="003D1D1D" w:rsidRPr="00885F40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885F40">
        <w:rPr>
          <w:rFonts w:ascii="Times New Roman" w:hAnsi="Times New Roman" w:cs="Times New Roman"/>
          <w:sz w:val="28"/>
          <w:szCs w:val="28"/>
        </w:rPr>
        <w:t>Размер уровня софинансирования из краевого бюджета расходного обязательства муниципального образования не может превышать 84</w:t>
      </w:r>
      <w:r w:rsidR="00BF77EA">
        <w:rPr>
          <w:rFonts w:ascii="Times New Roman" w:hAnsi="Times New Roman" w:cs="Times New Roman"/>
          <w:sz w:val="28"/>
          <w:szCs w:val="28"/>
        </w:rPr>
        <w:t xml:space="preserve"> </w:t>
      </w:r>
      <w:r w:rsidRPr="00885F40">
        <w:rPr>
          <w:rFonts w:ascii="Times New Roman" w:hAnsi="Times New Roman" w:cs="Times New Roman"/>
          <w:sz w:val="28"/>
          <w:szCs w:val="28"/>
        </w:rPr>
        <w:t>%.</w:t>
      </w:r>
    </w:p>
    <w:p w:rsidR="003D1D1D" w:rsidRPr="00885F40" w:rsidRDefault="003D1D1D" w:rsidP="003D1D1D">
      <w:pPr>
        <w:suppressAutoHyphens/>
        <w:autoSpaceDE w:val="0"/>
        <w:ind w:firstLineChars="253" w:firstLine="708"/>
        <w:jc w:val="both"/>
        <w:rPr>
          <w:rFonts w:eastAsia="Arial"/>
        </w:rPr>
      </w:pPr>
      <w:r w:rsidRPr="00885F40">
        <w:rPr>
          <w:rFonts w:eastAsia="Arial"/>
        </w:rPr>
        <w:t xml:space="preserve">Объем бюджетных ассигнований, предусмотренных на реализацию муниципальной программы, представлен в таблице 4 и составляет                                    </w:t>
      </w:r>
      <w:r w:rsidR="00AC7320" w:rsidRPr="00941D34">
        <w:rPr>
          <w:rFonts w:eastAsia="Arial"/>
        </w:rPr>
        <w:t>3</w:t>
      </w:r>
      <w:r w:rsidR="00941D34" w:rsidRPr="00941D34">
        <w:rPr>
          <w:rFonts w:eastAsia="Arial"/>
        </w:rPr>
        <w:t> </w:t>
      </w:r>
      <w:r w:rsidR="00165536" w:rsidRPr="00941D34">
        <w:rPr>
          <w:rFonts w:eastAsia="Arial"/>
        </w:rPr>
        <w:t>66</w:t>
      </w:r>
      <w:r w:rsidR="00D70DD0" w:rsidRPr="00941D34">
        <w:rPr>
          <w:rFonts w:eastAsia="Arial"/>
        </w:rPr>
        <w:t>3</w:t>
      </w:r>
      <w:r w:rsidR="00941D34" w:rsidRPr="00941D34">
        <w:rPr>
          <w:rFonts w:eastAsia="Arial"/>
        </w:rPr>
        <w:t> 724,2</w:t>
      </w:r>
      <w:r w:rsidRPr="00885F40">
        <w:rPr>
          <w:rFonts w:eastAsia="Arial"/>
        </w:rPr>
        <w:t xml:space="preserve"> тыс. рублей.</w:t>
      </w:r>
    </w:p>
    <w:p w:rsidR="003D1D1D" w:rsidRPr="00885F40" w:rsidRDefault="003D1D1D" w:rsidP="003D1D1D">
      <w:pPr>
        <w:suppressAutoHyphens/>
        <w:autoSpaceDE w:val="0"/>
        <w:ind w:firstLineChars="253" w:firstLine="708"/>
        <w:rPr>
          <w:rFonts w:eastAsia="Arial"/>
        </w:rPr>
      </w:pPr>
    </w:p>
    <w:p w:rsidR="003D1D1D" w:rsidRPr="00885F40" w:rsidRDefault="003D1D1D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  <w:r w:rsidRPr="00885F40">
        <w:rPr>
          <w:rFonts w:eastAsia="Arial"/>
        </w:rPr>
        <w:t>Таблица 4</w:t>
      </w:r>
    </w:p>
    <w:p w:rsidR="003D1D1D" w:rsidRPr="00885F40" w:rsidRDefault="003D1D1D" w:rsidP="003D1D1D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Обоснование</w:t>
      </w:r>
    </w:p>
    <w:p w:rsidR="003D1D1D" w:rsidRPr="00885F40" w:rsidRDefault="003D1D1D" w:rsidP="003D1D1D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ресурсного обеспечения муниципальной программы</w:t>
      </w:r>
    </w:p>
    <w:p w:rsidR="003D1D1D" w:rsidRPr="00885F40" w:rsidRDefault="003D1D1D" w:rsidP="003D1D1D">
      <w:pPr>
        <w:rPr>
          <w:szCs w:val="28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419"/>
        <w:gridCol w:w="1419"/>
        <w:gridCol w:w="1276"/>
        <w:gridCol w:w="1421"/>
        <w:gridCol w:w="1731"/>
      </w:tblGrid>
      <w:tr w:rsidR="003D1D1D" w:rsidRPr="00885F40" w:rsidTr="00505E67">
        <w:tc>
          <w:tcPr>
            <w:tcW w:w="2402" w:type="dxa"/>
            <w:vMerge w:val="restart"/>
            <w:vAlign w:val="center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266" w:type="dxa"/>
            <w:gridSpan w:val="5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3D1D1D" w:rsidRPr="00885F40" w:rsidTr="00505E67">
        <w:tc>
          <w:tcPr>
            <w:tcW w:w="2402" w:type="dxa"/>
            <w:vMerge/>
          </w:tcPr>
          <w:p w:rsidR="003D1D1D" w:rsidRPr="00885F40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3D1D1D" w:rsidRPr="00C14489" w:rsidRDefault="003D1D1D" w:rsidP="00C14489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5847" w:type="dxa"/>
            <w:gridSpan w:val="4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3D1D1D" w:rsidRPr="00885F40" w:rsidTr="00DD3F86">
        <w:trPr>
          <w:trHeight w:val="704"/>
        </w:trPr>
        <w:tc>
          <w:tcPr>
            <w:tcW w:w="2402" w:type="dxa"/>
            <w:vMerge/>
          </w:tcPr>
          <w:p w:rsidR="003D1D1D" w:rsidRPr="00885F40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  <w:vMerge/>
          </w:tcPr>
          <w:p w:rsidR="003D1D1D" w:rsidRPr="00885F40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</w:tcPr>
          <w:p w:rsidR="003D1D1D" w:rsidRPr="00885F40" w:rsidRDefault="003D1D1D" w:rsidP="00505E67">
            <w:pPr>
              <w:ind w:left="-108" w:right="-108"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421" w:type="dxa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731" w:type="dxa"/>
          </w:tcPr>
          <w:p w:rsidR="003D1D1D" w:rsidRDefault="003D1D1D" w:rsidP="00505E67">
            <w:pPr>
              <w:ind w:left="-219"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 xml:space="preserve">   внебюджетные источники</w:t>
            </w:r>
          </w:p>
          <w:p w:rsidR="001D4A00" w:rsidRDefault="001D4A00" w:rsidP="00505E67">
            <w:pPr>
              <w:ind w:left="-219"/>
              <w:jc w:val="center"/>
              <w:rPr>
                <w:sz w:val="24"/>
                <w:lang w:eastAsia="en-US"/>
              </w:rPr>
            </w:pPr>
          </w:p>
          <w:p w:rsidR="001D4A00" w:rsidRPr="00885F40" w:rsidRDefault="001D4A00" w:rsidP="00505E67">
            <w:pPr>
              <w:ind w:left="-219"/>
              <w:jc w:val="center"/>
              <w:rPr>
                <w:sz w:val="24"/>
                <w:lang w:eastAsia="en-US"/>
              </w:rPr>
            </w:pPr>
          </w:p>
        </w:tc>
      </w:tr>
      <w:tr w:rsidR="003D1D1D" w:rsidRPr="00885F40" w:rsidTr="00DD3F86">
        <w:trPr>
          <w:trHeight w:val="70"/>
        </w:trPr>
        <w:tc>
          <w:tcPr>
            <w:tcW w:w="2402" w:type="dxa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419" w:type="dxa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419" w:type="dxa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421" w:type="dxa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731" w:type="dxa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3D1D1D" w:rsidRPr="00885F40" w:rsidTr="00521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1D" w:rsidRPr="00885F40" w:rsidRDefault="003D1D1D" w:rsidP="00505E67">
            <w:pPr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Основные мероприятия</w:t>
            </w:r>
          </w:p>
        </w:tc>
      </w:tr>
      <w:tr w:rsidR="003D1D1D" w:rsidRPr="00885F40" w:rsidTr="00521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1D4A00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 xml:space="preserve">7 </w:t>
            </w:r>
            <w:r w:rsidR="001D4A00">
              <w:rPr>
                <w:b/>
                <w:bCs/>
                <w:sz w:val="24"/>
              </w:rPr>
              <w:t>611</w:t>
            </w:r>
            <w:r w:rsidRPr="00885F40">
              <w:rPr>
                <w:b/>
                <w:bCs/>
                <w:sz w:val="24"/>
              </w:rPr>
              <w:t>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1D" w:rsidRPr="00885F40" w:rsidRDefault="003D1D1D" w:rsidP="001D4A00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 xml:space="preserve">7 </w:t>
            </w:r>
            <w:r w:rsidR="001D4A00">
              <w:rPr>
                <w:sz w:val="24"/>
              </w:rPr>
              <w:t>611</w:t>
            </w:r>
            <w:r w:rsidRPr="00885F40">
              <w:rPr>
                <w:sz w:val="24"/>
              </w:rPr>
              <w:t>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:rsidTr="00521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7 285,6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7 285,6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:rsidTr="00521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7 285,6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7 285,6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3D1D1D" w:rsidRPr="00885F40" w:rsidTr="00521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5 016,9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1D" w:rsidRPr="00885F40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1D" w:rsidRPr="00885F40" w:rsidRDefault="003D1D1D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4E5D76" w:rsidRPr="00885F40" w:rsidTr="004E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5 016,9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4E5D76" w:rsidRPr="00885F40" w:rsidTr="004A0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5 016,9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5 016,9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4E5D76" w:rsidRPr="00885F40" w:rsidTr="004A0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ind w:right="-108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Всего по основным мероприятиям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1D4A00" w:rsidP="004E5D76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37 233,6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1D4A00" w:rsidP="004E5D76">
            <w:pPr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37 233,6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E5D76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D76" w:rsidRPr="00885F40" w:rsidRDefault="004E5D76" w:rsidP="004E5D76">
            <w:pPr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Подпрограмма № 1 «Культура Анапы»</w:t>
            </w:r>
          </w:p>
        </w:tc>
      </w:tr>
      <w:tr w:rsidR="004E5D76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822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8224DC">
              <w:rPr>
                <w:b/>
                <w:bCs/>
                <w:sz w:val="24"/>
              </w:rPr>
              <w:t>4</w:t>
            </w:r>
            <w:r w:rsidR="00992B1D">
              <w:rPr>
                <w:b/>
                <w:bCs/>
                <w:sz w:val="24"/>
              </w:rPr>
              <w:t> 444,4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5 830,7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492,6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8224D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</w:t>
            </w:r>
            <w:r w:rsidR="008224DC">
              <w:rPr>
                <w:sz w:val="24"/>
              </w:rPr>
              <w:t>7</w:t>
            </w:r>
            <w:r w:rsidR="00992B1D">
              <w:rPr>
                <w:sz w:val="24"/>
              </w:rPr>
              <w:t> 554,3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AB2A38" w:rsidP="004E5D76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566,8</w:t>
            </w:r>
          </w:p>
        </w:tc>
      </w:tr>
      <w:tr w:rsidR="004E5D76" w:rsidRPr="00885F40" w:rsidTr="00C1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19 205,7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592,0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13 669,4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C14489" w:rsidRPr="00885F40" w:rsidTr="004C6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9" w:rsidRPr="00885F40" w:rsidRDefault="00C14489" w:rsidP="00C14489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9" w:rsidRPr="00885F40" w:rsidRDefault="00C14489" w:rsidP="00C14489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9" w:rsidRPr="00885F40" w:rsidRDefault="00C14489" w:rsidP="00C14489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9" w:rsidRPr="00885F40" w:rsidRDefault="00C14489" w:rsidP="00C14489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9" w:rsidRPr="00885F40" w:rsidRDefault="00C14489" w:rsidP="00C14489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89" w:rsidRPr="00885F40" w:rsidRDefault="00C14489" w:rsidP="00C14489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4E5D76" w:rsidRPr="00885F40" w:rsidTr="00C1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12 098,6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193,1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11 133,0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4E5D76" w:rsidRPr="00885F40" w:rsidTr="00C1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76" w:rsidRPr="00885F40" w:rsidRDefault="004E5D76" w:rsidP="004E5D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27 439,4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27 439,4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D76" w:rsidRPr="00885F40" w:rsidRDefault="004E5D76" w:rsidP="004E5D76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51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27 494,5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27 494,5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63" w:rsidRPr="00885F40" w:rsidRDefault="00510E63" w:rsidP="00510E63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</w:rPr>
              <w:t>27 494,5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27 494,5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:rsidR="00510E63" w:rsidRPr="00885F40" w:rsidRDefault="00510E63" w:rsidP="00510E63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138 177,1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11 547,5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1 277,7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tabs>
                <w:tab w:val="center" w:pos="602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124 785,1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AB2A38" w:rsidRDefault="00510E63" w:rsidP="00510E63">
            <w:pPr>
              <w:suppressAutoHyphens/>
              <w:jc w:val="center"/>
              <w:rPr>
                <w:b/>
                <w:bCs/>
                <w:sz w:val="24"/>
              </w:rPr>
            </w:pPr>
            <w:r w:rsidRPr="00AB2A38">
              <w:rPr>
                <w:b/>
                <w:bCs/>
                <w:sz w:val="24"/>
              </w:rPr>
              <w:t>566,8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63" w:rsidRPr="00885F40" w:rsidRDefault="00510E63" w:rsidP="00510E63">
            <w:pPr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 xml:space="preserve">Подпрограмма № 2 «Поддержка клубных учреждений муниципального образования </w:t>
            </w:r>
          </w:p>
          <w:p w:rsidR="00510E63" w:rsidRPr="00885F40" w:rsidRDefault="00510E63" w:rsidP="00510E63">
            <w:pPr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город-курорт Анапа»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87266">
              <w:rPr>
                <w:b/>
                <w:bCs/>
                <w:sz w:val="24"/>
              </w:rPr>
              <w:t>31 754,1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1 742,7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17 748,1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12 175,4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87,9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87266">
              <w:rPr>
                <w:b/>
                <w:bCs/>
                <w:sz w:val="24"/>
              </w:rPr>
              <w:t xml:space="preserve">  1 000,0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 xml:space="preserve"> 1 000,0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87266">
              <w:rPr>
                <w:b/>
                <w:bCs/>
                <w:sz w:val="24"/>
              </w:rPr>
              <w:t>–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bCs/>
                <w:sz w:val="24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87266">
              <w:rPr>
                <w:b/>
                <w:bCs/>
                <w:sz w:val="24"/>
              </w:rPr>
              <w:t xml:space="preserve">  5 675,8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 xml:space="preserve"> 5 675,8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87266">
              <w:rPr>
                <w:b/>
                <w:bCs/>
                <w:sz w:val="24"/>
              </w:rPr>
              <w:t xml:space="preserve">  4 911,2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 xml:space="preserve"> 4 911,2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87266">
              <w:rPr>
                <w:b/>
                <w:bCs/>
                <w:sz w:val="24"/>
              </w:rPr>
              <w:t xml:space="preserve">  4 148,4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87266">
              <w:rPr>
                <w:sz w:val="24"/>
              </w:rPr>
              <w:t xml:space="preserve"> 4 148,4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:rsidR="00510E63" w:rsidRPr="00885F40" w:rsidRDefault="00510E63" w:rsidP="00510E63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87266">
              <w:rPr>
                <w:b/>
                <w:bCs/>
                <w:sz w:val="24"/>
              </w:rPr>
              <w:t>47 489,5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87266">
              <w:rPr>
                <w:b/>
                <w:bCs/>
                <w:sz w:val="24"/>
              </w:rPr>
              <w:t>1 742,7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87266">
              <w:rPr>
                <w:b/>
                <w:bCs/>
                <w:sz w:val="24"/>
              </w:rPr>
              <w:t>17 748,1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87266" w:rsidRDefault="00510E63" w:rsidP="00510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87266">
              <w:rPr>
                <w:b/>
                <w:bCs/>
                <w:sz w:val="24"/>
              </w:rPr>
              <w:t>27 910,8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D538CC" w:rsidRDefault="00510E63" w:rsidP="00510E63">
            <w:pPr>
              <w:jc w:val="center"/>
              <w:rPr>
                <w:b/>
                <w:sz w:val="24"/>
              </w:rPr>
            </w:pPr>
            <w:r w:rsidRPr="00D538CC">
              <w:rPr>
                <w:b/>
                <w:sz w:val="24"/>
              </w:rPr>
              <w:t>87,9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63" w:rsidRPr="00885F40" w:rsidRDefault="00510E63" w:rsidP="00510E63">
            <w:pPr>
              <w:jc w:val="both"/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Подпрограмма № 3 «Кадровое обеспечение сферы культуры и искусства муниципального образования город-курорт Анапа»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37 887,6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37 866,6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38 145,2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38 145,2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63" w:rsidRPr="00885F40" w:rsidRDefault="00510E63" w:rsidP="00510E63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:rsidR="00510E63" w:rsidRPr="00885F40" w:rsidRDefault="00510E63" w:rsidP="00510E63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224 946,1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224 925,1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17632B" w:rsidRDefault="00510E63" w:rsidP="00510E63">
            <w:pPr>
              <w:suppressAutoHyphens/>
              <w:jc w:val="center"/>
              <w:rPr>
                <w:b/>
                <w:sz w:val="24"/>
              </w:rPr>
            </w:pPr>
            <w:r w:rsidRPr="0017632B">
              <w:rPr>
                <w:b/>
                <w:sz w:val="24"/>
              </w:rPr>
              <w:t>21,0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63" w:rsidRPr="00885F40" w:rsidRDefault="00510E63" w:rsidP="00510E63">
            <w:pPr>
              <w:jc w:val="both"/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Подпрограмма № 4 «Совершенствование деятельности муниципальных учреждений отрасли «Культура» муниципального образования город-курорт Анапа по предоставлению муниципальных услуг»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</w:rPr>
              <w:t>688 999,5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suppressAutoHyphens/>
              <w:jc w:val="center"/>
              <w:rPr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72B3C" w:rsidRDefault="00510E63" w:rsidP="00510E63">
            <w:pPr>
              <w:ind w:right="-109"/>
              <w:jc w:val="center"/>
              <w:rPr>
                <w:bCs/>
                <w:sz w:val="24"/>
              </w:rPr>
            </w:pPr>
            <w:r w:rsidRPr="00872B3C">
              <w:rPr>
                <w:sz w:val="24"/>
              </w:rPr>
              <w:t>562,5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28" w:right="-57"/>
              <w:jc w:val="center"/>
              <w:rPr>
                <w:sz w:val="24"/>
              </w:rPr>
            </w:pPr>
            <w:r>
              <w:rPr>
                <w:sz w:val="24"/>
              </w:rPr>
              <w:t>688 437,0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</w:rPr>
              <w:t xml:space="preserve">  581 393,8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suppressAutoHyphens/>
              <w:jc w:val="center"/>
              <w:rPr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72B3C" w:rsidRDefault="00510E63" w:rsidP="00510E63">
            <w:pPr>
              <w:ind w:right="-109"/>
              <w:jc w:val="center"/>
              <w:rPr>
                <w:bCs/>
                <w:sz w:val="24"/>
              </w:rPr>
            </w:pPr>
            <w:r w:rsidRPr="00872B3C">
              <w:rPr>
                <w:sz w:val="24"/>
              </w:rPr>
              <w:t>560,2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28" w:right="-57"/>
              <w:jc w:val="center"/>
              <w:rPr>
                <w:sz w:val="24"/>
              </w:rPr>
            </w:pPr>
            <w:r w:rsidRPr="00872B3C">
              <w:rPr>
                <w:sz w:val="24"/>
              </w:rPr>
              <w:t>580 833,6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</w:rPr>
              <w:t xml:space="preserve">  581 416,2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suppressAutoHyphens/>
              <w:jc w:val="center"/>
              <w:rPr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72B3C" w:rsidRDefault="00510E63" w:rsidP="00510E63">
            <w:pPr>
              <w:ind w:right="-109"/>
              <w:jc w:val="center"/>
              <w:rPr>
                <w:bCs/>
                <w:sz w:val="24"/>
              </w:rPr>
            </w:pPr>
            <w:r w:rsidRPr="00872B3C">
              <w:rPr>
                <w:sz w:val="24"/>
              </w:rPr>
              <w:t>582,6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28" w:right="-57"/>
              <w:jc w:val="center"/>
              <w:rPr>
                <w:sz w:val="24"/>
              </w:rPr>
            </w:pPr>
            <w:r w:rsidRPr="00872B3C">
              <w:rPr>
                <w:sz w:val="24"/>
              </w:rPr>
              <w:t>580 833,6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  <w:lang w:val="en-US"/>
              </w:rPr>
              <w:t xml:space="preserve">  </w:t>
            </w:r>
            <w:r w:rsidRPr="00872B3C">
              <w:rPr>
                <w:b/>
                <w:bCs/>
                <w:sz w:val="24"/>
              </w:rPr>
              <w:t>453 962,2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suppressAutoHyphens/>
              <w:jc w:val="center"/>
              <w:rPr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72B3C" w:rsidRDefault="00510E63" w:rsidP="00510E63">
            <w:pPr>
              <w:ind w:right="-109"/>
              <w:jc w:val="center"/>
              <w:rPr>
                <w:bCs/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28" w:right="-57"/>
              <w:jc w:val="center"/>
              <w:rPr>
                <w:sz w:val="24"/>
              </w:rPr>
            </w:pPr>
            <w:r w:rsidRPr="00872B3C">
              <w:rPr>
                <w:sz w:val="24"/>
              </w:rPr>
              <w:t>453 962,2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  <w:lang w:val="en-US"/>
              </w:rPr>
              <w:t xml:space="preserve">  </w:t>
            </w:r>
            <w:r w:rsidRPr="00872B3C">
              <w:rPr>
                <w:b/>
                <w:bCs/>
                <w:sz w:val="24"/>
              </w:rPr>
              <w:t>454 671,7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suppressAutoHyphens/>
              <w:jc w:val="center"/>
              <w:rPr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72B3C" w:rsidRDefault="00510E63" w:rsidP="00510E63">
            <w:pPr>
              <w:ind w:right="-109"/>
              <w:jc w:val="center"/>
              <w:rPr>
                <w:bCs/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28" w:right="-57"/>
              <w:jc w:val="center"/>
              <w:rPr>
                <w:sz w:val="24"/>
              </w:rPr>
            </w:pPr>
            <w:r w:rsidRPr="00872B3C">
              <w:rPr>
                <w:sz w:val="24"/>
              </w:rPr>
              <w:t>454 671,7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  <w:lang w:val="en-US"/>
              </w:rPr>
              <w:t xml:space="preserve">  </w:t>
            </w:r>
            <w:r w:rsidRPr="00872B3C">
              <w:rPr>
                <w:b/>
                <w:bCs/>
                <w:sz w:val="24"/>
              </w:rPr>
              <w:t>455 434,5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suppressAutoHyphens/>
              <w:jc w:val="center"/>
              <w:rPr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72B3C" w:rsidRDefault="00510E63" w:rsidP="00510E63">
            <w:pPr>
              <w:ind w:right="-109"/>
              <w:jc w:val="center"/>
              <w:rPr>
                <w:bCs/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28" w:right="-57"/>
              <w:jc w:val="center"/>
              <w:rPr>
                <w:sz w:val="24"/>
              </w:rPr>
            </w:pPr>
            <w:r w:rsidRPr="00872B3C">
              <w:rPr>
                <w:sz w:val="24"/>
              </w:rPr>
              <w:t>455 434,5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17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:rsidR="00510E63" w:rsidRPr="00885F40" w:rsidRDefault="00510E63" w:rsidP="00510E63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 215 877,9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72B3C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72B3C" w:rsidRDefault="00510E63" w:rsidP="00510E63">
            <w:pPr>
              <w:ind w:right="-109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</w:rPr>
              <w:t>1 705,3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72B3C" w:rsidRDefault="00510E63" w:rsidP="00510E63">
            <w:pPr>
              <w:ind w:left="-28" w:right="-57" w:hanging="214"/>
              <w:jc w:val="center"/>
              <w:rPr>
                <w:b/>
                <w:bCs/>
                <w:sz w:val="24"/>
              </w:rPr>
            </w:pPr>
            <w:r w:rsidRPr="00872B3C">
              <w:rPr>
                <w:b/>
                <w:bCs/>
                <w:sz w:val="24"/>
              </w:rPr>
              <w:t xml:space="preserve"> 3</w:t>
            </w:r>
            <w:r>
              <w:rPr>
                <w:b/>
                <w:bCs/>
                <w:sz w:val="24"/>
              </w:rPr>
              <w:t> 214 172,6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</w:tr>
      <w:tr w:rsidR="00510E63" w:rsidRPr="00885F40" w:rsidTr="0017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E63" w:rsidRPr="00885F40" w:rsidRDefault="00510E63" w:rsidP="00510E63">
            <w:pPr>
              <w:rPr>
                <w:sz w:val="24"/>
              </w:rPr>
            </w:pPr>
            <w:r w:rsidRPr="00885F40">
              <w:rPr>
                <w:sz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3"/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790 697,3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jc w:val="center"/>
              <w:rPr>
                <w:bCs/>
                <w:sz w:val="24"/>
              </w:rPr>
            </w:pPr>
            <w:r w:rsidRPr="006E4410">
              <w:rPr>
                <w:sz w:val="24"/>
              </w:rPr>
              <w:t>7 573,4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jc w:val="center"/>
              <w:rPr>
                <w:bCs/>
                <w:sz w:val="24"/>
              </w:rPr>
            </w:pPr>
            <w:r w:rsidRPr="006E4410">
              <w:rPr>
                <w:sz w:val="24"/>
              </w:rPr>
              <w:t>18 803,2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4"/>
              <w:jc w:val="center"/>
              <w:rPr>
                <w:sz w:val="24"/>
              </w:rPr>
            </w:pPr>
            <w:r w:rsidRPr="006E4410">
              <w:rPr>
                <w:sz w:val="24"/>
              </w:rPr>
              <w:t>763 645,0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675,7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3"/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647 030,3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6E4410">
              <w:rPr>
                <w:sz w:val="24"/>
              </w:rPr>
              <w:t>4 944,3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ind w:left="183"/>
              <w:jc w:val="center"/>
              <w:rPr>
                <w:bCs/>
                <w:sz w:val="24"/>
              </w:rPr>
            </w:pPr>
            <w:r w:rsidRPr="006E4410">
              <w:rPr>
                <w:sz w:val="24"/>
              </w:rPr>
              <w:t>1 152,2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4"/>
              <w:jc w:val="center"/>
              <w:rPr>
                <w:sz w:val="24"/>
              </w:rPr>
            </w:pPr>
            <w:r w:rsidRPr="006E4410">
              <w:rPr>
                <w:sz w:val="24"/>
              </w:rPr>
              <w:t>640 933,8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3"/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638 945,6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6E4410">
              <w:rPr>
                <w:sz w:val="24"/>
              </w:rPr>
              <w:t xml:space="preserve">   772,5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ind w:left="183"/>
              <w:jc w:val="center"/>
              <w:rPr>
                <w:bCs/>
                <w:sz w:val="24"/>
              </w:rPr>
            </w:pPr>
            <w:r w:rsidRPr="006E4410">
              <w:rPr>
                <w:sz w:val="24"/>
              </w:rPr>
              <w:t xml:space="preserve">  775,7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4"/>
              <w:jc w:val="center"/>
              <w:rPr>
                <w:sz w:val="24"/>
              </w:rPr>
            </w:pPr>
            <w:r w:rsidRPr="006E4410">
              <w:rPr>
                <w:sz w:val="24"/>
              </w:rPr>
              <w:t>637 397,4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3"/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529 017,0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6E441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jc w:val="center"/>
              <w:rPr>
                <w:bCs/>
                <w:sz w:val="24"/>
              </w:rPr>
            </w:pPr>
            <w:r w:rsidRPr="006E441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4"/>
              <w:jc w:val="center"/>
              <w:rPr>
                <w:sz w:val="24"/>
              </w:rPr>
            </w:pPr>
            <w:r w:rsidRPr="006E4410">
              <w:rPr>
                <w:sz w:val="24"/>
              </w:rPr>
              <w:t>529 017,0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3"/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529 017,0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6E441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jc w:val="center"/>
              <w:rPr>
                <w:bCs/>
                <w:sz w:val="24"/>
              </w:rPr>
            </w:pPr>
            <w:r w:rsidRPr="006E441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4"/>
              <w:jc w:val="center"/>
              <w:rPr>
                <w:sz w:val="24"/>
              </w:rPr>
            </w:pPr>
            <w:r w:rsidRPr="006E4410">
              <w:rPr>
                <w:sz w:val="24"/>
              </w:rPr>
              <w:t>529 017,0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3" w:rsidRPr="00885F40" w:rsidRDefault="00510E63" w:rsidP="00510E6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3"/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529 017,0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jc w:val="center"/>
              <w:rPr>
                <w:bCs/>
                <w:sz w:val="24"/>
              </w:rPr>
            </w:pPr>
            <w:r w:rsidRPr="006E4410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jc w:val="center"/>
              <w:rPr>
                <w:bCs/>
                <w:sz w:val="24"/>
              </w:rPr>
            </w:pPr>
            <w:r w:rsidRPr="006E4410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ind w:left="184"/>
              <w:jc w:val="center"/>
              <w:rPr>
                <w:sz w:val="24"/>
              </w:rPr>
            </w:pPr>
            <w:r w:rsidRPr="006E4410">
              <w:rPr>
                <w:sz w:val="24"/>
              </w:rPr>
              <w:t>529 017,0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885F40" w:rsidRDefault="00510E63" w:rsidP="00510E63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510E63" w:rsidRPr="00885F40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885F40" w:rsidRDefault="00510E63" w:rsidP="00510E63">
            <w:pPr>
              <w:rPr>
                <w:b/>
                <w:bCs/>
                <w:sz w:val="24"/>
                <w:lang w:eastAsia="en-US"/>
              </w:rPr>
            </w:pPr>
            <w:r w:rsidRPr="00885F40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:rsidR="00510E63" w:rsidRPr="00885F40" w:rsidRDefault="00510E63" w:rsidP="00510E63">
            <w:pPr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  <w:lang w:eastAsia="en-US"/>
              </w:rPr>
              <w:t>муниципальной 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3 663 724,2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13 290,2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6E4410" w:rsidRDefault="00510E63" w:rsidP="00510E63">
            <w:pPr>
              <w:jc w:val="center"/>
              <w:rPr>
                <w:b/>
                <w:bCs/>
                <w:sz w:val="24"/>
              </w:rPr>
            </w:pPr>
            <w:r w:rsidRPr="006E4410">
              <w:rPr>
                <w:b/>
                <w:bCs/>
                <w:sz w:val="24"/>
              </w:rPr>
              <w:t>20 731,1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E63" w:rsidRPr="006E4410" w:rsidRDefault="00510E63" w:rsidP="00510E63">
            <w:pPr>
              <w:jc w:val="center"/>
              <w:rPr>
                <w:b/>
                <w:bCs/>
                <w:sz w:val="24"/>
                <w:lang w:val="en-US"/>
              </w:rPr>
            </w:pPr>
            <w:r w:rsidRPr="006E4410">
              <w:rPr>
                <w:b/>
                <w:bCs/>
                <w:sz w:val="24"/>
              </w:rPr>
              <w:t>3 629 027,2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63" w:rsidRPr="005E6AEA" w:rsidRDefault="00510E63" w:rsidP="00510E63">
            <w:pPr>
              <w:jc w:val="center"/>
              <w:rPr>
                <w:b/>
                <w:sz w:val="24"/>
              </w:rPr>
            </w:pPr>
            <w:r w:rsidRPr="005E6AEA">
              <w:rPr>
                <w:b/>
                <w:sz w:val="24"/>
              </w:rPr>
              <w:t>675,7</w:t>
            </w:r>
          </w:p>
        </w:tc>
      </w:tr>
    </w:tbl>
    <w:p w:rsidR="00193761" w:rsidRPr="004D08E3" w:rsidRDefault="00193761" w:rsidP="00922209">
      <w:pPr>
        <w:ind w:left="-142" w:firstLine="709"/>
        <w:jc w:val="both"/>
        <w:rPr>
          <w:rFonts w:eastAsia="Arial"/>
        </w:rPr>
      </w:pPr>
      <w:r w:rsidRPr="00B5270F">
        <w:rPr>
          <w:lang w:eastAsia="en-US"/>
        </w:rPr>
        <w:lastRenderedPageBreak/>
        <w:t xml:space="preserve">Муниципальной программой муниципального образования </w:t>
      </w:r>
      <w:r w:rsidR="00922209" w:rsidRPr="00922209">
        <w:rPr>
          <w:lang w:eastAsia="en-US"/>
        </w:rPr>
        <w:t xml:space="preserve">                           </w:t>
      </w:r>
      <w:r w:rsidRPr="00B5270F">
        <w:rPr>
          <w:lang w:eastAsia="en-US"/>
        </w:rPr>
        <w:t>город-курорт Анапа «Развитие культуры»</w:t>
      </w:r>
      <w:r w:rsidRPr="00193761">
        <w:rPr>
          <w:rFonts w:eastAsia="Arial"/>
        </w:rPr>
        <w:t xml:space="preserve"> </w:t>
      </w:r>
      <w:r w:rsidRPr="00885F40">
        <w:rPr>
          <w:rFonts w:eastAsia="Arial"/>
        </w:rPr>
        <w:t>в соответствии с Порядком принятия решений о предоставлении субсидий из бюджета муниципального образования город-курорт Анапа на осуществление капитальных вложений в объекты капитального строительства муниципальной собственности муниципального образования город-курорт Анапа и приобретение объектов недвижимого имущества в муниципальную собственность муници</w:t>
      </w:r>
      <w:r>
        <w:rPr>
          <w:rFonts w:eastAsia="Arial"/>
        </w:rPr>
        <w:t xml:space="preserve">пального образования </w:t>
      </w:r>
      <w:r w:rsidRPr="00885F40">
        <w:rPr>
          <w:rFonts w:eastAsia="Arial"/>
        </w:rPr>
        <w:t xml:space="preserve">город-курорт Анапа, утвержденным постановлением администрации муниципального образования город-курорт Анапа от 18 апреля 2016 г. № </w:t>
      </w:r>
      <w:r w:rsidR="004E5E9F">
        <w:rPr>
          <w:rFonts w:eastAsia="Arial"/>
          <w:noProof/>
        </w:rPr>
        <w:pict>
          <v:rect id="_x0000_s1076" style="position:absolute;left:0;text-align:left;margin-left:471.45pt;margin-top:323.95pt;width:32.25pt;height:64.5pt;z-index:251732992;mso-position-horizontal-relative:text;mso-position-vertical-relative:text" strokecolor="white [3212]"/>
        </w:pict>
      </w:r>
      <w:r w:rsidRPr="00885F40">
        <w:rPr>
          <w:rFonts w:eastAsia="Arial"/>
        </w:rPr>
        <w:t xml:space="preserve">1384, предусмотрены бюджетные ассигнования, связанные с осуществлением капитальных вложений в объекты капитального строительства </w:t>
      </w:r>
      <w:r w:rsidR="004E5E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150pt;margin-top:-37.2pt;width:54.75pt;height:2in;z-index:251731968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" filled="f" stroked="f">
            <v:textbox style="mso-next-textbox:#_x0000_s1075;mso-fit-shape-to-text:t">
              <w:txbxContent>
                <w:p w:rsidR="00173E2D" w:rsidRPr="003F33E4" w:rsidRDefault="00173E2D" w:rsidP="00193761">
                  <w:pPr>
                    <w:rPr>
                      <w:rFonts w:eastAsia="Calibri"/>
                      <w:color w:val="000000" w:themeColor="text1"/>
                      <w:szCs w:val="28"/>
                      <w:lang w:eastAsia="en-US"/>
                    </w:rPr>
                  </w:pPr>
                </w:p>
              </w:txbxContent>
            </v:textbox>
            <w10:wrap anchorx="page"/>
          </v:shape>
        </w:pict>
      </w:r>
      <w:r w:rsidRPr="00885F40">
        <w:rPr>
          <w:rFonts w:eastAsia="Arial"/>
        </w:rPr>
        <w:t>муниципальной собственности в сумме 1</w:t>
      </w:r>
      <w:r>
        <w:rPr>
          <w:rFonts w:eastAsia="Arial"/>
        </w:rPr>
        <w:t xml:space="preserve"> </w:t>
      </w:r>
      <w:r w:rsidRPr="00885F40">
        <w:rPr>
          <w:rFonts w:eastAsia="Arial"/>
        </w:rPr>
        <w:t>015,1 тыс. рублей, в том числе за счет средств местного бюджета:</w:t>
      </w:r>
    </w:p>
    <w:p w:rsidR="00193761" w:rsidRPr="00885F40" w:rsidRDefault="00193761" w:rsidP="00922209">
      <w:pPr>
        <w:suppressAutoHyphens/>
        <w:autoSpaceDE w:val="0"/>
        <w:ind w:left="567"/>
        <w:jc w:val="both"/>
        <w:rPr>
          <w:rFonts w:eastAsia="Arial"/>
        </w:rPr>
      </w:pPr>
      <w:r w:rsidRPr="00885F40">
        <w:rPr>
          <w:rFonts w:eastAsia="Arial"/>
        </w:rPr>
        <w:t>2023 год – 15,1 тыс. рублей;</w:t>
      </w:r>
    </w:p>
    <w:p w:rsidR="00193761" w:rsidRDefault="00193761" w:rsidP="00922209">
      <w:pPr>
        <w:ind w:left="567"/>
        <w:jc w:val="both"/>
        <w:rPr>
          <w:rFonts w:eastAsia="Arial"/>
        </w:rPr>
      </w:pPr>
      <w:r w:rsidRPr="00885F40">
        <w:rPr>
          <w:rFonts w:eastAsia="Arial"/>
        </w:rPr>
        <w:t>2024 год – 1 000,0 тыс. рублей.</w:t>
      </w:r>
    </w:p>
    <w:p w:rsidR="000B433C" w:rsidRPr="00C86D50" w:rsidRDefault="00193761" w:rsidP="000B433C">
      <w:pPr>
        <w:ind w:left="-142" w:firstLine="709"/>
        <w:jc w:val="both"/>
        <w:rPr>
          <w:lang w:eastAsia="en-US"/>
        </w:rPr>
      </w:pPr>
      <w:r w:rsidRPr="00193761">
        <w:rPr>
          <w:lang w:eastAsia="en-US"/>
        </w:rPr>
        <w:t>В ходе выполнения муниципальной программы отдельные мероприятия и объемы финансирования могут корректироваться на основе анализа полученных</w:t>
      </w:r>
      <w:r w:rsidR="000F2D9B">
        <w:rPr>
          <w:lang w:eastAsia="en-US"/>
        </w:rPr>
        <w:t xml:space="preserve"> </w:t>
      </w:r>
      <w:r w:rsidRPr="00193761">
        <w:rPr>
          <w:lang w:eastAsia="en-US"/>
        </w:rPr>
        <w:t>результатов.</w:t>
      </w:r>
      <w:r w:rsidR="000F2D9B" w:rsidRPr="000F2D9B">
        <w:rPr>
          <w:lang w:eastAsia="en-US"/>
        </w:rPr>
        <w:t>».</w:t>
      </w:r>
      <w:r w:rsidR="000B433C" w:rsidRPr="00C86D50">
        <w:rPr>
          <w:lang w:eastAsia="en-US"/>
        </w:rPr>
        <w:t xml:space="preserve">                                                                                                                        </w:t>
      </w:r>
    </w:p>
    <w:p w:rsidR="003D1D1D" w:rsidRPr="00885F40" w:rsidRDefault="00510E63" w:rsidP="00193761">
      <w:pPr>
        <w:ind w:left="-142" w:firstLine="708"/>
        <w:jc w:val="both"/>
        <w:rPr>
          <w:lang w:eastAsia="en-US"/>
        </w:rPr>
      </w:pPr>
      <w:r>
        <w:rPr>
          <w:lang w:eastAsia="en-US"/>
        </w:rPr>
        <w:t>4</w:t>
      </w:r>
      <w:r w:rsidR="003D1D1D" w:rsidRPr="00885F40">
        <w:rPr>
          <w:lang w:eastAsia="en-US"/>
        </w:rPr>
        <w:t>. В приложении 1 к муниципальной программе муниципального образования город-курорт Анапа «Развитие культуры»:</w:t>
      </w:r>
    </w:p>
    <w:p w:rsidR="003D1D1D" w:rsidRPr="000A468F" w:rsidRDefault="003D1D1D" w:rsidP="00EA2491">
      <w:pPr>
        <w:ind w:left="-142" w:right="141" w:firstLineChars="202" w:firstLine="566"/>
        <w:jc w:val="both"/>
        <w:rPr>
          <w:lang w:eastAsia="en-US"/>
        </w:rPr>
      </w:pPr>
      <w:r w:rsidRPr="000A468F">
        <w:rPr>
          <w:lang w:eastAsia="en-US"/>
        </w:rPr>
        <w:t>1) позицию «Объемы и источники финансирования подпрограмм</w:t>
      </w:r>
      <w:r w:rsidR="001742B7">
        <w:rPr>
          <w:lang w:eastAsia="en-US"/>
        </w:rPr>
        <w:t>ы</w:t>
      </w:r>
      <w:r w:rsidRPr="000A468F">
        <w:rPr>
          <w:lang w:eastAsia="en-US"/>
        </w:rPr>
        <w:t>» паспорта подпрограммы «Культура Анапа»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3D1D1D" w:rsidRPr="00885F40" w:rsidTr="00505E67">
        <w:tc>
          <w:tcPr>
            <w:tcW w:w="3402" w:type="dxa"/>
            <w:shd w:val="clear" w:color="auto" w:fill="auto"/>
          </w:tcPr>
          <w:p w:rsidR="003D1D1D" w:rsidRPr="000A468F" w:rsidRDefault="003D1D1D" w:rsidP="00193761">
            <w:pPr>
              <w:ind w:left="-142"/>
              <w:jc w:val="both"/>
              <w:rPr>
                <w:b/>
                <w:lang w:eastAsia="en-US"/>
              </w:rPr>
            </w:pPr>
            <w:r w:rsidRPr="000A468F">
              <w:rPr>
                <w:b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237" w:type="dxa"/>
            <w:shd w:val="clear" w:color="auto" w:fill="auto"/>
          </w:tcPr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объем финансирования п</w:t>
            </w:r>
            <w:r w:rsidR="00396880">
              <w:rPr>
                <w:lang w:eastAsia="en-US"/>
              </w:rPr>
              <w:t>одпрограммы составляет 13</w:t>
            </w:r>
            <w:r w:rsidR="00A46EF1">
              <w:rPr>
                <w:lang w:eastAsia="en-US"/>
              </w:rPr>
              <w:t>8</w:t>
            </w:r>
            <w:r w:rsidR="00414984">
              <w:rPr>
                <w:lang w:eastAsia="en-US"/>
              </w:rPr>
              <w:t> 177,1</w:t>
            </w:r>
            <w:r w:rsidR="00396880" w:rsidRPr="00C70850">
              <w:rPr>
                <w:lang w:eastAsia="en-US"/>
              </w:rPr>
              <w:t xml:space="preserve"> </w:t>
            </w:r>
            <w:r w:rsidRPr="000A468F">
              <w:rPr>
                <w:lang w:eastAsia="en-US"/>
              </w:rPr>
              <w:t>тыс. рублей, в том числе: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 xml:space="preserve">из средств федерального бюджета – 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11 547,5 тыс. рублей, в том числе по годам: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2023 год – 5 830,7 тыс. рублей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2024 год – 4 944,3 тыс. рублей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2025 год – 772,5 тыс. рублей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из средств краевого бюджета –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1 277,7 тыс. рублей, в том числе</w:t>
            </w:r>
            <w:r w:rsidR="00C665CE">
              <w:rPr>
                <w:lang w:eastAsia="en-US"/>
              </w:rPr>
              <w:t xml:space="preserve"> </w:t>
            </w:r>
            <w:r w:rsidR="007E0141" w:rsidRPr="007E0141">
              <w:rPr>
                <w:lang w:eastAsia="en-US"/>
              </w:rPr>
              <w:t>по годам</w:t>
            </w:r>
            <w:r w:rsidRPr="000A468F">
              <w:rPr>
                <w:lang w:eastAsia="en-US"/>
              </w:rPr>
              <w:t>: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2023 год – 492,6 тыс. рублей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2024 год – 592,0 тыс. рублей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2025 год – 193,1 тыс. рублей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из средств местного бюджета –</w:t>
            </w:r>
          </w:p>
          <w:p w:rsidR="003D1D1D" w:rsidRPr="000A468F" w:rsidRDefault="00C70850" w:rsidP="003D31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14984">
              <w:rPr>
                <w:lang w:eastAsia="en-US"/>
              </w:rPr>
              <w:t>4 785,1</w:t>
            </w:r>
            <w:r w:rsidR="003D1D1D" w:rsidRPr="000A468F">
              <w:rPr>
                <w:lang w:eastAsia="en-US"/>
              </w:rPr>
              <w:t xml:space="preserve"> тыс. рублей, в том числе по годам:</w:t>
            </w:r>
          </w:p>
          <w:p w:rsidR="003D1D1D" w:rsidRPr="000A468F" w:rsidRDefault="005175B0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 xml:space="preserve">2023 год – </w:t>
            </w:r>
            <w:r w:rsidR="00C70850">
              <w:rPr>
                <w:lang w:eastAsia="en-US"/>
              </w:rPr>
              <w:t>1</w:t>
            </w:r>
            <w:r w:rsidR="00A46EF1">
              <w:rPr>
                <w:lang w:eastAsia="en-US"/>
              </w:rPr>
              <w:t>7</w:t>
            </w:r>
            <w:r w:rsidR="00414984">
              <w:rPr>
                <w:lang w:eastAsia="en-US"/>
              </w:rPr>
              <w:t> 554,3</w:t>
            </w:r>
            <w:r w:rsidR="00C70850">
              <w:rPr>
                <w:lang w:eastAsia="en-US"/>
              </w:rPr>
              <w:t xml:space="preserve"> </w:t>
            </w:r>
            <w:r w:rsidR="003D1D1D" w:rsidRPr="000A468F">
              <w:rPr>
                <w:lang w:eastAsia="en-US"/>
              </w:rPr>
              <w:t>тыс. рублей</w:t>
            </w:r>
          </w:p>
          <w:p w:rsidR="003D1D1D" w:rsidRPr="000A468F" w:rsidRDefault="003D1D1D" w:rsidP="003D31E2">
            <w:pPr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2024 год – 13 669,4 тыс. рублей</w:t>
            </w:r>
          </w:p>
          <w:p w:rsidR="003D1D1D" w:rsidRPr="000A468F" w:rsidRDefault="003D1D1D" w:rsidP="001730F2">
            <w:pPr>
              <w:ind w:left="-3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2025 год – 11 133,0 тыс. рублей</w:t>
            </w:r>
          </w:p>
          <w:p w:rsidR="003D1D1D" w:rsidRPr="000A468F" w:rsidRDefault="003D1D1D" w:rsidP="001730F2">
            <w:pPr>
              <w:ind w:left="-3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2026 год – 27 439,4 тыс. рублей</w:t>
            </w:r>
          </w:p>
          <w:p w:rsidR="003D1D1D" w:rsidRPr="000A468F" w:rsidRDefault="003D1D1D" w:rsidP="001730F2">
            <w:pPr>
              <w:ind w:left="-3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>2027 год – 27 494,5 тыс. рублей</w:t>
            </w:r>
          </w:p>
          <w:p w:rsidR="003D1D1D" w:rsidRPr="000A468F" w:rsidRDefault="003D1D1D" w:rsidP="001730F2">
            <w:pPr>
              <w:ind w:left="-3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 xml:space="preserve">2028 год – 27 494,5 тыс. рублей </w:t>
            </w:r>
          </w:p>
          <w:p w:rsidR="00093F8B" w:rsidRDefault="003D1D1D" w:rsidP="001730F2">
            <w:pPr>
              <w:ind w:left="-3" w:right="-84"/>
              <w:jc w:val="both"/>
              <w:rPr>
                <w:lang w:eastAsia="en-US"/>
              </w:rPr>
            </w:pPr>
            <w:r w:rsidRPr="000A468F">
              <w:rPr>
                <w:lang w:eastAsia="en-US"/>
              </w:rPr>
              <w:t xml:space="preserve">из внебюджетных источников – </w:t>
            </w:r>
            <w:r w:rsidR="00093F8B">
              <w:rPr>
                <w:lang w:eastAsia="en-US"/>
              </w:rPr>
              <w:t>566,8 тыс. рублей, в том числе по годам:</w:t>
            </w:r>
          </w:p>
          <w:p w:rsidR="003D1D1D" w:rsidRPr="00885F40" w:rsidRDefault="00093F8B" w:rsidP="001730F2">
            <w:pPr>
              <w:ind w:left="-3" w:right="-8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 год – 566,8 тыс. рублей</w:t>
            </w:r>
            <w:r w:rsidR="003D1D1D" w:rsidRPr="000A468F">
              <w:rPr>
                <w:lang w:eastAsia="en-US"/>
              </w:rPr>
              <w:t>»;</w:t>
            </w:r>
          </w:p>
        </w:tc>
      </w:tr>
    </w:tbl>
    <w:p w:rsidR="00E75269" w:rsidRPr="00885F40" w:rsidRDefault="003D1D1D" w:rsidP="001512C0">
      <w:pPr>
        <w:tabs>
          <w:tab w:val="left" w:pos="851"/>
        </w:tabs>
        <w:ind w:firstLine="709"/>
        <w:sectPr w:rsidR="00E75269" w:rsidRPr="00885F40" w:rsidSect="00E81C1A">
          <w:headerReference w:type="default" r:id="rId15"/>
          <w:headerReference w:type="first" r:id="rId16"/>
          <w:pgSz w:w="11906" w:h="16838"/>
          <w:pgMar w:top="1134" w:right="707" w:bottom="851" w:left="1701" w:header="708" w:footer="708" w:gutter="0"/>
          <w:pgNumType w:start="7"/>
          <w:cols w:space="708"/>
          <w:titlePg/>
          <w:docGrid w:linePitch="381"/>
        </w:sectPr>
      </w:pPr>
      <w:r w:rsidRPr="00885F40">
        <w:lastRenderedPageBreak/>
        <w:t>2) разделы 2, 3 изложить в следующей редакции:</w:t>
      </w:r>
    </w:p>
    <w:p w:rsidR="00816450" w:rsidRPr="00885F40" w:rsidRDefault="00816450" w:rsidP="00816450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lastRenderedPageBreak/>
        <w:t xml:space="preserve">«2. Перечень мероприятий подпрограммы </w:t>
      </w:r>
    </w:p>
    <w:p w:rsidR="00816450" w:rsidRPr="00885F40" w:rsidRDefault="00816450" w:rsidP="00816450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«Культура Анапы» </w:t>
      </w:r>
    </w:p>
    <w:p w:rsidR="00816450" w:rsidRPr="00885F40" w:rsidRDefault="00816450" w:rsidP="00816450">
      <w:pPr>
        <w:tabs>
          <w:tab w:val="left" w:pos="12630"/>
          <w:tab w:val="right" w:pos="14570"/>
        </w:tabs>
        <w:suppressAutoHyphens/>
        <w:autoSpaceDE w:val="0"/>
        <w:rPr>
          <w:rFonts w:eastAsia="Arial"/>
        </w:rPr>
      </w:pPr>
      <w:r w:rsidRPr="00885F40">
        <w:rPr>
          <w:rFonts w:eastAsia="Arial"/>
        </w:rPr>
        <w:tab/>
        <w:t xml:space="preserve">          Таблица 2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5"/>
        <w:gridCol w:w="1276"/>
        <w:gridCol w:w="1276"/>
        <w:gridCol w:w="1134"/>
        <w:gridCol w:w="1276"/>
        <w:gridCol w:w="1275"/>
        <w:gridCol w:w="1560"/>
        <w:gridCol w:w="1701"/>
      </w:tblGrid>
      <w:tr w:rsidR="00816450" w:rsidRPr="00885F40" w:rsidTr="00505E67">
        <w:tc>
          <w:tcPr>
            <w:tcW w:w="704" w:type="dxa"/>
            <w:vMerge w:val="restart"/>
            <w:vAlign w:val="center"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16450" w:rsidRPr="00885F40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Ста-</w:t>
            </w:r>
          </w:p>
          <w:p w:rsidR="00816450" w:rsidRPr="00885F40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тус* </w:t>
            </w:r>
          </w:p>
        </w:tc>
        <w:tc>
          <w:tcPr>
            <w:tcW w:w="1275" w:type="dxa"/>
            <w:vMerge w:val="restart"/>
            <w:vAlign w:val="center"/>
          </w:tcPr>
          <w:p w:rsidR="00816450" w:rsidRPr="00885F40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Годы реали-зации</w:t>
            </w:r>
          </w:p>
        </w:tc>
        <w:tc>
          <w:tcPr>
            <w:tcW w:w="6237" w:type="dxa"/>
            <w:gridSpan w:val="5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560" w:type="dxa"/>
            <w:vMerge w:val="restart"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Непосредст-венный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2" w:righ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Муниципаль- ный заказчик, главный распорядитель (распорядитель) бюджетных средств, 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исполнитель</w:t>
            </w:r>
          </w:p>
        </w:tc>
      </w:tr>
      <w:tr w:rsidR="00816450" w:rsidRPr="00885F40" w:rsidTr="00505E67">
        <w:tc>
          <w:tcPr>
            <w:tcW w:w="704" w:type="dxa"/>
            <w:vMerge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всего</w:t>
            </w:r>
          </w:p>
        </w:tc>
        <w:tc>
          <w:tcPr>
            <w:tcW w:w="4961" w:type="dxa"/>
            <w:gridSpan w:val="4"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56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505E67">
        <w:trPr>
          <w:trHeight w:val="153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</w:tcPr>
          <w:p w:rsidR="00816450" w:rsidRPr="00885F40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федераль-ный бюджет</w:t>
            </w:r>
          </w:p>
        </w:tc>
        <w:tc>
          <w:tcPr>
            <w:tcW w:w="1134" w:type="dxa"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D16AA1">
            <w:pPr>
              <w:widowControl w:val="0"/>
              <w:suppressAutoHyphens/>
              <w:autoSpaceDE w:val="0"/>
              <w:autoSpaceDN w:val="0"/>
              <w:adjustRightInd w:val="0"/>
              <w:ind w:left="-141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внебюд-жетные</w:t>
            </w:r>
            <w:r w:rsidR="00D16AA1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источники</w:t>
            </w:r>
          </w:p>
        </w:tc>
        <w:tc>
          <w:tcPr>
            <w:tcW w:w="156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816450" w:rsidRPr="00885F40" w:rsidRDefault="00816450" w:rsidP="00816450">
      <w:pPr>
        <w:suppressAutoHyphens/>
        <w:autoSpaceDE w:val="0"/>
        <w:spacing w:line="14" w:lineRule="auto"/>
        <w:jc w:val="right"/>
        <w:rPr>
          <w:rFonts w:eastAsia="Arial"/>
          <w:sz w:val="24"/>
        </w:rPr>
      </w:pPr>
    </w:p>
    <w:tbl>
      <w:tblPr>
        <w:tblW w:w="14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6"/>
        <w:gridCol w:w="1275"/>
        <w:gridCol w:w="1269"/>
        <w:gridCol w:w="1138"/>
        <w:gridCol w:w="1275"/>
        <w:gridCol w:w="1275"/>
        <w:gridCol w:w="1559"/>
        <w:gridCol w:w="1702"/>
        <w:gridCol w:w="11"/>
      </w:tblGrid>
      <w:tr w:rsidR="00816450" w:rsidRPr="00885F40" w:rsidTr="000E07BB">
        <w:trPr>
          <w:gridAfter w:val="1"/>
          <w:wAfter w:w="11" w:type="dxa"/>
          <w:tblHeader/>
        </w:trPr>
        <w:tc>
          <w:tcPr>
            <w:tcW w:w="704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11</w:t>
            </w:r>
          </w:p>
        </w:tc>
      </w:tr>
      <w:tr w:rsidR="00816450" w:rsidRPr="00885F40" w:rsidTr="000E07BB">
        <w:trPr>
          <w:trHeight w:val="463"/>
        </w:trPr>
        <w:tc>
          <w:tcPr>
            <w:tcW w:w="704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13899" w:type="dxa"/>
            <w:gridSpan w:val="11"/>
          </w:tcPr>
          <w:p w:rsidR="00816450" w:rsidRPr="00885F40" w:rsidRDefault="00816450" w:rsidP="007E0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Цель 1: </w:t>
            </w:r>
            <w:r w:rsidR="007E0141">
              <w:rPr>
                <w:sz w:val="24"/>
              </w:rPr>
              <w:t>Р</w:t>
            </w:r>
            <w:r w:rsidRPr="00885F40">
              <w:rPr>
                <w:sz w:val="24"/>
              </w:rPr>
              <w:t>азвитие и реализация культурного и духовного потенциала каждой личности, создание условий для обеспечения прав граждан на участие в культурной жизни муниципального образования город-курорт Анапа</w:t>
            </w:r>
          </w:p>
        </w:tc>
      </w:tr>
      <w:tr w:rsidR="00816450" w:rsidRPr="00885F40" w:rsidTr="000E07BB">
        <w:trPr>
          <w:trHeight w:val="330"/>
        </w:trPr>
        <w:tc>
          <w:tcPr>
            <w:tcW w:w="704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</w:t>
            </w:r>
          </w:p>
        </w:tc>
        <w:tc>
          <w:tcPr>
            <w:tcW w:w="13899" w:type="dxa"/>
            <w:gridSpan w:val="11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1.1. Организация участия в международных, всероссийских, краевых конкурсах, смотрах, выставках, фестивалях народного творчества</w:t>
            </w:r>
          </w:p>
        </w:tc>
      </w:tr>
      <w:tr w:rsidR="00816450" w:rsidRPr="00885F40" w:rsidTr="000E07BB">
        <w:trPr>
          <w:gridAfter w:val="1"/>
          <w:wAfter w:w="11" w:type="dxa"/>
          <w:trHeight w:val="82"/>
        </w:trPr>
        <w:tc>
          <w:tcPr>
            <w:tcW w:w="704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1.1.1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Муниципальный литературный фестиваль-конкурс «Поэзия русского слова»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организаван-ных и прове-денных фестивалей:</w:t>
            </w:r>
          </w:p>
          <w:p w:rsidR="00816450" w:rsidRPr="00885F40" w:rsidRDefault="003425BC" w:rsidP="003425B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16450" w:rsidRPr="00885F40">
              <w:rPr>
                <w:sz w:val="24"/>
              </w:rPr>
              <w:t>2026 г. – 1 ед.;</w:t>
            </w:r>
          </w:p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 1 ед.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7E014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</w:t>
            </w:r>
            <w:r w:rsidR="007E0141">
              <w:rPr>
                <w:sz w:val="24"/>
              </w:rPr>
              <w:t xml:space="preserve"> администрации муниципально-го образования город-курорт Анапа</w:t>
            </w:r>
            <w:r w:rsidR="005D55B5">
              <w:rPr>
                <w:sz w:val="24"/>
              </w:rPr>
              <w:t xml:space="preserve"> (далее – управление культуры)</w:t>
            </w:r>
            <w:r w:rsidRPr="00885F40">
              <w:rPr>
                <w:sz w:val="24"/>
              </w:rPr>
              <w:t xml:space="preserve">, учреждения </w:t>
            </w:r>
          </w:p>
        </w:tc>
      </w:tr>
      <w:tr w:rsidR="00816450" w:rsidRPr="00885F40" w:rsidTr="000E07BB">
        <w:trPr>
          <w:gridAfter w:val="1"/>
          <w:wAfter w:w="11" w:type="dxa"/>
          <w:trHeight w:val="12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6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5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280,0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280,0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4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46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280,0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280,0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6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 560,0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 560,0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16450" w:rsidRPr="00885F40" w:rsidRDefault="00816450" w:rsidP="00505E67">
            <w:pPr>
              <w:suppressAutoHyphens/>
              <w:ind w:right="-100"/>
              <w:rPr>
                <w:sz w:val="24"/>
              </w:rPr>
            </w:pPr>
            <w:r w:rsidRPr="00885F40">
              <w:rPr>
                <w:sz w:val="24"/>
              </w:rPr>
              <w:t>Участие в междуна-</w:t>
            </w:r>
          </w:p>
          <w:p w:rsidR="00816450" w:rsidRPr="00885F40" w:rsidRDefault="00816450" w:rsidP="00505E67">
            <w:pPr>
              <w:suppressAutoHyphens/>
              <w:ind w:right="-100"/>
              <w:rPr>
                <w:sz w:val="24"/>
              </w:rPr>
            </w:pPr>
            <w:r w:rsidRPr="00885F40">
              <w:rPr>
                <w:sz w:val="24"/>
              </w:rPr>
              <w:t xml:space="preserve">родных, всероссийс- ких, краевых конкур- сах, смотрах, выстав- ках, фестивалях на-родного творчества, </w:t>
            </w:r>
            <w:r w:rsidRPr="00885F40">
              <w:rPr>
                <w:sz w:val="24"/>
              </w:rPr>
              <w:lastRenderedPageBreak/>
              <w:t>краевых мероприя-</w:t>
            </w:r>
          </w:p>
          <w:p w:rsidR="00816450" w:rsidRPr="00885F40" w:rsidRDefault="00816450" w:rsidP="00505E67">
            <w:pPr>
              <w:suppressAutoHyphens/>
              <w:ind w:right="-100"/>
              <w:rPr>
                <w:sz w:val="24"/>
              </w:rPr>
            </w:pPr>
            <w:r w:rsidRPr="00885F40">
              <w:rPr>
                <w:sz w:val="24"/>
              </w:rPr>
              <w:t>тиях, концерты для учащихся школ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FB1AA4" w:rsidRDefault="00417E1F" w:rsidP="00FB1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B1AA4">
              <w:rPr>
                <w:sz w:val="24"/>
                <w:lang w:val="en-US"/>
              </w:rPr>
              <w:t>1 131</w:t>
            </w:r>
            <w:r w:rsidR="00FB1AA4">
              <w:rPr>
                <w:sz w:val="24"/>
              </w:rPr>
              <w:t>,</w:t>
            </w:r>
            <w:r w:rsidR="00FB1AA4">
              <w:rPr>
                <w:sz w:val="24"/>
                <w:lang w:val="en-US"/>
              </w:rPr>
              <w:t>9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417E1F" w:rsidP="00C71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711DA" w:rsidRPr="00885F40">
              <w:rPr>
                <w:sz w:val="24"/>
                <w:lang w:val="en-US"/>
              </w:rPr>
              <w:t>9</w:t>
            </w:r>
            <w:r w:rsidR="00A420D0" w:rsidRPr="00885F40">
              <w:rPr>
                <w:sz w:val="24"/>
              </w:rPr>
              <w:t>98,9</w:t>
            </w:r>
          </w:p>
        </w:tc>
        <w:tc>
          <w:tcPr>
            <w:tcW w:w="1275" w:type="dxa"/>
          </w:tcPr>
          <w:p w:rsidR="00816450" w:rsidRPr="00885F40" w:rsidRDefault="00FB1AA4" w:rsidP="00505E6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133,0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16450" w:rsidRPr="00885F40" w:rsidRDefault="00816450" w:rsidP="00505E67">
            <w:pPr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мероприятий, в которых приняли участие – </w:t>
            </w:r>
          </w:p>
          <w:p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8F621E">
              <w:rPr>
                <w:sz w:val="24"/>
              </w:rPr>
              <w:t xml:space="preserve">2023 г.– </w:t>
            </w:r>
            <w:r w:rsidR="00F0241D">
              <w:rPr>
                <w:sz w:val="24"/>
              </w:rPr>
              <w:t>5</w:t>
            </w:r>
            <w:r w:rsidR="00816450" w:rsidRPr="008F621E">
              <w:rPr>
                <w:sz w:val="24"/>
              </w:rPr>
              <w:t xml:space="preserve"> ед.</w:t>
            </w:r>
            <w:r w:rsidRPr="008F621E">
              <w:rPr>
                <w:sz w:val="24"/>
              </w:rPr>
              <w:t>;</w:t>
            </w:r>
          </w:p>
          <w:p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lastRenderedPageBreak/>
              <w:t>202</w:t>
            </w:r>
            <w:r>
              <w:rPr>
                <w:sz w:val="24"/>
              </w:rPr>
              <w:t>4</w:t>
            </w:r>
            <w:r w:rsidRPr="00AA5A09">
              <w:rPr>
                <w:sz w:val="24"/>
              </w:rPr>
              <w:t xml:space="preserve"> г. – </w:t>
            </w:r>
            <w:r>
              <w:rPr>
                <w:sz w:val="24"/>
              </w:rPr>
              <w:t>9</w:t>
            </w:r>
            <w:r w:rsidRPr="00AA5A09">
              <w:rPr>
                <w:sz w:val="24"/>
              </w:rPr>
              <w:t xml:space="preserve"> ед.;</w:t>
            </w:r>
          </w:p>
          <w:p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  <w:r w:rsidRPr="00AA5A09">
              <w:rPr>
                <w:sz w:val="24"/>
              </w:rPr>
              <w:t xml:space="preserve"> г. – 9 ед.;</w:t>
            </w:r>
          </w:p>
          <w:p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t>202</w:t>
            </w:r>
            <w:r>
              <w:rPr>
                <w:sz w:val="24"/>
              </w:rPr>
              <w:t>6</w:t>
            </w:r>
            <w:r w:rsidRPr="00AA5A09">
              <w:rPr>
                <w:sz w:val="24"/>
              </w:rPr>
              <w:t xml:space="preserve"> г. – 9 ед.;</w:t>
            </w:r>
          </w:p>
          <w:p w:rsidR="00AA5A09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AA5A09"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  <w:r w:rsidRPr="00AA5A09">
              <w:rPr>
                <w:sz w:val="24"/>
              </w:rPr>
              <w:t xml:space="preserve"> г. – 9 ед.;</w:t>
            </w:r>
          </w:p>
          <w:p w:rsidR="00816450" w:rsidRPr="00885F40" w:rsidRDefault="003425BC" w:rsidP="003425BC">
            <w:pPr>
              <w:ind w:left="-267" w:right="-112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A5A09" w:rsidRPr="00AA5A09">
              <w:rPr>
                <w:sz w:val="24"/>
              </w:rPr>
              <w:t>202</w:t>
            </w:r>
            <w:r w:rsidR="00AA5A09">
              <w:rPr>
                <w:sz w:val="24"/>
              </w:rPr>
              <w:t>8</w:t>
            </w:r>
            <w:r w:rsidR="00AA5A09" w:rsidRPr="00AA5A09">
              <w:rPr>
                <w:sz w:val="24"/>
              </w:rPr>
              <w:t xml:space="preserve"> г. – 9 ед.         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учреждения </w:t>
            </w: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500,0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6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500,0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71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340,0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340,0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340,0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340,0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340,0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 340,0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86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16450" w:rsidRPr="00FB1AA4" w:rsidRDefault="00417E1F" w:rsidP="00FB1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711DA" w:rsidRPr="00885F40">
              <w:rPr>
                <w:b/>
                <w:sz w:val="24"/>
                <w:lang w:val="en-US"/>
              </w:rPr>
              <w:t>3</w:t>
            </w:r>
            <w:r w:rsidR="00FB1AA4">
              <w:rPr>
                <w:b/>
                <w:sz w:val="24"/>
                <w:lang w:val="en-US"/>
              </w:rPr>
              <w:t> </w:t>
            </w:r>
            <w:r w:rsidR="00FB1AA4">
              <w:rPr>
                <w:b/>
                <w:sz w:val="24"/>
              </w:rPr>
              <w:t>151,9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16450" w:rsidRPr="00885F40" w:rsidRDefault="00417E1F" w:rsidP="00C71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C711DA" w:rsidRPr="00885F40">
              <w:rPr>
                <w:b/>
                <w:sz w:val="24"/>
                <w:lang w:val="en-US"/>
              </w:rPr>
              <w:t>3 0</w:t>
            </w:r>
            <w:r w:rsidR="00A420D0" w:rsidRPr="00885F40">
              <w:rPr>
                <w:b/>
                <w:sz w:val="24"/>
              </w:rPr>
              <w:t>18,9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16450" w:rsidRPr="00FB1AA4" w:rsidRDefault="00FB1AA4" w:rsidP="00505E67">
            <w:pPr>
              <w:suppressAutoHyphens/>
              <w:jc w:val="center"/>
              <w:rPr>
                <w:b/>
                <w:sz w:val="24"/>
              </w:rPr>
            </w:pPr>
            <w:r w:rsidRPr="00FB1AA4">
              <w:rPr>
                <w:b/>
                <w:sz w:val="24"/>
              </w:rPr>
              <w:t>133,0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885F40" w:rsidTr="000E07BB">
        <w:trPr>
          <w:gridAfter w:val="1"/>
          <w:wAfter w:w="11" w:type="dxa"/>
        </w:trPr>
        <w:tc>
          <w:tcPr>
            <w:tcW w:w="704" w:type="dxa"/>
            <w:vMerge w:val="restart"/>
          </w:tcPr>
          <w:p w:rsidR="00E908FC" w:rsidRPr="00885F40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Открытый фести-валь-конкурс дет-ских и юношеских творческих коллек-тивов «Синеокая Анапа»</w:t>
            </w:r>
          </w:p>
        </w:tc>
        <w:tc>
          <w:tcPr>
            <w:tcW w:w="709" w:type="dxa"/>
            <w:vMerge w:val="restart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E908FC" w:rsidRPr="00885F40" w:rsidRDefault="00E908FC" w:rsidP="00AB30C1">
            <w:pPr>
              <w:widowControl w:val="0"/>
              <w:suppressAutoHyphens/>
              <w:autoSpaceDE w:val="0"/>
              <w:autoSpaceDN w:val="0"/>
              <w:adjustRightInd w:val="0"/>
              <w:ind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69" w:type="dxa"/>
          </w:tcPr>
          <w:p w:rsidR="00E908FC" w:rsidRPr="00885F40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E908FC" w:rsidRPr="00885F40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</w:t>
            </w:r>
          </w:p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проведенных мероприятий: 2023 г. – 1 ед.;</w:t>
            </w:r>
          </w:p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1 ед.;</w:t>
            </w:r>
          </w:p>
          <w:p w:rsidR="00E908FC" w:rsidRPr="00885F40" w:rsidRDefault="003425BC" w:rsidP="003425BC">
            <w:pPr>
              <w:widowControl w:val="0"/>
              <w:suppressAutoHyphens/>
              <w:autoSpaceDE w:val="0"/>
              <w:autoSpaceDN w:val="0"/>
              <w:adjustRightInd w:val="0"/>
              <w:ind w:left="-267" w:right="-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908FC" w:rsidRPr="00885F40">
              <w:rPr>
                <w:sz w:val="24"/>
              </w:rPr>
              <w:t>2025 г. – 1 ед.</w:t>
            </w:r>
          </w:p>
        </w:tc>
        <w:tc>
          <w:tcPr>
            <w:tcW w:w="1702" w:type="dxa"/>
            <w:vMerge w:val="restart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</w:t>
            </w:r>
          </w:p>
        </w:tc>
      </w:tr>
      <w:tr w:rsidR="00E908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E908FC" w:rsidRPr="00885F40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E908FC" w:rsidRPr="00885F40" w:rsidRDefault="00E908FC" w:rsidP="00AB30C1">
            <w:pPr>
              <w:widowControl w:val="0"/>
              <w:suppressAutoHyphens/>
              <w:autoSpaceDE w:val="0"/>
              <w:autoSpaceDN w:val="0"/>
              <w:adjustRightInd w:val="0"/>
              <w:ind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69" w:type="dxa"/>
          </w:tcPr>
          <w:p w:rsidR="00E908FC" w:rsidRPr="00885F40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E908FC" w:rsidRPr="00885F40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E908FC" w:rsidRPr="00885F40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E908FC" w:rsidRPr="00885F40" w:rsidRDefault="00E908FC" w:rsidP="00AB30C1">
            <w:pPr>
              <w:widowControl w:val="0"/>
              <w:suppressAutoHyphens/>
              <w:autoSpaceDE w:val="0"/>
              <w:autoSpaceDN w:val="0"/>
              <w:adjustRightInd w:val="0"/>
              <w:ind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69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500,0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E908FC" w:rsidRPr="00885F40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E908FC" w:rsidRPr="00885F40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E908FC" w:rsidRPr="00885F40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E908FC" w:rsidRPr="00885F40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1 500,0</w:t>
            </w:r>
          </w:p>
        </w:tc>
        <w:tc>
          <w:tcPr>
            <w:tcW w:w="1269" w:type="dxa"/>
          </w:tcPr>
          <w:p w:rsidR="00E908FC" w:rsidRPr="00885F40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E908FC" w:rsidRPr="00885F40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1 500,0</w:t>
            </w:r>
          </w:p>
        </w:tc>
        <w:tc>
          <w:tcPr>
            <w:tcW w:w="1275" w:type="dxa"/>
          </w:tcPr>
          <w:p w:rsidR="00E908FC" w:rsidRPr="00885F40" w:rsidRDefault="00E908F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E908FC" w:rsidRPr="00885F40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c>
          <w:tcPr>
            <w:tcW w:w="704" w:type="dxa"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</w:t>
            </w:r>
          </w:p>
        </w:tc>
        <w:tc>
          <w:tcPr>
            <w:tcW w:w="13899" w:type="dxa"/>
            <w:gridSpan w:val="11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1.2. Организация и проведение общегородских культурно-массовых мероприятий и социально значимых акций</w:t>
            </w:r>
          </w:p>
        </w:tc>
      </w:tr>
      <w:tr w:rsidR="00816450" w:rsidRPr="00885F40" w:rsidTr="000E07BB">
        <w:trPr>
          <w:gridAfter w:val="1"/>
          <w:wAfter w:w="11" w:type="dxa"/>
          <w:trHeight w:val="121"/>
        </w:trPr>
        <w:tc>
          <w:tcPr>
            <w:tcW w:w="704" w:type="dxa"/>
            <w:vMerge w:val="restart"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1.2.1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Торжественные ме-роприятия ко Дню защитника Отечества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910,0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910,0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505E67">
            <w:pPr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проведенных мероприятий – 1 ед. (ежегодно)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510,0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510,0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510,0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510,0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220,0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 2 590,0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2 590,0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06"/>
        </w:trPr>
        <w:tc>
          <w:tcPr>
            <w:tcW w:w="704" w:type="dxa"/>
            <w:vMerge w:val="restart"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1.2.2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Праздничный кон- церт, посвященный Международному женскому дню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D14B8F" w:rsidP="00D14B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16450" w:rsidRPr="00885F40">
              <w:rPr>
                <w:sz w:val="24"/>
              </w:rPr>
              <w:t xml:space="preserve"> </w:t>
            </w:r>
            <w:r>
              <w:rPr>
                <w:sz w:val="24"/>
              </w:rPr>
              <w:t>324,0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:rsidR="00816450" w:rsidRPr="00885F40" w:rsidRDefault="00D14B8F" w:rsidP="00505E6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154,0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505E67">
            <w:pPr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проведенных мероприя-</w:t>
            </w:r>
          </w:p>
          <w:p w:rsidR="000F1376" w:rsidRDefault="00816450" w:rsidP="00505E67">
            <w:pPr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тий – </w:t>
            </w:r>
          </w:p>
          <w:p w:rsidR="00816450" w:rsidRPr="00885F40" w:rsidRDefault="00816450" w:rsidP="00505E67">
            <w:pPr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:rsidTr="000E07BB">
        <w:trPr>
          <w:gridAfter w:val="1"/>
          <w:wAfter w:w="11" w:type="dxa"/>
          <w:trHeight w:val="110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00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04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94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88"/>
        </w:trPr>
        <w:tc>
          <w:tcPr>
            <w:tcW w:w="704" w:type="dxa"/>
            <w:vMerge/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816450" w:rsidP="00D14B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 </w:t>
            </w:r>
            <w:r w:rsidR="00D14B8F">
              <w:rPr>
                <w:b/>
                <w:sz w:val="24"/>
              </w:rPr>
              <w:t>174</w:t>
            </w:r>
            <w:r w:rsidRPr="00885F40">
              <w:rPr>
                <w:b/>
                <w:sz w:val="24"/>
              </w:rPr>
              <w:t>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1 020,0</w:t>
            </w:r>
          </w:p>
        </w:tc>
        <w:tc>
          <w:tcPr>
            <w:tcW w:w="1275" w:type="dxa"/>
          </w:tcPr>
          <w:p w:rsidR="00816450" w:rsidRPr="00885F40" w:rsidRDefault="00D14B8F" w:rsidP="00505E67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816450" w:rsidRPr="00885F40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Цикл праздничных мероприятий, посвя-</w:t>
            </w:r>
          </w:p>
          <w:p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щенных Дню Победы</w:t>
            </w:r>
          </w:p>
          <w:p w:rsidR="00816450" w:rsidRPr="00885F40" w:rsidRDefault="00816450" w:rsidP="00505E67">
            <w:pPr>
              <w:suppressAutoHyphens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 xml:space="preserve">  3 116,2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3 116,2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16450" w:rsidRPr="00885F40" w:rsidRDefault="00816450" w:rsidP="00505E67">
            <w:pPr>
              <w:tabs>
                <w:tab w:val="left" w:pos="181"/>
              </w:tabs>
              <w:ind w:left="-112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организован- ных и проведенных </w:t>
            </w:r>
            <w:r w:rsidRPr="00885F40">
              <w:rPr>
                <w:sz w:val="24"/>
              </w:rPr>
              <w:lastRenderedPageBreak/>
              <w:t>мероприя-</w:t>
            </w:r>
          </w:p>
          <w:p w:rsidR="00086E9D" w:rsidRDefault="00816450" w:rsidP="00505E67">
            <w:pPr>
              <w:tabs>
                <w:tab w:val="left" w:pos="181"/>
              </w:tabs>
              <w:ind w:left="-112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тий – </w:t>
            </w:r>
          </w:p>
          <w:p w:rsidR="00816450" w:rsidRPr="00885F40" w:rsidRDefault="00816450" w:rsidP="00505E67">
            <w:pPr>
              <w:tabs>
                <w:tab w:val="left" w:pos="181"/>
              </w:tabs>
              <w:ind w:left="-112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учреждения </w:t>
            </w: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3 300,0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3 300,0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19 216,2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19 216,2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 w:val="restart"/>
          </w:tcPr>
          <w:p w:rsidR="00816450" w:rsidRPr="00885F40" w:rsidRDefault="00E908FC" w:rsidP="00E908FC">
            <w:pPr>
              <w:widowControl w:val="0"/>
              <w:suppressAutoHyphens/>
              <w:autoSpaceDE w:val="0"/>
              <w:autoSpaceDN w:val="0"/>
              <w:adjustRightInd w:val="0"/>
              <w:ind w:left="-284" w:right="-57" w:firstLine="1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16450" w:rsidRPr="00885F40">
              <w:rPr>
                <w:sz w:val="24"/>
              </w:rPr>
              <w:t>1.2.4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Цикл праздничных</w:t>
            </w:r>
          </w:p>
          <w:p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мероприятий, посвя- щенных Дню города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E908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417E1F" w:rsidP="002B4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6EF1">
              <w:rPr>
                <w:sz w:val="24"/>
              </w:rPr>
              <w:t>2</w:t>
            </w:r>
            <w:r w:rsidR="002B4E72">
              <w:rPr>
                <w:sz w:val="24"/>
              </w:rPr>
              <w:t> 500,0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2B4E72" w:rsidRDefault="00417E1F" w:rsidP="002B4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6EF1">
              <w:rPr>
                <w:sz w:val="24"/>
              </w:rPr>
              <w:t>2</w:t>
            </w:r>
            <w:r w:rsidR="002B4E72">
              <w:rPr>
                <w:sz w:val="24"/>
              </w:rPr>
              <w:t> 500,0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организован- ных и прове-денных ме-роприятий – </w:t>
            </w:r>
          </w:p>
          <w:p w:rsidR="00816450" w:rsidRPr="00885F40" w:rsidRDefault="00F0241D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16450" w:rsidRPr="00885F40">
              <w:rPr>
                <w:sz w:val="24"/>
              </w:rPr>
              <w:t xml:space="preserve"> ед. (ежегодно)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1 151,9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1 151,9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1 816,1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1 816,1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9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96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86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2E3BCD" w:rsidP="00A46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2B4E72">
              <w:rPr>
                <w:b/>
                <w:sz w:val="24"/>
              </w:rPr>
              <w:t>5 968,0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2E3BCD" w:rsidP="00A46E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2B4E72">
              <w:rPr>
                <w:b/>
                <w:sz w:val="24"/>
              </w:rPr>
              <w:t>5 968,0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1.2.5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Цикл новогодних и рождественских мероприятий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2E3BCD" w:rsidP="002E3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1 00</w:t>
            </w:r>
            <w:r w:rsidR="00816450" w:rsidRPr="00885F40">
              <w:rPr>
                <w:sz w:val="24"/>
              </w:rPr>
              <w:t>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2E3BCD" w:rsidP="002E3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1 00</w:t>
            </w:r>
            <w:r w:rsidR="00816450" w:rsidRPr="00885F40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DB7D93" w:rsidRDefault="00816450" w:rsidP="00505E67">
            <w:pPr>
              <w:ind w:left="-112" w:right="30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организован-ных и прове-денных мероприя-тий – </w:t>
            </w:r>
          </w:p>
          <w:p w:rsidR="00816450" w:rsidRPr="00885F40" w:rsidRDefault="00816450" w:rsidP="00505E67">
            <w:pPr>
              <w:ind w:left="-112" w:right="30" w:firstLine="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1 000,0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1 000,0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1 000,0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1 000,0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2 300,0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816450" w:rsidP="000859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9 </w:t>
            </w:r>
            <w:r w:rsidR="000859AD" w:rsidRPr="00885F40">
              <w:rPr>
                <w:b/>
                <w:sz w:val="24"/>
              </w:rPr>
              <w:t>90</w:t>
            </w:r>
            <w:r w:rsidRPr="00885F40">
              <w:rPr>
                <w:b/>
                <w:sz w:val="24"/>
              </w:rPr>
              <w:t>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0859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9 </w:t>
            </w:r>
            <w:r w:rsidR="000859AD" w:rsidRPr="00885F40">
              <w:rPr>
                <w:b/>
                <w:sz w:val="24"/>
              </w:rPr>
              <w:t>90</w:t>
            </w:r>
            <w:r w:rsidRPr="00885F40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02"/>
        </w:trPr>
        <w:tc>
          <w:tcPr>
            <w:tcW w:w="704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1.2.6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suppressAutoHyphens/>
              <w:ind w:right="-57"/>
              <w:rPr>
                <w:sz w:val="24"/>
              </w:rPr>
            </w:pPr>
            <w:r w:rsidRPr="00885F40">
              <w:rPr>
                <w:sz w:val="24"/>
              </w:rPr>
              <w:t>День работника культуры России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816450" w:rsidP="00FC27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3</w:t>
            </w:r>
            <w:r w:rsidR="00FC2783">
              <w:rPr>
                <w:sz w:val="24"/>
              </w:rPr>
              <w:t>5</w:t>
            </w:r>
            <w:r w:rsidRPr="00885F40">
              <w:rPr>
                <w:sz w:val="24"/>
              </w:rPr>
              <w:t>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:rsidR="00816450" w:rsidRPr="00885F40" w:rsidRDefault="00FC2783" w:rsidP="00505E6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559" w:type="dxa"/>
            <w:vMerge w:val="restart"/>
          </w:tcPr>
          <w:p w:rsidR="00DB7D93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проведен-ных</w:t>
            </w:r>
            <w:r w:rsidR="006E674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 xml:space="preserve">мероприя-тий – </w:t>
            </w:r>
          </w:p>
          <w:p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300,0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300,0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160,0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160,0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14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160,0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160,0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61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160,0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160,0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FC2783" w:rsidP="00FC27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16450" w:rsidRPr="00885F40">
              <w:rPr>
                <w:b/>
                <w:sz w:val="24"/>
              </w:rPr>
              <w:t xml:space="preserve">  1 </w:t>
            </w:r>
            <w:r>
              <w:rPr>
                <w:b/>
                <w:sz w:val="24"/>
              </w:rPr>
              <w:t>43</w:t>
            </w:r>
            <w:r w:rsidR="00816450" w:rsidRPr="00885F40">
              <w:rPr>
                <w:b/>
                <w:sz w:val="24"/>
              </w:rPr>
              <w:t>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3D7042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16450" w:rsidRPr="00885F40">
              <w:rPr>
                <w:b/>
                <w:sz w:val="24"/>
              </w:rPr>
              <w:t xml:space="preserve"> 1 380,0</w:t>
            </w:r>
          </w:p>
        </w:tc>
        <w:tc>
          <w:tcPr>
            <w:tcW w:w="1275" w:type="dxa"/>
          </w:tcPr>
          <w:p w:rsidR="00816450" w:rsidRPr="00885F40" w:rsidRDefault="00FC2783" w:rsidP="00505E67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>
              <w:rPr>
                <w:sz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6E6745" w:rsidRDefault="007B567A" w:rsidP="006E6745">
            <w:pPr>
              <w:widowControl w:val="0"/>
              <w:suppressAutoHyphens/>
              <w:autoSpaceDE w:val="0"/>
              <w:autoSpaceDN w:val="0"/>
              <w:adjustRightInd w:val="0"/>
              <w:ind w:right="-224"/>
              <w:rPr>
                <w:sz w:val="24"/>
              </w:rPr>
            </w:pPr>
            <w:r w:rsidRPr="00885F40">
              <w:rPr>
                <w:sz w:val="24"/>
              </w:rPr>
              <w:t>Мероприятие посвя-щенное Дню осво-бождения города Анап</w:t>
            </w:r>
            <w:r w:rsidR="00A25E18">
              <w:rPr>
                <w:sz w:val="24"/>
              </w:rPr>
              <w:t>ы</w:t>
            </w:r>
            <w:r w:rsidRPr="00885F40">
              <w:rPr>
                <w:sz w:val="24"/>
              </w:rPr>
              <w:t xml:space="preserve"> от немецко-</w:t>
            </w:r>
          </w:p>
          <w:p w:rsidR="007B567A" w:rsidRPr="00885F40" w:rsidRDefault="007B567A" w:rsidP="006E6745">
            <w:pPr>
              <w:widowControl w:val="0"/>
              <w:suppressAutoHyphens/>
              <w:autoSpaceDE w:val="0"/>
              <w:autoSpaceDN w:val="0"/>
              <w:adjustRightInd w:val="0"/>
              <w:ind w:right="-224"/>
              <w:rPr>
                <w:sz w:val="24"/>
              </w:rPr>
            </w:pPr>
            <w:r w:rsidRPr="00885F40">
              <w:rPr>
                <w:sz w:val="24"/>
              </w:rPr>
              <w:t>фашистских</w:t>
            </w:r>
            <w:r w:rsidR="006E6745">
              <w:rPr>
                <w:sz w:val="24"/>
              </w:rPr>
              <w:t xml:space="preserve"> </w:t>
            </w:r>
            <w:r w:rsidRPr="00D635B6">
              <w:rPr>
                <w:sz w:val="24"/>
              </w:rPr>
              <w:lastRenderedPageBreak/>
              <w:t>захватчиков</w:t>
            </w:r>
          </w:p>
        </w:tc>
        <w:tc>
          <w:tcPr>
            <w:tcW w:w="709" w:type="dxa"/>
            <w:vMerge w:val="restart"/>
          </w:tcPr>
          <w:p w:rsidR="007B567A" w:rsidRPr="000E07BB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7B567A" w:rsidRPr="00885F40" w:rsidRDefault="007B567A" w:rsidP="003D7042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1 2</w:t>
            </w:r>
            <w:r w:rsidR="003D7042">
              <w:rPr>
                <w:sz w:val="24"/>
              </w:rPr>
              <w:t>22</w:t>
            </w:r>
            <w:r w:rsidRPr="00885F40">
              <w:rPr>
                <w:sz w:val="24"/>
              </w:rPr>
              <w:t>,0</w:t>
            </w:r>
          </w:p>
        </w:tc>
        <w:tc>
          <w:tcPr>
            <w:tcW w:w="1269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1 200,0</w:t>
            </w:r>
          </w:p>
        </w:tc>
        <w:tc>
          <w:tcPr>
            <w:tcW w:w="1275" w:type="dxa"/>
          </w:tcPr>
          <w:p w:rsidR="007B567A" w:rsidRPr="00885F40" w:rsidRDefault="003D7042" w:rsidP="003D704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559" w:type="dxa"/>
            <w:vMerge w:val="restart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проведенных мероприя-</w:t>
            </w:r>
          </w:p>
          <w:p w:rsidR="00DB7D93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тий – </w:t>
            </w:r>
          </w:p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1 ед. </w:t>
            </w:r>
          </w:p>
        </w:tc>
        <w:tc>
          <w:tcPr>
            <w:tcW w:w="1702" w:type="dxa"/>
            <w:vMerge w:val="restart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B567A">
              <w:rPr>
                <w:sz w:val="24"/>
              </w:rPr>
              <w:t>управление культуры, учреждения</w:t>
            </w:r>
          </w:p>
        </w:tc>
      </w:tr>
      <w:tr w:rsidR="007B567A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B567A" w:rsidRPr="00885F40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7B567A" w:rsidRPr="00885F40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7B567A" w:rsidRPr="00885F40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B567A" w:rsidRPr="00885F40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7B567A" w:rsidRPr="00885F40" w:rsidRDefault="007B567A" w:rsidP="003D7042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1 2</w:t>
            </w:r>
            <w:r w:rsidR="003D7042">
              <w:rPr>
                <w:b/>
                <w:sz w:val="24"/>
              </w:rPr>
              <w:t>22</w:t>
            </w:r>
            <w:r w:rsidRPr="00885F40">
              <w:rPr>
                <w:b/>
                <w:sz w:val="24"/>
              </w:rPr>
              <w:t>,0</w:t>
            </w:r>
          </w:p>
        </w:tc>
        <w:tc>
          <w:tcPr>
            <w:tcW w:w="1269" w:type="dxa"/>
          </w:tcPr>
          <w:p w:rsidR="007B567A" w:rsidRPr="00885F40" w:rsidRDefault="007B567A" w:rsidP="00294B3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7B567A" w:rsidRPr="00885F40" w:rsidRDefault="007B567A" w:rsidP="00294B36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B567A" w:rsidRPr="00885F40" w:rsidRDefault="007B567A" w:rsidP="00A97C37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1 200,0</w:t>
            </w:r>
          </w:p>
        </w:tc>
        <w:tc>
          <w:tcPr>
            <w:tcW w:w="1275" w:type="dxa"/>
          </w:tcPr>
          <w:p w:rsidR="007B567A" w:rsidRPr="00885F40" w:rsidRDefault="003D7042" w:rsidP="00294B36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22,0</w:t>
            </w:r>
          </w:p>
        </w:tc>
        <w:tc>
          <w:tcPr>
            <w:tcW w:w="1559" w:type="dxa"/>
            <w:vMerge/>
          </w:tcPr>
          <w:p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B567A" w:rsidRPr="00885F40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c>
          <w:tcPr>
            <w:tcW w:w="704" w:type="dxa"/>
            <w:tcBorders>
              <w:bottom w:val="single" w:sz="4" w:space="0" w:color="000000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</w:t>
            </w:r>
          </w:p>
        </w:tc>
        <w:tc>
          <w:tcPr>
            <w:tcW w:w="13899" w:type="dxa"/>
            <w:gridSpan w:val="11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1.3. Выделение специальной премии главы муниципального образования город-курорт Анапа одаренным детям за успехи в области культуры</w:t>
            </w: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1.3.1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Учреждение и выде- ление специальной премии главы муни- ципального</w:t>
            </w:r>
            <w:r w:rsidR="008E4446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образо-вания город-курорт Анапа одаренным детям за успехи в области культуры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премирован- ных –</w:t>
            </w:r>
          </w:p>
          <w:p w:rsidR="00816450" w:rsidRPr="00885F40" w:rsidRDefault="002A1E26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816450" w:rsidRPr="00885F40">
              <w:rPr>
                <w:sz w:val="24"/>
              </w:rPr>
              <w:t xml:space="preserve"> чел. </w:t>
            </w:r>
            <w:r w:rsidR="008B1F25">
              <w:rPr>
                <w:sz w:val="24"/>
              </w:rPr>
              <w:t>(</w:t>
            </w:r>
            <w:r w:rsidR="00816450" w:rsidRPr="00885F40">
              <w:rPr>
                <w:sz w:val="24"/>
              </w:rPr>
              <w:t>ежегодно</w:t>
            </w:r>
            <w:r w:rsidR="008B1F25">
              <w:rPr>
                <w:sz w:val="24"/>
              </w:rPr>
              <w:t>)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c>
          <w:tcPr>
            <w:tcW w:w="704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</w:t>
            </w:r>
          </w:p>
        </w:tc>
        <w:tc>
          <w:tcPr>
            <w:tcW w:w="13899" w:type="dxa"/>
            <w:gridSpan w:val="11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1.4. Развитие и укрепление материально-технической базы учреждений дополнительного образования муниципального образования город-курорт Анапа</w:t>
            </w: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8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1.4.1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42"/>
              <w:rPr>
                <w:sz w:val="24"/>
              </w:rPr>
            </w:pPr>
            <w:r w:rsidRPr="00885F40">
              <w:rPr>
                <w:sz w:val="24"/>
              </w:rPr>
              <w:t>Текущий ремонт учреждений допол-нительного</w:t>
            </w:r>
            <w:r w:rsidR="008B1F2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образо-вания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583,6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583,6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отремонтиро-ванных учреждений:</w:t>
            </w:r>
          </w:p>
          <w:p w:rsidR="00E1508B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1 ед.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культуры,</w:t>
            </w:r>
          </w:p>
          <w:p w:rsidR="00D62642" w:rsidRPr="00885F40" w:rsidRDefault="00D62642" w:rsidP="00D62642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D62642">
              <w:rPr>
                <w:sz w:val="24"/>
              </w:rPr>
              <w:t>МБУ ДО</w:t>
            </w:r>
            <w:r w:rsidR="008B1F25">
              <w:rPr>
                <w:sz w:val="24"/>
              </w:rPr>
              <w:t xml:space="preserve"> </w:t>
            </w:r>
            <w:r w:rsidRPr="00D62642">
              <w:rPr>
                <w:sz w:val="24"/>
              </w:rPr>
              <w:t>ДШИ № 1</w:t>
            </w:r>
          </w:p>
        </w:tc>
      </w:tr>
      <w:tr w:rsidR="00816450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583,6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583,6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32"/>
        </w:trPr>
        <w:tc>
          <w:tcPr>
            <w:tcW w:w="704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1.4.2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Укрепление мате-риально-техничес-кой базы учрежде-ний</w:t>
            </w:r>
            <w:r w:rsidR="008B1F2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дополнитель-ного образования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356303">
            <w:pPr>
              <w:widowControl w:val="0"/>
              <w:suppressAutoHyphens/>
              <w:autoSpaceDE w:val="0"/>
              <w:autoSpaceDN w:val="0"/>
              <w:adjustRightInd w:val="0"/>
              <w:ind w:left="-125" w:right="-83" w:firstLine="12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оснащенных учреждений: </w:t>
            </w:r>
            <w:r w:rsidR="008C508F">
              <w:rPr>
                <w:sz w:val="24"/>
              </w:rPr>
              <w:t xml:space="preserve">   2027 г. – 5 ед.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управление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культуры,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учреждения</w:t>
            </w:r>
          </w:p>
        </w:tc>
      </w:tr>
      <w:tr w:rsidR="00816450" w:rsidRPr="00885F40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2026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3 500,0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3 500,0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3 500,0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3 500,0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1.4.3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Оснащение образо-</w:t>
            </w:r>
            <w:r w:rsidRPr="00885F40">
              <w:rPr>
                <w:sz w:val="24"/>
              </w:rPr>
              <w:lastRenderedPageBreak/>
              <w:t>вательных</w:t>
            </w:r>
            <w:r w:rsidR="008B1F2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организа- ций в сфере культу- ры музыкальными инструментами, обо-рудованием и учеб-ными материалами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</w:t>
            </w:r>
            <w:r w:rsidRPr="00885F40">
              <w:rPr>
                <w:sz w:val="24"/>
              </w:rPr>
              <w:lastRenderedPageBreak/>
              <w:t>оснащенных учреждений: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1 ед.;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1 ед.;</w:t>
            </w:r>
          </w:p>
          <w:p w:rsidR="00816450" w:rsidRPr="00885F40" w:rsidRDefault="008C508F" w:rsidP="008C508F">
            <w:pPr>
              <w:widowControl w:val="0"/>
              <w:suppressAutoHyphens/>
              <w:autoSpaceDE w:val="0"/>
              <w:autoSpaceDN w:val="0"/>
              <w:adjustRightInd w:val="0"/>
              <w:ind w:left="-267" w:right="-112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16450" w:rsidRPr="00885F40">
              <w:rPr>
                <w:sz w:val="24"/>
              </w:rPr>
              <w:t>2028 г. – 1 ед.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</w:t>
            </w:r>
            <w:r w:rsidRPr="00885F40">
              <w:rPr>
                <w:sz w:val="24"/>
              </w:rPr>
              <w:lastRenderedPageBreak/>
              <w:t xml:space="preserve">культуры, 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учреждения </w:t>
            </w: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5 323,0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4 113,6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357,7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851,7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15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2 200,0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2 200,0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417E1F" w:rsidP="00505E6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16450" w:rsidRPr="00885F40">
              <w:rPr>
                <w:sz w:val="24"/>
              </w:rPr>
              <w:t>3 200,0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3 200,0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30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10 723,0</w:t>
            </w:r>
          </w:p>
        </w:tc>
        <w:tc>
          <w:tcPr>
            <w:tcW w:w="1269" w:type="dxa"/>
            <w:vAlign w:val="center"/>
          </w:tcPr>
          <w:p w:rsidR="00816450" w:rsidRPr="00885F40" w:rsidRDefault="00816450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4 113,6</w:t>
            </w:r>
          </w:p>
        </w:tc>
        <w:tc>
          <w:tcPr>
            <w:tcW w:w="1138" w:type="dxa"/>
            <w:vAlign w:val="center"/>
          </w:tcPr>
          <w:p w:rsidR="00816450" w:rsidRPr="00885F40" w:rsidRDefault="00816450" w:rsidP="00505E67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357,7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 6 251,7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1.4.4</w:t>
            </w:r>
          </w:p>
        </w:tc>
        <w:tc>
          <w:tcPr>
            <w:tcW w:w="2410" w:type="dxa"/>
            <w:vMerge w:val="restart"/>
          </w:tcPr>
          <w:p w:rsidR="00816450" w:rsidRPr="00885F40" w:rsidRDefault="00816450" w:rsidP="0074275B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sz w:val="24"/>
              </w:rPr>
            </w:pPr>
            <w:r w:rsidRPr="00885F40">
              <w:rPr>
                <w:sz w:val="24"/>
              </w:rPr>
              <w:t>Изготовление проект</w:t>
            </w:r>
            <w:r w:rsidR="00D23544" w:rsidRPr="00885F40">
              <w:rPr>
                <w:sz w:val="24"/>
              </w:rPr>
              <w:t>-</w:t>
            </w:r>
            <w:r w:rsidRPr="00885F40">
              <w:rPr>
                <w:sz w:val="24"/>
              </w:rPr>
              <w:t>но-сметной докумен</w:t>
            </w:r>
            <w:r w:rsidR="00D23544" w:rsidRPr="00885F40">
              <w:rPr>
                <w:sz w:val="24"/>
              </w:rPr>
              <w:t>-</w:t>
            </w:r>
            <w:r w:rsidRPr="00885F40">
              <w:rPr>
                <w:sz w:val="24"/>
              </w:rPr>
              <w:t>тации</w:t>
            </w:r>
            <w:r w:rsidR="00773D0B" w:rsidRPr="00885F40">
              <w:rPr>
                <w:sz w:val="24"/>
              </w:rPr>
              <w:t>, изыскательных работ</w:t>
            </w:r>
            <w:r w:rsidRPr="00885F40">
              <w:rPr>
                <w:sz w:val="24"/>
              </w:rPr>
              <w:t xml:space="preserve"> для учрежде</w:t>
            </w:r>
            <w:r w:rsidR="00D23544" w:rsidRPr="00885F40">
              <w:rPr>
                <w:sz w:val="24"/>
              </w:rPr>
              <w:t>-</w:t>
            </w:r>
            <w:r w:rsidRPr="00885F40">
              <w:rPr>
                <w:sz w:val="24"/>
              </w:rPr>
              <w:t xml:space="preserve">ний дополнительного образования </w:t>
            </w:r>
          </w:p>
        </w:tc>
        <w:tc>
          <w:tcPr>
            <w:tcW w:w="70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16450" w:rsidRPr="00885F40" w:rsidRDefault="00BB387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580</w:t>
            </w:r>
            <w:r w:rsidR="00816450" w:rsidRPr="00885F40">
              <w:rPr>
                <w:sz w:val="24"/>
              </w:rPr>
              <w:t>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BB387C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580</w:t>
            </w:r>
            <w:r w:rsidR="00816450" w:rsidRPr="00885F40">
              <w:rPr>
                <w:sz w:val="24"/>
              </w:rPr>
              <w:t>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изготовлено </w:t>
            </w:r>
            <w:r w:rsidR="00773D0B" w:rsidRPr="00885F40">
              <w:rPr>
                <w:sz w:val="24"/>
              </w:rPr>
              <w:t>проектно-сметной документации</w:t>
            </w:r>
            <w:r w:rsidRPr="00885F40">
              <w:rPr>
                <w:sz w:val="24"/>
              </w:rPr>
              <w:t>: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1 ед.;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1 ед.;</w:t>
            </w:r>
          </w:p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 1 ед.;</w:t>
            </w:r>
          </w:p>
          <w:p w:rsidR="00816450" w:rsidRPr="00885F40" w:rsidRDefault="001765D0" w:rsidP="001765D0">
            <w:pPr>
              <w:widowControl w:val="0"/>
              <w:suppressAutoHyphens/>
              <w:autoSpaceDE w:val="0"/>
              <w:autoSpaceDN w:val="0"/>
              <w:adjustRightInd w:val="0"/>
              <w:ind w:left="-267" w:right="-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16450" w:rsidRPr="00885F40">
              <w:rPr>
                <w:sz w:val="24"/>
              </w:rPr>
              <w:t>2028 г. – 1 ед</w:t>
            </w:r>
            <w:r w:rsidR="00852DFC" w:rsidRPr="00885F40">
              <w:rPr>
                <w:sz w:val="24"/>
              </w:rPr>
              <w:t>.</w:t>
            </w:r>
          </w:p>
        </w:tc>
        <w:tc>
          <w:tcPr>
            <w:tcW w:w="1702" w:type="dxa"/>
            <w:vMerge w:val="restart"/>
          </w:tcPr>
          <w:p w:rsidR="00816450" w:rsidRPr="00885F40" w:rsidRDefault="00816450" w:rsidP="005E73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="00852DFC" w:rsidRPr="00885F40">
              <w:rPr>
                <w:sz w:val="24"/>
              </w:rPr>
              <w:t>МБУ ДО ДХШ</w:t>
            </w:r>
            <w:r w:rsidR="00586B2F">
              <w:rPr>
                <w:sz w:val="24"/>
              </w:rPr>
              <w:t xml:space="preserve">                </w:t>
            </w:r>
            <w:r w:rsidR="005E7341" w:rsidRPr="005E7341">
              <w:rPr>
                <w:sz w:val="24"/>
              </w:rPr>
              <w:t>г-к Анапа</w:t>
            </w: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  <w:vAlign w:val="center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  <w:vAlign w:val="center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115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3 700,0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505E67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3 700,0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2 700,0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2 700,0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2 700,0</w:t>
            </w:r>
          </w:p>
        </w:tc>
        <w:tc>
          <w:tcPr>
            <w:tcW w:w="1269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2 700,0</w:t>
            </w:r>
          </w:p>
        </w:tc>
        <w:tc>
          <w:tcPr>
            <w:tcW w:w="1275" w:type="dxa"/>
          </w:tcPr>
          <w:p w:rsidR="00816450" w:rsidRPr="00885F40" w:rsidRDefault="00816450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816450" w:rsidRPr="00885F40" w:rsidRDefault="00BB387C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9 680</w:t>
            </w:r>
            <w:r w:rsidR="00816450" w:rsidRPr="00885F40">
              <w:rPr>
                <w:b/>
                <w:sz w:val="24"/>
              </w:rPr>
              <w:t>,0</w:t>
            </w:r>
          </w:p>
        </w:tc>
        <w:tc>
          <w:tcPr>
            <w:tcW w:w="1269" w:type="dxa"/>
            <w:vAlign w:val="center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:rsidR="00816450" w:rsidRPr="00885F40" w:rsidRDefault="00816450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816450" w:rsidRPr="00885F40" w:rsidRDefault="00BB387C" w:rsidP="00505E67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9 680</w:t>
            </w:r>
            <w:r w:rsidR="00816450" w:rsidRPr="00885F40">
              <w:rPr>
                <w:b/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816450" w:rsidRPr="00885F40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16450" w:rsidRPr="00885F4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1.4.5</w:t>
            </w:r>
          </w:p>
        </w:tc>
        <w:tc>
          <w:tcPr>
            <w:tcW w:w="2410" w:type="dxa"/>
            <w:vMerge w:val="restart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Иные межбюджет-ные трансферты на дополнительную помощь местным бюджетам для реше-ния социально зна-чимых вопросов местного значения</w:t>
            </w:r>
            <w:r w:rsidR="00427697" w:rsidRPr="00885F40">
              <w:rPr>
                <w:sz w:val="24"/>
              </w:rPr>
              <w:t>, в том числе:</w:t>
            </w:r>
          </w:p>
        </w:tc>
        <w:tc>
          <w:tcPr>
            <w:tcW w:w="709" w:type="dxa"/>
            <w:vMerge w:val="restart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7F00E2" w:rsidRPr="00885F40" w:rsidRDefault="00DC417F" w:rsidP="007F00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1269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50,0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DC417F" w:rsidP="007F00E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559" w:type="dxa"/>
            <w:vMerge w:val="restart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капитальный и текущий ре-монт, мате-риально-техническое обеспечение          </w:t>
            </w:r>
          </w:p>
        </w:tc>
        <w:tc>
          <w:tcPr>
            <w:tcW w:w="1702" w:type="dxa"/>
            <w:vMerge w:val="restart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</w:t>
            </w:r>
          </w:p>
        </w:tc>
      </w:tr>
      <w:tr w:rsidR="007F00E2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7F00E2" w:rsidRPr="00885F40" w:rsidRDefault="007F00E2" w:rsidP="007F00E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7F00E2" w:rsidRPr="00885F40" w:rsidRDefault="007F00E2" w:rsidP="007F00E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F00E2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F00E2" w:rsidRPr="00885F40" w:rsidRDefault="00DC417F" w:rsidP="007F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52,3</w:t>
            </w:r>
          </w:p>
        </w:tc>
        <w:tc>
          <w:tcPr>
            <w:tcW w:w="1269" w:type="dxa"/>
            <w:vAlign w:val="center"/>
          </w:tcPr>
          <w:p w:rsidR="007F00E2" w:rsidRPr="00885F40" w:rsidRDefault="007F00E2" w:rsidP="007F00E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7F00E2" w:rsidRPr="00885F40" w:rsidRDefault="007F00E2" w:rsidP="007F00E2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7F00E2" w:rsidRPr="00885F40" w:rsidRDefault="00DC417F" w:rsidP="007F00E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  <w:tc>
          <w:tcPr>
            <w:tcW w:w="1559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7F00E2" w:rsidRPr="00885F40" w:rsidRDefault="007F00E2" w:rsidP="007F00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20" w:right="-10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1.4.5.1</w:t>
            </w:r>
          </w:p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8B1F25" w:rsidRDefault="00913AB1" w:rsidP="008B1F25">
            <w:pPr>
              <w:widowControl w:val="0"/>
              <w:suppressAutoHyphens/>
              <w:autoSpaceDE w:val="0"/>
              <w:autoSpaceDN w:val="0"/>
              <w:adjustRightInd w:val="0"/>
              <w:ind w:left="147" w:right="-387" w:hanging="100"/>
              <w:rPr>
                <w:sz w:val="24"/>
              </w:rPr>
            </w:pPr>
            <w:r w:rsidRPr="00885F40">
              <w:rPr>
                <w:sz w:val="24"/>
              </w:rPr>
              <w:t>К</w:t>
            </w:r>
            <w:r w:rsidR="00852DFC" w:rsidRPr="00885F40">
              <w:rPr>
                <w:sz w:val="24"/>
              </w:rPr>
              <w:t>апитальный и теку</w:t>
            </w:r>
            <w:r w:rsidR="008B1F25">
              <w:rPr>
                <w:sz w:val="24"/>
              </w:rPr>
              <w:t>-</w:t>
            </w:r>
          </w:p>
          <w:p w:rsidR="0012449D" w:rsidRDefault="008B1F25" w:rsidP="008B1F25">
            <w:pPr>
              <w:widowControl w:val="0"/>
              <w:suppressAutoHyphens/>
              <w:autoSpaceDE w:val="0"/>
              <w:autoSpaceDN w:val="0"/>
              <w:adjustRightInd w:val="0"/>
              <w:ind w:left="5" w:right="-387" w:hanging="100"/>
              <w:rPr>
                <w:sz w:val="24"/>
              </w:rPr>
            </w:pPr>
            <w:r>
              <w:rPr>
                <w:sz w:val="24"/>
              </w:rPr>
              <w:t xml:space="preserve">  щ</w:t>
            </w:r>
            <w:r w:rsidR="00852DFC" w:rsidRPr="00885F40">
              <w:rPr>
                <w:sz w:val="24"/>
              </w:rPr>
              <w:t>ий ремонт, матери-ально-техническое</w:t>
            </w:r>
            <w:r w:rsidR="008528E3" w:rsidRPr="00885F40">
              <w:rPr>
                <w:sz w:val="24"/>
              </w:rPr>
              <w:t xml:space="preserve"> обеспечение муници-пального бюджетного учреждения дополни-тельного образования «Детская школа ис-</w:t>
            </w:r>
            <w:r w:rsidR="008528E3" w:rsidRPr="00885F40">
              <w:rPr>
                <w:sz w:val="24"/>
              </w:rPr>
              <w:lastRenderedPageBreak/>
              <w:t>кусств</w:t>
            </w:r>
            <w:r w:rsidR="00852DFC" w:rsidRPr="00885F40">
              <w:rPr>
                <w:sz w:val="24"/>
              </w:rPr>
              <w:t xml:space="preserve"> № 3</w:t>
            </w:r>
            <w:r w:rsidR="008528E3" w:rsidRPr="00885F40">
              <w:rPr>
                <w:sz w:val="24"/>
              </w:rPr>
              <w:t>» муници-пального образования город-курорт Анапа</w:t>
            </w:r>
            <w:r>
              <w:rPr>
                <w:sz w:val="24"/>
              </w:rPr>
              <w:t xml:space="preserve"> </w:t>
            </w:r>
            <w:r w:rsidR="000E07BB" w:rsidRPr="000E07BB">
              <w:rPr>
                <w:sz w:val="24"/>
              </w:rPr>
              <w:t>имени Елены Фабиановны</w:t>
            </w:r>
          </w:p>
          <w:p w:rsidR="00852DFC" w:rsidRPr="00885F40" w:rsidRDefault="008B1F25" w:rsidP="000E07BB">
            <w:pPr>
              <w:widowControl w:val="0"/>
              <w:suppressAutoHyphens/>
              <w:autoSpaceDE w:val="0"/>
              <w:autoSpaceDN w:val="0"/>
              <w:adjustRightInd w:val="0"/>
              <w:ind w:right="-387" w:hanging="1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E07BB" w:rsidRPr="000E07BB">
              <w:rPr>
                <w:sz w:val="24"/>
              </w:rPr>
              <w:t>Гнесиной</w:t>
            </w:r>
          </w:p>
        </w:tc>
        <w:tc>
          <w:tcPr>
            <w:tcW w:w="70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90192D" w:rsidP="00852D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90192D" w:rsidP="00852DFC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55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материально-техническое обеспечение          (приобретение музыкальных инструментов)</w:t>
            </w:r>
          </w:p>
          <w:p w:rsidR="00852DFC" w:rsidRPr="00885F40" w:rsidRDefault="00C27A76" w:rsidP="00C27A76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2DFC" w:rsidRPr="00885F40">
              <w:rPr>
                <w:sz w:val="24"/>
              </w:rPr>
              <w:t>2023 г. – 1 ед.</w:t>
            </w: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 </w:t>
            </w:r>
          </w:p>
          <w:p w:rsidR="0012449D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 ДО ДШИ № 3</w:t>
            </w:r>
            <w:r w:rsidR="00DF0105">
              <w:rPr>
                <w:sz w:val="24"/>
              </w:rPr>
              <w:t xml:space="preserve"> </w:t>
            </w:r>
            <w:r w:rsidR="00F80CAF" w:rsidRPr="00F80CAF">
              <w:rPr>
                <w:sz w:val="24"/>
              </w:rPr>
              <w:t xml:space="preserve">им. </w:t>
            </w:r>
          </w:p>
          <w:p w:rsidR="00852DFC" w:rsidRPr="00885F40" w:rsidRDefault="00F80CAF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F80CAF">
              <w:rPr>
                <w:sz w:val="24"/>
              </w:rPr>
              <w:t>Е.Ф. Гнесиной</w:t>
            </w:r>
          </w:p>
        </w:tc>
      </w:tr>
      <w:tr w:rsidR="00852DFC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852DFC" w:rsidRPr="00885F40" w:rsidRDefault="0090192D" w:rsidP="00852D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52,3</w:t>
            </w:r>
          </w:p>
        </w:tc>
        <w:tc>
          <w:tcPr>
            <w:tcW w:w="1269" w:type="dxa"/>
            <w:vAlign w:val="center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50,0</w:t>
            </w:r>
          </w:p>
        </w:tc>
        <w:tc>
          <w:tcPr>
            <w:tcW w:w="1275" w:type="dxa"/>
            <w:vAlign w:val="center"/>
          </w:tcPr>
          <w:p w:rsidR="00852DFC" w:rsidRPr="00885F40" w:rsidRDefault="00852DFC" w:rsidP="00852DFC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852DFC" w:rsidRPr="00885F40" w:rsidRDefault="0090192D" w:rsidP="00852DFC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2,3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trHeight w:val="278"/>
        </w:trPr>
        <w:tc>
          <w:tcPr>
            <w:tcW w:w="704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1.5</w:t>
            </w:r>
          </w:p>
        </w:tc>
        <w:tc>
          <w:tcPr>
            <w:tcW w:w="13899" w:type="dxa"/>
            <w:gridSpan w:val="11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1.5.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город-курорт Анапа</w:t>
            </w:r>
          </w:p>
        </w:tc>
      </w:tr>
      <w:tr w:rsidR="00852DFC" w:rsidRPr="00885F40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:rsidR="00852DFC" w:rsidRPr="00885F40" w:rsidRDefault="00852DFC" w:rsidP="00E908FC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1.5.1</w:t>
            </w:r>
          </w:p>
        </w:tc>
        <w:tc>
          <w:tcPr>
            <w:tcW w:w="2410" w:type="dxa"/>
            <w:vMerge w:val="restart"/>
          </w:tcPr>
          <w:p w:rsidR="00852DFC" w:rsidRPr="00885F40" w:rsidRDefault="00852DFC" w:rsidP="008A6F4E">
            <w:pPr>
              <w:suppressAutoHyphens/>
              <w:autoSpaceDE w:val="0"/>
              <w:ind w:right="-57"/>
              <w:rPr>
                <w:sz w:val="24"/>
              </w:rPr>
            </w:pPr>
            <w:r w:rsidRPr="00885F40">
              <w:rPr>
                <w:rFonts w:eastAsia="Arial"/>
                <w:sz w:val="24"/>
              </w:rPr>
              <w:t>Укрепление мате- риально-технической базы муниципальных библиотек: компью-теризация</w:t>
            </w:r>
            <w:r w:rsidR="008A6F4E">
              <w:rPr>
                <w:rFonts w:eastAsia="Arial"/>
                <w:sz w:val="24"/>
              </w:rPr>
              <w:t>,</w:t>
            </w:r>
            <w:r w:rsidR="00FD6946">
              <w:rPr>
                <w:rFonts w:eastAsia="Arial"/>
                <w:sz w:val="24"/>
              </w:rPr>
              <w:t xml:space="preserve"> </w:t>
            </w:r>
            <w:r w:rsidRPr="00885F40">
              <w:rPr>
                <w:rFonts w:eastAsia="Arial"/>
                <w:sz w:val="24"/>
              </w:rPr>
              <w:t>техничес-кое оснащение</w:t>
            </w:r>
            <w:r w:rsidR="008A6F4E">
              <w:rPr>
                <w:rFonts w:eastAsia="Arial"/>
                <w:sz w:val="24"/>
              </w:rPr>
              <w:t>,</w:t>
            </w:r>
            <w:r w:rsidRPr="00885F40">
              <w:rPr>
                <w:rFonts w:eastAsia="Arial"/>
                <w:sz w:val="24"/>
              </w:rPr>
              <w:t xml:space="preserve"> при-обре</w:t>
            </w:r>
            <w:r w:rsidRPr="00885F40">
              <w:rPr>
                <w:sz w:val="24"/>
              </w:rPr>
              <w:t>тение мебели</w:t>
            </w:r>
          </w:p>
        </w:tc>
        <w:tc>
          <w:tcPr>
            <w:tcW w:w="70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8C19A2" w:rsidP="00594B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52DFC" w:rsidRPr="00885F40">
              <w:rPr>
                <w:sz w:val="24"/>
              </w:rPr>
              <w:t xml:space="preserve"> </w:t>
            </w:r>
            <w:r w:rsidR="00594B0E">
              <w:rPr>
                <w:sz w:val="24"/>
              </w:rPr>
              <w:t xml:space="preserve">  99</w:t>
            </w:r>
            <w:r w:rsidR="00852DFC" w:rsidRPr="00885F40">
              <w:rPr>
                <w:sz w:val="24"/>
              </w:rPr>
              <w:t>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C19A2" w:rsidP="00594B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94B0E">
              <w:rPr>
                <w:sz w:val="24"/>
              </w:rPr>
              <w:t xml:space="preserve">  </w:t>
            </w:r>
            <w:r w:rsidR="00852DFC" w:rsidRPr="00885F40">
              <w:rPr>
                <w:sz w:val="24"/>
              </w:rPr>
              <w:t xml:space="preserve"> </w:t>
            </w:r>
            <w:r w:rsidR="00594B0E">
              <w:rPr>
                <w:sz w:val="24"/>
              </w:rPr>
              <w:t>99</w:t>
            </w:r>
            <w:r w:rsidR="00852DFC" w:rsidRPr="00885F40">
              <w:rPr>
                <w:sz w:val="24"/>
              </w:rPr>
              <w:t>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52DFC" w:rsidRPr="00885F40" w:rsidRDefault="00852DFC" w:rsidP="00852DFC">
            <w:pPr>
              <w:suppressAutoHyphens/>
              <w:autoSpaceDE w:val="0"/>
              <w:ind w:left="-112" w:firstLine="3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  библиотек –</w:t>
            </w:r>
          </w:p>
          <w:p w:rsidR="00852DFC" w:rsidRPr="00885F40" w:rsidRDefault="00852DFC" w:rsidP="00852DFC">
            <w:pPr>
              <w:suppressAutoHyphens/>
              <w:autoSpaceDE w:val="0"/>
              <w:ind w:left="-112" w:firstLine="32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5 ед. </w:t>
            </w:r>
            <w:r w:rsidR="00573737">
              <w:rPr>
                <w:rFonts w:eastAsia="Arial"/>
                <w:sz w:val="24"/>
              </w:rPr>
              <w:t>(</w:t>
            </w:r>
            <w:r w:rsidRPr="00885F40">
              <w:rPr>
                <w:rFonts w:eastAsia="Arial"/>
                <w:sz w:val="24"/>
              </w:rPr>
              <w:t>ежегодно</w:t>
            </w:r>
            <w:r w:rsidR="00573737">
              <w:rPr>
                <w:rFonts w:eastAsia="Arial"/>
                <w:sz w:val="24"/>
              </w:rPr>
              <w:t>)</w:t>
            </w: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«Анапская ЦБС»</w:t>
            </w: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C19A2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52DFC" w:rsidRPr="00885F40">
              <w:rPr>
                <w:sz w:val="24"/>
              </w:rPr>
              <w:t>100,0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C19A2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52DFC" w:rsidRPr="00885F40">
              <w:rPr>
                <w:sz w:val="24"/>
              </w:rPr>
              <w:t xml:space="preserve"> 100,0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C19A2" w:rsidP="00852DFC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52DFC" w:rsidRPr="00885F40">
              <w:rPr>
                <w:sz w:val="24"/>
              </w:rPr>
              <w:t xml:space="preserve"> 100,0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C19A2" w:rsidP="00852DFC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2DFC" w:rsidRPr="00885F40">
              <w:rPr>
                <w:sz w:val="24"/>
              </w:rPr>
              <w:t xml:space="preserve">  100,0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1 479,4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1 479,4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1 514,5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1 514,5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1 534,5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1 534,5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52DFC" w:rsidRPr="00885F40" w:rsidRDefault="00852DFC" w:rsidP="00594B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4 82</w:t>
            </w:r>
            <w:r w:rsidR="00594B0E">
              <w:rPr>
                <w:b/>
                <w:sz w:val="24"/>
              </w:rPr>
              <w:t>7</w:t>
            </w:r>
            <w:r w:rsidRPr="00885F40">
              <w:rPr>
                <w:b/>
                <w:sz w:val="24"/>
              </w:rPr>
              <w:t>,4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594B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4 82</w:t>
            </w:r>
            <w:r w:rsidR="00594B0E">
              <w:rPr>
                <w:b/>
                <w:sz w:val="24"/>
              </w:rPr>
              <w:t>7</w:t>
            </w:r>
            <w:r w:rsidRPr="00885F40">
              <w:rPr>
                <w:b/>
                <w:sz w:val="24"/>
              </w:rPr>
              <w:t>,4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 w:val="restart"/>
          </w:tcPr>
          <w:p w:rsidR="00852DFC" w:rsidRPr="00885F40" w:rsidRDefault="00852DFC" w:rsidP="00E908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1.5.2</w:t>
            </w:r>
          </w:p>
        </w:tc>
        <w:tc>
          <w:tcPr>
            <w:tcW w:w="2410" w:type="dxa"/>
            <w:vMerge w:val="restart"/>
          </w:tcPr>
          <w:p w:rsidR="00852DFC" w:rsidRPr="00885F40" w:rsidRDefault="00852DFC" w:rsidP="005E73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Изготовление проектно-сметной документации, капитальный и текущий ремонт, благоустройство территории МБУК </w:t>
            </w:r>
            <w:r w:rsidR="005E7341">
              <w:rPr>
                <w:sz w:val="24"/>
              </w:rPr>
              <w:t>«</w:t>
            </w:r>
            <w:r w:rsidRPr="00885F40">
              <w:rPr>
                <w:sz w:val="24"/>
              </w:rPr>
              <w:t>Анапская ЦБС</w:t>
            </w:r>
            <w:r w:rsidR="005E7341">
              <w:rPr>
                <w:sz w:val="24"/>
              </w:rPr>
              <w:t>»</w:t>
            </w:r>
          </w:p>
        </w:tc>
        <w:tc>
          <w:tcPr>
            <w:tcW w:w="70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отремонтиро- ванных</w:t>
            </w:r>
          </w:p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библиотек – </w:t>
            </w:r>
          </w:p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1 ед.;</w:t>
            </w:r>
          </w:p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3 ед.;</w:t>
            </w:r>
          </w:p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 w:firstLine="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 3 ед.;</w:t>
            </w:r>
          </w:p>
          <w:p w:rsidR="00852DFC" w:rsidRPr="00885F40" w:rsidRDefault="00DF0105" w:rsidP="00DF0105">
            <w:pPr>
              <w:widowControl w:val="0"/>
              <w:suppressAutoHyphens/>
              <w:autoSpaceDE w:val="0"/>
              <w:autoSpaceDN w:val="0"/>
              <w:adjustRightInd w:val="0"/>
              <w:ind w:left="-267" w:right="-112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52DFC" w:rsidRPr="00885F40">
              <w:rPr>
                <w:sz w:val="24"/>
              </w:rPr>
              <w:t>2028 г. – 3 ед.</w:t>
            </w: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«Анапская ЦБС»</w:t>
            </w: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2 297,9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2 297,9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8 190,0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8 190,0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8 190,0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8 190,0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8 190,0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8 190,0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574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26 867,9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26 867,9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92"/>
        </w:trPr>
        <w:tc>
          <w:tcPr>
            <w:tcW w:w="704" w:type="dxa"/>
            <w:vMerge w:val="restart"/>
          </w:tcPr>
          <w:p w:rsidR="00852DFC" w:rsidRPr="00885F40" w:rsidRDefault="00852DFC" w:rsidP="00E908FC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1.5.3</w:t>
            </w:r>
          </w:p>
        </w:tc>
        <w:tc>
          <w:tcPr>
            <w:tcW w:w="2410" w:type="dxa"/>
            <w:vMerge w:val="restart"/>
          </w:tcPr>
          <w:p w:rsidR="00852DFC" w:rsidRPr="00885F40" w:rsidRDefault="00852DFC" w:rsidP="0027510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Формирование библиотечных фондов муниципальных биб- лиотек</w:t>
            </w:r>
            <w:r w:rsidR="00275105">
              <w:rPr>
                <w:rFonts w:eastAsia="Arial"/>
                <w:sz w:val="24"/>
              </w:rPr>
              <w:t>,</w:t>
            </w:r>
            <w:r w:rsidRPr="00885F40">
              <w:rPr>
                <w:rFonts w:eastAsia="Arial"/>
                <w:sz w:val="24"/>
              </w:rPr>
              <w:t xml:space="preserve"> приобретение периодических изда- ний и книг, аудиови- зуальных средств и методических мате-</w:t>
            </w:r>
            <w:r w:rsidRPr="00885F40">
              <w:rPr>
                <w:rFonts w:eastAsia="Arial"/>
                <w:sz w:val="24"/>
              </w:rPr>
              <w:lastRenderedPageBreak/>
              <w:t>риалов</w:t>
            </w:r>
          </w:p>
        </w:tc>
        <w:tc>
          <w:tcPr>
            <w:tcW w:w="70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формирова-ние</w:t>
            </w:r>
            <w:r w:rsidR="00852DFC" w:rsidRPr="00885F40">
              <w:rPr>
                <w:rFonts w:eastAsia="Arial"/>
                <w:sz w:val="24"/>
              </w:rPr>
              <w:t xml:space="preserve"> книжных</w:t>
            </w:r>
          </w:p>
          <w:p w:rsidR="00852DFC" w:rsidRPr="00885F40" w:rsidRDefault="00852DFC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фондов: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2023 г. – 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2574 экз.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2024 г. – 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2025 г. – 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lastRenderedPageBreak/>
              <w:t>2500 экз.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2026 г. –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2027 г. – 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  <w:p w:rsidR="00EC3777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2028 г. –</w:t>
            </w:r>
          </w:p>
          <w:p w:rsidR="00EC3777" w:rsidRPr="00885F40" w:rsidRDefault="00EC3777" w:rsidP="00EC3777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2500 экз.</w:t>
            </w: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управление культуры, МБУК «Анапская ЦБС»</w:t>
            </w: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84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6 000,0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6 000,0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1.5.4</w:t>
            </w:r>
          </w:p>
        </w:tc>
        <w:tc>
          <w:tcPr>
            <w:tcW w:w="2410" w:type="dxa"/>
            <w:vMerge w:val="restart"/>
          </w:tcPr>
          <w:p w:rsidR="00852DFC" w:rsidRPr="00885F40" w:rsidRDefault="00852DFC" w:rsidP="00852DFC">
            <w:pPr>
              <w:suppressAutoHyphens/>
              <w:autoSpaceDE w:val="0"/>
              <w:ind w:left="-57" w:right="-82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Модернизация библи-отек в части комплек-тования книжных фондов библиотек му-ниципальных</w:t>
            </w:r>
            <w:r w:rsidR="00FD6946">
              <w:rPr>
                <w:rFonts w:eastAsia="Arial"/>
                <w:sz w:val="24"/>
              </w:rPr>
              <w:t xml:space="preserve"> </w:t>
            </w:r>
            <w:r w:rsidRPr="00885F40">
              <w:rPr>
                <w:rFonts w:eastAsia="Arial"/>
                <w:sz w:val="24"/>
              </w:rPr>
              <w:t>образо-ваний Краснодарского края</w:t>
            </w:r>
          </w:p>
        </w:tc>
        <w:tc>
          <w:tcPr>
            <w:tcW w:w="70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1 267,9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830,7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234,3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202,9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DB7D93" w:rsidRDefault="00852DFC" w:rsidP="00852DFC">
            <w:pPr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проведено количество мероприятий по комплек-тованию книжных фондов </w:t>
            </w:r>
            <w:r w:rsidRPr="00885F40">
              <w:rPr>
                <w:sz w:val="24"/>
              </w:rPr>
              <w:t xml:space="preserve">– </w:t>
            </w:r>
          </w:p>
          <w:p w:rsidR="00852DFC" w:rsidRPr="00885F40" w:rsidRDefault="00852DFC" w:rsidP="00852DFC">
            <w:pPr>
              <w:autoSpaceDE w:val="0"/>
              <w:autoSpaceDN w:val="0"/>
              <w:adjustRightInd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885F40">
              <w:rPr>
                <w:sz w:val="24"/>
              </w:rPr>
              <w:t>1 ед.</w:t>
            </w: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«Анапская ЦБС»</w:t>
            </w: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1 267,9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830,7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234,3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202,9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1 149,5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7</w:t>
            </w:r>
            <w:r w:rsidRPr="00885F40">
              <w:rPr>
                <w:bCs/>
                <w:sz w:val="24"/>
                <w:lang w:val="en-US"/>
              </w:rPr>
              <w:t>72</w:t>
            </w:r>
            <w:r w:rsidRPr="00885F40">
              <w:rPr>
                <w:bCs/>
                <w:sz w:val="24"/>
              </w:rPr>
              <w:t>,5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193,1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183,9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3 685,3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2 433,9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661,7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589,7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1.5.5</w:t>
            </w:r>
          </w:p>
        </w:tc>
        <w:tc>
          <w:tcPr>
            <w:tcW w:w="2410" w:type="dxa"/>
            <w:vMerge w:val="restart"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Создание модельных библиотек</w:t>
            </w:r>
          </w:p>
        </w:tc>
        <w:tc>
          <w:tcPr>
            <w:tcW w:w="70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6 200,4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5 000,0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208,3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992,1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52DFC" w:rsidRPr="00885F40" w:rsidRDefault="002C24BD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</w:t>
            </w:r>
            <w:r w:rsidR="00852DFC" w:rsidRPr="00885F40">
              <w:rPr>
                <w:rFonts w:eastAsia="Arial"/>
                <w:sz w:val="24"/>
              </w:rPr>
              <w:t>оздание модельных библиотек –</w:t>
            </w:r>
          </w:p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rFonts w:eastAsia="Arial"/>
                <w:sz w:val="24"/>
              </w:rPr>
              <w:t>1 ед.</w:t>
            </w: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«Анапская ЦБС»</w:t>
            </w: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6 200,4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5 000,0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208,3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992,1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885F40">
              <w:rPr>
                <w:sz w:val="24"/>
              </w:rPr>
              <w:t>1.5.6</w:t>
            </w:r>
          </w:p>
        </w:tc>
        <w:tc>
          <w:tcPr>
            <w:tcW w:w="2410" w:type="dxa"/>
            <w:vMerge w:val="restart"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Модернизация муниципальных библиотек на основе модельного стандарта</w:t>
            </w:r>
          </w:p>
        </w:tc>
        <w:tc>
          <w:tcPr>
            <w:tcW w:w="709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852DFC" w:rsidP="00CB2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</w:t>
            </w:r>
            <w:r w:rsidR="00CB27B8">
              <w:rPr>
                <w:sz w:val="24"/>
              </w:rPr>
              <w:t> 793,6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71576F" w:rsidP="0071576F">
            <w:pPr>
              <w:widowControl w:val="0"/>
              <w:suppressAutoHyphens/>
              <w:autoSpaceDE w:val="0"/>
              <w:autoSpaceDN w:val="0"/>
              <w:adjustRightInd w:val="0"/>
              <w:ind w:left="-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2DFC" w:rsidRPr="00885F40">
              <w:rPr>
                <w:sz w:val="24"/>
              </w:rPr>
              <w:t>2 621,7</w:t>
            </w:r>
          </w:p>
        </w:tc>
        <w:tc>
          <w:tcPr>
            <w:tcW w:w="1275" w:type="dxa"/>
          </w:tcPr>
          <w:p w:rsidR="00852DFC" w:rsidRPr="00885F40" w:rsidRDefault="00CB27B8" w:rsidP="00852DFC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171,9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текущий ре-монт</w:t>
            </w:r>
            <w:r w:rsidR="00FD6946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библио-теки, техни-ческое</w:t>
            </w:r>
            <w:r w:rsidR="00FD6946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сопро-вождение системы «ИРБИС»</w:t>
            </w:r>
            <w:r w:rsidR="0027335B">
              <w:rPr>
                <w:sz w:val="24"/>
              </w:rPr>
              <w:t>,</w:t>
            </w:r>
          </w:p>
          <w:p w:rsidR="00DB7D93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высокоско-ростной</w:t>
            </w:r>
            <w:r w:rsidR="00FD6946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lastRenderedPageBreak/>
              <w:t xml:space="preserve">широкополос-ный доступ к сети «Интер-нет» </w:t>
            </w:r>
            <w:r w:rsidRPr="00885F40">
              <w:rPr>
                <w:b/>
                <w:sz w:val="24"/>
              </w:rPr>
              <w:t>–</w:t>
            </w:r>
            <w:r w:rsidRPr="00885F40">
              <w:rPr>
                <w:sz w:val="24"/>
              </w:rPr>
              <w:t xml:space="preserve"> </w:t>
            </w:r>
          </w:p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1 ед. </w:t>
            </w: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управление культуры, МБУК «Анапская ЦБС»</w:t>
            </w: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1 585,0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71576F" w:rsidP="0071576F">
            <w:pPr>
              <w:widowControl w:val="0"/>
              <w:suppressAutoHyphens/>
              <w:autoSpaceDE w:val="0"/>
              <w:autoSpaceDN w:val="0"/>
              <w:adjustRightInd w:val="0"/>
              <w:ind w:left="-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2DFC" w:rsidRPr="00885F40">
              <w:rPr>
                <w:sz w:val="24"/>
              </w:rPr>
              <w:t>1 585,0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1 653,0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71576F" w:rsidP="0071576F">
            <w:pPr>
              <w:widowControl w:val="0"/>
              <w:suppressAutoHyphens/>
              <w:autoSpaceDE w:val="0"/>
              <w:autoSpaceDN w:val="0"/>
              <w:adjustRightInd w:val="0"/>
              <w:ind w:left="-2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52DFC" w:rsidRPr="00885F40">
              <w:rPr>
                <w:sz w:val="24"/>
              </w:rPr>
              <w:t>1 653,0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52DFC" w:rsidRPr="00885F40" w:rsidRDefault="00CB27B8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6 031,6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71576F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5 859,7</w:t>
            </w:r>
          </w:p>
        </w:tc>
        <w:tc>
          <w:tcPr>
            <w:tcW w:w="1275" w:type="dxa"/>
          </w:tcPr>
          <w:p w:rsidR="00852DFC" w:rsidRPr="00885F40" w:rsidRDefault="00CB27B8" w:rsidP="00852DFC">
            <w:pPr>
              <w:suppressAutoHyphens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171,9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c>
          <w:tcPr>
            <w:tcW w:w="704" w:type="dxa"/>
            <w:tcBorders>
              <w:bottom w:val="single" w:sz="4" w:space="0" w:color="auto"/>
            </w:tcBorders>
          </w:tcPr>
          <w:p w:rsidR="00852DFC" w:rsidRPr="00885F40" w:rsidRDefault="00852DFC" w:rsidP="00C14D6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1.6</w:t>
            </w:r>
          </w:p>
        </w:tc>
        <w:tc>
          <w:tcPr>
            <w:tcW w:w="13899" w:type="dxa"/>
            <w:gridSpan w:val="11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 xml:space="preserve">Задача 1.6. Обеспечение мероприятий по повышению безопасности муниципальных учреждений дополнительного образования, библиотек </w:t>
            </w: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3B450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885F40">
              <w:rPr>
                <w:sz w:val="24"/>
              </w:rPr>
              <w:t>1.6.1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6652B9">
            <w:pPr>
              <w:suppressAutoHyphens/>
              <w:autoSpaceDE w:val="0"/>
              <w:ind w:right="-104"/>
              <w:rPr>
                <w:sz w:val="24"/>
              </w:rPr>
            </w:pPr>
            <w:r w:rsidRPr="00885F40">
              <w:rPr>
                <w:sz w:val="24"/>
              </w:rPr>
              <w:t>Мероприятия, направ</w:t>
            </w:r>
            <w:r w:rsidR="006652B9">
              <w:rPr>
                <w:sz w:val="24"/>
              </w:rPr>
              <w:t>-</w:t>
            </w:r>
            <w:r w:rsidRPr="00885F40">
              <w:rPr>
                <w:sz w:val="24"/>
              </w:rPr>
              <w:t>ленные на обеспе</w:t>
            </w:r>
            <w:r w:rsidR="006652B9">
              <w:rPr>
                <w:sz w:val="24"/>
              </w:rPr>
              <w:t>-</w:t>
            </w:r>
            <w:r w:rsidRPr="00885F40">
              <w:rPr>
                <w:sz w:val="24"/>
              </w:rPr>
              <w:t>чение мероприятий по повышению анти</w:t>
            </w:r>
            <w:r w:rsidR="006652B9">
              <w:rPr>
                <w:sz w:val="24"/>
              </w:rPr>
              <w:t>-</w:t>
            </w:r>
            <w:r w:rsidRPr="00885F40">
              <w:rPr>
                <w:sz w:val="24"/>
              </w:rPr>
              <w:t>террористической и пожарной безопас</w:t>
            </w:r>
            <w:r w:rsidR="006652B9">
              <w:rPr>
                <w:sz w:val="24"/>
              </w:rPr>
              <w:t>-</w:t>
            </w:r>
            <w:r w:rsidRPr="00885F40">
              <w:rPr>
                <w:sz w:val="24"/>
              </w:rPr>
              <w:t>ности учреждений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623AD5" w:rsidP="00CE6784">
            <w:pPr>
              <w:tabs>
                <w:tab w:val="left" w:pos="73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309,3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27</w:t>
            </w:r>
            <w:r w:rsidR="00BB387C" w:rsidRPr="00885F40">
              <w:rPr>
                <w:sz w:val="24"/>
              </w:rPr>
              <w:t>7</w:t>
            </w:r>
            <w:r w:rsidRPr="00885F40">
              <w:rPr>
                <w:sz w:val="24"/>
              </w:rPr>
              <w:t>,3</w:t>
            </w:r>
          </w:p>
        </w:tc>
        <w:tc>
          <w:tcPr>
            <w:tcW w:w="1275" w:type="dxa"/>
          </w:tcPr>
          <w:p w:rsidR="00852DFC" w:rsidRPr="00885F40" w:rsidRDefault="00623AD5" w:rsidP="00852DFC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1559" w:type="dxa"/>
            <w:vMerge w:val="restart"/>
          </w:tcPr>
          <w:p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количество мероприятий, направленных на обеспече-ние безопасно-сти</w:t>
            </w:r>
            <w:r w:rsidR="00FD6946">
              <w:rPr>
                <w:rFonts w:eastAsia="Arial"/>
                <w:sz w:val="24"/>
              </w:rPr>
              <w:t xml:space="preserve"> </w:t>
            </w:r>
            <w:r w:rsidRPr="008F621E">
              <w:rPr>
                <w:rFonts w:eastAsia="Arial"/>
                <w:sz w:val="24"/>
              </w:rPr>
              <w:t>учрежде-ний:</w:t>
            </w:r>
          </w:p>
          <w:p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 xml:space="preserve">2023 г. – </w:t>
            </w:r>
            <w:r w:rsidR="000A468F" w:rsidRPr="008F621E">
              <w:rPr>
                <w:rFonts w:eastAsia="Arial"/>
                <w:sz w:val="24"/>
              </w:rPr>
              <w:t>6</w:t>
            </w:r>
            <w:r w:rsidRPr="008F621E">
              <w:rPr>
                <w:rFonts w:eastAsia="Arial"/>
                <w:sz w:val="24"/>
              </w:rPr>
              <w:t xml:space="preserve"> ед.;</w:t>
            </w:r>
          </w:p>
          <w:p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2026 г. – 1 ед.;</w:t>
            </w:r>
          </w:p>
          <w:p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2027 г. – 1 ед.;</w:t>
            </w:r>
          </w:p>
          <w:p w:rsidR="00852DFC" w:rsidRPr="008F621E" w:rsidRDefault="00DF0105" w:rsidP="00DF0105">
            <w:pPr>
              <w:tabs>
                <w:tab w:val="left" w:pos="61"/>
              </w:tabs>
              <w:suppressAutoHyphens/>
              <w:autoSpaceDE w:val="0"/>
              <w:ind w:left="-267" w:right="-112" w:firstLine="8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 </w:t>
            </w:r>
            <w:r w:rsidR="00852DFC" w:rsidRPr="008F621E">
              <w:rPr>
                <w:rFonts w:eastAsia="Arial"/>
                <w:sz w:val="24"/>
              </w:rPr>
              <w:t>2028 г. – 1 ед.</w:t>
            </w:r>
          </w:p>
        </w:tc>
        <w:tc>
          <w:tcPr>
            <w:tcW w:w="1702" w:type="dxa"/>
            <w:vMerge w:val="restart"/>
          </w:tcPr>
          <w:p w:rsidR="007B567A" w:rsidRPr="008F621E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8F621E">
              <w:rPr>
                <w:sz w:val="24"/>
              </w:rPr>
              <w:t>управление культуры, учреждения</w:t>
            </w:r>
            <w:r w:rsidR="007B567A" w:rsidRPr="008F621E">
              <w:rPr>
                <w:sz w:val="24"/>
              </w:rPr>
              <w:t>:</w:t>
            </w:r>
          </w:p>
          <w:p w:rsidR="00852DFC" w:rsidRPr="008F621E" w:rsidRDefault="00852DFC" w:rsidP="007B567A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3B450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3B450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3B450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3B450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3B450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C" w:rsidRPr="00885F40" w:rsidRDefault="00852DFC" w:rsidP="003B450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52DFC" w:rsidRPr="00885F40" w:rsidRDefault="00BB387C" w:rsidP="00623AD5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1 0</w:t>
            </w:r>
            <w:r w:rsidR="00623AD5">
              <w:rPr>
                <w:b/>
                <w:sz w:val="24"/>
              </w:rPr>
              <w:t>59</w:t>
            </w:r>
            <w:r w:rsidR="00852DFC" w:rsidRPr="00885F40">
              <w:rPr>
                <w:b/>
                <w:sz w:val="24"/>
              </w:rPr>
              <w:t>,3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BB387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1 027,3</w:t>
            </w:r>
          </w:p>
        </w:tc>
        <w:tc>
          <w:tcPr>
            <w:tcW w:w="1275" w:type="dxa"/>
          </w:tcPr>
          <w:p w:rsidR="00852DFC" w:rsidRPr="00885F40" w:rsidRDefault="00623AD5" w:rsidP="00852DFC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3B4504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885F40">
              <w:rPr>
                <w:sz w:val="24"/>
              </w:rPr>
              <w:t>1.6.2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777C17">
            <w:pPr>
              <w:suppressAutoHyphens/>
              <w:autoSpaceDE w:val="0"/>
              <w:ind w:right="-246"/>
              <w:rPr>
                <w:sz w:val="24"/>
              </w:rPr>
            </w:pPr>
            <w:r w:rsidRPr="00885F40">
              <w:rPr>
                <w:sz w:val="24"/>
              </w:rPr>
              <w:t xml:space="preserve">Мероприятия, направ-ленные на обеспече-ние мероприятий по повышению антитер-рористической и по-жарной безопасности муниципальных библиотек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852DFC" w:rsidRPr="00885F40" w:rsidRDefault="004D4B8B" w:rsidP="003D1C2A">
            <w:pPr>
              <w:suppressAutoHyphens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304,2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3A34DF" w:rsidP="003D1C2A">
            <w:pPr>
              <w:suppressAutoHyphens/>
              <w:ind w:left="1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302,6</w:t>
            </w:r>
          </w:p>
        </w:tc>
        <w:tc>
          <w:tcPr>
            <w:tcW w:w="1275" w:type="dxa"/>
          </w:tcPr>
          <w:p w:rsidR="00852DFC" w:rsidRPr="00885F40" w:rsidRDefault="004D4B8B" w:rsidP="00852DFC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559" w:type="dxa"/>
            <w:vMerge w:val="restart"/>
          </w:tcPr>
          <w:p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количество мероприятий, направленных на обеспече-ние безопасно-сти</w:t>
            </w:r>
            <w:r w:rsidR="00FD6946">
              <w:rPr>
                <w:rFonts w:eastAsia="Arial"/>
                <w:sz w:val="24"/>
              </w:rPr>
              <w:t xml:space="preserve"> </w:t>
            </w:r>
            <w:r w:rsidRPr="008F621E">
              <w:rPr>
                <w:rFonts w:eastAsia="Arial"/>
                <w:sz w:val="24"/>
              </w:rPr>
              <w:t>учрежде-ний:</w:t>
            </w:r>
          </w:p>
          <w:p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 xml:space="preserve">2023 г. – </w:t>
            </w:r>
            <w:r w:rsidR="000A468F" w:rsidRPr="008F621E">
              <w:rPr>
                <w:rFonts w:eastAsia="Arial"/>
                <w:sz w:val="24"/>
              </w:rPr>
              <w:t>6</w:t>
            </w:r>
            <w:r w:rsidRPr="008F621E">
              <w:rPr>
                <w:rFonts w:eastAsia="Arial"/>
                <w:sz w:val="24"/>
              </w:rPr>
              <w:t xml:space="preserve"> ед.;</w:t>
            </w:r>
          </w:p>
          <w:p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2026 г. – 1 ед.;</w:t>
            </w:r>
          </w:p>
          <w:p w:rsidR="00852DFC" w:rsidRPr="008F621E" w:rsidRDefault="00852DFC" w:rsidP="00852DFC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F621E">
              <w:rPr>
                <w:rFonts w:eastAsia="Arial"/>
                <w:sz w:val="24"/>
              </w:rPr>
              <w:t>2027 г. – 1 ед.;</w:t>
            </w:r>
          </w:p>
          <w:p w:rsidR="00852DFC" w:rsidRPr="008F621E" w:rsidRDefault="00DF0105" w:rsidP="00DF0105">
            <w:pPr>
              <w:tabs>
                <w:tab w:val="left" w:pos="-112"/>
                <w:tab w:val="left" w:pos="0"/>
              </w:tabs>
              <w:suppressAutoHyphens/>
              <w:autoSpaceDE w:val="0"/>
              <w:ind w:left="-112" w:right="-111" w:hanging="155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 </w:t>
            </w:r>
            <w:r w:rsidR="00852DFC" w:rsidRPr="008F621E">
              <w:rPr>
                <w:rFonts w:eastAsia="Arial"/>
                <w:sz w:val="24"/>
              </w:rPr>
              <w:t>2028 г. – 1 ед.</w:t>
            </w: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</w:t>
            </w: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46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46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46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46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46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852DFC" w:rsidP="003D1C2A">
            <w:pPr>
              <w:suppressAutoHyphens/>
              <w:ind w:left="1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:rsidR="00852DFC" w:rsidRPr="00885F40" w:rsidRDefault="00852DFC" w:rsidP="00852DF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852DFC" w:rsidRPr="00885F40" w:rsidRDefault="004D4B8B" w:rsidP="00852DFC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1 054,2</w:t>
            </w:r>
          </w:p>
        </w:tc>
        <w:tc>
          <w:tcPr>
            <w:tcW w:w="1269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:rsidR="00852DFC" w:rsidRPr="00885F40" w:rsidRDefault="00852DFC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:rsidR="00852DFC" w:rsidRPr="00885F40" w:rsidRDefault="003A34DF" w:rsidP="00852DFC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1 052,6</w:t>
            </w:r>
          </w:p>
        </w:tc>
        <w:tc>
          <w:tcPr>
            <w:tcW w:w="1275" w:type="dxa"/>
          </w:tcPr>
          <w:p w:rsidR="00852DFC" w:rsidRPr="00885F40" w:rsidRDefault="004D4B8B" w:rsidP="00852DFC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52DFC" w:rsidRPr="00885F40" w:rsidRDefault="00852DFC" w:rsidP="00852DFC">
            <w:pPr>
              <w:suppressAutoHyphens/>
              <w:autoSpaceDE w:val="0"/>
              <w:ind w:right="-57"/>
              <w:rPr>
                <w:rFonts w:eastAsia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A8541C" w:rsidP="00DA65D4">
            <w:pPr>
              <w:widowControl w:val="0"/>
              <w:suppressAutoHyphens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DA65D4">
              <w:rPr>
                <w:b/>
                <w:bCs/>
                <w:sz w:val="24"/>
              </w:rPr>
              <w:t>4</w:t>
            </w:r>
            <w:r w:rsidR="002B4E72">
              <w:rPr>
                <w:b/>
                <w:bCs/>
                <w:sz w:val="24"/>
              </w:rPr>
              <w:t> 444,4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586B2F">
            <w:pPr>
              <w:suppressAutoHyphens/>
              <w:ind w:left="147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5 830,7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3D1C2A">
            <w:pPr>
              <w:widowControl w:val="0"/>
              <w:suppressAutoHyphens/>
              <w:autoSpaceDE w:val="0"/>
              <w:autoSpaceDN w:val="0"/>
              <w:adjustRightInd w:val="0"/>
              <w:ind w:left="96"/>
              <w:jc w:val="center"/>
              <w:rPr>
                <w:b/>
                <w:bCs/>
                <w:sz w:val="24"/>
                <w:lang w:val="en-US"/>
              </w:rPr>
            </w:pPr>
            <w:r w:rsidRPr="005175B0">
              <w:rPr>
                <w:b/>
                <w:bCs/>
                <w:sz w:val="24"/>
              </w:rPr>
              <w:t>492,</w:t>
            </w:r>
            <w:r w:rsidRPr="005175B0">
              <w:rPr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A8541C" w:rsidP="00DA65D4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DA65D4">
              <w:rPr>
                <w:b/>
                <w:bCs/>
                <w:sz w:val="24"/>
              </w:rPr>
              <w:t>7</w:t>
            </w:r>
            <w:r w:rsidR="002B4E72">
              <w:rPr>
                <w:b/>
                <w:bCs/>
                <w:sz w:val="24"/>
              </w:rPr>
              <w:t> 554,3</w:t>
            </w:r>
          </w:p>
        </w:tc>
        <w:tc>
          <w:tcPr>
            <w:tcW w:w="1275" w:type="dxa"/>
          </w:tcPr>
          <w:p w:rsidR="00852DFC" w:rsidRPr="005175B0" w:rsidRDefault="00A8541C" w:rsidP="00852DFC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566,8</w:t>
            </w:r>
          </w:p>
        </w:tc>
        <w:tc>
          <w:tcPr>
            <w:tcW w:w="1559" w:type="dxa"/>
            <w:vMerge w:val="restart"/>
          </w:tcPr>
          <w:p w:rsidR="00852DFC" w:rsidRPr="00885F40" w:rsidRDefault="00852DFC" w:rsidP="00852DFC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6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3D1C2A">
            <w:pPr>
              <w:widowControl w:val="0"/>
              <w:suppressAutoHyphens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>19 205,7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586B2F">
            <w:pPr>
              <w:suppressAutoHyphens/>
              <w:ind w:left="147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4 944,3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3D1C2A">
            <w:pPr>
              <w:widowControl w:val="0"/>
              <w:suppressAutoHyphens/>
              <w:autoSpaceDE w:val="0"/>
              <w:autoSpaceDN w:val="0"/>
              <w:adjustRightInd w:val="0"/>
              <w:ind w:left="96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13 669,4</w:t>
            </w:r>
          </w:p>
        </w:tc>
        <w:tc>
          <w:tcPr>
            <w:tcW w:w="1275" w:type="dxa"/>
          </w:tcPr>
          <w:p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3D1C2A">
            <w:pPr>
              <w:widowControl w:val="0"/>
              <w:suppressAutoHyphens/>
              <w:autoSpaceDE w:val="0"/>
              <w:autoSpaceDN w:val="0"/>
              <w:adjustRightInd w:val="0"/>
              <w:ind w:left="4" w:right="-45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>12 098,6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3D1C2A" w:rsidP="00586B2F">
            <w:pPr>
              <w:suppressAutoHyphens/>
              <w:ind w:left="14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852DFC" w:rsidRPr="005175B0">
              <w:rPr>
                <w:b/>
                <w:bCs/>
                <w:sz w:val="24"/>
              </w:rPr>
              <w:t>772,5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3D1C2A">
            <w:pPr>
              <w:suppressAutoHyphens/>
              <w:ind w:left="96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11 133,0</w:t>
            </w:r>
          </w:p>
        </w:tc>
        <w:tc>
          <w:tcPr>
            <w:tcW w:w="1275" w:type="dxa"/>
          </w:tcPr>
          <w:p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3D1C2A" w:rsidP="003D1C2A">
            <w:pPr>
              <w:widowControl w:val="0"/>
              <w:suppressAutoHyphens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852DFC" w:rsidRPr="005175B0">
              <w:rPr>
                <w:b/>
                <w:bCs/>
                <w:sz w:val="24"/>
              </w:rPr>
              <w:t>27 439,4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27 439,4</w:t>
            </w:r>
          </w:p>
        </w:tc>
        <w:tc>
          <w:tcPr>
            <w:tcW w:w="1275" w:type="dxa"/>
          </w:tcPr>
          <w:p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3D1C2A" w:rsidP="003D1C2A">
            <w:pPr>
              <w:widowControl w:val="0"/>
              <w:suppressAutoHyphens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852DFC" w:rsidRPr="005175B0">
              <w:rPr>
                <w:b/>
                <w:bCs/>
                <w:sz w:val="24"/>
              </w:rPr>
              <w:t>27 494,5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27 494,5</w:t>
            </w:r>
          </w:p>
        </w:tc>
        <w:tc>
          <w:tcPr>
            <w:tcW w:w="1275" w:type="dxa"/>
          </w:tcPr>
          <w:p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3D1C2A">
            <w:pPr>
              <w:widowControl w:val="0"/>
              <w:suppressAutoHyphens/>
              <w:autoSpaceDE w:val="0"/>
              <w:autoSpaceDN w:val="0"/>
              <w:adjustRightInd w:val="0"/>
              <w:ind w:left="4" w:right="-45"/>
              <w:jc w:val="center"/>
              <w:rPr>
                <w:b/>
                <w:sz w:val="24"/>
              </w:rPr>
            </w:pPr>
            <w:r w:rsidRPr="005175B0">
              <w:rPr>
                <w:b/>
                <w:bCs/>
                <w:sz w:val="24"/>
              </w:rPr>
              <w:t xml:space="preserve"> 27 494,5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 xml:space="preserve"> 27 494,5</w:t>
            </w:r>
          </w:p>
        </w:tc>
        <w:tc>
          <w:tcPr>
            <w:tcW w:w="1275" w:type="dxa"/>
          </w:tcPr>
          <w:p w:rsidR="00852DFC" w:rsidRPr="005175B0" w:rsidRDefault="00852DFC" w:rsidP="00852DFC">
            <w:pPr>
              <w:suppressAutoHyphens/>
              <w:jc w:val="center"/>
              <w:rPr>
                <w:sz w:val="24"/>
              </w:rPr>
            </w:pPr>
            <w:r w:rsidRPr="005175B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gridAfter w:val="1"/>
          <w:wAfter w:w="11" w:type="dxa"/>
          <w:trHeight w:val="265"/>
        </w:trPr>
        <w:tc>
          <w:tcPr>
            <w:tcW w:w="704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175B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A8541C" w:rsidP="00DA65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>13</w:t>
            </w:r>
            <w:r w:rsidR="00DA65D4">
              <w:rPr>
                <w:b/>
                <w:bCs/>
                <w:sz w:val="24"/>
                <w:lang w:eastAsia="en-US"/>
              </w:rPr>
              <w:t>8</w:t>
            </w:r>
            <w:r w:rsidR="002B4E72">
              <w:rPr>
                <w:b/>
                <w:bCs/>
                <w:sz w:val="24"/>
                <w:lang w:eastAsia="en-US"/>
              </w:rPr>
              <w:t> 177,1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11 547,5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175B0">
              <w:rPr>
                <w:b/>
                <w:bCs/>
                <w:sz w:val="24"/>
              </w:rPr>
              <w:t>1 277,7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DFC" w:rsidRPr="005175B0" w:rsidRDefault="00A8541C" w:rsidP="00DA65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2B4E72">
              <w:rPr>
                <w:b/>
                <w:bCs/>
                <w:sz w:val="24"/>
              </w:rPr>
              <w:t>4 785,1</w:t>
            </w:r>
          </w:p>
        </w:tc>
        <w:tc>
          <w:tcPr>
            <w:tcW w:w="1275" w:type="dxa"/>
          </w:tcPr>
          <w:p w:rsidR="00852DFC" w:rsidRPr="00A86D4A" w:rsidRDefault="00A8541C" w:rsidP="00852DFC">
            <w:pPr>
              <w:suppressAutoHyphens/>
              <w:jc w:val="center"/>
              <w:rPr>
                <w:b/>
                <w:bCs/>
                <w:sz w:val="24"/>
              </w:rPr>
            </w:pPr>
            <w:r w:rsidRPr="00A86D4A">
              <w:rPr>
                <w:b/>
                <w:sz w:val="24"/>
              </w:rPr>
              <w:t>566,8</w:t>
            </w:r>
          </w:p>
        </w:tc>
        <w:tc>
          <w:tcPr>
            <w:tcW w:w="1559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852DFC" w:rsidRPr="00885F40" w:rsidRDefault="00852DFC" w:rsidP="00852D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52DFC" w:rsidRPr="00885F40" w:rsidTr="000E07BB">
        <w:trPr>
          <w:trHeight w:val="373"/>
        </w:trPr>
        <w:tc>
          <w:tcPr>
            <w:tcW w:w="14603" w:type="dxa"/>
            <w:gridSpan w:val="12"/>
          </w:tcPr>
          <w:p w:rsidR="00852DFC" w:rsidRPr="00885F40" w:rsidRDefault="00852DFC" w:rsidP="0027335B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885F40">
              <w:rPr>
                <w:sz w:val="24"/>
              </w:rPr>
              <w:t>*Отмечается:</w:t>
            </w:r>
          </w:p>
          <w:p w:rsidR="00852DFC" w:rsidRPr="00885F40" w:rsidRDefault="00852DFC" w:rsidP="0027335B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885F40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852DFC" w:rsidRPr="00885F40" w:rsidRDefault="00852DFC" w:rsidP="0027335B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885F40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:rsidR="00852DFC" w:rsidRPr="00885F40" w:rsidRDefault="00852DFC" w:rsidP="0027335B">
            <w:pPr>
              <w:widowControl w:val="0"/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885F40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3F42F1" w:rsidRPr="00885F40" w:rsidRDefault="003F42F1" w:rsidP="00816450">
      <w:pPr>
        <w:tabs>
          <w:tab w:val="left" w:pos="851"/>
        </w:tabs>
        <w:ind w:firstLine="142"/>
        <w:sectPr w:rsidR="003F42F1" w:rsidRPr="00885F40" w:rsidSect="00E81C1A">
          <w:headerReference w:type="default" r:id="rId17"/>
          <w:footerReference w:type="default" r:id="rId18"/>
          <w:headerReference w:type="first" r:id="rId19"/>
          <w:pgSz w:w="16838" w:h="11906" w:orient="landscape"/>
          <w:pgMar w:top="1701" w:right="1134" w:bottom="850" w:left="1134" w:header="708" w:footer="708" w:gutter="0"/>
          <w:pgNumType w:start="11"/>
          <w:cols w:space="708"/>
          <w:docGrid w:linePitch="360"/>
        </w:sectPr>
      </w:pPr>
    </w:p>
    <w:p w:rsidR="009242F0" w:rsidRPr="00885F40" w:rsidRDefault="003B03AA" w:rsidP="009242F0">
      <w:pPr>
        <w:jc w:val="center"/>
        <w:rPr>
          <w:rFonts w:eastAsia="Calibri"/>
          <w:b/>
          <w:lang w:eastAsia="en-US"/>
        </w:rPr>
      </w:pPr>
      <w:bookmarkStart w:id="0" w:name="_Hlk131759404"/>
      <w:bookmarkStart w:id="1" w:name="_Hlk131765252"/>
      <w:r w:rsidRPr="00885F40">
        <w:rPr>
          <w:rFonts w:eastAsia="Calibri"/>
          <w:b/>
          <w:lang w:eastAsia="en-US"/>
        </w:rPr>
        <w:lastRenderedPageBreak/>
        <w:t>3</w:t>
      </w:r>
      <w:r w:rsidR="009242F0" w:rsidRPr="00885F40">
        <w:rPr>
          <w:rFonts w:eastAsia="Calibri"/>
          <w:b/>
          <w:lang w:eastAsia="en-US"/>
        </w:rPr>
        <w:t>. Обоснование ресурсного обеспечения</w:t>
      </w:r>
    </w:p>
    <w:p w:rsidR="009242F0" w:rsidRPr="00885F40" w:rsidRDefault="009242F0" w:rsidP="009242F0">
      <w:pPr>
        <w:jc w:val="center"/>
        <w:rPr>
          <w:rFonts w:eastAsia="Calibri"/>
          <w:b/>
          <w:lang w:eastAsia="en-US"/>
        </w:rPr>
      </w:pPr>
      <w:r w:rsidRPr="00885F40">
        <w:rPr>
          <w:rFonts w:eastAsia="Calibri"/>
          <w:b/>
          <w:lang w:eastAsia="en-US"/>
        </w:rPr>
        <w:t>подпрограммы «Культура Анапы»</w:t>
      </w:r>
    </w:p>
    <w:p w:rsidR="009242F0" w:rsidRPr="00885F40" w:rsidRDefault="009242F0" w:rsidP="009242F0">
      <w:pPr>
        <w:jc w:val="center"/>
        <w:rPr>
          <w:rFonts w:eastAsia="Calibri"/>
          <w:lang w:eastAsia="en-US"/>
        </w:rPr>
      </w:pPr>
    </w:p>
    <w:p w:rsidR="009242F0" w:rsidRPr="00D2103D" w:rsidRDefault="009242F0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D2103D">
        <w:rPr>
          <w:rFonts w:eastAsia="Calibri"/>
          <w:szCs w:val="28"/>
          <w:lang w:eastAsia="en-US"/>
        </w:rPr>
        <w:t xml:space="preserve">Общий объем финансирования подпрограммы на 2023 – 2028 годы представлен в </w:t>
      </w:r>
      <w:r w:rsidR="008077F2" w:rsidRPr="00D2103D">
        <w:rPr>
          <w:rFonts w:eastAsia="Calibri"/>
          <w:szCs w:val="28"/>
          <w:lang w:eastAsia="en-US"/>
        </w:rPr>
        <w:t xml:space="preserve">таблице 3 и составляет </w:t>
      </w:r>
      <w:r w:rsidR="00A86D4A">
        <w:rPr>
          <w:rFonts w:eastAsia="Calibri"/>
          <w:szCs w:val="28"/>
          <w:lang w:eastAsia="en-US"/>
        </w:rPr>
        <w:t>13</w:t>
      </w:r>
      <w:r w:rsidR="00555596">
        <w:rPr>
          <w:rFonts w:eastAsia="Calibri"/>
          <w:szCs w:val="28"/>
          <w:lang w:eastAsia="en-US"/>
        </w:rPr>
        <w:t>8</w:t>
      </w:r>
      <w:r w:rsidR="00982704">
        <w:rPr>
          <w:rFonts w:eastAsia="Calibri"/>
          <w:szCs w:val="28"/>
          <w:lang w:eastAsia="en-US"/>
        </w:rPr>
        <w:t xml:space="preserve"> 177,1</w:t>
      </w:r>
      <w:r w:rsidRPr="00D2103D">
        <w:rPr>
          <w:rFonts w:eastAsia="Calibri"/>
          <w:szCs w:val="28"/>
          <w:lang w:eastAsia="en-US"/>
        </w:rPr>
        <w:t xml:space="preserve"> тыс. рублей, в том числе:</w:t>
      </w:r>
    </w:p>
    <w:p w:rsidR="009242F0" w:rsidRPr="00D2103D" w:rsidRDefault="009242F0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D2103D">
        <w:rPr>
          <w:rFonts w:eastAsia="Calibri"/>
          <w:szCs w:val="28"/>
          <w:lang w:eastAsia="en-US"/>
        </w:rPr>
        <w:t>федеральный бюджет – 11 547,5 тыс. рублей;</w:t>
      </w:r>
    </w:p>
    <w:p w:rsidR="009242F0" w:rsidRPr="00D2103D" w:rsidRDefault="009242F0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D2103D">
        <w:rPr>
          <w:rFonts w:eastAsia="Calibri"/>
          <w:szCs w:val="28"/>
          <w:lang w:eastAsia="en-US"/>
        </w:rPr>
        <w:t>краевой бюджет – 1 277,7 тыс. рублей;</w:t>
      </w:r>
    </w:p>
    <w:p w:rsidR="009242F0" w:rsidRDefault="008077F2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D2103D">
        <w:rPr>
          <w:rFonts w:eastAsia="Calibri"/>
          <w:szCs w:val="28"/>
          <w:lang w:eastAsia="en-US"/>
        </w:rPr>
        <w:t xml:space="preserve">местный бюджет – </w:t>
      </w:r>
      <w:r w:rsidR="00A86D4A">
        <w:rPr>
          <w:rFonts w:eastAsia="Calibri"/>
          <w:szCs w:val="28"/>
          <w:lang w:eastAsia="en-US"/>
        </w:rPr>
        <w:t>12</w:t>
      </w:r>
      <w:r w:rsidR="00982704">
        <w:rPr>
          <w:rFonts w:eastAsia="Calibri"/>
          <w:szCs w:val="28"/>
          <w:lang w:eastAsia="en-US"/>
        </w:rPr>
        <w:t>4 785,1</w:t>
      </w:r>
      <w:r w:rsidR="005309CE">
        <w:rPr>
          <w:rFonts w:eastAsia="Calibri"/>
          <w:szCs w:val="28"/>
          <w:lang w:eastAsia="en-US"/>
        </w:rPr>
        <w:t xml:space="preserve"> тыс. рублей</w:t>
      </w:r>
    </w:p>
    <w:p w:rsidR="005309CE" w:rsidRPr="005309CE" w:rsidRDefault="005309CE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5309CE">
        <w:rPr>
          <w:rFonts w:eastAsia="Calibri"/>
          <w:szCs w:val="28"/>
          <w:lang w:eastAsia="en-US"/>
        </w:rPr>
        <w:t xml:space="preserve">внебюджетные источники – </w:t>
      </w:r>
      <w:r w:rsidRPr="00E820B3">
        <w:rPr>
          <w:rFonts w:eastAsia="Calibri"/>
          <w:szCs w:val="28"/>
          <w:lang w:eastAsia="en-US"/>
        </w:rPr>
        <w:t>566,8</w:t>
      </w:r>
      <w:r w:rsidRPr="005309CE">
        <w:rPr>
          <w:rFonts w:eastAsia="Calibri"/>
          <w:szCs w:val="28"/>
          <w:lang w:eastAsia="en-US"/>
        </w:rPr>
        <w:t xml:space="preserve"> тыс. рублей.</w:t>
      </w:r>
    </w:p>
    <w:p w:rsidR="009242F0" w:rsidRPr="00D2103D" w:rsidRDefault="009242F0" w:rsidP="009242F0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:rsidR="009242F0" w:rsidRPr="00885F40" w:rsidRDefault="009242F0" w:rsidP="009242F0">
      <w:pPr>
        <w:suppressAutoHyphens/>
        <w:autoSpaceDE w:val="0"/>
        <w:jc w:val="right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Таблица 3</w:t>
      </w:r>
    </w:p>
    <w:p w:rsidR="009242F0" w:rsidRPr="00885F40" w:rsidRDefault="009242F0" w:rsidP="009242F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Обоснование</w:t>
      </w:r>
    </w:p>
    <w:p w:rsidR="009242F0" w:rsidRPr="00885F40" w:rsidRDefault="009242F0" w:rsidP="009242F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ресурсного обеспечения подпрограммы</w:t>
      </w:r>
    </w:p>
    <w:p w:rsidR="009242F0" w:rsidRPr="00885F40" w:rsidRDefault="009242F0" w:rsidP="009242F0">
      <w:pPr>
        <w:ind w:firstLine="708"/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1559"/>
        <w:gridCol w:w="1418"/>
        <w:gridCol w:w="1559"/>
        <w:gridCol w:w="1672"/>
      </w:tblGrid>
      <w:tr w:rsidR="009242F0" w:rsidRPr="00885F40" w:rsidTr="00521193">
        <w:tc>
          <w:tcPr>
            <w:tcW w:w="1560" w:type="dxa"/>
            <w:vMerge w:val="restart"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8079" w:type="dxa"/>
            <w:gridSpan w:val="5"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242F0" w:rsidRPr="00885F40" w:rsidTr="00521193">
        <w:tc>
          <w:tcPr>
            <w:tcW w:w="1560" w:type="dxa"/>
            <w:vMerge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6208" w:type="dxa"/>
            <w:gridSpan w:val="4"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242F0" w:rsidRPr="00885F40" w:rsidTr="00521193">
        <w:tc>
          <w:tcPr>
            <w:tcW w:w="1560" w:type="dxa"/>
            <w:vMerge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871" w:type="dxa"/>
            <w:vMerge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федераль-ный бюджет</w:t>
            </w:r>
          </w:p>
        </w:tc>
        <w:tc>
          <w:tcPr>
            <w:tcW w:w="1418" w:type="dxa"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672" w:type="dxa"/>
            <w:vAlign w:val="center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внебюд-жетные источники</w:t>
            </w:r>
          </w:p>
        </w:tc>
      </w:tr>
      <w:tr w:rsidR="009242F0" w:rsidRPr="00885F40" w:rsidTr="00521193">
        <w:tc>
          <w:tcPr>
            <w:tcW w:w="1560" w:type="dxa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871" w:type="dxa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672" w:type="dxa"/>
          </w:tcPr>
          <w:p w:rsidR="009242F0" w:rsidRPr="00885F40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9242F0" w:rsidRPr="00885F40" w:rsidTr="00521193">
        <w:tc>
          <w:tcPr>
            <w:tcW w:w="1560" w:type="dxa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F85578" w:rsidP="00D173FD">
            <w:pPr>
              <w:widowControl w:val="0"/>
              <w:suppressAutoHyphens/>
              <w:autoSpaceDE w:val="0"/>
              <w:autoSpaceDN w:val="0"/>
              <w:adjustRightInd w:val="0"/>
              <w:ind w:left="37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D173FD">
              <w:rPr>
                <w:b/>
                <w:bCs/>
                <w:sz w:val="24"/>
              </w:rPr>
              <w:t>4</w:t>
            </w:r>
            <w:r w:rsidR="00982704">
              <w:rPr>
                <w:b/>
                <w:bCs/>
                <w:sz w:val="24"/>
              </w:rPr>
              <w:t> 444,4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suppressAutoHyphens/>
              <w:ind w:left="147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5 830,7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widowControl w:val="0"/>
              <w:suppressAutoHyphens/>
              <w:autoSpaceDE w:val="0"/>
              <w:autoSpaceDN w:val="0"/>
              <w:adjustRightInd w:val="0"/>
              <w:ind w:left="146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492,6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F85578" w:rsidP="00D173FD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173FD">
              <w:rPr>
                <w:sz w:val="24"/>
              </w:rPr>
              <w:t>7</w:t>
            </w:r>
            <w:r w:rsidR="00982704">
              <w:rPr>
                <w:sz w:val="24"/>
              </w:rPr>
              <w:t> 554,3</w:t>
            </w:r>
          </w:p>
        </w:tc>
        <w:tc>
          <w:tcPr>
            <w:tcW w:w="1672" w:type="dxa"/>
          </w:tcPr>
          <w:p w:rsidR="009242F0" w:rsidRPr="00544FC2" w:rsidRDefault="00F85578" w:rsidP="00E670D3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566,8</w:t>
            </w:r>
          </w:p>
        </w:tc>
      </w:tr>
      <w:tr w:rsidR="009242F0" w:rsidRPr="00885F40" w:rsidTr="00521193">
        <w:tc>
          <w:tcPr>
            <w:tcW w:w="1560" w:type="dxa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widowControl w:val="0"/>
              <w:suppressAutoHyphens/>
              <w:autoSpaceDE w:val="0"/>
              <w:autoSpaceDN w:val="0"/>
              <w:adjustRightInd w:val="0"/>
              <w:ind w:left="37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19 205,7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suppressAutoHyphens/>
              <w:ind w:left="147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4 944,3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widowControl w:val="0"/>
              <w:suppressAutoHyphens/>
              <w:autoSpaceDE w:val="0"/>
              <w:autoSpaceDN w:val="0"/>
              <w:adjustRightInd w:val="0"/>
              <w:ind w:left="146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13 669,4</w:t>
            </w:r>
          </w:p>
        </w:tc>
        <w:tc>
          <w:tcPr>
            <w:tcW w:w="1672" w:type="dxa"/>
          </w:tcPr>
          <w:p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:rsidTr="00521193">
        <w:tc>
          <w:tcPr>
            <w:tcW w:w="1560" w:type="dxa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widowControl w:val="0"/>
              <w:suppressAutoHyphens/>
              <w:autoSpaceDE w:val="0"/>
              <w:autoSpaceDN w:val="0"/>
              <w:adjustRightInd w:val="0"/>
              <w:ind w:left="37" w:right="-45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12 098,6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6B1D29" w:rsidP="006B1D29">
            <w:pPr>
              <w:suppressAutoHyphens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242F0" w:rsidRPr="00544FC2">
              <w:rPr>
                <w:sz w:val="24"/>
              </w:rPr>
              <w:t>772,5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suppressAutoHyphens/>
              <w:ind w:left="146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11 133,0</w:t>
            </w:r>
          </w:p>
        </w:tc>
        <w:tc>
          <w:tcPr>
            <w:tcW w:w="1672" w:type="dxa"/>
          </w:tcPr>
          <w:p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:rsidTr="00521193">
        <w:tc>
          <w:tcPr>
            <w:tcW w:w="1560" w:type="dxa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widowControl w:val="0"/>
              <w:suppressAutoHyphens/>
              <w:autoSpaceDE w:val="0"/>
              <w:autoSpaceDN w:val="0"/>
              <w:adjustRightInd w:val="0"/>
              <w:ind w:left="37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27 439,4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27 439,4</w:t>
            </w:r>
          </w:p>
        </w:tc>
        <w:tc>
          <w:tcPr>
            <w:tcW w:w="1672" w:type="dxa"/>
          </w:tcPr>
          <w:p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:rsidTr="00521193">
        <w:tc>
          <w:tcPr>
            <w:tcW w:w="1560" w:type="dxa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widowControl w:val="0"/>
              <w:suppressAutoHyphens/>
              <w:autoSpaceDE w:val="0"/>
              <w:autoSpaceDN w:val="0"/>
              <w:adjustRightInd w:val="0"/>
              <w:ind w:left="37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27 494,5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>27 494,5</w:t>
            </w:r>
          </w:p>
        </w:tc>
        <w:tc>
          <w:tcPr>
            <w:tcW w:w="1672" w:type="dxa"/>
          </w:tcPr>
          <w:p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:rsidTr="00521193">
        <w:tc>
          <w:tcPr>
            <w:tcW w:w="1560" w:type="dxa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2028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6B1D29">
            <w:pPr>
              <w:widowControl w:val="0"/>
              <w:suppressAutoHyphens/>
              <w:autoSpaceDE w:val="0"/>
              <w:autoSpaceDN w:val="0"/>
              <w:adjustRightInd w:val="0"/>
              <w:ind w:left="37" w:right="-45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27 494,5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suppressAutoHyphens/>
              <w:jc w:val="center"/>
              <w:rPr>
                <w:sz w:val="24"/>
              </w:rPr>
            </w:pPr>
            <w:r w:rsidRPr="00544FC2">
              <w:rPr>
                <w:sz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544FC2">
              <w:rPr>
                <w:sz w:val="24"/>
              </w:rPr>
              <w:t xml:space="preserve"> 27 494,5</w:t>
            </w:r>
          </w:p>
        </w:tc>
        <w:tc>
          <w:tcPr>
            <w:tcW w:w="1672" w:type="dxa"/>
          </w:tcPr>
          <w:p w:rsidR="009242F0" w:rsidRPr="00544FC2" w:rsidRDefault="009242F0" w:rsidP="00E670D3">
            <w:pPr>
              <w:suppressAutoHyphens/>
              <w:jc w:val="center"/>
              <w:rPr>
                <w:bCs/>
                <w:sz w:val="24"/>
              </w:rPr>
            </w:pPr>
            <w:r w:rsidRPr="00544FC2">
              <w:rPr>
                <w:bCs/>
                <w:sz w:val="24"/>
              </w:rPr>
              <w:t>–</w:t>
            </w:r>
          </w:p>
        </w:tc>
      </w:tr>
      <w:tr w:rsidR="009242F0" w:rsidRPr="00885F40" w:rsidTr="00521193">
        <w:tc>
          <w:tcPr>
            <w:tcW w:w="1560" w:type="dxa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44FC2">
              <w:rPr>
                <w:b/>
                <w:sz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F85578" w:rsidP="00D173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>13</w:t>
            </w:r>
            <w:r w:rsidR="00D173FD">
              <w:rPr>
                <w:b/>
                <w:bCs/>
                <w:sz w:val="24"/>
                <w:lang w:eastAsia="en-US"/>
              </w:rPr>
              <w:t>8</w:t>
            </w:r>
            <w:r w:rsidR="00982704">
              <w:rPr>
                <w:b/>
                <w:bCs/>
                <w:sz w:val="24"/>
                <w:lang w:eastAsia="en-US"/>
              </w:rPr>
              <w:t> 177,1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suppressAutoHyphens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11 547,5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9242F0" w:rsidP="00E670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544FC2">
              <w:rPr>
                <w:b/>
                <w:bCs/>
                <w:sz w:val="24"/>
              </w:rPr>
              <w:t>1 277,7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2F0" w:rsidRPr="00544FC2" w:rsidRDefault="00F85578" w:rsidP="00D173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982704">
              <w:rPr>
                <w:b/>
                <w:bCs/>
                <w:sz w:val="24"/>
              </w:rPr>
              <w:t>4 785,1</w:t>
            </w:r>
          </w:p>
        </w:tc>
        <w:tc>
          <w:tcPr>
            <w:tcW w:w="1672" w:type="dxa"/>
          </w:tcPr>
          <w:p w:rsidR="009242F0" w:rsidRPr="00544FC2" w:rsidRDefault="00F85578" w:rsidP="00E670D3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566,8</w:t>
            </w:r>
          </w:p>
        </w:tc>
      </w:tr>
    </w:tbl>
    <w:p w:rsidR="009242F0" w:rsidRPr="00885F40" w:rsidRDefault="009242F0" w:rsidP="009242F0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В целях реализации подпрограммы предполагается привлечение средств федерального и краевого бюджет</w:t>
      </w:r>
      <w:r w:rsidR="008B5331">
        <w:rPr>
          <w:rFonts w:eastAsia="Arial"/>
          <w:szCs w:val="28"/>
          <w:lang w:eastAsia="ar-SA"/>
        </w:rPr>
        <w:t>ов</w:t>
      </w:r>
      <w:r w:rsidRPr="00885F40">
        <w:rPr>
          <w:rFonts w:eastAsia="Arial"/>
          <w:szCs w:val="28"/>
          <w:lang w:eastAsia="ar-SA"/>
        </w:rPr>
        <w:t xml:space="preserve"> для финансирования мероприятий в рамках действующего законодательства Российской Федерации. </w:t>
      </w:r>
    </w:p>
    <w:p w:rsidR="009242F0" w:rsidRPr="00885F40" w:rsidRDefault="009242F0" w:rsidP="009242F0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Получение субсидий из федерального и краевого бюджетов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 Размер уровня софинансирования из краевого бюджета расходного обязательства муниципального образования не может превышать</w:t>
      </w:r>
      <w:r w:rsidR="00C278D9">
        <w:rPr>
          <w:rFonts w:eastAsia="Arial"/>
          <w:szCs w:val="28"/>
          <w:lang w:eastAsia="ar-SA"/>
        </w:rPr>
        <w:t xml:space="preserve"> 84</w:t>
      </w:r>
      <w:r w:rsidR="00030F6B">
        <w:rPr>
          <w:rFonts w:eastAsia="Arial"/>
          <w:szCs w:val="28"/>
          <w:lang w:eastAsia="ar-SA"/>
        </w:rPr>
        <w:t xml:space="preserve"> </w:t>
      </w:r>
      <w:r w:rsidR="00D72416">
        <w:rPr>
          <w:rFonts w:eastAsia="Arial"/>
          <w:szCs w:val="28"/>
          <w:lang w:eastAsia="ar-SA"/>
        </w:rPr>
        <w:t>%.</w:t>
      </w:r>
      <w:r w:rsidR="00FB4F75" w:rsidRPr="00885F40">
        <w:rPr>
          <w:rFonts w:eastAsia="Arial"/>
          <w:szCs w:val="28"/>
          <w:lang w:eastAsia="ar-SA"/>
        </w:rPr>
        <w:t>».</w:t>
      </w:r>
    </w:p>
    <w:p w:rsidR="009242F0" w:rsidRPr="00885F40" w:rsidRDefault="00510E63" w:rsidP="00B106D8">
      <w:pPr>
        <w:ind w:right="-141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9242F0" w:rsidRPr="00885F40">
        <w:rPr>
          <w:szCs w:val="28"/>
          <w:lang w:eastAsia="ar-SA"/>
        </w:rPr>
        <w:t>. В приложении 2 к муниципальной программе муниципального образования город-курорт Анапа «Развитие культуры»:</w:t>
      </w:r>
    </w:p>
    <w:p w:rsidR="009242F0" w:rsidRPr="000A468F" w:rsidRDefault="009242F0" w:rsidP="00B106D8">
      <w:pPr>
        <w:ind w:right="-141" w:firstLine="708"/>
        <w:jc w:val="both"/>
        <w:rPr>
          <w:rFonts w:eastAsia="Calibri"/>
          <w:lang w:eastAsia="en-US"/>
        </w:rPr>
      </w:pPr>
      <w:r w:rsidRPr="000A468F">
        <w:rPr>
          <w:szCs w:val="28"/>
          <w:lang w:eastAsia="en-US"/>
        </w:rPr>
        <w:t>1) позицию «Объемы и источники финансирования подпрограммы» паспорта подпрограммы «Поддержка клубных учреждений муниципального образования город-курорт Анапа» 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9242F0" w:rsidRPr="00885F40" w:rsidTr="00E670D3">
        <w:tc>
          <w:tcPr>
            <w:tcW w:w="4077" w:type="dxa"/>
            <w:shd w:val="clear" w:color="auto" w:fill="auto"/>
          </w:tcPr>
          <w:p w:rsidR="009242F0" w:rsidRPr="000A468F" w:rsidRDefault="009242F0" w:rsidP="00F93466">
            <w:pPr>
              <w:jc w:val="both"/>
              <w:rPr>
                <w:rFonts w:eastAsia="Arial"/>
                <w:b/>
                <w:szCs w:val="28"/>
              </w:rPr>
            </w:pPr>
            <w:r w:rsidRPr="000A468F">
              <w:rPr>
                <w:rFonts w:eastAsia="Arial"/>
                <w:b/>
                <w:szCs w:val="28"/>
              </w:rPr>
              <w:t xml:space="preserve">«Объемы и источники </w:t>
            </w:r>
          </w:p>
          <w:p w:rsidR="009242F0" w:rsidRPr="000A468F" w:rsidRDefault="009242F0" w:rsidP="00F93466">
            <w:pPr>
              <w:jc w:val="both"/>
              <w:rPr>
                <w:rFonts w:eastAsia="Arial"/>
                <w:b/>
                <w:szCs w:val="28"/>
              </w:rPr>
            </w:pPr>
            <w:r w:rsidRPr="000A468F">
              <w:rPr>
                <w:rFonts w:eastAsia="Arial"/>
                <w:b/>
                <w:szCs w:val="28"/>
              </w:rPr>
              <w:t xml:space="preserve">финансирования </w:t>
            </w:r>
          </w:p>
          <w:p w:rsidR="009242F0" w:rsidRPr="000A468F" w:rsidRDefault="009242F0" w:rsidP="00F93466">
            <w:pPr>
              <w:jc w:val="both"/>
              <w:rPr>
                <w:rFonts w:eastAsia="Arial"/>
                <w:b/>
                <w:szCs w:val="28"/>
              </w:rPr>
            </w:pPr>
            <w:r w:rsidRPr="000A468F">
              <w:rPr>
                <w:rFonts w:eastAsia="Arial"/>
                <w:b/>
                <w:szCs w:val="28"/>
              </w:rPr>
              <w:t>подпрограммы</w:t>
            </w:r>
          </w:p>
          <w:p w:rsidR="009242F0" w:rsidRPr="000A468F" w:rsidRDefault="009242F0" w:rsidP="002A5A35">
            <w:pPr>
              <w:jc w:val="right"/>
              <w:rPr>
                <w:rFonts w:eastAsia="Arial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lastRenderedPageBreak/>
              <w:t xml:space="preserve">объем финансирования подпрограммы 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составляет </w:t>
            </w:r>
            <w:r w:rsidR="002F7702" w:rsidRPr="002F7702">
              <w:rPr>
                <w:szCs w:val="28"/>
                <w:lang w:eastAsia="en-US"/>
              </w:rPr>
              <w:t>47 489,5</w:t>
            </w:r>
            <w:r w:rsidRPr="000A468F">
              <w:rPr>
                <w:szCs w:val="28"/>
                <w:lang w:eastAsia="en-US"/>
              </w:rPr>
              <w:t xml:space="preserve"> тыс. рублей, в том числе: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из средств федерального бюджета –</w:t>
            </w:r>
          </w:p>
          <w:p w:rsidR="009242F0" w:rsidRPr="000A468F" w:rsidRDefault="00D31BDD" w:rsidP="00E670D3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1 74</w:t>
            </w:r>
            <w:r w:rsidR="00C36E41" w:rsidRPr="000A468F">
              <w:rPr>
                <w:szCs w:val="28"/>
                <w:lang w:eastAsia="en-US"/>
              </w:rPr>
              <w:t>2,7</w:t>
            </w:r>
            <w:r w:rsidR="009242F0" w:rsidRPr="000A468F">
              <w:rPr>
                <w:szCs w:val="28"/>
                <w:lang w:eastAsia="en-US"/>
              </w:rPr>
              <w:t xml:space="preserve"> тыс. рублей, в том числе:</w:t>
            </w:r>
          </w:p>
          <w:p w:rsidR="009242F0" w:rsidRPr="000A468F" w:rsidRDefault="00D31BDD" w:rsidP="00E670D3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2023 год – 1 74</w:t>
            </w:r>
            <w:r w:rsidR="00C36E41" w:rsidRPr="000A468F">
              <w:rPr>
                <w:szCs w:val="28"/>
                <w:lang w:eastAsia="en-US"/>
              </w:rPr>
              <w:t>2,7</w:t>
            </w:r>
            <w:r w:rsidR="009242F0" w:rsidRPr="000A468F">
              <w:rPr>
                <w:szCs w:val="28"/>
                <w:lang w:eastAsia="en-US"/>
              </w:rPr>
              <w:t xml:space="preserve"> тыс. рублей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из средств краевого бюджета – </w:t>
            </w:r>
          </w:p>
          <w:p w:rsidR="009242F0" w:rsidRPr="000A468F" w:rsidRDefault="00D31BDD" w:rsidP="00E670D3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17 74</w:t>
            </w:r>
            <w:r w:rsidR="00C36E41" w:rsidRPr="000A468F">
              <w:rPr>
                <w:szCs w:val="28"/>
                <w:lang w:eastAsia="en-US"/>
              </w:rPr>
              <w:t>8,1</w:t>
            </w:r>
            <w:r w:rsidR="009242F0" w:rsidRPr="000A468F">
              <w:rPr>
                <w:szCs w:val="28"/>
                <w:lang w:eastAsia="en-US"/>
              </w:rPr>
              <w:t xml:space="preserve"> тыс. рублей, в том числе: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 xml:space="preserve">2023 год – </w:t>
            </w:r>
            <w:r w:rsidR="00D31BDD">
              <w:rPr>
                <w:szCs w:val="28"/>
                <w:lang w:eastAsia="en-US"/>
              </w:rPr>
              <w:t>17 74</w:t>
            </w:r>
            <w:r w:rsidR="00C36E41" w:rsidRPr="000A468F">
              <w:rPr>
                <w:szCs w:val="28"/>
                <w:lang w:eastAsia="en-US"/>
              </w:rPr>
              <w:t>8,1</w:t>
            </w:r>
            <w:r w:rsidRPr="000A468F">
              <w:rPr>
                <w:szCs w:val="28"/>
                <w:lang w:eastAsia="en-US"/>
              </w:rPr>
              <w:t xml:space="preserve"> тыс. рублей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из средств местного бюджета –</w:t>
            </w:r>
          </w:p>
          <w:p w:rsidR="009242F0" w:rsidRPr="002F7702" w:rsidRDefault="002F7702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2F7702">
              <w:rPr>
                <w:szCs w:val="28"/>
                <w:lang w:eastAsia="en-US"/>
              </w:rPr>
              <w:t>27 910,8</w:t>
            </w:r>
            <w:r w:rsidR="009242F0" w:rsidRPr="002F7702">
              <w:rPr>
                <w:szCs w:val="28"/>
                <w:lang w:eastAsia="en-US"/>
              </w:rPr>
              <w:t xml:space="preserve"> тыс. рублей, в том числе по годам: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2F7702">
              <w:rPr>
                <w:szCs w:val="28"/>
                <w:lang w:eastAsia="en-US"/>
              </w:rPr>
              <w:t xml:space="preserve">2023 год – </w:t>
            </w:r>
            <w:r w:rsidR="002F7702" w:rsidRPr="002F7702">
              <w:rPr>
                <w:szCs w:val="28"/>
                <w:lang w:eastAsia="en-US"/>
              </w:rPr>
              <w:t>12 175,4</w:t>
            </w:r>
            <w:r w:rsidRPr="002F7702">
              <w:rPr>
                <w:szCs w:val="28"/>
                <w:lang w:eastAsia="en-US"/>
              </w:rPr>
              <w:t xml:space="preserve"> тыс</w:t>
            </w:r>
            <w:r w:rsidRPr="000A468F">
              <w:rPr>
                <w:szCs w:val="28"/>
                <w:lang w:eastAsia="en-US"/>
              </w:rPr>
              <w:t>. рублей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2024 год – 1 000,0 тыс. рублей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2026 год – 5 675,8 тыс. рублей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2027 год – 4 911,2 тыс. рублей</w:t>
            </w:r>
          </w:p>
          <w:p w:rsidR="009242F0" w:rsidRPr="000A468F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0A468F">
              <w:rPr>
                <w:szCs w:val="28"/>
                <w:lang w:eastAsia="en-US"/>
              </w:rPr>
              <w:t>2028 год – 4 148,4 тыс. рублей</w:t>
            </w:r>
          </w:p>
          <w:p w:rsidR="00A8541C" w:rsidRDefault="009242F0" w:rsidP="005C71FB">
            <w:pPr>
              <w:ind w:left="-111" w:right="453"/>
              <w:jc w:val="both"/>
              <w:rPr>
                <w:lang w:eastAsia="en-US"/>
              </w:rPr>
            </w:pPr>
            <w:r w:rsidRPr="000A468F">
              <w:rPr>
                <w:szCs w:val="28"/>
                <w:lang w:eastAsia="en-US"/>
              </w:rPr>
              <w:t>из внебюджетных источников –</w:t>
            </w:r>
            <w:r w:rsidR="00A8541C">
              <w:rPr>
                <w:szCs w:val="28"/>
                <w:lang w:eastAsia="en-US"/>
              </w:rPr>
              <w:t xml:space="preserve">                              </w:t>
            </w:r>
            <w:r w:rsidR="003B006C">
              <w:rPr>
                <w:lang w:eastAsia="en-US"/>
              </w:rPr>
              <w:t>87,9</w:t>
            </w:r>
            <w:r w:rsidR="00A8541C">
              <w:rPr>
                <w:lang w:eastAsia="en-US"/>
              </w:rPr>
              <w:t xml:space="preserve"> тыс. рублей, в том числе по годам:</w:t>
            </w:r>
          </w:p>
          <w:p w:rsidR="009242F0" w:rsidRPr="00885F40" w:rsidRDefault="00A8541C" w:rsidP="003B006C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3B006C">
              <w:rPr>
                <w:lang w:eastAsia="en-US"/>
              </w:rPr>
              <w:t>87,9</w:t>
            </w:r>
            <w:r>
              <w:rPr>
                <w:lang w:eastAsia="en-US"/>
              </w:rPr>
              <w:t xml:space="preserve"> тыс. рублей</w:t>
            </w:r>
            <w:r w:rsidRPr="000A468F">
              <w:rPr>
                <w:lang w:eastAsia="en-US"/>
              </w:rPr>
              <w:t>»;</w:t>
            </w:r>
          </w:p>
        </w:tc>
      </w:tr>
    </w:tbl>
    <w:p w:rsidR="009242F0" w:rsidRPr="00885F40" w:rsidRDefault="009242F0" w:rsidP="00104A4B">
      <w:pPr>
        <w:ind w:left="709"/>
        <w:rPr>
          <w:rFonts w:eastAsia="Calibri"/>
          <w:b/>
          <w:lang w:eastAsia="en-US"/>
        </w:rPr>
      </w:pPr>
      <w:r w:rsidRPr="00885F40">
        <w:rPr>
          <w:szCs w:val="28"/>
        </w:rPr>
        <w:lastRenderedPageBreak/>
        <w:t>2) разделы 2, 3 изложить в следующей редакции:</w:t>
      </w: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Default="009242F0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5B5181" w:rsidRDefault="005B5181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</w:pPr>
    </w:p>
    <w:p w:rsidR="009242F0" w:rsidRPr="00885F40" w:rsidRDefault="009242F0" w:rsidP="00424CBE">
      <w:pPr>
        <w:jc w:val="center"/>
        <w:rPr>
          <w:rFonts w:eastAsia="Calibri"/>
          <w:b/>
          <w:lang w:eastAsia="en-US"/>
        </w:rPr>
        <w:sectPr w:rsidR="009242F0" w:rsidRPr="00885F40" w:rsidSect="0020609A">
          <w:headerReference w:type="default" r:id="rId20"/>
          <w:pgSz w:w="11906" w:h="16838"/>
          <w:pgMar w:top="1134" w:right="707" w:bottom="1134" w:left="1701" w:header="708" w:footer="708" w:gutter="0"/>
          <w:cols w:space="708"/>
          <w:docGrid w:linePitch="381"/>
        </w:sectPr>
      </w:pPr>
    </w:p>
    <w:p w:rsidR="005A3801" w:rsidRPr="00885F40" w:rsidRDefault="005A3801" w:rsidP="005A3801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lastRenderedPageBreak/>
        <w:t>«2. Перечень мероприятий подпрограммы</w:t>
      </w:r>
    </w:p>
    <w:p w:rsidR="005A3801" w:rsidRPr="00885F40" w:rsidRDefault="005A3801" w:rsidP="005A3801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«Поддержка клубных учреждений муниципального </w:t>
      </w:r>
    </w:p>
    <w:p w:rsidR="005A3801" w:rsidRPr="00885F40" w:rsidRDefault="005A3801" w:rsidP="005A3801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образования город-курорт Анапа»</w:t>
      </w:r>
    </w:p>
    <w:p w:rsidR="005A3801" w:rsidRPr="00885F40" w:rsidRDefault="005A3801" w:rsidP="005A3801">
      <w:pPr>
        <w:suppressAutoHyphens/>
        <w:autoSpaceDE w:val="0"/>
        <w:jc w:val="right"/>
        <w:rPr>
          <w:rFonts w:eastAsia="Arial"/>
          <w:bCs/>
        </w:rPr>
      </w:pPr>
      <w:r w:rsidRPr="00885F40">
        <w:rPr>
          <w:rFonts w:eastAsia="Arial"/>
          <w:bCs/>
        </w:rPr>
        <w:t>Таблица 2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402"/>
        <w:gridCol w:w="844"/>
        <w:gridCol w:w="1135"/>
        <w:gridCol w:w="1279"/>
        <w:gridCol w:w="1279"/>
        <w:gridCol w:w="1139"/>
        <w:gridCol w:w="1134"/>
        <w:gridCol w:w="1314"/>
        <w:gridCol w:w="1559"/>
        <w:gridCol w:w="1843"/>
      </w:tblGrid>
      <w:tr w:rsidR="005A3801" w:rsidRPr="00885F40" w:rsidTr="00E670D3">
        <w:tc>
          <w:tcPr>
            <w:tcW w:w="668" w:type="dxa"/>
            <w:vMerge w:val="restart"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№ п/п</w:t>
            </w:r>
          </w:p>
        </w:tc>
        <w:tc>
          <w:tcPr>
            <w:tcW w:w="2402" w:type="dxa"/>
            <w:vMerge w:val="restart"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844" w:type="dxa"/>
            <w:vMerge w:val="restart"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Ста-</w:t>
            </w:r>
          </w:p>
          <w:p w:rsidR="005A3801" w:rsidRPr="00885F40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тус*</w:t>
            </w:r>
          </w:p>
        </w:tc>
        <w:tc>
          <w:tcPr>
            <w:tcW w:w="1135" w:type="dxa"/>
            <w:vMerge w:val="restart"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Годы реали-зации</w:t>
            </w:r>
          </w:p>
        </w:tc>
        <w:tc>
          <w:tcPr>
            <w:tcW w:w="6145" w:type="dxa"/>
            <w:gridSpan w:val="5"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Непосредст-</w:t>
            </w:r>
          </w:p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венный результат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A3801" w:rsidRPr="00885F40" w:rsidRDefault="005A3801" w:rsidP="007C1DB2">
            <w:pPr>
              <w:widowControl w:val="0"/>
              <w:autoSpaceDE w:val="0"/>
              <w:autoSpaceDN w:val="0"/>
              <w:adjustRightInd w:val="0"/>
              <w:ind w:left="-13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Муниципаль- ный заказчик, главный распорядитель (распорядитель) бюджетных средств, исполнитель</w:t>
            </w:r>
          </w:p>
        </w:tc>
      </w:tr>
      <w:tr w:rsidR="005A3801" w:rsidRPr="00885F40" w:rsidTr="00E670D3">
        <w:tc>
          <w:tcPr>
            <w:tcW w:w="668" w:type="dxa"/>
            <w:vMerge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02" w:type="dxa"/>
            <w:vMerge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всего</w:t>
            </w:r>
          </w:p>
        </w:tc>
        <w:tc>
          <w:tcPr>
            <w:tcW w:w="4866" w:type="dxa"/>
            <w:gridSpan w:val="4"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A3801" w:rsidRPr="00885F40" w:rsidTr="00E670D3">
        <w:tc>
          <w:tcPr>
            <w:tcW w:w="668" w:type="dxa"/>
            <w:vMerge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02" w:type="dxa"/>
            <w:vMerge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5A3801" w:rsidRPr="00885F40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федераль-ный бюджет</w:t>
            </w:r>
          </w:p>
        </w:tc>
        <w:tc>
          <w:tcPr>
            <w:tcW w:w="1139" w:type="dxa"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местный бюджет</w:t>
            </w:r>
          </w:p>
        </w:tc>
        <w:tc>
          <w:tcPr>
            <w:tcW w:w="1314" w:type="dxa"/>
            <w:vAlign w:val="center"/>
          </w:tcPr>
          <w:p w:rsidR="005A3801" w:rsidRPr="00885F40" w:rsidRDefault="005428AC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A3801" w:rsidRPr="00885F40">
              <w:rPr>
                <w:sz w:val="24"/>
              </w:rPr>
              <w:t>небюд-жетные источники</w:t>
            </w:r>
          </w:p>
        </w:tc>
        <w:tc>
          <w:tcPr>
            <w:tcW w:w="1559" w:type="dxa"/>
            <w:vMerge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5A3801" w:rsidRPr="00885F40" w:rsidRDefault="005A3801" w:rsidP="005A3801">
      <w:pPr>
        <w:suppressAutoHyphens/>
        <w:autoSpaceDE w:val="0"/>
        <w:spacing w:line="14" w:lineRule="auto"/>
        <w:jc w:val="right"/>
        <w:rPr>
          <w:rFonts w:eastAsia="Arial"/>
          <w:sz w:val="24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402"/>
        <w:gridCol w:w="844"/>
        <w:gridCol w:w="1135"/>
        <w:gridCol w:w="1279"/>
        <w:gridCol w:w="1279"/>
        <w:gridCol w:w="1139"/>
        <w:gridCol w:w="1134"/>
        <w:gridCol w:w="1314"/>
        <w:gridCol w:w="1559"/>
        <w:gridCol w:w="1843"/>
      </w:tblGrid>
      <w:tr w:rsidR="005A3801" w:rsidRPr="00885F40" w:rsidTr="0053268B">
        <w:trPr>
          <w:tblHeader/>
        </w:trPr>
        <w:tc>
          <w:tcPr>
            <w:tcW w:w="673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2402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</w:t>
            </w:r>
          </w:p>
        </w:tc>
        <w:tc>
          <w:tcPr>
            <w:tcW w:w="844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</w:t>
            </w:r>
          </w:p>
        </w:tc>
        <w:tc>
          <w:tcPr>
            <w:tcW w:w="1279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</w:t>
            </w:r>
          </w:p>
        </w:tc>
        <w:tc>
          <w:tcPr>
            <w:tcW w:w="1279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</w:t>
            </w:r>
          </w:p>
        </w:tc>
        <w:tc>
          <w:tcPr>
            <w:tcW w:w="1139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8</w:t>
            </w:r>
          </w:p>
        </w:tc>
        <w:tc>
          <w:tcPr>
            <w:tcW w:w="1314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11</w:t>
            </w:r>
          </w:p>
        </w:tc>
      </w:tr>
      <w:tr w:rsidR="005A3801" w:rsidRPr="00885F40" w:rsidTr="0053268B">
        <w:tc>
          <w:tcPr>
            <w:tcW w:w="673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13928" w:type="dxa"/>
            <w:gridSpan w:val="10"/>
          </w:tcPr>
          <w:p w:rsidR="005A3801" w:rsidRPr="00885F40" w:rsidRDefault="005A3801" w:rsidP="00E0321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Цель 1: </w:t>
            </w:r>
            <w:r w:rsidR="00E03211">
              <w:rPr>
                <w:sz w:val="24"/>
              </w:rPr>
              <w:t>С</w:t>
            </w:r>
            <w:r w:rsidRPr="00885F40">
              <w:rPr>
                <w:sz w:val="24"/>
              </w:rPr>
              <w:t>оздание условий для творческой самореализации и удовлетворения культурных потребностей жителей муниципального образования город-курорт Анапа</w:t>
            </w:r>
          </w:p>
        </w:tc>
      </w:tr>
      <w:tr w:rsidR="005A3801" w:rsidRPr="00885F40" w:rsidTr="0053268B">
        <w:tc>
          <w:tcPr>
            <w:tcW w:w="673" w:type="dxa"/>
          </w:tcPr>
          <w:p w:rsidR="005A3801" w:rsidRPr="00885F40" w:rsidRDefault="005A3801" w:rsidP="003A3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</w:t>
            </w:r>
          </w:p>
        </w:tc>
        <w:tc>
          <w:tcPr>
            <w:tcW w:w="13928" w:type="dxa"/>
            <w:gridSpan w:val="10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 xml:space="preserve">Задача 1.1. </w:t>
            </w:r>
            <w:r w:rsidRPr="00885F40">
              <w:rPr>
                <w:rFonts w:eastAsia="Arial"/>
                <w:sz w:val="24"/>
              </w:rPr>
              <w:t>Реконструкция, капитальный ремонт объектов культуры, включая проектные и изыскательские работы</w:t>
            </w:r>
          </w:p>
        </w:tc>
      </w:tr>
      <w:tr w:rsidR="005A3801" w:rsidRPr="00885F40" w:rsidTr="0053268B">
        <w:trPr>
          <w:trHeight w:val="50"/>
        </w:trPr>
        <w:tc>
          <w:tcPr>
            <w:tcW w:w="673" w:type="dxa"/>
            <w:vMerge w:val="restart"/>
          </w:tcPr>
          <w:p w:rsidR="005A3801" w:rsidRPr="00885F40" w:rsidRDefault="005A3801" w:rsidP="009F675E">
            <w:pPr>
              <w:widowControl w:val="0"/>
              <w:autoSpaceDE w:val="0"/>
              <w:autoSpaceDN w:val="0"/>
              <w:adjustRightInd w:val="0"/>
              <w:ind w:left="-262" w:right="-25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</w:t>
            </w:r>
            <w:r w:rsidR="00FE0BCC" w:rsidRPr="00885F40">
              <w:rPr>
                <w:sz w:val="24"/>
              </w:rPr>
              <w:t>1</w:t>
            </w:r>
          </w:p>
        </w:tc>
        <w:tc>
          <w:tcPr>
            <w:tcW w:w="2402" w:type="dxa"/>
            <w:vMerge w:val="restart"/>
          </w:tcPr>
          <w:p w:rsidR="005A3801" w:rsidRPr="00885F40" w:rsidRDefault="005A3801" w:rsidP="00E670D3">
            <w:pPr>
              <w:suppressAutoHyphens/>
              <w:ind w:left="-74" w:right="-153"/>
              <w:rPr>
                <w:sz w:val="24"/>
              </w:rPr>
            </w:pPr>
            <w:r w:rsidRPr="00885F40">
              <w:rPr>
                <w:sz w:val="24"/>
              </w:rPr>
              <w:t>Капитальный ремонт учреждений культуры</w:t>
            </w:r>
          </w:p>
        </w:tc>
        <w:tc>
          <w:tcPr>
            <w:tcW w:w="844" w:type="dxa"/>
            <w:vMerge w:val="restart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</w:tcPr>
          <w:p w:rsidR="005A3801" w:rsidRPr="00B718D8" w:rsidRDefault="00B718D8" w:rsidP="0004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718D8">
              <w:rPr>
                <w:sz w:val="24"/>
              </w:rPr>
              <w:t xml:space="preserve">   518,9</w:t>
            </w:r>
          </w:p>
        </w:tc>
        <w:tc>
          <w:tcPr>
            <w:tcW w:w="1279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5A3801" w:rsidRPr="00B718D8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A3801" w:rsidRPr="00B718D8" w:rsidRDefault="00B718D8" w:rsidP="0004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718D8">
              <w:rPr>
                <w:sz w:val="24"/>
              </w:rPr>
              <w:t xml:space="preserve">  518,9</w:t>
            </w:r>
          </w:p>
        </w:tc>
        <w:tc>
          <w:tcPr>
            <w:tcW w:w="1314" w:type="dxa"/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5A3801" w:rsidRPr="00885F40" w:rsidRDefault="005A3801" w:rsidP="00E670D3">
            <w:pPr>
              <w:suppressAutoHyphens/>
              <w:ind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отремонти-рованных зданий:</w:t>
            </w:r>
          </w:p>
          <w:p w:rsidR="005A3801" w:rsidRPr="00885F40" w:rsidRDefault="003F20FA" w:rsidP="003F20FA">
            <w:pPr>
              <w:suppressAutoHyphens/>
              <w:ind w:left="-105" w:right="-108" w:hanging="1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A3801" w:rsidRPr="00885F40">
              <w:rPr>
                <w:sz w:val="24"/>
              </w:rPr>
              <w:t>2023 г. –1 ед.;</w:t>
            </w:r>
          </w:p>
          <w:p w:rsidR="005A3801" w:rsidRPr="00885F40" w:rsidRDefault="005A3801" w:rsidP="00E670D3">
            <w:pPr>
              <w:suppressAutoHyphens/>
              <w:ind w:left="-105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 1 ед.;</w:t>
            </w:r>
          </w:p>
          <w:p w:rsidR="005A3801" w:rsidRPr="00885F40" w:rsidRDefault="003F20FA" w:rsidP="003F20FA">
            <w:pPr>
              <w:suppressAutoHyphens/>
              <w:ind w:left="-274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A3801" w:rsidRPr="00885F40">
              <w:rPr>
                <w:sz w:val="24"/>
              </w:rPr>
              <w:t>2027 г. – 1 ед.</w:t>
            </w:r>
          </w:p>
        </w:tc>
        <w:tc>
          <w:tcPr>
            <w:tcW w:w="1843" w:type="dxa"/>
            <w:vMerge w:val="restart"/>
          </w:tcPr>
          <w:p w:rsidR="007C1DB2" w:rsidRDefault="00B6693E" w:rsidP="00B6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культуры </w:t>
            </w:r>
            <w:r w:rsidRPr="00B6693E">
              <w:rPr>
                <w:sz w:val="24"/>
              </w:rPr>
              <w:t>администрации</w:t>
            </w:r>
          </w:p>
          <w:p w:rsidR="00B6693E" w:rsidRDefault="00B6693E" w:rsidP="00B6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B6693E">
              <w:rPr>
                <w:sz w:val="24"/>
              </w:rPr>
              <w:t>муниципально-го образования город-курорт Анапа</w:t>
            </w:r>
            <w:r w:rsidR="005D55B5">
              <w:rPr>
                <w:sz w:val="24"/>
              </w:rPr>
              <w:t xml:space="preserve"> (далее – управление культуры)</w:t>
            </w:r>
            <w:r w:rsidRPr="00B6693E">
              <w:rPr>
                <w:sz w:val="24"/>
              </w:rPr>
              <w:t xml:space="preserve">, </w:t>
            </w:r>
          </w:p>
          <w:p w:rsidR="005A3801" w:rsidRPr="00885F40" w:rsidRDefault="008660B1" w:rsidP="00D24E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660B1">
              <w:rPr>
                <w:sz w:val="24"/>
              </w:rPr>
              <w:t xml:space="preserve">2023 г. – </w:t>
            </w:r>
            <w:r w:rsidR="00F05A33" w:rsidRPr="00885F40">
              <w:rPr>
                <w:sz w:val="24"/>
              </w:rPr>
              <w:t>МБУК «Первомайская ЦКС»</w:t>
            </w:r>
          </w:p>
        </w:tc>
      </w:tr>
      <w:tr w:rsidR="005A3801" w:rsidRPr="00885F40" w:rsidTr="0053268B">
        <w:trPr>
          <w:trHeight w:val="272"/>
        </w:trPr>
        <w:tc>
          <w:tcPr>
            <w:tcW w:w="673" w:type="dxa"/>
            <w:vMerge/>
          </w:tcPr>
          <w:p w:rsidR="005A3801" w:rsidRPr="00885F40" w:rsidRDefault="005A3801" w:rsidP="003A3D1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</w:tcPr>
          <w:p w:rsidR="005A3801" w:rsidRPr="00885F40" w:rsidRDefault="005A3801" w:rsidP="003A3D1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</w:tcPr>
          <w:p w:rsidR="005A3801" w:rsidRPr="00885F40" w:rsidRDefault="005A3801" w:rsidP="003A3D1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1 100,0</w:t>
            </w:r>
          </w:p>
        </w:tc>
        <w:tc>
          <w:tcPr>
            <w:tcW w:w="1279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1 100,0</w:t>
            </w:r>
          </w:p>
        </w:tc>
        <w:tc>
          <w:tcPr>
            <w:tcW w:w="1314" w:type="dxa"/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rPr>
          <w:trHeight w:val="255"/>
        </w:trPr>
        <w:tc>
          <w:tcPr>
            <w:tcW w:w="673" w:type="dxa"/>
            <w:vMerge/>
          </w:tcPr>
          <w:p w:rsidR="005A3801" w:rsidRPr="00885F40" w:rsidRDefault="005A3801" w:rsidP="003A3D1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1 100,0</w:t>
            </w:r>
          </w:p>
        </w:tc>
        <w:tc>
          <w:tcPr>
            <w:tcW w:w="1279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1 100,0</w:t>
            </w:r>
          </w:p>
        </w:tc>
        <w:tc>
          <w:tcPr>
            <w:tcW w:w="1314" w:type="dxa"/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</w:tcPr>
          <w:p w:rsidR="005A3801" w:rsidRPr="00885F40" w:rsidRDefault="005A3801" w:rsidP="003A3D1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3A3D1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B718D8" w:rsidRDefault="00B718D8" w:rsidP="00046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2 718,0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B718D8" w:rsidRDefault="005A3801" w:rsidP="00E670D3">
            <w:pPr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B718D8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B718D8" w:rsidRDefault="00B718D8" w:rsidP="00862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2 718,0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 w:val="restart"/>
            <w:tcBorders>
              <w:bottom w:val="nil"/>
            </w:tcBorders>
            <w:shd w:val="clear" w:color="auto" w:fill="auto"/>
          </w:tcPr>
          <w:p w:rsidR="005A3801" w:rsidRPr="00885F40" w:rsidRDefault="005A3801" w:rsidP="009F675E">
            <w:pPr>
              <w:widowControl w:val="0"/>
              <w:autoSpaceDE w:val="0"/>
              <w:autoSpaceDN w:val="0"/>
              <w:adjustRightInd w:val="0"/>
              <w:ind w:left="-426" w:right="-401"/>
              <w:jc w:val="center"/>
              <w:rPr>
                <w:sz w:val="24"/>
              </w:rPr>
            </w:pPr>
            <w:r w:rsidRPr="00E76687">
              <w:rPr>
                <w:sz w:val="24"/>
              </w:rPr>
              <w:t>1.1.2</w:t>
            </w:r>
          </w:p>
        </w:tc>
        <w:tc>
          <w:tcPr>
            <w:tcW w:w="2402" w:type="dxa"/>
            <w:vMerge w:val="restart"/>
            <w:tcBorders>
              <w:bottom w:val="nil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Газификация домов культуры</w:t>
            </w:r>
          </w:p>
        </w:tc>
        <w:tc>
          <w:tcPr>
            <w:tcW w:w="844" w:type="dxa"/>
            <w:vMerge w:val="restart"/>
            <w:tcBorders>
              <w:bottom w:val="nil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7A747A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62A03" w:rsidRPr="00885F40">
              <w:rPr>
                <w:sz w:val="24"/>
              </w:rPr>
              <w:t>15,1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7A747A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62A03" w:rsidRPr="00885F40">
              <w:rPr>
                <w:sz w:val="24"/>
              </w:rPr>
              <w:t>15,1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газифици-рованных учреждений </w:t>
            </w:r>
            <w:r w:rsidRPr="00885F40">
              <w:rPr>
                <w:sz w:val="24"/>
              </w:rPr>
              <w:lastRenderedPageBreak/>
              <w:t xml:space="preserve">культуры – </w:t>
            </w:r>
          </w:p>
          <w:p w:rsidR="005A3801" w:rsidRPr="00885F40" w:rsidRDefault="007817EB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3801" w:rsidRPr="00885F40">
              <w:rPr>
                <w:sz w:val="24"/>
              </w:rPr>
              <w:t xml:space="preserve"> ед.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45E54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</w:t>
            </w:r>
          </w:p>
          <w:p w:rsidR="007C1DB2" w:rsidRDefault="00F45E54" w:rsidP="00D24E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</w:t>
            </w:r>
            <w:r w:rsidR="005D55B5">
              <w:rPr>
                <w:sz w:val="24"/>
              </w:rPr>
              <w:t xml:space="preserve"> </w:t>
            </w:r>
            <w:r w:rsidR="003F20FA">
              <w:rPr>
                <w:sz w:val="24"/>
              </w:rPr>
              <w:t xml:space="preserve"> </w:t>
            </w:r>
            <w:r w:rsidR="00105403" w:rsidRPr="00885F40">
              <w:rPr>
                <w:sz w:val="24"/>
              </w:rPr>
              <w:t xml:space="preserve">МБУК «Виноградная </w:t>
            </w:r>
            <w:r w:rsidR="00105403" w:rsidRPr="00885F40">
              <w:rPr>
                <w:sz w:val="24"/>
              </w:rPr>
              <w:lastRenderedPageBreak/>
              <w:t>ЦКС»</w:t>
            </w:r>
            <w:r w:rsidRPr="00885F40">
              <w:rPr>
                <w:sz w:val="24"/>
              </w:rPr>
              <w:t>,</w:t>
            </w:r>
          </w:p>
          <w:p w:rsidR="005A3801" w:rsidRPr="00885F40" w:rsidRDefault="00F45E54" w:rsidP="00D24E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</w:t>
            </w:r>
            <w:r w:rsidR="00CF5897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МБУК «Первомайская ЦКС»</w:t>
            </w:r>
          </w:p>
        </w:tc>
      </w:tr>
      <w:tr w:rsidR="005A3801" w:rsidRPr="00885F40" w:rsidTr="0053268B">
        <w:tc>
          <w:tcPr>
            <w:tcW w:w="673" w:type="dxa"/>
            <w:vMerge/>
            <w:tcBorders>
              <w:top w:val="nil"/>
            </w:tcBorders>
            <w:shd w:val="clear" w:color="auto" w:fill="auto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nil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  <w:shd w:val="clear" w:color="auto" w:fill="auto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  <w:shd w:val="clear" w:color="auto" w:fill="auto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  <w:shd w:val="clear" w:color="auto" w:fill="auto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1E4376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  <w:shd w:val="clear" w:color="auto" w:fill="auto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885F40" w:rsidTr="0053268B">
        <w:tc>
          <w:tcPr>
            <w:tcW w:w="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704B1A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27378D">
              <w:rPr>
                <w:b/>
                <w:sz w:val="24"/>
              </w:rPr>
              <w:t xml:space="preserve"> </w:t>
            </w:r>
            <w:r w:rsidRPr="00885F40">
              <w:rPr>
                <w:b/>
                <w:sz w:val="24"/>
              </w:rPr>
              <w:t>0</w:t>
            </w:r>
            <w:r w:rsidR="00862A03" w:rsidRPr="00885F40">
              <w:rPr>
                <w:b/>
                <w:sz w:val="24"/>
              </w:rPr>
              <w:t>15,1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704B1A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27378D">
              <w:rPr>
                <w:b/>
                <w:sz w:val="24"/>
              </w:rPr>
              <w:t xml:space="preserve"> </w:t>
            </w:r>
            <w:r w:rsidRPr="00885F40">
              <w:rPr>
                <w:b/>
                <w:sz w:val="24"/>
              </w:rPr>
              <w:t>0</w:t>
            </w:r>
            <w:r w:rsidR="00862A03" w:rsidRPr="00885F40">
              <w:rPr>
                <w:b/>
                <w:sz w:val="24"/>
              </w:rPr>
              <w:t>15,1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1" w:rsidRPr="00885F40" w:rsidRDefault="005A3801" w:rsidP="00E670D3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A3801" w:rsidRPr="00885F40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E76687" w:rsidRDefault="00BD3FA7" w:rsidP="00F53ED4">
            <w:pPr>
              <w:widowControl w:val="0"/>
              <w:autoSpaceDE w:val="0"/>
              <w:autoSpaceDN w:val="0"/>
              <w:adjustRightInd w:val="0"/>
              <w:ind w:left="-120" w:right="-57"/>
              <w:jc w:val="center"/>
              <w:rPr>
                <w:sz w:val="24"/>
              </w:rPr>
            </w:pPr>
            <w:r w:rsidRPr="00E76687">
              <w:rPr>
                <w:sz w:val="24"/>
              </w:rPr>
              <w:t>1.1.3</w:t>
            </w:r>
          </w:p>
        </w:tc>
        <w:tc>
          <w:tcPr>
            <w:tcW w:w="2402" w:type="dxa"/>
            <w:vMerge w:val="restart"/>
          </w:tcPr>
          <w:p w:rsidR="00704B1A" w:rsidRPr="00E76687" w:rsidRDefault="00704B1A" w:rsidP="00C86D5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76687">
              <w:rPr>
                <w:sz w:val="24"/>
              </w:rPr>
              <w:t xml:space="preserve">Устранение наруше-ния требований </w:t>
            </w:r>
            <w:r w:rsidR="00CF5897">
              <w:rPr>
                <w:sz w:val="24"/>
              </w:rPr>
              <w:t>т</w:t>
            </w:r>
            <w:r w:rsidRPr="00E76687">
              <w:rPr>
                <w:sz w:val="24"/>
              </w:rPr>
              <w:t>ех-нического</w:t>
            </w:r>
            <w:r w:rsidR="007C1DB2">
              <w:rPr>
                <w:sz w:val="24"/>
              </w:rPr>
              <w:t xml:space="preserve"> </w:t>
            </w:r>
            <w:r w:rsidRPr="00E76687">
              <w:rPr>
                <w:sz w:val="24"/>
              </w:rPr>
              <w:t xml:space="preserve">регламен-та о безопасности </w:t>
            </w:r>
            <w:r w:rsidR="00CD6B3A">
              <w:rPr>
                <w:sz w:val="24"/>
              </w:rPr>
              <w:t xml:space="preserve">сетей </w:t>
            </w:r>
            <w:r w:rsidRPr="00E76687">
              <w:rPr>
                <w:sz w:val="24"/>
              </w:rPr>
              <w:t>газопотребле</w:t>
            </w:r>
            <w:r w:rsidR="00CD6B3A">
              <w:rPr>
                <w:sz w:val="24"/>
              </w:rPr>
              <w:t>-</w:t>
            </w:r>
            <w:r w:rsidRPr="00E76687">
              <w:rPr>
                <w:sz w:val="24"/>
              </w:rPr>
              <w:t>ния и газораспреде</w:t>
            </w:r>
            <w:r w:rsidR="00CD6B3A">
              <w:rPr>
                <w:sz w:val="24"/>
              </w:rPr>
              <w:t>-</w:t>
            </w:r>
            <w:r w:rsidRPr="00E76687">
              <w:rPr>
                <w:sz w:val="24"/>
              </w:rPr>
              <w:t xml:space="preserve">ления по МБУК </w:t>
            </w:r>
            <w:r w:rsidR="00D24E35">
              <w:rPr>
                <w:sz w:val="24"/>
              </w:rPr>
              <w:t>«</w:t>
            </w:r>
            <w:r w:rsidRPr="00E76687">
              <w:rPr>
                <w:sz w:val="24"/>
              </w:rPr>
              <w:t>Гайкодзорская ЦКС</w:t>
            </w:r>
            <w:r w:rsidR="00D24E35">
              <w:rPr>
                <w:sz w:val="24"/>
              </w:rPr>
              <w:t>»</w:t>
            </w:r>
          </w:p>
        </w:tc>
        <w:tc>
          <w:tcPr>
            <w:tcW w:w="844" w:type="dxa"/>
            <w:vMerge w:val="restart"/>
          </w:tcPr>
          <w:p w:rsidR="00704B1A" w:rsidRPr="001E4376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27378D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1 470,8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</w:t>
            </w:r>
            <w:r w:rsidR="0027378D">
              <w:rPr>
                <w:bCs/>
                <w:sz w:val="24"/>
              </w:rPr>
              <w:t> 470,8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D406F7" w:rsidRPr="00885F40" w:rsidRDefault="002205E9" w:rsidP="002205E9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2205E9">
              <w:rPr>
                <w:sz w:val="24"/>
              </w:rPr>
              <w:t>количество устраненных нарушени</w:t>
            </w:r>
            <w:r w:rsidR="00D24E35">
              <w:rPr>
                <w:sz w:val="24"/>
              </w:rPr>
              <w:t>й</w:t>
            </w:r>
            <w:r w:rsidRPr="002205E9">
              <w:rPr>
                <w:sz w:val="24"/>
              </w:rPr>
              <w:t xml:space="preserve"> требований </w:t>
            </w:r>
            <w:r w:rsidR="005F5C6D">
              <w:rPr>
                <w:sz w:val="24"/>
              </w:rPr>
              <w:t>т</w:t>
            </w:r>
            <w:r w:rsidR="005F5C6D" w:rsidRPr="00E76687">
              <w:rPr>
                <w:sz w:val="24"/>
              </w:rPr>
              <w:t>ехнического</w:t>
            </w:r>
            <w:r w:rsidR="005F5C6D">
              <w:rPr>
                <w:sz w:val="24"/>
              </w:rPr>
              <w:t xml:space="preserve"> </w:t>
            </w:r>
            <w:r w:rsidR="005F5C6D" w:rsidRPr="00E76687">
              <w:rPr>
                <w:sz w:val="24"/>
              </w:rPr>
              <w:t xml:space="preserve">регламента о безопасности </w:t>
            </w:r>
            <w:r w:rsidR="005F5C6D">
              <w:rPr>
                <w:sz w:val="24"/>
              </w:rPr>
              <w:t>сетей</w:t>
            </w:r>
            <w:r w:rsidRPr="002205E9">
              <w:rPr>
                <w:sz w:val="24"/>
              </w:rPr>
              <w:t xml:space="preserve"> газ</w:t>
            </w:r>
            <w:r>
              <w:rPr>
                <w:sz w:val="24"/>
              </w:rPr>
              <w:t>о</w:t>
            </w:r>
            <w:r w:rsidRPr="002205E9">
              <w:rPr>
                <w:sz w:val="24"/>
              </w:rPr>
              <w:t>потребле</w:t>
            </w:r>
            <w:r>
              <w:rPr>
                <w:sz w:val="24"/>
              </w:rPr>
              <w:t>-</w:t>
            </w:r>
            <w:r w:rsidRPr="002205E9">
              <w:rPr>
                <w:sz w:val="24"/>
              </w:rPr>
              <w:t>ния и газорас</w:t>
            </w:r>
            <w:r>
              <w:rPr>
                <w:sz w:val="24"/>
              </w:rPr>
              <w:t>-</w:t>
            </w:r>
            <w:r w:rsidRPr="002205E9">
              <w:rPr>
                <w:sz w:val="24"/>
              </w:rPr>
              <w:t xml:space="preserve">пределения по МБУК </w:t>
            </w:r>
            <w:r w:rsidR="00D24E35">
              <w:rPr>
                <w:sz w:val="24"/>
              </w:rPr>
              <w:t>«</w:t>
            </w:r>
            <w:r w:rsidRPr="002205E9">
              <w:rPr>
                <w:sz w:val="24"/>
              </w:rPr>
              <w:t>Гайкодзорс</w:t>
            </w:r>
            <w:r>
              <w:rPr>
                <w:sz w:val="24"/>
              </w:rPr>
              <w:t>-</w:t>
            </w:r>
            <w:r w:rsidRPr="002205E9">
              <w:rPr>
                <w:sz w:val="24"/>
              </w:rPr>
              <w:t>кая ЦКС</w:t>
            </w:r>
            <w:r w:rsidR="00D24E35">
              <w:rPr>
                <w:sz w:val="24"/>
              </w:rPr>
              <w:t>»</w:t>
            </w:r>
            <w:r w:rsidR="005F5C6D">
              <w:rPr>
                <w:sz w:val="24"/>
              </w:rPr>
              <w:t xml:space="preserve"> </w:t>
            </w:r>
            <w:r w:rsidR="00D406F7" w:rsidRPr="00885F40">
              <w:rPr>
                <w:sz w:val="24"/>
              </w:rPr>
              <w:t xml:space="preserve">– </w:t>
            </w:r>
          </w:p>
          <w:p w:rsidR="00704B1A" w:rsidRPr="00885F40" w:rsidRDefault="00D406F7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 ед.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2023 г. – </w:t>
            </w:r>
            <w:r w:rsidR="00CF5897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МБУК «Гайкодзорская ЦКС»</w:t>
            </w: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27378D">
              <w:rPr>
                <w:b/>
                <w:sz w:val="24"/>
              </w:rPr>
              <w:t> 470,8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27378D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1 470,8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885F40" w:rsidRDefault="00704B1A" w:rsidP="00F53ED4">
            <w:pPr>
              <w:widowControl w:val="0"/>
              <w:autoSpaceDE w:val="0"/>
              <w:autoSpaceDN w:val="0"/>
              <w:adjustRightInd w:val="0"/>
              <w:ind w:left="-120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</w:t>
            </w:r>
            <w:r w:rsidR="00BD3FA7" w:rsidRPr="00885F40">
              <w:rPr>
                <w:sz w:val="24"/>
              </w:rPr>
              <w:t>4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>Ремонт и укрепление материально-техни-ческой базы, техни-ческое оснащение муниципальных учреждений культу-ры и (или) детских музыкальных школ, художественных школ, школ искусств, домов детского творчества, в том числе: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14 939,0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12 548,6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2 390,4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C1DB2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</w:t>
            </w:r>
          </w:p>
          <w:p w:rsidR="00704B1A" w:rsidRPr="00885F40" w:rsidRDefault="00704B1A" w:rsidP="007C1DB2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отремонтиро-ванных</w:t>
            </w:r>
          </w:p>
          <w:p w:rsidR="00704B1A" w:rsidRPr="00885F40" w:rsidRDefault="00704B1A" w:rsidP="007C1DB2">
            <w:pPr>
              <w:widowControl w:val="0"/>
              <w:autoSpaceDE w:val="0"/>
              <w:autoSpaceDN w:val="0"/>
              <w:adjustRightInd w:val="0"/>
              <w:ind w:right="-13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домов куль-</w:t>
            </w:r>
          </w:p>
          <w:p w:rsidR="00DB7D93" w:rsidRDefault="00704B1A" w:rsidP="007C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туры –</w:t>
            </w:r>
          </w:p>
          <w:p w:rsidR="00704B1A" w:rsidRPr="00885F40" w:rsidRDefault="00704B1A" w:rsidP="007C1D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2 ед.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культуры, учреждения культуры</w:t>
            </w: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14 939,0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12 548,6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2 390,4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1.1.</w:t>
            </w:r>
            <w:r w:rsidR="00BD3FA7" w:rsidRPr="00885F40">
              <w:rPr>
                <w:sz w:val="24"/>
              </w:rPr>
              <w:t>4</w:t>
            </w:r>
            <w:r w:rsidRPr="00885F40">
              <w:rPr>
                <w:sz w:val="24"/>
              </w:rPr>
              <w:t>.1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Капитальный ремонт кровли Дома культу-ры</w:t>
            </w:r>
            <w:r w:rsidR="007C1DB2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х</w:t>
            </w:r>
            <w:r w:rsidR="00A17B8C">
              <w:rPr>
                <w:sz w:val="24"/>
              </w:rPr>
              <w:t>ут</w:t>
            </w:r>
            <w:r w:rsidR="007C1DB2">
              <w:rPr>
                <w:sz w:val="24"/>
              </w:rPr>
              <w:t>.</w:t>
            </w:r>
            <w:r w:rsidRPr="00885F40">
              <w:rPr>
                <w:sz w:val="24"/>
              </w:rPr>
              <w:t xml:space="preserve"> Большой Разнокол МБУК «Первомайская ЦКС»</w:t>
            </w:r>
            <w:r w:rsidR="00D4159D">
              <w:rPr>
                <w:sz w:val="24"/>
              </w:rPr>
              <w:t xml:space="preserve"> и </w:t>
            </w:r>
            <w:r w:rsidRPr="00885F40">
              <w:rPr>
                <w:sz w:val="24"/>
              </w:rPr>
              <w:t>укрепление материально-техни-ческой базы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2 445,0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2 053,</w:t>
            </w:r>
            <w:r w:rsidR="0040316D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391,</w:t>
            </w:r>
            <w:r w:rsidR="0040316D">
              <w:rPr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DB7D93" w:rsidRDefault="00704B1A" w:rsidP="00A17B8C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отремонтиро-ванных и оснащенных домов куль-туры – </w:t>
            </w:r>
          </w:p>
          <w:p w:rsidR="00704B1A" w:rsidRPr="00885F40" w:rsidRDefault="00704B1A" w:rsidP="00A17B8C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ед.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культуры, 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«Первомайская ЦКС»</w:t>
            </w: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2 445,0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2 053,</w:t>
            </w:r>
            <w:r w:rsidR="0040316D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704B1A" w:rsidRPr="00885F40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391,</w:t>
            </w:r>
            <w:r w:rsidR="0040316D">
              <w:rPr>
                <w:b/>
                <w:sz w:val="24"/>
              </w:rPr>
              <w:t>3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  <w:r w:rsidRPr="00885F40">
              <w:rPr>
                <w:sz w:val="24"/>
              </w:rPr>
              <w:t>1.1.</w:t>
            </w:r>
            <w:r w:rsidR="00BD3FA7" w:rsidRPr="00885F40">
              <w:rPr>
                <w:sz w:val="24"/>
              </w:rPr>
              <w:t>4</w:t>
            </w:r>
            <w:r w:rsidRPr="00885F40">
              <w:rPr>
                <w:sz w:val="24"/>
              </w:rPr>
              <w:t>.2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Капитальный ремонт зрительного зала МБУК «Дом куль</w:t>
            </w:r>
            <w:r w:rsidR="00D4159D">
              <w:rPr>
                <w:sz w:val="24"/>
              </w:rPr>
              <w:t>-</w:t>
            </w:r>
            <w:r w:rsidRPr="00885F40">
              <w:rPr>
                <w:sz w:val="24"/>
              </w:rPr>
              <w:t>туры села Варваров</w:t>
            </w:r>
            <w:r w:rsidR="00D4159D">
              <w:rPr>
                <w:sz w:val="24"/>
              </w:rPr>
              <w:t>-</w:t>
            </w:r>
            <w:r w:rsidRPr="00885F40">
              <w:rPr>
                <w:sz w:val="24"/>
              </w:rPr>
              <w:t>ка»</w:t>
            </w:r>
            <w:r w:rsidR="00D4159D">
              <w:rPr>
                <w:sz w:val="24"/>
              </w:rPr>
              <w:t xml:space="preserve"> и</w:t>
            </w:r>
            <w:r w:rsidRPr="00885F40">
              <w:rPr>
                <w:sz w:val="24"/>
              </w:rPr>
              <w:t xml:space="preserve"> укрепление ма</w:t>
            </w:r>
            <w:r w:rsidR="00D4159D">
              <w:rPr>
                <w:sz w:val="24"/>
              </w:rPr>
              <w:t>-</w:t>
            </w:r>
            <w:r w:rsidRPr="00885F40">
              <w:rPr>
                <w:sz w:val="24"/>
              </w:rPr>
              <w:t>териально-техничес</w:t>
            </w:r>
            <w:r w:rsidR="00D4159D">
              <w:rPr>
                <w:sz w:val="24"/>
              </w:rPr>
              <w:t>-</w:t>
            </w:r>
            <w:r w:rsidRPr="00885F40">
              <w:rPr>
                <w:sz w:val="24"/>
              </w:rPr>
              <w:t>кой базы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12 494,0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10 494,</w:t>
            </w:r>
            <w:r w:rsidR="0040316D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1 999,</w:t>
            </w:r>
            <w:r w:rsidR="0040316D">
              <w:rPr>
                <w:sz w:val="24"/>
              </w:rPr>
              <w:t>1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DB7D93" w:rsidRDefault="00704B1A" w:rsidP="007C1DB2">
            <w:pPr>
              <w:widowControl w:val="0"/>
              <w:autoSpaceDE w:val="0"/>
              <w:autoSpaceDN w:val="0"/>
              <w:adjustRightInd w:val="0"/>
              <w:ind w:left="-13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отремонтиро-ванных и оснащенных домов куль-туры –</w:t>
            </w:r>
          </w:p>
          <w:p w:rsidR="00704B1A" w:rsidRPr="00885F40" w:rsidRDefault="00704B1A" w:rsidP="007C1DB2">
            <w:pPr>
              <w:widowControl w:val="0"/>
              <w:autoSpaceDE w:val="0"/>
              <w:autoSpaceDN w:val="0"/>
              <w:adjustRightInd w:val="0"/>
              <w:ind w:left="-132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1 ед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культуры, </w:t>
            </w:r>
          </w:p>
          <w:p w:rsidR="00704B1A" w:rsidRPr="00885F40" w:rsidRDefault="008660B1" w:rsidP="008660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МБУК «ДК</w:t>
            </w:r>
            <w:r w:rsidR="008B6169">
              <w:rPr>
                <w:sz w:val="24"/>
              </w:rPr>
              <w:t xml:space="preserve">          </w:t>
            </w:r>
            <w:r w:rsidR="00704B1A" w:rsidRPr="00885F40">
              <w:rPr>
                <w:sz w:val="24"/>
              </w:rPr>
              <w:t>с</w:t>
            </w:r>
            <w:r>
              <w:rPr>
                <w:sz w:val="24"/>
              </w:rPr>
              <w:t xml:space="preserve">. </w:t>
            </w:r>
            <w:r w:rsidR="00704B1A" w:rsidRPr="00885F40">
              <w:rPr>
                <w:sz w:val="24"/>
              </w:rPr>
              <w:t>Варваровка»</w:t>
            </w: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12 494,0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10 494,</w:t>
            </w:r>
            <w:r w:rsidR="0040316D"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704B1A" w:rsidRPr="00885F40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1 999,</w:t>
            </w:r>
            <w:r w:rsidR="0040316D">
              <w:rPr>
                <w:b/>
                <w:sz w:val="24"/>
              </w:rPr>
              <w:t>1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</w:t>
            </w:r>
          </w:p>
        </w:tc>
        <w:tc>
          <w:tcPr>
            <w:tcW w:w="13928" w:type="dxa"/>
            <w:gridSpan w:val="10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1.2. Текущий ремонт, укрепление и модернизация материально-технической базы муниципальных учреждений культуры</w:t>
            </w: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1.2.1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suppressAutoHyphens/>
              <w:ind w:right="6"/>
              <w:rPr>
                <w:sz w:val="24"/>
              </w:rPr>
            </w:pPr>
            <w:r w:rsidRPr="00885F40">
              <w:rPr>
                <w:sz w:val="24"/>
              </w:rPr>
              <w:t>Обеспечение разви-тия и укрепления материально-техни-ческой базы домов культуры в населен-ных пунктах с чис-ленностью</w:t>
            </w:r>
            <w:r w:rsidR="008B6169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населе-ния до 50 тыс.</w:t>
            </w:r>
            <w:r w:rsidR="000F2A20">
              <w:rPr>
                <w:sz w:val="24"/>
              </w:rPr>
              <w:t xml:space="preserve"> чело-век,</w:t>
            </w:r>
            <w:r w:rsidRPr="00885F40">
              <w:rPr>
                <w:sz w:val="24"/>
              </w:rPr>
              <w:t xml:space="preserve"> в том числе: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334F53" w:rsidRDefault="00334F53" w:rsidP="00FB5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B5854">
              <w:rPr>
                <w:sz w:val="24"/>
              </w:rPr>
              <w:t> 523,3</w:t>
            </w:r>
          </w:p>
        </w:tc>
        <w:tc>
          <w:tcPr>
            <w:tcW w:w="1279" w:type="dxa"/>
          </w:tcPr>
          <w:p w:rsidR="00704B1A" w:rsidRPr="00885F40" w:rsidRDefault="00D208CB" w:rsidP="00704B1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1 74</w:t>
            </w:r>
            <w:r w:rsidR="00704B1A" w:rsidRPr="00885F40">
              <w:rPr>
                <w:sz w:val="24"/>
                <w:lang w:val="en-US"/>
              </w:rPr>
              <w:t>2,7</w:t>
            </w:r>
          </w:p>
        </w:tc>
        <w:tc>
          <w:tcPr>
            <w:tcW w:w="1139" w:type="dxa"/>
          </w:tcPr>
          <w:p w:rsidR="00704B1A" w:rsidRPr="00D208CB" w:rsidRDefault="00D208CB" w:rsidP="00D20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491,5</w:t>
            </w:r>
          </w:p>
        </w:tc>
        <w:tc>
          <w:tcPr>
            <w:tcW w:w="1134" w:type="dxa"/>
          </w:tcPr>
          <w:p w:rsidR="00704B1A" w:rsidRPr="00334F53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276,2</w:t>
            </w:r>
          </w:p>
        </w:tc>
        <w:tc>
          <w:tcPr>
            <w:tcW w:w="1314" w:type="dxa"/>
          </w:tcPr>
          <w:p w:rsidR="00704B1A" w:rsidRPr="00885F40" w:rsidRDefault="00C86D50" w:rsidP="00704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домов 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 – </w:t>
            </w:r>
          </w:p>
          <w:p w:rsidR="00704B1A" w:rsidRPr="00885F40" w:rsidRDefault="00334F53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04B1A" w:rsidRPr="00885F40">
              <w:rPr>
                <w:sz w:val="24"/>
              </w:rPr>
              <w:t xml:space="preserve"> ед.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культуры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334F53" w:rsidRDefault="00334F53" w:rsidP="00FB5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FB5854">
              <w:rPr>
                <w:b/>
                <w:bCs/>
                <w:sz w:val="24"/>
              </w:rPr>
              <w:t> 523,3</w:t>
            </w:r>
          </w:p>
        </w:tc>
        <w:tc>
          <w:tcPr>
            <w:tcW w:w="1279" w:type="dxa"/>
          </w:tcPr>
          <w:p w:rsidR="00704B1A" w:rsidRPr="00885F40" w:rsidRDefault="00D208CB" w:rsidP="00704B1A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1 74</w:t>
            </w:r>
            <w:r w:rsidR="00704B1A" w:rsidRPr="00885F40">
              <w:rPr>
                <w:b/>
                <w:bCs/>
                <w:sz w:val="24"/>
                <w:lang w:val="en-US"/>
              </w:rPr>
              <w:t>2,7</w:t>
            </w:r>
          </w:p>
        </w:tc>
        <w:tc>
          <w:tcPr>
            <w:tcW w:w="1139" w:type="dxa"/>
          </w:tcPr>
          <w:p w:rsidR="00704B1A" w:rsidRPr="00D208CB" w:rsidRDefault="00D208CB" w:rsidP="00D20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 491,5</w:t>
            </w:r>
          </w:p>
        </w:tc>
        <w:tc>
          <w:tcPr>
            <w:tcW w:w="1134" w:type="dxa"/>
          </w:tcPr>
          <w:p w:rsidR="00704B1A" w:rsidRPr="00334F53" w:rsidRDefault="00334F53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276,2</w:t>
            </w:r>
          </w:p>
        </w:tc>
        <w:tc>
          <w:tcPr>
            <w:tcW w:w="1314" w:type="dxa"/>
          </w:tcPr>
          <w:p w:rsidR="00704B1A" w:rsidRPr="00885F40" w:rsidRDefault="00C86D50" w:rsidP="00704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12,9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  <w:r w:rsidRPr="00885F40">
              <w:rPr>
                <w:sz w:val="24"/>
              </w:rPr>
              <w:t>1.2.1.1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D222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Укрепление матери</w:t>
            </w:r>
            <w:r w:rsidR="00D22228">
              <w:rPr>
                <w:sz w:val="24"/>
              </w:rPr>
              <w:t>-</w:t>
            </w:r>
            <w:r w:rsidRPr="00885F40">
              <w:rPr>
                <w:sz w:val="24"/>
              </w:rPr>
              <w:t>ально-технической базы Дома культуры с. Цибанобалка МБУК «Приморская ЦКС»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AA52B7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  2 523,3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1 742,7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491,5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 xml:space="preserve">     276,2</w:t>
            </w:r>
          </w:p>
        </w:tc>
        <w:tc>
          <w:tcPr>
            <w:tcW w:w="1314" w:type="dxa"/>
          </w:tcPr>
          <w:p w:rsidR="00704B1A" w:rsidRPr="00885F40" w:rsidRDefault="00AA52B7" w:rsidP="004C5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C5B3F">
              <w:rPr>
                <w:sz w:val="24"/>
              </w:rPr>
              <w:t>12,9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 1 ед.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«Приморская ЦКС»</w:t>
            </w: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AA52B7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2 523,3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1 742,7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491,5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   276,2</w:t>
            </w:r>
          </w:p>
        </w:tc>
        <w:tc>
          <w:tcPr>
            <w:tcW w:w="1314" w:type="dxa"/>
          </w:tcPr>
          <w:p w:rsidR="00704B1A" w:rsidRPr="00885F40" w:rsidRDefault="00AA52B7" w:rsidP="004C5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C5B3F">
              <w:rPr>
                <w:b/>
                <w:bCs/>
                <w:sz w:val="24"/>
              </w:rPr>
              <w:t>12,9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836041" w:rsidRPr="00885F40" w:rsidTr="0053268B">
        <w:tc>
          <w:tcPr>
            <w:tcW w:w="673" w:type="dxa"/>
            <w:vMerge w:val="restart"/>
          </w:tcPr>
          <w:p w:rsidR="00836041" w:rsidRPr="00885F40" w:rsidRDefault="00836041" w:rsidP="00EE2C92">
            <w:pPr>
              <w:widowControl w:val="0"/>
              <w:autoSpaceDE w:val="0"/>
              <w:autoSpaceDN w:val="0"/>
              <w:adjustRightInd w:val="0"/>
              <w:ind w:left="-120" w:right="-57" w:firstLine="120"/>
              <w:rPr>
                <w:sz w:val="24"/>
              </w:rPr>
            </w:pPr>
            <w:r>
              <w:rPr>
                <w:sz w:val="24"/>
              </w:rPr>
              <w:lastRenderedPageBreak/>
              <w:t>1.2.2</w:t>
            </w:r>
          </w:p>
        </w:tc>
        <w:tc>
          <w:tcPr>
            <w:tcW w:w="2402" w:type="dxa"/>
            <w:vMerge w:val="restart"/>
          </w:tcPr>
          <w:p w:rsidR="00836041" w:rsidRPr="00B937F7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  <w:r w:rsidRPr="00357CCB">
              <w:rPr>
                <w:sz w:val="24"/>
              </w:rPr>
              <w:t>Обеспечение разви-тия и укрепления материально-техни-ческой базы домов культуры в населен-ных пунктах с чис-ленно</w:t>
            </w:r>
            <w:r>
              <w:rPr>
                <w:sz w:val="24"/>
              </w:rPr>
              <w:t>стью жителей до 50 тыс. человек,</w:t>
            </w:r>
            <w:r w:rsidRPr="00357CCB">
              <w:rPr>
                <w:sz w:val="24"/>
              </w:rPr>
              <w:t xml:space="preserve"> в том числе:</w:t>
            </w:r>
          </w:p>
        </w:tc>
        <w:tc>
          <w:tcPr>
            <w:tcW w:w="844" w:type="dxa"/>
            <w:vMerge w:val="restart"/>
          </w:tcPr>
          <w:p w:rsidR="00836041" w:rsidRPr="00B937F7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  <w:highlight w:val="yellow"/>
              </w:rPr>
            </w:pPr>
          </w:p>
        </w:tc>
        <w:tc>
          <w:tcPr>
            <w:tcW w:w="1135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836041" w:rsidRPr="00674714" w:rsidRDefault="007A747A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  <w:r w:rsidR="00836041" w:rsidRPr="00674714">
              <w:rPr>
                <w:bCs/>
                <w:sz w:val="24"/>
              </w:rPr>
              <w:t>3 571,5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836041" w:rsidRPr="00DD752C" w:rsidRDefault="00836041" w:rsidP="00DD752C">
            <w:pPr>
              <w:ind w:left="-211"/>
              <w:jc w:val="center"/>
              <w:rPr>
                <w:bCs/>
                <w:sz w:val="24"/>
              </w:rPr>
            </w:pPr>
            <w:r w:rsidRPr="00DD752C">
              <w:rPr>
                <w:bCs/>
                <w:sz w:val="24"/>
              </w:rPr>
              <w:t>3 000,0</w:t>
            </w:r>
          </w:p>
        </w:tc>
        <w:tc>
          <w:tcPr>
            <w:tcW w:w="1134" w:type="dxa"/>
          </w:tcPr>
          <w:p w:rsidR="00836041" w:rsidRPr="00DD752C" w:rsidRDefault="00836041" w:rsidP="00DD752C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bCs/>
                <w:sz w:val="24"/>
              </w:rPr>
            </w:pPr>
            <w:r w:rsidRPr="00DD752C">
              <w:rPr>
                <w:bCs/>
                <w:sz w:val="24"/>
              </w:rPr>
              <w:t>571,5</w:t>
            </w:r>
          </w:p>
        </w:tc>
        <w:tc>
          <w:tcPr>
            <w:tcW w:w="1314" w:type="dxa"/>
          </w:tcPr>
          <w:p w:rsidR="00836041" w:rsidRPr="00885F40" w:rsidRDefault="00836041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36041" w:rsidRPr="00334F53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4F53">
              <w:rPr>
                <w:sz w:val="24"/>
              </w:rPr>
              <w:t>количество оснащенных</w:t>
            </w:r>
          </w:p>
          <w:p w:rsidR="00836041" w:rsidRPr="00836041" w:rsidRDefault="00836041" w:rsidP="00836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4F53">
              <w:rPr>
                <w:sz w:val="24"/>
              </w:rPr>
              <w:t xml:space="preserve">домов </w:t>
            </w:r>
            <w:r w:rsidRPr="00836041">
              <w:rPr>
                <w:sz w:val="24"/>
              </w:rPr>
              <w:t xml:space="preserve">культуры – </w:t>
            </w:r>
          </w:p>
          <w:p w:rsidR="00836041" w:rsidRPr="00885F40" w:rsidRDefault="008B6169" w:rsidP="00836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36041" w:rsidRPr="00836041">
              <w:rPr>
                <w:sz w:val="24"/>
              </w:rPr>
              <w:t xml:space="preserve"> ед.</w:t>
            </w:r>
          </w:p>
        </w:tc>
        <w:tc>
          <w:tcPr>
            <w:tcW w:w="1843" w:type="dxa"/>
            <w:vMerge w:val="restart"/>
          </w:tcPr>
          <w:p w:rsidR="008B6169" w:rsidRDefault="00836041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334F53">
              <w:rPr>
                <w:sz w:val="24"/>
              </w:rPr>
              <w:t>управление культуры,</w:t>
            </w:r>
          </w:p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36041">
              <w:rPr>
                <w:sz w:val="24"/>
              </w:rPr>
              <w:t>учреждения культуры</w:t>
            </w:r>
          </w:p>
        </w:tc>
      </w:tr>
      <w:tr w:rsidR="00836041" w:rsidRPr="00885F40" w:rsidTr="0053268B">
        <w:tc>
          <w:tcPr>
            <w:tcW w:w="67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836041" w:rsidRPr="00885F40" w:rsidRDefault="00836041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836041" w:rsidRPr="00885F40" w:rsidTr="0053268B">
        <w:tc>
          <w:tcPr>
            <w:tcW w:w="67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836041" w:rsidRPr="00885F40" w:rsidRDefault="00836041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836041" w:rsidRPr="00885F40" w:rsidTr="0053268B">
        <w:tc>
          <w:tcPr>
            <w:tcW w:w="67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836041" w:rsidRPr="00885F40" w:rsidRDefault="00836041" w:rsidP="00C24CF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836041" w:rsidRPr="00885F40" w:rsidRDefault="00836041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836041" w:rsidRPr="00885F40" w:rsidTr="0053268B">
        <w:tc>
          <w:tcPr>
            <w:tcW w:w="67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836041" w:rsidRPr="00885F40" w:rsidRDefault="00836041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836041" w:rsidRPr="00885F40" w:rsidTr="0053268B">
        <w:tc>
          <w:tcPr>
            <w:tcW w:w="67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836041" w:rsidRPr="00885F40" w:rsidRDefault="00836041" w:rsidP="00334F53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836041" w:rsidRPr="00885F40" w:rsidRDefault="00836041" w:rsidP="00334F53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36041" w:rsidRPr="00885F40" w:rsidRDefault="00836041" w:rsidP="00334F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836041" w:rsidRPr="00885F40" w:rsidTr="0053268B">
        <w:tc>
          <w:tcPr>
            <w:tcW w:w="673" w:type="dxa"/>
            <w:vMerge/>
          </w:tcPr>
          <w:p w:rsidR="00836041" w:rsidRPr="00885F40" w:rsidRDefault="00836041" w:rsidP="00674714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836041" w:rsidRPr="00885F40" w:rsidRDefault="00836041" w:rsidP="006747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836041" w:rsidRPr="00885F40" w:rsidRDefault="00836041" w:rsidP="0067471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836041" w:rsidRPr="00885F40" w:rsidRDefault="00836041" w:rsidP="006747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836041" w:rsidRPr="00674714" w:rsidRDefault="00836041" w:rsidP="006747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674714">
              <w:rPr>
                <w:b/>
                <w:bCs/>
                <w:sz w:val="24"/>
              </w:rPr>
              <w:t xml:space="preserve">  3 571,5</w:t>
            </w:r>
          </w:p>
        </w:tc>
        <w:tc>
          <w:tcPr>
            <w:tcW w:w="1279" w:type="dxa"/>
          </w:tcPr>
          <w:p w:rsidR="00836041" w:rsidRPr="00674714" w:rsidRDefault="00836041" w:rsidP="00674714">
            <w:pPr>
              <w:jc w:val="center"/>
              <w:rPr>
                <w:b/>
                <w:bCs/>
                <w:sz w:val="24"/>
              </w:rPr>
            </w:pPr>
            <w:r w:rsidRPr="00674714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836041" w:rsidRPr="00674714" w:rsidRDefault="00836041" w:rsidP="00674714">
            <w:pPr>
              <w:jc w:val="center"/>
              <w:rPr>
                <w:b/>
                <w:bCs/>
                <w:sz w:val="24"/>
              </w:rPr>
            </w:pPr>
            <w:r w:rsidRPr="00674714">
              <w:rPr>
                <w:b/>
                <w:bCs/>
                <w:sz w:val="24"/>
              </w:rPr>
              <w:t>3 000,0</w:t>
            </w:r>
          </w:p>
        </w:tc>
        <w:tc>
          <w:tcPr>
            <w:tcW w:w="1134" w:type="dxa"/>
          </w:tcPr>
          <w:p w:rsidR="00836041" w:rsidRPr="00674714" w:rsidRDefault="00836041" w:rsidP="00674714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b/>
                <w:bCs/>
                <w:sz w:val="24"/>
              </w:rPr>
            </w:pPr>
            <w:r w:rsidRPr="00674714">
              <w:rPr>
                <w:b/>
                <w:bCs/>
                <w:sz w:val="24"/>
              </w:rPr>
              <w:t>571,5</w:t>
            </w:r>
          </w:p>
        </w:tc>
        <w:tc>
          <w:tcPr>
            <w:tcW w:w="1314" w:type="dxa"/>
          </w:tcPr>
          <w:p w:rsidR="00836041" w:rsidRPr="00885F40" w:rsidRDefault="00836041" w:rsidP="00674714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836041" w:rsidRPr="00885F40" w:rsidRDefault="00836041" w:rsidP="00674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36041" w:rsidRPr="00885F40" w:rsidRDefault="00836041" w:rsidP="0067471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885F40" w:rsidRDefault="00704B1A" w:rsidP="0005492F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 w:rsidR="0005492F">
              <w:rPr>
                <w:sz w:val="24"/>
              </w:rPr>
              <w:t>2</w:t>
            </w:r>
            <w:r w:rsidRPr="00885F40">
              <w:rPr>
                <w:sz w:val="24"/>
              </w:rPr>
              <w:t>.</w:t>
            </w:r>
            <w:r w:rsidR="0005492F">
              <w:rPr>
                <w:sz w:val="24"/>
              </w:rPr>
              <w:t>1</w:t>
            </w:r>
          </w:p>
        </w:tc>
        <w:tc>
          <w:tcPr>
            <w:tcW w:w="2402" w:type="dxa"/>
            <w:vMerge w:val="restart"/>
          </w:tcPr>
          <w:p w:rsidR="00690997" w:rsidRDefault="00D22228" w:rsidP="00155058">
            <w:pPr>
              <w:widowControl w:val="0"/>
              <w:autoSpaceDE w:val="0"/>
              <w:autoSpaceDN w:val="0"/>
              <w:adjustRightInd w:val="0"/>
              <w:ind w:right="-291"/>
              <w:rPr>
                <w:sz w:val="24"/>
              </w:rPr>
            </w:pPr>
            <w:r w:rsidRPr="00D22228">
              <w:rPr>
                <w:sz w:val="24"/>
              </w:rPr>
              <w:t>Укрепление матери</w:t>
            </w:r>
            <w:r>
              <w:rPr>
                <w:sz w:val="24"/>
              </w:rPr>
              <w:t>-</w:t>
            </w:r>
            <w:r w:rsidRPr="00D22228">
              <w:rPr>
                <w:sz w:val="24"/>
              </w:rPr>
              <w:t xml:space="preserve">ально-технической базы Дома культуры пос. Виноградный МБУК </w:t>
            </w:r>
            <w:r w:rsidR="00155058">
              <w:rPr>
                <w:sz w:val="24"/>
              </w:rPr>
              <w:t>«</w:t>
            </w:r>
            <w:r w:rsidRPr="00D22228">
              <w:rPr>
                <w:sz w:val="24"/>
              </w:rPr>
              <w:t>Виноградная ЦКС</w:t>
            </w:r>
            <w:r w:rsidR="00155058">
              <w:rPr>
                <w:sz w:val="24"/>
              </w:rPr>
              <w:t xml:space="preserve">» </w:t>
            </w:r>
            <w:r w:rsidR="00521025" w:rsidRPr="00521025">
              <w:rPr>
                <w:sz w:val="24"/>
              </w:rPr>
              <w:t xml:space="preserve">по адресу: Краснодарский край, Анапский район,         пос. Виноградный, </w:t>
            </w:r>
          </w:p>
          <w:p w:rsidR="00704B1A" w:rsidRPr="00885F40" w:rsidRDefault="00521025" w:rsidP="00155058">
            <w:pPr>
              <w:widowControl w:val="0"/>
              <w:autoSpaceDE w:val="0"/>
              <w:autoSpaceDN w:val="0"/>
              <w:adjustRightInd w:val="0"/>
              <w:ind w:right="-291"/>
              <w:rPr>
                <w:sz w:val="24"/>
              </w:rPr>
            </w:pPr>
            <w:r w:rsidRPr="00521025">
              <w:rPr>
                <w:sz w:val="24"/>
              </w:rPr>
              <w:t xml:space="preserve"> ул. Таманская, д. 2в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 xml:space="preserve">  1 906,5</w:t>
            </w:r>
          </w:p>
        </w:tc>
        <w:tc>
          <w:tcPr>
            <w:tcW w:w="1279" w:type="dxa"/>
          </w:tcPr>
          <w:p w:rsidR="00704B1A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 w:rsidRPr="00D208CB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1 601,4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 xml:space="preserve">     305,1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t>–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817EB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2023 г. – 1 </w:t>
            </w:r>
            <w:r w:rsidR="007817EB">
              <w:rPr>
                <w:sz w:val="24"/>
              </w:rPr>
              <w:t>ед.</w:t>
            </w:r>
          </w:p>
        </w:tc>
        <w:tc>
          <w:tcPr>
            <w:tcW w:w="1843" w:type="dxa"/>
            <w:vMerge w:val="restart"/>
          </w:tcPr>
          <w:p w:rsidR="00704B1A" w:rsidRPr="00885F40" w:rsidRDefault="00D22228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«Виноградная ЦКС»</w:t>
            </w: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1 906,5</w:t>
            </w:r>
          </w:p>
        </w:tc>
        <w:tc>
          <w:tcPr>
            <w:tcW w:w="1279" w:type="dxa"/>
          </w:tcPr>
          <w:p w:rsidR="00704B1A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 w:rsidRPr="00D208CB">
              <w:rPr>
                <w:b/>
                <w:bCs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1 601,4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 xml:space="preserve">    305,1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</w:pPr>
            <w:r w:rsidRPr="00885F40"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:rsidTr="0053268B">
        <w:tc>
          <w:tcPr>
            <w:tcW w:w="673" w:type="dxa"/>
            <w:vMerge w:val="restart"/>
          </w:tcPr>
          <w:p w:rsidR="001176CF" w:rsidRPr="0005492F" w:rsidRDefault="001176CF" w:rsidP="0005492F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 w:rsidR="0005492F">
              <w:rPr>
                <w:sz w:val="24"/>
              </w:rPr>
              <w:t>2</w:t>
            </w:r>
            <w:r w:rsidRPr="00885F40">
              <w:rPr>
                <w:sz w:val="24"/>
              </w:rPr>
              <w:t>.</w:t>
            </w:r>
            <w:r w:rsidR="0005492F">
              <w:rPr>
                <w:sz w:val="24"/>
              </w:rPr>
              <w:t>2</w:t>
            </w:r>
          </w:p>
        </w:tc>
        <w:tc>
          <w:tcPr>
            <w:tcW w:w="2402" w:type="dxa"/>
            <w:vMerge w:val="restart"/>
          </w:tcPr>
          <w:p w:rsidR="00155058" w:rsidRDefault="00D22228" w:rsidP="00455361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>Укрепление матери</w:t>
            </w:r>
            <w:r>
              <w:rPr>
                <w:sz w:val="24"/>
              </w:rPr>
              <w:t>-</w:t>
            </w:r>
            <w:r w:rsidRPr="00885F40">
              <w:rPr>
                <w:sz w:val="24"/>
              </w:rPr>
              <w:t>ально</w:t>
            </w:r>
            <w:r>
              <w:rPr>
                <w:sz w:val="24"/>
              </w:rPr>
              <w:t>-</w:t>
            </w:r>
            <w:r w:rsidRPr="00885F40">
              <w:rPr>
                <w:sz w:val="24"/>
              </w:rPr>
              <w:t xml:space="preserve">технической базы клуба </w:t>
            </w:r>
          </w:p>
          <w:p w:rsidR="00521025" w:rsidRDefault="00DB2EA7" w:rsidP="00455361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>
              <w:rPr>
                <w:sz w:val="24"/>
              </w:rPr>
              <w:t>хут.</w:t>
            </w:r>
            <w:r w:rsidR="00D22228" w:rsidRPr="00885F40">
              <w:rPr>
                <w:sz w:val="24"/>
              </w:rPr>
              <w:t xml:space="preserve"> Вестник МБУК «Первомайская ЦКС»</w:t>
            </w:r>
          </w:p>
          <w:p w:rsidR="005D221E" w:rsidRDefault="00521025" w:rsidP="00455361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521025">
              <w:rPr>
                <w:sz w:val="24"/>
              </w:rPr>
              <w:t>по адресу: Краснодар</w:t>
            </w:r>
            <w:r w:rsidR="005D221E">
              <w:rPr>
                <w:sz w:val="24"/>
              </w:rPr>
              <w:t xml:space="preserve">ский край, Анапский район, </w:t>
            </w:r>
          </w:p>
          <w:p w:rsidR="005D221E" w:rsidRDefault="005D221E" w:rsidP="005D221E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>
              <w:rPr>
                <w:sz w:val="24"/>
              </w:rPr>
              <w:t>х</w:t>
            </w:r>
            <w:r w:rsidR="00155058">
              <w:rPr>
                <w:sz w:val="24"/>
              </w:rPr>
              <w:t>ут</w:t>
            </w:r>
            <w:r>
              <w:rPr>
                <w:sz w:val="24"/>
              </w:rPr>
              <w:t>.</w:t>
            </w:r>
            <w:r w:rsidR="00521025" w:rsidRPr="00521025">
              <w:rPr>
                <w:sz w:val="24"/>
              </w:rPr>
              <w:t xml:space="preserve"> Вестник, </w:t>
            </w:r>
          </w:p>
          <w:p w:rsidR="00690997" w:rsidRDefault="00521025" w:rsidP="005D221E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521025">
              <w:rPr>
                <w:sz w:val="24"/>
              </w:rPr>
              <w:t xml:space="preserve">пер. Виноградный, </w:t>
            </w:r>
          </w:p>
          <w:p w:rsidR="00D22228" w:rsidRPr="00885F40" w:rsidRDefault="00521025" w:rsidP="005D221E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521025">
              <w:rPr>
                <w:sz w:val="24"/>
              </w:rPr>
              <w:t>д. 4</w:t>
            </w:r>
          </w:p>
        </w:tc>
        <w:tc>
          <w:tcPr>
            <w:tcW w:w="844" w:type="dxa"/>
            <w:vMerge w:val="restart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1 665,0</w:t>
            </w:r>
          </w:p>
        </w:tc>
        <w:tc>
          <w:tcPr>
            <w:tcW w:w="1279" w:type="dxa"/>
          </w:tcPr>
          <w:p w:rsidR="001176CF" w:rsidRPr="00885F40" w:rsidRDefault="00D208CB" w:rsidP="00704B1A">
            <w:pPr>
              <w:jc w:val="center"/>
              <w:rPr>
                <w:bCs/>
                <w:sz w:val="24"/>
              </w:rPr>
            </w:pPr>
            <w:r w:rsidRPr="00D208CB">
              <w:rPr>
                <w:bCs/>
                <w:sz w:val="24"/>
              </w:rPr>
              <w:t>–</w:t>
            </w:r>
          </w:p>
        </w:tc>
        <w:tc>
          <w:tcPr>
            <w:tcW w:w="1139" w:type="dxa"/>
          </w:tcPr>
          <w:p w:rsidR="001176CF" w:rsidRPr="00885F40" w:rsidRDefault="00D208CB" w:rsidP="00704B1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1 398,6</w:t>
            </w:r>
          </w:p>
        </w:tc>
        <w:tc>
          <w:tcPr>
            <w:tcW w:w="1134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266,4</w:t>
            </w:r>
          </w:p>
        </w:tc>
        <w:tc>
          <w:tcPr>
            <w:tcW w:w="1314" w:type="dxa"/>
          </w:tcPr>
          <w:p w:rsidR="001176CF" w:rsidRPr="00885F40" w:rsidRDefault="001176CF" w:rsidP="00704B1A">
            <w:pPr>
              <w:jc w:val="center"/>
            </w:pPr>
            <w:r w:rsidRPr="00885F40">
              <w:t>–</w:t>
            </w:r>
          </w:p>
        </w:tc>
        <w:tc>
          <w:tcPr>
            <w:tcW w:w="1559" w:type="dxa"/>
            <w:vMerge w:val="restart"/>
          </w:tcPr>
          <w:p w:rsidR="001176CF" w:rsidRPr="00885F40" w:rsidRDefault="001176CF" w:rsidP="007817EB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–1 ед</w:t>
            </w:r>
            <w:r w:rsidR="007817EB">
              <w:rPr>
                <w:sz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1176CF" w:rsidRPr="00885F40" w:rsidRDefault="00D22228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«Первомайская ЦКС»</w:t>
            </w:r>
          </w:p>
        </w:tc>
      </w:tr>
      <w:tr w:rsidR="001176CF" w:rsidRPr="00885F40" w:rsidTr="0053268B">
        <w:tc>
          <w:tcPr>
            <w:tcW w:w="67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:rsidTr="0053268B">
        <w:tc>
          <w:tcPr>
            <w:tcW w:w="67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:rsidTr="0053268B">
        <w:tc>
          <w:tcPr>
            <w:tcW w:w="67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:rsidTr="0053268B">
        <w:tc>
          <w:tcPr>
            <w:tcW w:w="67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:rsidTr="0053268B">
        <w:tc>
          <w:tcPr>
            <w:tcW w:w="67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1176CF" w:rsidRPr="00885F40" w:rsidRDefault="001176CF" w:rsidP="00704B1A">
            <w:pPr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1176CF" w:rsidRPr="00885F40" w:rsidRDefault="001176CF" w:rsidP="00704B1A">
            <w:pPr>
              <w:jc w:val="center"/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1176CF" w:rsidRPr="00885F40" w:rsidTr="0053268B">
        <w:tc>
          <w:tcPr>
            <w:tcW w:w="67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1 665,0</w:t>
            </w:r>
          </w:p>
        </w:tc>
        <w:tc>
          <w:tcPr>
            <w:tcW w:w="1279" w:type="dxa"/>
          </w:tcPr>
          <w:p w:rsidR="001176CF" w:rsidRPr="00885F40" w:rsidRDefault="00D208CB" w:rsidP="00704B1A">
            <w:pPr>
              <w:jc w:val="center"/>
              <w:rPr>
                <w:b/>
                <w:bCs/>
                <w:sz w:val="24"/>
              </w:rPr>
            </w:pPr>
            <w:r w:rsidRPr="00D208CB">
              <w:rPr>
                <w:b/>
                <w:bCs/>
                <w:sz w:val="24"/>
              </w:rPr>
              <w:t>–</w:t>
            </w:r>
          </w:p>
        </w:tc>
        <w:tc>
          <w:tcPr>
            <w:tcW w:w="1139" w:type="dxa"/>
          </w:tcPr>
          <w:p w:rsidR="001176CF" w:rsidRPr="00885F40" w:rsidRDefault="00D208CB" w:rsidP="00D208C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1 398,6</w:t>
            </w:r>
          </w:p>
        </w:tc>
        <w:tc>
          <w:tcPr>
            <w:tcW w:w="1134" w:type="dxa"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266,4</w:t>
            </w:r>
          </w:p>
        </w:tc>
        <w:tc>
          <w:tcPr>
            <w:tcW w:w="1314" w:type="dxa"/>
          </w:tcPr>
          <w:p w:rsidR="001176CF" w:rsidRPr="00885F40" w:rsidRDefault="001176CF" w:rsidP="00704B1A">
            <w:pPr>
              <w:jc w:val="center"/>
              <w:rPr>
                <w:b/>
              </w:rPr>
            </w:pPr>
            <w:r w:rsidRPr="00885F40">
              <w:rPr>
                <w:b/>
              </w:rPr>
              <w:t>–</w:t>
            </w:r>
          </w:p>
        </w:tc>
        <w:tc>
          <w:tcPr>
            <w:tcW w:w="1559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1176CF" w:rsidRPr="00885F40" w:rsidRDefault="001176CF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BB0F9E" w:rsidRDefault="00704B1A" w:rsidP="00BB0F9E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lastRenderedPageBreak/>
              <w:t>1.2.</w:t>
            </w:r>
            <w:r w:rsidR="00BB0F9E">
              <w:rPr>
                <w:sz w:val="24"/>
                <w:lang w:val="en-US"/>
              </w:rPr>
              <w:t>3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586B2F">
            <w:pPr>
              <w:widowControl w:val="0"/>
              <w:autoSpaceDE w:val="0"/>
              <w:autoSpaceDN w:val="0"/>
              <w:adjustRightInd w:val="0"/>
              <w:ind w:right="-269"/>
              <w:rPr>
                <w:sz w:val="24"/>
              </w:rPr>
            </w:pPr>
            <w:r w:rsidRPr="00885F40">
              <w:rPr>
                <w:sz w:val="24"/>
              </w:rPr>
              <w:t>Текущий ремонт учреж</w:t>
            </w:r>
            <w:r w:rsidR="00D415C0">
              <w:rPr>
                <w:sz w:val="24"/>
              </w:rPr>
              <w:t>д</w:t>
            </w:r>
            <w:r w:rsidRPr="00885F40">
              <w:rPr>
                <w:sz w:val="24"/>
              </w:rPr>
              <w:t>ений культуры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1E4376" w:rsidRDefault="00704B1A" w:rsidP="001E4376">
            <w:pPr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 xml:space="preserve"> 4</w:t>
            </w:r>
            <w:r w:rsidR="001E4376">
              <w:rPr>
                <w:sz w:val="24"/>
              </w:rPr>
              <w:t> </w:t>
            </w:r>
            <w:r w:rsidR="001E4376">
              <w:rPr>
                <w:sz w:val="24"/>
                <w:lang w:val="en-US"/>
              </w:rPr>
              <w:t>903,8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1E4376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4 </w:t>
            </w:r>
            <w:r w:rsidR="001E4376">
              <w:rPr>
                <w:sz w:val="24"/>
              </w:rPr>
              <w:t>9</w:t>
            </w:r>
            <w:r w:rsidRPr="00885F40">
              <w:rPr>
                <w:sz w:val="24"/>
              </w:rPr>
              <w:t>03,8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отремонти-рованных домов культуры – 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 ед.</w:t>
            </w:r>
          </w:p>
        </w:tc>
        <w:tc>
          <w:tcPr>
            <w:tcW w:w="1843" w:type="dxa"/>
            <w:vMerge w:val="restart"/>
          </w:tcPr>
          <w:p w:rsidR="000A468F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="008660B1">
              <w:rPr>
                <w:sz w:val="24"/>
              </w:rPr>
              <w:t xml:space="preserve">    2023 г.</w:t>
            </w:r>
            <w:r w:rsidR="008660B1" w:rsidRPr="008660B1">
              <w:rPr>
                <w:sz w:val="24"/>
              </w:rPr>
              <w:t>–</w:t>
            </w:r>
            <w:r w:rsidRPr="00885F40">
              <w:rPr>
                <w:sz w:val="24"/>
              </w:rPr>
              <w:t>МБУК «Виноградная ЦКС»</w:t>
            </w:r>
            <w:r w:rsidR="00A96666">
              <w:rPr>
                <w:sz w:val="24"/>
              </w:rPr>
              <w:t>,</w:t>
            </w:r>
          </w:p>
          <w:p w:rsidR="00704B1A" w:rsidRPr="00885F40" w:rsidRDefault="000A468F" w:rsidP="00D415C0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0A468F">
              <w:rPr>
                <w:sz w:val="24"/>
              </w:rPr>
              <w:t>МБУК «</w:t>
            </w:r>
            <w:r>
              <w:rPr>
                <w:sz w:val="24"/>
              </w:rPr>
              <w:t xml:space="preserve">ДК         </w:t>
            </w:r>
            <w:r w:rsidRPr="000A468F">
              <w:rPr>
                <w:sz w:val="24"/>
              </w:rPr>
              <w:t xml:space="preserve"> с</w:t>
            </w:r>
            <w:r>
              <w:rPr>
                <w:sz w:val="24"/>
              </w:rPr>
              <w:t>.</w:t>
            </w:r>
            <w:r w:rsidRPr="000A468F">
              <w:rPr>
                <w:sz w:val="24"/>
              </w:rPr>
              <w:t xml:space="preserve"> Варваровка»</w:t>
            </w: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2 424,6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2 424,6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1 660,0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1 660,0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2 022,1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2 022,1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704B1A" w:rsidP="001E4376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1E4376">
              <w:rPr>
                <w:b/>
                <w:sz w:val="24"/>
              </w:rPr>
              <w:t>1</w:t>
            </w:r>
            <w:r w:rsidRPr="00885F40">
              <w:rPr>
                <w:b/>
                <w:sz w:val="24"/>
              </w:rPr>
              <w:t> </w:t>
            </w:r>
            <w:r w:rsidR="001E4376">
              <w:rPr>
                <w:b/>
                <w:sz w:val="24"/>
              </w:rPr>
              <w:t>010</w:t>
            </w:r>
            <w:r w:rsidRPr="00885F40">
              <w:rPr>
                <w:b/>
                <w:sz w:val="24"/>
              </w:rPr>
              <w:t>,5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1E4376" w:rsidP="00704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11 010</w:t>
            </w:r>
            <w:r w:rsidR="00704B1A" w:rsidRPr="00885F40">
              <w:rPr>
                <w:b/>
                <w:sz w:val="24"/>
              </w:rPr>
              <w:t>,5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 w:val="restart"/>
          </w:tcPr>
          <w:p w:rsidR="00704B1A" w:rsidRPr="00BB0F9E" w:rsidRDefault="00704B1A" w:rsidP="00BB0F9E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>1.2.</w:t>
            </w:r>
            <w:r w:rsidR="00BB0F9E">
              <w:rPr>
                <w:sz w:val="24"/>
                <w:lang w:val="en-US"/>
              </w:rPr>
              <w:t>4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Укрепление мате-</w:t>
            </w:r>
          </w:p>
          <w:p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риально-техничес-кой базы учрежде-ний культуры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домов 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 – 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ед.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культуры</w:t>
            </w: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2 151,2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2 151,2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10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2 151,2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2 151,2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112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2 126,3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2 126,3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6 428,7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6 428,7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 w:val="restart"/>
          </w:tcPr>
          <w:p w:rsidR="00704B1A" w:rsidRPr="00BB0F9E" w:rsidRDefault="00704B1A" w:rsidP="00BB0F9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>1.2.</w:t>
            </w:r>
            <w:r w:rsidR="00BB0F9E">
              <w:rPr>
                <w:sz w:val="24"/>
                <w:lang w:val="en-US"/>
              </w:rPr>
              <w:t>5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Изготовление и монтаж витражей для МБУК «ЦК «Родина»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503A28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1 661,8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503A28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1 661,8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оснащенных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домов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 –</w:t>
            </w:r>
          </w:p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 ед.</w:t>
            </w:r>
          </w:p>
        </w:tc>
        <w:tc>
          <w:tcPr>
            <w:tcW w:w="1843" w:type="dxa"/>
            <w:vMerge w:val="restart"/>
          </w:tcPr>
          <w:p w:rsidR="00704B1A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:rsidR="008660B1" w:rsidRPr="00885F40" w:rsidRDefault="008660B1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660B1">
              <w:rPr>
                <w:sz w:val="24"/>
              </w:rPr>
              <w:t>МБУК «ЦК «Родина»</w:t>
            </w: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503A28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1 661,8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503A28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1 661,8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20"/>
        </w:trPr>
        <w:tc>
          <w:tcPr>
            <w:tcW w:w="673" w:type="dxa"/>
            <w:vMerge w:val="restart"/>
          </w:tcPr>
          <w:p w:rsidR="00704B1A" w:rsidRPr="00BB0F9E" w:rsidRDefault="00704B1A" w:rsidP="00BB0F9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>1.2.</w:t>
            </w:r>
            <w:r w:rsidR="00BB0F9E">
              <w:rPr>
                <w:sz w:val="24"/>
                <w:lang w:val="en-US"/>
              </w:rPr>
              <w:t>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Иные межбюджет-ные трансферты на дополнительную помощь местным бюджетам для реше-ния социально зна-чимых вопросов местного значения, в том числе: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704B1A" w:rsidP="001E75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1 7</w:t>
            </w:r>
            <w:r w:rsidR="001E75E9">
              <w:rPr>
                <w:sz w:val="24"/>
              </w:rPr>
              <w:t>83</w:t>
            </w:r>
            <w:r w:rsidRPr="00885F40">
              <w:rPr>
                <w:sz w:val="24"/>
              </w:rPr>
              <w:t>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1 708,0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1E75E9" w:rsidP="00704B1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капитальный и текущий ре-монт, мате-риально-техническое обеспечение            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культуры</w:t>
            </w: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704B1A" w:rsidP="001E75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1 7</w:t>
            </w:r>
            <w:r w:rsidR="001E75E9">
              <w:rPr>
                <w:b/>
                <w:sz w:val="24"/>
              </w:rPr>
              <w:t>83</w:t>
            </w:r>
            <w:r w:rsidRPr="00885F40">
              <w:rPr>
                <w:b/>
                <w:sz w:val="24"/>
              </w:rPr>
              <w:t>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1 708,0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1E75E9" w:rsidP="00704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 w:val="restart"/>
          </w:tcPr>
          <w:p w:rsidR="00704B1A" w:rsidRPr="00885F40" w:rsidRDefault="00704B1A" w:rsidP="00BB0F9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 w:rsidR="00BB0F9E">
              <w:rPr>
                <w:sz w:val="24"/>
                <w:lang w:val="en-US"/>
              </w:rPr>
              <w:t>6</w:t>
            </w:r>
            <w:r w:rsidRPr="00885F40">
              <w:rPr>
                <w:sz w:val="24"/>
              </w:rPr>
              <w:t>.1</w:t>
            </w:r>
          </w:p>
        </w:tc>
        <w:tc>
          <w:tcPr>
            <w:tcW w:w="2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A96666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>Капитальный и теку-</w:t>
            </w:r>
            <w:r w:rsidRPr="00885F40">
              <w:rPr>
                <w:sz w:val="24"/>
              </w:rPr>
              <w:lastRenderedPageBreak/>
              <w:t xml:space="preserve">щий ремонт, матери-ально-техническое обеспечение </w:t>
            </w:r>
            <w:r w:rsidR="00A96666">
              <w:rPr>
                <w:sz w:val="24"/>
              </w:rPr>
              <w:t>Д</w:t>
            </w:r>
            <w:r w:rsidRPr="00885F40">
              <w:rPr>
                <w:sz w:val="24"/>
              </w:rPr>
              <w:t>ома культуры станицы Анапской</w:t>
            </w:r>
            <w:r w:rsidR="00D415C0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муници-пального бюджет-ного учреждения культуры «Анапская централизованная клубная система» муниципального образования город-ку-рорт Анапа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1 007,4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1 000,0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1E75E9" w:rsidP="00704B1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материально-</w:t>
            </w:r>
            <w:r w:rsidRPr="00885F40">
              <w:rPr>
                <w:sz w:val="24"/>
              </w:rPr>
              <w:lastRenderedPageBreak/>
              <w:t>техническое обеспечение (приобретение звукового и светового оборудования,оргтехника)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</w:t>
            </w:r>
            <w:r w:rsidRPr="00885F40">
              <w:rPr>
                <w:sz w:val="24"/>
              </w:rPr>
              <w:lastRenderedPageBreak/>
              <w:t>культуры, МБУК «Анапская ЦКС»</w:t>
            </w: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1 007,4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1 000,0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1E75E9" w:rsidP="00704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7,4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 w:val="restart"/>
          </w:tcPr>
          <w:p w:rsidR="00704B1A" w:rsidRPr="00885F40" w:rsidRDefault="00704B1A" w:rsidP="00BB0F9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 w:rsidR="00BB0F9E">
              <w:rPr>
                <w:sz w:val="24"/>
                <w:lang w:val="en-US"/>
              </w:rPr>
              <w:t>6</w:t>
            </w:r>
            <w:r w:rsidRPr="00885F40">
              <w:rPr>
                <w:sz w:val="24"/>
              </w:rPr>
              <w:t>.2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A96666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right="-255"/>
              <w:rPr>
                <w:sz w:val="24"/>
              </w:rPr>
            </w:pPr>
            <w:r w:rsidRPr="00885F40">
              <w:rPr>
                <w:sz w:val="24"/>
              </w:rPr>
              <w:t xml:space="preserve">Капитальный и теку-щий ремонт, матери-ально-техническое обеспечение </w:t>
            </w:r>
            <w:r w:rsidR="00A96666">
              <w:rPr>
                <w:sz w:val="24"/>
              </w:rPr>
              <w:t>Д</w:t>
            </w:r>
            <w:r w:rsidRPr="00885F40">
              <w:rPr>
                <w:sz w:val="24"/>
              </w:rPr>
              <w:t>ома культуры села Гай-Кодзор муниципаль-ного бюджетного учреждения культуры «Гайкодзорская цент-рализованная клубная система» муниципаль-ного образования город-курорт Анапа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352</w:t>
            </w:r>
            <w:r w:rsidR="00704B1A" w:rsidRPr="00885F40">
              <w:rPr>
                <w:sz w:val="24"/>
              </w:rPr>
              <w:t>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304,0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1E75E9" w:rsidP="00704B1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left="-252" w:right="-25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материально-техническое обеспечение (приобрете-</w:t>
            </w:r>
          </w:p>
          <w:p w:rsidR="00704B1A" w:rsidRPr="00885F40" w:rsidRDefault="00704B1A" w:rsidP="00704B1A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left="-252" w:right="-25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ние лазерного проектора и комплек-</w:t>
            </w:r>
          </w:p>
          <w:p w:rsidR="00704B1A" w:rsidRPr="00885F40" w:rsidRDefault="00704B1A" w:rsidP="00704B1A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left="-252" w:right="-25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тующи</w:t>
            </w:r>
            <w:r w:rsidR="007817EB">
              <w:rPr>
                <w:sz w:val="24"/>
              </w:rPr>
              <w:t>х</w:t>
            </w:r>
            <w:r w:rsidRPr="00885F40">
              <w:rPr>
                <w:sz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«Гайкод-зорская ЦКС»</w:t>
            </w: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352</w:t>
            </w:r>
            <w:r w:rsidR="00704B1A" w:rsidRPr="00885F40">
              <w:rPr>
                <w:b/>
                <w:sz w:val="24"/>
              </w:rPr>
              <w:t>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304,0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1E75E9" w:rsidP="00704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48,0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 w:val="restart"/>
          </w:tcPr>
          <w:p w:rsidR="00704B1A" w:rsidRPr="00885F40" w:rsidRDefault="00704B1A" w:rsidP="00BB0F9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 w:rsidR="00BB0F9E">
              <w:rPr>
                <w:sz w:val="24"/>
                <w:lang w:val="en-US"/>
              </w:rPr>
              <w:t>6</w:t>
            </w:r>
            <w:r w:rsidRPr="00885F40">
              <w:rPr>
                <w:sz w:val="24"/>
              </w:rPr>
              <w:t>.3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A96666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885F40">
              <w:rPr>
                <w:sz w:val="24"/>
              </w:rPr>
              <w:t xml:space="preserve">Капитальный и теку-щий ремонт, матери-ально-техническое обеспечение </w:t>
            </w:r>
            <w:r w:rsidR="00A96666">
              <w:rPr>
                <w:sz w:val="24"/>
              </w:rPr>
              <w:t>Д</w:t>
            </w:r>
            <w:r w:rsidRPr="00885F40">
              <w:rPr>
                <w:sz w:val="24"/>
              </w:rPr>
              <w:t>ома ку-льтуры села Джигин-</w:t>
            </w:r>
            <w:r w:rsidRPr="00885F40">
              <w:rPr>
                <w:sz w:val="24"/>
              </w:rPr>
              <w:lastRenderedPageBreak/>
              <w:t>ка муниципального бюджетного учрежде-ния культуры «Джи-гинская</w:t>
            </w:r>
            <w:r w:rsidR="000C628B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централизо-ванная клубная сис-тема» муниципаль-ного образования город-курорт Анапа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423,6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A747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404,0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1E75E9" w:rsidP="00704B1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материально-техническое обеспечение (приобрете-ние</w:t>
            </w:r>
            <w:r w:rsidR="006C238C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микрофо-</w:t>
            </w:r>
            <w:r w:rsidRPr="00885F40">
              <w:rPr>
                <w:sz w:val="24"/>
              </w:rPr>
              <w:lastRenderedPageBreak/>
              <w:t>нов, конди-ционеров)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управление культуры, МБУК «Джигинская</w:t>
            </w:r>
            <w:r w:rsidR="004E5E9F">
              <w:rPr>
                <w:noProof/>
              </w:rPr>
              <w:pict>
                <v:shape id="Надпись 31" o:spid="_x0000_s1034" type="#_x0000_t202" style="position:absolute;left:0;text-align:left;margin-left:67.8pt;margin-top:145.8pt;width:58.6pt;height:91.95pt;z-index:2517155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" filled="f" stroked="f">
                  <v:textbox style="layout-flow:vertical;mso-next-textbox:#Надпись 31">
                    <w:txbxContent>
                      <w:p w:rsidR="00173E2D" w:rsidRPr="00C37F40" w:rsidRDefault="00173E2D" w:rsidP="008174AA">
                        <w:pPr>
                          <w:autoSpaceDE w:val="0"/>
                          <w:ind w:right="-141"/>
                          <w:jc w:val="center"/>
                          <w:rPr>
                            <w:rFonts w:eastAsia="Arial"/>
                            <w:color w:val="000000" w:themeColor="text1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eastAsia="Arial"/>
                            <w:color w:val="000000" w:themeColor="text1"/>
                            <w:szCs w:val="28"/>
                            <w:lang w:eastAsia="ar-SA"/>
                          </w:rPr>
                          <w:t>24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D415C0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ЦКС»</w:t>
            </w: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423,6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404,0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1E75E9" w:rsidP="00704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19,6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 w:val="restart"/>
          </w:tcPr>
          <w:p w:rsidR="00704B1A" w:rsidRPr="00BB0F9E" w:rsidRDefault="00704B1A" w:rsidP="00BB0F9E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>1.2.</w:t>
            </w:r>
            <w:r w:rsidR="00BB0F9E">
              <w:rPr>
                <w:sz w:val="24"/>
                <w:lang w:val="en-US"/>
              </w:rPr>
              <w:t>7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Подключение (тех-нологическое при-соединение) к цент-рализованной</w:t>
            </w:r>
            <w:r w:rsidR="000C628B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систе-ме холодного водос-набжения Дома культуры х</w:t>
            </w:r>
            <w:r w:rsidR="00206026">
              <w:rPr>
                <w:sz w:val="24"/>
              </w:rPr>
              <w:t>ут</w:t>
            </w:r>
            <w:r w:rsidRPr="00885F40">
              <w:rPr>
                <w:sz w:val="24"/>
              </w:rPr>
              <w:t>.</w:t>
            </w:r>
            <w:r w:rsidR="000C628B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Заря МБУК «Гайкодзорс-кая ЦКС»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166,9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166,9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8660B1" w:rsidRDefault="00704B1A" w:rsidP="000C628B">
            <w:pPr>
              <w:widowControl w:val="0"/>
              <w:autoSpaceDE w:val="0"/>
              <w:autoSpaceDN w:val="0"/>
              <w:adjustRightInd w:val="0"/>
              <w:ind w:left="-132" w:right="-11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подключен-ных к централизова</w:t>
            </w:r>
            <w:r w:rsidR="000C628B">
              <w:rPr>
                <w:sz w:val="24"/>
              </w:rPr>
              <w:t>-</w:t>
            </w:r>
            <w:r w:rsidRPr="00885F40">
              <w:rPr>
                <w:sz w:val="24"/>
              </w:rPr>
              <w:t>нной системе холодного водоснабже</w:t>
            </w:r>
            <w:r w:rsidR="0040201E">
              <w:rPr>
                <w:sz w:val="24"/>
              </w:rPr>
              <w:t>-</w:t>
            </w:r>
            <w:r w:rsidRPr="00885F40">
              <w:rPr>
                <w:sz w:val="24"/>
              </w:rPr>
              <w:t>ния домов культуры</w:t>
            </w:r>
            <w:r w:rsidR="008660B1" w:rsidRPr="008660B1">
              <w:rPr>
                <w:sz w:val="24"/>
              </w:rPr>
              <w:t xml:space="preserve">– </w:t>
            </w:r>
          </w:p>
          <w:p w:rsidR="008660B1" w:rsidRPr="00885F40" w:rsidRDefault="007817EB" w:rsidP="008660B1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660B1" w:rsidRPr="008660B1">
              <w:rPr>
                <w:sz w:val="24"/>
              </w:rPr>
              <w:t xml:space="preserve"> ед.</w:t>
            </w: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«Гайкодзорская ЦКС»</w:t>
            </w: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166,9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1E75E9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166,9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</w:t>
            </w:r>
          </w:p>
        </w:tc>
        <w:tc>
          <w:tcPr>
            <w:tcW w:w="13928" w:type="dxa"/>
            <w:gridSpan w:val="10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885F40">
              <w:rPr>
                <w:sz w:val="24"/>
              </w:rPr>
              <w:t xml:space="preserve">Задача 1.3 Обеспечение мероприятий по повышению безопасности муниципальных учреждений культуры </w:t>
            </w: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1.3.1</w:t>
            </w: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  <w:r w:rsidRPr="00885F40">
              <w:rPr>
                <w:sz w:val="24"/>
              </w:rPr>
              <w:t>Мероприятия, направ-ленные на обеспече</w:t>
            </w:r>
            <w:r w:rsidR="0040201E">
              <w:rPr>
                <w:sz w:val="24"/>
              </w:rPr>
              <w:t>-</w:t>
            </w:r>
            <w:r w:rsidRPr="00885F40">
              <w:rPr>
                <w:sz w:val="24"/>
              </w:rPr>
              <w:t>ние мероприятий по повышению антитер-рористической и по-жарной безопасности учреждений культуры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885F40" w:rsidRDefault="002D1285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2D1285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200,0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количество мероприятий, направленных на обеспече-ние</w:t>
            </w:r>
            <w:r w:rsidR="000C628B">
              <w:rPr>
                <w:rFonts w:eastAsia="Arial"/>
                <w:sz w:val="24"/>
              </w:rPr>
              <w:t xml:space="preserve"> </w:t>
            </w:r>
            <w:r w:rsidRPr="00885F40">
              <w:rPr>
                <w:rFonts w:eastAsia="Arial"/>
                <w:sz w:val="24"/>
              </w:rPr>
              <w:t>безопас-ности учреждений:</w:t>
            </w:r>
          </w:p>
          <w:p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2023 г. – 1 ед.</w:t>
            </w:r>
          </w:p>
        </w:tc>
        <w:tc>
          <w:tcPr>
            <w:tcW w:w="1843" w:type="dxa"/>
            <w:vMerge w:val="restart"/>
          </w:tcPr>
          <w:p w:rsidR="008660B1" w:rsidRPr="00885F40" w:rsidRDefault="00704B1A" w:rsidP="0020602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="008660B1" w:rsidRPr="008660B1">
              <w:rPr>
                <w:sz w:val="24"/>
              </w:rPr>
              <w:t>МБУК «Джигинская ЦКС»</w:t>
            </w: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885F40" w:rsidRDefault="002D1285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2D1285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76"/>
        </w:trPr>
        <w:tc>
          <w:tcPr>
            <w:tcW w:w="67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02" w:type="dxa"/>
            <w:vMerge w:val="restart"/>
          </w:tcPr>
          <w:p w:rsidR="00704B1A" w:rsidRPr="00885F40" w:rsidRDefault="00704B1A" w:rsidP="00704B1A">
            <w:pPr>
              <w:suppressAutoHyphens/>
              <w:autoSpaceDE w:val="0"/>
              <w:ind w:right="-57"/>
              <w:rPr>
                <w:rFonts w:ascii="Arial" w:eastAsia="Arial" w:hAnsi="Arial" w:cs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844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2023</w:t>
            </w:r>
          </w:p>
        </w:tc>
        <w:tc>
          <w:tcPr>
            <w:tcW w:w="1279" w:type="dxa"/>
          </w:tcPr>
          <w:p w:rsidR="00704B1A" w:rsidRPr="00B718D8" w:rsidRDefault="00B718D8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31 754,1</w:t>
            </w:r>
          </w:p>
        </w:tc>
        <w:tc>
          <w:tcPr>
            <w:tcW w:w="1279" w:type="dxa"/>
          </w:tcPr>
          <w:p w:rsidR="00704B1A" w:rsidRPr="00B718D8" w:rsidRDefault="004F21A2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1 74</w:t>
            </w:r>
            <w:r w:rsidR="00704B1A" w:rsidRPr="00B718D8">
              <w:rPr>
                <w:b/>
                <w:sz w:val="24"/>
              </w:rPr>
              <w:t>2,7</w:t>
            </w:r>
          </w:p>
        </w:tc>
        <w:tc>
          <w:tcPr>
            <w:tcW w:w="1139" w:type="dxa"/>
          </w:tcPr>
          <w:p w:rsidR="00704B1A" w:rsidRPr="00B718D8" w:rsidRDefault="004F21A2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17 74</w:t>
            </w:r>
            <w:r w:rsidR="00704B1A" w:rsidRPr="00B718D8">
              <w:rPr>
                <w:b/>
                <w:sz w:val="24"/>
              </w:rPr>
              <w:t>8,1</w:t>
            </w:r>
          </w:p>
        </w:tc>
        <w:tc>
          <w:tcPr>
            <w:tcW w:w="1134" w:type="dxa"/>
          </w:tcPr>
          <w:p w:rsidR="00704B1A" w:rsidRPr="00B718D8" w:rsidRDefault="00B718D8" w:rsidP="004C5B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12 175,4</w:t>
            </w:r>
          </w:p>
        </w:tc>
        <w:tc>
          <w:tcPr>
            <w:tcW w:w="1314" w:type="dxa"/>
          </w:tcPr>
          <w:p w:rsidR="00704B1A" w:rsidRPr="004C5B3F" w:rsidRDefault="004C5B3F" w:rsidP="00704B1A">
            <w:pPr>
              <w:jc w:val="center"/>
              <w:rPr>
                <w:b/>
                <w:sz w:val="24"/>
              </w:rPr>
            </w:pPr>
            <w:r w:rsidRPr="004C5B3F">
              <w:rPr>
                <w:b/>
                <w:sz w:val="24"/>
              </w:rPr>
              <w:t>87,9</w:t>
            </w:r>
          </w:p>
        </w:tc>
        <w:tc>
          <w:tcPr>
            <w:tcW w:w="1559" w:type="dxa"/>
            <w:vMerge w:val="restart"/>
          </w:tcPr>
          <w:p w:rsidR="00704B1A" w:rsidRPr="00885F40" w:rsidRDefault="00704B1A" w:rsidP="00704B1A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66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2024</w:t>
            </w:r>
          </w:p>
        </w:tc>
        <w:tc>
          <w:tcPr>
            <w:tcW w:w="1279" w:type="dxa"/>
          </w:tcPr>
          <w:p w:rsidR="00704B1A" w:rsidRPr="00B718D8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 xml:space="preserve">  1 000,0</w:t>
            </w:r>
          </w:p>
        </w:tc>
        <w:tc>
          <w:tcPr>
            <w:tcW w:w="1279" w:type="dxa"/>
          </w:tcPr>
          <w:p w:rsidR="00704B1A" w:rsidRPr="00B718D8" w:rsidRDefault="00704B1A" w:rsidP="00704B1A">
            <w:pPr>
              <w:jc w:val="center"/>
              <w:rPr>
                <w:b/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B718D8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B718D8" w:rsidRDefault="007A747A" w:rsidP="007A747A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 xml:space="preserve"> </w:t>
            </w:r>
            <w:r w:rsidR="00704B1A" w:rsidRPr="00B718D8">
              <w:rPr>
                <w:b/>
                <w:sz w:val="24"/>
              </w:rPr>
              <w:t>1 000,0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56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2025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04B1A" w:rsidP="007A747A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60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2026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5 675,8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A747A" w:rsidP="007A747A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04B1A" w:rsidRPr="00885F40">
              <w:rPr>
                <w:b/>
                <w:sz w:val="24"/>
              </w:rPr>
              <w:t>5 675,8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2027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4 911,2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A747A" w:rsidP="007A747A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04B1A" w:rsidRPr="00885F40">
              <w:rPr>
                <w:b/>
                <w:sz w:val="24"/>
              </w:rPr>
              <w:t>4 911,2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2028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4 148,4</w:t>
            </w:r>
          </w:p>
        </w:tc>
        <w:tc>
          <w:tcPr>
            <w:tcW w:w="127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9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704B1A" w:rsidRPr="00885F40" w:rsidRDefault="007A747A" w:rsidP="007A747A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04B1A" w:rsidRPr="00885F40">
              <w:rPr>
                <w:b/>
                <w:sz w:val="24"/>
              </w:rPr>
              <w:t>4 148,4</w:t>
            </w:r>
          </w:p>
        </w:tc>
        <w:tc>
          <w:tcPr>
            <w:tcW w:w="1314" w:type="dxa"/>
          </w:tcPr>
          <w:p w:rsidR="00704B1A" w:rsidRPr="00885F40" w:rsidRDefault="00704B1A" w:rsidP="00704B1A">
            <w:pPr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67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02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44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35" w:type="dxa"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</w:tcPr>
          <w:p w:rsidR="00704B1A" w:rsidRPr="00B718D8" w:rsidRDefault="00B718D8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47 489,5</w:t>
            </w:r>
          </w:p>
        </w:tc>
        <w:tc>
          <w:tcPr>
            <w:tcW w:w="1279" w:type="dxa"/>
          </w:tcPr>
          <w:p w:rsidR="00704B1A" w:rsidRPr="00B718D8" w:rsidRDefault="004F21A2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  <w:lang w:val="en-US"/>
              </w:rPr>
              <w:t>1 74</w:t>
            </w:r>
            <w:r w:rsidR="00704B1A" w:rsidRPr="00B718D8">
              <w:rPr>
                <w:b/>
                <w:sz w:val="24"/>
              </w:rPr>
              <w:t>2,7</w:t>
            </w:r>
          </w:p>
        </w:tc>
        <w:tc>
          <w:tcPr>
            <w:tcW w:w="1139" w:type="dxa"/>
          </w:tcPr>
          <w:p w:rsidR="00704B1A" w:rsidRPr="00B718D8" w:rsidRDefault="004F21A2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17 74</w:t>
            </w:r>
            <w:r w:rsidR="00704B1A" w:rsidRPr="00B718D8">
              <w:rPr>
                <w:b/>
                <w:sz w:val="24"/>
              </w:rPr>
              <w:t>8,1</w:t>
            </w:r>
          </w:p>
        </w:tc>
        <w:tc>
          <w:tcPr>
            <w:tcW w:w="1134" w:type="dxa"/>
          </w:tcPr>
          <w:p w:rsidR="00704B1A" w:rsidRPr="00B718D8" w:rsidRDefault="00B718D8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718D8">
              <w:rPr>
                <w:b/>
                <w:sz w:val="24"/>
              </w:rPr>
              <w:t>27 910,8</w:t>
            </w:r>
          </w:p>
        </w:tc>
        <w:tc>
          <w:tcPr>
            <w:tcW w:w="1314" w:type="dxa"/>
          </w:tcPr>
          <w:p w:rsidR="00704B1A" w:rsidRPr="00885F40" w:rsidRDefault="004C5B3F" w:rsidP="00704B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87,9</w:t>
            </w:r>
          </w:p>
        </w:tc>
        <w:tc>
          <w:tcPr>
            <w:tcW w:w="1559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704B1A" w:rsidRPr="00885F40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04B1A" w:rsidRPr="00885F40" w:rsidTr="0053268B">
        <w:trPr>
          <w:trHeight w:val="48"/>
        </w:trPr>
        <w:tc>
          <w:tcPr>
            <w:tcW w:w="14601" w:type="dxa"/>
            <w:gridSpan w:val="11"/>
          </w:tcPr>
          <w:p w:rsidR="00704B1A" w:rsidRPr="00885F40" w:rsidRDefault="00704B1A" w:rsidP="0094572D">
            <w:pPr>
              <w:autoSpaceDE w:val="0"/>
              <w:autoSpaceDN w:val="0"/>
              <w:adjustRightInd w:val="0"/>
              <w:ind w:left="589"/>
              <w:rPr>
                <w:sz w:val="24"/>
              </w:rPr>
            </w:pPr>
            <w:r w:rsidRPr="00885F40">
              <w:rPr>
                <w:sz w:val="24"/>
              </w:rPr>
              <w:t>* Отмечается:</w:t>
            </w:r>
          </w:p>
          <w:p w:rsidR="00704B1A" w:rsidRPr="00885F40" w:rsidRDefault="00704B1A" w:rsidP="0094572D">
            <w:pPr>
              <w:autoSpaceDE w:val="0"/>
              <w:autoSpaceDN w:val="0"/>
              <w:adjustRightInd w:val="0"/>
              <w:ind w:left="589"/>
              <w:rPr>
                <w:sz w:val="24"/>
              </w:rPr>
            </w:pPr>
            <w:r w:rsidRPr="00885F40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704B1A" w:rsidRPr="00885F40" w:rsidRDefault="00704B1A" w:rsidP="0094572D">
            <w:pPr>
              <w:autoSpaceDE w:val="0"/>
              <w:autoSpaceDN w:val="0"/>
              <w:adjustRightInd w:val="0"/>
              <w:ind w:left="589"/>
              <w:rPr>
                <w:sz w:val="24"/>
              </w:rPr>
            </w:pPr>
            <w:r w:rsidRPr="00885F40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:rsidR="00704B1A" w:rsidRPr="00885F40" w:rsidRDefault="00704B1A" w:rsidP="0094572D">
            <w:pPr>
              <w:widowControl w:val="0"/>
              <w:autoSpaceDE w:val="0"/>
              <w:autoSpaceDN w:val="0"/>
              <w:adjustRightInd w:val="0"/>
              <w:ind w:left="589"/>
              <w:rPr>
                <w:sz w:val="24"/>
              </w:rPr>
            </w:pPr>
            <w:r w:rsidRPr="00885F40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5A3801" w:rsidRPr="00885F40" w:rsidRDefault="005A3801" w:rsidP="004B7E8C">
      <w:pPr>
        <w:spacing w:after="160" w:line="259" w:lineRule="auto"/>
        <w:rPr>
          <w:rFonts w:eastAsia="Calibri"/>
          <w:b/>
          <w:lang w:eastAsia="en-US"/>
        </w:rPr>
        <w:sectPr w:rsidR="005A3801" w:rsidRPr="00885F40" w:rsidSect="0020609A">
          <w:headerReference w:type="default" r:id="rId21"/>
          <w:pgSz w:w="16838" w:h="11906" w:orient="landscape"/>
          <w:pgMar w:top="1701" w:right="1134" w:bottom="707" w:left="1134" w:header="708" w:footer="708" w:gutter="0"/>
          <w:cols w:space="708"/>
          <w:docGrid w:linePitch="381"/>
        </w:sectPr>
      </w:pPr>
    </w:p>
    <w:p w:rsidR="00424CBE" w:rsidRPr="00885F40" w:rsidRDefault="00424CBE" w:rsidP="00424CBE">
      <w:pPr>
        <w:jc w:val="center"/>
        <w:rPr>
          <w:rFonts w:eastAsia="Calibri"/>
          <w:b/>
          <w:lang w:eastAsia="en-US"/>
        </w:rPr>
      </w:pPr>
      <w:r w:rsidRPr="00885F40">
        <w:rPr>
          <w:rFonts w:eastAsia="Calibri"/>
          <w:b/>
          <w:lang w:eastAsia="en-US"/>
        </w:rPr>
        <w:lastRenderedPageBreak/>
        <w:t>3. Обоснование ресурсного обеспечения подпрограммы</w:t>
      </w:r>
    </w:p>
    <w:p w:rsidR="00424CBE" w:rsidRPr="00885F40" w:rsidRDefault="00424CBE" w:rsidP="00424CBE">
      <w:pPr>
        <w:jc w:val="center"/>
        <w:rPr>
          <w:b/>
        </w:rPr>
      </w:pPr>
      <w:r w:rsidRPr="00885F40">
        <w:rPr>
          <w:b/>
        </w:rPr>
        <w:t>«Поддержка клубных учреждений муниципального</w:t>
      </w:r>
    </w:p>
    <w:p w:rsidR="00424CBE" w:rsidRPr="00885F40" w:rsidRDefault="00424CBE" w:rsidP="00424CBE">
      <w:pPr>
        <w:jc w:val="center"/>
        <w:rPr>
          <w:rFonts w:eastAsia="Calibri"/>
          <w:b/>
          <w:lang w:eastAsia="en-US"/>
        </w:rPr>
      </w:pPr>
      <w:r w:rsidRPr="00885F40">
        <w:rPr>
          <w:b/>
        </w:rPr>
        <w:t>образования город-курорт Анапа»</w:t>
      </w:r>
    </w:p>
    <w:p w:rsidR="00424CBE" w:rsidRPr="00885F40" w:rsidRDefault="00424CBE" w:rsidP="00424CBE">
      <w:pPr>
        <w:jc w:val="center"/>
        <w:rPr>
          <w:rFonts w:ascii="Arial" w:eastAsia="Calibri" w:hAnsi="Arial" w:cs="Arial"/>
          <w:lang w:eastAsia="en-US"/>
        </w:rPr>
      </w:pPr>
    </w:p>
    <w:p w:rsidR="00424CBE" w:rsidRPr="00BF59C3" w:rsidRDefault="00424CBE" w:rsidP="00315472">
      <w:pPr>
        <w:ind w:firstLine="709"/>
        <w:jc w:val="both"/>
        <w:rPr>
          <w:rFonts w:eastAsia="Calibri"/>
          <w:szCs w:val="28"/>
          <w:lang w:eastAsia="en-US"/>
        </w:rPr>
      </w:pPr>
      <w:r w:rsidRPr="006222AB">
        <w:rPr>
          <w:rFonts w:eastAsia="Calibri"/>
          <w:szCs w:val="28"/>
          <w:lang w:eastAsia="en-US"/>
        </w:rPr>
        <w:t>Общий объем финансирования, предусмотренный на реализацию подпрограммы на 2023 – 2028 годы,</w:t>
      </w:r>
      <w:r w:rsidR="004D08E3" w:rsidRPr="006222AB">
        <w:rPr>
          <w:rFonts w:eastAsia="Calibri"/>
          <w:szCs w:val="28"/>
          <w:lang w:eastAsia="en-US"/>
        </w:rPr>
        <w:t xml:space="preserve"> </w:t>
      </w:r>
      <w:r w:rsidRPr="006222AB">
        <w:rPr>
          <w:rFonts w:eastAsia="Calibri"/>
          <w:szCs w:val="28"/>
          <w:lang w:eastAsia="en-US"/>
        </w:rPr>
        <w:t xml:space="preserve">представлен в таблице 3 и составляет </w:t>
      </w:r>
      <w:r w:rsidR="00BF59C3" w:rsidRPr="00BF59C3">
        <w:rPr>
          <w:rFonts w:eastAsia="Calibri"/>
          <w:szCs w:val="28"/>
          <w:lang w:eastAsia="en-US"/>
        </w:rPr>
        <w:t>47 489,5</w:t>
      </w:r>
      <w:r w:rsidRPr="00BF59C3">
        <w:rPr>
          <w:rFonts w:eastAsia="Calibri"/>
          <w:szCs w:val="28"/>
          <w:lang w:eastAsia="en-US"/>
        </w:rPr>
        <w:t xml:space="preserve"> тыс. рублей, в том числе: </w:t>
      </w:r>
    </w:p>
    <w:p w:rsidR="00424CBE" w:rsidRPr="00BF59C3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BF59C3">
        <w:rPr>
          <w:rFonts w:eastAsia="Calibri"/>
          <w:szCs w:val="28"/>
          <w:lang w:eastAsia="en-US"/>
        </w:rPr>
        <w:t xml:space="preserve">федеральный бюджет </w:t>
      </w:r>
      <w:r w:rsidR="00493A49" w:rsidRPr="00BF59C3">
        <w:rPr>
          <w:szCs w:val="28"/>
        </w:rPr>
        <w:t>– 1 74</w:t>
      </w:r>
      <w:r w:rsidR="00F90F64" w:rsidRPr="00BF59C3">
        <w:rPr>
          <w:szCs w:val="28"/>
        </w:rPr>
        <w:t>2,7</w:t>
      </w:r>
      <w:r w:rsidRPr="00BF59C3">
        <w:rPr>
          <w:rFonts w:eastAsia="Calibri"/>
          <w:szCs w:val="28"/>
          <w:lang w:eastAsia="en-US"/>
        </w:rPr>
        <w:t xml:space="preserve"> тыс. рублей;</w:t>
      </w:r>
    </w:p>
    <w:p w:rsidR="00424CBE" w:rsidRPr="00BF59C3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BF59C3">
        <w:rPr>
          <w:rFonts w:eastAsia="Calibri"/>
          <w:szCs w:val="28"/>
          <w:lang w:eastAsia="en-US"/>
        </w:rPr>
        <w:t xml:space="preserve">краевой бюджет </w:t>
      </w:r>
      <w:r w:rsidR="00493A49" w:rsidRPr="00BF59C3">
        <w:rPr>
          <w:szCs w:val="28"/>
        </w:rPr>
        <w:t>– 17 74</w:t>
      </w:r>
      <w:r w:rsidR="00F90F64" w:rsidRPr="00BF59C3">
        <w:rPr>
          <w:szCs w:val="28"/>
        </w:rPr>
        <w:t>8,1</w:t>
      </w:r>
      <w:r w:rsidRPr="00BF59C3">
        <w:rPr>
          <w:rFonts w:eastAsia="Calibri"/>
          <w:szCs w:val="28"/>
          <w:lang w:eastAsia="en-US"/>
        </w:rPr>
        <w:t xml:space="preserve"> тыс. рублей;</w:t>
      </w:r>
    </w:p>
    <w:p w:rsidR="00424CBE" w:rsidRPr="006222AB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BF59C3">
        <w:rPr>
          <w:rFonts w:eastAsia="Calibri"/>
          <w:szCs w:val="28"/>
          <w:lang w:eastAsia="en-US"/>
        </w:rPr>
        <w:t xml:space="preserve">местный бюджет – </w:t>
      </w:r>
      <w:r w:rsidR="00BF59C3" w:rsidRPr="00BF59C3">
        <w:rPr>
          <w:rFonts w:eastAsia="Calibri"/>
          <w:szCs w:val="28"/>
          <w:lang w:eastAsia="en-US"/>
        </w:rPr>
        <w:t>27 910,8</w:t>
      </w:r>
      <w:r w:rsidR="006222AB" w:rsidRPr="00BF59C3">
        <w:rPr>
          <w:rFonts w:eastAsia="Calibri"/>
          <w:szCs w:val="28"/>
          <w:lang w:eastAsia="en-US"/>
        </w:rPr>
        <w:t xml:space="preserve"> тыс. рублей</w:t>
      </w:r>
      <w:r w:rsidR="006222AB" w:rsidRPr="006222AB">
        <w:rPr>
          <w:rFonts w:eastAsia="Calibri"/>
          <w:szCs w:val="28"/>
          <w:lang w:eastAsia="en-US"/>
        </w:rPr>
        <w:t>;</w:t>
      </w:r>
    </w:p>
    <w:p w:rsidR="006222AB" w:rsidRPr="006222AB" w:rsidRDefault="006222AB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6222AB">
        <w:rPr>
          <w:rFonts w:eastAsia="Calibri"/>
          <w:szCs w:val="28"/>
          <w:lang w:eastAsia="en-US"/>
        </w:rPr>
        <w:t>внебюджетные источники – 87,9 тыс. рублей.</w:t>
      </w:r>
    </w:p>
    <w:p w:rsidR="00424CBE" w:rsidRPr="00885F40" w:rsidRDefault="00424CBE" w:rsidP="00424CBE">
      <w:pPr>
        <w:suppressAutoHyphens/>
        <w:autoSpaceDE w:val="0"/>
        <w:jc w:val="right"/>
        <w:rPr>
          <w:rFonts w:eastAsia="Arial"/>
          <w:szCs w:val="28"/>
          <w:lang w:eastAsia="ar-SA"/>
        </w:rPr>
      </w:pPr>
    </w:p>
    <w:p w:rsidR="00424CBE" w:rsidRPr="00885F40" w:rsidRDefault="00424CBE" w:rsidP="00424CBE">
      <w:pPr>
        <w:suppressAutoHyphens/>
        <w:autoSpaceDE w:val="0"/>
        <w:jc w:val="right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Таблица 3</w:t>
      </w:r>
    </w:p>
    <w:p w:rsidR="00424CBE" w:rsidRPr="00885F40" w:rsidRDefault="00424CBE" w:rsidP="00424CB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Обоснование</w:t>
      </w:r>
    </w:p>
    <w:p w:rsidR="00424CBE" w:rsidRPr="00885F40" w:rsidRDefault="00424CBE" w:rsidP="00424CB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ресурсного обеспечения подпрограммы</w:t>
      </w:r>
    </w:p>
    <w:p w:rsidR="00424CBE" w:rsidRPr="00885F40" w:rsidRDefault="00424CBE" w:rsidP="00424CBE">
      <w:pPr>
        <w:suppressAutoHyphens/>
        <w:autoSpaceDE w:val="0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701"/>
        <w:gridCol w:w="1560"/>
        <w:gridCol w:w="1417"/>
        <w:gridCol w:w="1530"/>
      </w:tblGrid>
      <w:tr w:rsidR="00424CBE" w:rsidRPr="00885F40" w:rsidTr="00802B36">
        <w:tc>
          <w:tcPr>
            <w:tcW w:w="1730" w:type="dxa"/>
            <w:vMerge w:val="restart"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909" w:type="dxa"/>
            <w:gridSpan w:val="5"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424CBE" w:rsidRPr="00885F40" w:rsidTr="00802B36">
        <w:tc>
          <w:tcPr>
            <w:tcW w:w="1730" w:type="dxa"/>
            <w:vMerge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6208" w:type="dxa"/>
            <w:gridSpan w:val="4"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424CBE" w:rsidRPr="00885F40" w:rsidTr="00802B36">
        <w:tc>
          <w:tcPr>
            <w:tcW w:w="1730" w:type="dxa"/>
            <w:vMerge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530" w:type="dxa"/>
            <w:vAlign w:val="center"/>
          </w:tcPr>
          <w:p w:rsidR="00424CBE" w:rsidRPr="00885F40" w:rsidRDefault="00424CBE" w:rsidP="00D12E75">
            <w:pPr>
              <w:ind w:left="-139"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внебюд-жетные источники</w:t>
            </w:r>
          </w:p>
        </w:tc>
      </w:tr>
      <w:tr w:rsidR="00424CBE" w:rsidRPr="00885F40" w:rsidTr="00802B36">
        <w:tc>
          <w:tcPr>
            <w:tcW w:w="173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53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424CBE" w:rsidRPr="00885F40" w:rsidTr="00802B36">
        <w:tc>
          <w:tcPr>
            <w:tcW w:w="173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:rsidR="00424CBE" w:rsidRPr="00DC6CC2" w:rsidRDefault="00DC6CC2" w:rsidP="00DA5F91">
            <w:pPr>
              <w:widowControl w:val="0"/>
              <w:autoSpaceDE w:val="0"/>
              <w:autoSpaceDN w:val="0"/>
              <w:adjustRightInd w:val="0"/>
              <w:ind w:left="283"/>
              <w:rPr>
                <w:bCs/>
                <w:sz w:val="24"/>
              </w:rPr>
            </w:pPr>
            <w:r w:rsidRPr="00DC6CC2">
              <w:rPr>
                <w:b/>
                <w:sz w:val="24"/>
              </w:rPr>
              <w:t>31 754,1</w:t>
            </w:r>
          </w:p>
        </w:tc>
        <w:tc>
          <w:tcPr>
            <w:tcW w:w="1701" w:type="dxa"/>
          </w:tcPr>
          <w:p w:rsidR="00424CBE" w:rsidRPr="00DC6CC2" w:rsidRDefault="00493A49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1 74</w:t>
            </w:r>
            <w:r w:rsidR="00F90F64" w:rsidRPr="00DC6CC2">
              <w:rPr>
                <w:bCs/>
                <w:sz w:val="24"/>
              </w:rPr>
              <w:t>2,7</w:t>
            </w:r>
          </w:p>
        </w:tc>
        <w:tc>
          <w:tcPr>
            <w:tcW w:w="1560" w:type="dxa"/>
          </w:tcPr>
          <w:p w:rsidR="00424CBE" w:rsidRPr="00DC6CC2" w:rsidRDefault="00493A49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17 74</w:t>
            </w:r>
            <w:r w:rsidR="00F90F64" w:rsidRPr="00DC6CC2">
              <w:rPr>
                <w:bCs/>
                <w:sz w:val="24"/>
              </w:rPr>
              <w:t>8,1</w:t>
            </w:r>
          </w:p>
        </w:tc>
        <w:tc>
          <w:tcPr>
            <w:tcW w:w="1417" w:type="dxa"/>
          </w:tcPr>
          <w:p w:rsidR="00424CBE" w:rsidRPr="00DC6CC2" w:rsidRDefault="00CF5897" w:rsidP="00E47A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 xml:space="preserve"> </w:t>
            </w:r>
            <w:r w:rsidR="00DC6CC2" w:rsidRPr="00DC6CC2">
              <w:rPr>
                <w:bCs/>
                <w:sz w:val="24"/>
              </w:rPr>
              <w:t>12 175,4</w:t>
            </w:r>
          </w:p>
        </w:tc>
        <w:tc>
          <w:tcPr>
            <w:tcW w:w="1530" w:type="dxa"/>
          </w:tcPr>
          <w:p w:rsidR="00424CBE" w:rsidRPr="00885F40" w:rsidRDefault="004E5E9F" w:rsidP="00505E67">
            <w:pPr>
              <w:jc w:val="center"/>
              <w:rPr>
                <w:bCs/>
                <w:sz w:val="24"/>
              </w:rPr>
            </w:pPr>
            <w:r>
              <w:rPr>
                <w:noProof/>
                <w:sz w:val="24"/>
              </w:rPr>
              <w:pict>
                <v:rect id="_x0000_s1060" style="position:absolute;left:0;text-align:left;margin-left:51.6pt;margin-top:5.9pt;width:39pt;height:26.25pt;z-index:-251595776;mso-position-horizontal-relative:text;mso-position-vertical-relative:text" strokecolor="white [3212]"/>
              </w:pict>
            </w:r>
            <w:r w:rsidR="00E47A09">
              <w:rPr>
                <w:bCs/>
                <w:sz w:val="24"/>
              </w:rPr>
              <w:t>87,9</w:t>
            </w:r>
          </w:p>
        </w:tc>
      </w:tr>
      <w:tr w:rsidR="00424CBE" w:rsidRPr="00885F40" w:rsidTr="00802B36">
        <w:tc>
          <w:tcPr>
            <w:tcW w:w="173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/>
                <w:sz w:val="24"/>
              </w:rPr>
              <w:t xml:space="preserve"> 1 000,0</w:t>
            </w:r>
          </w:p>
        </w:tc>
        <w:tc>
          <w:tcPr>
            <w:tcW w:w="1701" w:type="dxa"/>
          </w:tcPr>
          <w:p w:rsidR="00424CBE" w:rsidRPr="00DC6CC2" w:rsidRDefault="00424CBE" w:rsidP="00505E67">
            <w:pPr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:rsidR="00424CBE" w:rsidRPr="00DC6CC2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1 000,0</w:t>
            </w:r>
          </w:p>
        </w:tc>
        <w:tc>
          <w:tcPr>
            <w:tcW w:w="1530" w:type="dxa"/>
          </w:tcPr>
          <w:p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:rsidTr="00802B36">
        <w:tc>
          <w:tcPr>
            <w:tcW w:w="173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701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701" w:type="dxa"/>
          </w:tcPr>
          <w:p w:rsidR="00424CBE" w:rsidRPr="00DC6CC2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:rsidR="00424CBE" w:rsidRPr="00DC6CC2" w:rsidRDefault="00424CBE" w:rsidP="00505E67">
            <w:pPr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530" w:type="dxa"/>
          </w:tcPr>
          <w:p w:rsidR="00424CBE" w:rsidRPr="00885F40" w:rsidRDefault="004E5E9F" w:rsidP="00505E6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pict>
                <v:rect id="_x0000_s1067" style="position:absolute;left:0;text-align:left;margin-left:50.85pt;margin-top:.1pt;width:26.25pt;height:19.5pt;z-index:-251591680;mso-position-horizontal-relative:text;mso-position-vertical-relative:text" strokecolor="white [3212]"/>
              </w:pict>
            </w:r>
            <w:r w:rsidR="00424CBE" w:rsidRPr="00885F40">
              <w:rPr>
                <w:bCs/>
                <w:sz w:val="24"/>
              </w:rPr>
              <w:t>–</w:t>
            </w:r>
          </w:p>
        </w:tc>
      </w:tr>
      <w:tr w:rsidR="00424CBE" w:rsidRPr="00885F40" w:rsidTr="00802B36">
        <w:tc>
          <w:tcPr>
            <w:tcW w:w="173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701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/>
                <w:sz w:val="24"/>
              </w:rPr>
              <w:t>5 675,8</w:t>
            </w:r>
          </w:p>
        </w:tc>
        <w:tc>
          <w:tcPr>
            <w:tcW w:w="1701" w:type="dxa"/>
          </w:tcPr>
          <w:p w:rsidR="00424CBE" w:rsidRPr="00DC6CC2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:rsidR="00424CBE" w:rsidRPr="00DC6CC2" w:rsidRDefault="00424CBE" w:rsidP="00505E67">
            <w:pPr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5 675,8</w:t>
            </w:r>
          </w:p>
        </w:tc>
        <w:tc>
          <w:tcPr>
            <w:tcW w:w="1530" w:type="dxa"/>
          </w:tcPr>
          <w:p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:rsidTr="00802B36">
        <w:tc>
          <w:tcPr>
            <w:tcW w:w="173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701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/>
                <w:sz w:val="24"/>
              </w:rPr>
              <w:t>4 911,2</w:t>
            </w:r>
          </w:p>
        </w:tc>
        <w:tc>
          <w:tcPr>
            <w:tcW w:w="1701" w:type="dxa"/>
          </w:tcPr>
          <w:p w:rsidR="00424CBE" w:rsidRPr="00DC6CC2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:rsidR="00424CBE" w:rsidRPr="00DC6CC2" w:rsidRDefault="00424CBE" w:rsidP="00505E67">
            <w:pPr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4 911,2</w:t>
            </w:r>
          </w:p>
        </w:tc>
        <w:tc>
          <w:tcPr>
            <w:tcW w:w="1530" w:type="dxa"/>
          </w:tcPr>
          <w:p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:rsidTr="00802B36">
        <w:tc>
          <w:tcPr>
            <w:tcW w:w="1730" w:type="dxa"/>
          </w:tcPr>
          <w:p w:rsidR="00424CBE" w:rsidRPr="00885F40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701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/>
                <w:sz w:val="24"/>
              </w:rPr>
              <w:t>4 148,4</w:t>
            </w:r>
          </w:p>
        </w:tc>
        <w:tc>
          <w:tcPr>
            <w:tcW w:w="1701" w:type="dxa"/>
          </w:tcPr>
          <w:p w:rsidR="00424CBE" w:rsidRPr="00DC6CC2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560" w:type="dxa"/>
          </w:tcPr>
          <w:p w:rsidR="00424CBE" w:rsidRPr="00DC6CC2" w:rsidRDefault="00424CBE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–</w:t>
            </w:r>
          </w:p>
        </w:tc>
        <w:tc>
          <w:tcPr>
            <w:tcW w:w="1417" w:type="dxa"/>
          </w:tcPr>
          <w:p w:rsidR="00424CBE" w:rsidRPr="00DC6CC2" w:rsidRDefault="00424CBE" w:rsidP="00DA5F9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DC6CC2">
              <w:rPr>
                <w:bCs/>
                <w:sz w:val="24"/>
              </w:rPr>
              <w:t>4 148,4</w:t>
            </w:r>
          </w:p>
        </w:tc>
        <w:tc>
          <w:tcPr>
            <w:tcW w:w="1530" w:type="dxa"/>
          </w:tcPr>
          <w:p w:rsidR="00424CBE" w:rsidRPr="00885F40" w:rsidRDefault="00424CBE" w:rsidP="00505E67">
            <w:pPr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424CBE" w:rsidRPr="00885F40" w:rsidTr="00802B36">
        <w:trPr>
          <w:trHeight w:val="326"/>
        </w:trPr>
        <w:tc>
          <w:tcPr>
            <w:tcW w:w="1730" w:type="dxa"/>
          </w:tcPr>
          <w:p w:rsidR="00424CBE" w:rsidRPr="00885F40" w:rsidRDefault="00424CBE" w:rsidP="00505E67">
            <w:pPr>
              <w:jc w:val="center"/>
              <w:rPr>
                <w:b/>
                <w:sz w:val="24"/>
                <w:lang w:eastAsia="en-US"/>
              </w:rPr>
            </w:pPr>
            <w:r w:rsidRPr="00885F4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424CBE" w:rsidRPr="00DC6CC2" w:rsidRDefault="00DC6CC2" w:rsidP="00DA5F91">
            <w:pPr>
              <w:widowControl w:val="0"/>
              <w:autoSpaceDE w:val="0"/>
              <w:autoSpaceDN w:val="0"/>
              <w:adjustRightInd w:val="0"/>
              <w:ind w:left="283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47 489,5</w:t>
            </w:r>
          </w:p>
        </w:tc>
        <w:tc>
          <w:tcPr>
            <w:tcW w:w="1701" w:type="dxa"/>
          </w:tcPr>
          <w:p w:rsidR="00424CBE" w:rsidRPr="00DC6CC2" w:rsidRDefault="00493A49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1 74</w:t>
            </w:r>
            <w:r w:rsidR="00F90F64" w:rsidRPr="00DC6CC2">
              <w:rPr>
                <w:b/>
                <w:sz w:val="24"/>
              </w:rPr>
              <w:t>2,7</w:t>
            </w:r>
          </w:p>
        </w:tc>
        <w:tc>
          <w:tcPr>
            <w:tcW w:w="1560" w:type="dxa"/>
          </w:tcPr>
          <w:p w:rsidR="00424CBE" w:rsidRPr="00DC6CC2" w:rsidRDefault="00493A49" w:rsidP="00505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17 74</w:t>
            </w:r>
            <w:r w:rsidR="00F90F64" w:rsidRPr="00DC6CC2">
              <w:rPr>
                <w:b/>
                <w:sz w:val="24"/>
              </w:rPr>
              <w:t>8,1</w:t>
            </w:r>
          </w:p>
        </w:tc>
        <w:tc>
          <w:tcPr>
            <w:tcW w:w="1417" w:type="dxa"/>
          </w:tcPr>
          <w:p w:rsidR="00424CBE" w:rsidRPr="00DC6CC2" w:rsidRDefault="00DC6CC2" w:rsidP="00DA5F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27 910,8</w:t>
            </w:r>
          </w:p>
        </w:tc>
        <w:tc>
          <w:tcPr>
            <w:tcW w:w="1530" w:type="dxa"/>
          </w:tcPr>
          <w:p w:rsidR="00424CBE" w:rsidRPr="00885F40" w:rsidRDefault="00E47A09" w:rsidP="00505E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87,9</w:t>
            </w:r>
          </w:p>
        </w:tc>
      </w:tr>
    </w:tbl>
    <w:p w:rsidR="0051269B" w:rsidRPr="00885F40" w:rsidRDefault="0051269B" w:rsidP="0051269B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В целях реализации подпрограммы предполагается привлечение средств федерального и краевого бюджет</w:t>
      </w:r>
      <w:r>
        <w:rPr>
          <w:rFonts w:eastAsia="Arial"/>
          <w:szCs w:val="28"/>
          <w:lang w:eastAsia="ar-SA"/>
        </w:rPr>
        <w:t>ов</w:t>
      </w:r>
      <w:r w:rsidRPr="00885F40">
        <w:rPr>
          <w:rFonts w:eastAsia="Arial"/>
          <w:szCs w:val="28"/>
          <w:lang w:eastAsia="ar-SA"/>
        </w:rPr>
        <w:t xml:space="preserve"> для финансирования мероприятий в рамках действующего законодательства Российской Федерации. </w:t>
      </w:r>
    </w:p>
    <w:p w:rsidR="00424CBE" w:rsidRPr="00885F40" w:rsidRDefault="00424CBE" w:rsidP="00424CBE">
      <w:pPr>
        <w:suppressAutoHyphens/>
        <w:autoSpaceDE w:val="0"/>
        <w:ind w:firstLine="709"/>
        <w:jc w:val="both"/>
        <w:rPr>
          <w:rFonts w:eastAsia="Arial"/>
        </w:rPr>
      </w:pPr>
      <w:r w:rsidRPr="00885F40">
        <w:rPr>
          <w:rFonts w:eastAsia="Arial"/>
        </w:rPr>
        <w:t xml:space="preserve">Получение субсидий из </w:t>
      </w:r>
      <w:r w:rsidR="003B03AA" w:rsidRPr="00885F40">
        <w:rPr>
          <w:rFonts w:eastAsia="Arial"/>
        </w:rPr>
        <w:t>федерального и краевого бюджет</w:t>
      </w:r>
      <w:r w:rsidR="00E254C3">
        <w:rPr>
          <w:rFonts w:eastAsia="Arial"/>
        </w:rPr>
        <w:t>ов</w:t>
      </w:r>
      <w:r w:rsidRPr="00885F40">
        <w:rPr>
          <w:rFonts w:eastAsia="Arial"/>
        </w:rPr>
        <w:t xml:space="preserve">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</w:t>
      </w:r>
    </w:p>
    <w:p w:rsidR="00424CBE" w:rsidRPr="00885F40" w:rsidRDefault="00424CBE" w:rsidP="004D08E3">
      <w:pPr>
        <w:suppressAutoHyphens/>
        <w:autoSpaceDE w:val="0"/>
        <w:ind w:firstLine="709"/>
        <w:jc w:val="both"/>
        <w:rPr>
          <w:rFonts w:eastAsia="Arial"/>
        </w:rPr>
      </w:pPr>
      <w:r w:rsidRPr="00885F40">
        <w:rPr>
          <w:rFonts w:eastAsia="Arial"/>
        </w:rPr>
        <w:t>Размер уровня софинансирования из краевого бюджета расходного обязательства муниципального образования не может превышать 8</w:t>
      </w:r>
      <w:r w:rsidR="00913AB1" w:rsidRPr="00885F40">
        <w:rPr>
          <w:rFonts w:eastAsia="Arial"/>
        </w:rPr>
        <w:t>9</w:t>
      </w:r>
      <w:r w:rsidR="00030F6B">
        <w:rPr>
          <w:rFonts w:eastAsia="Arial"/>
        </w:rPr>
        <w:t xml:space="preserve"> </w:t>
      </w:r>
      <w:r w:rsidRPr="00885F40">
        <w:rPr>
          <w:rFonts w:eastAsia="Arial"/>
        </w:rPr>
        <w:t>%.</w:t>
      </w:r>
    </w:p>
    <w:p w:rsidR="00424CBE" w:rsidRPr="004D08E3" w:rsidRDefault="00424CBE" w:rsidP="0051269B">
      <w:pPr>
        <w:ind w:firstLine="708"/>
        <w:jc w:val="both"/>
        <w:rPr>
          <w:rFonts w:eastAsia="Arial"/>
        </w:rPr>
      </w:pPr>
      <w:r w:rsidRPr="00885F40">
        <w:rPr>
          <w:rFonts w:eastAsia="Arial"/>
        </w:rPr>
        <w:t>Подпрограммой в соответствии с Порядком принятия решений о предоставлении субсидий из бюджета муниципального образования город-ку</w:t>
      </w:r>
      <w:r w:rsidR="004D08E3">
        <w:rPr>
          <w:rFonts w:eastAsia="Arial"/>
        </w:rPr>
        <w:t>-</w:t>
      </w:r>
      <w:r w:rsidRPr="00885F40">
        <w:rPr>
          <w:rFonts w:eastAsia="Arial"/>
        </w:rPr>
        <w:t>рорт Анапа на осуществление капитальных вложений в объекты капитального строительства муниципальной собственности муниципального образования город-курорт Анапа и приобретение объектов недвижимого имущества в муниципальную собственность муници</w:t>
      </w:r>
      <w:r w:rsidR="004D08E3">
        <w:rPr>
          <w:rFonts w:eastAsia="Arial"/>
        </w:rPr>
        <w:t xml:space="preserve">пального образования </w:t>
      </w:r>
      <w:r w:rsidRPr="00885F40">
        <w:rPr>
          <w:rFonts w:eastAsia="Arial"/>
        </w:rPr>
        <w:t>город-ку</w:t>
      </w:r>
      <w:r w:rsidR="004D08E3">
        <w:rPr>
          <w:rFonts w:eastAsia="Arial"/>
        </w:rPr>
        <w:t xml:space="preserve">-                  </w:t>
      </w:r>
      <w:r w:rsidRPr="00885F40">
        <w:rPr>
          <w:rFonts w:eastAsia="Arial"/>
        </w:rPr>
        <w:lastRenderedPageBreak/>
        <w:t xml:space="preserve">рорт Анапа, утвержденным постановлением администрации муниципального образования город-курорт Анапа от 18 апреля 2016 г. № </w:t>
      </w:r>
      <w:r w:rsidR="004E5E9F">
        <w:rPr>
          <w:rFonts w:eastAsia="Arial"/>
          <w:noProof/>
        </w:rPr>
        <w:pict>
          <v:rect id="_x0000_s1059" style="position:absolute;left:0;text-align:left;margin-left:471.45pt;margin-top:323.95pt;width:32.25pt;height:64.5pt;z-index:251719680;mso-position-horizontal-relative:text;mso-position-vertical-relative:text" strokecolor="white [3212]"/>
        </w:pict>
      </w:r>
      <w:r w:rsidRPr="00885F40">
        <w:rPr>
          <w:rFonts w:eastAsia="Arial"/>
        </w:rPr>
        <w:t xml:space="preserve">1384, предусмотрены бюджетные ассигнования, связанные с осуществлением капитальных вложений в объекты капитального строительства </w:t>
      </w:r>
      <w:r w:rsidR="004E5E9F">
        <w:rPr>
          <w:noProof/>
        </w:rPr>
        <w:pict>
          <v:shape id="Надпись 3" o:spid="_x0000_s1038" type="#_x0000_t202" style="position:absolute;left:0;text-align:left;margin-left:-150pt;margin-top:-37.2pt;width:54.75pt;height:2in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" filled="f" stroked="f">
            <v:textbox style="mso-fit-shape-to-text:t">
              <w:txbxContent>
                <w:p w:rsidR="00173E2D" w:rsidRPr="003F33E4" w:rsidRDefault="00173E2D" w:rsidP="00424CBE">
                  <w:pPr>
                    <w:rPr>
                      <w:rFonts w:eastAsia="Calibri"/>
                      <w:color w:val="000000" w:themeColor="text1"/>
                      <w:szCs w:val="28"/>
                      <w:lang w:eastAsia="en-US"/>
                    </w:rPr>
                  </w:pPr>
                </w:p>
              </w:txbxContent>
            </v:textbox>
            <w10:wrap anchorx="page"/>
          </v:shape>
        </w:pict>
      </w:r>
      <w:bookmarkStart w:id="2" w:name="_Hlk131762260"/>
      <w:r w:rsidRPr="00885F40">
        <w:rPr>
          <w:rFonts w:eastAsia="Arial"/>
        </w:rPr>
        <w:t>муниципальной собствен</w:t>
      </w:r>
      <w:r w:rsidR="004D08E3">
        <w:rPr>
          <w:rFonts w:eastAsia="Arial"/>
        </w:rPr>
        <w:t>-</w:t>
      </w:r>
      <w:r w:rsidRPr="00885F40">
        <w:rPr>
          <w:rFonts w:eastAsia="Arial"/>
        </w:rPr>
        <w:t xml:space="preserve">ности в сумме </w:t>
      </w:r>
      <w:r w:rsidR="00D406F7" w:rsidRPr="00885F40">
        <w:rPr>
          <w:rFonts w:eastAsia="Arial"/>
        </w:rPr>
        <w:t>1</w:t>
      </w:r>
      <w:r w:rsidR="00734735">
        <w:rPr>
          <w:rFonts w:eastAsia="Arial"/>
        </w:rPr>
        <w:t xml:space="preserve"> </w:t>
      </w:r>
      <w:r w:rsidR="00D406F7" w:rsidRPr="00885F40">
        <w:rPr>
          <w:rFonts w:eastAsia="Arial"/>
        </w:rPr>
        <w:t>0</w:t>
      </w:r>
      <w:r w:rsidR="002436D4" w:rsidRPr="00885F40">
        <w:rPr>
          <w:rFonts w:eastAsia="Arial"/>
        </w:rPr>
        <w:t>15,1</w:t>
      </w:r>
      <w:r w:rsidRPr="00885F40">
        <w:rPr>
          <w:rFonts w:eastAsia="Arial"/>
        </w:rPr>
        <w:t xml:space="preserve"> тыс. рублей, в том числе за счет средств местного бюджета:</w:t>
      </w:r>
    </w:p>
    <w:p w:rsidR="00424CBE" w:rsidRPr="00885F40" w:rsidRDefault="00424CBE" w:rsidP="00424CBE">
      <w:pPr>
        <w:suppressAutoHyphens/>
        <w:autoSpaceDE w:val="0"/>
        <w:ind w:firstLine="708"/>
        <w:jc w:val="both"/>
        <w:rPr>
          <w:rFonts w:eastAsia="Arial"/>
        </w:rPr>
      </w:pPr>
      <w:r w:rsidRPr="00885F40">
        <w:rPr>
          <w:rFonts w:eastAsia="Arial"/>
        </w:rPr>
        <w:t xml:space="preserve">2023 год – </w:t>
      </w:r>
      <w:r w:rsidR="002436D4" w:rsidRPr="00885F40">
        <w:rPr>
          <w:rFonts w:eastAsia="Arial"/>
        </w:rPr>
        <w:t>15,1</w:t>
      </w:r>
      <w:r w:rsidRPr="00885F40">
        <w:rPr>
          <w:rFonts w:eastAsia="Arial"/>
        </w:rPr>
        <w:t xml:space="preserve"> тыс. рублей;</w:t>
      </w:r>
    </w:p>
    <w:p w:rsidR="00424CBE" w:rsidRPr="00885F40" w:rsidRDefault="00424CBE" w:rsidP="00424CBE">
      <w:pPr>
        <w:suppressAutoHyphens/>
        <w:autoSpaceDE w:val="0"/>
        <w:ind w:firstLine="708"/>
        <w:jc w:val="both"/>
        <w:rPr>
          <w:rFonts w:eastAsia="Arial"/>
        </w:rPr>
      </w:pPr>
      <w:r w:rsidRPr="00885F40">
        <w:rPr>
          <w:rFonts w:eastAsia="Arial"/>
        </w:rPr>
        <w:t>2024 год – 1 000,0 тыс. рублей.».</w:t>
      </w:r>
    </w:p>
    <w:p w:rsidR="00E51855" w:rsidRPr="00885F40" w:rsidRDefault="00510E63" w:rsidP="00E5185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E51855" w:rsidRPr="00885F40">
        <w:rPr>
          <w:rFonts w:eastAsia="Calibri"/>
          <w:lang w:eastAsia="en-US"/>
        </w:rPr>
        <w:t>. В приложении 3 к муниципальной программе муниципального образования город-курорта Анапа «Развитие культуры»:</w:t>
      </w:r>
    </w:p>
    <w:p w:rsidR="00E51855" w:rsidRPr="0052584B" w:rsidRDefault="00E51855" w:rsidP="00E51855">
      <w:pPr>
        <w:ind w:firstLine="708"/>
        <w:jc w:val="both"/>
      </w:pPr>
      <w:r w:rsidRPr="0052584B">
        <w:t>1) позицию «Объемы и источники финансирования подпрограммы» паспорта подпрограммы «Кадровое обеспечение сферы культуры и искусства муниципального образования город-курорт Анапа» изложить в следующей редакции: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E51855" w:rsidRPr="00885F40" w:rsidTr="00BC2AE4">
        <w:tc>
          <w:tcPr>
            <w:tcW w:w="3686" w:type="dxa"/>
            <w:shd w:val="clear" w:color="auto" w:fill="auto"/>
          </w:tcPr>
          <w:p w:rsidR="00E51855" w:rsidRPr="0052584B" w:rsidRDefault="00E51855" w:rsidP="00BC2AE4">
            <w:pPr>
              <w:rPr>
                <w:b/>
              </w:rPr>
            </w:pPr>
            <w:bookmarkStart w:id="3" w:name="_Hlk298227208"/>
            <w:r w:rsidRPr="0052584B">
              <w:rPr>
                <w:b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  <w:shd w:val="clear" w:color="auto" w:fill="auto"/>
          </w:tcPr>
          <w:p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t>объем финансирования подпрограммы с</w:t>
            </w:r>
            <w:r w:rsidRPr="0052584B">
              <w:rPr>
                <w:lang w:eastAsia="en-US"/>
              </w:rPr>
              <w:t>оставляет 22</w:t>
            </w:r>
            <w:r w:rsidR="00F56438">
              <w:rPr>
                <w:lang w:eastAsia="en-US"/>
              </w:rPr>
              <w:t>4 946,1</w:t>
            </w:r>
            <w:r w:rsidRPr="0052584B">
              <w:rPr>
                <w:lang w:eastAsia="en-US"/>
              </w:rPr>
              <w:t xml:space="preserve"> тыс. рублей, в том числе:</w:t>
            </w:r>
          </w:p>
          <w:p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 xml:space="preserve">из средств местного бюджета – </w:t>
            </w:r>
          </w:p>
          <w:p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22</w:t>
            </w:r>
            <w:r w:rsidR="005149C5">
              <w:rPr>
                <w:lang w:eastAsia="en-US"/>
              </w:rPr>
              <w:t>4</w:t>
            </w:r>
            <w:r w:rsidR="00F56438">
              <w:rPr>
                <w:lang w:eastAsia="en-US"/>
              </w:rPr>
              <w:t> 925,1</w:t>
            </w:r>
            <w:r w:rsidRPr="0052584B">
              <w:rPr>
                <w:lang w:eastAsia="en-US"/>
              </w:rPr>
              <w:t xml:space="preserve"> тыс. рублей, в том числе по годам:</w:t>
            </w:r>
          </w:p>
          <w:p w:rsidR="00E51855" w:rsidRPr="0052584B" w:rsidRDefault="006E6F4F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 xml:space="preserve">2023 год – </w:t>
            </w:r>
            <w:r w:rsidR="00F56438">
              <w:rPr>
                <w:lang w:eastAsia="en-US"/>
              </w:rPr>
              <w:t>37 866,6</w:t>
            </w:r>
            <w:r w:rsidR="00E51855" w:rsidRPr="0052584B">
              <w:rPr>
                <w:lang w:eastAsia="en-US"/>
              </w:rPr>
              <w:t xml:space="preserve"> тыс. рублей </w:t>
            </w:r>
          </w:p>
          <w:p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2024 год – 38 145,2 тыс. рублей</w:t>
            </w:r>
          </w:p>
          <w:p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2025 год – 38 145,2 тыс. рублей</w:t>
            </w:r>
          </w:p>
          <w:p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2026 год – 36 922,7 тыс. рублей</w:t>
            </w:r>
          </w:p>
          <w:p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2027 год – 36 922,7 тыс. рублей</w:t>
            </w:r>
          </w:p>
          <w:p w:rsidR="00E51855" w:rsidRPr="0052584B" w:rsidRDefault="00E51855" w:rsidP="00BC2AE4">
            <w:pPr>
              <w:suppressAutoHyphens/>
              <w:ind w:left="33"/>
              <w:rPr>
                <w:lang w:eastAsia="en-US"/>
              </w:rPr>
            </w:pPr>
            <w:r w:rsidRPr="0052584B">
              <w:rPr>
                <w:lang w:eastAsia="en-US"/>
              </w:rPr>
              <w:t>2028 год – 36 922,7 тыс. рублей</w:t>
            </w:r>
          </w:p>
          <w:p w:rsidR="005149C5" w:rsidRDefault="00E51855" w:rsidP="005149C5">
            <w:pPr>
              <w:suppressAutoHyphens/>
              <w:ind w:left="33" w:right="-222"/>
              <w:rPr>
                <w:lang w:eastAsia="en-US"/>
              </w:rPr>
            </w:pPr>
            <w:r w:rsidRPr="0052584B">
              <w:rPr>
                <w:lang w:eastAsia="en-US"/>
              </w:rPr>
              <w:t xml:space="preserve">из внебюджетных источников – </w:t>
            </w:r>
            <w:r w:rsidR="005149C5">
              <w:rPr>
                <w:lang w:eastAsia="en-US"/>
              </w:rPr>
              <w:t>21,0 тыс. рублей, в том числе по годам:</w:t>
            </w:r>
          </w:p>
          <w:p w:rsidR="00E51855" w:rsidRPr="0052584B" w:rsidRDefault="005149C5" w:rsidP="005149C5">
            <w:pPr>
              <w:suppressAutoHyphens/>
              <w:ind w:left="33"/>
              <w:rPr>
                <w:lang w:eastAsia="en-US"/>
              </w:rPr>
            </w:pPr>
            <w:r>
              <w:rPr>
                <w:lang w:eastAsia="en-US"/>
              </w:rPr>
              <w:t>2023 год – 21,0 тыс. рублей»;</w:t>
            </w:r>
          </w:p>
          <w:p w:rsidR="00E51855" w:rsidRPr="00885F40" w:rsidRDefault="004E5E9F" w:rsidP="00BC2AE4">
            <w:pPr>
              <w:suppressAutoHyphens/>
              <w:ind w:left="33"/>
              <w:rPr>
                <w:lang w:eastAsia="en-US"/>
              </w:rPr>
            </w:pPr>
            <w:r>
              <w:rPr>
                <w:noProof/>
              </w:rPr>
              <w:pict>
                <v:rect id="_x0000_s1058" style="position:absolute;left:0;text-align:left;margin-left:256.4pt;margin-top:10.15pt;width:56.25pt;height:42.65pt;z-index:-251597824" strokecolor="white [3212]"/>
              </w:pict>
            </w:r>
          </w:p>
        </w:tc>
      </w:tr>
    </w:tbl>
    <w:p w:rsidR="00E51855" w:rsidRPr="00CE6784" w:rsidRDefault="00E51855" w:rsidP="00424CBE">
      <w:pPr>
        <w:suppressAutoHyphens/>
        <w:autoSpaceDE w:val="0"/>
        <w:ind w:firstLine="708"/>
        <w:jc w:val="both"/>
      </w:pPr>
      <w:bookmarkStart w:id="4" w:name="OLE_LINK10"/>
      <w:bookmarkStart w:id="5" w:name="OLE_LINK11"/>
      <w:bookmarkEnd w:id="3"/>
      <w:bookmarkEnd w:id="4"/>
      <w:bookmarkEnd w:id="5"/>
      <w:r w:rsidRPr="00885F40">
        <w:t>2) разделы 2, 3 изложить в следующей редакции:</w:t>
      </w: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E51855" w:rsidRPr="00CE6784" w:rsidRDefault="00E51855" w:rsidP="00EC1B2F">
      <w:pPr>
        <w:suppressAutoHyphens/>
        <w:autoSpaceDE w:val="0"/>
        <w:jc w:val="both"/>
      </w:pPr>
    </w:p>
    <w:p w:rsidR="00E51855" w:rsidRPr="00CE6784" w:rsidRDefault="00E51855" w:rsidP="00424CBE">
      <w:pPr>
        <w:suppressAutoHyphens/>
        <w:autoSpaceDE w:val="0"/>
        <w:ind w:firstLine="708"/>
        <w:jc w:val="both"/>
      </w:pPr>
    </w:p>
    <w:p w:rsidR="0003754E" w:rsidRPr="00CE6784" w:rsidRDefault="0003754E" w:rsidP="00424CBE">
      <w:pPr>
        <w:suppressAutoHyphens/>
        <w:autoSpaceDE w:val="0"/>
        <w:ind w:firstLine="708"/>
        <w:jc w:val="both"/>
        <w:sectPr w:rsidR="0003754E" w:rsidRPr="00CE6784" w:rsidSect="00AB0690">
          <w:headerReference w:type="default" r:id="rId22"/>
          <w:pgSz w:w="11906" w:h="16838"/>
          <w:pgMar w:top="1134" w:right="707" w:bottom="1134" w:left="1701" w:header="708" w:footer="708" w:gutter="0"/>
          <w:cols w:space="708"/>
          <w:docGrid w:linePitch="381"/>
        </w:sectPr>
      </w:pPr>
    </w:p>
    <w:p w:rsidR="0003754E" w:rsidRPr="00CE6784" w:rsidRDefault="0003754E" w:rsidP="00981017">
      <w:pPr>
        <w:ind w:firstLineChars="253" w:firstLine="708"/>
        <w:jc w:val="center"/>
        <w:rPr>
          <w:rFonts w:eastAsia="Arial"/>
          <w:b/>
        </w:rPr>
      </w:pPr>
      <w:r w:rsidRPr="00CE6784">
        <w:rPr>
          <w:rFonts w:eastAsia="Arial"/>
          <w:b/>
        </w:rPr>
        <w:lastRenderedPageBreak/>
        <w:t>«2. Перечень мероприятий подпрограммы</w:t>
      </w:r>
    </w:p>
    <w:p w:rsidR="0003754E" w:rsidRPr="00CE6784" w:rsidRDefault="0003754E" w:rsidP="00981017">
      <w:pPr>
        <w:ind w:firstLineChars="253" w:firstLine="708"/>
        <w:jc w:val="center"/>
        <w:rPr>
          <w:rFonts w:eastAsia="Arial"/>
          <w:b/>
        </w:rPr>
      </w:pPr>
      <w:r w:rsidRPr="00CE6784">
        <w:rPr>
          <w:rFonts w:eastAsia="Arial"/>
          <w:b/>
        </w:rPr>
        <w:t xml:space="preserve">«Кадровое обеспечение сферы культуры и искусства </w:t>
      </w:r>
    </w:p>
    <w:p w:rsidR="0003754E" w:rsidRPr="00D64AAE" w:rsidRDefault="0003754E" w:rsidP="00D64AAE">
      <w:pPr>
        <w:ind w:firstLineChars="253" w:firstLine="708"/>
        <w:jc w:val="center"/>
        <w:rPr>
          <w:rFonts w:eastAsia="Arial"/>
          <w:b/>
        </w:rPr>
      </w:pPr>
      <w:r w:rsidRPr="00CE6784">
        <w:rPr>
          <w:rFonts w:eastAsia="Arial"/>
          <w:b/>
        </w:rPr>
        <w:t>муниципального образования город-курорт Анапа»</w:t>
      </w:r>
      <w:r w:rsidRPr="00CE6784">
        <w:rPr>
          <w:rFonts w:eastAsia="Arial"/>
        </w:rPr>
        <w:t xml:space="preserve">    </w:t>
      </w:r>
      <w:r w:rsidR="00D64AAE">
        <w:rPr>
          <w:rFonts w:eastAsia="Arial"/>
        </w:rPr>
        <w:t xml:space="preserve">                     </w:t>
      </w:r>
    </w:p>
    <w:p w:rsidR="0003754E" w:rsidRDefault="0003754E" w:rsidP="0003754E">
      <w:pPr>
        <w:autoSpaceDE w:val="0"/>
        <w:rPr>
          <w:sz w:val="2"/>
          <w:szCs w:val="2"/>
        </w:rPr>
      </w:pPr>
    </w:p>
    <w:p w:rsidR="005D6628" w:rsidRDefault="005D6628" w:rsidP="0003754E">
      <w:pPr>
        <w:autoSpaceDE w:val="0"/>
        <w:rPr>
          <w:sz w:val="2"/>
          <w:szCs w:val="2"/>
        </w:rPr>
      </w:pPr>
    </w:p>
    <w:p w:rsidR="005D6628" w:rsidRDefault="005D6628" w:rsidP="0003754E">
      <w:pPr>
        <w:autoSpaceDE w:val="0"/>
        <w:rPr>
          <w:sz w:val="2"/>
          <w:szCs w:val="2"/>
        </w:rPr>
      </w:pPr>
    </w:p>
    <w:p w:rsidR="005D6628" w:rsidRDefault="005D6628" w:rsidP="0003754E">
      <w:pPr>
        <w:autoSpaceDE w:val="0"/>
        <w:rPr>
          <w:sz w:val="2"/>
          <w:szCs w:val="2"/>
        </w:rPr>
      </w:pPr>
    </w:p>
    <w:p w:rsidR="005D6628" w:rsidRPr="00CE6784" w:rsidRDefault="005D6628" w:rsidP="0003754E">
      <w:pPr>
        <w:autoSpaceDE w:val="0"/>
        <w:rPr>
          <w:sz w:val="2"/>
          <w:szCs w:val="2"/>
        </w:rPr>
      </w:pPr>
    </w:p>
    <w:p w:rsidR="00D64AAE" w:rsidRPr="00CE6784" w:rsidRDefault="00D64AAE" w:rsidP="00D64AAE">
      <w:pPr>
        <w:suppressAutoHyphens/>
        <w:autoSpaceDE w:val="0"/>
        <w:jc w:val="right"/>
        <w:rPr>
          <w:rFonts w:eastAsia="Arial"/>
        </w:rPr>
      </w:pPr>
      <w:r w:rsidRPr="00CE6784">
        <w:rPr>
          <w:rFonts w:eastAsia="Arial"/>
        </w:rPr>
        <w:t xml:space="preserve">                           Таблица 2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5"/>
        <w:gridCol w:w="846"/>
        <w:gridCol w:w="1134"/>
        <w:gridCol w:w="1275"/>
        <w:gridCol w:w="1276"/>
        <w:gridCol w:w="1134"/>
        <w:gridCol w:w="1276"/>
        <w:gridCol w:w="1134"/>
        <w:gridCol w:w="1559"/>
        <w:gridCol w:w="1730"/>
      </w:tblGrid>
      <w:tr w:rsidR="00D64AAE" w:rsidRPr="00CE6784" w:rsidTr="00D64AA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>Ста-</w:t>
            </w:r>
          </w:p>
          <w:p w:rsidR="00D64AAE" w:rsidRPr="00CE6784" w:rsidRDefault="00D64AAE" w:rsidP="0027378D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>тус*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CE6784">
              <w:rPr>
                <w:rFonts w:eastAsia="Arial"/>
                <w:sz w:val="24"/>
              </w:rPr>
              <w:t>Годы реали-зации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Непосредст-</w:t>
            </w:r>
          </w:p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венный результат реализации мероприятия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ind w:left="-102" w:right="-112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Муниципаль-</w:t>
            </w:r>
          </w:p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ind w:left="-141" w:right="-112"/>
              <w:jc w:val="center"/>
              <w:rPr>
                <w:sz w:val="24"/>
              </w:rPr>
            </w:pPr>
            <w:r w:rsidRPr="00CE6784">
              <w:rPr>
                <w:sz w:val="24"/>
              </w:rPr>
              <w:t xml:space="preserve">ный заказчик, главный распорядитель (распорядитель) бюджетных средств, </w:t>
            </w:r>
          </w:p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ind w:left="-102" w:right="-112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исполнитель</w:t>
            </w:r>
          </w:p>
        </w:tc>
      </w:tr>
      <w:tr w:rsidR="00D64AAE" w:rsidRPr="00CE6784" w:rsidTr="00D64AA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64AAE" w:rsidRPr="00CE6784" w:rsidTr="00D64AA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федераль-ный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внебюд-жетные</w:t>
            </w:r>
            <w:r>
              <w:rPr>
                <w:sz w:val="24"/>
              </w:rPr>
              <w:t xml:space="preserve"> </w:t>
            </w:r>
            <w:r w:rsidRPr="00CE6784">
              <w:rPr>
                <w:sz w:val="24"/>
              </w:rPr>
              <w:t>источ-ники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D64AAE" w:rsidRDefault="00D64AAE" w:rsidP="00D64AAE">
      <w:pPr>
        <w:autoSpaceDE w:val="0"/>
        <w:rPr>
          <w:sz w:val="2"/>
          <w:szCs w:val="2"/>
        </w:rPr>
      </w:pPr>
    </w:p>
    <w:p w:rsidR="00D64AAE" w:rsidRDefault="00D64AAE" w:rsidP="00D64AAE">
      <w:pPr>
        <w:autoSpaceDE w:val="0"/>
        <w:rPr>
          <w:sz w:val="2"/>
          <w:szCs w:val="2"/>
        </w:rPr>
      </w:pPr>
    </w:p>
    <w:p w:rsidR="00D64AAE" w:rsidRDefault="00D64AAE" w:rsidP="00D64AAE">
      <w:pPr>
        <w:autoSpaceDE w:val="0"/>
        <w:rPr>
          <w:sz w:val="2"/>
          <w:szCs w:val="2"/>
        </w:rPr>
      </w:pPr>
    </w:p>
    <w:p w:rsidR="00D64AAE" w:rsidRDefault="00D64AAE" w:rsidP="00D64AAE">
      <w:pPr>
        <w:autoSpaceDE w:val="0"/>
        <w:rPr>
          <w:sz w:val="2"/>
          <w:szCs w:val="2"/>
        </w:rPr>
      </w:pPr>
    </w:p>
    <w:p w:rsidR="00D64AAE" w:rsidRPr="00CE6784" w:rsidRDefault="00D64AAE" w:rsidP="00D64AAE">
      <w:pPr>
        <w:autoSpaceDE w:val="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412"/>
        <w:gridCol w:w="851"/>
        <w:gridCol w:w="1137"/>
        <w:gridCol w:w="1275"/>
        <w:gridCol w:w="1212"/>
        <w:gridCol w:w="64"/>
        <w:gridCol w:w="1137"/>
        <w:gridCol w:w="1279"/>
        <w:gridCol w:w="1134"/>
        <w:gridCol w:w="1417"/>
        <w:gridCol w:w="1872"/>
      </w:tblGrid>
      <w:tr w:rsidR="00D64AAE" w:rsidRPr="00CE6784" w:rsidTr="00D64AAE">
        <w:trPr>
          <w:trHeight w:val="5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11</w:t>
            </w:r>
          </w:p>
        </w:tc>
      </w:tr>
      <w:tr w:rsidR="00D64AAE" w:rsidRPr="00CE6784" w:rsidTr="0027378D">
        <w:trPr>
          <w:trHeight w:val="4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</w:t>
            </w:r>
          </w:p>
        </w:tc>
        <w:tc>
          <w:tcPr>
            <w:tcW w:w="13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E6784">
              <w:rPr>
                <w:sz w:val="24"/>
              </w:rPr>
              <w:t xml:space="preserve">Цель: </w:t>
            </w:r>
            <w:r>
              <w:rPr>
                <w:sz w:val="24"/>
              </w:rPr>
              <w:t>С</w:t>
            </w:r>
            <w:r w:rsidRPr="00CE6784">
              <w:rPr>
                <w:sz w:val="24"/>
              </w:rPr>
              <w:t>оздание благоприятных условий для повышения качественного уровня кадрового потенциала отрасли «Культура» муниципального образования город-курорт Анапа</w:t>
            </w:r>
          </w:p>
        </w:tc>
      </w:tr>
      <w:tr w:rsidR="00D64AAE" w:rsidRPr="00CE6784" w:rsidTr="0027378D">
        <w:trPr>
          <w:trHeight w:val="283"/>
        </w:trPr>
        <w:tc>
          <w:tcPr>
            <w:tcW w:w="664" w:type="dxa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6784">
              <w:rPr>
                <w:sz w:val="24"/>
              </w:rPr>
              <w:t>1.1</w:t>
            </w:r>
          </w:p>
        </w:tc>
        <w:tc>
          <w:tcPr>
            <w:tcW w:w="137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E6784">
              <w:rPr>
                <w:sz w:val="24"/>
              </w:rPr>
              <w:t>Задача 1.1. Улучшение условий охраны труда, повышение уровня профессиональных знаний работников</w:t>
            </w:r>
          </w:p>
        </w:tc>
      </w:tr>
      <w:tr w:rsidR="00D64AAE" w:rsidRPr="00CE6784" w:rsidTr="00D64AAE">
        <w:trPr>
          <w:trHeight w:val="283"/>
        </w:trPr>
        <w:tc>
          <w:tcPr>
            <w:tcW w:w="664" w:type="dxa"/>
            <w:vMerge w:val="restart"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1.1.2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</w:tcPr>
          <w:p w:rsidR="00D64AAE" w:rsidRPr="00885F40" w:rsidRDefault="00D64AAE" w:rsidP="0027378D">
            <w:pPr>
              <w:suppressAutoHyphens/>
              <w:rPr>
                <w:sz w:val="24"/>
              </w:rPr>
            </w:pPr>
            <w:r w:rsidRPr="00885F40">
              <w:rPr>
                <w:sz w:val="24"/>
              </w:rPr>
              <w:t>Организация подго-товки, переподготов-</w:t>
            </w:r>
          </w:p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ки, повышения ква-лификации работни-ков муниципальных бюджетных учреж-дений отрасли «Культура»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</w:t>
            </w:r>
            <w:r w:rsidR="003E3FFE">
              <w:rPr>
                <w:sz w:val="24"/>
              </w:rPr>
              <w:t>231,5</w:t>
            </w:r>
          </w:p>
        </w:tc>
        <w:tc>
          <w:tcPr>
            <w:tcW w:w="1212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01" w:type="dxa"/>
            <w:gridSpan w:val="2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D64AAE" w:rsidRPr="00885F40" w:rsidRDefault="003E3FF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210,5</w:t>
            </w:r>
          </w:p>
        </w:tc>
        <w:tc>
          <w:tcPr>
            <w:tcW w:w="1134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64AAE" w:rsidRDefault="00D64AAE" w:rsidP="0027378D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  <w:r w:rsidRPr="003554D3">
              <w:rPr>
                <w:sz w:val="24"/>
              </w:rPr>
              <w:t>–</w:t>
            </w:r>
          </w:p>
          <w:p w:rsidR="00D64AAE" w:rsidRDefault="00D64AAE" w:rsidP="0027378D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110 работников</w:t>
            </w:r>
          </w:p>
          <w:p w:rsidR="00D64AAE" w:rsidRDefault="00D64AAE" w:rsidP="0027378D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Pr="003554D3">
              <w:rPr>
                <w:sz w:val="24"/>
              </w:rPr>
              <w:t>–</w:t>
            </w:r>
          </w:p>
          <w:p w:rsidR="00D64AAE" w:rsidRDefault="00D64AAE" w:rsidP="0027378D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2028 года</w:t>
            </w:r>
          </w:p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Pr="00885F40">
              <w:rPr>
                <w:sz w:val="24"/>
              </w:rPr>
              <w:t xml:space="preserve">30 </w:t>
            </w:r>
            <w:r>
              <w:rPr>
                <w:sz w:val="24"/>
              </w:rPr>
              <w:t>работников</w:t>
            </w:r>
            <w:r w:rsidRPr="00885F4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>
              <w:rPr>
                <w:sz w:val="24"/>
              </w:rPr>
              <w:t>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D64AAE" w:rsidRPr="00885F40" w:rsidRDefault="00D64AAE" w:rsidP="0027378D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</w:t>
            </w:r>
            <w:r>
              <w:rPr>
                <w:sz w:val="24"/>
              </w:rPr>
              <w:t xml:space="preserve"> админист</w:t>
            </w:r>
            <w:r w:rsidR="004E5E9F">
              <w:rPr>
                <w:sz w:val="24"/>
              </w:rPr>
              <w:t>р</w:t>
            </w:r>
            <w:r>
              <w:rPr>
                <w:sz w:val="24"/>
              </w:rPr>
              <w:t>ации</w:t>
            </w:r>
            <w:r w:rsidR="004E5E9F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город-курорт Анапа (далее – управление культуры)</w:t>
            </w:r>
            <w:r w:rsidRPr="00885F40">
              <w:rPr>
                <w:sz w:val="24"/>
              </w:rPr>
              <w:t>,</w:t>
            </w:r>
          </w:p>
          <w:p w:rsidR="00D64AAE" w:rsidRPr="00885F40" w:rsidRDefault="00D64AAE" w:rsidP="0027378D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учреждения</w:t>
            </w:r>
          </w:p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культуры, учреждения дополни-тельного образования, </w:t>
            </w:r>
          </w:p>
        </w:tc>
      </w:tr>
      <w:tr w:rsidR="00D64AAE" w:rsidRPr="00CE6784" w:rsidTr="00D64AAE">
        <w:trPr>
          <w:trHeight w:val="283"/>
        </w:trPr>
        <w:tc>
          <w:tcPr>
            <w:tcW w:w="664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12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01" w:type="dxa"/>
            <w:gridSpan w:val="2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17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7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64AAE" w:rsidRPr="00CE6784" w:rsidTr="00D64AAE">
        <w:trPr>
          <w:trHeight w:val="283"/>
        </w:trPr>
        <w:tc>
          <w:tcPr>
            <w:tcW w:w="664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12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01" w:type="dxa"/>
            <w:gridSpan w:val="2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17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7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64AAE" w:rsidRPr="00CE6784" w:rsidTr="00D64AAE">
        <w:trPr>
          <w:trHeight w:val="283"/>
        </w:trPr>
        <w:tc>
          <w:tcPr>
            <w:tcW w:w="664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12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01" w:type="dxa"/>
            <w:gridSpan w:val="2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17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7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64AAE" w:rsidRPr="00CE6784" w:rsidTr="00D64AAE">
        <w:trPr>
          <w:trHeight w:val="283"/>
        </w:trPr>
        <w:tc>
          <w:tcPr>
            <w:tcW w:w="664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12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01" w:type="dxa"/>
            <w:gridSpan w:val="2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17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7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64AAE" w:rsidRPr="00CE6784" w:rsidTr="00D64AAE">
        <w:trPr>
          <w:trHeight w:val="283"/>
        </w:trPr>
        <w:tc>
          <w:tcPr>
            <w:tcW w:w="664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212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01" w:type="dxa"/>
            <w:gridSpan w:val="2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9" w:type="dxa"/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550,0</w:t>
            </w:r>
          </w:p>
        </w:tc>
        <w:tc>
          <w:tcPr>
            <w:tcW w:w="1134" w:type="dxa"/>
          </w:tcPr>
          <w:p w:rsidR="00D64AAE" w:rsidRPr="00885F40" w:rsidRDefault="00D64AAE" w:rsidP="002737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417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72" w:type="dxa"/>
            <w:vMerge/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D64AAE" w:rsidRPr="00CE6784" w:rsidTr="00D64AAE">
        <w:trPr>
          <w:trHeight w:val="283"/>
        </w:trPr>
        <w:tc>
          <w:tcPr>
            <w:tcW w:w="664" w:type="dxa"/>
            <w:vMerge/>
            <w:tcBorders>
              <w:bottom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64AAE" w:rsidRPr="00885F40" w:rsidRDefault="00D64AA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4AAE" w:rsidRPr="00885F40" w:rsidRDefault="003E3FF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2 981,5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D64AAE" w:rsidRPr="00885F40" w:rsidRDefault="00D64AAE" w:rsidP="002737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D64AAE" w:rsidRPr="00885F40" w:rsidRDefault="00D64AAE" w:rsidP="002737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64AAE" w:rsidRPr="00885F40" w:rsidRDefault="003E3FFE" w:rsidP="002737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2 960,5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4AAE" w:rsidRPr="00885F40" w:rsidRDefault="00D64AAE" w:rsidP="0027378D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D64AAE" w:rsidRPr="00CE6784" w:rsidRDefault="00D64AAE" w:rsidP="002737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E51855" w:rsidRPr="00885F40" w:rsidRDefault="00DF4429" w:rsidP="00D64AAE">
      <w:pPr>
        <w:tabs>
          <w:tab w:val="right" w:pos="14570"/>
        </w:tabs>
        <w:suppressAutoHyphens/>
        <w:autoSpaceDE w:val="0"/>
        <w:jc w:val="both"/>
      </w:pPr>
      <w:r w:rsidRPr="00885F40">
        <w:tab/>
      </w:r>
    </w:p>
    <w:p w:rsidR="00D64AAE" w:rsidRDefault="00D64AAE" w:rsidP="005A56D3">
      <w:pPr>
        <w:suppressAutoHyphens/>
        <w:autoSpaceDE w:val="0"/>
        <w:jc w:val="both"/>
        <w:sectPr w:rsidR="00D64AAE" w:rsidSect="00494B5C">
          <w:pgSz w:w="16838" w:h="11906" w:orient="landscape"/>
          <w:pgMar w:top="1134" w:right="1134" w:bottom="993" w:left="1134" w:header="708" w:footer="708" w:gutter="0"/>
          <w:cols w:space="708"/>
          <w:titlePg/>
          <w:docGrid w:linePitch="381"/>
        </w:sect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83"/>
        <w:gridCol w:w="816"/>
        <w:gridCol w:w="1128"/>
        <w:gridCol w:w="1424"/>
        <w:gridCol w:w="1083"/>
        <w:gridCol w:w="1216"/>
        <w:gridCol w:w="1341"/>
        <w:gridCol w:w="1074"/>
        <w:gridCol w:w="1604"/>
        <w:gridCol w:w="1900"/>
      </w:tblGrid>
      <w:tr w:rsidR="005A56D3" w:rsidTr="005A56D3">
        <w:tc>
          <w:tcPr>
            <w:tcW w:w="817" w:type="dxa"/>
          </w:tcPr>
          <w:p w:rsidR="005A56D3" w:rsidRDefault="005A56D3" w:rsidP="005A56D3">
            <w:pPr>
              <w:jc w:val="center"/>
            </w:pPr>
            <w:r>
              <w:lastRenderedPageBreak/>
              <w:t>1</w:t>
            </w:r>
          </w:p>
        </w:tc>
        <w:tc>
          <w:tcPr>
            <w:tcW w:w="2383" w:type="dxa"/>
          </w:tcPr>
          <w:p w:rsidR="005A56D3" w:rsidRDefault="005A56D3" w:rsidP="005A56D3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5A56D3" w:rsidRDefault="005A56D3" w:rsidP="005A56D3">
            <w:pPr>
              <w:jc w:val="center"/>
            </w:pPr>
            <w:r>
              <w:t>3</w:t>
            </w:r>
          </w:p>
        </w:tc>
        <w:tc>
          <w:tcPr>
            <w:tcW w:w="1128" w:type="dxa"/>
          </w:tcPr>
          <w:p w:rsidR="005A56D3" w:rsidRDefault="005A56D3" w:rsidP="005A56D3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5A56D3" w:rsidRDefault="005A56D3" w:rsidP="005A56D3">
            <w:pPr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5A56D3" w:rsidRDefault="005A56D3" w:rsidP="005A56D3">
            <w:pPr>
              <w:jc w:val="center"/>
            </w:pPr>
            <w:r>
              <w:t>6</w:t>
            </w:r>
          </w:p>
        </w:tc>
        <w:tc>
          <w:tcPr>
            <w:tcW w:w="1216" w:type="dxa"/>
          </w:tcPr>
          <w:p w:rsidR="005A56D3" w:rsidRDefault="005A56D3" w:rsidP="005A56D3">
            <w:pPr>
              <w:jc w:val="center"/>
            </w:pPr>
            <w:r>
              <w:t>7</w:t>
            </w:r>
          </w:p>
        </w:tc>
        <w:tc>
          <w:tcPr>
            <w:tcW w:w="1341" w:type="dxa"/>
          </w:tcPr>
          <w:p w:rsidR="005A56D3" w:rsidRDefault="005A56D3" w:rsidP="005A56D3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5A56D3" w:rsidRDefault="005A56D3" w:rsidP="005A56D3">
            <w:pPr>
              <w:jc w:val="center"/>
            </w:pPr>
            <w:r>
              <w:t>9</w:t>
            </w:r>
          </w:p>
        </w:tc>
        <w:tc>
          <w:tcPr>
            <w:tcW w:w="1604" w:type="dxa"/>
          </w:tcPr>
          <w:p w:rsidR="005A56D3" w:rsidRDefault="005A56D3" w:rsidP="005A56D3">
            <w:pPr>
              <w:jc w:val="center"/>
            </w:pPr>
            <w:r>
              <w:t>10</w:t>
            </w:r>
          </w:p>
        </w:tc>
        <w:tc>
          <w:tcPr>
            <w:tcW w:w="1900" w:type="dxa"/>
          </w:tcPr>
          <w:p w:rsidR="005A56D3" w:rsidRDefault="005A56D3" w:rsidP="005A56D3">
            <w:pPr>
              <w:jc w:val="center"/>
            </w:pPr>
            <w:r>
              <w:t>11</w:t>
            </w:r>
          </w:p>
        </w:tc>
      </w:tr>
      <w:tr w:rsidR="005A56D3" w:rsidTr="005A56D3">
        <w:tc>
          <w:tcPr>
            <w:tcW w:w="817" w:type="dxa"/>
          </w:tcPr>
          <w:p w:rsidR="005A56D3" w:rsidRDefault="005A56D3" w:rsidP="00DF62E9"/>
        </w:tc>
        <w:tc>
          <w:tcPr>
            <w:tcW w:w="2383" w:type="dxa"/>
          </w:tcPr>
          <w:p w:rsidR="005A56D3" w:rsidRDefault="005A56D3" w:rsidP="00DF62E9"/>
        </w:tc>
        <w:tc>
          <w:tcPr>
            <w:tcW w:w="816" w:type="dxa"/>
          </w:tcPr>
          <w:p w:rsidR="005A56D3" w:rsidRDefault="005A56D3" w:rsidP="00DF62E9"/>
        </w:tc>
        <w:tc>
          <w:tcPr>
            <w:tcW w:w="1128" w:type="dxa"/>
          </w:tcPr>
          <w:p w:rsidR="005A56D3" w:rsidRDefault="005A56D3" w:rsidP="00DF62E9"/>
        </w:tc>
        <w:tc>
          <w:tcPr>
            <w:tcW w:w="1424" w:type="dxa"/>
          </w:tcPr>
          <w:p w:rsidR="005A56D3" w:rsidRDefault="005A56D3" w:rsidP="00DF62E9"/>
        </w:tc>
        <w:tc>
          <w:tcPr>
            <w:tcW w:w="1083" w:type="dxa"/>
          </w:tcPr>
          <w:p w:rsidR="005A56D3" w:rsidRDefault="005A56D3" w:rsidP="00DF62E9"/>
        </w:tc>
        <w:tc>
          <w:tcPr>
            <w:tcW w:w="1216" w:type="dxa"/>
          </w:tcPr>
          <w:p w:rsidR="005A56D3" w:rsidRDefault="005A56D3" w:rsidP="00DF62E9"/>
        </w:tc>
        <w:tc>
          <w:tcPr>
            <w:tcW w:w="1341" w:type="dxa"/>
          </w:tcPr>
          <w:p w:rsidR="005A56D3" w:rsidRDefault="005A56D3" w:rsidP="00DF62E9"/>
        </w:tc>
        <w:tc>
          <w:tcPr>
            <w:tcW w:w="1074" w:type="dxa"/>
          </w:tcPr>
          <w:p w:rsidR="005A56D3" w:rsidRDefault="005A56D3" w:rsidP="00DF62E9"/>
        </w:tc>
        <w:tc>
          <w:tcPr>
            <w:tcW w:w="1604" w:type="dxa"/>
          </w:tcPr>
          <w:p w:rsidR="005A56D3" w:rsidRDefault="005A56D3" w:rsidP="00DF62E9"/>
        </w:tc>
        <w:tc>
          <w:tcPr>
            <w:tcW w:w="1900" w:type="dxa"/>
          </w:tcPr>
          <w:p w:rsidR="005A56D3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885F40">
              <w:rPr>
                <w:sz w:val="24"/>
              </w:rPr>
              <w:t>прочие</w:t>
            </w:r>
            <w:r>
              <w:rPr>
                <w:sz w:val="24"/>
              </w:rPr>
              <w:t xml:space="preserve"> у</w:t>
            </w:r>
            <w:r w:rsidRPr="00885F40">
              <w:rPr>
                <w:sz w:val="24"/>
              </w:rPr>
              <w:t>чреждения</w:t>
            </w:r>
            <w:r>
              <w:rPr>
                <w:sz w:val="24"/>
              </w:rPr>
              <w:t xml:space="preserve"> (далее – у</w:t>
            </w:r>
            <w:r w:rsidRPr="00885F40">
              <w:rPr>
                <w:sz w:val="24"/>
              </w:rPr>
              <w:t>чреждения</w:t>
            </w:r>
            <w:r>
              <w:rPr>
                <w:sz w:val="24"/>
              </w:rPr>
              <w:t>)</w:t>
            </w:r>
          </w:p>
        </w:tc>
      </w:tr>
      <w:tr w:rsidR="005A56D3" w:rsidTr="005A56D3">
        <w:trPr>
          <w:trHeight w:val="668"/>
        </w:trPr>
        <w:tc>
          <w:tcPr>
            <w:tcW w:w="817" w:type="dxa"/>
          </w:tcPr>
          <w:p w:rsidR="005A56D3" w:rsidRDefault="005A56D3" w:rsidP="00DF62E9">
            <w:r>
              <w:t>1.2</w:t>
            </w:r>
          </w:p>
        </w:tc>
        <w:tc>
          <w:tcPr>
            <w:tcW w:w="13969" w:type="dxa"/>
            <w:gridSpan w:val="10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1.2. Предоставление ежемесячных денежных выплат в целях стимулирования работников муниципальных бюджетных учреждений в сфере культуры и искусства</w:t>
            </w:r>
          </w:p>
        </w:tc>
      </w:tr>
      <w:tr w:rsidR="005A56D3" w:rsidTr="005A56D3">
        <w:tc>
          <w:tcPr>
            <w:tcW w:w="817" w:type="dxa"/>
            <w:vMerge w:val="restart"/>
          </w:tcPr>
          <w:p w:rsidR="005A56D3" w:rsidRDefault="005A56D3" w:rsidP="00DF62E9">
            <w:r>
              <w:t>1.2.1</w:t>
            </w:r>
          </w:p>
        </w:tc>
        <w:tc>
          <w:tcPr>
            <w:tcW w:w="2383" w:type="dxa"/>
            <w:vMerge w:val="restart"/>
          </w:tcPr>
          <w:p w:rsidR="005A56D3" w:rsidRPr="00885F40" w:rsidRDefault="005A56D3" w:rsidP="00DF62E9">
            <w:pPr>
              <w:suppressAutoHyphens/>
              <w:ind w:right="-57"/>
              <w:rPr>
                <w:sz w:val="24"/>
              </w:rPr>
            </w:pPr>
            <w:r w:rsidRPr="00885F40">
              <w:rPr>
                <w:sz w:val="24"/>
              </w:rPr>
              <w:t>Ежемесячн</w:t>
            </w:r>
            <w:r>
              <w:rPr>
                <w:sz w:val="24"/>
              </w:rPr>
              <w:t>ы</w:t>
            </w:r>
            <w:r w:rsidRPr="00885F40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денеж-ные выплаты в целях стимулирования ра-ботников</w:t>
            </w:r>
            <w:r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муници-пальных бюджетных и казенных учрежде-ний в сфере культуры и искусства</w:t>
            </w:r>
          </w:p>
        </w:tc>
        <w:tc>
          <w:tcPr>
            <w:tcW w:w="816" w:type="dxa"/>
            <w:vMerge w:val="restart"/>
          </w:tcPr>
          <w:p w:rsidR="005A56D3" w:rsidRDefault="005A56D3" w:rsidP="00DF62E9"/>
        </w:tc>
        <w:tc>
          <w:tcPr>
            <w:tcW w:w="1128" w:type="dxa"/>
          </w:tcPr>
          <w:p w:rsidR="005A56D3" w:rsidRDefault="005A56D3" w:rsidP="00DF62E9">
            <w:r w:rsidRPr="00885F40">
              <w:rPr>
                <w:sz w:val="24"/>
              </w:rPr>
              <w:t>2023</w:t>
            </w:r>
          </w:p>
        </w:tc>
        <w:tc>
          <w:tcPr>
            <w:tcW w:w="1424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37 656,1</w:t>
            </w:r>
          </w:p>
        </w:tc>
        <w:tc>
          <w:tcPr>
            <w:tcW w:w="1083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16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41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37 656,1</w:t>
            </w:r>
          </w:p>
        </w:tc>
        <w:tc>
          <w:tcPr>
            <w:tcW w:w="1074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604" w:type="dxa"/>
            <w:vMerge w:val="restart"/>
          </w:tcPr>
          <w:p w:rsidR="005A56D3" w:rsidRPr="00885F40" w:rsidRDefault="005A56D3" w:rsidP="00DF62E9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80</w:t>
            </w:r>
            <w:r>
              <w:rPr>
                <w:sz w:val="24"/>
              </w:rPr>
              <w:t>4</w:t>
            </w:r>
            <w:r w:rsidRPr="00885F40">
              <w:rPr>
                <w:sz w:val="24"/>
              </w:rPr>
              <w:t xml:space="preserve"> выплаты </w:t>
            </w:r>
            <w:r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>
              <w:rPr>
                <w:sz w:val="24"/>
              </w:rPr>
              <w:t>)</w:t>
            </w:r>
          </w:p>
        </w:tc>
        <w:tc>
          <w:tcPr>
            <w:tcW w:w="1900" w:type="dxa"/>
            <w:vMerge w:val="restart"/>
          </w:tcPr>
          <w:p w:rsidR="005A56D3" w:rsidRPr="00885F40" w:rsidRDefault="005A56D3" w:rsidP="00DF62E9">
            <w:pPr>
              <w:suppressAutoHyphens/>
              <w:ind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Pr="00885F40">
              <w:rPr>
                <w:rFonts w:eastAsia="Calibri"/>
                <w:sz w:val="24"/>
                <w:lang w:eastAsia="en-US"/>
              </w:rPr>
              <w:t>учреждения</w:t>
            </w:r>
          </w:p>
        </w:tc>
      </w:tr>
      <w:tr w:rsidR="005A56D3" w:rsidTr="005A56D3">
        <w:tc>
          <w:tcPr>
            <w:tcW w:w="817" w:type="dxa"/>
            <w:vMerge/>
          </w:tcPr>
          <w:p w:rsidR="005A56D3" w:rsidRDefault="005A56D3" w:rsidP="00DF62E9"/>
        </w:tc>
        <w:tc>
          <w:tcPr>
            <w:tcW w:w="2383" w:type="dxa"/>
            <w:vMerge/>
          </w:tcPr>
          <w:p w:rsidR="005A56D3" w:rsidRDefault="005A56D3" w:rsidP="00DF62E9"/>
        </w:tc>
        <w:tc>
          <w:tcPr>
            <w:tcW w:w="816" w:type="dxa"/>
            <w:vMerge/>
          </w:tcPr>
          <w:p w:rsidR="005A56D3" w:rsidRDefault="005A56D3" w:rsidP="00DF62E9"/>
        </w:tc>
        <w:tc>
          <w:tcPr>
            <w:tcW w:w="1128" w:type="dxa"/>
          </w:tcPr>
          <w:p w:rsidR="005A56D3" w:rsidRDefault="005A56D3" w:rsidP="00DF62E9">
            <w:r>
              <w:rPr>
                <w:sz w:val="24"/>
              </w:rPr>
              <w:t>2024</w:t>
            </w:r>
          </w:p>
        </w:tc>
        <w:tc>
          <w:tcPr>
            <w:tcW w:w="1424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37 595,2</w:t>
            </w:r>
          </w:p>
        </w:tc>
        <w:tc>
          <w:tcPr>
            <w:tcW w:w="1083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16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41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37 595,2</w:t>
            </w:r>
          </w:p>
        </w:tc>
        <w:tc>
          <w:tcPr>
            <w:tcW w:w="1074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5A56D3" w:rsidRDefault="005A56D3" w:rsidP="00DF62E9"/>
        </w:tc>
        <w:tc>
          <w:tcPr>
            <w:tcW w:w="1900" w:type="dxa"/>
            <w:vMerge/>
          </w:tcPr>
          <w:p w:rsidR="005A56D3" w:rsidRDefault="005A56D3" w:rsidP="00DF62E9"/>
        </w:tc>
      </w:tr>
      <w:tr w:rsidR="005A56D3" w:rsidTr="005A56D3">
        <w:tc>
          <w:tcPr>
            <w:tcW w:w="817" w:type="dxa"/>
            <w:vMerge/>
          </w:tcPr>
          <w:p w:rsidR="005A56D3" w:rsidRDefault="005A56D3" w:rsidP="00DF62E9"/>
        </w:tc>
        <w:tc>
          <w:tcPr>
            <w:tcW w:w="2383" w:type="dxa"/>
            <w:vMerge/>
          </w:tcPr>
          <w:p w:rsidR="005A56D3" w:rsidRDefault="005A56D3" w:rsidP="00DF62E9"/>
        </w:tc>
        <w:tc>
          <w:tcPr>
            <w:tcW w:w="816" w:type="dxa"/>
            <w:vMerge/>
          </w:tcPr>
          <w:p w:rsidR="005A56D3" w:rsidRDefault="005A56D3" w:rsidP="00DF62E9"/>
        </w:tc>
        <w:tc>
          <w:tcPr>
            <w:tcW w:w="1128" w:type="dxa"/>
          </w:tcPr>
          <w:p w:rsidR="005A56D3" w:rsidRDefault="005A56D3" w:rsidP="00DF62E9">
            <w:r>
              <w:rPr>
                <w:sz w:val="24"/>
              </w:rPr>
              <w:t>2025</w:t>
            </w:r>
          </w:p>
        </w:tc>
        <w:tc>
          <w:tcPr>
            <w:tcW w:w="1424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37 595,2</w:t>
            </w:r>
          </w:p>
        </w:tc>
        <w:tc>
          <w:tcPr>
            <w:tcW w:w="1083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16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41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37 595,2</w:t>
            </w:r>
          </w:p>
        </w:tc>
        <w:tc>
          <w:tcPr>
            <w:tcW w:w="1074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5A56D3" w:rsidRDefault="005A56D3" w:rsidP="00DF62E9"/>
        </w:tc>
        <w:tc>
          <w:tcPr>
            <w:tcW w:w="1900" w:type="dxa"/>
            <w:vMerge/>
          </w:tcPr>
          <w:p w:rsidR="005A56D3" w:rsidRDefault="005A56D3" w:rsidP="00DF62E9"/>
        </w:tc>
      </w:tr>
      <w:tr w:rsidR="005A56D3" w:rsidTr="005A56D3">
        <w:tc>
          <w:tcPr>
            <w:tcW w:w="817" w:type="dxa"/>
            <w:vMerge/>
          </w:tcPr>
          <w:p w:rsidR="005A56D3" w:rsidRDefault="005A56D3" w:rsidP="00DF62E9"/>
        </w:tc>
        <w:tc>
          <w:tcPr>
            <w:tcW w:w="2383" w:type="dxa"/>
            <w:vMerge/>
          </w:tcPr>
          <w:p w:rsidR="005A56D3" w:rsidRDefault="005A56D3" w:rsidP="00DF62E9"/>
        </w:tc>
        <w:tc>
          <w:tcPr>
            <w:tcW w:w="816" w:type="dxa"/>
            <w:vMerge/>
          </w:tcPr>
          <w:p w:rsidR="005A56D3" w:rsidRDefault="005A56D3" w:rsidP="00DF62E9"/>
        </w:tc>
        <w:tc>
          <w:tcPr>
            <w:tcW w:w="1128" w:type="dxa"/>
          </w:tcPr>
          <w:p w:rsidR="005A56D3" w:rsidRDefault="005A56D3" w:rsidP="00DF62E9">
            <w:r>
              <w:rPr>
                <w:sz w:val="24"/>
              </w:rPr>
              <w:t>2026</w:t>
            </w:r>
          </w:p>
        </w:tc>
        <w:tc>
          <w:tcPr>
            <w:tcW w:w="1424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083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16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41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074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5A56D3" w:rsidRDefault="005A56D3" w:rsidP="00DF62E9"/>
        </w:tc>
        <w:tc>
          <w:tcPr>
            <w:tcW w:w="1900" w:type="dxa"/>
            <w:vMerge/>
          </w:tcPr>
          <w:p w:rsidR="005A56D3" w:rsidRDefault="005A56D3" w:rsidP="00DF62E9"/>
        </w:tc>
      </w:tr>
      <w:tr w:rsidR="005A56D3" w:rsidTr="005A56D3">
        <w:tc>
          <w:tcPr>
            <w:tcW w:w="817" w:type="dxa"/>
            <w:vMerge/>
          </w:tcPr>
          <w:p w:rsidR="005A56D3" w:rsidRDefault="005A56D3" w:rsidP="00DF62E9"/>
        </w:tc>
        <w:tc>
          <w:tcPr>
            <w:tcW w:w="2383" w:type="dxa"/>
            <w:vMerge/>
          </w:tcPr>
          <w:p w:rsidR="005A56D3" w:rsidRDefault="005A56D3" w:rsidP="00DF62E9"/>
        </w:tc>
        <w:tc>
          <w:tcPr>
            <w:tcW w:w="816" w:type="dxa"/>
            <w:vMerge/>
          </w:tcPr>
          <w:p w:rsidR="005A56D3" w:rsidRDefault="005A56D3" w:rsidP="00DF62E9"/>
        </w:tc>
        <w:tc>
          <w:tcPr>
            <w:tcW w:w="1128" w:type="dxa"/>
          </w:tcPr>
          <w:p w:rsidR="005A56D3" w:rsidRDefault="005A56D3" w:rsidP="00DF62E9">
            <w:r>
              <w:rPr>
                <w:sz w:val="24"/>
              </w:rPr>
              <w:t>2027</w:t>
            </w:r>
          </w:p>
        </w:tc>
        <w:tc>
          <w:tcPr>
            <w:tcW w:w="1424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083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16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41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074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5A56D3" w:rsidRDefault="005A56D3" w:rsidP="00DF62E9"/>
        </w:tc>
        <w:tc>
          <w:tcPr>
            <w:tcW w:w="1900" w:type="dxa"/>
            <w:vMerge/>
          </w:tcPr>
          <w:p w:rsidR="005A56D3" w:rsidRDefault="005A56D3" w:rsidP="00DF62E9"/>
        </w:tc>
      </w:tr>
      <w:tr w:rsidR="005A56D3" w:rsidTr="005A56D3">
        <w:tc>
          <w:tcPr>
            <w:tcW w:w="817" w:type="dxa"/>
            <w:vMerge/>
          </w:tcPr>
          <w:p w:rsidR="005A56D3" w:rsidRDefault="005A56D3" w:rsidP="00DF62E9"/>
        </w:tc>
        <w:tc>
          <w:tcPr>
            <w:tcW w:w="2383" w:type="dxa"/>
            <w:vMerge/>
          </w:tcPr>
          <w:p w:rsidR="005A56D3" w:rsidRDefault="005A56D3" w:rsidP="00DF62E9"/>
        </w:tc>
        <w:tc>
          <w:tcPr>
            <w:tcW w:w="816" w:type="dxa"/>
            <w:vMerge/>
          </w:tcPr>
          <w:p w:rsidR="005A56D3" w:rsidRDefault="005A56D3" w:rsidP="00DF62E9"/>
        </w:tc>
        <w:tc>
          <w:tcPr>
            <w:tcW w:w="1128" w:type="dxa"/>
          </w:tcPr>
          <w:p w:rsidR="005A56D3" w:rsidRDefault="005A56D3" w:rsidP="00DF62E9">
            <w:r>
              <w:rPr>
                <w:sz w:val="24"/>
              </w:rPr>
              <w:t>2028</w:t>
            </w:r>
          </w:p>
        </w:tc>
        <w:tc>
          <w:tcPr>
            <w:tcW w:w="1424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083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16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41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36 372,7</w:t>
            </w:r>
          </w:p>
        </w:tc>
        <w:tc>
          <w:tcPr>
            <w:tcW w:w="1074" w:type="dxa"/>
          </w:tcPr>
          <w:p w:rsidR="005A56D3" w:rsidRPr="00885F40" w:rsidRDefault="005A56D3" w:rsidP="00DF62E9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5A56D3" w:rsidRDefault="005A56D3" w:rsidP="00DF62E9"/>
        </w:tc>
        <w:tc>
          <w:tcPr>
            <w:tcW w:w="1900" w:type="dxa"/>
            <w:vMerge/>
          </w:tcPr>
          <w:p w:rsidR="005A56D3" w:rsidRDefault="005A56D3" w:rsidP="00DF62E9"/>
        </w:tc>
      </w:tr>
      <w:tr w:rsidR="005A56D3" w:rsidTr="005C71FB">
        <w:trPr>
          <w:trHeight w:val="897"/>
        </w:trPr>
        <w:tc>
          <w:tcPr>
            <w:tcW w:w="817" w:type="dxa"/>
            <w:vMerge/>
          </w:tcPr>
          <w:p w:rsidR="005A56D3" w:rsidRDefault="005A56D3" w:rsidP="00DF62E9"/>
        </w:tc>
        <w:tc>
          <w:tcPr>
            <w:tcW w:w="2383" w:type="dxa"/>
            <w:vMerge/>
          </w:tcPr>
          <w:p w:rsidR="005A56D3" w:rsidRDefault="005A56D3" w:rsidP="00DF62E9"/>
        </w:tc>
        <w:tc>
          <w:tcPr>
            <w:tcW w:w="816" w:type="dxa"/>
            <w:vMerge/>
          </w:tcPr>
          <w:p w:rsidR="005A56D3" w:rsidRDefault="005A56D3" w:rsidP="00DF62E9"/>
        </w:tc>
        <w:tc>
          <w:tcPr>
            <w:tcW w:w="1128" w:type="dxa"/>
          </w:tcPr>
          <w:p w:rsidR="005A56D3" w:rsidRPr="00526F5E" w:rsidRDefault="005A56D3" w:rsidP="00DF62E9">
            <w:pPr>
              <w:rPr>
                <w:b/>
              </w:rPr>
            </w:pPr>
            <w:r w:rsidRPr="00526F5E">
              <w:rPr>
                <w:b/>
                <w:sz w:val="24"/>
              </w:rPr>
              <w:t>Всего</w:t>
            </w:r>
          </w:p>
        </w:tc>
        <w:tc>
          <w:tcPr>
            <w:tcW w:w="1424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221 964,6</w:t>
            </w:r>
          </w:p>
        </w:tc>
        <w:tc>
          <w:tcPr>
            <w:tcW w:w="1083" w:type="dxa"/>
          </w:tcPr>
          <w:p w:rsidR="005A56D3" w:rsidRPr="00885F40" w:rsidRDefault="005A56D3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16" w:type="dxa"/>
          </w:tcPr>
          <w:p w:rsidR="005A56D3" w:rsidRPr="00885F40" w:rsidRDefault="005A56D3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41" w:type="dxa"/>
          </w:tcPr>
          <w:p w:rsidR="005A56D3" w:rsidRPr="00885F40" w:rsidRDefault="005A56D3" w:rsidP="00DF62E9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221 964,6</w:t>
            </w:r>
          </w:p>
        </w:tc>
        <w:tc>
          <w:tcPr>
            <w:tcW w:w="1074" w:type="dxa"/>
          </w:tcPr>
          <w:p w:rsidR="005A56D3" w:rsidRPr="00885F40" w:rsidRDefault="005A56D3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5A56D3" w:rsidRDefault="005A56D3" w:rsidP="00DF62E9"/>
        </w:tc>
        <w:tc>
          <w:tcPr>
            <w:tcW w:w="1900" w:type="dxa"/>
            <w:vMerge/>
          </w:tcPr>
          <w:p w:rsidR="005A56D3" w:rsidRDefault="005A56D3" w:rsidP="00DF62E9"/>
        </w:tc>
      </w:tr>
      <w:tr w:rsidR="00647FEB" w:rsidTr="005A56D3">
        <w:tc>
          <w:tcPr>
            <w:tcW w:w="817" w:type="dxa"/>
            <w:vMerge w:val="restart"/>
          </w:tcPr>
          <w:p w:rsidR="00647FEB" w:rsidRDefault="00647FEB" w:rsidP="00DF62E9"/>
        </w:tc>
        <w:tc>
          <w:tcPr>
            <w:tcW w:w="2383" w:type="dxa"/>
            <w:vMerge w:val="restart"/>
          </w:tcPr>
          <w:p w:rsidR="00647FEB" w:rsidRPr="00526F5E" w:rsidRDefault="00647FEB" w:rsidP="00DF62E9">
            <w:pPr>
              <w:suppressAutoHyphens/>
              <w:autoSpaceDE w:val="0"/>
              <w:ind w:left="-57" w:right="-57"/>
              <w:rPr>
                <w:rFonts w:eastAsia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816" w:type="dxa"/>
            <w:vMerge w:val="restart"/>
          </w:tcPr>
          <w:p w:rsidR="00647FEB" w:rsidRDefault="00647FEB" w:rsidP="00DF62E9"/>
        </w:tc>
        <w:tc>
          <w:tcPr>
            <w:tcW w:w="1128" w:type="dxa"/>
          </w:tcPr>
          <w:p w:rsidR="00647FEB" w:rsidRDefault="00647FEB" w:rsidP="00DF62E9">
            <w:r w:rsidRPr="00885F40">
              <w:rPr>
                <w:sz w:val="24"/>
              </w:rPr>
              <w:t>2023</w:t>
            </w:r>
          </w:p>
        </w:tc>
        <w:tc>
          <w:tcPr>
            <w:tcW w:w="1424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37 887,6</w:t>
            </w:r>
          </w:p>
        </w:tc>
        <w:tc>
          <w:tcPr>
            <w:tcW w:w="1083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16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41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37 866,6</w:t>
            </w:r>
          </w:p>
        </w:tc>
        <w:tc>
          <w:tcPr>
            <w:tcW w:w="1074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21,0</w:t>
            </w:r>
          </w:p>
        </w:tc>
        <w:tc>
          <w:tcPr>
            <w:tcW w:w="1604" w:type="dxa"/>
            <w:vMerge w:val="restart"/>
          </w:tcPr>
          <w:p w:rsidR="00647FEB" w:rsidRDefault="00647FEB" w:rsidP="00DF62E9"/>
        </w:tc>
        <w:tc>
          <w:tcPr>
            <w:tcW w:w="1900" w:type="dxa"/>
            <w:vMerge w:val="restart"/>
          </w:tcPr>
          <w:p w:rsidR="00647FEB" w:rsidRDefault="00647FEB" w:rsidP="00DF62E9"/>
        </w:tc>
      </w:tr>
      <w:tr w:rsidR="00647FEB" w:rsidTr="005A56D3">
        <w:tc>
          <w:tcPr>
            <w:tcW w:w="817" w:type="dxa"/>
            <w:vMerge/>
          </w:tcPr>
          <w:p w:rsidR="00647FEB" w:rsidRDefault="00647FEB" w:rsidP="00DF62E9"/>
        </w:tc>
        <w:tc>
          <w:tcPr>
            <w:tcW w:w="2383" w:type="dxa"/>
            <w:vMerge/>
          </w:tcPr>
          <w:p w:rsidR="00647FEB" w:rsidRDefault="00647FEB" w:rsidP="00DF62E9"/>
        </w:tc>
        <w:tc>
          <w:tcPr>
            <w:tcW w:w="816" w:type="dxa"/>
            <w:vMerge/>
          </w:tcPr>
          <w:p w:rsidR="00647FEB" w:rsidRDefault="00647FEB" w:rsidP="00DF62E9"/>
        </w:tc>
        <w:tc>
          <w:tcPr>
            <w:tcW w:w="1128" w:type="dxa"/>
          </w:tcPr>
          <w:p w:rsidR="00647FEB" w:rsidRDefault="00647FEB" w:rsidP="00DF62E9">
            <w:r>
              <w:rPr>
                <w:sz w:val="24"/>
              </w:rPr>
              <w:t>2024</w:t>
            </w:r>
          </w:p>
        </w:tc>
        <w:tc>
          <w:tcPr>
            <w:tcW w:w="1424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083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16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41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074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647FEB" w:rsidRDefault="00647FEB" w:rsidP="00DF62E9"/>
        </w:tc>
        <w:tc>
          <w:tcPr>
            <w:tcW w:w="1900" w:type="dxa"/>
            <w:vMerge/>
          </w:tcPr>
          <w:p w:rsidR="00647FEB" w:rsidRDefault="00647FEB" w:rsidP="00DF62E9"/>
        </w:tc>
      </w:tr>
      <w:tr w:rsidR="00647FEB" w:rsidTr="005A56D3">
        <w:tc>
          <w:tcPr>
            <w:tcW w:w="817" w:type="dxa"/>
            <w:vMerge/>
          </w:tcPr>
          <w:p w:rsidR="00647FEB" w:rsidRDefault="00647FEB" w:rsidP="00DF62E9"/>
        </w:tc>
        <w:tc>
          <w:tcPr>
            <w:tcW w:w="2383" w:type="dxa"/>
            <w:vMerge/>
          </w:tcPr>
          <w:p w:rsidR="00647FEB" w:rsidRDefault="00647FEB" w:rsidP="00DF62E9"/>
        </w:tc>
        <w:tc>
          <w:tcPr>
            <w:tcW w:w="816" w:type="dxa"/>
            <w:vMerge/>
          </w:tcPr>
          <w:p w:rsidR="00647FEB" w:rsidRDefault="00647FEB" w:rsidP="00DF62E9"/>
        </w:tc>
        <w:tc>
          <w:tcPr>
            <w:tcW w:w="1128" w:type="dxa"/>
          </w:tcPr>
          <w:p w:rsidR="00647FEB" w:rsidRDefault="00647FEB" w:rsidP="00DF62E9">
            <w:r>
              <w:rPr>
                <w:sz w:val="24"/>
              </w:rPr>
              <w:t>2025</w:t>
            </w:r>
          </w:p>
        </w:tc>
        <w:tc>
          <w:tcPr>
            <w:tcW w:w="1424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083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16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41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074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647FEB" w:rsidRDefault="00647FEB" w:rsidP="00DF62E9"/>
        </w:tc>
        <w:tc>
          <w:tcPr>
            <w:tcW w:w="1900" w:type="dxa"/>
            <w:vMerge/>
          </w:tcPr>
          <w:p w:rsidR="00647FEB" w:rsidRDefault="00647FEB" w:rsidP="00DF62E9"/>
        </w:tc>
      </w:tr>
      <w:tr w:rsidR="00647FEB" w:rsidTr="005A56D3">
        <w:tc>
          <w:tcPr>
            <w:tcW w:w="817" w:type="dxa"/>
            <w:vMerge/>
          </w:tcPr>
          <w:p w:rsidR="00647FEB" w:rsidRDefault="00647FEB" w:rsidP="00DF62E9"/>
        </w:tc>
        <w:tc>
          <w:tcPr>
            <w:tcW w:w="2383" w:type="dxa"/>
            <w:vMerge/>
          </w:tcPr>
          <w:p w:rsidR="00647FEB" w:rsidRDefault="00647FEB" w:rsidP="00DF62E9"/>
        </w:tc>
        <w:tc>
          <w:tcPr>
            <w:tcW w:w="816" w:type="dxa"/>
            <w:vMerge/>
          </w:tcPr>
          <w:p w:rsidR="00647FEB" w:rsidRDefault="00647FEB" w:rsidP="00DF62E9"/>
        </w:tc>
        <w:tc>
          <w:tcPr>
            <w:tcW w:w="1128" w:type="dxa"/>
          </w:tcPr>
          <w:p w:rsidR="00647FEB" w:rsidRDefault="00647FEB" w:rsidP="00DF62E9">
            <w:r>
              <w:rPr>
                <w:sz w:val="24"/>
              </w:rPr>
              <w:t>2026</w:t>
            </w:r>
          </w:p>
        </w:tc>
        <w:tc>
          <w:tcPr>
            <w:tcW w:w="1424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083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16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41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074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647FEB" w:rsidRDefault="00647FEB" w:rsidP="00DF62E9"/>
        </w:tc>
        <w:tc>
          <w:tcPr>
            <w:tcW w:w="1900" w:type="dxa"/>
            <w:vMerge/>
          </w:tcPr>
          <w:p w:rsidR="00647FEB" w:rsidRDefault="00647FEB" w:rsidP="00DF62E9"/>
        </w:tc>
      </w:tr>
      <w:tr w:rsidR="00647FEB" w:rsidTr="005A56D3">
        <w:tc>
          <w:tcPr>
            <w:tcW w:w="817" w:type="dxa"/>
            <w:vMerge/>
          </w:tcPr>
          <w:p w:rsidR="00647FEB" w:rsidRDefault="00647FEB" w:rsidP="00DF62E9"/>
        </w:tc>
        <w:tc>
          <w:tcPr>
            <w:tcW w:w="2383" w:type="dxa"/>
            <w:vMerge/>
          </w:tcPr>
          <w:p w:rsidR="00647FEB" w:rsidRDefault="00647FEB" w:rsidP="00DF62E9"/>
        </w:tc>
        <w:tc>
          <w:tcPr>
            <w:tcW w:w="816" w:type="dxa"/>
            <w:vMerge/>
          </w:tcPr>
          <w:p w:rsidR="00647FEB" w:rsidRDefault="00647FEB" w:rsidP="00DF62E9"/>
        </w:tc>
        <w:tc>
          <w:tcPr>
            <w:tcW w:w="1128" w:type="dxa"/>
          </w:tcPr>
          <w:p w:rsidR="00647FEB" w:rsidRDefault="00647FEB" w:rsidP="00DF62E9">
            <w:r>
              <w:rPr>
                <w:sz w:val="24"/>
              </w:rPr>
              <w:t>2027</w:t>
            </w:r>
          </w:p>
        </w:tc>
        <w:tc>
          <w:tcPr>
            <w:tcW w:w="1424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083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16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41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074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647FEB" w:rsidRDefault="00647FEB" w:rsidP="00DF62E9"/>
        </w:tc>
        <w:tc>
          <w:tcPr>
            <w:tcW w:w="1900" w:type="dxa"/>
            <w:vMerge/>
          </w:tcPr>
          <w:p w:rsidR="00647FEB" w:rsidRDefault="00647FEB" w:rsidP="00DF62E9"/>
        </w:tc>
      </w:tr>
      <w:tr w:rsidR="00647FEB" w:rsidTr="005A56D3">
        <w:tc>
          <w:tcPr>
            <w:tcW w:w="817" w:type="dxa"/>
            <w:vMerge/>
          </w:tcPr>
          <w:p w:rsidR="00647FEB" w:rsidRDefault="00647FEB" w:rsidP="00DF62E9"/>
        </w:tc>
        <w:tc>
          <w:tcPr>
            <w:tcW w:w="2383" w:type="dxa"/>
            <w:vMerge/>
          </w:tcPr>
          <w:p w:rsidR="00647FEB" w:rsidRDefault="00647FEB" w:rsidP="00DF62E9"/>
        </w:tc>
        <w:tc>
          <w:tcPr>
            <w:tcW w:w="816" w:type="dxa"/>
            <w:vMerge/>
          </w:tcPr>
          <w:p w:rsidR="00647FEB" w:rsidRDefault="00647FEB" w:rsidP="00DF62E9"/>
        </w:tc>
        <w:tc>
          <w:tcPr>
            <w:tcW w:w="1128" w:type="dxa"/>
          </w:tcPr>
          <w:p w:rsidR="00647FEB" w:rsidRDefault="00647FEB" w:rsidP="00DF62E9">
            <w:r>
              <w:rPr>
                <w:sz w:val="24"/>
              </w:rPr>
              <w:t>2028</w:t>
            </w:r>
          </w:p>
        </w:tc>
        <w:tc>
          <w:tcPr>
            <w:tcW w:w="1424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083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16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41" w:type="dxa"/>
          </w:tcPr>
          <w:p w:rsidR="00647FEB" w:rsidRPr="00885F40" w:rsidRDefault="00647FEB" w:rsidP="00DF62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074" w:type="dxa"/>
          </w:tcPr>
          <w:p w:rsidR="00647FEB" w:rsidRPr="00885F40" w:rsidRDefault="00647FEB" w:rsidP="00DF62E9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604" w:type="dxa"/>
            <w:vMerge/>
          </w:tcPr>
          <w:p w:rsidR="00647FEB" w:rsidRDefault="00647FEB" w:rsidP="00DF62E9"/>
        </w:tc>
        <w:tc>
          <w:tcPr>
            <w:tcW w:w="1900" w:type="dxa"/>
            <w:vMerge/>
          </w:tcPr>
          <w:p w:rsidR="00647FEB" w:rsidRDefault="00647FEB" w:rsidP="00DF62E9"/>
        </w:tc>
      </w:tr>
      <w:tr w:rsidR="00647FEB" w:rsidTr="005A56D3">
        <w:tc>
          <w:tcPr>
            <w:tcW w:w="817" w:type="dxa"/>
            <w:vMerge/>
          </w:tcPr>
          <w:p w:rsidR="00647FEB" w:rsidRDefault="00647FEB" w:rsidP="00647FEB"/>
        </w:tc>
        <w:tc>
          <w:tcPr>
            <w:tcW w:w="2383" w:type="dxa"/>
            <w:vMerge/>
          </w:tcPr>
          <w:p w:rsidR="00647FEB" w:rsidRDefault="00647FEB" w:rsidP="00647FEB"/>
        </w:tc>
        <w:tc>
          <w:tcPr>
            <w:tcW w:w="816" w:type="dxa"/>
            <w:vMerge/>
          </w:tcPr>
          <w:p w:rsidR="00647FEB" w:rsidRDefault="00647FEB" w:rsidP="00647FEB"/>
        </w:tc>
        <w:tc>
          <w:tcPr>
            <w:tcW w:w="1128" w:type="dxa"/>
          </w:tcPr>
          <w:p w:rsidR="00647FEB" w:rsidRPr="00526F5E" w:rsidRDefault="00647FEB" w:rsidP="00647FEB">
            <w:pPr>
              <w:rPr>
                <w:b/>
              </w:rPr>
            </w:pPr>
            <w:r w:rsidRPr="00526F5E">
              <w:rPr>
                <w:b/>
                <w:sz w:val="24"/>
              </w:rPr>
              <w:t>Всего</w:t>
            </w:r>
          </w:p>
        </w:tc>
        <w:tc>
          <w:tcPr>
            <w:tcW w:w="1424" w:type="dxa"/>
          </w:tcPr>
          <w:p w:rsidR="00647FEB" w:rsidRPr="00885F40" w:rsidRDefault="00647FEB" w:rsidP="00647FE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224 946,1</w:t>
            </w:r>
          </w:p>
        </w:tc>
        <w:tc>
          <w:tcPr>
            <w:tcW w:w="1083" w:type="dxa"/>
          </w:tcPr>
          <w:p w:rsidR="00647FEB" w:rsidRPr="00885F40" w:rsidRDefault="00647FEB" w:rsidP="00647FE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16" w:type="dxa"/>
          </w:tcPr>
          <w:p w:rsidR="00647FEB" w:rsidRPr="00885F40" w:rsidRDefault="00647FEB" w:rsidP="00647FE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41" w:type="dxa"/>
          </w:tcPr>
          <w:p w:rsidR="00647FEB" w:rsidRPr="00885F40" w:rsidRDefault="00647FEB" w:rsidP="00647FE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224 925,1</w:t>
            </w:r>
          </w:p>
        </w:tc>
        <w:tc>
          <w:tcPr>
            <w:tcW w:w="1074" w:type="dxa"/>
          </w:tcPr>
          <w:p w:rsidR="00647FEB" w:rsidRPr="00885F40" w:rsidRDefault="00647FEB" w:rsidP="00647FEB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21,0</w:t>
            </w:r>
          </w:p>
        </w:tc>
        <w:tc>
          <w:tcPr>
            <w:tcW w:w="1604" w:type="dxa"/>
          </w:tcPr>
          <w:p w:rsidR="00647FEB" w:rsidRDefault="00647FEB" w:rsidP="00647FEB"/>
        </w:tc>
        <w:tc>
          <w:tcPr>
            <w:tcW w:w="1900" w:type="dxa"/>
          </w:tcPr>
          <w:p w:rsidR="00647FEB" w:rsidRDefault="00647FEB" w:rsidP="00647FEB"/>
        </w:tc>
      </w:tr>
    </w:tbl>
    <w:p w:rsidR="00E51855" w:rsidRPr="00885F40" w:rsidRDefault="00E51855" w:rsidP="005A56D3">
      <w:pPr>
        <w:suppressAutoHyphens/>
        <w:autoSpaceDE w:val="0"/>
        <w:jc w:val="both"/>
      </w:pPr>
    </w:p>
    <w:p w:rsidR="00E51855" w:rsidRPr="00885F40" w:rsidRDefault="00E51855" w:rsidP="00424CBE">
      <w:pPr>
        <w:suppressAutoHyphens/>
        <w:autoSpaceDE w:val="0"/>
        <w:ind w:firstLine="708"/>
        <w:jc w:val="both"/>
      </w:pPr>
    </w:p>
    <w:p w:rsidR="00E51855" w:rsidRPr="00885F40" w:rsidRDefault="00E51855" w:rsidP="00424CBE">
      <w:pPr>
        <w:suppressAutoHyphens/>
        <w:autoSpaceDE w:val="0"/>
        <w:ind w:firstLine="708"/>
        <w:jc w:val="both"/>
      </w:pPr>
    </w:p>
    <w:p w:rsidR="00D64AAE" w:rsidRPr="00885F40" w:rsidRDefault="00D64AAE" w:rsidP="00D64AAE">
      <w:pPr>
        <w:suppressAutoHyphens/>
        <w:autoSpaceDE w:val="0"/>
        <w:jc w:val="both"/>
        <w:sectPr w:rsidR="00D64AAE" w:rsidRPr="00885F40" w:rsidSect="006C32F9">
          <w:pgSz w:w="16838" w:h="11906" w:orient="landscape"/>
          <w:pgMar w:top="1134" w:right="1134" w:bottom="707" w:left="1134" w:header="708" w:footer="708" w:gutter="0"/>
          <w:cols w:space="708"/>
          <w:titlePg/>
          <w:docGrid w:linePitch="381"/>
        </w:sectPr>
      </w:pPr>
    </w:p>
    <w:p w:rsidR="0003754E" w:rsidRPr="00885F40" w:rsidRDefault="0003754E" w:rsidP="0003754E">
      <w:pPr>
        <w:jc w:val="center"/>
        <w:rPr>
          <w:rFonts w:eastAsia="Calibri"/>
          <w:b/>
          <w:lang w:eastAsia="en-US"/>
        </w:rPr>
      </w:pPr>
      <w:r w:rsidRPr="00885F40">
        <w:rPr>
          <w:rFonts w:eastAsia="Calibri"/>
          <w:b/>
          <w:lang w:eastAsia="en-US"/>
        </w:rPr>
        <w:lastRenderedPageBreak/>
        <w:t>3. Обоснование ресурсного обеспечения подпрограммы</w:t>
      </w:r>
    </w:p>
    <w:p w:rsidR="0003754E" w:rsidRPr="00885F40" w:rsidRDefault="0003754E" w:rsidP="000375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>«Кадровое обеспечение сферы культуры и искусства</w:t>
      </w:r>
    </w:p>
    <w:p w:rsidR="0003754E" w:rsidRPr="00885F40" w:rsidRDefault="0003754E" w:rsidP="0003754E">
      <w:pPr>
        <w:pStyle w:val="ConsPlusNormal"/>
        <w:widowControl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885F4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Анапа»</w:t>
      </w:r>
    </w:p>
    <w:p w:rsidR="0003754E" w:rsidRPr="00885F40" w:rsidRDefault="0003754E" w:rsidP="0003754E">
      <w:pPr>
        <w:jc w:val="center"/>
        <w:rPr>
          <w:rFonts w:eastAsia="Calibri"/>
          <w:b/>
          <w:lang w:eastAsia="en-US"/>
        </w:rPr>
      </w:pPr>
    </w:p>
    <w:p w:rsidR="0003754E" w:rsidRPr="00885F40" w:rsidRDefault="0003754E" w:rsidP="0003754E">
      <w:pPr>
        <w:suppressAutoHyphens/>
        <w:ind w:firstLine="709"/>
        <w:jc w:val="both"/>
        <w:rPr>
          <w:rFonts w:eastAsia="Calibri"/>
          <w:lang w:eastAsia="en-US"/>
        </w:rPr>
      </w:pPr>
      <w:r w:rsidRPr="00885F40">
        <w:rPr>
          <w:rFonts w:eastAsia="Calibri"/>
          <w:lang w:eastAsia="en-US"/>
        </w:rPr>
        <w:t>Общий объем финансирования, предусмотренный на реализацию подпрограммы на 2023 – 2028 годы, представлен в таблице 3 и составляет 22</w:t>
      </w:r>
      <w:r w:rsidR="00EE776B">
        <w:rPr>
          <w:rFonts w:eastAsia="Calibri"/>
          <w:lang w:eastAsia="en-US"/>
        </w:rPr>
        <w:t>4 946,1</w:t>
      </w:r>
      <w:r w:rsidRPr="00885F40">
        <w:rPr>
          <w:rFonts w:eastAsia="Calibri"/>
          <w:lang w:eastAsia="en-US"/>
        </w:rPr>
        <w:t xml:space="preserve"> тыс. рублей, в том числе:</w:t>
      </w:r>
    </w:p>
    <w:p w:rsidR="0003754E" w:rsidRDefault="0003754E" w:rsidP="0003754E">
      <w:pPr>
        <w:suppressAutoHyphens/>
        <w:ind w:firstLine="709"/>
        <w:jc w:val="both"/>
        <w:rPr>
          <w:rFonts w:eastAsia="Calibri"/>
          <w:lang w:eastAsia="en-US"/>
        </w:rPr>
      </w:pPr>
      <w:r w:rsidRPr="00885F40">
        <w:rPr>
          <w:rFonts w:eastAsia="Calibri"/>
          <w:lang w:eastAsia="en-US"/>
        </w:rPr>
        <w:t>местный бюджет – 22</w:t>
      </w:r>
      <w:r w:rsidR="00EE776B">
        <w:rPr>
          <w:rFonts w:eastAsia="Calibri"/>
          <w:lang w:eastAsia="en-US"/>
        </w:rPr>
        <w:t>4 925,1</w:t>
      </w:r>
      <w:r w:rsidR="00C137B9">
        <w:rPr>
          <w:rFonts w:eastAsia="Calibri"/>
          <w:lang w:eastAsia="en-US"/>
        </w:rPr>
        <w:t xml:space="preserve"> тыс. рублей;</w:t>
      </w:r>
    </w:p>
    <w:p w:rsidR="00C137B9" w:rsidRPr="00885F40" w:rsidRDefault="00C137B9" w:rsidP="0003754E">
      <w:pPr>
        <w:suppressAutoHyphens/>
        <w:ind w:firstLine="709"/>
        <w:jc w:val="both"/>
        <w:rPr>
          <w:rFonts w:eastAsia="Calibri"/>
          <w:lang w:eastAsia="en-US"/>
        </w:rPr>
      </w:pPr>
      <w:r w:rsidRPr="00C137B9">
        <w:rPr>
          <w:rFonts w:eastAsia="Calibri"/>
          <w:lang w:eastAsia="en-US"/>
        </w:rPr>
        <w:t xml:space="preserve">внебюджетные источники – </w:t>
      </w:r>
      <w:r>
        <w:rPr>
          <w:rFonts w:eastAsia="Calibri"/>
          <w:lang w:eastAsia="en-US"/>
        </w:rPr>
        <w:t>21,0</w:t>
      </w:r>
      <w:r w:rsidRPr="00C137B9">
        <w:rPr>
          <w:rFonts w:eastAsia="Calibri"/>
          <w:lang w:eastAsia="en-US"/>
        </w:rPr>
        <w:t xml:space="preserve"> тыс. рублей.</w:t>
      </w:r>
    </w:p>
    <w:p w:rsidR="0003754E" w:rsidRPr="00885F40" w:rsidRDefault="0003754E" w:rsidP="0003754E">
      <w:pPr>
        <w:suppressAutoHyphens/>
        <w:jc w:val="right"/>
        <w:rPr>
          <w:rFonts w:eastAsia="Calibri"/>
          <w:lang w:eastAsia="en-US"/>
        </w:rPr>
      </w:pPr>
    </w:p>
    <w:p w:rsidR="0003754E" w:rsidRPr="00885F40" w:rsidRDefault="0003754E" w:rsidP="0003754E">
      <w:pPr>
        <w:suppressAutoHyphens/>
        <w:jc w:val="right"/>
        <w:rPr>
          <w:rFonts w:eastAsia="Calibri"/>
          <w:lang w:eastAsia="en-US"/>
        </w:rPr>
      </w:pPr>
      <w:r w:rsidRPr="00885F40">
        <w:rPr>
          <w:rFonts w:eastAsia="Calibri"/>
          <w:lang w:eastAsia="en-US"/>
        </w:rPr>
        <w:t>Таблица 3</w:t>
      </w:r>
    </w:p>
    <w:p w:rsidR="0003754E" w:rsidRPr="00885F40" w:rsidRDefault="0003754E" w:rsidP="0003754E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Обоснование</w:t>
      </w:r>
    </w:p>
    <w:p w:rsidR="0003754E" w:rsidRPr="00885F40" w:rsidRDefault="0003754E" w:rsidP="0003754E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ресурсного обеспечения подпрограммы</w:t>
      </w:r>
    </w:p>
    <w:p w:rsidR="0003754E" w:rsidRPr="00885F40" w:rsidRDefault="0003754E" w:rsidP="0003754E">
      <w:pPr>
        <w:suppressAutoHyphens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1418"/>
        <w:gridCol w:w="1559"/>
        <w:gridCol w:w="1672"/>
      </w:tblGrid>
      <w:tr w:rsidR="0003754E" w:rsidRPr="00885F40" w:rsidTr="005C71FB">
        <w:tc>
          <w:tcPr>
            <w:tcW w:w="1838" w:type="dxa"/>
            <w:vMerge w:val="restart"/>
            <w:vAlign w:val="center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909" w:type="dxa"/>
            <w:gridSpan w:val="5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03754E" w:rsidRPr="00885F40" w:rsidTr="005C71FB">
        <w:tc>
          <w:tcPr>
            <w:tcW w:w="1838" w:type="dxa"/>
            <w:vMerge/>
          </w:tcPr>
          <w:p w:rsidR="0003754E" w:rsidRPr="00885F40" w:rsidRDefault="0003754E" w:rsidP="00BC2AE4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6350" w:type="dxa"/>
            <w:gridSpan w:val="4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03754E" w:rsidRPr="00885F40" w:rsidTr="005C71FB">
        <w:tc>
          <w:tcPr>
            <w:tcW w:w="1838" w:type="dxa"/>
            <w:vMerge/>
          </w:tcPr>
          <w:p w:rsidR="0003754E" w:rsidRPr="00885F40" w:rsidRDefault="0003754E" w:rsidP="00BC2AE4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3754E" w:rsidRPr="00885F40" w:rsidRDefault="0003754E" w:rsidP="00BC2AE4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672" w:type="dxa"/>
            <w:vAlign w:val="center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внебюд-жетные источники</w:t>
            </w:r>
          </w:p>
        </w:tc>
      </w:tr>
      <w:tr w:rsidR="0003754E" w:rsidRPr="00885F40" w:rsidTr="005C71FB">
        <w:tc>
          <w:tcPr>
            <w:tcW w:w="1838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1672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03754E" w:rsidRPr="00885F40" w:rsidTr="005C71FB">
        <w:tc>
          <w:tcPr>
            <w:tcW w:w="1838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559" w:type="dxa"/>
          </w:tcPr>
          <w:p w:rsidR="0003754E" w:rsidRPr="00885F40" w:rsidRDefault="00EE776B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37 887,6</w:t>
            </w:r>
          </w:p>
        </w:tc>
        <w:tc>
          <w:tcPr>
            <w:tcW w:w="1701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:rsidR="0003754E" w:rsidRPr="00885F40" w:rsidRDefault="00114AD4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37 866,6</w:t>
            </w:r>
          </w:p>
        </w:tc>
        <w:tc>
          <w:tcPr>
            <w:tcW w:w="1672" w:type="dxa"/>
          </w:tcPr>
          <w:p w:rsidR="0003754E" w:rsidRPr="00885F40" w:rsidRDefault="00C137B9" w:rsidP="00BC2AE4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21,0</w:t>
            </w:r>
          </w:p>
        </w:tc>
      </w:tr>
      <w:tr w:rsidR="0003754E" w:rsidRPr="00885F40" w:rsidTr="005C71FB">
        <w:tc>
          <w:tcPr>
            <w:tcW w:w="1838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701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38 145,2</w:t>
            </w:r>
          </w:p>
        </w:tc>
        <w:tc>
          <w:tcPr>
            <w:tcW w:w="1672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:rsidTr="005C71FB">
        <w:tc>
          <w:tcPr>
            <w:tcW w:w="1838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38 145,2</w:t>
            </w:r>
          </w:p>
        </w:tc>
        <w:tc>
          <w:tcPr>
            <w:tcW w:w="1701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38 145,2</w:t>
            </w:r>
          </w:p>
        </w:tc>
        <w:tc>
          <w:tcPr>
            <w:tcW w:w="1672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:rsidTr="005C71FB">
        <w:tc>
          <w:tcPr>
            <w:tcW w:w="1838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701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672" w:type="dxa"/>
          </w:tcPr>
          <w:p w:rsidR="0003754E" w:rsidRPr="00885F40" w:rsidRDefault="004E5E9F" w:rsidP="00BC2AE4">
            <w:pPr>
              <w:suppressAutoHyphens/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pict>
                <v:rect id="_x0000_s1062" style="position:absolute;left:0;text-align:left;margin-left:58.7pt;margin-top:9pt;width:39pt;height:28.5pt;z-index:-251658241;mso-position-horizontal-relative:text;mso-position-vertical-relative:text" strokecolor="white [3212]"/>
              </w:pict>
            </w:r>
            <w:r w:rsidR="0003754E" w:rsidRPr="00885F40">
              <w:rPr>
                <w:bCs/>
                <w:sz w:val="24"/>
              </w:rPr>
              <w:t>–</w:t>
            </w:r>
          </w:p>
        </w:tc>
      </w:tr>
      <w:tr w:rsidR="0003754E" w:rsidRPr="00885F40" w:rsidTr="005C71FB">
        <w:tc>
          <w:tcPr>
            <w:tcW w:w="1838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701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672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:rsidTr="005C71FB">
        <w:tc>
          <w:tcPr>
            <w:tcW w:w="1838" w:type="dxa"/>
          </w:tcPr>
          <w:p w:rsidR="0003754E" w:rsidRPr="00885F40" w:rsidRDefault="0003754E" w:rsidP="00BC2AE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36 922,7</w:t>
            </w:r>
          </w:p>
        </w:tc>
        <w:tc>
          <w:tcPr>
            <w:tcW w:w="1701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418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 xml:space="preserve">  36 922,7</w:t>
            </w:r>
          </w:p>
        </w:tc>
        <w:tc>
          <w:tcPr>
            <w:tcW w:w="1672" w:type="dxa"/>
          </w:tcPr>
          <w:p w:rsidR="0003754E" w:rsidRPr="00885F40" w:rsidRDefault="0003754E" w:rsidP="00BC2AE4">
            <w:pPr>
              <w:suppressAutoHyphens/>
              <w:jc w:val="center"/>
              <w:rPr>
                <w:bCs/>
                <w:sz w:val="24"/>
              </w:rPr>
            </w:pPr>
            <w:r w:rsidRPr="00885F40">
              <w:rPr>
                <w:bCs/>
                <w:sz w:val="24"/>
              </w:rPr>
              <w:t>–</w:t>
            </w:r>
          </w:p>
        </w:tc>
      </w:tr>
      <w:tr w:rsidR="0003754E" w:rsidRPr="00885F40" w:rsidTr="005C71FB">
        <w:trPr>
          <w:trHeight w:val="73"/>
        </w:trPr>
        <w:tc>
          <w:tcPr>
            <w:tcW w:w="1838" w:type="dxa"/>
          </w:tcPr>
          <w:p w:rsidR="0003754E" w:rsidRPr="00885F40" w:rsidRDefault="0003754E" w:rsidP="00BC2AE4">
            <w:pPr>
              <w:suppressAutoHyphens/>
              <w:ind w:right="-134"/>
              <w:jc w:val="center"/>
              <w:rPr>
                <w:b/>
                <w:sz w:val="24"/>
                <w:lang w:eastAsia="en-US"/>
              </w:rPr>
            </w:pPr>
            <w:r w:rsidRPr="00885F4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559" w:type="dxa"/>
          </w:tcPr>
          <w:p w:rsidR="0003754E" w:rsidRPr="00885F40" w:rsidRDefault="00114AD4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224 946,1</w:t>
            </w:r>
          </w:p>
        </w:tc>
        <w:tc>
          <w:tcPr>
            <w:tcW w:w="1701" w:type="dxa"/>
          </w:tcPr>
          <w:p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418" w:type="dxa"/>
          </w:tcPr>
          <w:p w:rsidR="0003754E" w:rsidRPr="00885F40" w:rsidRDefault="0003754E" w:rsidP="00BC2A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559" w:type="dxa"/>
          </w:tcPr>
          <w:p w:rsidR="0003754E" w:rsidRPr="00885F40" w:rsidRDefault="0003754E" w:rsidP="00BC2A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22</w:t>
            </w:r>
            <w:r w:rsidR="00114AD4">
              <w:rPr>
                <w:b/>
                <w:sz w:val="24"/>
              </w:rPr>
              <w:t>4 925,1</w:t>
            </w:r>
          </w:p>
        </w:tc>
        <w:tc>
          <w:tcPr>
            <w:tcW w:w="1672" w:type="dxa"/>
          </w:tcPr>
          <w:p w:rsidR="0003754E" w:rsidRPr="00885F40" w:rsidRDefault="00C137B9" w:rsidP="00BC2AE4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21,0</w:t>
            </w:r>
          </w:p>
        </w:tc>
      </w:tr>
    </w:tbl>
    <w:p w:rsidR="0003754E" w:rsidRPr="00885F40" w:rsidRDefault="00EC1B2F" w:rsidP="00EC1B2F">
      <w:pPr>
        <w:autoSpaceDE w:val="0"/>
        <w:ind w:right="-141" w:firstLineChars="253" w:firstLine="708"/>
        <w:jc w:val="both"/>
        <w:rPr>
          <w:rFonts w:eastAsia="Arial"/>
        </w:rPr>
      </w:pPr>
      <w:r w:rsidRPr="00885F40">
        <w:rPr>
          <w:rFonts w:eastAsia="Arial"/>
          <w:szCs w:val="28"/>
          <w:lang w:eastAsia="ar-SA"/>
        </w:rPr>
        <w:t>В целях реализации подпрограммы предполагается привлечение средств федерального и краевого бюджет</w:t>
      </w:r>
      <w:r>
        <w:rPr>
          <w:rFonts w:eastAsia="Arial"/>
          <w:szCs w:val="28"/>
          <w:lang w:eastAsia="ar-SA"/>
        </w:rPr>
        <w:t>ов</w:t>
      </w:r>
      <w:r w:rsidRPr="00885F40">
        <w:rPr>
          <w:rFonts w:eastAsia="Arial"/>
          <w:szCs w:val="28"/>
          <w:lang w:eastAsia="ar-SA"/>
        </w:rPr>
        <w:t xml:space="preserve"> для финансирования мероприятий в рамках действующего законо</w:t>
      </w:r>
      <w:r>
        <w:rPr>
          <w:rFonts w:eastAsia="Arial"/>
          <w:szCs w:val="28"/>
          <w:lang w:eastAsia="ar-SA"/>
        </w:rPr>
        <w:t>дательства Российской Федерации</w:t>
      </w:r>
      <w:r w:rsidR="0003754E" w:rsidRPr="00885F40">
        <w:rPr>
          <w:rFonts w:eastAsia="Arial"/>
        </w:rPr>
        <w:t>.».</w:t>
      </w:r>
    </w:p>
    <w:p w:rsidR="00424CBE" w:rsidRPr="00885F40" w:rsidRDefault="00510E63" w:rsidP="00925DEB">
      <w:pPr>
        <w:ind w:firstLine="708"/>
        <w:jc w:val="both"/>
      </w:pPr>
      <w:r>
        <w:rPr>
          <w:rFonts w:eastAsia="Calibri"/>
          <w:lang w:eastAsia="en-US"/>
        </w:rPr>
        <w:t>7</w:t>
      </w:r>
      <w:r w:rsidR="00424CBE" w:rsidRPr="00885F40">
        <w:rPr>
          <w:rFonts w:eastAsia="Calibri"/>
          <w:lang w:eastAsia="en-US"/>
        </w:rPr>
        <w:t xml:space="preserve">. </w:t>
      </w:r>
      <w:r w:rsidR="00424CBE" w:rsidRPr="00885F40">
        <w:t>В приложении 4 к муниципальной программе муниципального образования город-курорт Анапа «Развитие культуры»:</w:t>
      </w:r>
    </w:p>
    <w:p w:rsidR="00424CBE" w:rsidRPr="0051409A" w:rsidRDefault="00424CBE" w:rsidP="00925DEB">
      <w:pPr>
        <w:ind w:firstLine="708"/>
        <w:jc w:val="both"/>
      </w:pPr>
      <w:r w:rsidRPr="0051409A">
        <w:t>1) </w:t>
      </w:r>
      <w:r w:rsidRPr="0051409A">
        <w:rPr>
          <w:szCs w:val="28"/>
        </w:rPr>
        <w:t>позицию «Объемы и источники финансирования подпрограммы» паспорта подпрограммы «Совершенствование деятельности муниципальных учреждений «Культура» муниципального образования город-курорт Анапа по предоставлению муниципальных услуг» изложить в следующей редакции: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688"/>
        <w:gridCol w:w="5957"/>
      </w:tblGrid>
      <w:tr w:rsidR="00424CBE" w:rsidRPr="0051409A" w:rsidTr="00505E67">
        <w:trPr>
          <w:trHeight w:val="708"/>
        </w:trPr>
        <w:tc>
          <w:tcPr>
            <w:tcW w:w="3686" w:type="dxa"/>
            <w:hideMark/>
          </w:tcPr>
          <w:p w:rsidR="008E172A" w:rsidRPr="0051409A" w:rsidRDefault="00424CBE" w:rsidP="001B01B1">
            <w:pPr>
              <w:spacing w:line="276" w:lineRule="auto"/>
              <w:rPr>
                <w:b/>
                <w:lang w:eastAsia="en-US"/>
              </w:rPr>
            </w:pPr>
            <w:r w:rsidRPr="0051409A">
              <w:rPr>
                <w:b/>
                <w:lang w:eastAsia="en-US"/>
              </w:rPr>
              <w:t xml:space="preserve">«Объем и источники финансирования </w:t>
            </w:r>
          </w:p>
          <w:p w:rsidR="00424CBE" w:rsidRPr="0051409A" w:rsidRDefault="00424CBE" w:rsidP="001B01B1">
            <w:pPr>
              <w:spacing w:line="276" w:lineRule="auto"/>
              <w:rPr>
                <w:b/>
                <w:lang w:eastAsia="en-US"/>
              </w:rPr>
            </w:pPr>
            <w:r w:rsidRPr="0051409A">
              <w:rPr>
                <w:b/>
                <w:lang w:eastAsia="en-US"/>
              </w:rPr>
              <w:t>подпрограммы</w:t>
            </w:r>
          </w:p>
        </w:tc>
        <w:tc>
          <w:tcPr>
            <w:tcW w:w="5953" w:type="dxa"/>
            <w:hideMark/>
          </w:tcPr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объем финансирования под</w:t>
            </w:r>
            <w:r w:rsidR="00CD724E">
              <w:rPr>
                <w:lang w:eastAsia="en-US"/>
              </w:rPr>
              <w:t xml:space="preserve">программы составляет </w:t>
            </w:r>
            <w:r w:rsidR="00CD724E" w:rsidRPr="00DC6CC2">
              <w:rPr>
                <w:lang w:eastAsia="en-US"/>
              </w:rPr>
              <w:t>3</w:t>
            </w:r>
            <w:r w:rsidR="00923F60">
              <w:rPr>
                <w:lang w:eastAsia="en-US"/>
              </w:rPr>
              <w:t> 215 877,9</w:t>
            </w:r>
            <w:r w:rsidRPr="00DC6CC2">
              <w:rPr>
                <w:lang w:eastAsia="en-US"/>
              </w:rPr>
              <w:t xml:space="preserve"> тыс</w:t>
            </w:r>
            <w:r w:rsidRPr="0051409A">
              <w:rPr>
                <w:lang w:eastAsia="en-US"/>
              </w:rPr>
              <w:t>. рублей, в том числе: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из средств краевого бюджета –</w:t>
            </w:r>
          </w:p>
          <w:p w:rsidR="00424CBE" w:rsidRPr="0051409A" w:rsidRDefault="00C122D1" w:rsidP="00505E67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1 705,3</w:t>
            </w:r>
            <w:r w:rsidR="00424CBE" w:rsidRPr="0051409A">
              <w:rPr>
                <w:lang w:eastAsia="en-US"/>
              </w:rPr>
              <w:t xml:space="preserve"> тыс. рублей, в том числе по годам:</w:t>
            </w:r>
          </w:p>
          <w:p w:rsidR="00424CBE" w:rsidRPr="0051409A" w:rsidRDefault="00C122D1" w:rsidP="00505E67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562,5</w:t>
            </w:r>
            <w:r w:rsidR="00424CBE" w:rsidRPr="0051409A">
              <w:rPr>
                <w:lang w:eastAsia="en-US"/>
              </w:rPr>
              <w:t xml:space="preserve"> тыс. рублей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2024 год – 560,2 тыс. рублей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2025 год – 582,6 тыс. рублей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 xml:space="preserve">из средств местного бюджета – </w:t>
            </w:r>
          </w:p>
          <w:p w:rsidR="00424CBE" w:rsidRPr="0051409A" w:rsidRDefault="00953C6A" w:rsidP="00505E67">
            <w:pPr>
              <w:ind w:left="-108"/>
              <w:jc w:val="both"/>
              <w:rPr>
                <w:lang w:eastAsia="en-US"/>
              </w:rPr>
            </w:pPr>
            <w:r w:rsidRPr="00DC6CC2">
              <w:rPr>
                <w:lang w:eastAsia="en-US"/>
              </w:rPr>
              <w:t>3</w:t>
            </w:r>
            <w:r w:rsidR="00923F60">
              <w:rPr>
                <w:lang w:eastAsia="en-US"/>
              </w:rPr>
              <w:t> 214 172,6</w:t>
            </w:r>
            <w:r w:rsidR="00424CBE" w:rsidRPr="00DC6CC2">
              <w:rPr>
                <w:lang w:eastAsia="en-US"/>
              </w:rPr>
              <w:t xml:space="preserve"> тыс</w:t>
            </w:r>
            <w:r w:rsidR="00424CBE" w:rsidRPr="0051409A">
              <w:rPr>
                <w:lang w:eastAsia="en-US"/>
              </w:rPr>
              <w:t>. рублей, в том числе по годам:</w:t>
            </w:r>
          </w:p>
          <w:p w:rsidR="00424CBE" w:rsidRPr="0051409A" w:rsidRDefault="00480EB8" w:rsidP="00505E67">
            <w:pPr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 </w:t>
            </w:r>
            <w:r w:rsidRPr="00DC6CC2">
              <w:rPr>
                <w:lang w:eastAsia="en-US"/>
              </w:rPr>
              <w:t xml:space="preserve">– </w:t>
            </w:r>
            <w:r w:rsidR="00923F60">
              <w:rPr>
                <w:lang w:eastAsia="en-US"/>
              </w:rPr>
              <w:t>688 437,0</w:t>
            </w:r>
            <w:r w:rsidR="00A91304">
              <w:rPr>
                <w:lang w:eastAsia="en-US"/>
              </w:rPr>
              <w:t xml:space="preserve"> </w:t>
            </w:r>
            <w:r w:rsidR="00424CBE" w:rsidRPr="0051409A">
              <w:rPr>
                <w:lang w:eastAsia="en-US"/>
              </w:rPr>
              <w:t>тыс. рублей</w:t>
            </w:r>
          </w:p>
          <w:p w:rsidR="00424CBE" w:rsidRPr="0051409A" w:rsidRDefault="005A67E4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lastRenderedPageBreak/>
              <w:t>2024 год – 580 833,6</w:t>
            </w:r>
            <w:r w:rsidR="00424CBE" w:rsidRPr="0051409A">
              <w:rPr>
                <w:lang w:eastAsia="en-US"/>
              </w:rPr>
              <w:t xml:space="preserve"> тыс. рублей</w:t>
            </w:r>
          </w:p>
          <w:p w:rsidR="00424CBE" w:rsidRPr="0051409A" w:rsidRDefault="005A67E4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2025 год – 580 833,6</w:t>
            </w:r>
            <w:r w:rsidR="00424CBE" w:rsidRPr="0051409A">
              <w:rPr>
                <w:lang w:eastAsia="en-US"/>
              </w:rPr>
              <w:t xml:space="preserve"> тыс. рублей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2026 год – 453 962,2 тыс. рублей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2027 год – 454 671,7 тыс. рублей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2028 год – 455 434,5 тыс. рублей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 xml:space="preserve">из внебюджетных источников – </w:t>
            </w:r>
          </w:p>
          <w:p w:rsidR="00424CBE" w:rsidRPr="0051409A" w:rsidRDefault="00424CBE" w:rsidP="00505E67">
            <w:pPr>
              <w:ind w:left="-108"/>
              <w:jc w:val="both"/>
              <w:rPr>
                <w:lang w:eastAsia="en-US"/>
              </w:rPr>
            </w:pPr>
            <w:r w:rsidRPr="0051409A">
              <w:rPr>
                <w:lang w:eastAsia="en-US"/>
              </w:rPr>
              <w:t>не предусмотрены»;</w:t>
            </w:r>
          </w:p>
        </w:tc>
      </w:tr>
    </w:tbl>
    <w:p w:rsidR="002F53C1" w:rsidRPr="00885F40" w:rsidRDefault="006F3563" w:rsidP="006F3563">
      <w:pPr>
        <w:pStyle w:val="afa"/>
        <w:ind w:left="709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51409A">
        <w:rPr>
          <w:rFonts w:ascii="Times New Roman" w:eastAsia="Times New Roman" w:hAnsi="Times New Roman"/>
          <w:sz w:val="28"/>
          <w:szCs w:val="24"/>
        </w:rPr>
        <w:lastRenderedPageBreak/>
        <w:t>2</w:t>
      </w:r>
      <w:r w:rsidR="00156CFE" w:rsidRPr="0051409A">
        <w:rPr>
          <w:rFonts w:ascii="Times New Roman" w:eastAsia="Times New Roman" w:hAnsi="Times New Roman"/>
          <w:sz w:val="28"/>
          <w:szCs w:val="24"/>
        </w:rPr>
        <w:t xml:space="preserve">) </w:t>
      </w:r>
      <w:r w:rsidR="00424CBE" w:rsidRPr="0051409A">
        <w:rPr>
          <w:rFonts w:ascii="Times New Roman" w:eastAsia="Times New Roman" w:hAnsi="Times New Roman"/>
          <w:sz w:val="28"/>
          <w:szCs w:val="24"/>
        </w:rPr>
        <w:t>разделы</w:t>
      </w:r>
      <w:bookmarkEnd w:id="0"/>
      <w:r w:rsidR="00891D4F">
        <w:rPr>
          <w:rFonts w:ascii="Times New Roman" w:eastAsia="Times New Roman" w:hAnsi="Times New Roman"/>
          <w:sz w:val="28"/>
          <w:szCs w:val="24"/>
        </w:rPr>
        <w:t xml:space="preserve"> </w:t>
      </w:r>
      <w:r w:rsidR="00424CBE" w:rsidRPr="0051409A">
        <w:rPr>
          <w:rFonts w:ascii="Times New Roman" w:eastAsia="Times New Roman" w:hAnsi="Times New Roman"/>
          <w:sz w:val="28"/>
          <w:szCs w:val="24"/>
        </w:rPr>
        <w:t>2, 3 изложить в следующей редакции»:</w:t>
      </w:r>
    </w:p>
    <w:p w:rsidR="002F53C1" w:rsidRPr="00885F40" w:rsidRDefault="002F53C1" w:rsidP="002F53C1">
      <w:pPr>
        <w:rPr>
          <w:lang w:eastAsia="en-US"/>
        </w:rPr>
      </w:pPr>
    </w:p>
    <w:p w:rsidR="002F53C1" w:rsidRPr="00885F40" w:rsidRDefault="002F53C1" w:rsidP="002F53C1">
      <w:pPr>
        <w:rPr>
          <w:lang w:eastAsia="en-US"/>
        </w:rPr>
      </w:pPr>
    </w:p>
    <w:p w:rsidR="00156CFE" w:rsidRPr="00885F40" w:rsidRDefault="004E5E9F" w:rsidP="002F53C1">
      <w:pPr>
        <w:rPr>
          <w:lang w:eastAsia="en-US"/>
        </w:rPr>
        <w:sectPr w:rsidR="00156CFE" w:rsidRPr="00885F40" w:rsidSect="00C20627">
          <w:pgSz w:w="11906" w:h="16838"/>
          <w:pgMar w:top="1134" w:right="707" w:bottom="1134" w:left="1701" w:header="708" w:footer="708" w:gutter="0"/>
          <w:cols w:space="708"/>
          <w:docGrid w:linePitch="381"/>
        </w:sectPr>
      </w:pPr>
      <w:r>
        <w:rPr>
          <w:noProof/>
        </w:rPr>
        <w:pict>
          <v:rect id="_x0000_s1063" style="position:absolute;margin-left:466.95pt;margin-top:226.25pt;width:32.25pt;height:36.75pt;z-index:251722752" strokecolor="white [3212]"/>
        </w:pict>
      </w:r>
    </w:p>
    <w:p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bookmarkStart w:id="6" w:name="_Hlk131766019"/>
      <w:r w:rsidRPr="00885F40">
        <w:rPr>
          <w:rFonts w:eastAsia="Arial"/>
          <w:b/>
        </w:rPr>
        <w:lastRenderedPageBreak/>
        <w:t>«2. Перечень мероприятий подпрограммы</w:t>
      </w:r>
    </w:p>
    <w:p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«Совершенствование деятельности муниципальных </w:t>
      </w:r>
    </w:p>
    <w:p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учреждений отрасли «Культура» муниципального </w:t>
      </w:r>
    </w:p>
    <w:p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 xml:space="preserve">образования город-курорт Анапа по </w:t>
      </w:r>
    </w:p>
    <w:p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</w:rPr>
      </w:pPr>
      <w:r w:rsidRPr="00885F40">
        <w:rPr>
          <w:rFonts w:eastAsia="Arial"/>
          <w:b/>
        </w:rPr>
        <w:t>предоставлению муниципальных услуг»</w:t>
      </w:r>
    </w:p>
    <w:p w:rsidR="001C7FEA" w:rsidRPr="00885F40" w:rsidRDefault="001C7FEA" w:rsidP="001C7FEA">
      <w:pPr>
        <w:suppressAutoHyphens/>
        <w:autoSpaceDE w:val="0"/>
        <w:ind w:left="-142" w:firstLine="13183"/>
        <w:jc w:val="center"/>
        <w:rPr>
          <w:rFonts w:eastAsia="Arial"/>
          <w:bCs/>
        </w:rPr>
      </w:pPr>
      <w:r w:rsidRPr="00885F40">
        <w:rPr>
          <w:rFonts w:eastAsia="Arial"/>
          <w:bCs/>
        </w:rPr>
        <w:t>Таблица 2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5"/>
        <w:gridCol w:w="704"/>
        <w:gridCol w:w="992"/>
        <w:gridCol w:w="1275"/>
        <w:gridCol w:w="1276"/>
        <w:gridCol w:w="1134"/>
        <w:gridCol w:w="1276"/>
        <w:gridCol w:w="1305"/>
        <w:gridCol w:w="1701"/>
        <w:gridCol w:w="1814"/>
      </w:tblGrid>
      <w:tr w:rsidR="001C7FEA" w:rsidRPr="00885F40" w:rsidTr="00565FDC">
        <w:tc>
          <w:tcPr>
            <w:tcW w:w="675" w:type="dxa"/>
            <w:vMerge w:val="restart"/>
            <w:vAlign w:val="center"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№ п/п</w:t>
            </w:r>
          </w:p>
        </w:tc>
        <w:tc>
          <w:tcPr>
            <w:tcW w:w="2415" w:type="dxa"/>
            <w:vMerge w:val="restart"/>
            <w:vAlign w:val="center"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704" w:type="dxa"/>
            <w:vMerge w:val="restart"/>
            <w:vAlign w:val="center"/>
          </w:tcPr>
          <w:p w:rsidR="001C7FEA" w:rsidRPr="00885F40" w:rsidRDefault="001C7FEA" w:rsidP="00505E67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Ста-</w:t>
            </w:r>
          </w:p>
          <w:p w:rsidR="001C7FEA" w:rsidRPr="00885F40" w:rsidRDefault="001C7FEA" w:rsidP="00505E67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тус*</w:t>
            </w:r>
          </w:p>
        </w:tc>
        <w:tc>
          <w:tcPr>
            <w:tcW w:w="992" w:type="dxa"/>
            <w:vMerge w:val="restart"/>
            <w:vAlign w:val="center"/>
          </w:tcPr>
          <w:p w:rsidR="001C7FEA" w:rsidRPr="00885F40" w:rsidRDefault="001C7FEA" w:rsidP="00505E67">
            <w:pPr>
              <w:suppressAutoHyphens/>
              <w:autoSpaceDE w:val="0"/>
              <w:ind w:left="-57" w:right="-57"/>
              <w:jc w:val="center"/>
              <w:rPr>
                <w:rFonts w:eastAsia="Arial"/>
                <w:sz w:val="24"/>
              </w:rPr>
            </w:pPr>
            <w:r w:rsidRPr="00885F40">
              <w:rPr>
                <w:rFonts w:eastAsia="Arial"/>
                <w:sz w:val="24"/>
              </w:rPr>
              <w:t>Годы реализа-ции</w:t>
            </w:r>
          </w:p>
        </w:tc>
        <w:tc>
          <w:tcPr>
            <w:tcW w:w="6266" w:type="dxa"/>
            <w:gridSpan w:val="5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Непосредст-венный результат реализации мероприятия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4E5E9F">
            <w:pPr>
              <w:widowControl w:val="0"/>
              <w:suppressAutoHyphens/>
              <w:autoSpaceDE w:val="0"/>
              <w:autoSpaceDN w:val="0"/>
              <w:adjustRightInd w:val="0"/>
              <w:ind w:left="-111" w:right="-57" w:firstLine="54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Муниципаль-ный заказчик, главный распорядитель (распоряди</w:t>
            </w:r>
            <w:bookmarkStart w:id="7" w:name="_GoBack"/>
            <w:bookmarkEnd w:id="7"/>
            <w:r w:rsidRPr="00885F40">
              <w:rPr>
                <w:sz w:val="24"/>
              </w:rPr>
              <w:t>тель) бюджетных средств, исполнитель</w:t>
            </w:r>
          </w:p>
        </w:tc>
      </w:tr>
      <w:tr w:rsidR="001C7FEA" w:rsidRPr="00885F40" w:rsidTr="00565FDC">
        <w:tc>
          <w:tcPr>
            <w:tcW w:w="675" w:type="dxa"/>
            <w:vMerge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992" w:type="dxa"/>
            <w:vMerge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всего</w:t>
            </w:r>
          </w:p>
        </w:tc>
        <w:tc>
          <w:tcPr>
            <w:tcW w:w="4991" w:type="dxa"/>
            <w:gridSpan w:val="4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565FDC">
        <w:tc>
          <w:tcPr>
            <w:tcW w:w="675" w:type="dxa"/>
            <w:vMerge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992" w:type="dxa"/>
            <w:vMerge/>
          </w:tcPr>
          <w:p w:rsidR="001C7FEA" w:rsidRPr="00885F40" w:rsidRDefault="001C7FEA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федераль-ный бюджет</w:t>
            </w:r>
          </w:p>
        </w:tc>
        <w:tc>
          <w:tcPr>
            <w:tcW w:w="1134" w:type="dxa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местный бюджет</w:t>
            </w:r>
          </w:p>
        </w:tc>
        <w:tc>
          <w:tcPr>
            <w:tcW w:w="1305" w:type="dxa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внебюд-жетные источники</w:t>
            </w: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C7FEA" w:rsidRPr="00885F40" w:rsidRDefault="001C7FEA" w:rsidP="001C7FEA">
      <w:pPr>
        <w:suppressAutoHyphens/>
        <w:autoSpaceDE w:val="0"/>
        <w:spacing w:line="14" w:lineRule="auto"/>
        <w:jc w:val="right"/>
        <w:rPr>
          <w:rFonts w:eastAsia="Arial"/>
          <w:sz w:val="24"/>
        </w:rPr>
      </w:pPr>
    </w:p>
    <w:tbl>
      <w:tblPr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5"/>
        <w:gridCol w:w="704"/>
        <w:gridCol w:w="992"/>
        <w:gridCol w:w="1275"/>
        <w:gridCol w:w="1276"/>
        <w:gridCol w:w="1134"/>
        <w:gridCol w:w="1305"/>
        <w:gridCol w:w="1276"/>
        <w:gridCol w:w="1814"/>
        <w:gridCol w:w="1701"/>
        <w:gridCol w:w="8"/>
      </w:tblGrid>
      <w:tr w:rsidR="001C7FEA" w:rsidRPr="00885F40" w:rsidTr="00802B36">
        <w:trPr>
          <w:gridAfter w:val="1"/>
          <w:wAfter w:w="8" w:type="dxa"/>
          <w:tblHeader/>
        </w:trPr>
        <w:tc>
          <w:tcPr>
            <w:tcW w:w="6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</w:t>
            </w:r>
          </w:p>
        </w:tc>
        <w:tc>
          <w:tcPr>
            <w:tcW w:w="704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9</w:t>
            </w:r>
          </w:p>
        </w:tc>
        <w:tc>
          <w:tcPr>
            <w:tcW w:w="1814" w:type="dxa"/>
          </w:tcPr>
          <w:p w:rsidR="001C7FEA" w:rsidRPr="00885F40" w:rsidRDefault="004E5E9F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Надпись 39" o:spid="_x0000_s1044" type="#_x0000_t202" style="position:absolute;left:0;text-align:left;margin-left:678.1pt;margin-top:58.55pt;width:44.55pt;height:65.1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" filled="f" stroked="f" strokeweight=".5pt">
                  <v:textbox style="layout-flow:vertical-ideographic;mso-next-textbox:#Надпись 39">
                    <w:txbxContent>
                      <w:p w:rsidR="00173E2D" w:rsidRDefault="00173E2D" w:rsidP="001C7FEA">
                        <w:r>
                          <w:t>37</w:t>
                        </w:r>
                      </w:p>
                    </w:txbxContent>
                  </v:textbox>
                </v:shape>
              </w:pict>
            </w:r>
            <w:r w:rsidR="001C7FEA" w:rsidRPr="00885F40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1C7FEA" w:rsidRPr="00885F40" w:rsidRDefault="004E5E9F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pict>
                <v:shape id="Надпись 37" o:spid="_x0000_s1045" type="#_x0000_t202" style="position:absolute;left:0;text-align:left;margin-left:785.85pt;margin-top:264.45pt;width:44.55pt;height:65.1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" filled="f" stroked="f" strokeweight=".5pt">
                  <v:textbox style="layout-flow:vertical-ideographic;mso-next-textbox:#Надпись 37">
                    <w:txbxContent>
                      <w:p w:rsidR="00173E2D" w:rsidRDefault="00173E2D" w:rsidP="001C7FEA">
                        <w:r>
                          <w:t>32</w:t>
                        </w:r>
                      </w:p>
                    </w:txbxContent>
                  </v:textbox>
                </v:shape>
              </w:pict>
            </w:r>
            <w:r w:rsidR="001C7FEA" w:rsidRPr="00885F40">
              <w:rPr>
                <w:sz w:val="24"/>
              </w:rPr>
              <w:t>11</w:t>
            </w:r>
          </w:p>
        </w:tc>
      </w:tr>
      <w:tr w:rsidR="001C7FEA" w:rsidRPr="00885F40" w:rsidTr="00802B36">
        <w:tc>
          <w:tcPr>
            <w:tcW w:w="6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</w:t>
            </w:r>
          </w:p>
        </w:tc>
        <w:tc>
          <w:tcPr>
            <w:tcW w:w="13900" w:type="dxa"/>
            <w:gridSpan w:val="11"/>
          </w:tcPr>
          <w:p w:rsidR="001C7FEA" w:rsidRPr="00885F40" w:rsidRDefault="001C7FEA" w:rsidP="003A79B1">
            <w:pPr>
              <w:suppressAutoHyphens/>
              <w:autoSpaceDE w:val="0"/>
              <w:rPr>
                <w:sz w:val="24"/>
              </w:rPr>
            </w:pPr>
            <w:r w:rsidRPr="00885F40">
              <w:rPr>
                <w:sz w:val="24"/>
              </w:rPr>
              <w:t xml:space="preserve">Цель 1: </w:t>
            </w:r>
            <w:r w:rsidR="003A79B1">
              <w:rPr>
                <w:sz w:val="24"/>
              </w:rPr>
              <w:t>П</w:t>
            </w:r>
            <w:r w:rsidRPr="00885F40">
              <w:rPr>
                <w:sz w:val="24"/>
              </w:rPr>
              <w:t>овышение качества и доступности муниципальных услуг сферы культуры муниципального образования город-курорт Анапа для всех категорий потребителей</w:t>
            </w:r>
          </w:p>
        </w:tc>
      </w:tr>
      <w:tr w:rsidR="001C7FEA" w:rsidRPr="00885F40" w:rsidTr="00802B36">
        <w:tc>
          <w:tcPr>
            <w:tcW w:w="6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</w:t>
            </w:r>
          </w:p>
        </w:tc>
        <w:tc>
          <w:tcPr>
            <w:tcW w:w="13900" w:type="dxa"/>
            <w:gridSpan w:val="11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1.1. Обеспечение деятельности муниципальных учреждений дополнительного образования, подведомственных управлению культуры администрации муниципального образования город-курорт Анапа</w:t>
            </w: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1.1.1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suppressAutoHyphens/>
              <w:ind w:left="-75" w:right="-57"/>
              <w:rPr>
                <w:sz w:val="24"/>
              </w:rPr>
            </w:pPr>
            <w:r w:rsidRPr="00885F40">
              <w:rPr>
                <w:sz w:val="24"/>
              </w:rPr>
              <w:t>Реализация допол-нительных</w:t>
            </w:r>
            <w:r w:rsidR="00E86D73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 xml:space="preserve">общераз-вивающих программ 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EF4024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9 231,3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EF4024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9 231,3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  <w:lang w:val="en-US"/>
              </w:rPr>
              <w:t>53</w:t>
            </w:r>
            <w:r w:rsidR="00E86D73">
              <w:rPr>
                <w:sz w:val="24"/>
                <w:lang w:val="en-US"/>
              </w:rPr>
              <w:t> </w:t>
            </w:r>
            <w:r w:rsidRPr="00885F40">
              <w:rPr>
                <w:sz w:val="24"/>
                <w:lang w:val="en-US"/>
              </w:rPr>
              <w:t>669</w:t>
            </w:r>
            <w:r w:rsidR="00E86D73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чел.ч</w:t>
            </w:r>
          </w:p>
          <w:p w:rsidR="001C7FEA" w:rsidRPr="00885F40" w:rsidRDefault="00491AFC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C7FEA" w:rsidRPr="00885F40">
              <w:rPr>
                <w:sz w:val="24"/>
              </w:rPr>
              <w:t>ежегодно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</w:t>
            </w:r>
            <w:r w:rsidR="003A79B1">
              <w:rPr>
                <w:sz w:val="24"/>
              </w:rPr>
              <w:t xml:space="preserve"> администрации муниципально</w:t>
            </w:r>
            <w:r w:rsidR="00CE1B7F">
              <w:rPr>
                <w:sz w:val="24"/>
              </w:rPr>
              <w:t>-</w:t>
            </w:r>
            <w:r w:rsidR="003A79B1">
              <w:rPr>
                <w:sz w:val="24"/>
              </w:rPr>
              <w:t>го образования город-курорт Анапа</w:t>
            </w:r>
            <w:r w:rsidR="00C94633">
              <w:rPr>
                <w:sz w:val="24"/>
              </w:rPr>
              <w:t xml:space="preserve"> (далее – управление культуры)</w:t>
            </w:r>
            <w:r w:rsidRPr="00885F40">
              <w:rPr>
                <w:sz w:val="24"/>
              </w:rPr>
              <w:t xml:space="preserve">, учреждения дополнитель-ного </w:t>
            </w:r>
            <w:r w:rsidRPr="00885F40">
              <w:rPr>
                <w:sz w:val="24"/>
              </w:rPr>
              <w:lastRenderedPageBreak/>
              <w:t>образования</w:t>
            </w:r>
          </w:p>
        </w:tc>
      </w:tr>
      <w:tr w:rsidR="00C871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8 607,5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8 607,5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suppressAutoHyphens/>
              <w:ind w:left="-108" w:right="-108"/>
              <w:jc w:val="center"/>
              <w:rPr>
                <w:sz w:val="24"/>
              </w:rPr>
            </w:pPr>
          </w:p>
        </w:tc>
      </w:tr>
      <w:tr w:rsidR="00C87141" w:rsidRPr="00885F40" w:rsidTr="00802B36">
        <w:trPr>
          <w:gridAfter w:val="1"/>
          <w:wAfter w:w="8" w:type="dxa"/>
          <w:trHeight w:val="174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8 607,5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8 607,5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:rsidTr="00802B36">
        <w:trPr>
          <w:gridAfter w:val="1"/>
          <w:wAfter w:w="8" w:type="dxa"/>
          <w:trHeight w:val="276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:rsidTr="00802B36">
        <w:trPr>
          <w:gridAfter w:val="1"/>
          <w:wAfter w:w="8" w:type="dxa"/>
          <w:trHeight w:val="174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:rsidTr="00802B36">
        <w:trPr>
          <w:gridAfter w:val="1"/>
          <w:wAfter w:w="8" w:type="dxa"/>
          <w:trHeight w:val="174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:rsidTr="00802B36">
        <w:trPr>
          <w:gridAfter w:val="1"/>
          <w:wAfter w:w="8" w:type="dxa"/>
          <w:trHeight w:val="174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41" w:rsidRPr="00885F40" w:rsidRDefault="00EF4024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26 446,3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41" w:rsidRPr="00885F40" w:rsidRDefault="00EF4024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26 446,3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76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1.1.2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Реализация дополни- тельных общеобра -зовательных пред-профессиональных программ в области искусств (живопись)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5D2DFF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60 911,1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810CC" w:rsidP="005D2DFF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60</w:t>
            </w:r>
            <w:r w:rsidR="005D2DFF">
              <w:rPr>
                <w:color w:val="000000"/>
                <w:sz w:val="24"/>
              </w:rPr>
              <w:t> 911,1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  <w:lang w:val="en-US"/>
              </w:rPr>
              <w:t>193 063</w:t>
            </w:r>
            <w:r w:rsidRPr="00885F40">
              <w:rPr>
                <w:sz w:val="24"/>
              </w:rPr>
              <w:t>,</w:t>
            </w:r>
            <w:r w:rsidRPr="00885F40">
              <w:rPr>
                <w:sz w:val="24"/>
                <w:lang w:val="en-US"/>
              </w:rPr>
              <w:t>6</w:t>
            </w:r>
            <w:r w:rsidR="00514248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чел.ч</w:t>
            </w:r>
          </w:p>
          <w:p w:rsidR="001C7FEA" w:rsidRPr="00885F40" w:rsidRDefault="00491A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C7FEA" w:rsidRPr="00885F40">
              <w:rPr>
                <w:sz w:val="24"/>
              </w:rPr>
              <w:t>ежегодно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5A67E4" w:rsidRPr="00885F40" w:rsidTr="00802B36">
        <w:trPr>
          <w:gridAfter w:val="1"/>
          <w:wAfter w:w="8" w:type="dxa"/>
          <w:trHeight w:val="276"/>
        </w:trPr>
        <w:tc>
          <w:tcPr>
            <w:tcW w:w="675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61 325,5</w:t>
            </w:r>
          </w:p>
        </w:tc>
        <w:tc>
          <w:tcPr>
            <w:tcW w:w="1276" w:type="dxa"/>
          </w:tcPr>
          <w:p w:rsidR="005A67E4" w:rsidRPr="00885F40" w:rsidRDefault="005A67E4" w:rsidP="005A67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A67E4" w:rsidRPr="00885F40" w:rsidRDefault="005A67E4" w:rsidP="005A67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61 325,5</w:t>
            </w:r>
          </w:p>
        </w:tc>
        <w:tc>
          <w:tcPr>
            <w:tcW w:w="1276" w:type="dxa"/>
          </w:tcPr>
          <w:p w:rsidR="005A67E4" w:rsidRPr="00885F40" w:rsidRDefault="005A67E4" w:rsidP="005A67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A67E4" w:rsidRPr="00885F40" w:rsidTr="00802B36">
        <w:trPr>
          <w:gridAfter w:val="1"/>
          <w:wAfter w:w="8" w:type="dxa"/>
          <w:trHeight w:val="276"/>
        </w:trPr>
        <w:tc>
          <w:tcPr>
            <w:tcW w:w="675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61 325,5</w:t>
            </w:r>
          </w:p>
        </w:tc>
        <w:tc>
          <w:tcPr>
            <w:tcW w:w="1276" w:type="dxa"/>
          </w:tcPr>
          <w:p w:rsidR="005A67E4" w:rsidRPr="00885F40" w:rsidRDefault="005A67E4" w:rsidP="005A67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A67E4" w:rsidRPr="00885F40" w:rsidRDefault="005A67E4" w:rsidP="005A67E4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61 325,5</w:t>
            </w:r>
          </w:p>
        </w:tc>
        <w:tc>
          <w:tcPr>
            <w:tcW w:w="1276" w:type="dxa"/>
          </w:tcPr>
          <w:p w:rsidR="005A67E4" w:rsidRPr="00885F40" w:rsidRDefault="005A67E4" w:rsidP="005A67E4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A67E4" w:rsidRPr="00885F40" w:rsidRDefault="005A67E4" w:rsidP="005A67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76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14 336,0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14 336,0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76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14 346,0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14 346,0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76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14 356,0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14 356,0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76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5D2DFF" w:rsidP="00F309C7">
            <w:pPr>
              <w:widowControl w:val="0"/>
              <w:suppressAutoHyphens/>
              <w:autoSpaceDE w:val="0"/>
              <w:autoSpaceDN w:val="0"/>
              <w:adjustRightInd w:val="0"/>
              <w:ind w:left="-226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226 600,1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5D2DFF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226 600,1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1.1.3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Реализация дополни- тельных общеобразо </w:t>
            </w:r>
            <w:r w:rsidR="00514248">
              <w:rPr>
                <w:color w:val="000000"/>
                <w:sz w:val="24"/>
              </w:rPr>
              <w:t>–</w:t>
            </w:r>
            <w:r w:rsidRPr="00885F40">
              <w:rPr>
                <w:color w:val="000000"/>
                <w:sz w:val="24"/>
              </w:rPr>
              <w:t>вательных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предпро- фессиональных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прог- рамм в области ис-кусств (музыкальный фольклор)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95EBC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7 428,8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95EBC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7 428,8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32 719 чел.ч</w:t>
            </w:r>
            <w:r w:rsidR="00514248">
              <w:rPr>
                <w:sz w:val="24"/>
              </w:rPr>
              <w:t xml:space="preserve"> </w:t>
            </w:r>
            <w:r w:rsidR="00491AFC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491AFC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C871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6 926,3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41" w:rsidRPr="00885F40" w:rsidRDefault="00C87141" w:rsidP="00C87141">
            <w:pPr>
              <w:suppressAutoHyphens/>
              <w:ind w:left="21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6 926,3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6 926,3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41" w:rsidRPr="00885F40" w:rsidRDefault="00C87141" w:rsidP="00C87141">
            <w:pPr>
              <w:suppressAutoHyphens/>
              <w:ind w:left="21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6 926,3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4 263,0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4 263,0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70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4 268,0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95EBC" w:rsidP="00C97F0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34 078,</w:t>
            </w:r>
            <w:r w:rsidR="00C97F01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D2691F" w:rsidP="00C97F0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34</w:t>
            </w:r>
            <w:r w:rsidR="00195EBC">
              <w:rPr>
                <w:b/>
                <w:bCs/>
                <w:color w:val="000000"/>
                <w:sz w:val="24"/>
              </w:rPr>
              <w:t> 078,</w:t>
            </w:r>
            <w:r w:rsidR="00C97F01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1.1.4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Реализация дополни- тельных общеобра- зовательных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предпро- фессиональных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прог-рамм в области ис- кусств (народные инструменты)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716137" w:rsidP="006F401C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15 209,9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716137" w:rsidP="006F401C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15 209,9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77 819,4 чел.ч</w:t>
            </w:r>
            <w:r w:rsidR="00514248">
              <w:rPr>
                <w:sz w:val="24"/>
              </w:rPr>
              <w:t xml:space="preserve"> </w:t>
            </w:r>
            <w:r w:rsidR="00491AFC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491AFC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C871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14 181,0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14 181,0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871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14 181,0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14 181,0</w:t>
            </w:r>
          </w:p>
        </w:tc>
        <w:tc>
          <w:tcPr>
            <w:tcW w:w="1276" w:type="dxa"/>
          </w:tcPr>
          <w:p w:rsidR="00C87141" w:rsidRPr="00885F40" w:rsidRDefault="00C87141" w:rsidP="00C871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87141" w:rsidRPr="00885F40" w:rsidRDefault="00C87141" w:rsidP="00C871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15 268,0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15 268,0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15 277,0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15 277,0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15 288,0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15 288,0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654346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89 404,9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571C12" w:rsidP="0065434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89</w:t>
            </w:r>
            <w:r w:rsidR="00654346">
              <w:rPr>
                <w:b/>
                <w:bCs/>
                <w:color w:val="000000"/>
                <w:sz w:val="24"/>
              </w:rPr>
              <w:t> 404,9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1.1.5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Реализация дополни- тельных общеобразо- вательных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предпро- фессиональных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прог-рамм в области ис- кусств (струнные инструменты)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654346" w:rsidP="008571CF">
            <w:pPr>
              <w:suppressAutoHyphens/>
              <w:ind w:right="-141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7 409,4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571C12" w:rsidP="00654346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654346">
              <w:rPr>
                <w:color w:val="000000"/>
                <w:sz w:val="24"/>
              </w:rPr>
              <w:t> 409,4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37 241 чел.ч</w:t>
            </w:r>
            <w:r w:rsidR="00514248">
              <w:rPr>
                <w:sz w:val="24"/>
              </w:rPr>
              <w:t xml:space="preserve"> </w:t>
            </w:r>
            <w:r w:rsidR="00491AFC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491AFC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BC5B03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03" w:rsidRPr="00885F40" w:rsidRDefault="00BC5B03" w:rsidP="00BC5B03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6 908,1</w:t>
            </w:r>
          </w:p>
        </w:tc>
        <w:tc>
          <w:tcPr>
            <w:tcW w:w="1276" w:type="dxa"/>
          </w:tcPr>
          <w:p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03" w:rsidRPr="00885F40" w:rsidRDefault="00BC5B03" w:rsidP="00BC5B03">
            <w:pPr>
              <w:suppressAutoHyphens/>
              <w:ind w:left="21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6 908,1</w:t>
            </w:r>
          </w:p>
        </w:tc>
        <w:tc>
          <w:tcPr>
            <w:tcW w:w="1276" w:type="dxa"/>
          </w:tcPr>
          <w:p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BC5B03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03" w:rsidRPr="00885F40" w:rsidRDefault="00BC5B03" w:rsidP="00BC5B03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6 908,1</w:t>
            </w:r>
          </w:p>
        </w:tc>
        <w:tc>
          <w:tcPr>
            <w:tcW w:w="1276" w:type="dxa"/>
          </w:tcPr>
          <w:p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03" w:rsidRPr="00885F40" w:rsidRDefault="00BC5B03" w:rsidP="00BC5B03">
            <w:pPr>
              <w:suppressAutoHyphens/>
              <w:ind w:left="21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6 908,1</w:t>
            </w:r>
          </w:p>
        </w:tc>
        <w:tc>
          <w:tcPr>
            <w:tcW w:w="1276" w:type="dxa"/>
          </w:tcPr>
          <w:p w:rsidR="00BC5B03" w:rsidRPr="00885F40" w:rsidRDefault="00BC5B03" w:rsidP="00BC5B03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BC5B03" w:rsidRPr="00885F40" w:rsidRDefault="00BC5B03" w:rsidP="00BC5B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15 386,0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15 386,0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15 397,0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15 397,0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15 407,0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15 407,0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654346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67 415,6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571C12" w:rsidP="00654346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67</w:t>
            </w:r>
            <w:r w:rsidR="00654346">
              <w:rPr>
                <w:b/>
                <w:bCs/>
                <w:color w:val="000000"/>
                <w:sz w:val="24"/>
              </w:rPr>
              <w:t> 415,6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1.1.6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Реализация дополни-тельных общеобразо-</w:t>
            </w:r>
            <w:r w:rsidRPr="00885F40">
              <w:rPr>
                <w:color w:val="000000"/>
                <w:sz w:val="24"/>
              </w:rPr>
              <w:lastRenderedPageBreak/>
              <w:t>вательных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предпро- фессиональных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прог-рамм в области ис- кусств (духовые и ударные инструмен-ты)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</w:t>
            </w:r>
            <w:r w:rsidR="0018648F">
              <w:rPr>
                <w:color w:val="000000"/>
                <w:sz w:val="24"/>
              </w:rPr>
              <w:t> 825,6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571C12" w:rsidP="0018648F">
            <w:pPr>
              <w:suppressAutoHyphens/>
              <w:ind w:right="-106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18648F">
              <w:rPr>
                <w:color w:val="000000"/>
                <w:sz w:val="24"/>
              </w:rPr>
              <w:t> 825,6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37 508,5 чел.ч</w:t>
            </w:r>
            <w:r w:rsidR="00514248">
              <w:rPr>
                <w:sz w:val="24"/>
              </w:rPr>
              <w:t xml:space="preserve"> </w:t>
            </w:r>
            <w:r w:rsidR="00491AFC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491AFC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Pr="00885F40">
              <w:rPr>
                <w:sz w:val="24"/>
              </w:rPr>
              <w:lastRenderedPageBreak/>
              <w:t>учреждения дополнитель-ного образования</w:t>
            </w:r>
          </w:p>
        </w:tc>
      </w:tr>
      <w:tr w:rsidR="0060304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7 297,0</w:t>
            </w:r>
          </w:p>
        </w:tc>
        <w:tc>
          <w:tcPr>
            <w:tcW w:w="1276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4B" w:rsidRPr="00885F40" w:rsidRDefault="0060304B" w:rsidP="0060304B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7 297,0</w:t>
            </w:r>
          </w:p>
        </w:tc>
        <w:tc>
          <w:tcPr>
            <w:tcW w:w="1276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0304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7 297,0</w:t>
            </w:r>
          </w:p>
        </w:tc>
        <w:tc>
          <w:tcPr>
            <w:tcW w:w="1276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04B" w:rsidRPr="00885F40" w:rsidRDefault="0060304B" w:rsidP="0060304B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7 297,0</w:t>
            </w:r>
          </w:p>
        </w:tc>
        <w:tc>
          <w:tcPr>
            <w:tcW w:w="1276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8 752,0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8 752,0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8 758,0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8 758,0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8 764,0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8 764,0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313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8648F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48 693,6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18648F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48 693,6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1.1.7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Реализация дополни-тельных общеобразо-вательных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предпро-фессиональных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прог- рамм в области ис- кусств (фортепиано)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EF30BD" w:rsidP="0075217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27 299,8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FEA" w:rsidRPr="00885F40" w:rsidRDefault="00EF30BD" w:rsidP="0075217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27 299,8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149 627,8 чел.ч</w:t>
            </w:r>
            <w:r w:rsidR="00514248">
              <w:rPr>
                <w:sz w:val="24"/>
              </w:rPr>
              <w:t xml:space="preserve"> </w:t>
            </w:r>
            <w:r w:rsidR="006D0B61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6D0B61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60304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25 454,4</w:t>
            </w:r>
          </w:p>
        </w:tc>
        <w:tc>
          <w:tcPr>
            <w:tcW w:w="1276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25 454,4</w:t>
            </w:r>
          </w:p>
        </w:tc>
        <w:tc>
          <w:tcPr>
            <w:tcW w:w="1276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0304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25 454,4</w:t>
            </w:r>
          </w:p>
        </w:tc>
        <w:tc>
          <w:tcPr>
            <w:tcW w:w="1276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25 454,4</w:t>
            </w:r>
          </w:p>
        </w:tc>
        <w:tc>
          <w:tcPr>
            <w:tcW w:w="1276" w:type="dxa"/>
          </w:tcPr>
          <w:p w:rsidR="0060304B" w:rsidRPr="00885F40" w:rsidRDefault="0060304B" w:rsidP="0060304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60304B" w:rsidRPr="00885F40" w:rsidRDefault="0060304B" w:rsidP="006030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42 342,0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42 342,0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42 370,0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42 370,0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42 400,0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42 400,0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54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EF30BD" w:rsidP="00752177">
            <w:pPr>
              <w:widowControl w:val="0"/>
              <w:tabs>
                <w:tab w:val="center" w:pos="529"/>
              </w:tabs>
              <w:suppressAutoHyphens/>
              <w:autoSpaceDE w:val="0"/>
              <w:autoSpaceDN w:val="0"/>
              <w:adjustRightInd w:val="0"/>
              <w:ind w:left="-226" w:right="-141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205 320,6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EF30BD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36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205 320,6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1.1.8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Реализация дополни- тельных общеобразо-вательных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предпро- фессиональных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прог- рамм в области ис- кусств (хореографи-ческое творчество)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D56FDD" w:rsidP="00752177">
            <w:pPr>
              <w:suppressAutoHyphens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20 054,0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D56FDD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20 054,0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81 145,6 чел.ч</w:t>
            </w:r>
            <w:r w:rsidR="00514248">
              <w:rPr>
                <w:sz w:val="24"/>
              </w:rPr>
              <w:t xml:space="preserve"> </w:t>
            </w:r>
            <w:r w:rsidR="006D0B61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6D0B61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171C42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suppressAutoHyphens/>
              <w:ind w:right="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18 698,4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18 698,4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1C42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suppressAutoHyphens/>
              <w:ind w:right="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18 698,4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18 698,4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2 248,0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2 248,0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2 250,0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2 250,0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2 251,0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2 251,0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58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D56FDD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64 199,8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D56FDD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64 199,8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169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1.1.9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Реализация дополни- тельных общеобразо-вательных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предпро-фессиональных</w:t>
            </w:r>
            <w:r w:rsidR="00514248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прог-рамм в области ис- кусств (хоровое пение)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11 689,2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505E67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11 689,2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39" w:right="-76" w:firstLine="181"/>
              <w:rPr>
                <w:sz w:val="24"/>
              </w:rPr>
            </w:pPr>
            <w:r w:rsidRPr="00885F40">
              <w:rPr>
                <w:sz w:val="24"/>
              </w:rPr>
              <w:t>61 387,2 чел.ч</w:t>
            </w:r>
          </w:p>
          <w:p w:rsidR="001C7FEA" w:rsidRPr="00885F40" w:rsidRDefault="006D0B61" w:rsidP="00505E67">
            <w:pPr>
              <w:suppressAutoHyphens/>
              <w:autoSpaceDE w:val="0"/>
              <w:ind w:left="-139" w:right="-7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C7FEA" w:rsidRPr="00885F40">
              <w:rPr>
                <w:sz w:val="24"/>
              </w:rPr>
              <w:t>ежегодно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171C42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10 898,6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10 898,6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1C42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10 898,6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10 898,6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9 012,5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9 012,5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9 017,8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9 017,8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41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9 025,1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suppressAutoHyphens/>
              <w:ind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9 025,1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88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60 541,8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60 541,8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83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885F40">
              <w:rPr>
                <w:sz w:val="24"/>
              </w:rPr>
              <w:t>1.1.10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sz w:val="24"/>
              </w:rPr>
              <w:t>Реализация допол-нительных</w:t>
            </w:r>
            <w:r w:rsidR="00514248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образова-тельных  предпро-</w:t>
            </w:r>
            <w:r w:rsidRPr="00885F40">
              <w:rPr>
                <w:sz w:val="24"/>
              </w:rPr>
              <w:lastRenderedPageBreak/>
              <w:t>фессиональных</w:t>
            </w:r>
            <w:r w:rsidR="00514248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программ в области искусств (инстру-менты эстрадного оркестра)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268,5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268,5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firstLine="181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1 671 чел.ч. </w:t>
            </w:r>
            <w:r w:rsidR="006D0B61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6D0B61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 w:firstLine="39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учреждения </w:t>
            </w:r>
            <w:r w:rsidRPr="00885F40">
              <w:rPr>
                <w:sz w:val="24"/>
              </w:rPr>
              <w:lastRenderedPageBreak/>
              <w:t>дополнитель-ного образования</w:t>
            </w:r>
          </w:p>
        </w:tc>
      </w:tr>
      <w:tr w:rsidR="001C7FEA" w:rsidRPr="00885F40" w:rsidTr="00802B36">
        <w:trPr>
          <w:gridAfter w:val="1"/>
          <w:wAfter w:w="8" w:type="dxa"/>
          <w:trHeight w:val="287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71C4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250,3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71C4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250,3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172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71C4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250,3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71C42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250,3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68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352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415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389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-282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769,1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-248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769,1</w:t>
            </w:r>
          </w:p>
        </w:tc>
        <w:tc>
          <w:tcPr>
            <w:tcW w:w="1276" w:type="dxa"/>
          </w:tcPr>
          <w:p w:rsidR="001C7FEA" w:rsidRPr="00885F40" w:rsidRDefault="001C7FEA" w:rsidP="00752177">
            <w:pPr>
              <w:suppressAutoHyphens/>
              <w:ind w:left="39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303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885F40">
              <w:rPr>
                <w:sz w:val="24"/>
              </w:rPr>
              <w:t>1.1.11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sz w:val="24"/>
              </w:rPr>
              <w:t>Реализация допол-нительных</w:t>
            </w:r>
            <w:r w:rsidR="003A093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образова-тельных  предпро-фессиональных программ в области искусств (декоратив-но-прикладное творчество)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</w:t>
            </w:r>
            <w:r w:rsidR="002101C0">
              <w:rPr>
                <w:color w:val="000000"/>
                <w:sz w:val="24"/>
              </w:rPr>
              <w:t> 770,6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752177">
            <w:pPr>
              <w:widowControl w:val="0"/>
              <w:suppressAutoHyphens/>
              <w:autoSpaceDE w:val="0"/>
              <w:autoSpaceDN w:val="0"/>
              <w:adjustRightInd w:val="0"/>
              <w:ind w:left="-57" w:right="-106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3 770,6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11 350,5 чел.ч</w:t>
            </w:r>
            <w:r w:rsidR="003A0935">
              <w:rPr>
                <w:sz w:val="24"/>
              </w:rPr>
              <w:t xml:space="preserve"> </w:t>
            </w:r>
            <w:r w:rsidR="006D0B61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6D0B61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171C42" w:rsidRPr="00885F40" w:rsidTr="00802B36">
        <w:trPr>
          <w:gridAfter w:val="1"/>
          <w:wAfter w:w="8" w:type="dxa"/>
          <w:trHeight w:val="70"/>
        </w:trPr>
        <w:tc>
          <w:tcPr>
            <w:tcW w:w="67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3 515,4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106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3 515,4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1C42" w:rsidRPr="00885F40" w:rsidTr="00802B36">
        <w:trPr>
          <w:gridAfter w:val="1"/>
          <w:wAfter w:w="8" w:type="dxa"/>
          <w:trHeight w:val="269"/>
        </w:trPr>
        <w:tc>
          <w:tcPr>
            <w:tcW w:w="67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3 515,4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106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3 515,4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16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320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78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15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26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10</w:t>
            </w:r>
            <w:r w:rsidR="002101C0">
              <w:rPr>
                <w:b/>
                <w:bCs/>
                <w:color w:val="000000"/>
                <w:sz w:val="24"/>
              </w:rPr>
              <w:t> 801,4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15" w:right="-106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10 801,4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78"/>
        </w:trPr>
        <w:tc>
          <w:tcPr>
            <w:tcW w:w="67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  <w:r w:rsidRPr="00885F40">
              <w:rPr>
                <w:sz w:val="24"/>
              </w:rPr>
              <w:t>1.1.12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sz w:val="24"/>
              </w:rPr>
              <w:t>Реализация дополни-тельных образова-тельных  предпро-фессиональных программ в области искусств (искусство театра)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26" w:right="-282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686,0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2101C0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15" w:right="-390"/>
              <w:jc w:val="center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686,0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3 192 чел.ч</w:t>
            </w:r>
            <w:r w:rsidR="003A0935">
              <w:rPr>
                <w:sz w:val="24"/>
              </w:rPr>
              <w:t xml:space="preserve"> </w:t>
            </w:r>
            <w:r w:rsidR="006D0B61">
              <w:rPr>
                <w:sz w:val="24"/>
              </w:rPr>
              <w:t>(</w:t>
            </w:r>
            <w:r w:rsidRPr="00885F40">
              <w:rPr>
                <w:sz w:val="24"/>
              </w:rPr>
              <w:t>ежегодно</w:t>
            </w:r>
            <w:r w:rsidR="006D0B61">
              <w:rPr>
                <w:sz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учреждения дополнитель-ного образования</w:t>
            </w:r>
          </w:p>
        </w:tc>
      </w:tr>
      <w:tr w:rsidR="00171C42" w:rsidRPr="00885F40" w:rsidTr="00802B36">
        <w:trPr>
          <w:gridAfter w:val="1"/>
          <w:wAfter w:w="8" w:type="dxa"/>
          <w:trHeight w:val="267"/>
        </w:trPr>
        <w:tc>
          <w:tcPr>
            <w:tcW w:w="67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26" w:right="-282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639,5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42" w:rsidRPr="00885F40" w:rsidRDefault="00171C42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15" w:right="-390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639,5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1C42" w:rsidRPr="00885F40" w:rsidTr="00802B36">
        <w:trPr>
          <w:gridAfter w:val="1"/>
          <w:wAfter w:w="8" w:type="dxa"/>
          <w:trHeight w:val="267"/>
        </w:trPr>
        <w:tc>
          <w:tcPr>
            <w:tcW w:w="67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42" w:rsidRPr="00885F40" w:rsidRDefault="00171C42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26" w:right="-282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639,5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42" w:rsidRPr="00885F40" w:rsidRDefault="00171C42" w:rsidP="00EB7830">
            <w:pPr>
              <w:widowControl w:val="0"/>
              <w:suppressAutoHyphens/>
              <w:autoSpaceDE w:val="0"/>
              <w:autoSpaceDN w:val="0"/>
              <w:adjustRightInd w:val="0"/>
              <w:ind w:left="-215" w:right="-39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639,5</w:t>
            </w:r>
          </w:p>
        </w:tc>
        <w:tc>
          <w:tcPr>
            <w:tcW w:w="1276" w:type="dxa"/>
          </w:tcPr>
          <w:p w:rsidR="00171C42" w:rsidRPr="00885F40" w:rsidRDefault="00171C42" w:rsidP="00171C42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71C42" w:rsidRPr="00885F40" w:rsidRDefault="00171C42" w:rsidP="00171C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67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67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67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613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AA5B78">
            <w:pPr>
              <w:widowControl w:val="0"/>
              <w:suppressAutoHyphens/>
              <w:autoSpaceDE w:val="0"/>
              <w:autoSpaceDN w:val="0"/>
              <w:adjustRightInd w:val="0"/>
              <w:ind w:left="-226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</w:t>
            </w:r>
            <w:r w:rsidR="002101C0">
              <w:rPr>
                <w:b/>
                <w:bCs/>
                <w:color w:val="000000"/>
                <w:sz w:val="24"/>
              </w:rPr>
              <w:t> 965,0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AA5B78">
            <w:pPr>
              <w:widowControl w:val="0"/>
              <w:suppressAutoHyphens/>
              <w:autoSpaceDE w:val="0"/>
              <w:autoSpaceDN w:val="0"/>
              <w:adjustRightInd w:val="0"/>
              <w:ind w:left="-215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</w:t>
            </w:r>
            <w:r w:rsidR="002101C0">
              <w:rPr>
                <w:b/>
                <w:bCs/>
                <w:color w:val="000000"/>
                <w:sz w:val="24"/>
              </w:rPr>
              <w:t> </w:t>
            </w:r>
            <w:r w:rsidRPr="00885F40">
              <w:rPr>
                <w:b/>
                <w:bCs/>
                <w:color w:val="000000"/>
                <w:sz w:val="24"/>
              </w:rPr>
              <w:t>9</w:t>
            </w:r>
            <w:r w:rsidR="002101C0">
              <w:rPr>
                <w:b/>
                <w:bCs/>
                <w:color w:val="000000"/>
                <w:sz w:val="24"/>
              </w:rPr>
              <w:t>65,0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trHeight w:val="613"/>
        </w:trPr>
        <w:tc>
          <w:tcPr>
            <w:tcW w:w="675" w:type="dxa"/>
          </w:tcPr>
          <w:p w:rsidR="001C7FEA" w:rsidRPr="00885F40" w:rsidRDefault="001C7FEA" w:rsidP="008F138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</w:t>
            </w:r>
          </w:p>
        </w:tc>
        <w:tc>
          <w:tcPr>
            <w:tcW w:w="13900" w:type="dxa"/>
            <w:gridSpan w:val="11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1.2.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</w:tr>
      <w:tr w:rsidR="001C7FEA" w:rsidRPr="00885F40" w:rsidTr="00802B36">
        <w:trPr>
          <w:gridAfter w:val="1"/>
          <w:wAfter w:w="8" w:type="dxa"/>
          <w:trHeight w:val="393"/>
        </w:trPr>
        <w:tc>
          <w:tcPr>
            <w:tcW w:w="675" w:type="dxa"/>
            <w:vMerge w:val="restart"/>
          </w:tcPr>
          <w:p w:rsidR="001C7FEA" w:rsidRPr="00885F40" w:rsidRDefault="000D0399" w:rsidP="008F1382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885F40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885F40">
              <w:rPr>
                <w:sz w:val="24"/>
              </w:rPr>
              <w:t>.1</w:t>
            </w:r>
          </w:p>
        </w:tc>
        <w:tc>
          <w:tcPr>
            <w:tcW w:w="2415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75" w:hanging="10"/>
              <w:rPr>
                <w:sz w:val="24"/>
              </w:rPr>
            </w:pPr>
            <w:r w:rsidRPr="00885F40">
              <w:rPr>
                <w:sz w:val="24"/>
              </w:rPr>
              <w:t>Осуществление отдельных государ-ственных</w:t>
            </w:r>
            <w:r w:rsidR="003A093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полномо-чий по предоставле-</w:t>
            </w:r>
            <w:r w:rsidRPr="00885F40">
              <w:rPr>
                <w:sz w:val="24"/>
              </w:rPr>
              <w:lastRenderedPageBreak/>
              <w:t>нию мер социальной поддержки в виде компенсации расхо-дов на оплату жилых помещений, отопле-ния и освещения педагогическим работникам муници-пальных</w:t>
            </w:r>
            <w:r w:rsidR="003A093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образова-тельных учреждений, расположенных на территории Красно-дарского края, про-живающим и рабо-тающим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4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:rsidR="001C7FEA" w:rsidRPr="000D1710" w:rsidRDefault="000D171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562,5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0D1710" w:rsidRDefault="000D1710" w:rsidP="00505E67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562,5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число получателей, в том числе член</w:t>
            </w:r>
            <w:r w:rsidR="001246D3">
              <w:rPr>
                <w:sz w:val="24"/>
              </w:rPr>
              <w:t>ов</w:t>
            </w:r>
            <w:r w:rsidRPr="00885F40">
              <w:rPr>
                <w:sz w:val="24"/>
              </w:rPr>
              <w:t xml:space="preserve"> семьи, </w:t>
            </w:r>
            <w:r w:rsidRPr="00885F40">
              <w:rPr>
                <w:sz w:val="24"/>
              </w:rPr>
              <w:lastRenderedPageBreak/>
              <w:t>получивших компенсации:</w:t>
            </w:r>
          </w:p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2023 г. – </w:t>
            </w:r>
            <w:r w:rsidR="000D1710">
              <w:rPr>
                <w:sz w:val="24"/>
              </w:rPr>
              <w:t>94</w:t>
            </w:r>
            <w:r w:rsidRPr="00885F40">
              <w:rPr>
                <w:sz w:val="24"/>
              </w:rPr>
              <w:t xml:space="preserve"> чел.</w:t>
            </w:r>
          </w:p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83 чел.</w:t>
            </w:r>
          </w:p>
          <w:p w:rsidR="001C7FEA" w:rsidRPr="00885F40" w:rsidRDefault="001C7FEA" w:rsidP="00505E67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 83 чел.</w:t>
            </w:r>
          </w:p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3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управление культуры, учреждения</w:t>
            </w:r>
          </w:p>
        </w:tc>
      </w:tr>
      <w:tr w:rsidR="001C7FEA" w:rsidRPr="00885F40" w:rsidTr="00802B36">
        <w:trPr>
          <w:gridAfter w:val="1"/>
          <w:wAfter w:w="8" w:type="dxa"/>
          <w:trHeight w:val="413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2024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560,2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560,2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420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2025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582,6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582,6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357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2026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317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2027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613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Cs/>
                <w:sz w:val="24"/>
              </w:rPr>
              <w:t>2028</w:t>
            </w:r>
          </w:p>
        </w:tc>
        <w:tc>
          <w:tcPr>
            <w:tcW w:w="12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613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1C7FEA" w:rsidRPr="00885F40" w:rsidRDefault="001C7FEA" w:rsidP="000D171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0D1710">
              <w:rPr>
                <w:b/>
                <w:sz w:val="24"/>
              </w:rPr>
              <w:t> 705,3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885F40" w:rsidRDefault="001C7FEA" w:rsidP="000D1710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1</w:t>
            </w:r>
            <w:r w:rsidR="000D1710">
              <w:rPr>
                <w:b/>
                <w:sz w:val="24"/>
              </w:rPr>
              <w:t> 705,3</w:t>
            </w:r>
          </w:p>
        </w:tc>
        <w:tc>
          <w:tcPr>
            <w:tcW w:w="130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:rsidR="001C7FEA" w:rsidRPr="00885F40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trHeight w:val="663"/>
        </w:trPr>
        <w:tc>
          <w:tcPr>
            <w:tcW w:w="675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</w:t>
            </w:r>
          </w:p>
        </w:tc>
        <w:tc>
          <w:tcPr>
            <w:tcW w:w="13900" w:type="dxa"/>
            <w:gridSpan w:val="11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1.3. Обеспечение деятельности муниципальных учреждений клубного типа, подведомственных управлению культуры администрации муниципального образования город-курорт Анапа</w:t>
            </w: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1.3.1</w:t>
            </w:r>
          </w:p>
        </w:tc>
        <w:tc>
          <w:tcPr>
            <w:tcW w:w="2415" w:type="dxa"/>
            <w:vMerge w:val="restart"/>
          </w:tcPr>
          <w:p w:rsidR="00273E41" w:rsidRPr="00885F40" w:rsidRDefault="00273E41" w:rsidP="00273E41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>Организация деятель- ности клубных фор-мирований и форми-рований</w:t>
            </w:r>
            <w:r w:rsidR="003A093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самодеятель- ного народного твор-чества</w:t>
            </w:r>
          </w:p>
        </w:tc>
        <w:tc>
          <w:tcPr>
            <w:tcW w:w="704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74320F" w:rsidP="0029561C">
            <w:pPr>
              <w:ind w:left="-84" w:right="-10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116 092,9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74320F" w:rsidP="00273E41">
            <w:pPr>
              <w:ind w:left="-74" w:right="-106"/>
              <w:jc w:val="center"/>
              <w:rPr>
                <w:sz w:val="24"/>
              </w:rPr>
            </w:pPr>
            <w:r>
              <w:rPr>
                <w:sz w:val="24"/>
              </w:rPr>
              <w:t>116 092,9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135 клубных формирований</w:t>
            </w:r>
          </w:p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муниципальные бюджетные</w:t>
            </w:r>
            <w:r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suppressAutoHyphens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273E41" w:rsidP="0029561C">
            <w:pPr>
              <w:ind w:right="-102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94 254,1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273E41" w:rsidP="00273E41">
            <w:pPr>
              <w:ind w:right="-106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94 254,1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suppressAutoHyphens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273E41" w:rsidP="0029561C">
            <w:pPr>
              <w:ind w:right="-102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94 254,1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273E41" w:rsidP="00273E41">
            <w:pPr>
              <w:ind w:right="-106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94 254,1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suppressAutoHyphens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29561C">
            <w:pPr>
              <w:ind w:right="-102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76 839,6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2F6753">
            <w:pPr>
              <w:ind w:right="-106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76 839,6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suppressAutoHyphens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29561C">
            <w:pPr>
              <w:ind w:right="-102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76 993,3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2F6753">
            <w:pPr>
              <w:ind w:right="-106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76 993,3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29561C">
            <w:pPr>
              <w:ind w:right="-102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77 147,3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2F6753">
            <w:pPr>
              <w:ind w:right="-106"/>
              <w:jc w:val="center"/>
              <w:rPr>
                <w:sz w:val="24"/>
              </w:rPr>
            </w:pPr>
            <w:r w:rsidRPr="00DC6CC2">
              <w:rPr>
                <w:sz w:val="24"/>
              </w:rPr>
              <w:t>77 147,3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  <w:trHeight w:val="286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  <w:tcBorders>
              <w:bottom w:val="single" w:sz="4" w:space="0" w:color="000000"/>
            </w:tcBorders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  <w:tcBorders>
              <w:bottom w:val="single" w:sz="4" w:space="0" w:color="000000"/>
            </w:tcBorders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29561C" w:rsidP="00CB799B">
            <w:pPr>
              <w:ind w:left="-84"/>
              <w:jc w:val="center"/>
              <w:rPr>
                <w:b/>
                <w:bCs/>
                <w:sz w:val="24"/>
              </w:rPr>
            </w:pPr>
            <w:r w:rsidRPr="00DC6CC2">
              <w:rPr>
                <w:b/>
                <w:bCs/>
                <w:sz w:val="24"/>
              </w:rPr>
              <w:t xml:space="preserve"> </w:t>
            </w:r>
            <w:r w:rsidR="00070C0A" w:rsidRPr="00DC6CC2">
              <w:rPr>
                <w:b/>
                <w:bCs/>
                <w:sz w:val="24"/>
              </w:rPr>
              <w:t>5</w:t>
            </w:r>
            <w:r w:rsidR="0074320F">
              <w:rPr>
                <w:b/>
                <w:bCs/>
                <w:sz w:val="24"/>
              </w:rPr>
              <w:t>35 581,3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DC6CC2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74320F" w:rsidP="00505E6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535 581,3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C7FEA" w:rsidRPr="00DC6CC2" w:rsidRDefault="001C7FEA" w:rsidP="00505E67">
            <w:pPr>
              <w:suppressAutoHyphens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  <w:tcBorders>
              <w:bottom w:val="single" w:sz="4" w:space="0" w:color="000000"/>
            </w:tcBorders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1.3.2</w:t>
            </w:r>
          </w:p>
        </w:tc>
        <w:tc>
          <w:tcPr>
            <w:tcW w:w="2415" w:type="dxa"/>
            <w:vMerge w:val="restart"/>
          </w:tcPr>
          <w:p w:rsidR="00273E41" w:rsidRPr="00885F40" w:rsidRDefault="00273E41" w:rsidP="00273E41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 xml:space="preserve">Организация и прове-дение культурно-мас-совых мероприятий </w:t>
            </w:r>
          </w:p>
        </w:tc>
        <w:tc>
          <w:tcPr>
            <w:tcW w:w="704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74320F" w:rsidP="0027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262 399,3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74320F" w:rsidP="00273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262 399,3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2 633 культурно-массовых мероприяти</w:t>
            </w:r>
            <w:r w:rsidR="001246D3">
              <w:rPr>
                <w:sz w:val="24"/>
              </w:rPr>
              <w:t>я</w:t>
            </w:r>
            <w:r w:rsidRPr="00885F40">
              <w:rPr>
                <w:sz w:val="24"/>
              </w:rPr>
              <w:t xml:space="preserve">, </w:t>
            </w:r>
            <w:r w:rsidRPr="00885F40">
              <w:rPr>
                <w:sz w:val="24"/>
              </w:rPr>
              <w:lastRenderedPageBreak/>
              <w:t xml:space="preserve">проведенных учреждениями 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культуры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муниципальные </w:t>
            </w:r>
            <w:r w:rsidRPr="00885F40">
              <w:rPr>
                <w:sz w:val="24"/>
              </w:rPr>
              <w:lastRenderedPageBreak/>
              <w:t>бюджетные</w:t>
            </w:r>
            <w:r w:rsidR="003A0935">
              <w:rPr>
                <w:sz w:val="24"/>
              </w:rPr>
              <w:t xml:space="preserve"> </w:t>
            </w:r>
            <w:r w:rsidRPr="00885F40">
              <w:rPr>
                <w:rFonts w:eastAsia="Calibri"/>
                <w:sz w:val="24"/>
                <w:lang w:eastAsia="en-US"/>
              </w:rPr>
              <w:t>учреждения культуры</w:t>
            </w: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273E41" w:rsidP="00273E41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219 926,3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273E41" w:rsidP="00273E41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219 926,3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273E41" w:rsidP="00273E41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219 926,3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DC6CC2" w:rsidRDefault="00273E41" w:rsidP="00273E41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219 926,3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505E67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187 712,6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505E67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187 712,6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505E67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188 114,7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505E67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188 114,7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C7FEA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505E67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188 538,8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DC6CC2" w:rsidRDefault="001C7FEA" w:rsidP="00505E67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188 538,8</w:t>
            </w:r>
          </w:p>
        </w:tc>
        <w:tc>
          <w:tcPr>
            <w:tcW w:w="1276" w:type="dxa"/>
          </w:tcPr>
          <w:p w:rsidR="001C7FEA" w:rsidRPr="00DC6CC2" w:rsidRDefault="001C7FEA" w:rsidP="00505E67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C7FEA" w:rsidRPr="00885F40" w:rsidRDefault="001C7FEA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DC6CC2" w:rsidRDefault="00070C0A" w:rsidP="00CB799B">
            <w:pPr>
              <w:ind w:left="-223" w:right="-143"/>
              <w:jc w:val="center"/>
              <w:rPr>
                <w:b/>
                <w:bCs/>
                <w:sz w:val="24"/>
              </w:rPr>
            </w:pPr>
            <w:r w:rsidRPr="00DC6CC2">
              <w:rPr>
                <w:b/>
                <w:bCs/>
                <w:sz w:val="24"/>
              </w:rPr>
              <w:t>1</w:t>
            </w:r>
            <w:r w:rsidR="00DC6CC2" w:rsidRPr="00DC6CC2">
              <w:rPr>
                <w:b/>
                <w:bCs/>
                <w:sz w:val="24"/>
              </w:rPr>
              <w:t> </w:t>
            </w:r>
            <w:r w:rsidRPr="00DC6CC2">
              <w:rPr>
                <w:b/>
                <w:bCs/>
                <w:sz w:val="24"/>
              </w:rPr>
              <w:t>2</w:t>
            </w:r>
            <w:r w:rsidR="0074320F">
              <w:rPr>
                <w:b/>
                <w:bCs/>
                <w:sz w:val="24"/>
              </w:rPr>
              <w:t>66 618,0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DC6CC2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DC6CC2" w:rsidRDefault="0074320F" w:rsidP="00273E41">
            <w:pPr>
              <w:ind w:left="-7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1 266 618,0</w:t>
            </w:r>
          </w:p>
        </w:tc>
        <w:tc>
          <w:tcPr>
            <w:tcW w:w="1276" w:type="dxa"/>
          </w:tcPr>
          <w:p w:rsidR="00273E41" w:rsidRPr="00DC6CC2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DC6CC2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62EE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AC62EE" w:rsidRPr="0053227D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53227D">
              <w:rPr>
                <w:sz w:val="24"/>
              </w:rPr>
              <w:t>1.3.3</w:t>
            </w:r>
          </w:p>
        </w:tc>
        <w:tc>
          <w:tcPr>
            <w:tcW w:w="2415" w:type="dxa"/>
            <w:vMerge w:val="restart"/>
          </w:tcPr>
          <w:p w:rsidR="00AC62EE" w:rsidRPr="0053227D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53227D">
              <w:rPr>
                <w:sz w:val="24"/>
              </w:rPr>
              <w:t>Объем дотаций на поддержку мер по обеспечению сбалансированности местных бюджетов</w:t>
            </w:r>
          </w:p>
        </w:tc>
        <w:tc>
          <w:tcPr>
            <w:tcW w:w="704" w:type="dxa"/>
            <w:vMerge w:val="restart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EE" w:rsidRPr="00DC6CC2" w:rsidRDefault="00291884" w:rsidP="00AC62EE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14 372,2</w:t>
            </w:r>
          </w:p>
        </w:tc>
        <w:tc>
          <w:tcPr>
            <w:tcW w:w="1276" w:type="dxa"/>
          </w:tcPr>
          <w:p w:rsidR="00AC62EE" w:rsidRPr="00DC6CC2" w:rsidRDefault="00AC62EE" w:rsidP="00AC62EE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62EE" w:rsidRPr="00DC6CC2" w:rsidRDefault="00AC62EE" w:rsidP="00AC62EE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EE" w:rsidRPr="00DC6CC2" w:rsidRDefault="00291884" w:rsidP="00AC62EE">
            <w:pPr>
              <w:jc w:val="center"/>
              <w:rPr>
                <w:sz w:val="24"/>
              </w:rPr>
            </w:pPr>
            <w:r w:rsidRPr="00DC6CC2">
              <w:rPr>
                <w:sz w:val="24"/>
              </w:rPr>
              <w:t>14 372,2</w:t>
            </w:r>
          </w:p>
        </w:tc>
        <w:tc>
          <w:tcPr>
            <w:tcW w:w="1276" w:type="dxa"/>
          </w:tcPr>
          <w:p w:rsidR="00AC62EE" w:rsidRPr="00DC6CC2" w:rsidRDefault="00AC62EE" w:rsidP="00AC62EE">
            <w:pPr>
              <w:suppressAutoHyphens/>
              <w:jc w:val="center"/>
              <w:rPr>
                <w:sz w:val="24"/>
              </w:rPr>
            </w:pPr>
            <w:r w:rsidRPr="00DC6CC2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AC62EE" w:rsidRPr="00885F40" w:rsidRDefault="0050038D" w:rsidP="0000635D">
            <w:pPr>
              <w:widowControl w:val="0"/>
              <w:suppressAutoHyphens/>
              <w:autoSpaceDE w:val="0"/>
              <w:autoSpaceDN w:val="0"/>
              <w:adjustRightInd w:val="0"/>
              <w:ind w:left="-139" w:right="-76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учреждений</w:t>
            </w:r>
            <w:r w:rsidR="0000635D">
              <w:rPr>
                <w:sz w:val="24"/>
              </w:rPr>
              <w:t xml:space="preserve"> культуры до прогнозного значения показателя среднемесячной начисленной заработной платы </w:t>
            </w:r>
          </w:p>
        </w:tc>
        <w:tc>
          <w:tcPr>
            <w:tcW w:w="1701" w:type="dxa"/>
            <w:vMerge w:val="restart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275" w:right="-223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муниципальные бюджетные</w:t>
            </w:r>
            <w:r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AC62EE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62EE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62EE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62EE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62EE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62EE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EE" w:rsidRPr="00291884" w:rsidRDefault="00291884" w:rsidP="00AC62E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91884">
              <w:rPr>
                <w:b/>
                <w:color w:val="000000"/>
                <w:sz w:val="24"/>
              </w:rPr>
              <w:t>14 372,2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AC62EE" w:rsidRPr="00885F40" w:rsidRDefault="00AC62EE" w:rsidP="00AC62EE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EE" w:rsidRPr="00291884" w:rsidRDefault="00291884" w:rsidP="00AC62E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91884">
              <w:rPr>
                <w:b/>
                <w:color w:val="000000"/>
                <w:sz w:val="24"/>
              </w:rPr>
              <w:t>14 372,2</w:t>
            </w:r>
          </w:p>
        </w:tc>
        <w:tc>
          <w:tcPr>
            <w:tcW w:w="1276" w:type="dxa"/>
          </w:tcPr>
          <w:p w:rsidR="00AC62EE" w:rsidRPr="00885F40" w:rsidRDefault="00AC62EE" w:rsidP="00AC62EE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62EE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273E41" w:rsidRPr="00885F40" w:rsidRDefault="00273E41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1.3.</w:t>
            </w:r>
            <w:r w:rsidR="00AC62EE">
              <w:rPr>
                <w:sz w:val="24"/>
              </w:rPr>
              <w:t>4</w:t>
            </w:r>
          </w:p>
        </w:tc>
        <w:tc>
          <w:tcPr>
            <w:tcW w:w="2415" w:type="dxa"/>
            <w:vMerge w:val="restart"/>
          </w:tcPr>
          <w:p w:rsidR="00273E41" w:rsidRPr="00885F40" w:rsidRDefault="00273E41" w:rsidP="00273E41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>Расходы на обеспече- ние деятельности му- ниципальных</w:t>
            </w:r>
            <w:r w:rsidR="003A0935"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казен- ных учреждений культуры</w:t>
            </w:r>
          </w:p>
        </w:tc>
        <w:tc>
          <w:tcPr>
            <w:tcW w:w="704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CB799B" w:rsidP="00405DF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405DF3">
              <w:rPr>
                <w:color w:val="000000"/>
                <w:sz w:val="24"/>
              </w:rPr>
              <w:t> 344,5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405DF3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3 344,5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деятельность учреждений клубного типа</w:t>
            </w:r>
          </w:p>
        </w:tc>
        <w:tc>
          <w:tcPr>
            <w:tcW w:w="1701" w:type="dxa"/>
            <w:vMerge w:val="restart"/>
          </w:tcPr>
          <w:p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муниципальные казенные</w:t>
            </w:r>
            <w:r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3 045,0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3 045,0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3 045,0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3 045,0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2 410,5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CB799B" w:rsidP="00405DF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16</w:t>
            </w:r>
            <w:r w:rsidR="00405DF3">
              <w:rPr>
                <w:b/>
                <w:bCs/>
                <w:color w:val="000000"/>
                <w:sz w:val="24"/>
              </w:rPr>
              <w:t> 666,0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CB799B" w:rsidP="00405DF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B799B">
              <w:rPr>
                <w:b/>
                <w:bCs/>
                <w:color w:val="000000"/>
                <w:sz w:val="24"/>
              </w:rPr>
              <w:t>16</w:t>
            </w:r>
            <w:r w:rsidR="00405DF3">
              <w:rPr>
                <w:b/>
                <w:bCs/>
                <w:color w:val="000000"/>
                <w:sz w:val="24"/>
              </w:rPr>
              <w:t> 666,0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67E0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A567E0" w:rsidRPr="0053227D" w:rsidRDefault="00A567E0" w:rsidP="00AC62E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53227D">
              <w:rPr>
                <w:sz w:val="24"/>
              </w:rPr>
              <w:t>1.3.</w:t>
            </w:r>
            <w:r w:rsidR="00AC62EE" w:rsidRPr="0053227D">
              <w:rPr>
                <w:sz w:val="24"/>
              </w:rPr>
              <w:t>5</w:t>
            </w:r>
          </w:p>
        </w:tc>
        <w:tc>
          <w:tcPr>
            <w:tcW w:w="2415" w:type="dxa"/>
            <w:vMerge w:val="restart"/>
          </w:tcPr>
          <w:p w:rsidR="00A567E0" w:rsidRPr="0053227D" w:rsidRDefault="00C3072F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53227D">
              <w:rPr>
                <w:sz w:val="24"/>
              </w:rPr>
              <w:t>Объем дотаций на поддержку мер по обеспечению сбалансированности местных бюджетов</w:t>
            </w:r>
          </w:p>
        </w:tc>
        <w:tc>
          <w:tcPr>
            <w:tcW w:w="704" w:type="dxa"/>
            <w:vMerge w:val="restart"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E0" w:rsidRPr="00885F40" w:rsidRDefault="00291884" w:rsidP="00A567E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551,3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7E0" w:rsidRPr="00885F40" w:rsidRDefault="00291884" w:rsidP="00A567E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551,3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A567E0" w:rsidRPr="00885F40" w:rsidRDefault="0000635D" w:rsidP="0000635D">
            <w:pPr>
              <w:widowControl w:val="0"/>
              <w:suppressAutoHyphens/>
              <w:autoSpaceDE w:val="0"/>
              <w:autoSpaceDN w:val="0"/>
              <w:adjustRightInd w:val="0"/>
              <w:ind w:left="-139" w:righ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достижение учреждений </w:t>
            </w:r>
            <w:r w:rsidR="00EC2974" w:rsidRPr="00885F40">
              <w:rPr>
                <w:sz w:val="24"/>
              </w:rPr>
              <w:t>клубного типа</w:t>
            </w:r>
            <w:r>
              <w:rPr>
                <w:sz w:val="24"/>
              </w:rPr>
              <w:t xml:space="preserve"> до прогнозного значения показателя   среднемесячной начисленной заработной платы </w:t>
            </w:r>
          </w:p>
        </w:tc>
        <w:tc>
          <w:tcPr>
            <w:tcW w:w="1701" w:type="dxa"/>
            <w:vMerge w:val="restart"/>
          </w:tcPr>
          <w:p w:rsidR="00A567E0" w:rsidRPr="00885F40" w:rsidRDefault="00AC62EE" w:rsidP="00AC62EE">
            <w:pPr>
              <w:widowControl w:val="0"/>
              <w:suppressAutoHyphens/>
              <w:autoSpaceDE w:val="0"/>
              <w:autoSpaceDN w:val="0"/>
              <w:adjustRightInd w:val="0"/>
              <w:ind w:left="-133" w:right="-81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муниципальные казенные</w:t>
            </w:r>
            <w:r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A567E0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67E0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67E0" w:rsidRPr="00885F40" w:rsidTr="00802B36">
        <w:trPr>
          <w:gridAfter w:val="1"/>
          <w:wAfter w:w="8" w:type="dxa"/>
          <w:trHeight w:val="70"/>
        </w:trPr>
        <w:tc>
          <w:tcPr>
            <w:tcW w:w="67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67E0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67E0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67E0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E0" w:rsidRPr="00885F40" w:rsidRDefault="00291884" w:rsidP="00A567E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551,3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A567E0" w:rsidRPr="00885F40" w:rsidRDefault="00A567E0" w:rsidP="00A567E0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E0" w:rsidRPr="00885F40" w:rsidRDefault="00291884" w:rsidP="00A567E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551,3</w:t>
            </w:r>
          </w:p>
        </w:tc>
        <w:tc>
          <w:tcPr>
            <w:tcW w:w="1276" w:type="dxa"/>
          </w:tcPr>
          <w:p w:rsidR="00A567E0" w:rsidRPr="00885F40" w:rsidRDefault="00A567E0" w:rsidP="00A567E0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567E0" w:rsidRPr="00885F40" w:rsidRDefault="00A567E0" w:rsidP="00A567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c>
          <w:tcPr>
            <w:tcW w:w="675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1.4</w:t>
            </w:r>
          </w:p>
        </w:tc>
        <w:tc>
          <w:tcPr>
            <w:tcW w:w="13900" w:type="dxa"/>
            <w:gridSpan w:val="11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1.4. 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1.4.1</w:t>
            </w:r>
          </w:p>
        </w:tc>
        <w:tc>
          <w:tcPr>
            <w:tcW w:w="2415" w:type="dxa"/>
            <w:vMerge w:val="restart"/>
          </w:tcPr>
          <w:p w:rsidR="00273E41" w:rsidRPr="00885F40" w:rsidRDefault="00273E41" w:rsidP="00273E41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>Компенсация расхо- дов на оплату жилых помещений, отопле- ния и освещения работникам муници-пальных учреждений, проживающим и ра-ботающим в сельской местности</w:t>
            </w:r>
          </w:p>
        </w:tc>
        <w:tc>
          <w:tcPr>
            <w:tcW w:w="704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156,0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156,0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число работников, получивших компенсации – 55 человек (ежегодно)</w:t>
            </w:r>
          </w:p>
        </w:tc>
        <w:tc>
          <w:tcPr>
            <w:tcW w:w="1701" w:type="dxa"/>
            <w:vMerge w:val="restart"/>
          </w:tcPr>
          <w:p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муниципальные бюджетные</w:t>
            </w:r>
            <w:r w:rsidRPr="00885F40">
              <w:rPr>
                <w:rFonts w:eastAsia="Calibri"/>
                <w:sz w:val="24"/>
                <w:lang w:eastAsia="en-US"/>
              </w:rPr>
              <w:t xml:space="preserve"> учреждения культуры</w:t>
            </w: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    218,0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1 246,0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widowControl w:val="0"/>
              <w:tabs>
                <w:tab w:val="left" w:pos="884"/>
              </w:tabs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 xml:space="preserve">  1 246,0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trHeight w:val="617"/>
        </w:trPr>
        <w:tc>
          <w:tcPr>
            <w:tcW w:w="675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</w:t>
            </w:r>
          </w:p>
        </w:tc>
        <w:tc>
          <w:tcPr>
            <w:tcW w:w="13900" w:type="dxa"/>
            <w:gridSpan w:val="11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1.5. Обеспечение деятельности муниципальных библиотек, подведомственных управлению культуры администрации муниципального образования город-курорт Анапа</w:t>
            </w:r>
          </w:p>
        </w:tc>
      </w:tr>
      <w:tr w:rsidR="00E971CD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1.5.1</w:t>
            </w:r>
          </w:p>
        </w:tc>
        <w:tc>
          <w:tcPr>
            <w:tcW w:w="2415" w:type="dxa"/>
            <w:vMerge w:val="restart"/>
          </w:tcPr>
          <w:p w:rsidR="00E971CD" w:rsidRPr="00885F40" w:rsidRDefault="00E971CD" w:rsidP="00E971CD">
            <w:pPr>
              <w:suppressAutoHyphens/>
              <w:ind w:left="-57" w:right="-57"/>
              <w:rPr>
                <w:color w:val="000000"/>
                <w:sz w:val="24"/>
              </w:rPr>
            </w:pPr>
            <w:r w:rsidRPr="00885F40">
              <w:rPr>
                <w:sz w:val="24"/>
              </w:rPr>
              <w:t xml:space="preserve">Библиотечное, биб-лиографическое и </w:t>
            </w:r>
            <w:r w:rsidRPr="00885F40">
              <w:rPr>
                <w:color w:val="000000"/>
                <w:sz w:val="24"/>
              </w:rPr>
              <w:t>ин-формационное обслу-живание</w:t>
            </w:r>
            <w:r w:rsidR="008D23B0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пользовате-лей библиотеки (в стационарных условиях)</w:t>
            </w:r>
          </w:p>
        </w:tc>
        <w:tc>
          <w:tcPr>
            <w:tcW w:w="704" w:type="dxa"/>
            <w:vMerge w:val="restart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405DF3" w:rsidP="00E971C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64 626,5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405DF3" w:rsidP="00E971C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64 626,5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E971CD" w:rsidRPr="00885F40" w:rsidRDefault="00E971CD" w:rsidP="00E971CD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посещений: 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335 000 ед.;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2024 г. – 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360 500 ед.;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461 400 ед.;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461 400 ед.;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461 400 ед.;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461 400 ед.</w:t>
            </w:r>
          </w:p>
        </w:tc>
        <w:tc>
          <w:tcPr>
            <w:tcW w:w="1701" w:type="dxa"/>
            <w:vMerge w:val="restart"/>
          </w:tcPr>
          <w:p w:rsidR="00E971CD" w:rsidRPr="00885F40" w:rsidRDefault="00E971CD" w:rsidP="00E971CD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МБУК </w:t>
            </w:r>
          </w:p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«Анапская ЦБС»</w:t>
            </w:r>
          </w:p>
        </w:tc>
      </w:tr>
      <w:tr w:rsidR="00E971C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29 628,9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29 628,9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71C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7C30F5">
            <w:pPr>
              <w:jc w:val="center"/>
              <w:rPr>
                <w:color w:val="000000"/>
                <w:sz w:val="24"/>
                <w:lang w:val="en-US"/>
              </w:rPr>
            </w:pPr>
            <w:r w:rsidRPr="00885F40">
              <w:rPr>
                <w:color w:val="000000"/>
                <w:sz w:val="24"/>
              </w:rPr>
              <w:t>29 6</w:t>
            </w:r>
            <w:r w:rsidR="007C30F5" w:rsidRPr="00885F40">
              <w:rPr>
                <w:color w:val="000000"/>
                <w:sz w:val="24"/>
                <w:lang w:val="en-US"/>
              </w:rPr>
              <w:t>5</w:t>
            </w:r>
            <w:r w:rsidRPr="00885F40">
              <w:rPr>
                <w:color w:val="000000"/>
                <w:sz w:val="24"/>
              </w:rPr>
              <w:t>8,</w:t>
            </w:r>
            <w:r w:rsidR="007C30F5" w:rsidRPr="00885F40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7C30F5">
            <w:pPr>
              <w:jc w:val="center"/>
              <w:rPr>
                <w:color w:val="000000"/>
                <w:sz w:val="24"/>
                <w:lang w:val="en-US"/>
              </w:rPr>
            </w:pPr>
            <w:r w:rsidRPr="00885F40">
              <w:rPr>
                <w:color w:val="000000"/>
                <w:sz w:val="24"/>
              </w:rPr>
              <w:t>29 6</w:t>
            </w:r>
            <w:r w:rsidR="007C30F5" w:rsidRPr="00885F40">
              <w:rPr>
                <w:color w:val="000000"/>
                <w:sz w:val="24"/>
                <w:lang w:val="en-US"/>
              </w:rPr>
              <w:t>5</w:t>
            </w:r>
            <w:r w:rsidRPr="00885F40">
              <w:rPr>
                <w:color w:val="000000"/>
                <w:sz w:val="24"/>
              </w:rPr>
              <w:t>8,</w:t>
            </w:r>
            <w:r w:rsidR="007C30F5" w:rsidRPr="00885F40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41 235,8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41 235,8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41 277,0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41 277,0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41 318,3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41 318,3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405DF3" w:rsidP="00CB799B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247 744,6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405DF3" w:rsidP="00405DF3">
            <w:pPr>
              <w:widowControl w:val="0"/>
              <w:tabs>
                <w:tab w:val="left" w:pos="1169"/>
              </w:tabs>
              <w:suppressAutoHyphens/>
              <w:autoSpaceDE w:val="0"/>
              <w:autoSpaceDN w:val="0"/>
              <w:adjustRightInd w:val="0"/>
              <w:ind w:left="35" w:right="-506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247 744,6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1.5.2</w:t>
            </w:r>
          </w:p>
        </w:tc>
        <w:tc>
          <w:tcPr>
            <w:tcW w:w="241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Библиотечное, биб-лиографическое и информационное обс-луживание</w:t>
            </w:r>
            <w:r w:rsidR="008D23B0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пользо-</w:t>
            </w:r>
            <w:r w:rsidRPr="00885F40">
              <w:rPr>
                <w:color w:val="000000"/>
                <w:sz w:val="24"/>
              </w:rPr>
              <w:lastRenderedPageBreak/>
              <w:t>вателей библиотеки (вне стационара)</w:t>
            </w:r>
          </w:p>
        </w:tc>
        <w:tc>
          <w:tcPr>
            <w:tcW w:w="704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CB799B" w:rsidP="006B4C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6B4CAC">
              <w:rPr>
                <w:color w:val="000000"/>
                <w:sz w:val="24"/>
              </w:rPr>
              <w:t> 493,5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CB799B" w:rsidP="006B4CAC">
            <w:pPr>
              <w:jc w:val="center"/>
              <w:rPr>
                <w:color w:val="000000"/>
                <w:sz w:val="24"/>
              </w:rPr>
            </w:pPr>
            <w:r w:rsidRPr="00CB799B">
              <w:rPr>
                <w:color w:val="000000"/>
                <w:sz w:val="24"/>
              </w:rPr>
              <w:t>5</w:t>
            </w:r>
            <w:r w:rsidR="006B4CAC">
              <w:rPr>
                <w:color w:val="000000"/>
                <w:sz w:val="24"/>
              </w:rPr>
              <w:t> 493,5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посещений: 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2023 г. – 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48 500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2024 г. – 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50 500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64 600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64 600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64 600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</w:t>
            </w:r>
          </w:p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64 600 ед.</w:t>
            </w:r>
          </w:p>
        </w:tc>
        <w:tc>
          <w:tcPr>
            <w:tcW w:w="1701" w:type="dxa"/>
            <w:vMerge w:val="restart"/>
          </w:tcPr>
          <w:p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МБУК «Анапская 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ЦБС»</w:t>
            </w:r>
          </w:p>
        </w:tc>
      </w:tr>
      <w:tr w:rsidR="00E971C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3 056,8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3 056,8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71C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3 058,1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3 058,1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6B4CAC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73E41" w:rsidRPr="00885F40">
              <w:rPr>
                <w:color w:val="000000"/>
                <w:sz w:val="24"/>
              </w:rPr>
              <w:t>5 488,6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6B4CAC" w:rsidP="006B4CAC">
            <w:pPr>
              <w:ind w:right="6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73E41" w:rsidRPr="00885F40">
              <w:rPr>
                <w:color w:val="000000"/>
                <w:sz w:val="24"/>
              </w:rPr>
              <w:t>5 488,6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6B4CAC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73E41" w:rsidRPr="00885F40">
              <w:rPr>
                <w:color w:val="000000"/>
                <w:sz w:val="24"/>
              </w:rPr>
              <w:t>5 494,1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6B4CAC" w:rsidP="006B4CAC">
            <w:pPr>
              <w:ind w:right="6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73E41" w:rsidRPr="00885F40">
              <w:rPr>
                <w:color w:val="000000"/>
                <w:sz w:val="24"/>
              </w:rPr>
              <w:t>5 494,1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6B4CAC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73E41" w:rsidRPr="00885F40">
              <w:rPr>
                <w:color w:val="000000"/>
                <w:sz w:val="24"/>
              </w:rPr>
              <w:t>5 499,6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6B4CAC" w:rsidP="006B4CAC">
            <w:pPr>
              <w:ind w:right="6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73E41" w:rsidRPr="00885F40">
              <w:rPr>
                <w:color w:val="000000"/>
                <w:sz w:val="24"/>
              </w:rPr>
              <w:t>5 499,6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6B4CAC" w:rsidP="00273E4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28 090,7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6B4CAC" w:rsidP="006B4CAC">
            <w:pPr>
              <w:ind w:right="6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28 090,7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  <w:trHeight w:val="73"/>
        </w:trPr>
        <w:tc>
          <w:tcPr>
            <w:tcW w:w="67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885F40">
              <w:rPr>
                <w:sz w:val="24"/>
              </w:rPr>
              <w:t>1.5.3</w:t>
            </w:r>
          </w:p>
        </w:tc>
        <w:tc>
          <w:tcPr>
            <w:tcW w:w="2415" w:type="dxa"/>
            <w:vMerge w:val="restart"/>
          </w:tcPr>
          <w:p w:rsidR="00273E41" w:rsidRPr="00885F40" w:rsidRDefault="00273E41" w:rsidP="001246D3">
            <w:pPr>
              <w:widowControl w:val="0"/>
              <w:suppressAutoHyphens/>
              <w:autoSpaceDE w:val="0"/>
              <w:autoSpaceDN w:val="0"/>
              <w:adjustRightInd w:val="0"/>
              <w:ind w:left="-75"/>
              <w:rPr>
                <w:sz w:val="24"/>
              </w:rPr>
            </w:pPr>
            <w:r w:rsidRPr="00885F40">
              <w:rPr>
                <w:sz w:val="24"/>
              </w:rPr>
              <w:t>Библиотечное, библиотечное и информационное обслуживание пользователей библиотеки (удаленно через сеть «</w:t>
            </w:r>
            <w:r w:rsidR="001246D3">
              <w:rPr>
                <w:sz w:val="24"/>
              </w:rPr>
              <w:t>И</w:t>
            </w:r>
            <w:r w:rsidRPr="00885F40">
              <w:rPr>
                <w:sz w:val="24"/>
              </w:rPr>
              <w:t>нтернет»)</w:t>
            </w:r>
          </w:p>
        </w:tc>
        <w:tc>
          <w:tcPr>
            <w:tcW w:w="704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2 023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8D23B0" w:rsidP="00337D7D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337D7D">
              <w:rPr>
                <w:color w:val="000000"/>
                <w:sz w:val="24"/>
              </w:rPr>
              <w:t>6 520,7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337D7D" w:rsidP="0078509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6 520,7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 w:val="restart"/>
          </w:tcPr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посещений: 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 г. –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256 700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 г. – 359 240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464 310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 г. –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464 310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464 310 ед.;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464 310 ед.</w:t>
            </w:r>
          </w:p>
        </w:tc>
        <w:tc>
          <w:tcPr>
            <w:tcW w:w="1701" w:type="dxa"/>
            <w:vMerge w:val="restart"/>
          </w:tcPr>
          <w:p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МБУК «Анапская 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ЦБС»</w:t>
            </w:r>
          </w:p>
        </w:tc>
      </w:tr>
      <w:tr w:rsidR="00E971CD" w:rsidRPr="00885F40" w:rsidTr="00802B36">
        <w:trPr>
          <w:gridAfter w:val="1"/>
          <w:wAfter w:w="8" w:type="dxa"/>
          <w:trHeight w:val="73"/>
        </w:trPr>
        <w:tc>
          <w:tcPr>
            <w:tcW w:w="67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2 024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28 737,3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971CD" w:rsidRPr="00885F40" w:rsidRDefault="00E971CD" w:rsidP="00E971C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28 737,3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71CD" w:rsidRPr="00885F40" w:rsidTr="00802B36">
        <w:trPr>
          <w:gridAfter w:val="1"/>
          <w:wAfter w:w="8" w:type="dxa"/>
          <w:trHeight w:val="73"/>
        </w:trPr>
        <w:tc>
          <w:tcPr>
            <w:tcW w:w="67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29 050,2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1CD" w:rsidRPr="00885F40" w:rsidRDefault="00E971CD" w:rsidP="00E971CD">
            <w:pPr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29 050,2</w:t>
            </w:r>
          </w:p>
        </w:tc>
        <w:tc>
          <w:tcPr>
            <w:tcW w:w="1276" w:type="dxa"/>
          </w:tcPr>
          <w:p w:rsidR="00E971CD" w:rsidRPr="00885F40" w:rsidRDefault="00E971CD" w:rsidP="00E971CD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971CD" w:rsidRPr="00885F40" w:rsidRDefault="00E971CD" w:rsidP="00E971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  <w:trHeight w:val="403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ind w:right="-141"/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6 727,5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ind w:right="-106"/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6 727,5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  <w:trHeight w:val="403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2 027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ind w:right="-141"/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6 760,2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ind w:right="-106"/>
              <w:jc w:val="center"/>
              <w:rPr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6 760,2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color w:val="000000"/>
                <w:sz w:val="24"/>
              </w:rPr>
              <w:t>2 028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ind w:right="-141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6 795,8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ind w:right="-106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6 795,8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337D7D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84 591,7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color w:val="000000"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color w:val="000000"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337D7D" w:rsidP="00273E41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84 591,7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E2D78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1.5.4</w:t>
            </w:r>
          </w:p>
        </w:tc>
        <w:tc>
          <w:tcPr>
            <w:tcW w:w="2415" w:type="dxa"/>
            <w:vMerge w:val="restart"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704" w:type="dxa"/>
            <w:vMerge w:val="restart"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78" w:rsidRPr="00885F40" w:rsidRDefault="00CB799B" w:rsidP="00EC4241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EC4241">
              <w:rPr>
                <w:color w:val="000000"/>
                <w:sz w:val="24"/>
              </w:rPr>
              <w:t> 870,8</w:t>
            </w:r>
          </w:p>
        </w:tc>
        <w:tc>
          <w:tcPr>
            <w:tcW w:w="1276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78" w:rsidRPr="00885F40" w:rsidRDefault="00EC4241" w:rsidP="00EE2D78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3 870,8</w:t>
            </w:r>
          </w:p>
        </w:tc>
        <w:tc>
          <w:tcPr>
            <w:tcW w:w="1276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EE2D78" w:rsidRPr="00885F40" w:rsidRDefault="001246D3" w:rsidP="00EE2D78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количество документов: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2023 г. – 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3 200 ед.;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2024 г. – 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3 300 ед.;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 г. –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3 400 ед.;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2026 г. –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3 400 ед.;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 г. –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3 400 ед.;</w:t>
            </w:r>
          </w:p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 г. –</w:t>
            </w:r>
          </w:p>
          <w:p w:rsidR="00EE2D78" w:rsidRPr="00885F40" w:rsidRDefault="00EE2D78" w:rsidP="00EE2D78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3 400 ед.</w:t>
            </w:r>
          </w:p>
        </w:tc>
        <w:tc>
          <w:tcPr>
            <w:tcW w:w="1701" w:type="dxa"/>
            <w:vMerge w:val="restart"/>
          </w:tcPr>
          <w:p w:rsidR="00EE2D78" w:rsidRPr="00885F40" w:rsidRDefault="00EE2D78" w:rsidP="00EE2D78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 xml:space="preserve">управление культуры, </w:t>
            </w:r>
          </w:p>
          <w:p w:rsidR="00EE2D78" w:rsidRPr="00885F40" w:rsidRDefault="00EE2D78" w:rsidP="00EE2D78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МБУК «Анапская </w:t>
            </w:r>
          </w:p>
          <w:p w:rsidR="00EE2D78" w:rsidRPr="00885F40" w:rsidRDefault="00EE2D78" w:rsidP="00EE2D78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ЦБС»</w:t>
            </w:r>
          </w:p>
        </w:tc>
      </w:tr>
      <w:tr w:rsidR="00EE2D78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1 740,3</w:t>
            </w:r>
          </w:p>
        </w:tc>
        <w:tc>
          <w:tcPr>
            <w:tcW w:w="1276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1 740,3</w:t>
            </w:r>
          </w:p>
        </w:tc>
        <w:tc>
          <w:tcPr>
            <w:tcW w:w="1276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E2D78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1 396,9</w:t>
            </w:r>
          </w:p>
        </w:tc>
        <w:tc>
          <w:tcPr>
            <w:tcW w:w="1276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1 396,9</w:t>
            </w:r>
          </w:p>
        </w:tc>
        <w:tc>
          <w:tcPr>
            <w:tcW w:w="1276" w:type="dxa"/>
          </w:tcPr>
          <w:p w:rsidR="00EE2D78" w:rsidRPr="00885F40" w:rsidRDefault="00EE2D78" w:rsidP="00EE2D78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EE2D78" w:rsidRPr="00885F40" w:rsidRDefault="00EE2D78" w:rsidP="00EE2D7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t>–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EC4241" w:rsidP="00CB799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7 008,0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EC42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7 008,0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038D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50038D" w:rsidRPr="0053227D" w:rsidRDefault="002F58A8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53227D">
              <w:rPr>
                <w:sz w:val="24"/>
              </w:rPr>
              <w:lastRenderedPageBreak/>
              <w:t>1.5.5</w:t>
            </w:r>
          </w:p>
        </w:tc>
        <w:tc>
          <w:tcPr>
            <w:tcW w:w="2415" w:type="dxa"/>
            <w:vMerge w:val="restart"/>
          </w:tcPr>
          <w:p w:rsidR="0050038D" w:rsidRPr="0053227D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53227D">
              <w:rPr>
                <w:sz w:val="24"/>
              </w:rPr>
              <w:t>Объем дотаций на поддержку мер по обеспечению сбалансированности местных бюджетов</w:t>
            </w:r>
          </w:p>
        </w:tc>
        <w:tc>
          <w:tcPr>
            <w:tcW w:w="704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8D" w:rsidRPr="00885F40" w:rsidRDefault="002F58A8" w:rsidP="005003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2 409,0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0038D" w:rsidRPr="00885F40" w:rsidRDefault="0050038D" w:rsidP="005003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8D" w:rsidRPr="00885F40" w:rsidRDefault="002F58A8" w:rsidP="0050038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2 409,0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50038D" w:rsidRPr="00885F40" w:rsidRDefault="002F58A8" w:rsidP="002F58A8">
            <w:pPr>
              <w:widowControl w:val="0"/>
              <w:suppressAutoHyphens/>
              <w:autoSpaceDE w:val="0"/>
              <w:autoSpaceDN w:val="0"/>
              <w:adjustRightInd w:val="0"/>
              <w:ind w:left="-139" w:right="-76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учреждений культуры до прогнозного значения показателя среднемесячной начисленной заработной платы</w:t>
            </w:r>
          </w:p>
        </w:tc>
        <w:tc>
          <w:tcPr>
            <w:tcW w:w="1701" w:type="dxa"/>
            <w:vMerge w:val="restart"/>
          </w:tcPr>
          <w:p w:rsidR="002F58A8" w:rsidRPr="00885F40" w:rsidRDefault="002F58A8" w:rsidP="002F58A8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:rsidR="002F58A8" w:rsidRPr="00885F40" w:rsidRDefault="002F58A8" w:rsidP="002F58A8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МБУК «Анапская </w:t>
            </w:r>
          </w:p>
          <w:p w:rsidR="0050038D" w:rsidRPr="00885F40" w:rsidRDefault="002F58A8" w:rsidP="002F58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ЦБС»</w:t>
            </w:r>
          </w:p>
        </w:tc>
      </w:tr>
      <w:tr w:rsidR="0050038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50038D" w:rsidRPr="00CB799B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038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50038D" w:rsidRPr="00CB799B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038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50038D" w:rsidRPr="00CB799B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038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50038D" w:rsidRPr="00CB799B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038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50038D" w:rsidRPr="00CB799B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038D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8D" w:rsidRPr="00885F40" w:rsidRDefault="002F58A8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2 409,0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38D" w:rsidRPr="00CB799B" w:rsidRDefault="002F58A8" w:rsidP="0050038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2 409,0</w:t>
            </w:r>
          </w:p>
        </w:tc>
        <w:tc>
          <w:tcPr>
            <w:tcW w:w="1276" w:type="dxa"/>
          </w:tcPr>
          <w:p w:rsidR="0050038D" w:rsidRPr="00885F40" w:rsidRDefault="0050038D" w:rsidP="0050038D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50038D" w:rsidRPr="00885F40" w:rsidRDefault="0050038D" w:rsidP="005003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c>
          <w:tcPr>
            <w:tcW w:w="675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</w:t>
            </w:r>
          </w:p>
        </w:tc>
        <w:tc>
          <w:tcPr>
            <w:tcW w:w="13900" w:type="dxa"/>
            <w:gridSpan w:val="11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885F40">
              <w:rPr>
                <w:sz w:val="24"/>
              </w:rPr>
              <w:t>Задача 1.6. Обеспечение деятельности прочих муниципальных учреждений, подведомственных управлению культуры администрации муниципального образования город-курорт Анапа</w:t>
            </w: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1.6.1</w:t>
            </w:r>
          </w:p>
        </w:tc>
        <w:tc>
          <w:tcPr>
            <w:tcW w:w="241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Организация и прове-дение культурно-мас-совых мероприятий </w:t>
            </w:r>
          </w:p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(фестиваль, выставка, конкурс, смотр)</w:t>
            </w:r>
          </w:p>
        </w:tc>
        <w:tc>
          <w:tcPr>
            <w:tcW w:w="704" w:type="dxa"/>
            <w:vMerge w:val="restart"/>
          </w:tcPr>
          <w:p w:rsidR="00273E41" w:rsidRPr="00885F40" w:rsidRDefault="00273E41" w:rsidP="008D23B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CB799B" w:rsidP="00BF67AE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BF67AE">
              <w:rPr>
                <w:color w:val="000000"/>
                <w:sz w:val="24"/>
              </w:rPr>
              <w:t> 071,8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BF67AE" w:rsidP="00273E41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3 071,8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02089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 проведенных мероприятий –</w:t>
            </w:r>
          </w:p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24 ед. </w:t>
            </w:r>
          </w:p>
          <w:p w:rsidR="00273E41" w:rsidRPr="00885F40" w:rsidRDefault="00273E41" w:rsidP="00273E41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:rsidR="00273E41" w:rsidRPr="00885F40" w:rsidRDefault="00273E41" w:rsidP="00273E41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«ТМЦ»</w:t>
            </w: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8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3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8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3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8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3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8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3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8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273E41" w:rsidP="008D23B0">
            <w:pPr>
              <w:suppressAutoHyphens/>
              <w:ind w:left="173"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300,0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BF67AE" w:rsidP="00BF67AE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4 971,8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85F40" w:rsidRDefault="00BF67AE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4 971,8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7392C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1.6.2</w:t>
            </w:r>
          </w:p>
        </w:tc>
        <w:tc>
          <w:tcPr>
            <w:tcW w:w="2415" w:type="dxa"/>
            <w:vMerge w:val="restart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Организация и прове-дение культурно-мас-совых мероприятий </w:t>
            </w:r>
          </w:p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(семинар, конференция)</w:t>
            </w:r>
          </w:p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704" w:type="dxa"/>
            <w:vMerge w:val="restart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CB799B" w:rsidP="0007392C">
            <w:pPr>
              <w:suppressAutoHyphens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3 975,2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CB799B" w:rsidP="0007392C">
            <w:pPr>
              <w:suppressAutoHyphens/>
              <w:jc w:val="center"/>
              <w:rPr>
                <w:sz w:val="24"/>
              </w:rPr>
            </w:pPr>
            <w:r w:rsidRPr="00CB799B">
              <w:rPr>
                <w:color w:val="000000"/>
                <w:sz w:val="24"/>
              </w:rPr>
              <w:t>3 975,2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07392C" w:rsidRPr="00885F40" w:rsidRDefault="0007392C" w:rsidP="001246D3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количество</w:t>
            </w:r>
          </w:p>
          <w:p w:rsidR="0007392C" w:rsidRPr="00885F40" w:rsidRDefault="0007392C" w:rsidP="001246D3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проведенных</w:t>
            </w:r>
          </w:p>
          <w:p w:rsidR="00020890" w:rsidRDefault="0007392C" w:rsidP="001246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мероприятий – </w:t>
            </w:r>
          </w:p>
          <w:p w:rsidR="0007392C" w:rsidRPr="00885F40" w:rsidRDefault="0007392C" w:rsidP="001246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26 ед.</w:t>
            </w:r>
          </w:p>
          <w:p w:rsidR="0007392C" w:rsidRPr="00885F40" w:rsidRDefault="0007392C" w:rsidP="001246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(ежегодно)</w:t>
            </w:r>
          </w:p>
        </w:tc>
        <w:tc>
          <w:tcPr>
            <w:tcW w:w="1701" w:type="dxa"/>
            <w:vMerge w:val="restart"/>
          </w:tcPr>
          <w:p w:rsidR="0007392C" w:rsidRPr="00885F40" w:rsidRDefault="0007392C" w:rsidP="0007392C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:rsidR="0007392C" w:rsidRPr="00885F40" w:rsidRDefault="0007392C" w:rsidP="0007392C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«ТМЦ»</w:t>
            </w:r>
          </w:p>
        </w:tc>
      </w:tr>
      <w:tr w:rsidR="0007392C" w:rsidRPr="00885F40" w:rsidTr="00802B36">
        <w:trPr>
          <w:gridAfter w:val="1"/>
          <w:wAfter w:w="8" w:type="dxa"/>
          <w:trHeight w:val="80"/>
        </w:trPr>
        <w:tc>
          <w:tcPr>
            <w:tcW w:w="675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7 260,0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7 260,0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7392C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7 260,0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7 260,0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5 700,0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5 725,0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5 725,0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CB799B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35 620,2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CB799B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CB799B">
              <w:rPr>
                <w:b/>
                <w:bCs/>
                <w:color w:val="000000"/>
                <w:sz w:val="24"/>
              </w:rPr>
              <w:t>35 620,2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4B0B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AC4B0B" w:rsidRPr="0053227D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53227D">
              <w:rPr>
                <w:sz w:val="24"/>
              </w:rPr>
              <w:lastRenderedPageBreak/>
              <w:t>1.6.3</w:t>
            </w:r>
          </w:p>
        </w:tc>
        <w:tc>
          <w:tcPr>
            <w:tcW w:w="2415" w:type="dxa"/>
            <w:vMerge w:val="restart"/>
          </w:tcPr>
          <w:p w:rsidR="00AC4B0B" w:rsidRPr="0053227D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53227D">
              <w:rPr>
                <w:sz w:val="24"/>
              </w:rPr>
              <w:t>Объем дотаций на поддержку мер по обеспечению сбалансированности местных бюджетов</w:t>
            </w:r>
          </w:p>
        </w:tc>
        <w:tc>
          <w:tcPr>
            <w:tcW w:w="704" w:type="dxa"/>
            <w:vMerge w:val="restart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0B" w:rsidRPr="00885F40" w:rsidRDefault="00C41205" w:rsidP="00AC4B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="00AC4B0B">
              <w:rPr>
                <w:color w:val="000000"/>
                <w:sz w:val="24"/>
              </w:rPr>
              <w:t>597,7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4B0B" w:rsidRPr="00885F40" w:rsidRDefault="00AC4B0B" w:rsidP="00AC4B0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0B" w:rsidRPr="00885F40" w:rsidRDefault="00C41205" w:rsidP="00AC4B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="00AC4B0B">
              <w:rPr>
                <w:color w:val="000000"/>
                <w:sz w:val="24"/>
              </w:rPr>
              <w:t>597,7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139" w:right="-76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учреждений культуры до прогнозного значения показателя среднемесячной начисленной заработной платы</w:t>
            </w:r>
          </w:p>
        </w:tc>
        <w:tc>
          <w:tcPr>
            <w:tcW w:w="1701" w:type="dxa"/>
            <w:vMerge w:val="restart"/>
          </w:tcPr>
          <w:p w:rsidR="00AC4B0B" w:rsidRPr="00885F40" w:rsidRDefault="00AC4B0B" w:rsidP="00AC4B0B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МБУК «ТМЦ»</w:t>
            </w:r>
          </w:p>
        </w:tc>
      </w:tr>
      <w:tr w:rsidR="00AC4B0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4B0B" w:rsidRPr="00CB799B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4B0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4B0B" w:rsidRPr="00CB799B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4B0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4B0B" w:rsidRPr="00CB799B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4B0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4B0B" w:rsidRPr="00CB799B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4B0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</w:tcPr>
          <w:p w:rsidR="00AC4B0B" w:rsidRPr="00CB799B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4B0B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0B" w:rsidRPr="00885F40" w:rsidRDefault="00C41205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AC4B0B">
              <w:rPr>
                <w:b/>
                <w:bCs/>
                <w:color w:val="000000"/>
                <w:sz w:val="24"/>
              </w:rPr>
              <w:t>597,7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0B" w:rsidRPr="00CB799B" w:rsidRDefault="00C41205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</w:t>
            </w:r>
            <w:r w:rsidR="00AC4B0B">
              <w:rPr>
                <w:b/>
                <w:bCs/>
                <w:color w:val="000000"/>
                <w:sz w:val="24"/>
              </w:rPr>
              <w:t>597,7</w:t>
            </w:r>
          </w:p>
        </w:tc>
        <w:tc>
          <w:tcPr>
            <w:tcW w:w="1276" w:type="dxa"/>
          </w:tcPr>
          <w:p w:rsidR="00AC4B0B" w:rsidRPr="00885F40" w:rsidRDefault="00AC4B0B" w:rsidP="00AC4B0B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4B0B" w:rsidRPr="00885F40" w:rsidRDefault="00AC4B0B" w:rsidP="00AC4B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7392C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07392C" w:rsidRPr="00885F40" w:rsidRDefault="0007392C" w:rsidP="00AC4B0B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1.6.</w:t>
            </w:r>
            <w:r w:rsidR="00AC4B0B">
              <w:rPr>
                <w:sz w:val="24"/>
              </w:rPr>
              <w:t>4</w:t>
            </w:r>
          </w:p>
        </w:tc>
        <w:tc>
          <w:tcPr>
            <w:tcW w:w="2415" w:type="dxa"/>
            <w:vMerge w:val="restart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</w:rPr>
            </w:pPr>
            <w:r w:rsidRPr="00885F40">
              <w:rPr>
                <w:color w:val="000000"/>
                <w:sz w:val="24"/>
              </w:rPr>
              <w:t>Расходы на обеспече- ние деятельности му- ниципальных</w:t>
            </w:r>
            <w:r w:rsidR="00AD7B8F">
              <w:rPr>
                <w:color w:val="000000"/>
                <w:sz w:val="24"/>
              </w:rPr>
              <w:t xml:space="preserve"> </w:t>
            </w:r>
            <w:r w:rsidRPr="00885F40">
              <w:rPr>
                <w:color w:val="000000"/>
                <w:sz w:val="24"/>
              </w:rPr>
              <w:t>казен- ных учреждений</w:t>
            </w:r>
          </w:p>
        </w:tc>
        <w:tc>
          <w:tcPr>
            <w:tcW w:w="704" w:type="dxa"/>
            <w:vMerge w:val="restart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72491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29 </w:t>
            </w:r>
            <w:r w:rsidR="0072491C">
              <w:rPr>
                <w:color w:val="000000"/>
                <w:sz w:val="24"/>
              </w:rPr>
              <w:t>1</w:t>
            </w:r>
            <w:r w:rsidRPr="00885F40">
              <w:rPr>
                <w:color w:val="000000"/>
                <w:sz w:val="24"/>
              </w:rPr>
              <w:t>71,4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72491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29 </w:t>
            </w:r>
            <w:r w:rsidR="0072491C">
              <w:rPr>
                <w:color w:val="000000"/>
                <w:sz w:val="24"/>
              </w:rPr>
              <w:t>1</w:t>
            </w:r>
            <w:r w:rsidRPr="00885F40">
              <w:rPr>
                <w:color w:val="000000"/>
                <w:sz w:val="24"/>
              </w:rPr>
              <w:t>71,4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BE0037" w:rsidRDefault="0007392C" w:rsidP="0007392C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количество учреждений культуры, которым предоставляется услуга по организации и ведению бухгалтерского и бюджетного учета – </w:t>
            </w:r>
          </w:p>
          <w:p w:rsidR="0007392C" w:rsidRPr="00885F40" w:rsidRDefault="0007392C" w:rsidP="0007392C">
            <w:pPr>
              <w:suppressAutoHyphens/>
              <w:autoSpaceDE w:val="0"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26 учреждений</w:t>
            </w:r>
          </w:p>
        </w:tc>
        <w:tc>
          <w:tcPr>
            <w:tcW w:w="1701" w:type="dxa"/>
            <w:vMerge w:val="restart"/>
          </w:tcPr>
          <w:p w:rsidR="0007392C" w:rsidRPr="00885F40" w:rsidRDefault="0007392C" w:rsidP="0007392C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</w:p>
          <w:p w:rsidR="0007392C" w:rsidRPr="00885F40" w:rsidRDefault="0007392C" w:rsidP="0007392C">
            <w:pPr>
              <w:suppressAutoHyphens/>
              <w:ind w:left="-108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МКУ «ЦБ учреждений культуры»</w:t>
            </w:r>
          </w:p>
        </w:tc>
      </w:tr>
      <w:tr w:rsidR="0007392C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27 764,9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27 764,9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7392C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27 764,9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27 764,9</w:t>
            </w:r>
          </w:p>
        </w:tc>
        <w:tc>
          <w:tcPr>
            <w:tcW w:w="1276" w:type="dxa"/>
          </w:tcPr>
          <w:p w:rsidR="0007392C" w:rsidRPr="00885F40" w:rsidRDefault="0007392C" w:rsidP="0007392C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7392C" w:rsidRPr="00885F40" w:rsidRDefault="0007392C" w:rsidP="000739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15 722,1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15 722,1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15 722,1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>15 722,1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15 722,1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273E41">
            <w:pPr>
              <w:suppressAutoHyphens/>
              <w:rPr>
                <w:sz w:val="24"/>
              </w:rPr>
            </w:pPr>
            <w:r w:rsidRPr="00885F40">
              <w:rPr>
                <w:color w:val="000000"/>
                <w:sz w:val="24"/>
              </w:rPr>
              <w:t xml:space="preserve">  15 722,1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C41205" w:rsidP="00C41205">
            <w:pPr>
              <w:widowControl w:val="0"/>
              <w:suppressAutoHyphens/>
              <w:autoSpaceDE w:val="0"/>
              <w:autoSpaceDN w:val="0"/>
              <w:adjustRightInd w:val="0"/>
              <w:ind w:left="-248" w:right="-57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230C5C" w:rsidRPr="00885F40">
              <w:rPr>
                <w:b/>
                <w:bCs/>
                <w:color w:val="000000"/>
                <w:sz w:val="24"/>
              </w:rPr>
              <w:t>131 </w:t>
            </w:r>
            <w:r w:rsidR="0072491C">
              <w:rPr>
                <w:b/>
                <w:bCs/>
                <w:color w:val="000000"/>
                <w:sz w:val="24"/>
              </w:rPr>
              <w:t>8</w:t>
            </w:r>
            <w:r w:rsidR="00230C5C" w:rsidRPr="00885F40">
              <w:rPr>
                <w:b/>
                <w:bCs/>
                <w:color w:val="000000"/>
                <w:sz w:val="24"/>
              </w:rPr>
              <w:t>67,5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85F40" w:rsidRDefault="00273E41" w:rsidP="00C41205">
            <w:pPr>
              <w:widowControl w:val="0"/>
              <w:suppressAutoHyphens/>
              <w:autoSpaceDE w:val="0"/>
              <w:autoSpaceDN w:val="0"/>
              <w:adjustRightInd w:val="0"/>
              <w:ind w:left="31" w:right="-57"/>
              <w:rPr>
                <w:b/>
                <w:sz w:val="24"/>
              </w:rPr>
            </w:pPr>
            <w:r w:rsidRPr="00885F40">
              <w:rPr>
                <w:b/>
                <w:bCs/>
                <w:color w:val="000000"/>
                <w:sz w:val="24"/>
              </w:rPr>
              <w:t>131</w:t>
            </w:r>
            <w:r w:rsidR="00230C5C" w:rsidRPr="00885F40">
              <w:rPr>
                <w:b/>
                <w:bCs/>
                <w:color w:val="000000"/>
                <w:sz w:val="24"/>
              </w:rPr>
              <w:t> </w:t>
            </w:r>
            <w:r w:rsidR="0072491C">
              <w:rPr>
                <w:b/>
                <w:bCs/>
                <w:color w:val="000000"/>
                <w:sz w:val="24"/>
              </w:rPr>
              <w:t>8</w:t>
            </w:r>
            <w:r w:rsidR="00230C5C" w:rsidRPr="00885F40">
              <w:rPr>
                <w:b/>
                <w:bCs/>
                <w:color w:val="000000"/>
                <w:sz w:val="24"/>
              </w:rPr>
              <w:t>67,5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bookmarkStart w:id="8" w:name="_Hlk47001061"/>
          </w:p>
        </w:tc>
        <w:tc>
          <w:tcPr>
            <w:tcW w:w="2415" w:type="dxa"/>
            <w:vMerge w:val="restart"/>
          </w:tcPr>
          <w:p w:rsidR="00273E41" w:rsidRPr="00885F40" w:rsidRDefault="00273E41" w:rsidP="00273E41">
            <w:pPr>
              <w:suppressAutoHyphens/>
              <w:autoSpaceDE w:val="0"/>
              <w:ind w:left="-57" w:right="-57"/>
              <w:rPr>
                <w:rFonts w:eastAsia="Arial"/>
                <w:b/>
                <w:sz w:val="24"/>
              </w:rPr>
            </w:pPr>
            <w:r w:rsidRPr="00885F40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704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8B75DC" w:rsidP="002950F5">
            <w:pPr>
              <w:ind w:left="178"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688</w:t>
            </w:r>
            <w:r w:rsidR="002950F5">
              <w:rPr>
                <w:b/>
                <w:bCs/>
                <w:sz w:val="24"/>
              </w:rPr>
              <w:t> 999,5</w:t>
            </w:r>
          </w:p>
        </w:tc>
        <w:tc>
          <w:tcPr>
            <w:tcW w:w="1276" w:type="dxa"/>
          </w:tcPr>
          <w:p w:rsidR="00273E41" w:rsidRPr="008B75DC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365667" w:rsidP="00273E41">
            <w:pPr>
              <w:ind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562,5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8B75DC" w:rsidP="002950F5">
            <w:pPr>
              <w:ind w:left="173" w:right="-57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688</w:t>
            </w:r>
            <w:r w:rsidR="002950F5">
              <w:rPr>
                <w:b/>
                <w:bCs/>
                <w:sz w:val="24"/>
              </w:rPr>
              <w:t> 437,0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 w:val="restart"/>
          </w:tcPr>
          <w:p w:rsidR="00273E41" w:rsidRPr="00885F40" w:rsidRDefault="00273E41" w:rsidP="00273E41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7128EF" w:rsidP="00AD7B8F">
            <w:pPr>
              <w:ind w:left="178"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581 393,8</w:t>
            </w:r>
          </w:p>
        </w:tc>
        <w:tc>
          <w:tcPr>
            <w:tcW w:w="1276" w:type="dxa"/>
          </w:tcPr>
          <w:p w:rsidR="00273E41" w:rsidRPr="008B75DC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273E41" w:rsidP="00273E41">
            <w:pPr>
              <w:ind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560,2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7128EF" w:rsidP="00AD7B8F">
            <w:pPr>
              <w:ind w:left="173" w:right="-57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580 833,6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7128EF" w:rsidP="00AD7B8F">
            <w:pPr>
              <w:ind w:left="178"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581 416,2</w:t>
            </w:r>
          </w:p>
        </w:tc>
        <w:tc>
          <w:tcPr>
            <w:tcW w:w="1276" w:type="dxa"/>
          </w:tcPr>
          <w:p w:rsidR="00273E41" w:rsidRPr="008B75DC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273E41" w:rsidP="00273E41">
            <w:pPr>
              <w:ind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582,6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7128EF" w:rsidP="00AD7B8F">
            <w:pPr>
              <w:ind w:left="173" w:right="-57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580 833,6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273E41" w:rsidP="00AD7B8F">
            <w:pPr>
              <w:ind w:left="178"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453 962,2</w:t>
            </w:r>
          </w:p>
        </w:tc>
        <w:tc>
          <w:tcPr>
            <w:tcW w:w="1276" w:type="dxa"/>
          </w:tcPr>
          <w:p w:rsidR="00273E41" w:rsidRPr="008B75DC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B75DC" w:rsidRDefault="00273E41" w:rsidP="00273E41">
            <w:pPr>
              <w:ind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273E41" w:rsidP="00AD7B8F">
            <w:pPr>
              <w:ind w:left="173" w:right="-57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453 962,2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273E41" w:rsidP="00AD7B8F">
            <w:pPr>
              <w:ind w:left="178"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454 671,7</w:t>
            </w:r>
          </w:p>
        </w:tc>
        <w:tc>
          <w:tcPr>
            <w:tcW w:w="1276" w:type="dxa"/>
          </w:tcPr>
          <w:p w:rsidR="00273E41" w:rsidRPr="008B75DC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B75DC" w:rsidRDefault="00273E41" w:rsidP="00273E41">
            <w:pPr>
              <w:ind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273E41" w:rsidP="00AD7B8F">
            <w:pPr>
              <w:ind w:left="173" w:right="-57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454 671,7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802B36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85F40">
              <w:rPr>
                <w:b/>
                <w:bCs/>
                <w:sz w:val="24"/>
              </w:rPr>
              <w:t>2028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273E41" w:rsidP="00AD7B8F">
            <w:pPr>
              <w:ind w:left="178"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455 434,5</w:t>
            </w:r>
          </w:p>
        </w:tc>
        <w:tc>
          <w:tcPr>
            <w:tcW w:w="1276" w:type="dxa"/>
          </w:tcPr>
          <w:p w:rsidR="00273E41" w:rsidRPr="008B75DC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sz w:val="24"/>
              </w:rPr>
              <w:t>–</w:t>
            </w:r>
          </w:p>
        </w:tc>
        <w:tc>
          <w:tcPr>
            <w:tcW w:w="1134" w:type="dxa"/>
          </w:tcPr>
          <w:p w:rsidR="00273E41" w:rsidRPr="008B75DC" w:rsidRDefault="00273E41" w:rsidP="00273E41">
            <w:pPr>
              <w:ind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–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E41" w:rsidRPr="008B75DC" w:rsidRDefault="00273E41" w:rsidP="00AD7B8F">
            <w:pPr>
              <w:ind w:left="173" w:right="-57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455 434,5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73E41" w:rsidRPr="00885F40" w:rsidTr="00114AD4">
        <w:trPr>
          <w:gridAfter w:val="1"/>
          <w:wAfter w:w="8" w:type="dxa"/>
        </w:trPr>
        <w:tc>
          <w:tcPr>
            <w:tcW w:w="67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2415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273E41" w:rsidRDefault="00114AD4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В</w:t>
            </w:r>
            <w:r w:rsidR="00273E41" w:rsidRPr="00885F40">
              <w:rPr>
                <w:b/>
                <w:sz w:val="24"/>
              </w:rPr>
              <w:t>сего</w:t>
            </w:r>
          </w:p>
          <w:p w:rsidR="00114AD4" w:rsidRPr="00885F40" w:rsidRDefault="00114AD4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B75DC" w:rsidRDefault="00273E41" w:rsidP="002950F5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3</w:t>
            </w:r>
            <w:r w:rsidR="008B75DC" w:rsidRPr="008B75DC">
              <w:rPr>
                <w:b/>
                <w:bCs/>
                <w:sz w:val="24"/>
              </w:rPr>
              <w:t> 215</w:t>
            </w:r>
            <w:r w:rsidR="002950F5">
              <w:rPr>
                <w:b/>
                <w:bCs/>
                <w:sz w:val="24"/>
              </w:rPr>
              <w:t> 877,9</w:t>
            </w:r>
          </w:p>
        </w:tc>
        <w:tc>
          <w:tcPr>
            <w:tcW w:w="1276" w:type="dxa"/>
          </w:tcPr>
          <w:p w:rsidR="00273E41" w:rsidRPr="008B75DC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B75DC" w:rsidRDefault="00273E41" w:rsidP="00365667">
            <w:pPr>
              <w:ind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1</w:t>
            </w:r>
            <w:r w:rsidR="00365667" w:rsidRPr="008B75DC">
              <w:rPr>
                <w:b/>
                <w:bCs/>
                <w:sz w:val="24"/>
              </w:rPr>
              <w:t> 705,3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41" w:rsidRPr="008B75DC" w:rsidRDefault="00273E41" w:rsidP="002950F5">
            <w:pPr>
              <w:ind w:left="-28" w:right="-57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3</w:t>
            </w:r>
            <w:r w:rsidR="002950F5">
              <w:rPr>
                <w:b/>
                <w:bCs/>
                <w:sz w:val="24"/>
              </w:rPr>
              <w:t> 214 172,6</w:t>
            </w:r>
          </w:p>
        </w:tc>
        <w:tc>
          <w:tcPr>
            <w:tcW w:w="1276" w:type="dxa"/>
          </w:tcPr>
          <w:p w:rsidR="00273E41" w:rsidRPr="00885F40" w:rsidRDefault="00273E41" w:rsidP="00273E41">
            <w:pPr>
              <w:suppressAutoHyphens/>
              <w:jc w:val="center"/>
              <w:rPr>
                <w:b/>
                <w:sz w:val="24"/>
              </w:rPr>
            </w:pPr>
            <w:r w:rsidRPr="00885F40">
              <w:rPr>
                <w:b/>
                <w:sz w:val="24"/>
              </w:rPr>
              <w:t>–</w:t>
            </w:r>
          </w:p>
        </w:tc>
        <w:tc>
          <w:tcPr>
            <w:tcW w:w="1814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273E41" w:rsidRPr="00885F40" w:rsidRDefault="00273E41" w:rsidP="00273E4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bookmarkEnd w:id="8"/>
      <w:tr w:rsidR="00273E41" w:rsidRPr="00885F40" w:rsidTr="00802B36">
        <w:tc>
          <w:tcPr>
            <w:tcW w:w="14575" w:type="dxa"/>
            <w:gridSpan w:val="12"/>
          </w:tcPr>
          <w:p w:rsidR="00273E41" w:rsidRPr="00885F40" w:rsidRDefault="00273E41" w:rsidP="001246D3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885F40">
              <w:rPr>
                <w:sz w:val="24"/>
              </w:rPr>
              <w:lastRenderedPageBreak/>
              <w:t>* Отмечается:</w:t>
            </w:r>
          </w:p>
          <w:p w:rsidR="00273E41" w:rsidRPr="00885F40" w:rsidRDefault="00273E41" w:rsidP="001246D3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885F40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:rsidR="00273E41" w:rsidRPr="00885F40" w:rsidRDefault="00273E41" w:rsidP="001246D3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885F40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:rsidR="00273E41" w:rsidRPr="00885F40" w:rsidRDefault="00273E41" w:rsidP="001246D3">
            <w:pPr>
              <w:widowControl w:val="0"/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885F40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:rsidR="001C7FEA" w:rsidRPr="00885F40" w:rsidRDefault="001C7FEA" w:rsidP="001C7FEA"/>
    <w:bookmarkEnd w:id="6"/>
    <w:p w:rsidR="001C7FEA" w:rsidRPr="00885F40" w:rsidRDefault="001C7FEA" w:rsidP="00156CFE">
      <w:pPr>
        <w:pStyle w:val="afa"/>
        <w:ind w:left="1068" w:firstLine="0"/>
        <w:jc w:val="both"/>
        <w:rPr>
          <w:rFonts w:ascii="Times New Roman" w:eastAsia="Times New Roman" w:hAnsi="Times New Roman"/>
          <w:sz w:val="28"/>
          <w:szCs w:val="24"/>
        </w:rPr>
        <w:sectPr w:rsidR="001C7FEA" w:rsidRPr="00885F40" w:rsidSect="00C915AB">
          <w:headerReference w:type="default" r:id="rId23"/>
          <w:footerReference w:type="default" r:id="rId24"/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C7FEA" w:rsidRPr="00885F40" w:rsidRDefault="001C7FEA" w:rsidP="00925DEB">
      <w:pPr>
        <w:tabs>
          <w:tab w:val="left" w:pos="567"/>
        </w:tabs>
        <w:jc w:val="center"/>
        <w:rPr>
          <w:b/>
          <w:szCs w:val="28"/>
          <w:lang w:eastAsia="en-US"/>
        </w:rPr>
      </w:pPr>
      <w:r w:rsidRPr="00885F40">
        <w:rPr>
          <w:rFonts w:eastAsia="Calibri"/>
          <w:b/>
          <w:szCs w:val="28"/>
          <w:lang w:eastAsia="en-US"/>
        </w:rPr>
        <w:lastRenderedPageBreak/>
        <w:t xml:space="preserve">3. Обоснование ресурсного обеспечения подпрограммы </w:t>
      </w:r>
      <w:r w:rsidRPr="00885F40">
        <w:rPr>
          <w:b/>
          <w:szCs w:val="28"/>
          <w:lang w:eastAsia="en-US"/>
        </w:rPr>
        <w:t>«Совершенствование деятельности муниципальных учреждений</w:t>
      </w:r>
    </w:p>
    <w:p w:rsidR="001C7FEA" w:rsidRPr="00885F40" w:rsidRDefault="001C7FEA" w:rsidP="001C7FEA">
      <w:pPr>
        <w:jc w:val="center"/>
        <w:rPr>
          <w:b/>
          <w:szCs w:val="28"/>
          <w:lang w:eastAsia="en-US"/>
        </w:rPr>
      </w:pPr>
      <w:r w:rsidRPr="00885F40">
        <w:rPr>
          <w:b/>
          <w:szCs w:val="28"/>
          <w:lang w:eastAsia="en-US"/>
        </w:rPr>
        <w:t xml:space="preserve"> отрасли «Культура» муниципального образования </w:t>
      </w:r>
    </w:p>
    <w:p w:rsidR="001C7FEA" w:rsidRPr="00885F40" w:rsidRDefault="001C7FEA" w:rsidP="001C7FEA">
      <w:pPr>
        <w:jc w:val="center"/>
        <w:rPr>
          <w:rFonts w:eastAsia="Calibri"/>
          <w:b/>
          <w:szCs w:val="28"/>
          <w:lang w:eastAsia="en-US"/>
        </w:rPr>
      </w:pPr>
      <w:r w:rsidRPr="00885F40">
        <w:rPr>
          <w:b/>
          <w:szCs w:val="28"/>
          <w:lang w:eastAsia="en-US"/>
        </w:rPr>
        <w:t>город-курорт Анапа по предоставлению муниципальных услуг»</w:t>
      </w:r>
    </w:p>
    <w:p w:rsidR="001C7FEA" w:rsidRPr="00885F40" w:rsidRDefault="001C7FEA" w:rsidP="001C7FEA">
      <w:pPr>
        <w:ind w:firstLine="709"/>
        <w:jc w:val="center"/>
        <w:rPr>
          <w:rFonts w:eastAsia="Calibri"/>
          <w:b/>
          <w:szCs w:val="28"/>
          <w:lang w:eastAsia="en-US"/>
        </w:rPr>
      </w:pPr>
    </w:p>
    <w:p w:rsidR="001C7FEA" w:rsidRPr="008B75DC" w:rsidRDefault="001C7FEA" w:rsidP="00B106D8">
      <w:pPr>
        <w:suppressAutoHyphens/>
        <w:ind w:right="-284" w:firstLine="709"/>
        <w:jc w:val="both"/>
        <w:rPr>
          <w:rFonts w:eastAsia="Calibri"/>
          <w:szCs w:val="28"/>
          <w:lang w:eastAsia="en-US"/>
        </w:rPr>
      </w:pPr>
      <w:r w:rsidRPr="00885F40">
        <w:rPr>
          <w:rFonts w:eastAsia="Calibri"/>
          <w:szCs w:val="28"/>
          <w:lang w:eastAsia="en-US"/>
        </w:rPr>
        <w:t>Общий объем финансирования, предусмотренный на реализацию подпрограммы на 2023 – 2028 годы, представлен в таблице 3 и составляе</w:t>
      </w:r>
      <w:r w:rsidR="00070C0A" w:rsidRPr="00885F40">
        <w:rPr>
          <w:rFonts w:eastAsia="Calibri"/>
          <w:szCs w:val="28"/>
          <w:lang w:eastAsia="en-US"/>
        </w:rPr>
        <w:t xml:space="preserve">т   </w:t>
      </w:r>
      <w:r w:rsidR="00A066E3">
        <w:rPr>
          <w:rFonts w:eastAsia="Calibri"/>
          <w:szCs w:val="28"/>
          <w:lang w:eastAsia="en-US"/>
        </w:rPr>
        <w:t xml:space="preserve">                 </w:t>
      </w:r>
      <w:r w:rsidR="00A066E3" w:rsidRPr="008B75DC">
        <w:rPr>
          <w:rFonts w:eastAsia="Calibri"/>
          <w:szCs w:val="28"/>
          <w:lang w:eastAsia="en-US"/>
        </w:rPr>
        <w:t>3</w:t>
      </w:r>
      <w:r w:rsidR="002950F5">
        <w:rPr>
          <w:rFonts w:eastAsia="Calibri"/>
          <w:szCs w:val="28"/>
          <w:lang w:eastAsia="en-US"/>
        </w:rPr>
        <w:t> 215 877,9</w:t>
      </w:r>
      <w:r w:rsidR="0053227D" w:rsidRPr="008B75DC">
        <w:rPr>
          <w:rFonts w:eastAsia="Calibri"/>
          <w:szCs w:val="28"/>
          <w:lang w:eastAsia="en-US"/>
        </w:rPr>
        <w:t xml:space="preserve"> </w:t>
      </w:r>
      <w:r w:rsidRPr="008B75DC">
        <w:rPr>
          <w:rFonts w:eastAsia="Calibri"/>
          <w:szCs w:val="28"/>
          <w:lang w:eastAsia="en-US"/>
        </w:rPr>
        <w:t>тыс. рублей, в том числе:</w:t>
      </w:r>
    </w:p>
    <w:p w:rsidR="001C7FEA" w:rsidRPr="008B75DC" w:rsidRDefault="00614527" w:rsidP="001C7FEA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B75DC">
        <w:rPr>
          <w:rFonts w:eastAsia="Calibri"/>
          <w:szCs w:val="28"/>
          <w:lang w:eastAsia="en-US"/>
        </w:rPr>
        <w:t>краевой бюджет – 1 705,3</w:t>
      </w:r>
      <w:r w:rsidR="001C7FEA" w:rsidRPr="008B75DC">
        <w:rPr>
          <w:rFonts w:eastAsia="Calibri"/>
          <w:szCs w:val="28"/>
          <w:lang w:eastAsia="en-US"/>
        </w:rPr>
        <w:t xml:space="preserve"> тыс. рублей</w:t>
      </w:r>
    </w:p>
    <w:p w:rsidR="001C7FEA" w:rsidRPr="00885F40" w:rsidRDefault="00A066E3" w:rsidP="001C7FEA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8B75DC">
        <w:rPr>
          <w:rFonts w:eastAsia="Calibri"/>
          <w:szCs w:val="28"/>
          <w:lang w:eastAsia="en-US"/>
        </w:rPr>
        <w:t>местный бюджет – 3</w:t>
      </w:r>
      <w:r w:rsidR="002950F5">
        <w:rPr>
          <w:rFonts w:eastAsia="Calibri"/>
          <w:szCs w:val="28"/>
          <w:lang w:eastAsia="en-US"/>
        </w:rPr>
        <w:t> 214 172,6</w:t>
      </w:r>
      <w:r w:rsidR="0053227D" w:rsidRPr="008B75DC">
        <w:rPr>
          <w:rFonts w:eastAsia="Calibri"/>
          <w:szCs w:val="28"/>
          <w:lang w:eastAsia="en-US"/>
        </w:rPr>
        <w:t xml:space="preserve"> </w:t>
      </w:r>
      <w:r w:rsidR="001C7FEA" w:rsidRPr="008B75DC">
        <w:rPr>
          <w:rFonts w:eastAsia="Calibri"/>
          <w:szCs w:val="28"/>
          <w:lang w:eastAsia="en-US"/>
        </w:rPr>
        <w:t>тыс. рублей</w:t>
      </w:r>
      <w:r w:rsidR="001C7FEA" w:rsidRPr="00885F40">
        <w:rPr>
          <w:rFonts w:eastAsia="Calibri"/>
          <w:szCs w:val="28"/>
          <w:lang w:eastAsia="en-US"/>
        </w:rPr>
        <w:t>.</w:t>
      </w:r>
    </w:p>
    <w:p w:rsidR="001C7FEA" w:rsidRPr="00885F40" w:rsidRDefault="001C7FEA" w:rsidP="001C7FEA">
      <w:pPr>
        <w:suppressAutoHyphens/>
        <w:ind w:firstLine="709"/>
        <w:jc w:val="both"/>
        <w:rPr>
          <w:rFonts w:eastAsia="Calibri"/>
          <w:szCs w:val="28"/>
          <w:lang w:eastAsia="en-US"/>
        </w:rPr>
      </w:pPr>
    </w:p>
    <w:p w:rsidR="001C7FEA" w:rsidRPr="00885F40" w:rsidRDefault="001C7FEA" w:rsidP="001C7FEA">
      <w:pPr>
        <w:suppressAutoHyphens/>
        <w:ind w:firstLine="709"/>
        <w:jc w:val="right"/>
        <w:rPr>
          <w:rFonts w:eastAsia="Arial"/>
          <w:szCs w:val="28"/>
          <w:lang w:eastAsia="ar-SA"/>
        </w:rPr>
      </w:pPr>
      <w:r w:rsidRPr="00885F40">
        <w:rPr>
          <w:rFonts w:eastAsia="Arial"/>
          <w:szCs w:val="28"/>
          <w:lang w:eastAsia="ar-SA"/>
        </w:rPr>
        <w:t>Таблица 3</w:t>
      </w:r>
    </w:p>
    <w:p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Обоснование</w:t>
      </w:r>
    </w:p>
    <w:p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885F40">
        <w:rPr>
          <w:rFonts w:eastAsia="Arial"/>
          <w:b/>
          <w:szCs w:val="28"/>
          <w:lang w:eastAsia="ar-SA"/>
        </w:rPr>
        <w:t>ресурсного обеспечения подпрограммы</w:t>
      </w:r>
    </w:p>
    <w:p w:rsidR="001C7FEA" w:rsidRPr="00885F40" w:rsidRDefault="001C7FEA" w:rsidP="001C7FEA">
      <w:pPr>
        <w:suppressAutoHyphens/>
        <w:autoSpaceDE w:val="0"/>
        <w:jc w:val="center"/>
        <w:rPr>
          <w:rFonts w:eastAsia="Arial"/>
          <w:b/>
          <w:sz w:val="27"/>
          <w:szCs w:val="27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390"/>
        <w:gridCol w:w="1673"/>
        <w:gridCol w:w="1446"/>
        <w:gridCol w:w="1559"/>
        <w:gridCol w:w="2097"/>
      </w:tblGrid>
      <w:tr w:rsidR="001C7FEA" w:rsidRPr="00885F40" w:rsidTr="0007740F">
        <w:tc>
          <w:tcPr>
            <w:tcW w:w="1474" w:type="dxa"/>
            <w:vMerge w:val="restart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8165" w:type="dxa"/>
            <w:gridSpan w:val="5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1C7FEA" w:rsidRPr="00885F40" w:rsidTr="0007740F">
        <w:tc>
          <w:tcPr>
            <w:tcW w:w="1474" w:type="dxa"/>
            <w:vMerge/>
          </w:tcPr>
          <w:p w:rsidR="001C7FEA" w:rsidRPr="00885F40" w:rsidRDefault="001C7FEA" w:rsidP="00505E67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всего</w:t>
            </w:r>
          </w:p>
        </w:tc>
        <w:tc>
          <w:tcPr>
            <w:tcW w:w="6775" w:type="dxa"/>
            <w:gridSpan w:val="4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1C7FEA" w:rsidRPr="00885F40" w:rsidTr="0007740F">
        <w:tc>
          <w:tcPr>
            <w:tcW w:w="1474" w:type="dxa"/>
            <w:vMerge/>
          </w:tcPr>
          <w:p w:rsidR="001C7FEA" w:rsidRPr="00885F40" w:rsidRDefault="001C7FEA" w:rsidP="00505E67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390" w:type="dxa"/>
            <w:vMerge/>
          </w:tcPr>
          <w:p w:rsidR="001C7FEA" w:rsidRPr="00885F40" w:rsidRDefault="001C7FEA" w:rsidP="00505E67">
            <w:pPr>
              <w:suppressAutoHyphens/>
              <w:rPr>
                <w:sz w:val="24"/>
                <w:lang w:eastAsia="en-US"/>
              </w:rPr>
            </w:pPr>
          </w:p>
        </w:tc>
        <w:tc>
          <w:tcPr>
            <w:tcW w:w="1673" w:type="dxa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446" w:type="dxa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2097" w:type="dxa"/>
            <w:vAlign w:val="center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внебюджетные источники</w:t>
            </w:r>
          </w:p>
        </w:tc>
      </w:tr>
      <w:tr w:rsidR="001C7FEA" w:rsidRPr="00885F40" w:rsidTr="0007740F">
        <w:tc>
          <w:tcPr>
            <w:tcW w:w="147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1</w:t>
            </w:r>
          </w:p>
        </w:tc>
        <w:tc>
          <w:tcPr>
            <w:tcW w:w="1390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2</w:t>
            </w:r>
          </w:p>
        </w:tc>
        <w:tc>
          <w:tcPr>
            <w:tcW w:w="1673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3</w:t>
            </w:r>
          </w:p>
        </w:tc>
        <w:tc>
          <w:tcPr>
            <w:tcW w:w="1446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5</w:t>
            </w:r>
          </w:p>
        </w:tc>
        <w:tc>
          <w:tcPr>
            <w:tcW w:w="2097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en-US"/>
              </w:rPr>
              <w:t>6</w:t>
            </w:r>
          </w:p>
        </w:tc>
      </w:tr>
      <w:tr w:rsidR="00B75FF4" w:rsidRPr="00885F40" w:rsidTr="0007740F">
        <w:tc>
          <w:tcPr>
            <w:tcW w:w="1474" w:type="dxa"/>
          </w:tcPr>
          <w:p w:rsidR="00B75FF4" w:rsidRPr="00885F40" w:rsidRDefault="00B75FF4" w:rsidP="00B75FF4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8B75DC" w:rsidRDefault="00B75FF4" w:rsidP="00F651AD">
            <w:pPr>
              <w:ind w:left="178" w:right="-10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688</w:t>
            </w:r>
            <w:r w:rsidR="00F651AD">
              <w:rPr>
                <w:b/>
                <w:bCs/>
                <w:sz w:val="24"/>
              </w:rPr>
              <w:t> 999,5</w:t>
            </w:r>
          </w:p>
        </w:tc>
        <w:tc>
          <w:tcPr>
            <w:tcW w:w="1673" w:type="dxa"/>
          </w:tcPr>
          <w:p w:rsidR="00B75FF4" w:rsidRPr="008B75DC" w:rsidRDefault="00B75FF4" w:rsidP="00B75FF4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sz w:val="24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B75FF4" w:rsidRDefault="00B75FF4" w:rsidP="00B75FF4">
            <w:pPr>
              <w:ind w:right="-109"/>
              <w:jc w:val="center"/>
              <w:rPr>
                <w:bCs/>
                <w:sz w:val="24"/>
              </w:rPr>
            </w:pPr>
            <w:r w:rsidRPr="00B75FF4">
              <w:rPr>
                <w:bCs/>
                <w:sz w:val="24"/>
              </w:rPr>
              <w:t>562,5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F4" w:rsidRPr="00B75FF4" w:rsidRDefault="00B75FF4" w:rsidP="00F651AD">
            <w:pPr>
              <w:ind w:left="173" w:right="69"/>
              <w:jc w:val="center"/>
              <w:rPr>
                <w:bCs/>
                <w:sz w:val="24"/>
              </w:rPr>
            </w:pPr>
            <w:r w:rsidRPr="00B75FF4">
              <w:rPr>
                <w:bCs/>
                <w:sz w:val="24"/>
              </w:rPr>
              <w:t>688</w:t>
            </w:r>
            <w:r w:rsidR="00F651AD">
              <w:rPr>
                <w:bCs/>
                <w:sz w:val="24"/>
              </w:rPr>
              <w:t> 437,0</w:t>
            </w:r>
          </w:p>
        </w:tc>
        <w:tc>
          <w:tcPr>
            <w:tcW w:w="2097" w:type="dxa"/>
          </w:tcPr>
          <w:p w:rsidR="00B75FF4" w:rsidRPr="00885F40" w:rsidRDefault="00B75FF4" w:rsidP="00B75FF4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:rsidTr="0007740F">
        <w:tc>
          <w:tcPr>
            <w:tcW w:w="147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2024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7128EF" w:rsidP="00614527">
            <w:pPr>
              <w:ind w:left="127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581 393,8</w:t>
            </w:r>
          </w:p>
        </w:tc>
        <w:tc>
          <w:tcPr>
            <w:tcW w:w="1673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7128EF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580 833,6</w:t>
            </w:r>
          </w:p>
        </w:tc>
        <w:tc>
          <w:tcPr>
            <w:tcW w:w="2097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:rsidTr="0007740F">
        <w:tc>
          <w:tcPr>
            <w:tcW w:w="147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7128EF" w:rsidP="00614527">
            <w:pPr>
              <w:ind w:left="127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581 416,2</w:t>
            </w:r>
          </w:p>
        </w:tc>
        <w:tc>
          <w:tcPr>
            <w:tcW w:w="1673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7128EF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580 833,6</w:t>
            </w:r>
          </w:p>
        </w:tc>
        <w:tc>
          <w:tcPr>
            <w:tcW w:w="2097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:rsidTr="0007740F">
        <w:tc>
          <w:tcPr>
            <w:tcW w:w="147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2026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614527">
            <w:pPr>
              <w:ind w:left="127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453 962,2</w:t>
            </w:r>
          </w:p>
        </w:tc>
        <w:tc>
          <w:tcPr>
            <w:tcW w:w="1673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</w:tcPr>
          <w:p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453 962,2</w:t>
            </w:r>
          </w:p>
        </w:tc>
        <w:tc>
          <w:tcPr>
            <w:tcW w:w="2097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:rsidTr="0007740F">
        <w:tc>
          <w:tcPr>
            <w:tcW w:w="147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2027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614527">
            <w:pPr>
              <w:ind w:left="127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454 671,7</w:t>
            </w:r>
          </w:p>
        </w:tc>
        <w:tc>
          <w:tcPr>
            <w:tcW w:w="1673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</w:tcPr>
          <w:p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454 671,7</w:t>
            </w:r>
          </w:p>
        </w:tc>
        <w:tc>
          <w:tcPr>
            <w:tcW w:w="2097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1C7FEA" w:rsidRPr="00885F40" w:rsidTr="0007740F">
        <w:tc>
          <w:tcPr>
            <w:tcW w:w="1474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en-US"/>
              </w:rPr>
            </w:pPr>
            <w:r w:rsidRPr="00885F40">
              <w:rPr>
                <w:sz w:val="24"/>
                <w:lang w:eastAsia="ar-SA"/>
              </w:rPr>
              <w:t>2028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614527">
            <w:pPr>
              <w:ind w:left="127"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b/>
                <w:bCs/>
                <w:color w:val="000000"/>
                <w:sz w:val="24"/>
                <w:lang w:eastAsia="ar-SA"/>
              </w:rPr>
              <w:t>455 434,5</w:t>
            </w:r>
          </w:p>
        </w:tc>
        <w:tc>
          <w:tcPr>
            <w:tcW w:w="1673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446" w:type="dxa"/>
          </w:tcPr>
          <w:p w:rsidR="001C7FEA" w:rsidRPr="00885F40" w:rsidRDefault="001C7FEA" w:rsidP="00505E67">
            <w:pPr>
              <w:ind w:right="-109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FEA" w:rsidRPr="00885F40" w:rsidRDefault="001C7FEA" w:rsidP="00505E67">
            <w:pPr>
              <w:ind w:left="-28" w:right="-57"/>
              <w:jc w:val="center"/>
              <w:rPr>
                <w:color w:val="000000"/>
                <w:sz w:val="24"/>
                <w:lang w:eastAsia="ar-SA"/>
              </w:rPr>
            </w:pPr>
            <w:r w:rsidRPr="00885F40">
              <w:rPr>
                <w:color w:val="000000"/>
                <w:sz w:val="24"/>
                <w:lang w:eastAsia="ar-SA"/>
              </w:rPr>
              <w:t>455 434,5</w:t>
            </w:r>
          </w:p>
        </w:tc>
        <w:tc>
          <w:tcPr>
            <w:tcW w:w="2097" w:type="dxa"/>
          </w:tcPr>
          <w:p w:rsidR="001C7FEA" w:rsidRPr="00885F40" w:rsidRDefault="001C7FEA" w:rsidP="00505E67">
            <w:pPr>
              <w:suppressAutoHyphens/>
              <w:jc w:val="center"/>
              <w:rPr>
                <w:sz w:val="24"/>
                <w:lang w:eastAsia="ar-SA"/>
              </w:rPr>
            </w:pPr>
            <w:r w:rsidRPr="00885F40">
              <w:rPr>
                <w:sz w:val="24"/>
                <w:lang w:eastAsia="ar-SA"/>
              </w:rPr>
              <w:t>–</w:t>
            </w:r>
          </w:p>
        </w:tc>
      </w:tr>
      <w:tr w:rsidR="002646AB" w:rsidRPr="00885F40" w:rsidTr="00173E2D">
        <w:trPr>
          <w:trHeight w:val="307"/>
        </w:trPr>
        <w:tc>
          <w:tcPr>
            <w:tcW w:w="1474" w:type="dxa"/>
            <w:tcBorders>
              <w:bottom w:val="single" w:sz="4" w:space="0" w:color="auto"/>
            </w:tcBorders>
          </w:tcPr>
          <w:p w:rsidR="002646AB" w:rsidRPr="00885F40" w:rsidRDefault="002646AB" w:rsidP="002646AB">
            <w:pPr>
              <w:suppressAutoHyphens/>
              <w:jc w:val="center"/>
              <w:rPr>
                <w:b/>
                <w:sz w:val="24"/>
                <w:lang w:eastAsia="en-US"/>
              </w:rPr>
            </w:pPr>
            <w:r w:rsidRPr="00885F40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AB" w:rsidRPr="008B75DC" w:rsidRDefault="002646AB" w:rsidP="00F651AD">
            <w:pPr>
              <w:ind w:left="-108" w:right="-10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8B75DC">
              <w:rPr>
                <w:b/>
                <w:bCs/>
                <w:sz w:val="24"/>
              </w:rPr>
              <w:t>3 215</w:t>
            </w:r>
            <w:r w:rsidR="00F651AD">
              <w:rPr>
                <w:b/>
                <w:bCs/>
                <w:sz w:val="24"/>
              </w:rPr>
              <w:t> 877,9</w:t>
            </w:r>
          </w:p>
        </w:tc>
        <w:tc>
          <w:tcPr>
            <w:tcW w:w="1673" w:type="dxa"/>
          </w:tcPr>
          <w:p w:rsidR="002646AB" w:rsidRPr="008B75DC" w:rsidRDefault="002646AB" w:rsidP="002646AB">
            <w:pPr>
              <w:suppressAutoHyphens/>
              <w:jc w:val="center"/>
              <w:rPr>
                <w:b/>
                <w:sz w:val="24"/>
              </w:rPr>
            </w:pPr>
            <w:r w:rsidRPr="008B75DC">
              <w:rPr>
                <w:b/>
                <w:sz w:val="24"/>
              </w:rPr>
              <w:t>–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AB" w:rsidRPr="008B75DC" w:rsidRDefault="002646AB" w:rsidP="002646AB">
            <w:pPr>
              <w:ind w:right="68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1 705,3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6AB" w:rsidRPr="008B75DC" w:rsidRDefault="002646AB" w:rsidP="00F651AD">
            <w:pPr>
              <w:ind w:left="-28" w:right="69"/>
              <w:jc w:val="center"/>
              <w:rPr>
                <w:b/>
                <w:bCs/>
                <w:sz w:val="24"/>
              </w:rPr>
            </w:pPr>
            <w:r w:rsidRPr="008B75DC">
              <w:rPr>
                <w:b/>
                <w:bCs/>
                <w:sz w:val="24"/>
              </w:rPr>
              <w:t>3</w:t>
            </w:r>
            <w:r w:rsidR="00F651AD">
              <w:rPr>
                <w:b/>
                <w:bCs/>
                <w:sz w:val="24"/>
              </w:rPr>
              <w:t> 214 172,6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2646AB" w:rsidRPr="00885F40" w:rsidRDefault="002646AB" w:rsidP="002646AB">
            <w:pPr>
              <w:suppressAutoHyphens/>
              <w:jc w:val="center"/>
              <w:rPr>
                <w:b/>
                <w:sz w:val="24"/>
                <w:lang w:eastAsia="ar-SA"/>
              </w:rPr>
            </w:pPr>
            <w:r w:rsidRPr="00885F40">
              <w:rPr>
                <w:b/>
                <w:sz w:val="24"/>
                <w:lang w:eastAsia="ar-SA"/>
              </w:rPr>
              <w:t>–</w:t>
            </w:r>
          </w:p>
        </w:tc>
      </w:tr>
    </w:tbl>
    <w:p w:rsidR="001C7FEA" w:rsidRPr="00885F40" w:rsidRDefault="001C7FEA" w:rsidP="00315472">
      <w:pPr>
        <w:ind w:right="-284" w:firstLine="709"/>
        <w:jc w:val="both"/>
        <w:rPr>
          <w:rFonts w:eastAsia="Arial"/>
          <w:sz w:val="27"/>
          <w:szCs w:val="27"/>
          <w:lang w:eastAsia="ar-SA"/>
        </w:rPr>
      </w:pPr>
      <w:r w:rsidRPr="00885F40">
        <w:rPr>
          <w:rFonts w:eastAsia="Arial"/>
          <w:sz w:val="27"/>
          <w:szCs w:val="27"/>
          <w:lang w:eastAsia="ar-SA"/>
        </w:rPr>
        <w:t>Получение субсидий из фе</w:t>
      </w:r>
      <w:r w:rsidR="000701C1" w:rsidRPr="00885F40">
        <w:rPr>
          <w:rFonts w:eastAsia="Arial"/>
          <w:sz w:val="27"/>
          <w:szCs w:val="27"/>
          <w:lang w:eastAsia="ar-SA"/>
        </w:rPr>
        <w:t>дерального и краевого бюджет</w:t>
      </w:r>
      <w:r w:rsidR="005B74EE">
        <w:rPr>
          <w:rFonts w:eastAsia="Arial"/>
          <w:sz w:val="27"/>
          <w:szCs w:val="27"/>
          <w:lang w:eastAsia="ar-SA"/>
        </w:rPr>
        <w:t>ов</w:t>
      </w:r>
      <w:r w:rsidR="00891D4F">
        <w:rPr>
          <w:rFonts w:eastAsia="Arial"/>
          <w:sz w:val="27"/>
          <w:szCs w:val="27"/>
          <w:lang w:eastAsia="ar-SA"/>
        </w:rPr>
        <w:t xml:space="preserve"> </w:t>
      </w:r>
      <w:r w:rsidRPr="00885F40">
        <w:rPr>
          <w:rFonts w:eastAsia="Arial"/>
          <w:sz w:val="27"/>
          <w:szCs w:val="27"/>
          <w:lang w:eastAsia="ar-SA"/>
        </w:rPr>
        <w:t>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</w:t>
      </w:r>
    </w:p>
    <w:p w:rsidR="001C7FEA" w:rsidRPr="00885F40" w:rsidRDefault="001C7FEA" w:rsidP="00B106D8">
      <w:pPr>
        <w:ind w:right="-284" w:firstLine="709"/>
        <w:jc w:val="both"/>
        <w:rPr>
          <w:sz w:val="27"/>
          <w:szCs w:val="27"/>
          <w:lang w:eastAsia="ar-SA"/>
        </w:rPr>
      </w:pPr>
      <w:r w:rsidRPr="00885F40">
        <w:rPr>
          <w:rFonts w:eastAsia="Arial"/>
          <w:sz w:val="27"/>
          <w:szCs w:val="27"/>
          <w:lang w:eastAsia="ar-SA"/>
        </w:rPr>
        <w:t>Размер уровня софинансирования из краевого бюджета расходного обяза</w:t>
      </w:r>
      <w:r w:rsidR="00315472" w:rsidRPr="00885F40">
        <w:rPr>
          <w:rFonts w:eastAsia="Arial"/>
          <w:sz w:val="27"/>
          <w:szCs w:val="27"/>
          <w:lang w:eastAsia="ar-SA"/>
        </w:rPr>
        <w:t>-</w:t>
      </w:r>
      <w:r w:rsidRPr="00885F40">
        <w:rPr>
          <w:rFonts w:eastAsia="Arial"/>
          <w:sz w:val="27"/>
          <w:szCs w:val="27"/>
          <w:lang w:eastAsia="ar-SA"/>
        </w:rPr>
        <w:t>тельства муниципального образования не может превышать 89</w:t>
      </w:r>
      <w:r w:rsidR="00AD6492">
        <w:rPr>
          <w:rFonts w:eastAsia="Arial"/>
          <w:sz w:val="27"/>
          <w:szCs w:val="27"/>
          <w:lang w:eastAsia="ar-SA"/>
        </w:rPr>
        <w:t xml:space="preserve"> </w:t>
      </w:r>
      <w:r w:rsidRPr="00885F40">
        <w:rPr>
          <w:rFonts w:eastAsia="Arial"/>
          <w:sz w:val="27"/>
          <w:szCs w:val="27"/>
          <w:lang w:eastAsia="ar-SA"/>
        </w:rPr>
        <w:t>%.</w:t>
      </w:r>
      <w:r w:rsidRPr="00885F40">
        <w:rPr>
          <w:sz w:val="27"/>
          <w:szCs w:val="27"/>
          <w:lang w:eastAsia="ar-SA"/>
        </w:rPr>
        <w:t>».</w:t>
      </w:r>
    </w:p>
    <w:p w:rsidR="006D5CC5" w:rsidRPr="00885F40" w:rsidRDefault="006D5CC5" w:rsidP="00891D4F">
      <w:pPr>
        <w:jc w:val="both"/>
        <w:rPr>
          <w:sz w:val="27"/>
          <w:szCs w:val="27"/>
          <w:lang w:eastAsia="ar-SA"/>
        </w:rPr>
      </w:pPr>
    </w:p>
    <w:bookmarkEnd w:id="1"/>
    <w:bookmarkEnd w:id="2"/>
    <w:p w:rsidR="00C6179F" w:rsidRPr="00885F40" w:rsidRDefault="00C6179F" w:rsidP="00C6179F">
      <w:pPr>
        <w:tabs>
          <w:tab w:val="left" w:pos="851"/>
        </w:tabs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5A3801" w:rsidRPr="007F3F67" w:rsidTr="00E670D3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:rsidR="00FB4F75" w:rsidRPr="00885F40" w:rsidRDefault="00925DEB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48D1" w:rsidRPr="00885F4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:rsidR="00981017" w:rsidRDefault="005A3801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98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5A3801" w:rsidRPr="00885F40" w:rsidRDefault="005A3801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A3801" w:rsidRPr="00885F40" w:rsidRDefault="005A3801" w:rsidP="00E670D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4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A3801" w:rsidRPr="00885F40" w:rsidRDefault="005A3801" w:rsidP="00E670D3">
            <w:pPr>
              <w:rPr>
                <w:szCs w:val="28"/>
              </w:rPr>
            </w:pPr>
            <w:r w:rsidRPr="00885F40">
              <w:rPr>
                <w:szCs w:val="28"/>
              </w:rPr>
              <w:t>город-курорт Анапа</w:t>
            </w:r>
          </w:p>
        </w:tc>
        <w:tc>
          <w:tcPr>
            <w:tcW w:w="3822" w:type="dxa"/>
          </w:tcPr>
          <w:p w:rsidR="005A3801" w:rsidRPr="00885F40" w:rsidRDefault="005A3801" w:rsidP="00E670D3">
            <w:pPr>
              <w:rPr>
                <w:szCs w:val="28"/>
              </w:rPr>
            </w:pPr>
            <w:bookmarkStart w:id="9" w:name="SIGNERSTAMP1"/>
            <w:r w:rsidRPr="00885F40">
              <w:rPr>
                <w:color w:val="FF0000"/>
                <w:sz w:val="24"/>
                <w:szCs w:val="28"/>
                <w:lang w:val="en-US"/>
              </w:rPr>
              <w:t>[</w:t>
            </w:r>
            <w:r w:rsidRPr="00885F40">
              <w:rPr>
                <w:color w:val="FF0000"/>
                <w:sz w:val="24"/>
                <w:szCs w:val="28"/>
              </w:rPr>
              <w:t>Авто_Штамп_ЭП]</w:t>
            </w:r>
            <w:bookmarkEnd w:id="9"/>
          </w:p>
        </w:tc>
        <w:tc>
          <w:tcPr>
            <w:tcW w:w="2840" w:type="dxa"/>
            <w:shd w:val="clear" w:color="auto" w:fill="auto"/>
            <w:vAlign w:val="bottom"/>
          </w:tcPr>
          <w:p w:rsidR="005A3801" w:rsidRPr="007F3F67" w:rsidRDefault="005A3801" w:rsidP="00E670D3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10" w:name="SIGNERNAME1"/>
            <w:r w:rsidRPr="00885F40">
              <w:rPr>
                <w:szCs w:val="28"/>
              </w:rPr>
              <w:t>[Авто</w:t>
            </w:r>
            <w:r w:rsidRPr="00885F40">
              <w:rPr>
                <w:color w:val="000000" w:themeColor="text1"/>
                <w:szCs w:val="28"/>
              </w:rPr>
              <w:t>_Ф.И.О.</w:t>
            </w:r>
            <w:r w:rsidRPr="00885F40">
              <w:rPr>
                <w:color w:val="000000" w:themeColor="text1"/>
                <w:szCs w:val="28"/>
                <w:lang w:val="en-US"/>
              </w:rPr>
              <w:t>]</w:t>
            </w:r>
            <w:bookmarkEnd w:id="10"/>
          </w:p>
        </w:tc>
      </w:tr>
    </w:tbl>
    <w:p w:rsidR="005A3801" w:rsidRPr="00875F8D" w:rsidRDefault="005A3801" w:rsidP="005F3DA9">
      <w:pPr>
        <w:tabs>
          <w:tab w:val="left" w:pos="851"/>
        </w:tabs>
      </w:pPr>
    </w:p>
    <w:sectPr w:rsidR="005A3801" w:rsidRPr="00875F8D" w:rsidSect="00C20627">
      <w:headerReference w:type="default" r:id="rId25"/>
      <w:footerReference w:type="default" r:id="rId26"/>
      <w:pgSz w:w="11906" w:h="16838"/>
      <w:pgMar w:top="1134" w:right="850" w:bottom="1134" w:left="1701" w:header="1131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AC" w:rsidRDefault="004569AC" w:rsidP="0054778B">
      <w:r>
        <w:separator/>
      </w:r>
    </w:p>
  </w:endnote>
  <w:endnote w:type="continuationSeparator" w:id="0">
    <w:p w:rsidR="004569AC" w:rsidRDefault="004569AC" w:rsidP="0054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1A" w:rsidRDefault="00E81C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1A" w:rsidRDefault="00E81C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1A" w:rsidRDefault="00E81C1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D" w:rsidRPr="00C72C26" w:rsidRDefault="00173E2D" w:rsidP="00C72C26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D" w:rsidRPr="00C72C26" w:rsidRDefault="00173E2D" w:rsidP="00C72C26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D" w:rsidRPr="006D5CC5" w:rsidRDefault="00173E2D" w:rsidP="006D5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AC" w:rsidRDefault="004569AC" w:rsidP="0054778B">
      <w:r>
        <w:separator/>
      </w:r>
    </w:p>
  </w:footnote>
  <w:footnote w:type="continuationSeparator" w:id="0">
    <w:p w:rsidR="004569AC" w:rsidRDefault="004569AC" w:rsidP="0054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1A" w:rsidRDefault="00E81C1A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2972775"/>
      <w:docPartObj>
        <w:docPartGallery w:val="Page Numbers (Margins)"/>
      </w:docPartObj>
    </w:sdtPr>
    <w:sdtEndPr/>
    <w:sdtContent>
      <w:p w:rsidR="00173E2D" w:rsidRPr="00BB1EAC" w:rsidRDefault="004E5E9F">
        <w:pPr>
          <w:pStyle w:val="a4"/>
          <w:rPr>
            <w:sz w:val="24"/>
          </w:rPr>
        </w:pPr>
        <w:r>
          <w:rPr>
            <w:noProof/>
            <w:sz w:val="24"/>
            <w:lang w:eastAsia="zh-TW"/>
          </w:rPr>
          <w:pict>
            <v:rect id="_x0000_s2060" style="position:absolute;margin-left:417.3pt;margin-top:0;width:57.55pt;height:25.95pt;z-index:251672576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layout-flow:vertical;mso-next-textbox:#_x0000_s2060">
                <w:txbxContent>
                  <w:p w:rsidR="00173E2D" w:rsidRDefault="00173E2D" w:rsidP="002F0EB4">
                    <w:pPr>
                      <w:jc w:val="center"/>
                    </w:pPr>
                  </w:p>
                  <w:p w:rsidR="00173E2D" w:rsidRDefault="00173E2D" w:rsidP="002F0EB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E5E9F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  <w:p w:rsidR="00173E2D" w:rsidRPr="00BB1EAC" w:rsidRDefault="00173E2D">
    <w:pPr>
      <w:pStyle w:val="a4"/>
      <w:rPr>
        <w:sz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850979"/>
      <w:docPartObj>
        <w:docPartGallery w:val="Page Numbers (Top of Page)"/>
        <w:docPartUnique/>
      </w:docPartObj>
    </w:sdtPr>
    <w:sdtEndPr/>
    <w:sdtContent>
      <w:p w:rsidR="00173E2D" w:rsidRDefault="00173E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E9F">
          <w:rPr>
            <w:noProof/>
          </w:rPr>
          <w:t>30</w:t>
        </w:r>
        <w:r>
          <w:fldChar w:fldCharType="end"/>
        </w:r>
      </w:p>
    </w:sdtContent>
  </w:sdt>
  <w:p w:rsidR="00173E2D" w:rsidRPr="00BB1EAC" w:rsidRDefault="00173E2D">
    <w:pPr>
      <w:pStyle w:val="a4"/>
      <w:rPr>
        <w:sz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2752"/>
      <w:docPartObj>
        <w:docPartGallery w:val="Page Numbers (Margins)"/>
        <w:docPartUnique/>
      </w:docPartObj>
    </w:sdtPr>
    <w:sdtEndPr/>
    <w:sdtContent>
      <w:p w:rsidR="00173E2D" w:rsidRPr="006E6A02" w:rsidRDefault="004E5E9F" w:rsidP="006E6A02">
        <w:pPr>
          <w:pStyle w:val="a4"/>
        </w:pPr>
        <w:r>
          <w:rPr>
            <w:noProof/>
            <w:lang w:eastAsia="zh-TW"/>
          </w:rPr>
          <w:pict>
            <v:rect id="_x0000_s2062" style="position:absolute;margin-left:417.3pt;margin-top:0;width:57.55pt;height:25.95pt;z-index:251676672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layout-flow:vertical;mso-next-textbox:#_x0000_s2062">
                <w:txbxContent>
                  <w:p w:rsidR="00173E2D" w:rsidRDefault="00173E2D" w:rsidP="00C20627"/>
                  <w:p w:rsidR="00173E2D" w:rsidRDefault="00173E2D" w:rsidP="00C20627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E5E9F">
                      <w:rPr>
                        <w:noProof/>
                      </w:rPr>
                      <w:t>39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D" w:rsidRDefault="00173E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5E9F">
      <w:rPr>
        <w:noProof/>
      </w:rPr>
      <w:t>47</w:t>
    </w:r>
    <w:r>
      <w:rPr>
        <w:noProof/>
      </w:rPr>
      <w:fldChar w:fldCharType="end"/>
    </w:r>
  </w:p>
  <w:p w:rsidR="00173E2D" w:rsidRPr="006D5CC5" w:rsidRDefault="00173E2D" w:rsidP="006D5C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D" w:rsidRDefault="004E5E9F">
    <w:pPr>
      <w:pStyle w:val="a4"/>
      <w:jc w:val="center"/>
    </w:pPr>
    <w:sdt>
      <w:sdtPr>
        <w:id w:val="-1655136927"/>
        <w:docPartObj>
          <w:docPartGallery w:val="Page Numbers (Top of Page)"/>
          <w:docPartUnique/>
        </w:docPartObj>
      </w:sdtPr>
      <w:sdtEndPr/>
      <w:sdtContent>
        <w:r w:rsidR="00173E2D">
          <w:fldChar w:fldCharType="begin"/>
        </w:r>
        <w:r w:rsidR="00173E2D">
          <w:instrText>PAGE   \* MERGEFORMAT</w:instrText>
        </w:r>
        <w:r w:rsidR="00173E2D">
          <w:fldChar w:fldCharType="separate"/>
        </w:r>
        <w:r>
          <w:rPr>
            <w:noProof/>
          </w:rPr>
          <w:t>2</w:t>
        </w:r>
        <w:r w:rsidR="00173E2D">
          <w:rPr>
            <w:noProof/>
          </w:rPr>
          <w:fldChar w:fldCharType="end"/>
        </w:r>
      </w:sdtContent>
    </w:sdt>
  </w:p>
  <w:p w:rsidR="00173E2D" w:rsidRDefault="00173E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736263"/>
      <w:docPartObj>
        <w:docPartGallery w:val="Page Numbers (Margins)"/>
        <w:docPartUnique/>
      </w:docPartObj>
    </w:sdtPr>
    <w:sdtEndPr/>
    <w:sdtContent>
      <w:p w:rsidR="00E81C1A" w:rsidRDefault="004E5E9F">
        <w:pPr>
          <w:pStyle w:val="a4"/>
        </w:pPr>
        <w:r>
          <w:pict>
            <v:rect id="_x0000_s2069" style="position:absolute;margin-left:0;margin-top:0;width:60pt;height:70.5pt;z-index:2516828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81C1A" w:rsidRPr="00E81C1A" w:rsidRDefault="00E81C1A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E81C1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E81C1A">
                          <w:rPr>
                            <w:szCs w:val="28"/>
                          </w:rPr>
                          <w:instrText>PAGE  \* MERGEFORMAT</w:instrText>
                        </w:r>
                        <w:r w:rsidRPr="00E81C1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4E5E9F" w:rsidRPr="004E5E9F">
                          <w:rPr>
                            <w:rFonts w:eastAsiaTheme="majorEastAsia"/>
                            <w:noProof/>
                            <w:szCs w:val="28"/>
                          </w:rPr>
                          <w:t>1</w:t>
                        </w:r>
                        <w:r w:rsidRPr="00E81C1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065575"/>
      <w:docPartObj>
        <w:docPartGallery w:val="Page Numbers (Margins)"/>
        <w:docPartUnique/>
      </w:docPartObj>
    </w:sdtPr>
    <w:sdtEndPr/>
    <w:sdtContent>
      <w:p w:rsidR="00E81C1A" w:rsidRDefault="004E5E9F">
        <w:pPr>
          <w:pStyle w:val="a4"/>
          <w:jc w:val="center"/>
        </w:pPr>
        <w:r>
          <w:pict>
            <v:rect id="_x0000_s2071" style="position:absolute;left:0;text-align:left;margin-left:0;margin-top:0;width:60pt;height:70.5pt;z-index:2516848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71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66439070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E81C1A" w:rsidRPr="00E81C1A" w:rsidRDefault="00E81C1A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E81C1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E81C1A">
                          <w:rPr>
                            <w:szCs w:val="28"/>
                          </w:rPr>
                          <w:instrText>PAGE  \* MERGEFORMAT</w:instrText>
                        </w:r>
                        <w:r w:rsidRPr="00E81C1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4E5E9F" w:rsidRPr="004E5E9F">
                          <w:rPr>
                            <w:rFonts w:eastAsiaTheme="majorEastAsia"/>
                            <w:noProof/>
                            <w:szCs w:val="28"/>
                          </w:rPr>
                          <w:t>6</w:t>
                        </w:r>
                        <w:r w:rsidRPr="00E81C1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  <w:p w:rsidR="00E81C1A" w:rsidRDefault="00E81C1A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83760"/>
      <w:docPartObj>
        <w:docPartGallery w:val="Page Numbers (Top of Page)"/>
        <w:docPartUnique/>
      </w:docPartObj>
    </w:sdtPr>
    <w:sdtEndPr/>
    <w:sdtContent>
      <w:p w:rsidR="00E81C1A" w:rsidRDefault="00E81C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E9F">
          <w:rPr>
            <w:noProof/>
          </w:rPr>
          <w:t>10</w:t>
        </w:r>
        <w:r>
          <w:fldChar w:fldCharType="end"/>
        </w:r>
      </w:p>
    </w:sdtContent>
  </w:sdt>
  <w:p w:rsidR="00E81C1A" w:rsidRDefault="00E81C1A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749653"/>
      <w:docPartObj>
        <w:docPartGallery w:val="Page Numbers (Top of Page)"/>
        <w:docPartUnique/>
      </w:docPartObj>
    </w:sdtPr>
    <w:sdtEndPr/>
    <w:sdtContent>
      <w:p w:rsidR="00E81C1A" w:rsidRDefault="00E81C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E9F">
          <w:rPr>
            <w:noProof/>
          </w:rPr>
          <w:t>7</w:t>
        </w:r>
        <w:r>
          <w:fldChar w:fldCharType="end"/>
        </w:r>
      </w:p>
    </w:sdtContent>
  </w:sdt>
  <w:p w:rsidR="00E81C1A" w:rsidRDefault="00E81C1A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D" w:rsidRPr="00BB1EAC" w:rsidRDefault="004E5E9F">
    <w:pPr>
      <w:pStyle w:val="a4"/>
      <w:rPr>
        <w:sz w:val="24"/>
      </w:rPr>
    </w:pPr>
    <w:r>
      <w:rPr>
        <w:noProof/>
        <w:sz w:val="24"/>
      </w:rPr>
      <w:pict>
        <v:rect id="Прямоугольник 7" o:spid="_x0000_s2053" style="position:absolute;margin-left:385.6pt;margin-top:0;width:60pt;height:70.5pt;z-index:251668480;visibility:visible;mso-position-horizontal:right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" o:allowincell="f" stroked="f">
          <v:textbox style="layout-flow:vertical;mso-next-textbox:#Прямоугольник 7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98584963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173E2D" w:rsidRDefault="00173E2D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D67A08">
                      <w:rPr>
                        <w:rFonts w:eastAsiaTheme="minorEastAsia"/>
                        <w:szCs w:val="28"/>
                      </w:rPr>
                      <w:fldChar w:fldCharType="begin"/>
                    </w:r>
                    <w:r w:rsidRPr="00D67A08">
                      <w:rPr>
                        <w:szCs w:val="28"/>
                      </w:rPr>
                      <w:instrText>PAGE  \* MERGEFORMAT</w:instrText>
                    </w:r>
                    <w:r w:rsidRPr="00D67A08">
                      <w:rPr>
                        <w:rFonts w:eastAsiaTheme="minorEastAsia"/>
                        <w:szCs w:val="28"/>
                      </w:rPr>
                      <w:fldChar w:fldCharType="separate"/>
                    </w:r>
                    <w:r w:rsidR="004E5E9F" w:rsidRPr="004E5E9F">
                      <w:rPr>
                        <w:rFonts w:eastAsiaTheme="majorEastAsia"/>
                        <w:noProof/>
                        <w:szCs w:val="28"/>
                      </w:rPr>
                      <w:t>19</w:t>
                    </w:r>
                    <w:r w:rsidRPr="00D67A08">
                      <w:rPr>
                        <w:rFonts w:eastAsiaTheme="majorEastAsia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>
      <w:rPr>
        <w:noProof/>
      </w:rPr>
      <w:pict>
        <v:rect id="Прямоугольник 1" o:spid="_x0000_s2052" style="position:absolute;margin-left:9.65pt;margin-top:266.4pt;width:51.2pt;height:33.85pt;rotation:5517936fd;z-index:251660288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" o:allowincell="f" stroked="f">
          <v:textbox style="layout-flow:vertical;mso-next-textbox:#Прямоугольник 1">
            <w:txbxContent>
              <w:sdt>
                <w:sdtPr>
                  <w:rPr>
                    <w:rFonts w:eastAsiaTheme="majorEastAsia"/>
                    <w:szCs w:val="28"/>
                  </w:rPr>
                  <w:id w:val="210607884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173E2D" w:rsidRPr="00FB19A6" w:rsidRDefault="00173E2D">
                    <w:pPr>
                      <w:jc w:val="center"/>
                      <w:rPr>
                        <w:rFonts w:eastAsiaTheme="majorEastAsia"/>
                        <w:szCs w:val="28"/>
                      </w:rPr>
                    </w:pPr>
                    <w:r w:rsidRPr="00FB19A6">
                      <w:rPr>
                        <w:rFonts w:eastAsiaTheme="minorEastAsia"/>
                        <w:szCs w:val="28"/>
                      </w:rPr>
                      <w:fldChar w:fldCharType="begin"/>
                    </w:r>
                    <w:r w:rsidRPr="00FB19A6">
                      <w:rPr>
                        <w:szCs w:val="28"/>
                      </w:rPr>
                      <w:instrText>PAGE  \* MERGEFORMAT</w:instrText>
                    </w:r>
                    <w:r w:rsidRPr="00FB19A6">
                      <w:rPr>
                        <w:rFonts w:eastAsiaTheme="minorEastAsia"/>
                        <w:szCs w:val="28"/>
                      </w:rPr>
                      <w:fldChar w:fldCharType="separate"/>
                    </w:r>
                    <w:r w:rsidR="004E5E9F" w:rsidRPr="004E5E9F">
                      <w:rPr>
                        <w:rFonts w:eastAsiaTheme="majorEastAsia"/>
                        <w:noProof/>
                        <w:szCs w:val="28"/>
                      </w:rPr>
                      <w:t>19</w:t>
                    </w:r>
                    <w:r w:rsidRPr="00FB19A6">
                      <w:rPr>
                        <w:rFonts w:eastAsiaTheme="majorEastAsia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2D" w:rsidRDefault="00173E2D">
    <w:pPr>
      <w:pStyle w:val="a4"/>
      <w:jc w:val="center"/>
    </w:pPr>
  </w:p>
  <w:p w:rsidR="00173E2D" w:rsidRDefault="004E5E9F">
    <w:pPr>
      <w:pStyle w:val="a4"/>
    </w:pPr>
    <w:sdt>
      <w:sdtPr>
        <w:id w:val="302595687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Прямоугольник 16" o:spid="_x0000_s2051" style="position:absolute;margin-left:277.6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/80qqSgCAAD/AwAADgAAAAAAAAAAAAAAAAAuAgAAZHJzL2Uyb0Rv&#10;Yy54bWxQSwECLQAUAAYACAAAACEATBSiONwAAAAEAQAADwAAAAAAAAAAAAAAAACCBAAAZHJzL2Rv&#10;d25yZXYueG1sUEsFBgAAAAAEAAQA8wAAAIsFAAAAAA==&#10;" o:allowincell="f" stroked="f">
              <v:textbox style="layout-flow:vertical">
                <w:txbxContent>
                  <w:p w:rsidR="00173E2D" w:rsidRDefault="00173E2D" w:rsidP="00505E67"/>
                  <w:p w:rsidR="00173E2D" w:rsidRDefault="00173E2D" w:rsidP="00505E67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E5E9F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2725"/>
      <w:docPartObj>
        <w:docPartGallery w:val="Page Numbers (Top of Page)"/>
        <w:docPartUnique/>
      </w:docPartObj>
    </w:sdtPr>
    <w:sdtEndPr/>
    <w:sdtContent>
      <w:p w:rsidR="00173E2D" w:rsidRDefault="00173E2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E9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73E2D" w:rsidRPr="00BB1EAC" w:rsidRDefault="00173E2D">
    <w:pPr>
      <w:pStyle w:val="a4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BCAB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27D18"/>
    <w:multiLevelType w:val="hybridMultilevel"/>
    <w:tmpl w:val="AE385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F7A02"/>
    <w:multiLevelType w:val="hybridMultilevel"/>
    <w:tmpl w:val="12F4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09A4"/>
    <w:multiLevelType w:val="hybridMultilevel"/>
    <w:tmpl w:val="42320534"/>
    <w:lvl w:ilvl="0" w:tplc="5E463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76250D"/>
    <w:multiLevelType w:val="hybridMultilevel"/>
    <w:tmpl w:val="7346B9AE"/>
    <w:lvl w:ilvl="0" w:tplc="C29C8EE6">
      <w:start w:val="2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310C5212"/>
    <w:multiLevelType w:val="hybridMultilevel"/>
    <w:tmpl w:val="3C88A460"/>
    <w:lvl w:ilvl="0" w:tplc="10BA1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4BD5"/>
    <w:multiLevelType w:val="hybridMultilevel"/>
    <w:tmpl w:val="F50C5516"/>
    <w:lvl w:ilvl="0" w:tplc="E45E9E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A16D63"/>
    <w:multiLevelType w:val="hybridMultilevel"/>
    <w:tmpl w:val="2B581ED6"/>
    <w:lvl w:ilvl="0" w:tplc="35B4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A4069F"/>
    <w:multiLevelType w:val="hybridMultilevel"/>
    <w:tmpl w:val="CFD013C2"/>
    <w:lvl w:ilvl="0" w:tplc="D394646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 w15:restartNumberingAfterBreak="0">
    <w:nsid w:val="5C573230"/>
    <w:multiLevelType w:val="hybridMultilevel"/>
    <w:tmpl w:val="12B4DE8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41EA6"/>
    <w:multiLevelType w:val="hybridMultilevel"/>
    <w:tmpl w:val="9FA06F40"/>
    <w:lvl w:ilvl="0" w:tplc="B870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37D71"/>
    <w:multiLevelType w:val="hybridMultilevel"/>
    <w:tmpl w:val="3DAE8FA2"/>
    <w:lvl w:ilvl="0" w:tplc="E9E0D2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260B2B"/>
    <w:multiLevelType w:val="hybridMultilevel"/>
    <w:tmpl w:val="E68ACDE8"/>
    <w:lvl w:ilvl="0" w:tplc="0FDCABE4">
      <w:start w:val="1"/>
      <w:numFmt w:val="decimal"/>
      <w:lvlText w:val="%1."/>
      <w:lvlJc w:val="left"/>
      <w:pPr>
        <w:ind w:left="1069" w:hanging="360"/>
      </w:pPr>
      <w:rPr>
        <w:rFonts w:eastAsia="Batang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D1D"/>
    <w:rsid w:val="000003C7"/>
    <w:rsid w:val="00002283"/>
    <w:rsid w:val="0000635D"/>
    <w:rsid w:val="000108FC"/>
    <w:rsid w:val="00010935"/>
    <w:rsid w:val="00013C2A"/>
    <w:rsid w:val="000162CA"/>
    <w:rsid w:val="00020890"/>
    <w:rsid w:val="00021D01"/>
    <w:rsid w:val="00030F6B"/>
    <w:rsid w:val="0003754E"/>
    <w:rsid w:val="00046A86"/>
    <w:rsid w:val="0004708E"/>
    <w:rsid w:val="000538B7"/>
    <w:rsid w:val="0005492F"/>
    <w:rsid w:val="00055A6B"/>
    <w:rsid w:val="000626B3"/>
    <w:rsid w:val="000634DC"/>
    <w:rsid w:val="00063FBF"/>
    <w:rsid w:val="00064B21"/>
    <w:rsid w:val="000701C1"/>
    <w:rsid w:val="00070C0A"/>
    <w:rsid w:val="0007392C"/>
    <w:rsid w:val="0007740F"/>
    <w:rsid w:val="00083315"/>
    <w:rsid w:val="000859AD"/>
    <w:rsid w:val="00086D82"/>
    <w:rsid w:val="00086E9D"/>
    <w:rsid w:val="00090B9C"/>
    <w:rsid w:val="00093074"/>
    <w:rsid w:val="00093F8B"/>
    <w:rsid w:val="00094DB4"/>
    <w:rsid w:val="00096EAD"/>
    <w:rsid w:val="000A468F"/>
    <w:rsid w:val="000A5777"/>
    <w:rsid w:val="000B17F5"/>
    <w:rsid w:val="000B433C"/>
    <w:rsid w:val="000C0857"/>
    <w:rsid w:val="000C628B"/>
    <w:rsid w:val="000D0399"/>
    <w:rsid w:val="000D0E3B"/>
    <w:rsid w:val="000D1710"/>
    <w:rsid w:val="000D2A91"/>
    <w:rsid w:val="000D5298"/>
    <w:rsid w:val="000D6735"/>
    <w:rsid w:val="000D6EC5"/>
    <w:rsid w:val="000E07BB"/>
    <w:rsid w:val="000E10C4"/>
    <w:rsid w:val="000E571F"/>
    <w:rsid w:val="000F1376"/>
    <w:rsid w:val="000F2A20"/>
    <w:rsid w:val="000F2D9B"/>
    <w:rsid w:val="000F400C"/>
    <w:rsid w:val="000F5E5D"/>
    <w:rsid w:val="001015CA"/>
    <w:rsid w:val="00103BC7"/>
    <w:rsid w:val="00104A4B"/>
    <w:rsid w:val="00105403"/>
    <w:rsid w:val="00105B1A"/>
    <w:rsid w:val="00106FD1"/>
    <w:rsid w:val="001117C9"/>
    <w:rsid w:val="00112A0A"/>
    <w:rsid w:val="00114AD4"/>
    <w:rsid w:val="001176CF"/>
    <w:rsid w:val="00117B79"/>
    <w:rsid w:val="00122D16"/>
    <w:rsid w:val="0012449D"/>
    <w:rsid w:val="001246D3"/>
    <w:rsid w:val="00125A40"/>
    <w:rsid w:val="00127B74"/>
    <w:rsid w:val="00130087"/>
    <w:rsid w:val="001355BF"/>
    <w:rsid w:val="00135EF4"/>
    <w:rsid w:val="00143980"/>
    <w:rsid w:val="00145C01"/>
    <w:rsid w:val="00147AEA"/>
    <w:rsid w:val="00147FC2"/>
    <w:rsid w:val="001512C0"/>
    <w:rsid w:val="00155058"/>
    <w:rsid w:val="00156CFE"/>
    <w:rsid w:val="00162636"/>
    <w:rsid w:val="00165536"/>
    <w:rsid w:val="00167A15"/>
    <w:rsid w:val="00171C42"/>
    <w:rsid w:val="001730F2"/>
    <w:rsid w:val="00173E2D"/>
    <w:rsid w:val="001742B7"/>
    <w:rsid w:val="0017632B"/>
    <w:rsid w:val="001765D0"/>
    <w:rsid w:val="00176DBC"/>
    <w:rsid w:val="0018281E"/>
    <w:rsid w:val="0018648F"/>
    <w:rsid w:val="00187266"/>
    <w:rsid w:val="00193761"/>
    <w:rsid w:val="0019527A"/>
    <w:rsid w:val="00195EBC"/>
    <w:rsid w:val="001A1F48"/>
    <w:rsid w:val="001A55FE"/>
    <w:rsid w:val="001A7AF4"/>
    <w:rsid w:val="001B01B1"/>
    <w:rsid w:val="001B03BC"/>
    <w:rsid w:val="001B35BC"/>
    <w:rsid w:val="001C31CE"/>
    <w:rsid w:val="001C7FEA"/>
    <w:rsid w:val="001D4A00"/>
    <w:rsid w:val="001E4376"/>
    <w:rsid w:val="001E45FA"/>
    <w:rsid w:val="001E4DF6"/>
    <w:rsid w:val="001E75E9"/>
    <w:rsid w:val="001F7610"/>
    <w:rsid w:val="001F77C0"/>
    <w:rsid w:val="002002C9"/>
    <w:rsid w:val="00202E84"/>
    <w:rsid w:val="00203B63"/>
    <w:rsid w:val="00206026"/>
    <w:rsid w:val="0020609A"/>
    <w:rsid w:val="00206D5C"/>
    <w:rsid w:val="00207FAA"/>
    <w:rsid w:val="002101C0"/>
    <w:rsid w:val="00212AA1"/>
    <w:rsid w:val="0021580F"/>
    <w:rsid w:val="00215C47"/>
    <w:rsid w:val="002169A6"/>
    <w:rsid w:val="00216B85"/>
    <w:rsid w:val="002205E9"/>
    <w:rsid w:val="0022466B"/>
    <w:rsid w:val="00230C5C"/>
    <w:rsid w:val="00231716"/>
    <w:rsid w:val="0023180C"/>
    <w:rsid w:val="00233D76"/>
    <w:rsid w:val="002363CC"/>
    <w:rsid w:val="002373DB"/>
    <w:rsid w:val="002436D4"/>
    <w:rsid w:val="00245340"/>
    <w:rsid w:val="00247AD4"/>
    <w:rsid w:val="00253C5B"/>
    <w:rsid w:val="002646AB"/>
    <w:rsid w:val="0027335B"/>
    <w:rsid w:val="0027378D"/>
    <w:rsid w:val="00273E41"/>
    <w:rsid w:val="00275105"/>
    <w:rsid w:val="00275811"/>
    <w:rsid w:val="002810CC"/>
    <w:rsid w:val="002863AC"/>
    <w:rsid w:val="00291884"/>
    <w:rsid w:val="00294B36"/>
    <w:rsid w:val="002950F5"/>
    <w:rsid w:val="0029561C"/>
    <w:rsid w:val="00296A19"/>
    <w:rsid w:val="002A141F"/>
    <w:rsid w:val="002A1E26"/>
    <w:rsid w:val="002A27AE"/>
    <w:rsid w:val="002A3099"/>
    <w:rsid w:val="002A5A35"/>
    <w:rsid w:val="002B3AB4"/>
    <w:rsid w:val="002B3CA2"/>
    <w:rsid w:val="002B4E72"/>
    <w:rsid w:val="002C1A2F"/>
    <w:rsid w:val="002C24BD"/>
    <w:rsid w:val="002C5B2E"/>
    <w:rsid w:val="002D1285"/>
    <w:rsid w:val="002E3BCD"/>
    <w:rsid w:val="002F0EB4"/>
    <w:rsid w:val="002F53C1"/>
    <w:rsid w:val="002F58A8"/>
    <w:rsid w:val="002F6753"/>
    <w:rsid w:val="002F7702"/>
    <w:rsid w:val="002F7C6E"/>
    <w:rsid w:val="003025AA"/>
    <w:rsid w:val="00303031"/>
    <w:rsid w:val="0030491B"/>
    <w:rsid w:val="00314672"/>
    <w:rsid w:val="00314C1C"/>
    <w:rsid w:val="00315472"/>
    <w:rsid w:val="00321022"/>
    <w:rsid w:val="0032397F"/>
    <w:rsid w:val="00327EC6"/>
    <w:rsid w:val="00334F53"/>
    <w:rsid w:val="003375EC"/>
    <w:rsid w:val="00337A22"/>
    <w:rsid w:val="00337D7D"/>
    <w:rsid w:val="003425BC"/>
    <w:rsid w:val="003440F0"/>
    <w:rsid w:val="003448F4"/>
    <w:rsid w:val="003452B1"/>
    <w:rsid w:val="003554D3"/>
    <w:rsid w:val="00356303"/>
    <w:rsid w:val="00357CCB"/>
    <w:rsid w:val="00365667"/>
    <w:rsid w:val="00383E5D"/>
    <w:rsid w:val="00386DE0"/>
    <w:rsid w:val="003915BB"/>
    <w:rsid w:val="00392BE8"/>
    <w:rsid w:val="00396880"/>
    <w:rsid w:val="003A0935"/>
    <w:rsid w:val="003A1356"/>
    <w:rsid w:val="003A2934"/>
    <w:rsid w:val="003A2FFA"/>
    <w:rsid w:val="003A34DF"/>
    <w:rsid w:val="003A3D14"/>
    <w:rsid w:val="003A5D8D"/>
    <w:rsid w:val="003A79B1"/>
    <w:rsid w:val="003B006C"/>
    <w:rsid w:val="003B03AA"/>
    <w:rsid w:val="003B15B0"/>
    <w:rsid w:val="003B3DD8"/>
    <w:rsid w:val="003B4504"/>
    <w:rsid w:val="003D1C2A"/>
    <w:rsid w:val="003D1D1D"/>
    <w:rsid w:val="003D31E2"/>
    <w:rsid w:val="003D7042"/>
    <w:rsid w:val="003E246D"/>
    <w:rsid w:val="003E2BD7"/>
    <w:rsid w:val="003E3FFE"/>
    <w:rsid w:val="003F1A4C"/>
    <w:rsid w:val="003F20FA"/>
    <w:rsid w:val="003F42F1"/>
    <w:rsid w:val="003F6441"/>
    <w:rsid w:val="0040201E"/>
    <w:rsid w:val="0040316D"/>
    <w:rsid w:val="00404675"/>
    <w:rsid w:val="00405DF3"/>
    <w:rsid w:val="00407C70"/>
    <w:rsid w:val="00411028"/>
    <w:rsid w:val="00414984"/>
    <w:rsid w:val="00417E1F"/>
    <w:rsid w:val="004200F4"/>
    <w:rsid w:val="00423461"/>
    <w:rsid w:val="00424CBE"/>
    <w:rsid w:val="00427697"/>
    <w:rsid w:val="00437191"/>
    <w:rsid w:val="0044045E"/>
    <w:rsid w:val="00443D91"/>
    <w:rsid w:val="00452C18"/>
    <w:rsid w:val="00455361"/>
    <w:rsid w:val="004569AC"/>
    <w:rsid w:val="00456E26"/>
    <w:rsid w:val="00457932"/>
    <w:rsid w:val="00474805"/>
    <w:rsid w:val="00480EB8"/>
    <w:rsid w:val="00486B95"/>
    <w:rsid w:val="0049101E"/>
    <w:rsid w:val="00491AFC"/>
    <w:rsid w:val="00493A49"/>
    <w:rsid w:val="00494776"/>
    <w:rsid w:val="00494B5C"/>
    <w:rsid w:val="0049600A"/>
    <w:rsid w:val="004A0830"/>
    <w:rsid w:val="004A24BB"/>
    <w:rsid w:val="004B2AFA"/>
    <w:rsid w:val="004B63ED"/>
    <w:rsid w:val="004B7E8C"/>
    <w:rsid w:val="004C037E"/>
    <w:rsid w:val="004C3288"/>
    <w:rsid w:val="004C5B3F"/>
    <w:rsid w:val="004C670E"/>
    <w:rsid w:val="004C729B"/>
    <w:rsid w:val="004D08E3"/>
    <w:rsid w:val="004D3D3C"/>
    <w:rsid w:val="004D4B8B"/>
    <w:rsid w:val="004D7A9E"/>
    <w:rsid w:val="004E0AEF"/>
    <w:rsid w:val="004E13AE"/>
    <w:rsid w:val="004E2BA8"/>
    <w:rsid w:val="004E333F"/>
    <w:rsid w:val="004E5D76"/>
    <w:rsid w:val="004E5E9F"/>
    <w:rsid w:val="004F21A2"/>
    <w:rsid w:val="004F5416"/>
    <w:rsid w:val="004F7818"/>
    <w:rsid w:val="0050019F"/>
    <w:rsid w:val="0050038D"/>
    <w:rsid w:val="00503A28"/>
    <w:rsid w:val="00505E67"/>
    <w:rsid w:val="00510E63"/>
    <w:rsid w:val="0051269B"/>
    <w:rsid w:val="0051409A"/>
    <w:rsid w:val="00514248"/>
    <w:rsid w:val="005149C5"/>
    <w:rsid w:val="00514F22"/>
    <w:rsid w:val="005175B0"/>
    <w:rsid w:val="0052010F"/>
    <w:rsid w:val="00520393"/>
    <w:rsid w:val="00521025"/>
    <w:rsid w:val="00521193"/>
    <w:rsid w:val="00521AC9"/>
    <w:rsid w:val="0052584B"/>
    <w:rsid w:val="005302A6"/>
    <w:rsid w:val="005309CE"/>
    <w:rsid w:val="0053227D"/>
    <w:rsid w:val="0053268B"/>
    <w:rsid w:val="005348D1"/>
    <w:rsid w:val="00535F27"/>
    <w:rsid w:val="005428AC"/>
    <w:rsid w:val="00544FC2"/>
    <w:rsid w:val="0054591B"/>
    <w:rsid w:val="0054778B"/>
    <w:rsid w:val="00547A00"/>
    <w:rsid w:val="005513DB"/>
    <w:rsid w:val="00555596"/>
    <w:rsid w:val="00562CA1"/>
    <w:rsid w:val="00565FDC"/>
    <w:rsid w:val="00571C12"/>
    <w:rsid w:val="00572E11"/>
    <w:rsid w:val="00573737"/>
    <w:rsid w:val="00585AEF"/>
    <w:rsid w:val="00586B2F"/>
    <w:rsid w:val="00594B0E"/>
    <w:rsid w:val="005A3801"/>
    <w:rsid w:val="005A56D3"/>
    <w:rsid w:val="005A67E4"/>
    <w:rsid w:val="005A6A09"/>
    <w:rsid w:val="005A7222"/>
    <w:rsid w:val="005B3A98"/>
    <w:rsid w:val="005B4682"/>
    <w:rsid w:val="005B5181"/>
    <w:rsid w:val="005B74EE"/>
    <w:rsid w:val="005C2E06"/>
    <w:rsid w:val="005C71FB"/>
    <w:rsid w:val="005D0581"/>
    <w:rsid w:val="005D0691"/>
    <w:rsid w:val="005D221E"/>
    <w:rsid w:val="005D2DFF"/>
    <w:rsid w:val="005D4064"/>
    <w:rsid w:val="005D55B5"/>
    <w:rsid w:val="005D596D"/>
    <w:rsid w:val="005D6628"/>
    <w:rsid w:val="005E1FC9"/>
    <w:rsid w:val="005E464A"/>
    <w:rsid w:val="005E6AEA"/>
    <w:rsid w:val="005E7341"/>
    <w:rsid w:val="005E78D0"/>
    <w:rsid w:val="005F3DA9"/>
    <w:rsid w:val="005F5921"/>
    <w:rsid w:val="005F5C6D"/>
    <w:rsid w:val="005F6169"/>
    <w:rsid w:val="0060294D"/>
    <w:rsid w:val="0060304B"/>
    <w:rsid w:val="00614527"/>
    <w:rsid w:val="00616BAF"/>
    <w:rsid w:val="006222AB"/>
    <w:rsid w:val="00623AD5"/>
    <w:rsid w:val="006260CB"/>
    <w:rsid w:val="00630336"/>
    <w:rsid w:val="00630B0F"/>
    <w:rsid w:val="00631613"/>
    <w:rsid w:val="00640F7A"/>
    <w:rsid w:val="00645D3B"/>
    <w:rsid w:val="00647FEB"/>
    <w:rsid w:val="00652200"/>
    <w:rsid w:val="00654346"/>
    <w:rsid w:val="006570FB"/>
    <w:rsid w:val="006612CD"/>
    <w:rsid w:val="006639B5"/>
    <w:rsid w:val="006652B9"/>
    <w:rsid w:val="00672498"/>
    <w:rsid w:val="00672DBD"/>
    <w:rsid w:val="00674714"/>
    <w:rsid w:val="0067507F"/>
    <w:rsid w:val="00676339"/>
    <w:rsid w:val="00680FAF"/>
    <w:rsid w:val="00681A6D"/>
    <w:rsid w:val="00681C21"/>
    <w:rsid w:val="00690997"/>
    <w:rsid w:val="0069366D"/>
    <w:rsid w:val="006A14B8"/>
    <w:rsid w:val="006A2640"/>
    <w:rsid w:val="006A2E74"/>
    <w:rsid w:val="006A324B"/>
    <w:rsid w:val="006A32E8"/>
    <w:rsid w:val="006A4EE4"/>
    <w:rsid w:val="006B106F"/>
    <w:rsid w:val="006B1254"/>
    <w:rsid w:val="006B1D29"/>
    <w:rsid w:val="006B4CAC"/>
    <w:rsid w:val="006B7B02"/>
    <w:rsid w:val="006C238C"/>
    <w:rsid w:val="006C32F9"/>
    <w:rsid w:val="006C5B4B"/>
    <w:rsid w:val="006D0458"/>
    <w:rsid w:val="006D0B61"/>
    <w:rsid w:val="006D1E36"/>
    <w:rsid w:val="006D53DC"/>
    <w:rsid w:val="006D5CC5"/>
    <w:rsid w:val="006E2844"/>
    <w:rsid w:val="006E4410"/>
    <w:rsid w:val="006E6745"/>
    <w:rsid w:val="006E6A02"/>
    <w:rsid w:val="006E6F4F"/>
    <w:rsid w:val="006E7CF4"/>
    <w:rsid w:val="006F3563"/>
    <w:rsid w:val="006F39EC"/>
    <w:rsid w:val="006F401C"/>
    <w:rsid w:val="00704B1A"/>
    <w:rsid w:val="007128EF"/>
    <w:rsid w:val="0071576F"/>
    <w:rsid w:val="00716137"/>
    <w:rsid w:val="00716F15"/>
    <w:rsid w:val="0072020F"/>
    <w:rsid w:val="00721E37"/>
    <w:rsid w:val="0072491C"/>
    <w:rsid w:val="00733A81"/>
    <w:rsid w:val="0073472A"/>
    <w:rsid w:val="00734735"/>
    <w:rsid w:val="00737E48"/>
    <w:rsid w:val="0074275B"/>
    <w:rsid w:val="0074320F"/>
    <w:rsid w:val="0074338E"/>
    <w:rsid w:val="00752177"/>
    <w:rsid w:val="00761ECB"/>
    <w:rsid w:val="007653C3"/>
    <w:rsid w:val="00765AD6"/>
    <w:rsid w:val="0076660F"/>
    <w:rsid w:val="0076687C"/>
    <w:rsid w:val="00767797"/>
    <w:rsid w:val="007715B5"/>
    <w:rsid w:val="00773D0B"/>
    <w:rsid w:val="007743B8"/>
    <w:rsid w:val="00775A01"/>
    <w:rsid w:val="00777C17"/>
    <w:rsid w:val="0078143C"/>
    <w:rsid w:val="007817EB"/>
    <w:rsid w:val="00782A24"/>
    <w:rsid w:val="00783AA0"/>
    <w:rsid w:val="00785090"/>
    <w:rsid w:val="00785D91"/>
    <w:rsid w:val="0078617A"/>
    <w:rsid w:val="00791AD2"/>
    <w:rsid w:val="007967D0"/>
    <w:rsid w:val="007979FA"/>
    <w:rsid w:val="007A1FA9"/>
    <w:rsid w:val="007A49DB"/>
    <w:rsid w:val="007A5A72"/>
    <w:rsid w:val="007A747A"/>
    <w:rsid w:val="007A7F16"/>
    <w:rsid w:val="007B05E8"/>
    <w:rsid w:val="007B567A"/>
    <w:rsid w:val="007B5FD5"/>
    <w:rsid w:val="007C1DB2"/>
    <w:rsid w:val="007C2A0D"/>
    <w:rsid w:val="007C30F5"/>
    <w:rsid w:val="007D05CA"/>
    <w:rsid w:val="007D7ACB"/>
    <w:rsid w:val="007E0141"/>
    <w:rsid w:val="007E2927"/>
    <w:rsid w:val="007E36BF"/>
    <w:rsid w:val="007F00E2"/>
    <w:rsid w:val="007F4162"/>
    <w:rsid w:val="00802B36"/>
    <w:rsid w:val="008077F2"/>
    <w:rsid w:val="00807853"/>
    <w:rsid w:val="00812379"/>
    <w:rsid w:val="00816450"/>
    <w:rsid w:val="008174AA"/>
    <w:rsid w:val="0082085B"/>
    <w:rsid w:val="00822273"/>
    <w:rsid w:val="008224DC"/>
    <w:rsid w:val="00832D92"/>
    <w:rsid w:val="00835603"/>
    <w:rsid w:val="00835B2E"/>
    <w:rsid w:val="00836041"/>
    <w:rsid w:val="00836170"/>
    <w:rsid w:val="00840017"/>
    <w:rsid w:val="008460E8"/>
    <w:rsid w:val="00846687"/>
    <w:rsid w:val="0084768F"/>
    <w:rsid w:val="008528E3"/>
    <w:rsid w:val="00852DFC"/>
    <w:rsid w:val="00855C0C"/>
    <w:rsid w:val="008571CF"/>
    <w:rsid w:val="00862A03"/>
    <w:rsid w:val="008660B1"/>
    <w:rsid w:val="0087167D"/>
    <w:rsid w:val="00872B3C"/>
    <w:rsid w:val="00874710"/>
    <w:rsid w:val="00875F8D"/>
    <w:rsid w:val="00880BB3"/>
    <w:rsid w:val="00880EA1"/>
    <w:rsid w:val="00884397"/>
    <w:rsid w:val="00885F40"/>
    <w:rsid w:val="008901CE"/>
    <w:rsid w:val="00891D4F"/>
    <w:rsid w:val="008922B0"/>
    <w:rsid w:val="0089430E"/>
    <w:rsid w:val="008A6F4E"/>
    <w:rsid w:val="008B06D2"/>
    <w:rsid w:val="008B1F25"/>
    <w:rsid w:val="008B30FB"/>
    <w:rsid w:val="008B5331"/>
    <w:rsid w:val="008B6169"/>
    <w:rsid w:val="008B75DC"/>
    <w:rsid w:val="008B7C6A"/>
    <w:rsid w:val="008C19A2"/>
    <w:rsid w:val="008C508F"/>
    <w:rsid w:val="008D23B0"/>
    <w:rsid w:val="008D4F2B"/>
    <w:rsid w:val="008D7373"/>
    <w:rsid w:val="008E172A"/>
    <w:rsid w:val="008E212D"/>
    <w:rsid w:val="008E307B"/>
    <w:rsid w:val="008E4446"/>
    <w:rsid w:val="008E45ED"/>
    <w:rsid w:val="008E61FD"/>
    <w:rsid w:val="008F1382"/>
    <w:rsid w:val="008F153C"/>
    <w:rsid w:val="008F24AB"/>
    <w:rsid w:val="008F2CBC"/>
    <w:rsid w:val="008F621E"/>
    <w:rsid w:val="0090192D"/>
    <w:rsid w:val="00902B82"/>
    <w:rsid w:val="0090412E"/>
    <w:rsid w:val="00906EB4"/>
    <w:rsid w:val="00913477"/>
    <w:rsid w:val="00913AB1"/>
    <w:rsid w:val="00922209"/>
    <w:rsid w:val="00923F60"/>
    <w:rsid w:val="009242F0"/>
    <w:rsid w:val="00925DEB"/>
    <w:rsid w:val="00933F0B"/>
    <w:rsid w:val="009356AF"/>
    <w:rsid w:val="0093581D"/>
    <w:rsid w:val="00941D34"/>
    <w:rsid w:val="0094572D"/>
    <w:rsid w:val="00951245"/>
    <w:rsid w:val="00953C6A"/>
    <w:rsid w:val="009550BD"/>
    <w:rsid w:val="009561F8"/>
    <w:rsid w:val="0095630A"/>
    <w:rsid w:val="009611F1"/>
    <w:rsid w:val="0096451B"/>
    <w:rsid w:val="00964BB4"/>
    <w:rsid w:val="009657F4"/>
    <w:rsid w:val="00967031"/>
    <w:rsid w:val="00970A6F"/>
    <w:rsid w:val="009766B7"/>
    <w:rsid w:val="00981017"/>
    <w:rsid w:val="00982704"/>
    <w:rsid w:val="00983985"/>
    <w:rsid w:val="00984C94"/>
    <w:rsid w:val="00990C56"/>
    <w:rsid w:val="00992B1D"/>
    <w:rsid w:val="00993615"/>
    <w:rsid w:val="009945C4"/>
    <w:rsid w:val="009A05D8"/>
    <w:rsid w:val="009B1680"/>
    <w:rsid w:val="009B737F"/>
    <w:rsid w:val="009C6C71"/>
    <w:rsid w:val="009C71E7"/>
    <w:rsid w:val="009D6E0B"/>
    <w:rsid w:val="009E36E1"/>
    <w:rsid w:val="009E49F8"/>
    <w:rsid w:val="009E5A09"/>
    <w:rsid w:val="009E6A0C"/>
    <w:rsid w:val="009F675E"/>
    <w:rsid w:val="00A040AF"/>
    <w:rsid w:val="00A066E3"/>
    <w:rsid w:val="00A071F4"/>
    <w:rsid w:val="00A1206F"/>
    <w:rsid w:val="00A14CEC"/>
    <w:rsid w:val="00A17A7C"/>
    <w:rsid w:val="00A17B8C"/>
    <w:rsid w:val="00A218C5"/>
    <w:rsid w:val="00A25E18"/>
    <w:rsid w:val="00A3763D"/>
    <w:rsid w:val="00A40A15"/>
    <w:rsid w:val="00A420D0"/>
    <w:rsid w:val="00A46EF1"/>
    <w:rsid w:val="00A51C20"/>
    <w:rsid w:val="00A560B7"/>
    <w:rsid w:val="00A567E0"/>
    <w:rsid w:val="00A66A31"/>
    <w:rsid w:val="00A672F9"/>
    <w:rsid w:val="00A7029C"/>
    <w:rsid w:val="00A73243"/>
    <w:rsid w:val="00A7723B"/>
    <w:rsid w:val="00A8541C"/>
    <w:rsid w:val="00A86204"/>
    <w:rsid w:val="00A86D4A"/>
    <w:rsid w:val="00A90CFD"/>
    <w:rsid w:val="00A91304"/>
    <w:rsid w:val="00A96666"/>
    <w:rsid w:val="00A9734B"/>
    <w:rsid w:val="00A97C37"/>
    <w:rsid w:val="00AA18A9"/>
    <w:rsid w:val="00AA3EAB"/>
    <w:rsid w:val="00AA52B7"/>
    <w:rsid w:val="00AA5A09"/>
    <w:rsid w:val="00AA5B78"/>
    <w:rsid w:val="00AA5D49"/>
    <w:rsid w:val="00AA656D"/>
    <w:rsid w:val="00AA6A03"/>
    <w:rsid w:val="00AB0690"/>
    <w:rsid w:val="00AB2A38"/>
    <w:rsid w:val="00AB30C1"/>
    <w:rsid w:val="00AB3C5E"/>
    <w:rsid w:val="00AB4BF2"/>
    <w:rsid w:val="00AB4F8B"/>
    <w:rsid w:val="00AB5680"/>
    <w:rsid w:val="00AB6D8C"/>
    <w:rsid w:val="00AC0830"/>
    <w:rsid w:val="00AC0EEB"/>
    <w:rsid w:val="00AC1A2B"/>
    <w:rsid w:val="00AC4B0B"/>
    <w:rsid w:val="00AC62EE"/>
    <w:rsid w:val="00AC7320"/>
    <w:rsid w:val="00AC7C67"/>
    <w:rsid w:val="00AD6492"/>
    <w:rsid w:val="00AD6506"/>
    <w:rsid w:val="00AD7B8F"/>
    <w:rsid w:val="00AD7EA3"/>
    <w:rsid w:val="00AE2AF8"/>
    <w:rsid w:val="00AF2184"/>
    <w:rsid w:val="00AF6A31"/>
    <w:rsid w:val="00B05C68"/>
    <w:rsid w:val="00B1064E"/>
    <w:rsid w:val="00B106D8"/>
    <w:rsid w:val="00B11FCE"/>
    <w:rsid w:val="00B13CCE"/>
    <w:rsid w:val="00B1707E"/>
    <w:rsid w:val="00B23F34"/>
    <w:rsid w:val="00B26B0D"/>
    <w:rsid w:val="00B352B7"/>
    <w:rsid w:val="00B428FF"/>
    <w:rsid w:val="00B561C9"/>
    <w:rsid w:val="00B57178"/>
    <w:rsid w:val="00B6160C"/>
    <w:rsid w:val="00B62EB5"/>
    <w:rsid w:val="00B6693E"/>
    <w:rsid w:val="00B718D8"/>
    <w:rsid w:val="00B741C4"/>
    <w:rsid w:val="00B75FF4"/>
    <w:rsid w:val="00B76C7D"/>
    <w:rsid w:val="00B817BC"/>
    <w:rsid w:val="00B842A0"/>
    <w:rsid w:val="00B86FF9"/>
    <w:rsid w:val="00B92C64"/>
    <w:rsid w:val="00B937F7"/>
    <w:rsid w:val="00BA05FF"/>
    <w:rsid w:val="00BA6ABC"/>
    <w:rsid w:val="00BB0F9E"/>
    <w:rsid w:val="00BB151E"/>
    <w:rsid w:val="00BB18AA"/>
    <w:rsid w:val="00BB3070"/>
    <w:rsid w:val="00BB387C"/>
    <w:rsid w:val="00BB48C3"/>
    <w:rsid w:val="00BB4AAE"/>
    <w:rsid w:val="00BB66DE"/>
    <w:rsid w:val="00BC2AE4"/>
    <w:rsid w:val="00BC5B03"/>
    <w:rsid w:val="00BD0613"/>
    <w:rsid w:val="00BD0ABF"/>
    <w:rsid w:val="00BD0AC6"/>
    <w:rsid w:val="00BD2A0B"/>
    <w:rsid w:val="00BD3FA7"/>
    <w:rsid w:val="00BE0037"/>
    <w:rsid w:val="00BE0F7D"/>
    <w:rsid w:val="00BE6161"/>
    <w:rsid w:val="00BF3546"/>
    <w:rsid w:val="00BF3F1E"/>
    <w:rsid w:val="00BF4B97"/>
    <w:rsid w:val="00BF59C3"/>
    <w:rsid w:val="00BF67AE"/>
    <w:rsid w:val="00BF73BA"/>
    <w:rsid w:val="00BF77EA"/>
    <w:rsid w:val="00C06F96"/>
    <w:rsid w:val="00C122D1"/>
    <w:rsid w:val="00C130D8"/>
    <w:rsid w:val="00C137B9"/>
    <w:rsid w:val="00C14489"/>
    <w:rsid w:val="00C14D6C"/>
    <w:rsid w:val="00C20627"/>
    <w:rsid w:val="00C20C1C"/>
    <w:rsid w:val="00C2392C"/>
    <w:rsid w:val="00C24CF1"/>
    <w:rsid w:val="00C278D9"/>
    <w:rsid w:val="00C27A76"/>
    <w:rsid w:val="00C3072F"/>
    <w:rsid w:val="00C327AB"/>
    <w:rsid w:val="00C340C0"/>
    <w:rsid w:val="00C35F19"/>
    <w:rsid w:val="00C36E41"/>
    <w:rsid w:val="00C37F40"/>
    <w:rsid w:val="00C41205"/>
    <w:rsid w:val="00C44425"/>
    <w:rsid w:val="00C4555B"/>
    <w:rsid w:val="00C47DB1"/>
    <w:rsid w:val="00C5173D"/>
    <w:rsid w:val="00C6179F"/>
    <w:rsid w:val="00C63F5F"/>
    <w:rsid w:val="00C665CE"/>
    <w:rsid w:val="00C70850"/>
    <w:rsid w:val="00C711DA"/>
    <w:rsid w:val="00C71465"/>
    <w:rsid w:val="00C719F0"/>
    <w:rsid w:val="00C72C26"/>
    <w:rsid w:val="00C732B5"/>
    <w:rsid w:val="00C86D50"/>
    <w:rsid w:val="00C87141"/>
    <w:rsid w:val="00C913D7"/>
    <w:rsid w:val="00C915AB"/>
    <w:rsid w:val="00C9384C"/>
    <w:rsid w:val="00C93A7D"/>
    <w:rsid w:val="00C94633"/>
    <w:rsid w:val="00C94D7F"/>
    <w:rsid w:val="00C94F2B"/>
    <w:rsid w:val="00C97C7C"/>
    <w:rsid w:val="00C97F01"/>
    <w:rsid w:val="00CA0726"/>
    <w:rsid w:val="00CA0FFC"/>
    <w:rsid w:val="00CA664B"/>
    <w:rsid w:val="00CB0027"/>
    <w:rsid w:val="00CB27B8"/>
    <w:rsid w:val="00CB6FE9"/>
    <w:rsid w:val="00CB72DA"/>
    <w:rsid w:val="00CB799B"/>
    <w:rsid w:val="00CC031A"/>
    <w:rsid w:val="00CD58B6"/>
    <w:rsid w:val="00CD6B3A"/>
    <w:rsid w:val="00CD724E"/>
    <w:rsid w:val="00CD7372"/>
    <w:rsid w:val="00CE0539"/>
    <w:rsid w:val="00CE0802"/>
    <w:rsid w:val="00CE1B7F"/>
    <w:rsid w:val="00CE33FE"/>
    <w:rsid w:val="00CE55E4"/>
    <w:rsid w:val="00CE6784"/>
    <w:rsid w:val="00CE7573"/>
    <w:rsid w:val="00CF2C51"/>
    <w:rsid w:val="00CF5897"/>
    <w:rsid w:val="00CF6726"/>
    <w:rsid w:val="00D06ECC"/>
    <w:rsid w:val="00D12E75"/>
    <w:rsid w:val="00D14B8F"/>
    <w:rsid w:val="00D16AA1"/>
    <w:rsid w:val="00D173FD"/>
    <w:rsid w:val="00D208CB"/>
    <w:rsid w:val="00D2103D"/>
    <w:rsid w:val="00D21AE6"/>
    <w:rsid w:val="00D22228"/>
    <w:rsid w:val="00D22E8D"/>
    <w:rsid w:val="00D23544"/>
    <w:rsid w:val="00D2431A"/>
    <w:rsid w:val="00D24E35"/>
    <w:rsid w:val="00D26082"/>
    <w:rsid w:val="00D2691F"/>
    <w:rsid w:val="00D3135F"/>
    <w:rsid w:val="00D31BDD"/>
    <w:rsid w:val="00D3444B"/>
    <w:rsid w:val="00D406F7"/>
    <w:rsid w:val="00D4159D"/>
    <w:rsid w:val="00D415C0"/>
    <w:rsid w:val="00D4325B"/>
    <w:rsid w:val="00D45126"/>
    <w:rsid w:val="00D538CC"/>
    <w:rsid w:val="00D5565F"/>
    <w:rsid w:val="00D56FDD"/>
    <w:rsid w:val="00D60DB7"/>
    <w:rsid w:val="00D62642"/>
    <w:rsid w:val="00D635B6"/>
    <w:rsid w:val="00D64AAE"/>
    <w:rsid w:val="00D67A08"/>
    <w:rsid w:val="00D70DD0"/>
    <w:rsid w:val="00D7183A"/>
    <w:rsid w:val="00D72416"/>
    <w:rsid w:val="00D75FF9"/>
    <w:rsid w:val="00D849CD"/>
    <w:rsid w:val="00D85237"/>
    <w:rsid w:val="00D85D12"/>
    <w:rsid w:val="00D9001E"/>
    <w:rsid w:val="00D9249C"/>
    <w:rsid w:val="00D925A0"/>
    <w:rsid w:val="00D95983"/>
    <w:rsid w:val="00D96CC9"/>
    <w:rsid w:val="00DA39E7"/>
    <w:rsid w:val="00DA4F81"/>
    <w:rsid w:val="00DA5F91"/>
    <w:rsid w:val="00DA65D4"/>
    <w:rsid w:val="00DA692D"/>
    <w:rsid w:val="00DB2EA7"/>
    <w:rsid w:val="00DB7D93"/>
    <w:rsid w:val="00DC33F3"/>
    <w:rsid w:val="00DC417F"/>
    <w:rsid w:val="00DC6CC2"/>
    <w:rsid w:val="00DD3F86"/>
    <w:rsid w:val="00DD752C"/>
    <w:rsid w:val="00DE59CC"/>
    <w:rsid w:val="00DF0105"/>
    <w:rsid w:val="00DF1FAC"/>
    <w:rsid w:val="00DF4429"/>
    <w:rsid w:val="00DF62E9"/>
    <w:rsid w:val="00E03211"/>
    <w:rsid w:val="00E059ED"/>
    <w:rsid w:val="00E129AA"/>
    <w:rsid w:val="00E1508B"/>
    <w:rsid w:val="00E25473"/>
    <w:rsid w:val="00E254C3"/>
    <w:rsid w:val="00E308B0"/>
    <w:rsid w:val="00E33B30"/>
    <w:rsid w:val="00E411D9"/>
    <w:rsid w:val="00E47A09"/>
    <w:rsid w:val="00E5027D"/>
    <w:rsid w:val="00E51855"/>
    <w:rsid w:val="00E5498D"/>
    <w:rsid w:val="00E549FD"/>
    <w:rsid w:val="00E577BE"/>
    <w:rsid w:val="00E61B6E"/>
    <w:rsid w:val="00E625B4"/>
    <w:rsid w:val="00E65007"/>
    <w:rsid w:val="00E670D3"/>
    <w:rsid w:val="00E75269"/>
    <w:rsid w:val="00E7547D"/>
    <w:rsid w:val="00E76687"/>
    <w:rsid w:val="00E81C1A"/>
    <w:rsid w:val="00E820B3"/>
    <w:rsid w:val="00E8593D"/>
    <w:rsid w:val="00E86D73"/>
    <w:rsid w:val="00E908FC"/>
    <w:rsid w:val="00E958AA"/>
    <w:rsid w:val="00E971CD"/>
    <w:rsid w:val="00EA2491"/>
    <w:rsid w:val="00EB04BE"/>
    <w:rsid w:val="00EB40E0"/>
    <w:rsid w:val="00EB47D5"/>
    <w:rsid w:val="00EB4993"/>
    <w:rsid w:val="00EB7830"/>
    <w:rsid w:val="00EC1B2F"/>
    <w:rsid w:val="00EC1B5D"/>
    <w:rsid w:val="00EC2974"/>
    <w:rsid w:val="00EC3777"/>
    <w:rsid w:val="00EC4241"/>
    <w:rsid w:val="00EC68F5"/>
    <w:rsid w:val="00EC71B2"/>
    <w:rsid w:val="00EE0D6D"/>
    <w:rsid w:val="00EE2C92"/>
    <w:rsid w:val="00EE2D78"/>
    <w:rsid w:val="00EE5A42"/>
    <w:rsid w:val="00EE776B"/>
    <w:rsid w:val="00EF0219"/>
    <w:rsid w:val="00EF1091"/>
    <w:rsid w:val="00EF30BD"/>
    <w:rsid w:val="00EF4024"/>
    <w:rsid w:val="00EF4102"/>
    <w:rsid w:val="00EF6AD0"/>
    <w:rsid w:val="00F0214D"/>
    <w:rsid w:val="00F0241D"/>
    <w:rsid w:val="00F03611"/>
    <w:rsid w:val="00F05409"/>
    <w:rsid w:val="00F05A33"/>
    <w:rsid w:val="00F05D58"/>
    <w:rsid w:val="00F05DE5"/>
    <w:rsid w:val="00F2462D"/>
    <w:rsid w:val="00F258DC"/>
    <w:rsid w:val="00F2776F"/>
    <w:rsid w:val="00F27FB7"/>
    <w:rsid w:val="00F309C7"/>
    <w:rsid w:val="00F35889"/>
    <w:rsid w:val="00F373B0"/>
    <w:rsid w:val="00F44E79"/>
    <w:rsid w:val="00F45E54"/>
    <w:rsid w:val="00F52534"/>
    <w:rsid w:val="00F528C9"/>
    <w:rsid w:val="00F53ED4"/>
    <w:rsid w:val="00F56438"/>
    <w:rsid w:val="00F57569"/>
    <w:rsid w:val="00F57CD1"/>
    <w:rsid w:val="00F651AD"/>
    <w:rsid w:val="00F668AE"/>
    <w:rsid w:val="00F74F54"/>
    <w:rsid w:val="00F779F2"/>
    <w:rsid w:val="00F80CAF"/>
    <w:rsid w:val="00F80CC9"/>
    <w:rsid w:val="00F8102C"/>
    <w:rsid w:val="00F82A52"/>
    <w:rsid w:val="00F85578"/>
    <w:rsid w:val="00F90F64"/>
    <w:rsid w:val="00F93466"/>
    <w:rsid w:val="00F93EC0"/>
    <w:rsid w:val="00FA0CF2"/>
    <w:rsid w:val="00FA11C0"/>
    <w:rsid w:val="00FA2A87"/>
    <w:rsid w:val="00FA695C"/>
    <w:rsid w:val="00FA7310"/>
    <w:rsid w:val="00FA7893"/>
    <w:rsid w:val="00FB01B8"/>
    <w:rsid w:val="00FB0624"/>
    <w:rsid w:val="00FB1AA4"/>
    <w:rsid w:val="00FB1F2D"/>
    <w:rsid w:val="00FB4F75"/>
    <w:rsid w:val="00FB5854"/>
    <w:rsid w:val="00FC2783"/>
    <w:rsid w:val="00FC4DDB"/>
    <w:rsid w:val="00FD4D7E"/>
    <w:rsid w:val="00FD6946"/>
    <w:rsid w:val="00FE0BCC"/>
    <w:rsid w:val="00FE3108"/>
    <w:rsid w:val="00FE4D53"/>
    <w:rsid w:val="00FF5D0F"/>
    <w:rsid w:val="00FF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5BA9920A"/>
  <w15:docId w15:val="{C80547A5-86BF-4BB8-9D76-84E93817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1645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0"/>
    <w:next w:val="a0"/>
    <w:link w:val="20"/>
    <w:qFormat/>
    <w:rsid w:val="0081645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6450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816450"/>
    <w:pPr>
      <w:keepNext/>
      <w:widowControl w:val="0"/>
      <w:spacing w:line="360" w:lineRule="auto"/>
      <w:jc w:val="both"/>
      <w:outlineLvl w:val="3"/>
    </w:pPr>
    <w:rPr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D1D1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0"/>
    <w:link w:val="a5"/>
    <w:uiPriority w:val="99"/>
    <w:unhideWhenUsed/>
    <w:rsid w:val="00547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477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4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47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1645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8164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8164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8164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8">
    <w:name w:val="Table Grid"/>
    <w:basedOn w:val="a2"/>
    <w:uiPriority w:val="39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816450"/>
    <w:pPr>
      <w:spacing w:after="0" w:line="240" w:lineRule="auto"/>
    </w:pPr>
  </w:style>
  <w:style w:type="paragraph" w:customStyle="1" w:styleId="ConsPlusNormal">
    <w:name w:val="ConsPlusNormal"/>
    <w:rsid w:val="0081645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uiPriority w:val="99"/>
    <w:unhideWhenUsed/>
    <w:rsid w:val="00816450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164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81645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0"/>
    <w:link w:val="af"/>
    <w:rsid w:val="00816450"/>
    <w:pPr>
      <w:jc w:val="center"/>
    </w:pPr>
    <w:rPr>
      <w:b/>
      <w:bCs/>
      <w:caps/>
    </w:rPr>
  </w:style>
  <w:style w:type="character" w:customStyle="1" w:styleId="af">
    <w:name w:val="Основной текст Знак"/>
    <w:basedOn w:val="a1"/>
    <w:link w:val="ae"/>
    <w:rsid w:val="0081645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81645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816450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816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64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6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8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816450"/>
  </w:style>
  <w:style w:type="paragraph" w:customStyle="1" w:styleId="p2">
    <w:name w:val="p2"/>
    <w:basedOn w:val="a0"/>
    <w:rsid w:val="00816450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rsid w:val="00816450"/>
    <w:rPr>
      <w:rFonts w:ascii="Tahoma" w:hAnsi="Tahoma"/>
      <w:sz w:val="16"/>
      <w:szCs w:val="16"/>
      <w:lang w:eastAsia="ar-SA"/>
    </w:rPr>
  </w:style>
  <w:style w:type="character" w:customStyle="1" w:styleId="af6">
    <w:name w:val="Схема документа Знак"/>
    <w:basedOn w:val="a1"/>
    <w:link w:val="af5"/>
    <w:rsid w:val="0081645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2">
    <w:name w:val="Основной шрифт абзаца1"/>
    <w:rsid w:val="00816450"/>
  </w:style>
  <w:style w:type="paragraph" w:customStyle="1" w:styleId="13">
    <w:name w:val="Заголовок1"/>
    <w:basedOn w:val="a0"/>
    <w:next w:val="ae"/>
    <w:rsid w:val="00816450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e"/>
    <w:rsid w:val="00816450"/>
    <w:pPr>
      <w:suppressAutoHyphens/>
      <w:spacing w:after="120"/>
      <w:jc w:val="left"/>
    </w:pPr>
    <w:rPr>
      <w:rFonts w:ascii="Arial" w:hAnsi="Arial" w:cs="Tahoma"/>
      <w:b w:val="0"/>
      <w:bCs w:val="0"/>
      <w:caps w:val="0"/>
      <w:szCs w:val="28"/>
      <w:lang w:eastAsia="ar-SA"/>
    </w:rPr>
  </w:style>
  <w:style w:type="paragraph" w:customStyle="1" w:styleId="14">
    <w:name w:val="Название1"/>
    <w:basedOn w:val="a0"/>
    <w:rsid w:val="0081645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0"/>
    <w:rsid w:val="00816450"/>
    <w:pPr>
      <w:suppressLineNumbers/>
      <w:suppressAutoHyphens/>
    </w:pPr>
    <w:rPr>
      <w:rFonts w:ascii="Arial" w:hAnsi="Arial" w:cs="Tahoma"/>
      <w:szCs w:val="28"/>
      <w:lang w:eastAsia="ar-SA"/>
    </w:rPr>
  </w:style>
  <w:style w:type="paragraph" w:customStyle="1" w:styleId="ConsPlusTitle">
    <w:name w:val="ConsPlusTitle"/>
    <w:rsid w:val="00816450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8">
    <w:name w:val="Содержимое таблицы"/>
    <w:basedOn w:val="a0"/>
    <w:rsid w:val="00816450"/>
    <w:pPr>
      <w:suppressLineNumbers/>
      <w:suppressAutoHyphens/>
    </w:pPr>
    <w:rPr>
      <w:szCs w:val="28"/>
      <w:lang w:eastAsia="ar-SA"/>
    </w:rPr>
  </w:style>
  <w:style w:type="paragraph" w:customStyle="1" w:styleId="af9">
    <w:name w:val="Заголовок таблицы"/>
    <w:basedOn w:val="af8"/>
    <w:rsid w:val="00816450"/>
    <w:pPr>
      <w:jc w:val="center"/>
    </w:pPr>
    <w:rPr>
      <w:b/>
      <w:bCs/>
    </w:rPr>
  </w:style>
  <w:style w:type="table" w:customStyle="1" w:styleId="31">
    <w:name w:val="Сетка таблицы3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link w:val="a9"/>
    <w:uiPriority w:val="1"/>
    <w:rsid w:val="00816450"/>
  </w:style>
  <w:style w:type="paragraph" w:customStyle="1" w:styleId="xl68">
    <w:name w:val="xl68"/>
    <w:basedOn w:val="a0"/>
    <w:rsid w:val="00816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styleId="afa">
    <w:name w:val="List Paragraph"/>
    <w:basedOn w:val="a0"/>
    <w:qFormat/>
    <w:rsid w:val="00816450"/>
    <w:pPr>
      <w:ind w:left="720" w:firstLine="538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16450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164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Body Text Indent"/>
    <w:basedOn w:val="a0"/>
    <w:link w:val="afc"/>
    <w:uiPriority w:val="99"/>
    <w:semiHidden/>
    <w:unhideWhenUsed/>
    <w:rsid w:val="00816450"/>
    <w:pPr>
      <w:suppressAutoHyphens/>
      <w:spacing w:after="120"/>
      <w:ind w:left="283"/>
    </w:pPr>
    <w:rPr>
      <w:szCs w:val="28"/>
      <w:lang w:eastAsia="ar-SA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8164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4">
    <w:name w:val="Body Text Indent 3"/>
    <w:basedOn w:val="a0"/>
    <w:link w:val="35"/>
    <w:uiPriority w:val="99"/>
    <w:semiHidden/>
    <w:unhideWhenUsed/>
    <w:rsid w:val="0081645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164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d">
    <w:name w:val="Нормальный (таблица)"/>
    <w:basedOn w:val="a0"/>
    <w:next w:val="a0"/>
    <w:uiPriority w:val="99"/>
    <w:rsid w:val="0081645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Cell">
    <w:name w:val="ConsPlusCell"/>
    <w:rsid w:val="008164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816450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0"/>
    <w:next w:val="a0"/>
    <w:uiPriority w:val="99"/>
    <w:rsid w:val="0081645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f0">
    <w:name w:val="Emphasis"/>
    <w:uiPriority w:val="20"/>
    <w:qFormat/>
    <w:rsid w:val="00816450"/>
    <w:rPr>
      <w:i/>
      <w:iCs/>
    </w:rPr>
  </w:style>
  <w:style w:type="paragraph" w:customStyle="1" w:styleId="consplusnormal0">
    <w:name w:val="consplusnormal"/>
    <w:rsid w:val="00816450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816450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16450"/>
  </w:style>
  <w:style w:type="paragraph" w:styleId="aff1">
    <w:name w:val="Normal (Web)"/>
    <w:basedOn w:val="a0"/>
    <w:unhideWhenUsed/>
    <w:rsid w:val="00816450"/>
    <w:pPr>
      <w:spacing w:before="100" w:beforeAutospacing="1" w:after="100" w:afterAutospacing="1"/>
    </w:pPr>
    <w:rPr>
      <w:sz w:val="24"/>
    </w:rPr>
  </w:style>
  <w:style w:type="paragraph" w:styleId="a">
    <w:name w:val="List Bullet"/>
    <w:basedOn w:val="a0"/>
    <w:uiPriority w:val="99"/>
    <w:unhideWhenUsed/>
    <w:rsid w:val="00816450"/>
    <w:pPr>
      <w:numPr>
        <w:numId w:val="2"/>
      </w:numPr>
      <w:contextualSpacing/>
      <w:jc w:val="both"/>
    </w:pPr>
    <w:rPr>
      <w:szCs w:val="28"/>
      <w:lang w:eastAsia="ar-SA"/>
    </w:rPr>
  </w:style>
  <w:style w:type="paragraph" w:customStyle="1" w:styleId="msonormal0">
    <w:name w:val="msonormal"/>
    <w:basedOn w:val="a0"/>
    <w:rsid w:val="00816450"/>
    <w:pPr>
      <w:spacing w:before="100" w:beforeAutospacing="1" w:after="100" w:afterAutospacing="1"/>
    </w:pPr>
    <w:rPr>
      <w:sz w:val="24"/>
    </w:rPr>
  </w:style>
  <w:style w:type="table" w:customStyle="1" w:styleId="120">
    <w:name w:val="Сетка таблицы12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аголовок статьи"/>
    <w:basedOn w:val="a0"/>
    <w:next w:val="a0"/>
    <w:uiPriority w:val="99"/>
    <w:rsid w:val="008164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</w:rPr>
  </w:style>
  <w:style w:type="paragraph" w:customStyle="1" w:styleId="16">
    <w:name w:val="Обычный (Интернет)1"/>
    <w:basedOn w:val="a0"/>
    <w:unhideWhenUsed/>
    <w:rsid w:val="00816450"/>
    <w:pPr>
      <w:spacing w:before="100" w:beforeAutospacing="1" w:after="100" w:afterAutospacing="1"/>
    </w:pPr>
    <w:rPr>
      <w:sz w:val="24"/>
    </w:rPr>
  </w:style>
  <w:style w:type="numbering" w:customStyle="1" w:styleId="17">
    <w:name w:val="Нет списка1"/>
    <w:next w:val="a3"/>
    <w:uiPriority w:val="99"/>
    <w:semiHidden/>
    <w:unhideWhenUsed/>
    <w:rsid w:val="00816450"/>
  </w:style>
  <w:style w:type="numbering" w:customStyle="1" w:styleId="22">
    <w:name w:val="Нет списка2"/>
    <w:next w:val="a3"/>
    <w:uiPriority w:val="99"/>
    <w:semiHidden/>
    <w:unhideWhenUsed/>
    <w:rsid w:val="00816450"/>
  </w:style>
  <w:style w:type="numbering" w:customStyle="1" w:styleId="36">
    <w:name w:val="Нет списка3"/>
    <w:next w:val="a3"/>
    <w:uiPriority w:val="99"/>
    <w:semiHidden/>
    <w:unhideWhenUsed/>
    <w:rsid w:val="00816450"/>
  </w:style>
  <w:style w:type="numbering" w:customStyle="1" w:styleId="41">
    <w:name w:val="Нет списка4"/>
    <w:next w:val="a3"/>
    <w:uiPriority w:val="99"/>
    <w:semiHidden/>
    <w:unhideWhenUsed/>
    <w:rsid w:val="00816450"/>
  </w:style>
  <w:style w:type="table" w:customStyle="1" w:styleId="42">
    <w:name w:val="Сетка таблицы4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816450"/>
  </w:style>
  <w:style w:type="numbering" w:customStyle="1" w:styleId="210">
    <w:name w:val="Нет списка21"/>
    <w:next w:val="a3"/>
    <w:uiPriority w:val="99"/>
    <w:semiHidden/>
    <w:unhideWhenUsed/>
    <w:rsid w:val="00816450"/>
  </w:style>
  <w:style w:type="table" w:customStyle="1" w:styleId="211">
    <w:name w:val="Сетка таблицы2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816450"/>
  </w:style>
  <w:style w:type="table" w:customStyle="1" w:styleId="311">
    <w:name w:val="Сетка таблицы3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16450"/>
  </w:style>
  <w:style w:type="table" w:customStyle="1" w:styleId="50">
    <w:name w:val="Сетка таблицы5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816450"/>
  </w:style>
  <w:style w:type="numbering" w:customStyle="1" w:styleId="220">
    <w:name w:val="Нет списка22"/>
    <w:next w:val="a3"/>
    <w:uiPriority w:val="99"/>
    <w:semiHidden/>
    <w:unhideWhenUsed/>
    <w:rsid w:val="00816450"/>
  </w:style>
  <w:style w:type="table" w:customStyle="1" w:styleId="221">
    <w:name w:val="Сетка таблицы2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816450"/>
  </w:style>
  <w:style w:type="table" w:customStyle="1" w:styleId="321">
    <w:name w:val="Сетка таблицы32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816450"/>
  </w:style>
  <w:style w:type="table" w:customStyle="1" w:styleId="60">
    <w:name w:val="Сетка таблицы6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16450"/>
  </w:style>
  <w:style w:type="table" w:customStyle="1" w:styleId="131">
    <w:name w:val="Сетка таблицы13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3"/>
    <w:uiPriority w:val="99"/>
    <w:semiHidden/>
    <w:unhideWhenUsed/>
    <w:rsid w:val="00816450"/>
  </w:style>
  <w:style w:type="table" w:customStyle="1" w:styleId="230">
    <w:name w:val="Сетка таблицы23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816450"/>
  </w:style>
  <w:style w:type="table" w:customStyle="1" w:styleId="331">
    <w:name w:val="Сетка таблицы33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816450"/>
  </w:style>
  <w:style w:type="table" w:customStyle="1" w:styleId="70">
    <w:name w:val="Сетка таблицы7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816450"/>
  </w:style>
  <w:style w:type="table" w:customStyle="1" w:styleId="141">
    <w:name w:val="Сетка таблицы14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3"/>
    <w:uiPriority w:val="99"/>
    <w:semiHidden/>
    <w:unhideWhenUsed/>
    <w:rsid w:val="00816450"/>
  </w:style>
  <w:style w:type="table" w:customStyle="1" w:styleId="240">
    <w:name w:val="Сетка таблицы24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16450"/>
  </w:style>
  <w:style w:type="table" w:customStyle="1" w:styleId="341">
    <w:name w:val="Сетка таблицы34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16450"/>
  </w:style>
  <w:style w:type="table" w:customStyle="1" w:styleId="80">
    <w:name w:val="Сетка таблицы8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816450"/>
  </w:style>
  <w:style w:type="table" w:customStyle="1" w:styleId="151">
    <w:name w:val="Сетка таблицы15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816450"/>
  </w:style>
  <w:style w:type="table" w:customStyle="1" w:styleId="250">
    <w:name w:val="Сетка таблицы25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16450"/>
  </w:style>
  <w:style w:type="table" w:customStyle="1" w:styleId="351">
    <w:name w:val="Сетка таблицы35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816450"/>
  </w:style>
  <w:style w:type="table" w:customStyle="1" w:styleId="90">
    <w:name w:val="Сетка таблицы9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816450"/>
  </w:style>
  <w:style w:type="table" w:customStyle="1" w:styleId="161">
    <w:name w:val="Сетка таблицы16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816450"/>
  </w:style>
  <w:style w:type="table" w:customStyle="1" w:styleId="260">
    <w:name w:val="Сетка таблицы26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816450"/>
  </w:style>
  <w:style w:type="table" w:customStyle="1" w:styleId="361">
    <w:name w:val="Сетка таблицы36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16450"/>
  </w:style>
  <w:style w:type="table" w:customStyle="1" w:styleId="101">
    <w:name w:val="Сетка таблицы1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816450"/>
  </w:style>
  <w:style w:type="table" w:customStyle="1" w:styleId="171">
    <w:name w:val="Сетка таблицы17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3"/>
    <w:uiPriority w:val="99"/>
    <w:semiHidden/>
    <w:unhideWhenUsed/>
    <w:rsid w:val="00816450"/>
  </w:style>
  <w:style w:type="table" w:customStyle="1" w:styleId="270">
    <w:name w:val="Сетка таблицы27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3"/>
    <w:uiPriority w:val="99"/>
    <w:semiHidden/>
    <w:unhideWhenUsed/>
    <w:rsid w:val="00816450"/>
  </w:style>
  <w:style w:type="table" w:customStyle="1" w:styleId="370">
    <w:name w:val="Сетка таблицы37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816450"/>
  </w:style>
  <w:style w:type="table" w:customStyle="1" w:styleId="180">
    <w:name w:val="Сетка таблицы18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3"/>
    <w:uiPriority w:val="99"/>
    <w:semiHidden/>
    <w:unhideWhenUsed/>
    <w:rsid w:val="00816450"/>
  </w:style>
  <w:style w:type="table" w:customStyle="1" w:styleId="190">
    <w:name w:val="Сетка таблицы19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816450"/>
  </w:style>
  <w:style w:type="table" w:customStyle="1" w:styleId="280">
    <w:name w:val="Сетка таблицы28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3"/>
    <w:uiPriority w:val="99"/>
    <w:semiHidden/>
    <w:unhideWhenUsed/>
    <w:rsid w:val="00816450"/>
  </w:style>
  <w:style w:type="table" w:customStyle="1" w:styleId="380">
    <w:name w:val="Сетка таблицы38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816450"/>
  </w:style>
  <w:style w:type="table" w:customStyle="1" w:styleId="201">
    <w:name w:val="Сетка таблицы2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816450"/>
  </w:style>
  <w:style w:type="table" w:customStyle="1" w:styleId="1101">
    <w:name w:val="Сетка таблицы110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uiPriority w:val="99"/>
    <w:semiHidden/>
    <w:unhideWhenUsed/>
    <w:rsid w:val="00816450"/>
  </w:style>
  <w:style w:type="table" w:customStyle="1" w:styleId="290">
    <w:name w:val="Сетка таблицы29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3"/>
    <w:uiPriority w:val="99"/>
    <w:semiHidden/>
    <w:unhideWhenUsed/>
    <w:rsid w:val="00816450"/>
  </w:style>
  <w:style w:type="table" w:customStyle="1" w:styleId="390">
    <w:name w:val="Сетка таблицы39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816450"/>
  </w:style>
  <w:style w:type="table" w:customStyle="1" w:styleId="301">
    <w:name w:val="Сетка таблицы3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816450"/>
  </w:style>
  <w:style w:type="table" w:customStyle="1" w:styleId="1111">
    <w:name w:val="Сетка таблицы1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816450"/>
  </w:style>
  <w:style w:type="table" w:customStyle="1" w:styleId="2101">
    <w:name w:val="Сетка таблицы210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816450"/>
  </w:style>
  <w:style w:type="table" w:customStyle="1" w:styleId="3101">
    <w:name w:val="Сетка таблицы310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age number"/>
    <w:basedOn w:val="a1"/>
    <w:uiPriority w:val="99"/>
    <w:unhideWhenUsed/>
    <w:rsid w:val="00816450"/>
  </w:style>
  <w:style w:type="character" w:styleId="aff4">
    <w:name w:val="line number"/>
    <w:basedOn w:val="a1"/>
    <w:uiPriority w:val="99"/>
    <w:semiHidden/>
    <w:unhideWhenUsed/>
    <w:rsid w:val="00816450"/>
  </w:style>
  <w:style w:type="numbering" w:customStyle="1" w:styleId="400">
    <w:name w:val="Нет списка40"/>
    <w:next w:val="a3"/>
    <w:uiPriority w:val="99"/>
    <w:semiHidden/>
    <w:unhideWhenUsed/>
    <w:rsid w:val="00816450"/>
  </w:style>
  <w:style w:type="table" w:customStyle="1" w:styleId="401">
    <w:name w:val="Сетка таблицы40"/>
    <w:basedOn w:val="a2"/>
    <w:next w:val="a8"/>
    <w:uiPriority w:val="59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8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816450"/>
  </w:style>
  <w:style w:type="numbering" w:customStyle="1" w:styleId="2111">
    <w:name w:val="Нет списка211"/>
    <w:next w:val="a3"/>
    <w:uiPriority w:val="99"/>
    <w:semiHidden/>
    <w:unhideWhenUsed/>
    <w:rsid w:val="00816450"/>
  </w:style>
  <w:style w:type="numbering" w:customStyle="1" w:styleId="3111">
    <w:name w:val="Нет списка311"/>
    <w:next w:val="a3"/>
    <w:uiPriority w:val="99"/>
    <w:semiHidden/>
    <w:unhideWhenUsed/>
    <w:rsid w:val="00816450"/>
  </w:style>
  <w:style w:type="numbering" w:customStyle="1" w:styleId="410">
    <w:name w:val="Нет списка41"/>
    <w:next w:val="a3"/>
    <w:uiPriority w:val="99"/>
    <w:semiHidden/>
    <w:unhideWhenUsed/>
    <w:rsid w:val="00816450"/>
  </w:style>
  <w:style w:type="table" w:customStyle="1" w:styleId="411">
    <w:name w:val="Сетка таблицы4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816450"/>
  </w:style>
  <w:style w:type="numbering" w:customStyle="1" w:styleId="212">
    <w:name w:val="Нет списка212"/>
    <w:next w:val="a3"/>
    <w:uiPriority w:val="99"/>
    <w:semiHidden/>
    <w:unhideWhenUsed/>
    <w:rsid w:val="00816450"/>
  </w:style>
  <w:style w:type="table" w:customStyle="1" w:styleId="2120">
    <w:name w:val="Сетка таблицы21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3"/>
    <w:uiPriority w:val="99"/>
    <w:semiHidden/>
    <w:unhideWhenUsed/>
    <w:rsid w:val="00816450"/>
  </w:style>
  <w:style w:type="table" w:customStyle="1" w:styleId="3120">
    <w:name w:val="Сетка таблицы312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1"/>
    <w:next w:val="a3"/>
    <w:uiPriority w:val="99"/>
    <w:semiHidden/>
    <w:unhideWhenUsed/>
    <w:rsid w:val="00816450"/>
  </w:style>
  <w:style w:type="table" w:customStyle="1" w:styleId="510">
    <w:name w:val="Сетка таблицы5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816450"/>
  </w:style>
  <w:style w:type="numbering" w:customStyle="1" w:styleId="2210">
    <w:name w:val="Нет списка221"/>
    <w:next w:val="a3"/>
    <w:uiPriority w:val="99"/>
    <w:semiHidden/>
    <w:unhideWhenUsed/>
    <w:rsid w:val="00816450"/>
  </w:style>
  <w:style w:type="table" w:customStyle="1" w:styleId="2211">
    <w:name w:val="Сетка таблицы22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816450"/>
  </w:style>
  <w:style w:type="table" w:customStyle="1" w:styleId="3211">
    <w:name w:val="Сетка таблицы32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3"/>
    <w:uiPriority w:val="99"/>
    <w:semiHidden/>
    <w:unhideWhenUsed/>
    <w:rsid w:val="00816450"/>
  </w:style>
  <w:style w:type="table" w:customStyle="1" w:styleId="610">
    <w:name w:val="Сетка таблицы6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816450"/>
  </w:style>
  <w:style w:type="table" w:customStyle="1" w:styleId="1311">
    <w:name w:val="Сетка таблицы13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3"/>
    <w:uiPriority w:val="99"/>
    <w:semiHidden/>
    <w:unhideWhenUsed/>
    <w:rsid w:val="00816450"/>
  </w:style>
  <w:style w:type="table" w:customStyle="1" w:styleId="2310">
    <w:name w:val="Сетка таблицы23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16450"/>
  </w:style>
  <w:style w:type="table" w:customStyle="1" w:styleId="3311">
    <w:name w:val="Сетка таблицы33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816450"/>
  </w:style>
  <w:style w:type="table" w:customStyle="1" w:styleId="710">
    <w:name w:val="Сетка таблицы7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816450"/>
  </w:style>
  <w:style w:type="table" w:customStyle="1" w:styleId="1411">
    <w:name w:val="Сетка таблицы14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3"/>
    <w:uiPriority w:val="99"/>
    <w:semiHidden/>
    <w:unhideWhenUsed/>
    <w:rsid w:val="00816450"/>
  </w:style>
  <w:style w:type="table" w:customStyle="1" w:styleId="2410">
    <w:name w:val="Сетка таблицы24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16450"/>
  </w:style>
  <w:style w:type="table" w:customStyle="1" w:styleId="3411">
    <w:name w:val="Сетка таблицы34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3"/>
    <w:uiPriority w:val="99"/>
    <w:semiHidden/>
    <w:unhideWhenUsed/>
    <w:rsid w:val="00816450"/>
  </w:style>
  <w:style w:type="table" w:customStyle="1" w:styleId="810">
    <w:name w:val="Сетка таблицы8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816450"/>
  </w:style>
  <w:style w:type="table" w:customStyle="1" w:styleId="1511">
    <w:name w:val="Сетка таблицы15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816450"/>
  </w:style>
  <w:style w:type="table" w:customStyle="1" w:styleId="2510">
    <w:name w:val="Сетка таблицы25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816450"/>
  </w:style>
  <w:style w:type="table" w:customStyle="1" w:styleId="3511">
    <w:name w:val="Сетка таблицы35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816450"/>
  </w:style>
  <w:style w:type="table" w:customStyle="1" w:styleId="910">
    <w:name w:val="Сетка таблицы9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3"/>
    <w:uiPriority w:val="99"/>
    <w:semiHidden/>
    <w:unhideWhenUsed/>
    <w:rsid w:val="00816450"/>
  </w:style>
  <w:style w:type="table" w:customStyle="1" w:styleId="1611">
    <w:name w:val="Сетка таблицы16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3"/>
    <w:uiPriority w:val="99"/>
    <w:semiHidden/>
    <w:unhideWhenUsed/>
    <w:rsid w:val="00816450"/>
  </w:style>
  <w:style w:type="table" w:customStyle="1" w:styleId="2610">
    <w:name w:val="Сетка таблицы26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816450"/>
  </w:style>
  <w:style w:type="table" w:customStyle="1" w:styleId="3611">
    <w:name w:val="Сетка таблицы36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816450"/>
  </w:style>
  <w:style w:type="table" w:customStyle="1" w:styleId="1011">
    <w:name w:val="Сетка таблицы1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816450"/>
  </w:style>
  <w:style w:type="table" w:customStyle="1" w:styleId="1711">
    <w:name w:val="Сетка таблицы17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3"/>
    <w:uiPriority w:val="99"/>
    <w:semiHidden/>
    <w:unhideWhenUsed/>
    <w:rsid w:val="00816450"/>
  </w:style>
  <w:style w:type="table" w:customStyle="1" w:styleId="2710">
    <w:name w:val="Сетка таблицы27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3"/>
    <w:uiPriority w:val="99"/>
    <w:semiHidden/>
    <w:unhideWhenUsed/>
    <w:rsid w:val="00816450"/>
  </w:style>
  <w:style w:type="table" w:customStyle="1" w:styleId="3710">
    <w:name w:val="Сетка таблицы37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1"/>
    <w:next w:val="a3"/>
    <w:uiPriority w:val="99"/>
    <w:semiHidden/>
    <w:unhideWhenUsed/>
    <w:rsid w:val="00816450"/>
  </w:style>
  <w:style w:type="table" w:customStyle="1" w:styleId="1810">
    <w:name w:val="Сетка таблицы18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816450"/>
  </w:style>
  <w:style w:type="table" w:customStyle="1" w:styleId="1910">
    <w:name w:val="Сетка таблицы19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3"/>
    <w:uiPriority w:val="99"/>
    <w:semiHidden/>
    <w:unhideWhenUsed/>
    <w:rsid w:val="00816450"/>
  </w:style>
  <w:style w:type="table" w:customStyle="1" w:styleId="2810">
    <w:name w:val="Сетка таблицы28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816450"/>
  </w:style>
  <w:style w:type="table" w:customStyle="1" w:styleId="3810">
    <w:name w:val="Сетка таблицы38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816450"/>
  </w:style>
  <w:style w:type="table" w:customStyle="1" w:styleId="2011">
    <w:name w:val="Сетка таблицы2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16450"/>
  </w:style>
  <w:style w:type="table" w:customStyle="1" w:styleId="11011">
    <w:name w:val="Сетка таблицы110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3"/>
    <w:uiPriority w:val="99"/>
    <w:semiHidden/>
    <w:unhideWhenUsed/>
    <w:rsid w:val="00816450"/>
  </w:style>
  <w:style w:type="table" w:customStyle="1" w:styleId="2910">
    <w:name w:val="Сетка таблицы29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816450"/>
  </w:style>
  <w:style w:type="table" w:customStyle="1" w:styleId="3910">
    <w:name w:val="Сетка таблицы39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0">
    <w:name w:val="Нет списка301"/>
    <w:next w:val="a3"/>
    <w:uiPriority w:val="99"/>
    <w:semiHidden/>
    <w:unhideWhenUsed/>
    <w:rsid w:val="00816450"/>
  </w:style>
  <w:style w:type="table" w:customStyle="1" w:styleId="3011">
    <w:name w:val="Сетка таблицы3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uiPriority w:val="99"/>
    <w:semiHidden/>
    <w:unhideWhenUsed/>
    <w:rsid w:val="00816450"/>
  </w:style>
  <w:style w:type="table" w:customStyle="1" w:styleId="11111">
    <w:name w:val="Сетка таблицы11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816450"/>
  </w:style>
  <w:style w:type="table" w:customStyle="1" w:styleId="21011">
    <w:name w:val="Сетка таблицы210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816450"/>
  </w:style>
  <w:style w:type="table" w:customStyle="1" w:styleId="31011">
    <w:name w:val="Сетка таблицы310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58AE-8CCD-49DA-9608-B4B10D9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47</Pages>
  <Words>9770</Words>
  <Characters>55689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Администратор</cp:lastModifiedBy>
  <cp:revision>341</cp:revision>
  <cp:lastPrinted>2023-12-05T13:33:00Z</cp:lastPrinted>
  <dcterms:created xsi:type="dcterms:W3CDTF">2023-11-07T14:22:00Z</dcterms:created>
  <dcterms:modified xsi:type="dcterms:W3CDTF">2023-12-11T14:51:00Z</dcterms:modified>
</cp:coreProperties>
</file>