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ГРАФИК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проведения заседания Советов общественности сельских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>округов и Советов микрорайонов в муниципальном образовании</w:t>
      </w:r>
    </w:p>
    <w:p w:rsidR="00EE352D" w:rsidRPr="005C59E8" w:rsidRDefault="00EE352D" w:rsidP="005C59E8">
      <w:pPr>
        <w:jc w:val="center"/>
        <w:rPr>
          <w:b/>
          <w:color w:val="000000"/>
          <w:sz w:val="28"/>
          <w:szCs w:val="28"/>
        </w:rPr>
      </w:pPr>
      <w:r w:rsidRPr="005C59E8">
        <w:rPr>
          <w:b/>
          <w:color w:val="000000"/>
          <w:sz w:val="28"/>
          <w:szCs w:val="28"/>
        </w:rPr>
        <w:t xml:space="preserve">город-курорт Анапа в </w:t>
      </w:r>
      <w:r w:rsidR="007D6A71">
        <w:rPr>
          <w:b/>
          <w:color w:val="000000"/>
          <w:sz w:val="28"/>
          <w:szCs w:val="28"/>
        </w:rPr>
        <w:t>декабре</w:t>
      </w:r>
      <w:r w:rsidRPr="005C59E8">
        <w:rPr>
          <w:b/>
          <w:color w:val="000000"/>
          <w:sz w:val="28"/>
          <w:szCs w:val="28"/>
        </w:rPr>
        <w:t xml:space="preserve"> 2014 года</w:t>
      </w:r>
    </w:p>
    <w:p w:rsidR="00EE352D" w:rsidRPr="005C59E8" w:rsidRDefault="00EE352D" w:rsidP="005C59E8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11"/>
        <w:gridCol w:w="1843"/>
        <w:gridCol w:w="3543"/>
      </w:tblGrid>
      <w:tr w:rsidR="00775075" w:rsidRPr="00775075" w:rsidTr="005C59E8">
        <w:trPr>
          <w:trHeight w:val="523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№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775075">
              <w:rPr>
                <w:b/>
                <w:color w:val="000000" w:themeColor="text1"/>
              </w:rPr>
              <w:t>п</w:t>
            </w:r>
            <w:proofErr w:type="gramEnd"/>
            <w:r w:rsidRPr="0077507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5C59E8" w:rsidRPr="00775075" w:rsidRDefault="00E86C0E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Наименование сельского округа или городского </w:t>
            </w:r>
            <w:r w:rsidR="00EE352D" w:rsidRPr="00775075">
              <w:rPr>
                <w:b/>
                <w:color w:val="000000" w:themeColor="text1"/>
              </w:rPr>
              <w:t>микрорайона,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Дата и время проведения мероприятия</w:t>
            </w:r>
          </w:p>
        </w:tc>
        <w:tc>
          <w:tcPr>
            <w:tcW w:w="3543" w:type="dxa"/>
          </w:tcPr>
          <w:p w:rsidR="005C59E8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 xml:space="preserve">Ответственные от </w:t>
            </w:r>
            <w:r w:rsidR="007264FA" w:rsidRPr="00775075">
              <w:rPr>
                <w:b/>
                <w:color w:val="000000" w:themeColor="text1"/>
              </w:rPr>
              <w:t>а</w:t>
            </w:r>
            <w:r w:rsidRPr="00775075">
              <w:rPr>
                <w:b/>
                <w:color w:val="000000" w:themeColor="text1"/>
              </w:rPr>
              <w:t xml:space="preserve">дминистрации </w:t>
            </w:r>
            <w:r w:rsidR="005C59E8" w:rsidRPr="00775075">
              <w:rPr>
                <w:b/>
                <w:color w:val="000000" w:themeColor="text1"/>
              </w:rPr>
              <w:t>муниципального образования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775075">
              <w:rPr>
                <w:b/>
                <w:color w:val="000000" w:themeColor="text1"/>
              </w:rPr>
              <w:t>г</w:t>
            </w:r>
            <w:r w:rsidR="005C59E8" w:rsidRPr="00775075">
              <w:rPr>
                <w:b/>
                <w:color w:val="000000" w:themeColor="text1"/>
              </w:rPr>
              <w:t>ород</w:t>
            </w:r>
            <w:r w:rsidRPr="00775075">
              <w:rPr>
                <w:b/>
                <w:color w:val="000000" w:themeColor="text1"/>
              </w:rPr>
              <w:t>-к</w:t>
            </w:r>
            <w:r w:rsidR="005C59E8" w:rsidRPr="00775075">
              <w:rPr>
                <w:b/>
                <w:color w:val="000000" w:themeColor="text1"/>
              </w:rPr>
              <w:t>урорт</w:t>
            </w:r>
            <w:r w:rsidRPr="00775075">
              <w:rPr>
                <w:b/>
                <w:color w:val="000000" w:themeColor="text1"/>
              </w:rPr>
              <w:t xml:space="preserve"> Анапа</w:t>
            </w:r>
          </w:p>
        </w:tc>
      </w:tr>
      <w:tr w:rsidR="00775075" w:rsidRPr="00775075" w:rsidTr="005C59E8">
        <w:trPr>
          <w:trHeight w:val="146"/>
        </w:trPr>
        <w:tc>
          <w:tcPr>
            <w:tcW w:w="502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3</w:t>
            </w:r>
          </w:p>
        </w:tc>
        <w:tc>
          <w:tcPr>
            <w:tcW w:w="35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4</w:t>
            </w:r>
          </w:p>
        </w:tc>
      </w:tr>
      <w:tr w:rsidR="00775075" w:rsidRPr="00775075" w:rsidTr="005C59E8">
        <w:trPr>
          <w:trHeight w:val="676"/>
        </w:trPr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33DC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 xml:space="preserve">Совет микрорайона </w:t>
            </w:r>
            <w:r w:rsidR="00033DCD" w:rsidRPr="00775075">
              <w:rPr>
                <w:color w:val="000000" w:themeColor="text1"/>
              </w:rPr>
              <w:t>«Западный»</w:t>
            </w:r>
          </w:p>
          <w:p w:rsidR="00E86C0E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</w:t>
            </w:r>
            <w:r w:rsidR="00605635" w:rsidRPr="00775075">
              <w:rPr>
                <w:color w:val="000000" w:themeColor="text1"/>
              </w:rPr>
              <w:t>отдел ТОС</w:t>
            </w:r>
            <w:r w:rsidRPr="00775075">
              <w:rPr>
                <w:color w:val="000000" w:themeColor="text1"/>
              </w:rPr>
              <w:t> </w:t>
            </w:r>
            <w:r w:rsidR="00DA2D3C" w:rsidRPr="00775075">
              <w:rPr>
                <w:color w:val="000000" w:themeColor="text1"/>
              </w:rPr>
              <w:t>–</w:t>
            </w:r>
            <w:r w:rsidRPr="00775075">
              <w:rPr>
                <w:color w:val="000000" w:themeColor="text1"/>
              </w:rPr>
              <w:t> ул. </w:t>
            </w:r>
            <w:r w:rsidR="00605635" w:rsidRPr="00775075">
              <w:rPr>
                <w:color w:val="000000" w:themeColor="text1"/>
              </w:rPr>
              <w:t>Краснодарская, 8</w:t>
            </w:r>
            <w:r w:rsidRPr="00775075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EE352D" w:rsidRPr="00775075" w:rsidRDefault="0009648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774CCB" w:rsidRPr="00775075">
              <w:rPr>
                <w:color w:val="000000" w:themeColor="text1"/>
              </w:rPr>
              <w:t>9</w:t>
            </w:r>
            <w:r w:rsidR="003145D8" w:rsidRPr="00775075">
              <w:rPr>
                <w:color w:val="000000" w:themeColor="text1"/>
              </w:rPr>
              <w:t>.1</w:t>
            </w:r>
            <w:r w:rsidR="00774CCB"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Костенко</w:t>
            </w:r>
          </w:p>
          <w:p w:rsidR="002D1E9F" w:rsidRPr="00775075" w:rsidRDefault="002D1E9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Завизион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Попова</w:t>
            </w:r>
          </w:p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rPr>
          <w:trHeight w:val="676"/>
        </w:trPr>
        <w:tc>
          <w:tcPr>
            <w:tcW w:w="502" w:type="dxa"/>
          </w:tcPr>
          <w:p w:rsidR="00033DCD" w:rsidRPr="00775075" w:rsidRDefault="00033DC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«Восточный»</w:t>
            </w:r>
          </w:p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</w:t>
            </w:r>
            <w:r w:rsidR="00DA2D3C" w:rsidRPr="00775075">
              <w:rPr>
                <w:color w:val="000000" w:themeColor="text1"/>
              </w:rPr>
              <w:t>–</w:t>
            </w:r>
            <w:r w:rsidRPr="00775075">
              <w:rPr>
                <w:color w:val="000000" w:themeColor="text1"/>
              </w:rPr>
              <w:t> ул. </w:t>
            </w:r>
            <w:proofErr w:type="gramStart"/>
            <w:r w:rsidRPr="00775075">
              <w:rPr>
                <w:color w:val="000000" w:themeColor="text1"/>
              </w:rPr>
              <w:t>Стахановская</w:t>
            </w:r>
            <w:proofErr w:type="gramEnd"/>
            <w:r w:rsidRPr="00775075">
              <w:rPr>
                <w:color w:val="000000" w:themeColor="text1"/>
              </w:rPr>
              <w:t>, 15/1)</w:t>
            </w:r>
          </w:p>
        </w:tc>
        <w:tc>
          <w:tcPr>
            <w:tcW w:w="1843" w:type="dxa"/>
          </w:tcPr>
          <w:p w:rsidR="00DF1640" w:rsidRPr="00775075" w:rsidRDefault="00774CCB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DF1640" w:rsidRPr="00775075">
              <w:rPr>
                <w:color w:val="000000" w:themeColor="text1"/>
              </w:rPr>
              <w:t>.</w:t>
            </w:r>
            <w:r w:rsidR="00A545EB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DF1640" w:rsidRPr="00775075">
              <w:rPr>
                <w:color w:val="000000" w:themeColor="text1"/>
              </w:rPr>
              <w:t>.2014</w:t>
            </w:r>
          </w:p>
          <w:p w:rsidR="00033DCD" w:rsidRPr="00775075" w:rsidRDefault="00DF1640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Костенко</w:t>
            </w:r>
          </w:p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Завизион</w:t>
            </w:r>
          </w:p>
          <w:p w:rsidR="00033DC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</w:t>
            </w:r>
            <w:r w:rsidR="00033DCD" w:rsidRPr="00775075">
              <w:rPr>
                <w:color w:val="000000" w:themeColor="text1"/>
              </w:rPr>
              <w:t>Попова</w:t>
            </w:r>
          </w:p>
          <w:p w:rsidR="00033DC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</w:t>
            </w:r>
            <w:r w:rsidR="00033DCD"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rPr>
          <w:trHeight w:val="676"/>
        </w:trPr>
        <w:tc>
          <w:tcPr>
            <w:tcW w:w="502" w:type="dxa"/>
          </w:tcPr>
          <w:p w:rsidR="00033DCD" w:rsidRPr="00775075" w:rsidRDefault="00033DC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33DCD" w:rsidRPr="00775075" w:rsidRDefault="00033DC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«Алексеевский»</w:t>
            </w:r>
          </w:p>
          <w:p w:rsidR="00033DC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(отдел ТОС </w:t>
            </w:r>
            <w:r w:rsidR="00DA2D3C" w:rsidRPr="00775075">
              <w:rPr>
                <w:color w:val="000000" w:themeColor="text1"/>
              </w:rPr>
              <w:t>–</w:t>
            </w:r>
            <w:r w:rsidRPr="00775075">
              <w:rPr>
                <w:color w:val="000000" w:themeColor="text1"/>
              </w:rPr>
              <w:t> ул. Краснодарская, 8)</w:t>
            </w:r>
          </w:p>
        </w:tc>
        <w:tc>
          <w:tcPr>
            <w:tcW w:w="1843" w:type="dxa"/>
          </w:tcPr>
          <w:p w:rsidR="00DF1640" w:rsidRPr="00775075" w:rsidRDefault="00A27268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774CCB" w:rsidRPr="00775075">
              <w:rPr>
                <w:color w:val="000000" w:themeColor="text1"/>
              </w:rPr>
              <w:t>7</w:t>
            </w:r>
            <w:r w:rsidR="00DF1640" w:rsidRPr="00775075">
              <w:rPr>
                <w:color w:val="000000" w:themeColor="text1"/>
              </w:rPr>
              <w:t>.</w:t>
            </w:r>
            <w:r w:rsidR="00A545EB" w:rsidRPr="00775075">
              <w:rPr>
                <w:color w:val="000000" w:themeColor="text1"/>
              </w:rPr>
              <w:t>1</w:t>
            </w:r>
            <w:r w:rsidR="00774CCB" w:rsidRPr="00775075">
              <w:rPr>
                <w:color w:val="000000" w:themeColor="text1"/>
              </w:rPr>
              <w:t>2</w:t>
            </w:r>
            <w:r w:rsidR="00DF1640" w:rsidRPr="00775075">
              <w:rPr>
                <w:color w:val="000000" w:themeColor="text1"/>
              </w:rPr>
              <w:t>.2014</w:t>
            </w:r>
          </w:p>
          <w:p w:rsidR="00033DC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A545EB" w:rsidRPr="00775075">
              <w:rPr>
                <w:color w:val="000000" w:themeColor="text1"/>
              </w:rPr>
              <w:t>6</w:t>
            </w:r>
            <w:r w:rsidR="00DF1640" w:rsidRPr="00775075">
              <w:rPr>
                <w:color w:val="000000" w:themeColor="text1"/>
              </w:rPr>
              <w:t>.00</w:t>
            </w:r>
          </w:p>
        </w:tc>
        <w:tc>
          <w:tcPr>
            <w:tcW w:w="3543" w:type="dxa"/>
          </w:tcPr>
          <w:p w:rsidR="00EC6CD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</w:t>
            </w:r>
            <w:r w:rsidR="00EC6CDF" w:rsidRPr="00775075">
              <w:rPr>
                <w:color w:val="000000" w:themeColor="text1"/>
              </w:rPr>
              <w:t>Костенко</w:t>
            </w:r>
          </w:p>
          <w:p w:rsidR="00EC6CD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</w:t>
            </w:r>
            <w:r w:rsidR="00EC6CDF" w:rsidRPr="00775075">
              <w:rPr>
                <w:color w:val="000000" w:themeColor="text1"/>
              </w:rPr>
              <w:t>Завизион</w:t>
            </w:r>
          </w:p>
          <w:p w:rsidR="00033DCD" w:rsidRPr="00775075" w:rsidRDefault="001444A4" w:rsidP="00A2726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</w:t>
            </w:r>
            <w:r w:rsidR="00EC6CDF" w:rsidRPr="00775075">
              <w:rPr>
                <w:color w:val="000000" w:themeColor="text1"/>
              </w:rPr>
              <w:t>Попова</w:t>
            </w:r>
          </w:p>
        </w:tc>
      </w:tr>
      <w:tr w:rsidR="00775075" w:rsidRPr="00775075" w:rsidTr="005C59E8">
        <w:trPr>
          <w:trHeight w:val="676"/>
        </w:trPr>
        <w:tc>
          <w:tcPr>
            <w:tcW w:w="502" w:type="dxa"/>
          </w:tcPr>
          <w:p w:rsidR="00033DCD" w:rsidRPr="00775075" w:rsidRDefault="00033DC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C6CDF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«Южный»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</w:t>
            </w:r>
            <w:r w:rsidR="00DA2D3C" w:rsidRPr="00775075">
              <w:rPr>
                <w:color w:val="000000" w:themeColor="text1"/>
              </w:rPr>
              <w:t>–</w:t>
            </w:r>
            <w:r w:rsidRPr="00775075">
              <w:rPr>
                <w:color w:val="000000" w:themeColor="text1"/>
              </w:rPr>
              <w:t> ул. Ленина, 177)</w:t>
            </w:r>
          </w:p>
        </w:tc>
        <w:tc>
          <w:tcPr>
            <w:tcW w:w="1843" w:type="dxa"/>
          </w:tcPr>
          <w:p w:rsidR="00EC6CDF" w:rsidRPr="00775075" w:rsidRDefault="00774CCB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EC6CDF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C6CDF" w:rsidRPr="00775075">
              <w:rPr>
                <w:color w:val="000000" w:themeColor="text1"/>
              </w:rPr>
              <w:t>.2014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3145D8" w:rsidRPr="00775075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.00</w:t>
            </w:r>
          </w:p>
        </w:tc>
        <w:tc>
          <w:tcPr>
            <w:tcW w:w="3543" w:type="dxa"/>
          </w:tcPr>
          <w:p w:rsidR="00EC6CDF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Костенко</w:t>
            </w:r>
          </w:p>
          <w:p w:rsidR="00EC6CDF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Завизион</w:t>
            </w:r>
          </w:p>
          <w:p w:rsidR="00EC6CDF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Попова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775075" w:rsidRPr="00775075" w:rsidTr="005C59E8">
        <w:trPr>
          <w:trHeight w:val="676"/>
        </w:trPr>
        <w:tc>
          <w:tcPr>
            <w:tcW w:w="502" w:type="dxa"/>
          </w:tcPr>
          <w:p w:rsidR="00033DCD" w:rsidRPr="00775075" w:rsidRDefault="00033DC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C6CDF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Совет микрорайона «Северный»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(офис </w:t>
            </w:r>
            <w:r w:rsidR="00DA2D3C" w:rsidRPr="00775075">
              <w:rPr>
                <w:color w:val="000000" w:themeColor="text1"/>
              </w:rPr>
              <w:t>–</w:t>
            </w:r>
            <w:r w:rsidRPr="00775075">
              <w:rPr>
                <w:color w:val="000000" w:themeColor="text1"/>
              </w:rPr>
              <w:t> ул. </w:t>
            </w:r>
            <w:proofErr w:type="gramStart"/>
            <w:r w:rsidRPr="00775075">
              <w:rPr>
                <w:color w:val="000000" w:themeColor="text1"/>
              </w:rPr>
              <w:t>Терская</w:t>
            </w:r>
            <w:proofErr w:type="gramEnd"/>
            <w:r w:rsidRPr="00775075">
              <w:rPr>
                <w:color w:val="000000" w:themeColor="text1"/>
              </w:rPr>
              <w:t>, 186)</w:t>
            </w:r>
          </w:p>
        </w:tc>
        <w:tc>
          <w:tcPr>
            <w:tcW w:w="1843" w:type="dxa"/>
          </w:tcPr>
          <w:p w:rsidR="00EC6CDF" w:rsidRPr="00775075" w:rsidRDefault="007C39EA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EC6CDF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="00774CCB" w:rsidRPr="00775075">
              <w:rPr>
                <w:color w:val="000000" w:themeColor="text1"/>
              </w:rPr>
              <w:t>2</w:t>
            </w:r>
            <w:r w:rsidR="00EC6CDF" w:rsidRPr="00775075">
              <w:rPr>
                <w:color w:val="000000" w:themeColor="text1"/>
              </w:rPr>
              <w:t>.2014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3145D8" w:rsidRPr="00775075">
              <w:rPr>
                <w:color w:val="000000" w:themeColor="text1"/>
              </w:rPr>
              <w:t>6</w:t>
            </w:r>
            <w:r w:rsidRPr="00775075">
              <w:rPr>
                <w:color w:val="000000" w:themeColor="text1"/>
              </w:rPr>
              <w:t>.00</w:t>
            </w:r>
          </w:p>
        </w:tc>
        <w:tc>
          <w:tcPr>
            <w:tcW w:w="3543" w:type="dxa"/>
          </w:tcPr>
          <w:p w:rsidR="00EC6CD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 </w:t>
            </w:r>
            <w:r w:rsidR="00EC6CDF" w:rsidRPr="00775075">
              <w:rPr>
                <w:color w:val="000000" w:themeColor="text1"/>
              </w:rPr>
              <w:t>Костенко</w:t>
            </w:r>
          </w:p>
          <w:p w:rsidR="00EC6CD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Т.Н. </w:t>
            </w:r>
            <w:r w:rsidR="00EC6CDF" w:rsidRPr="00775075">
              <w:rPr>
                <w:color w:val="000000" w:themeColor="text1"/>
              </w:rPr>
              <w:t>Завизион</w:t>
            </w:r>
          </w:p>
          <w:p w:rsidR="00EC6CD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 </w:t>
            </w:r>
            <w:r w:rsidR="00EC6CDF" w:rsidRPr="00775075">
              <w:rPr>
                <w:color w:val="000000" w:themeColor="text1"/>
              </w:rPr>
              <w:t>Попова</w:t>
            </w:r>
          </w:p>
          <w:p w:rsidR="00033DCD" w:rsidRPr="00775075" w:rsidRDefault="00EC6CD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Пархоменко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Анапский с/о</w:t>
            </w:r>
          </w:p>
          <w:p w:rsidR="00EE352D" w:rsidRPr="00775075" w:rsidRDefault="003145D8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 xml:space="preserve">(дом культуры) </w:t>
            </w:r>
          </w:p>
        </w:tc>
        <w:tc>
          <w:tcPr>
            <w:tcW w:w="1843" w:type="dxa"/>
          </w:tcPr>
          <w:p w:rsidR="00EE352D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26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EE352D" w:rsidRPr="00775075" w:rsidRDefault="00021C9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В.И. </w:t>
            </w:r>
            <w:proofErr w:type="spellStart"/>
            <w:r>
              <w:rPr>
                <w:color w:val="000000" w:themeColor="text1"/>
              </w:rPr>
              <w:t>Забураев</w:t>
            </w:r>
            <w:proofErr w:type="spellEnd"/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О.Л. </w:t>
            </w:r>
            <w:r w:rsidR="00EE352D" w:rsidRPr="00775075">
              <w:rPr>
                <w:color w:val="000000" w:themeColor="text1"/>
              </w:rPr>
              <w:t>Гончарук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Пархоменко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Благовещенский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A56706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17.00</w:t>
            </w:r>
          </w:p>
        </w:tc>
        <w:tc>
          <w:tcPr>
            <w:tcW w:w="3543" w:type="dxa"/>
          </w:tcPr>
          <w:p w:rsidR="00E44D28" w:rsidRPr="00775075" w:rsidRDefault="00021C9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E44D28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Е.И. </w:t>
            </w:r>
            <w:r w:rsidR="00E44D28" w:rsidRPr="00775075">
              <w:rPr>
                <w:color w:val="000000" w:themeColor="text1"/>
              </w:rPr>
              <w:t>Нечаев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</w:t>
            </w:r>
            <w:r w:rsidR="00EE352D"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Виноградный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EE352D" w:rsidRPr="00775075" w:rsidRDefault="00775075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С.В. </w:t>
            </w:r>
            <w:r w:rsidR="00EE352D" w:rsidRPr="00775075">
              <w:rPr>
                <w:color w:val="000000" w:themeColor="text1"/>
              </w:rPr>
              <w:t>Яровая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А.А. </w:t>
            </w:r>
            <w:r w:rsidR="00EE352D" w:rsidRPr="00775075">
              <w:rPr>
                <w:color w:val="000000" w:themeColor="text1"/>
              </w:rPr>
              <w:t>Кудаев</w:t>
            </w:r>
          </w:p>
          <w:p w:rsidR="002D1E9F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</w:t>
            </w:r>
            <w:r w:rsidR="00EE352D"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Витязевский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</w:t>
            </w:r>
            <w:r w:rsidR="003145D8" w:rsidRPr="00775075">
              <w:rPr>
                <w:color w:val="000000" w:themeColor="text1"/>
              </w:rPr>
              <w:t>центр греческой культуры</w:t>
            </w:r>
            <w:r w:rsidRPr="00775075">
              <w:rPr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:rsidR="00EE352D" w:rsidRPr="00775075" w:rsidRDefault="00A926CF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11.00</w:t>
            </w:r>
          </w:p>
        </w:tc>
        <w:tc>
          <w:tcPr>
            <w:tcW w:w="3543" w:type="dxa"/>
          </w:tcPr>
          <w:p w:rsidR="00E44D28" w:rsidRPr="00775075" w:rsidRDefault="00021C9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Л.Н. Терещенко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Л.Г.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Кориафили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</w:t>
            </w:r>
            <w:r w:rsidR="005C59E8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Гайкодзорский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(дом культуры)</w:t>
            </w:r>
          </w:p>
        </w:tc>
        <w:tc>
          <w:tcPr>
            <w:tcW w:w="1843" w:type="dxa"/>
          </w:tcPr>
          <w:p w:rsidR="00EE352D" w:rsidRPr="00775075" w:rsidRDefault="00A56706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  <w:r w:rsidR="00774CCB" w:rsidRPr="00775075">
              <w:rPr>
                <w:color w:val="000000" w:themeColor="text1"/>
              </w:rPr>
              <w:t>6</w:t>
            </w:r>
            <w:r w:rsidR="003145D8" w:rsidRPr="00775075">
              <w:rPr>
                <w:color w:val="000000" w:themeColor="text1"/>
              </w:rPr>
              <w:t>.1</w:t>
            </w:r>
            <w:r w:rsidR="00774CCB"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D95029" w:rsidRPr="00775075">
              <w:rPr>
                <w:color w:val="000000" w:themeColor="text1"/>
              </w:rPr>
              <w:t>4</w:t>
            </w:r>
            <w:r w:rsidRPr="00775075">
              <w:rPr>
                <w:color w:val="000000" w:themeColor="text1"/>
              </w:rPr>
              <w:t>.00</w:t>
            </w:r>
          </w:p>
        </w:tc>
        <w:tc>
          <w:tcPr>
            <w:tcW w:w="3543" w:type="dxa"/>
          </w:tcPr>
          <w:p w:rsidR="00EE352D" w:rsidRPr="00775075" w:rsidRDefault="00021C9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С.О. </w:t>
            </w:r>
            <w:r w:rsidR="00EE352D" w:rsidRPr="00775075">
              <w:rPr>
                <w:color w:val="000000" w:themeColor="text1"/>
              </w:rPr>
              <w:t>Асланян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 </w:t>
            </w:r>
            <w:r w:rsidR="00EE352D" w:rsidRPr="00775075">
              <w:rPr>
                <w:color w:val="000000" w:themeColor="text1"/>
              </w:rPr>
              <w:t>Пархоменко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Гостагаевский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EE352D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26</w:t>
            </w:r>
            <w:r w:rsidR="00EE352D" w:rsidRPr="00775075">
              <w:rPr>
                <w:color w:val="000000" w:themeColor="text1"/>
              </w:rPr>
              <w:t>.</w:t>
            </w:r>
            <w:r w:rsidR="00A56706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10.00</w:t>
            </w:r>
          </w:p>
        </w:tc>
        <w:tc>
          <w:tcPr>
            <w:tcW w:w="3543" w:type="dxa"/>
          </w:tcPr>
          <w:p w:rsidR="00021C96" w:rsidRDefault="00021C96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А.С. Колесников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Н.Н. </w:t>
            </w:r>
            <w:r w:rsidR="00EE352D" w:rsidRPr="00775075">
              <w:rPr>
                <w:color w:val="000000" w:themeColor="text1"/>
              </w:rPr>
              <w:t>Боюр</w:t>
            </w:r>
          </w:p>
          <w:p w:rsidR="00EE352D" w:rsidRPr="00775075" w:rsidRDefault="00A27268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О.Г. Попова</w:t>
            </w:r>
          </w:p>
        </w:tc>
      </w:tr>
      <w:tr w:rsidR="00775075" w:rsidRPr="00775075" w:rsidTr="005C59E8"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Джигинский с/о</w:t>
            </w:r>
          </w:p>
          <w:p w:rsidR="00EE352D" w:rsidRPr="00775075" w:rsidRDefault="003145D8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EE352D" w:rsidRPr="00775075" w:rsidRDefault="00166A8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2</w:t>
            </w:r>
            <w:r w:rsidR="003677A3" w:rsidRPr="00775075">
              <w:rPr>
                <w:color w:val="000000" w:themeColor="text1"/>
              </w:rPr>
              <w:t>5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="003677A3"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15.00</w:t>
            </w:r>
          </w:p>
        </w:tc>
        <w:tc>
          <w:tcPr>
            <w:tcW w:w="3543" w:type="dxa"/>
          </w:tcPr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Я.А. </w:t>
            </w:r>
            <w:r w:rsidR="00EE352D" w:rsidRPr="00775075">
              <w:rPr>
                <w:color w:val="000000" w:themeColor="text1"/>
              </w:rPr>
              <w:t>Дуплякина</w:t>
            </w:r>
          </w:p>
          <w:p w:rsidR="002909B8" w:rsidRDefault="002909B8" w:rsidP="00A2726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И.Б. Игнатов</w:t>
            </w:r>
          </w:p>
          <w:p w:rsidR="00EE352D" w:rsidRPr="00775075" w:rsidRDefault="00A27268" w:rsidP="00A2726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 xml:space="preserve">О.Г. Попова </w:t>
            </w:r>
          </w:p>
        </w:tc>
      </w:tr>
      <w:tr w:rsidR="00775075" w:rsidRPr="00775075" w:rsidTr="005C59E8">
        <w:trPr>
          <w:trHeight w:val="273"/>
        </w:trPr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Первомайский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(здание администрации)</w:t>
            </w:r>
          </w:p>
        </w:tc>
        <w:tc>
          <w:tcPr>
            <w:tcW w:w="1843" w:type="dxa"/>
          </w:tcPr>
          <w:p w:rsidR="00EE352D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17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16.00</w:t>
            </w:r>
          </w:p>
        </w:tc>
        <w:tc>
          <w:tcPr>
            <w:tcW w:w="3543" w:type="dxa"/>
          </w:tcPr>
          <w:p w:rsidR="00E44D28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Л.Г. </w:t>
            </w:r>
            <w:r w:rsidR="00E44D28" w:rsidRPr="00775075">
              <w:rPr>
                <w:color w:val="000000" w:themeColor="text1"/>
              </w:rPr>
              <w:t>Мурашова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lastRenderedPageBreak/>
              <w:t>Н.Н. </w:t>
            </w:r>
            <w:r w:rsidR="00EE352D" w:rsidRPr="00775075">
              <w:rPr>
                <w:color w:val="000000" w:themeColor="text1"/>
              </w:rPr>
              <w:t>Лазько</w:t>
            </w:r>
          </w:p>
          <w:p w:rsidR="00EE352D" w:rsidRPr="00775075" w:rsidRDefault="00A27268" w:rsidP="00A2726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 xml:space="preserve">О.Г. Попова </w:t>
            </w:r>
          </w:p>
        </w:tc>
      </w:tr>
      <w:tr w:rsidR="00775075" w:rsidRPr="00775075" w:rsidTr="005C59E8">
        <w:trPr>
          <w:trHeight w:val="50"/>
        </w:trPr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Приморский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EE352D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EE352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72784C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</w:t>
            </w:r>
            <w:r w:rsidR="007264FA" w:rsidRPr="00775075">
              <w:rPr>
                <w:color w:val="000000" w:themeColor="text1"/>
              </w:rPr>
              <w:t>7</w:t>
            </w:r>
            <w:r w:rsidR="00EE352D" w:rsidRPr="00775075">
              <w:rPr>
                <w:color w:val="000000" w:themeColor="text1"/>
              </w:rPr>
              <w:t>.00</w:t>
            </w:r>
          </w:p>
        </w:tc>
        <w:tc>
          <w:tcPr>
            <w:tcW w:w="3543" w:type="dxa"/>
          </w:tcPr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С.А. </w:t>
            </w:r>
            <w:r w:rsidR="00EE352D" w:rsidRPr="00775075">
              <w:rPr>
                <w:color w:val="000000" w:themeColor="text1"/>
              </w:rPr>
              <w:t>Козлов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В.П. </w:t>
            </w:r>
            <w:r w:rsidR="00EE352D" w:rsidRPr="00775075">
              <w:rPr>
                <w:color w:val="000000" w:themeColor="text1"/>
              </w:rPr>
              <w:t>Рогалев</w:t>
            </w:r>
          </w:p>
          <w:p w:rsidR="00EE352D" w:rsidRPr="00775075" w:rsidRDefault="001444A4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Е.Н. </w:t>
            </w:r>
            <w:r w:rsidR="00EE352D" w:rsidRPr="00775075">
              <w:rPr>
                <w:color w:val="000000" w:themeColor="text1"/>
              </w:rPr>
              <w:t>Громовая</w:t>
            </w:r>
          </w:p>
        </w:tc>
      </w:tr>
      <w:tr w:rsidR="00775075" w:rsidRPr="00775075" w:rsidTr="005C59E8">
        <w:trPr>
          <w:trHeight w:val="166"/>
        </w:trPr>
        <w:tc>
          <w:tcPr>
            <w:tcW w:w="502" w:type="dxa"/>
          </w:tcPr>
          <w:p w:rsidR="00EE352D" w:rsidRPr="00775075" w:rsidRDefault="00EE352D" w:rsidP="005C59E8">
            <w:pPr>
              <w:pStyle w:val="a9"/>
              <w:numPr>
                <w:ilvl w:val="0"/>
                <w:numId w:val="1"/>
              </w:num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Супсехский с/о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(здание администрации)</w:t>
            </w:r>
          </w:p>
        </w:tc>
        <w:tc>
          <w:tcPr>
            <w:tcW w:w="1843" w:type="dxa"/>
          </w:tcPr>
          <w:p w:rsidR="00EE352D" w:rsidRPr="00775075" w:rsidRDefault="003677A3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18</w:t>
            </w:r>
            <w:r w:rsidR="00033DCD" w:rsidRPr="00775075">
              <w:rPr>
                <w:color w:val="000000" w:themeColor="text1"/>
              </w:rPr>
              <w:t>.</w:t>
            </w:r>
            <w:r w:rsidR="003145D8" w:rsidRPr="00775075">
              <w:rPr>
                <w:color w:val="000000" w:themeColor="text1"/>
              </w:rPr>
              <w:t>1</w:t>
            </w:r>
            <w:r w:rsidRPr="00775075">
              <w:rPr>
                <w:color w:val="000000" w:themeColor="text1"/>
              </w:rPr>
              <w:t>2</w:t>
            </w:r>
            <w:r w:rsidR="00EE352D" w:rsidRPr="00775075">
              <w:rPr>
                <w:color w:val="000000" w:themeColor="text1"/>
              </w:rPr>
              <w:t>.2014</w:t>
            </w:r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16.00</w:t>
            </w:r>
          </w:p>
        </w:tc>
        <w:tc>
          <w:tcPr>
            <w:tcW w:w="3543" w:type="dxa"/>
          </w:tcPr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О.В.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Костенко</w:t>
            </w:r>
          </w:p>
          <w:p w:rsidR="003145D8" w:rsidRPr="00775075" w:rsidRDefault="002909B8" w:rsidP="005C59E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 </w:t>
            </w:r>
            <w:proofErr w:type="spellStart"/>
            <w:r>
              <w:rPr>
                <w:color w:val="000000" w:themeColor="text1"/>
              </w:rPr>
              <w:t>Протченко</w:t>
            </w:r>
            <w:proofErr w:type="spellEnd"/>
          </w:p>
          <w:p w:rsidR="00EE352D" w:rsidRPr="00775075" w:rsidRDefault="00EE352D" w:rsidP="005C59E8">
            <w:pPr>
              <w:ind w:left="-108" w:right="-108"/>
              <w:jc w:val="center"/>
              <w:rPr>
                <w:color w:val="000000" w:themeColor="text1"/>
              </w:rPr>
            </w:pPr>
            <w:r w:rsidRPr="00775075">
              <w:rPr>
                <w:color w:val="000000" w:themeColor="text1"/>
              </w:rPr>
              <w:t>Е.А.</w:t>
            </w:r>
            <w:r w:rsidR="001444A4" w:rsidRPr="00775075">
              <w:rPr>
                <w:color w:val="000000" w:themeColor="text1"/>
              </w:rPr>
              <w:t> </w:t>
            </w:r>
            <w:r w:rsidRPr="00775075">
              <w:rPr>
                <w:color w:val="000000" w:themeColor="text1"/>
              </w:rPr>
              <w:t>Пархоменко</w:t>
            </w:r>
          </w:p>
        </w:tc>
      </w:tr>
    </w:tbl>
    <w:p w:rsidR="00A545EB" w:rsidRPr="006A6D54" w:rsidRDefault="00A545EB" w:rsidP="00872AEF">
      <w:pPr>
        <w:jc w:val="both"/>
        <w:rPr>
          <w:sz w:val="22"/>
          <w:szCs w:val="22"/>
        </w:rPr>
      </w:pPr>
      <w:bookmarkStart w:id="0" w:name="_GoBack"/>
      <w:bookmarkEnd w:id="0"/>
    </w:p>
    <w:sectPr w:rsidR="00A545EB" w:rsidRPr="006A6D54" w:rsidSect="005C59E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38" w:rsidRDefault="00EB4B38" w:rsidP="00E86C0E">
      <w:r>
        <w:separator/>
      </w:r>
    </w:p>
  </w:endnote>
  <w:endnote w:type="continuationSeparator" w:id="0">
    <w:p w:rsidR="00EB4B38" w:rsidRDefault="00EB4B38" w:rsidP="00E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38" w:rsidRDefault="00EB4B38" w:rsidP="00E86C0E">
      <w:r>
        <w:separator/>
      </w:r>
    </w:p>
  </w:footnote>
  <w:footnote w:type="continuationSeparator" w:id="0">
    <w:p w:rsidR="00EB4B38" w:rsidRDefault="00EB4B38" w:rsidP="00E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Default="00E86C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7578E07A"/>
    <w:lvl w:ilvl="0" w:tplc="2E18DE3E">
      <w:start w:val="1"/>
      <w:numFmt w:val="decimal"/>
      <w:lvlText w:val="%1."/>
      <w:lvlJc w:val="righ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FD"/>
    <w:rsid w:val="00021C96"/>
    <w:rsid w:val="00033DCD"/>
    <w:rsid w:val="00037D37"/>
    <w:rsid w:val="0005079B"/>
    <w:rsid w:val="00096484"/>
    <w:rsid w:val="00096651"/>
    <w:rsid w:val="00116563"/>
    <w:rsid w:val="00127347"/>
    <w:rsid w:val="00132B25"/>
    <w:rsid w:val="001444A4"/>
    <w:rsid w:val="00166A83"/>
    <w:rsid w:val="001B3E70"/>
    <w:rsid w:val="001F4FFD"/>
    <w:rsid w:val="00235D42"/>
    <w:rsid w:val="00287447"/>
    <w:rsid w:val="002909B8"/>
    <w:rsid w:val="002D1E9F"/>
    <w:rsid w:val="002D4CF7"/>
    <w:rsid w:val="002F76F6"/>
    <w:rsid w:val="003145D8"/>
    <w:rsid w:val="003677A3"/>
    <w:rsid w:val="003A0023"/>
    <w:rsid w:val="0041162B"/>
    <w:rsid w:val="0049157A"/>
    <w:rsid w:val="005210A3"/>
    <w:rsid w:val="00540094"/>
    <w:rsid w:val="005A412D"/>
    <w:rsid w:val="005B488B"/>
    <w:rsid w:val="005B6251"/>
    <w:rsid w:val="005C278F"/>
    <w:rsid w:val="005C59E8"/>
    <w:rsid w:val="005D0CFA"/>
    <w:rsid w:val="005F24BB"/>
    <w:rsid w:val="00605635"/>
    <w:rsid w:val="00650C3E"/>
    <w:rsid w:val="00671D56"/>
    <w:rsid w:val="00686DFA"/>
    <w:rsid w:val="006A6D54"/>
    <w:rsid w:val="006E7A15"/>
    <w:rsid w:val="007264FA"/>
    <w:rsid w:val="0072784C"/>
    <w:rsid w:val="00774CCB"/>
    <w:rsid w:val="00775075"/>
    <w:rsid w:val="00792C9C"/>
    <w:rsid w:val="007A0D42"/>
    <w:rsid w:val="007C39EA"/>
    <w:rsid w:val="007D3DA0"/>
    <w:rsid w:val="007D6A71"/>
    <w:rsid w:val="0083102D"/>
    <w:rsid w:val="00872AEF"/>
    <w:rsid w:val="008D7C6D"/>
    <w:rsid w:val="009519B0"/>
    <w:rsid w:val="00965D86"/>
    <w:rsid w:val="00A22E57"/>
    <w:rsid w:val="00A27268"/>
    <w:rsid w:val="00A51155"/>
    <w:rsid w:val="00A545EB"/>
    <w:rsid w:val="00A56706"/>
    <w:rsid w:val="00A62F66"/>
    <w:rsid w:val="00A926CF"/>
    <w:rsid w:val="00AA59D6"/>
    <w:rsid w:val="00B568EC"/>
    <w:rsid w:val="00B9704F"/>
    <w:rsid w:val="00BC0B32"/>
    <w:rsid w:val="00BD4F84"/>
    <w:rsid w:val="00C01F5B"/>
    <w:rsid w:val="00C20DC9"/>
    <w:rsid w:val="00C37181"/>
    <w:rsid w:val="00C51500"/>
    <w:rsid w:val="00C66BFA"/>
    <w:rsid w:val="00C83BE5"/>
    <w:rsid w:val="00C927B6"/>
    <w:rsid w:val="00CC4A8C"/>
    <w:rsid w:val="00CE459A"/>
    <w:rsid w:val="00D0168C"/>
    <w:rsid w:val="00D22A16"/>
    <w:rsid w:val="00D40D57"/>
    <w:rsid w:val="00D836C3"/>
    <w:rsid w:val="00D90B2B"/>
    <w:rsid w:val="00D95029"/>
    <w:rsid w:val="00DA2D3C"/>
    <w:rsid w:val="00DB5A95"/>
    <w:rsid w:val="00DB73A8"/>
    <w:rsid w:val="00DC3D9A"/>
    <w:rsid w:val="00DD0298"/>
    <w:rsid w:val="00DF1640"/>
    <w:rsid w:val="00E32C0C"/>
    <w:rsid w:val="00E376BA"/>
    <w:rsid w:val="00E44D28"/>
    <w:rsid w:val="00E86C0E"/>
    <w:rsid w:val="00EB4B38"/>
    <w:rsid w:val="00EC6CDF"/>
    <w:rsid w:val="00EE352D"/>
    <w:rsid w:val="00F03304"/>
    <w:rsid w:val="00F222CA"/>
    <w:rsid w:val="00F573CE"/>
    <w:rsid w:val="00F90FD9"/>
    <w:rsid w:val="00FD48BF"/>
    <w:rsid w:val="00FE39A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4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03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30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86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6C0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EC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 Попова</dc:creator>
  <cp:lastModifiedBy>Елена</cp:lastModifiedBy>
  <cp:revision>20</cp:revision>
  <cp:lastPrinted>2014-12-12T09:55:00Z</cp:lastPrinted>
  <dcterms:created xsi:type="dcterms:W3CDTF">2014-10-28T11:44:00Z</dcterms:created>
  <dcterms:modified xsi:type="dcterms:W3CDTF">2014-12-15T15:07:00Z</dcterms:modified>
</cp:coreProperties>
</file>