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0F" w:rsidRDefault="00042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ED3">
        <w:rPr>
          <w:rFonts w:ascii="Times New Roman" w:hAnsi="Times New Roman" w:cs="Times New Roman"/>
          <w:sz w:val="28"/>
          <w:szCs w:val="28"/>
        </w:rPr>
        <w:t xml:space="preserve"> </w:t>
      </w:r>
      <w:r w:rsidR="00301E0F" w:rsidRPr="00301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01E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01E0F" w:rsidRDefault="00301E0F" w:rsidP="00301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01E0F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01E0F" w:rsidRDefault="00301E0F" w:rsidP="00301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01E0F">
        <w:rPr>
          <w:rFonts w:ascii="Times New Roman" w:hAnsi="Times New Roman" w:cs="Times New Roman"/>
          <w:sz w:val="28"/>
          <w:szCs w:val="28"/>
        </w:rPr>
        <w:t xml:space="preserve">Решением Совета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01E0F" w:rsidRDefault="00301E0F" w:rsidP="00301E0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01E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                                          </w:t>
      </w:r>
    </w:p>
    <w:p w:rsidR="00301E0F" w:rsidRDefault="00301E0F" w:rsidP="00301E0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01E0F"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301E0F" w:rsidRDefault="00301E0F" w:rsidP="0016667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</w:t>
      </w:r>
      <w:r w:rsidR="00972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3F8F">
        <w:rPr>
          <w:rFonts w:ascii="Times New Roman" w:hAnsi="Times New Roman" w:cs="Times New Roman"/>
          <w:sz w:val="28"/>
          <w:szCs w:val="28"/>
        </w:rPr>
        <w:t>05.04.2018</w:t>
      </w:r>
      <w:r w:rsidR="001666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972C39">
        <w:rPr>
          <w:rFonts w:ascii="Times New Roman" w:hAnsi="Times New Roman" w:cs="Times New Roman"/>
          <w:sz w:val="28"/>
          <w:szCs w:val="28"/>
        </w:rPr>
        <w:t xml:space="preserve"> </w:t>
      </w:r>
      <w:r w:rsidR="00B23F8F">
        <w:rPr>
          <w:rFonts w:ascii="Times New Roman" w:hAnsi="Times New Roman" w:cs="Times New Roman"/>
          <w:sz w:val="28"/>
          <w:szCs w:val="28"/>
        </w:rPr>
        <w:t>306</w:t>
      </w:r>
      <w:bookmarkStart w:id="0" w:name="_GoBack"/>
      <w:bookmarkEnd w:id="0"/>
    </w:p>
    <w:p w:rsidR="00301E0F" w:rsidRDefault="00301E0F" w:rsidP="00A77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77E3E" w:rsidRDefault="00301E0F" w:rsidP="00A77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Контрольно-счетной палаты</w:t>
      </w:r>
    </w:p>
    <w:p w:rsidR="00301E0F" w:rsidRDefault="00301E0F" w:rsidP="00A77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</w:t>
      </w:r>
      <w:r w:rsidR="00D24E3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66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7E3E" w:rsidRPr="00301E0F" w:rsidRDefault="00A77E3E" w:rsidP="00A77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1701"/>
        <w:gridCol w:w="1417"/>
        <w:gridCol w:w="845"/>
      </w:tblGrid>
      <w:tr w:rsidR="00A77E3E" w:rsidRPr="00A77E3E" w:rsidTr="00642B06">
        <w:tc>
          <w:tcPr>
            <w:tcW w:w="846" w:type="dxa"/>
          </w:tcPr>
          <w:p w:rsidR="00301E0F" w:rsidRPr="00A77E3E" w:rsidRDefault="00A7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301E0F" w:rsidRPr="00A77E3E" w:rsidRDefault="00A7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301E0F" w:rsidRPr="00A77E3E" w:rsidRDefault="00A7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301E0F" w:rsidRPr="00A77E3E" w:rsidRDefault="00A7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, тыс.руб.</w:t>
            </w:r>
          </w:p>
        </w:tc>
        <w:tc>
          <w:tcPr>
            <w:tcW w:w="845" w:type="dxa"/>
          </w:tcPr>
          <w:p w:rsidR="00301E0F" w:rsidRPr="00A77E3E" w:rsidRDefault="00A7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3E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42B06" w:rsidRPr="00A77E3E" w:rsidTr="00642B06">
        <w:tc>
          <w:tcPr>
            <w:tcW w:w="9345" w:type="dxa"/>
            <w:gridSpan w:val="5"/>
          </w:tcPr>
          <w:p w:rsidR="00642B06" w:rsidRPr="007E5549" w:rsidRDefault="00642B06" w:rsidP="00642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Проведено контрольных и экспертно-аналитических мероприятий</w:t>
            </w:r>
          </w:p>
        </w:tc>
      </w:tr>
      <w:tr w:rsidR="00A77E3E" w:rsidRPr="00A77E3E" w:rsidTr="00642B06">
        <w:tc>
          <w:tcPr>
            <w:tcW w:w="846" w:type="dxa"/>
          </w:tcPr>
          <w:p w:rsidR="00301E0F" w:rsidRPr="00A77E3E" w:rsidRDefault="00D1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301E0F" w:rsidRPr="00A77E3E" w:rsidRDefault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Контрольными и экспертно-аналитическими мероприятиями охвачено всего объектов</w:t>
            </w:r>
          </w:p>
        </w:tc>
        <w:tc>
          <w:tcPr>
            <w:tcW w:w="1701" w:type="dxa"/>
          </w:tcPr>
          <w:p w:rsidR="00301E0F" w:rsidRPr="00A77E3E" w:rsidRDefault="0023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2B06">
              <w:rPr>
                <w:rFonts w:ascii="Times New Roman" w:hAnsi="Times New Roman" w:cs="Times New Roman"/>
                <w:sz w:val="28"/>
                <w:szCs w:val="28"/>
              </w:rPr>
              <w:t>оличество объектов</w:t>
            </w:r>
          </w:p>
        </w:tc>
        <w:tc>
          <w:tcPr>
            <w:tcW w:w="1417" w:type="dxa"/>
          </w:tcPr>
          <w:p w:rsidR="00301E0F" w:rsidRPr="00A77E3E" w:rsidRDefault="00301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E0DB6" w:rsidRPr="00A77E3E" w:rsidRDefault="0096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77E3E" w:rsidRPr="00A77E3E" w:rsidTr="00642B06">
        <w:tc>
          <w:tcPr>
            <w:tcW w:w="846" w:type="dxa"/>
          </w:tcPr>
          <w:p w:rsidR="00301E0F" w:rsidRPr="00A77E3E" w:rsidRDefault="00D1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301E0F" w:rsidRPr="00A77E3E" w:rsidRDefault="00642B06" w:rsidP="006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составлено</w:t>
            </w:r>
            <w:r w:rsidR="00233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6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3496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1666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33496">
              <w:rPr>
                <w:rFonts w:ascii="Times New Roman" w:hAnsi="Times New Roman" w:cs="Times New Roman"/>
                <w:sz w:val="28"/>
                <w:szCs w:val="28"/>
              </w:rPr>
              <w:t xml:space="preserve"> и 1</w:t>
            </w:r>
            <w:r w:rsidR="006E0D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3496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заключений</w:t>
            </w:r>
          </w:p>
        </w:tc>
        <w:tc>
          <w:tcPr>
            <w:tcW w:w="1701" w:type="dxa"/>
          </w:tcPr>
          <w:p w:rsidR="00301E0F" w:rsidRPr="00A77E3E" w:rsidRDefault="0023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301E0F" w:rsidRPr="00A77E3E" w:rsidRDefault="00301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301E0F" w:rsidRPr="00A77E3E" w:rsidRDefault="006E0DB6" w:rsidP="000B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77E3E" w:rsidRPr="00A77E3E" w:rsidTr="00642B06">
        <w:tc>
          <w:tcPr>
            <w:tcW w:w="846" w:type="dxa"/>
          </w:tcPr>
          <w:p w:rsidR="00301E0F" w:rsidRPr="00A77E3E" w:rsidRDefault="001A3D0E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6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36" w:type="dxa"/>
          </w:tcPr>
          <w:p w:rsidR="00301E0F" w:rsidRPr="00A77E3E" w:rsidRDefault="001A3D0E" w:rsidP="001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 по соблюдению действующего законодательства, включая вопросы целевого и эффективного использования бюджетных средств</w:t>
            </w:r>
            <w:r w:rsidR="0059690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</w:tcPr>
          <w:p w:rsidR="00301E0F" w:rsidRDefault="0014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4707F" w:rsidRPr="00A77E3E" w:rsidRDefault="0014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</w:p>
        </w:tc>
        <w:tc>
          <w:tcPr>
            <w:tcW w:w="1417" w:type="dxa"/>
          </w:tcPr>
          <w:p w:rsidR="00301E0F" w:rsidRPr="00A77E3E" w:rsidRDefault="00301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301E0F" w:rsidRPr="00A77E3E" w:rsidRDefault="00166674" w:rsidP="007A1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10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90C" w:rsidRPr="00A77E3E" w:rsidRDefault="0059690C" w:rsidP="005D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аудит эффективности закупок по </w:t>
            </w:r>
            <w:r w:rsidR="005D443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контрактам</w:t>
            </w:r>
          </w:p>
        </w:tc>
        <w:tc>
          <w:tcPr>
            <w:tcW w:w="1701" w:type="dxa"/>
          </w:tcPr>
          <w:p w:rsidR="00EA2255" w:rsidRPr="00EA2255" w:rsidRDefault="00EA2255" w:rsidP="00EA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25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9690C" w:rsidRPr="00A77E3E" w:rsidRDefault="00EA2255" w:rsidP="00EA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255"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9690C" w:rsidRPr="00A77E3E" w:rsidRDefault="00EA2255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7A1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7A1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экспертно-аналитических мероприятий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9690C" w:rsidRPr="00A77E3E" w:rsidRDefault="006E0DB6" w:rsidP="001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9690C" w:rsidRPr="00A77E3E" w:rsidTr="00D7037C">
        <w:tc>
          <w:tcPr>
            <w:tcW w:w="9345" w:type="dxa"/>
            <w:gridSpan w:val="5"/>
          </w:tcPr>
          <w:p w:rsidR="0059690C" w:rsidRPr="007E5549" w:rsidRDefault="0059690C" w:rsidP="00596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Сумма нарушений, выявленных по результатам контрольных мероприятий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охваченных проверочными мероприятиями, в том числе: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214D7D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4329185,2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внешней проверке отчета об исполнении бюджета и бюджетной (бухгалтерской) отчетности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913A6E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4131029,9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D104DB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нарушений всего на сумму, в том числе: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BC715B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60709,8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4536" w:type="dxa"/>
          </w:tcPr>
          <w:p w:rsidR="0059690C" w:rsidRPr="00A77E3E" w:rsidRDefault="00241CF3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F3">
              <w:rPr>
                <w:rFonts w:ascii="Times New Roman" w:hAnsi="Times New Roman" w:cs="Times New Roman"/>
                <w:sz w:val="28"/>
                <w:szCs w:val="28"/>
              </w:rPr>
              <w:t>неэффективное использование бюджетных средств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241CF3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2697,4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CF3" w:rsidRPr="00A77E3E" w:rsidTr="00642B06">
        <w:tc>
          <w:tcPr>
            <w:tcW w:w="846" w:type="dxa"/>
          </w:tcPr>
          <w:p w:rsidR="00241CF3" w:rsidRPr="00A77E3E" w:rsidRDefault="00241CF3" w:rsidP="007A1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  <w:r w:rsidR="007A1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41CF3" w:rsidRPr="00A77E3E" w:rsidRDefault="00241CF3" w:rsidP="0024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Расходование средств с нарушением действующего законодательства</w:t>
            </w:r>
          </w:p>
        </w:tc>
        <w:tc>
          <w:tcPr>
            <w:tcW w:w="1701" w:type="dxa"/>
          </w:tcPr>
          <w:p w:rsidR="00241CF3" w:rsidRPr="00A77E3E" w:rsidRDefault="00241CF3" w:rsidP="0024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B4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A0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41CF3" w:rsidRPr="00A77E3E" w:rsidRDefault="00E608C0" w:rsidP="0024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29160,9</w:t>
            </w:r>
          </w:p>
        </w:tc>
        <w:tc>
          <w:tcPr>
            <w:tcW w:w="845" w:type="dxa"/>
          </w:tcPr>
          <w:p w:rsidR="00241CF3" w:rsidRPr="00A77E3E" w:rsidRDefault="00241CF3" w:rsidP="0024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CF3" w:rsidRPr="00A77E3E" w:rsidTr="00642B06">
        <w:tc>
          <w:tcPr>
            <w:tcW w:w="846" w:type="dxa"/>
          </w:tcPr>
          <w:p w:rsidR="00241CF3" w:rsidRPr="00A77E3E" w:rsidRDefault="00241CF3" w:rsidP="007A1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7A1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41CF3" w:rsidRPr="00A77E3E" w:rsidRDefault="00241CF3" w:rsidP="00F8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аудита в сфере закупок выявлено нарушение Законо</w:t>
            </w:r>
            <w:r w:rsidR="00A95F86">
              <w:rPr>
                <w:rFonts w:ascii="Times New Roman" w:hAnsi="Times New Roman" w:cs="Times New Roman"/>
                <w:sz w:val="28"/>
                <w:szCs w:val="28"/>
              </w:rPr>
              <w:t>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(44-ФЗ, </w:t>
            </w:r>
            <w:r w:rsidR="00A95F86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="007A10F2">
              <w:rPr>
                <w:rFonts w:ascii="Times New Roman" w:hAnsi="Times New Roman" w:cs="Times New Roman"/>
                <w:sz w:val="28"/>
                <w:szCs w:val="28"/>
              </w:rPr>
              <w:t>не соблюдены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сроки исполнения обязательств</w:t>
            </w:r>
            <w:r w:rsidR="00F84C56">
              <w:rPr>
                <w:rFonts w:ascii="Times New Roman" w:hAnsi="Times New Roman" w:cs="Times New Roman"/>
                <w:sz w:val="28"/>
                <w:szCs w:val="28"/>
              </w:rPr>
              <w:t xml:space="preserve"> в части оплаты; неосуществление бюджетных полномочий главного распорядителя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41CF3" w:rsidRPr="00A77E3E" w:rsidRDefault="00241CF3" w:rsidP="0024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8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25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41CF3" w:rsidRPr="00A77E3E" w:rsidRDefault="00241CF3" w:rsidP="0024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28851,5</w:t>
            </w:r>
          </w:p>
        </w:tc>
        <w:tc>
          <w:tcPr>
            <w:tcW w:w="845" w:type="dxa"/>
          </w:tcPr>
          <w:p w:rsidR="00241CF3" w:rsidRPr="00A77E3E" w:rsidRDefault="00241CF3" w:rsidP="0024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CF3" w:rsidRPr="00A77E3E" w:rsidTr="004B2DC0">
        <w:tc>
          <w:tcPr>
            <w:tcW w:w="9345" w:type="dxa"/>
            <w:gridSpan w:val="5"/>
          </w:tcPr>
          <w:p w:rsidR="00241CF3" w:rsidRPr="007E5549" w:rsidRDefault="00226663" w:rsidP="00226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560B5" w:rsidRPr="00A56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560B5" w:rsidRPr="00A56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Сумма нарушений, выявленных по результатам </w:t>
            </w:r>
            <w:r w:rsidR="00A560B5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экспертно-аналитических</w:t>
            </w:r>
            <w:r w:rsidR="00A560B5" w:rsidRPr="00A56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</w:tr>
      <w:tr w:rsidR="00226663" w:rsidRPr="00A77E3E" w:rsidTr="00642B06">
        <w:tc>
          <w:tcPr>
            <w:tcW w:w="846" w:type="dxa"/>
          </w:tcPr>
          <w:p w:rsidR="00226663" w:rsidRPr="00A77E3E" w:rsidRDefault="00226663" w:rsidP="0022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226663" w:rsidRPr="00A77E3E" w:rsidRDefault="00226663" w:rsidP="0022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охваченных проверочными мероприятиями, в том числе:</w:t>
            </w:r>
          </w:p>
        </w:tc>
        <w:tc>
          <w:tcPr>
            <w:tcW w:w="1701" w:type="dxa"/>
          </w:tcPr>
          <w:p w:rsidR="00226663" w:rsidRPr="00A77E3E" w:rsidRDefault="00226663" w:rsidP="0022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66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226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26663" w:rsidRPr="00A77E3E" w:rsidRDefault="00226663" w:rsidP="0022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4327022,9</w:t>
            </w:r>
          </w:p>
        </w:tc>
        <w:tc>
          <w:tcPr>
            <w:tcW w:w="845" w:type="dxa"/>
          </w:tcPr>
          <w:p w:rsidR="00226663" w:rsidRPr="00A77E3E" w:rsidRDefault="00226663" w:rsidP="0022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63" w:rsidRPr="00A77E3E" w:rsidTr="00642B06">
        <w:tc>
          <w:tcPr>
            <w:tcW w:w="846" w:type="dxa"/>
          </w:tcPr>
          <w:p w:rsidR="00226663" w:rsidRPr="00A77E3E" w:rsidRDefault="00226663" w:rsidP="0024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26663" w:rsidRPr="00A77E3E" w:rsidRDefault="00226663" w:rsidP="0024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экспертизе решений о бюджете</w:t>
            </w:r>
          </w:p>
        </w:tc>
        <w:tc>
          <w:tcPr>
            <w:tcW w:w="1701" w:type="dxa"/>
          </w:tcPr>
          <w:p w:rsidR="00226663" w:rsidRPr="00A77E3E" w:rsidRDefault="00226663" w:rsidP="0024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66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226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26663" w:rsidRPr="00A77E3E" w:rsidRDefault="00226663" w:rsidP="0024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4316412,9</w:t>
            </w:r>
          </w:p>
        </w:tc>
        <w:tc>
          <w:tcPr>
            <w:tcW w:w="845" w:type="dxa"/>
          </w:tcPr>
          <w:p w:rsidR="00226663" w:rsidRPr="00A77E3E" w:rsidRDefault="00226663" w:rsidP="0024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1F0" w:rsidRPr="00A77E3E" w:rsidTr="00642B06">
        <w:tc>
          <w:tcPr>
            <w:tcW w:w="846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нарушений всего на сумму, в том числе:</w:t>
            </w:r>
          </w:p>
        </w:tc>
        <w:tc>
          <w:tcPr>
            <w:tcW w:w="1701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119139,8</w:t>
            </w:r>
          </w:p>
        </w:tc>
        <w:tc>
          <w:tcPr>
            <w:tcW w:w="845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1F0" w:rsidRPr="00A77E3E" w:rsidTr="00642B06">
        <w:tc>
          <w:tcPr>
            <w:tcW w:w="846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536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Неэффективное использование бюджетных средств</w:t>
            </w:r>
          </w:p>
        </w:tc>
        <w:tc>
          <w:tcPr>
            <w:tcW w:w="1701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1F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7A7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10610,0</w:t>
            </w:r>
          </w:p>
        </w:tc>
        <w:tc>
          <w:tcPr>
            <w:tcW w:w="845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1F0" w:rsidRPr="00A77E3E" w:rsidTr="00642B06">
        <w:tc>
          <w:tcPr>
            <w:tcW w:w="846" w:type="dxa"/>
          </w:tcPr>
          <w:p w:rsidR="007A71F0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4536" w:type="dxa"/>
          </w:tcPr>
          <w:p w:rsidR="007A71F0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порядка ведения бюджетного (бухгалтерского) учета</w:t>
            </w:r>
          </w:p>
        </w:tc>
        <w:tc>
          <w:tcPr>
            <w:tcW w:w="1701" w:type="dxa"/>
          </w:tcPr>
          <w:p w:rsidR="007A71F0" w:rsidRPr="007A71F0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1F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7A7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A71F0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77294,6</w:t>
            </w:r>
          </w:p>
        </w:tc>
        <w:tc>
          <w:tcPr>
            <w:tcW w:w="845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1F0" w:rsidRPr="00A77E3E" w:rsidTr="00642B06">
        <w:tc>
          <w:tcPr>
            <w:tcW w:w="846" w:type="dxa"/>
          </w:tcPr>
          <w:p w:rsidR="007A71F0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4536" w:type="dxa"/>
          </w:tcPr>
          <w:p w:rsidR="007A71F0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имущества, используемого с нарушением установленного порядка управления и распоряжения имуществом</w:t>
            </w:r>
          </w:p>
        </w:tc>
        <w:tc>
          <w:tcPr>
            <w:tcW w:w="1701" w:type="dxa"/>
          </w:tcPr>
          <w:p w:rsidR="007A71F0" w:rsidRPr="007A71F0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1F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7A7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A71F0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31235,2</w:t>
            </w:r>
          </w:p>
        </w:tc>
        <w:tc>
          <w:tcPr>
            <w:tcW w:w="845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1F0" w:rsidRPr="00A77E3E" w:rsidTr="00146695">
        <w:tc>
          <w:tcPr>
            <w:tcW w:w="9345" w:type="dxa"/>
            <w:gridSpan w:val="5"/>
          </w:tcPr>
          <w:p w:rsidR="007A71F0" w:rsidRPr="00344CC1" w:rsidRDefault="00344CC1" w:rsidP="007A7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44CC1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="007F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4CC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результатов мероприятий</w:t>
            </w:r>
          </w:p>
        </w:tc>
      </w:tr>
      <w:tr w:rsidR="007A71F0" w:rsidRPr="00A77E3E" w:rsidTr="00642B06">
        <w:tc>
          <w:tcPr>
            <w:tcW w:w="846" w:type="dxa"/>
          </w:tcPr>
          <w:p w:rsidR="007A71F0" w:rsidRPr="00A77E3E" w:rsidRDefault="00D104DB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представлений по результатам проведенных проверок</w:t>
            </w:r>
          </w:p>
        </w:tc>
        <w:tc>
          <w:tcPr>
            <w:tcW w:w="1701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A71F0" w:rsidRPr="00A77E3E" w:rsidRDefault="00344CC1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71F0" w:rsidRPr="00A77E3E" w:rsidTr="00642B06">
        <w:tc>
          <w:tcPr>
            <w:tcW w:w="846" w:type="dxa"/>
          </w:tcPr>
          <w:p w:rsidR="007A71F0" w:rsidRPr="00A77E3E" w:rsidRDefault="00D104DB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4536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Снято с контроля представлений</w:t>
            </w:r>
          </w:p>
        </w:tc>
        <w:tc>
          <w:tcPr>
            <w:tcW w:w="1701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54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A71F0" w:rsidRPr="00A77E3E" w:rsidRDefault="00344CC1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71F0" w:rsidRPr="00A77E3E" w:rsidTr="00642B06">
        <w:tc>
          <w:tcPr>
            <w:tcW w:w="846" w:type="dxa"/>
          </w:tcPr>
          <w:p w:rsidR="007A71F0" w:rsidRPr="00A77E3E" w:rsidRDefault="00D104DB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актов проверок в прокуратуру</w:t>
            </w:r>
          </w:p>
        </w:tc>
        <w:tc>
          <w:tcPr>
            <w:tcW w:w="1701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E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A71F0" w:rsidRPr="00A77E3E" w:rsidRDefault="00D104DB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71F0" w:rsidRPr="00A77E3E" w:rsidTr="00642B06">
        <w:tc>
          <w:tcPr>
            <w:tcW w:w="846" w:type="dxa"/>
          </w:tcPr>
          <w:p w:rsidR="007A71F0" w:rsidRPr="00A77E3E" w:rsidRDefault="007F560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4536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мер прокурорского реагирования по материалам КСП</w:t>
            </w:r>
          </w:p>
        </w:tc>
        <w:tc>
          <w:tcPr>
            <w:tcW w:w="1701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5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71F0" w:rsidRPr="00A77E3E" w:rsidTr="00642B06">
        <w:tc>
          <w:tcPr>
            <w:tcW w:w="846" w:type="dxa"/>
          </w:tcPr>
          <w:p w:rsidR="007A71F0" w:rsidRPr="00A77E3E" w:rsidRDefault="007F560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536" w:type="dxa"/>
          </w:tcPr>
          <w:p w:rsidR="007A71F0" w:rsidRPr="00A77E3E" w:rsidRDefault="007F5600" w:rsidP="007F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 Контрольно-счетной палаты, учтенных объектами проверок при принятии решений</w:t>
            </w:r>
          </w:p>
        </w:tc>
        <w:tc>
          <w:tcPr>
            <w:tcW w:w="1701" w:type="dxa"/>
          </w:tcPr>
          <w:p w:rsidR="007A71F0" w:rsidRPr="00A77E3E" w:rsidRDefault="007F560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0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A71F0" w:rsidRPr="00A77E3E" w:rsidRDefault="007F560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A71F0" w:rsidRPr="00A77E3E" w:rsidTr="00642B06">
        <w:tc>
          <w:tcPr>
            <w:tcW w:w="846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1F0" w:rsidRPr="00A77E3E" w:rsidTr="00642B06">
        <w:tc>
          <w:tcPr>
            <w:tcW w:w="846" w:type="dxa"/>
          </w:tcPr>
          <w:p w:rsidR="007A71F0" w:rsidRPr="00A77E3E" w:rsidRDefault="007F560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4536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02">
              <w:rPr>
                <w:rFonts w:ascii="Times New Roman" w:hAnsi="Times New Roman" w:cs="Times New Roman"/>
                <w:sz w:val="28"/>
                <w:szCs w:val="28"/>
              </w:rPr>
              <w:t>По материалам проверок привлечено к дисциплинарной ответственности должностных лиц</w:t>
            </w:r>
          </w:p>
        </w:tc>
        <w:tc>
          <w:tcPr>
            <w:tcW w:w="1701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0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A71F0" w:rsidRPr="00A77E3E" w:rsidRDefault="00227944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71F0" w:rsidRPr="00A77E3E" w:rsidTr="00642B06">
        <w:tc>
          <w:tcPr>
            <w:tcW w:w="846" w:type="dxa"/>
          </w:tcPr>
          <w:p w:rsidR="007A71F0" w:rsidRPr="00A77E3E" w:rsidRDefault="007F560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536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Устранено нарушений, из них:</w:t>
            </w:r>
          </w:p>
        </w:tc>
        <w:tc>
          <w:tcPr>
            <w:tcW w:w="1701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A71F0" w:rsidRPr="00A77E3E" w:rsidRDefault="00D26BDE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101987,3</w:t>
            </w:r>
          </w:p>
        </w:tc>
        <w:tc>
          <w:tcPr>
            <w:tcW w:w="845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1F0" w:rsidRPr="00A77E3E" w:rsidTr="00642B06">
        <w:tc>
          <w:tcPr>
            <w:tcW w:w="846" w:type="dxa"/>
          </w:tcPr>
          <w:p w:rsidR="007A71F0" w:rsidRDefault="006A3E4D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4.5.1</w:t>
            </w:r>
          </w:p>
        </w:tc>
        <w:tc>
          <w:tcPr>
            <w:tcW w:w="4536" w:type="dxa"/>
          </w:tcPr>
          <w:p w:rsidR="007A71F0" w:rsidRPr="00A77E3E" w:rsidRDefault="006A3E4D" w:rsidP="006A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Выполнены мероприятия, в том числе утверждена программа комплексного развития коммунальной инфраструктуры,</w:t>
            </w:r>
          </w:p>
        </w:tc>
        <w:tc>
          <w:tcPr>
            <w:tcW w:w="1701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7A71F0" w:rsidRPr="00A77E3E" w:rsidRDefault="006A3E4D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13307,4</w:t>
            </w:r>
          </w:p>
        </w:tc>
        <w:tc>
          <w:tcPr>
            <w:tcW w:w="845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E4D" w:rsidRPr="00A77E3E" w:rsidTr="00642B06">
        <w:tc>
          <w:tcPr>
            <w:tcW w:w="846" w:type="dxa"/>
          </w:tcPr>
          <w:p w:rsidR="006A3E4D" w:rsidRDefault="006A3E4D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4.5.2</w:t>
            </w:r>
          </w:p>
        </w:tc>
        <w:tc>
          <w:tcPr>
            <w:tcW w:w="4536" w:type="dxa"/>
          </w:tcPr>
          <w:p w:rsidR="006A3E4D" w:rsidRDefault="006A3E4D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Устранены нарушения порядка ведения бюджетного (бухгалтерского) учета</w:t>
            </w:r>
          </w:p>
        </w:tc>
        <w:tc>
          <w:tcPr>
            <w:tcW w:w="1701" w:type="dxa"/>
          </w:tcPr>
          <w:p w:rsidR="006A3E4D" w:rsidRPr="00B25693" w:rsidRDefault="006A3E4D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E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6A3E4D" w:rsidRDefault="006A3E4D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77294,6</w:t>
            </w:r>
          </w:p>
        </w:tc>
        <w:tc>
          <w:tcPr>
            <w:tcW w:w="845" w:type="dxa"/>
          </w:tcPr>
          <w:p w:rsidR="006A3E4D" w:rsidRPr="00A77E3E" w:rsidRDefault="006A3E4D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1F0" w:rsidRPr="00A77E3E" w:rsidTr="00642B06">
        <w:tc>
          <w:tcPr>
            <w:tcW w:w="846" w:type="dxa"/>
          </w:tcPr>
          <w:p w:rsidR="007A71F0" w:rsidRDefault="006A3E4D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4.5.3</w:t>
            </w:r>
          </w:p>
        </w:tc>
        <w:tc>
          <w:tcPr>
            <w:tcW w:w="4536" w:type="dxa"/>
          </w:tcPr>
          <w:p w:rsidR="007A71F0" w:rsidRPr="00A77E3E" w:rsidRDefault="006A3E4D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71F0">
              <w:rPr>
                <w:rFonts w:ascii="Times New Roman" w:hAnsi="Times New Roman" w:cs="Times New Roman"/>
                <w:sz w:val="28"/>
                <w:szCs w:val="28"/>
              </w:rPr>
              <w:t>тоимость имущества, по которому устранены нарушения порядка управления и распоряжения имуществом</w:t>
            </w:r>
          </w:p>
        </w:tc>
        <w:tc>
          <w:tcPr>
            <w:tcW w:w="1701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9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7A71F0" w:rsidRPr="00A77E3E" w:rsidRDefault="006A3E4D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11385,3</w:t>
            </w:r>
          </w:p>
        </w:tc>
        <w:tc>
          <w:tcPr>
            <w:tcW w:w="845" w:type="dxa"/>
          </w:tcPr>
          <w:p w:rsidR="007A71F0" w:rsidRPr="00A77E3E" w:rsidRDefault="007A71F0" w:rsidP="007A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BDE" w:rsidRDefault="00D26BDE" w:rsidP="00071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0F" w:rsidRDefault="0026502C" w:rsidP="00071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46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План работы Контрольно-счетной палаты</w:t>
      </w:r>
      <w:r w:rsidR="007246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</w:t>
      </w:r>
      <w:proofErr w:type="gramStart"/>
      <w:r w:rsidR="00724672">
        <w:rPr>
          <w:rFonts w:ascii="Times New Roman" w:hAnsi="Times New Roman" w:cs="Times New Roman"/>
          <w:sz w:val="28"/>
          <w:szCs w:val="28"/>
        </w:rPr>
        <w:t xml:space="preserve">Анапа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953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24672">
        <w:rPr>
          <w:rFonts w:ascii="Times New Roman" w:hAnsi="Times New Roman" w:cs="Times New Roman"/>
          <w:sz w:val="28"/>
          <w:szCs w:val="28"/>
        </w:rPr>
        <w:t>, утвержденный распоряжением КСП МО г-к Анапа, выполнен.</w:t>
      </w:r>
    </w:p>
    <w:p w:rsidR="00895370" w:rsidRPr="00F15104" w:rsidRDefault="00895370" w:rsidP="00071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672" w:rsidRDefault="00895370" w:rsidP="0072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467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72467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895370" w:rsidRDefault="00724672" w:rsidP="0072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26B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4672" w:rsidRDefault="00724672" w:rsidP="0072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Анапа            </w:t>
      </w:r>
      <w:r w:rsidR="0089537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6B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26BDE">
        <w:rPr>
          <w:rFonts w:ascii="Times New Roman" w:hAnsi="Times New Roman" w:cs="Times New Roman"/>
          <w:sz w:val="28"/>
          <w:szCs w:val="28"/>
        </w:rPr>
        <w:t>О.В.Орлова</w:t>
      </w:r>
      <w:proofErr w:type="spellEnd"/>
    </w:p>
    <w:sectPr w:rsidR="0072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DC"/>
    <w:rsid w:val="00035CB5"/>
    <w:rsid w:val="00042798"/>
    <w:rsid w:val="00062EF5"/>
    <w:rsid w:val="000712D3"/>
    <w:rsid w:val="00076586"/>
    <w:rsid w:val="00080402"/>
    <w:rsid w:val="000953F0"/>
    <w:rsid w:val="000B4AB2"/>
    <w:rsid w:val="000F5429"/>
    <w:rsid w:val="001420EB"/>
    <w:rsid w:val="0014707F"/>
    <w:rsid w:val="00166674"/>
    <w:rsid w:val="001878A6"/>
    <w:rsid w:val="00196944"/>
    <w:rsid w:val="001A3D0E"/>
    <w:rsid w:val="001B0B1B"/>
    <w:rsid w:val="001B5CDA"/>
    <w:rsid w:val="001D5EB6"/>
    <w:rsid w:val="00214D7D"/>
    <w:rsid w:val="00226663"/>
    <w:rsid w:val="00227944"/>
    <w:rsid w:val="00233496"/>
    <w:rsid w:val="00241CF3"/>
    <w:rsid w:val="002477E5"/>
    <w:rsid w:val="00264BF4"/>
    <w:rsid w:val="0026502C"/>
    <w:rsid w:val="002A22FA"/>
    <w:rsid w:val="002E44D1"/>
    <w:rsid w:val="00301E0F"/>
    <w:rsid w:val="00305173"/>
    <w:rsid w:val="00344CC1"/>
    <w:rsid w:val="003F7510"/>
    <w:rsid w:val="004C5488"/>
    <w:rsid w:val="00504BDC"/>
    <w:rsid w:val="00537CC7"/>
    <w:rsid w:val="005939C7"/>
    <w:rsid w:val="0059690C"/>
    <w:rsid w:val="00597C8F"/>
    <w:rsid w:val="005B76FF"/>
    <w:rsid w:val="005C6045"/>
    <w:rsid w:val="005D443B"/>
    <w:rsid w:val="006114D3"/>
    <w:rsid w:val="00636042"/>
    <w:rsid w:val="00642B06"/>
    <w:rsid w:val="006815EA"/>
    <w:rsid w:val="006A2AEB"/>
    <w:rsid w:val="006A3E4D"/>
    <w:rsid w:val="006B79C7"/>
    <w:rsid w:val="006E0DB6"/>
    <w:rsid w:val="006F3D5F"/>
    <w:rsid w:val="006F4F89"/>
    <w:rsid w:val="00724672"/>
    <w:rsid w:val="007A10F2"/>
    <w:rsid w:val="007A71F0"/>
    <w:rsid w:val="007D2ED3"/>
    <w:rsid w:val="007E5549"/>
    <w:rsid w:val="007E7EED"/>
    <w:rsid w:val="007F5600"/>
    <w:rsid w:val="00802597"/>
    <w:rsid w:val="00807FDE"/>
    <w:rsid w:val="00810520"/>
    <w:rsid w:val="00825284"/>
    <w:rsid w:val="00867A81"/>
    <w:rsid w:val="00894A72"/>
    <w:rsid w:val="00895370"/>
    <w:rsid w:val="00913A6E"/>
    <w:rsid w:val="00920CC7"/>
    <w:rsid w:val="00921BB9"/>
    <w:rsid w:val="00967EA0"/>
    <w:rsid w:val="00972C39"/>
    <w:rsid w:val="00990E2C"/>
    <w:rsid w:val="009E564E"/>
    <w:rsid w:val="00A329BB"/>
    <w:rsid w:val="00A560B5"/>
    <w:rsid w:val="00A768A8"/>
    <w:rsid w:val="00A77E3E"/>
    <w:rsid w:val="00A95F86"/>
    <w:rsid w:val="00B22D5A"/>
    <w:rsid w:val="00B23F8F"/>
    <w:rsid w:val="00B247FF"/>
    <w:rsid w:val="00B25693"/>
    <w:rsid w:val="00B81E85"/>
    <w:rsid w:val="00BC40EA"/>
    <w:rsid w:val="00BC715B"/>
    <w:rsid w:val="00C0600D"/>
    <w:rsid w:val="00C13C4B"/>
    <w:rsid w:val="00C21DDA"/>
    <w:rsid w:val="00C77BEF"/>
    <w:rsid w:val="00C841E4"/>
    <w:rsid w:val="00C879A0"/>
    <w:rsid w:val="00CA0B47"/>
    <w:rsid w:val="00CA1E07"/>
    <w:rsid w:val="00CD51C6"/>
    <w:rsid w:val="00D104DB"/>
    <w:rsid w:val="00D24E30"/>
    <w:rsid w:val="00D26BDE"/>
    <w:rsid w:val="00D444B7"/>
    <w:rsid w:val="00D8357D"/>
    <w:rsid w:val="00DB4DA3"/>
    <w:rsid w:val="00DF1AC3"/>
    <w:rsid w:val="00E608C0"/>
    <w:rsid w:val="00EA2255"/>
    <w:rsid w:val="00F12436"/>
    <w:rsid w:val="00F15104"/>
    <w:rsid w:val="00F33C12"/>
    <w:rsid w:val="00F469D3"/>
    <w:rsid w:val="00F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6E17F-E597-4BB5-97EB-7A784CA9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Грибанов</dc:creator>
  <cp:keywords/>
  <dc:description/>
  <cp:lastModifiedBy>3USER</cp:lastModifiedBy>
  <cp:revision>55</cp:revision>
  <cp:lastPrinted>2018-02-02T12:50:00Z</cp:lastPrinted>
  <dcterms:created xsi:type="dcterms:W3CDTF">2017-01-31T14:47:00Z</dcterms:created>
  <dcterms:modified xsi:type="dcterms:W3CDTF">2018-04-05T14:10:00Z</dcterms:modified>
</cp:coreProperties>
</file>