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0793F" w:rsidRDefault="00D0793F" w:rsidP="00D0793F">
      <w:pPr>
        <w:pStyle w:val="a9"/>
        <w:ind w:left="0"/>
        <w:jc w:val="both"/>
      </w:pPr>
      <w:r>
        <w:t>о</w:t>
      </w:r>
      <w:r w:rsidRPr="0066442F">
        <w:t xml:space="preserve">т </w:t>
      </w:r>
      <w:r w:rsidR="000327F4">
        <w:t>25 июн</w:t>
      </w:r>
      <w:r>
        <w:t>я 201</w:t>
      </w:r>
      <w:r w:rsidR="000327F4">
        <w:t>8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327F4">
        <w:t>93/616</w:t>
      </w:r>
    </w:p>
    <w:p w:rsidR="00A43330" w:rsidRPr="008B7B7A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B7A" w:rsidRPr="008B7B7A" w:rsidRDefault="008B7B7A" w:rsidP="008B7B7A">
      <w:pPr>
        <w:pStyle w:val="310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8B7B7A">
        <w:rPr>
          <w:rFonts w:ascii="Times New Roman" w:hAnsi="Times New Roman" w:cs="Times New Roman"/>
          <w:b/>
        </w:rPr>
        <w:t xml:space="preserve">О предложении кандидатур для зачисления в резерв составов </w:t>
      </w:r>
    </w:p>
    <w:p w:rsidR="008B7B7A" w:rsidRPr="008B7B7A" w:rsidRDefault="008B7B7A" w:rsidP="008B7B7A">
      <w:pPr>
        <w:pStyle w:val="310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8B7B7A">
        <w:rPr>
          <w:rFonts w:ascii="Times New Roman" w:hAnsi="Times New Roman" w:cs="Times New Roman"/>
          <w:b/>
        </w:rPr>
        <w:t>участковых комиссий муниципального образования город-курорт Анапа Краснодарского края</w:t>
      </w:r>
    </w:p>
    <w:p w:rsidR="008B7B7A" w:rsidRPr="008B7B7A" w:rsidRDefault="008B7B7A" w:rsidP="008B7B7A">
      <w:pPr>
        <w:pStyle w:val="310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0327F4" w:rsidRPr="000327F4" w:rsidTr="000327F4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7F4" w:rsidRPr="000327F4" w:rsidRDefault="000327F4" w:rsidP="006E613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B7A" w:rsidRPr="000327F4" w:rsidRDefault="000327F4" w:rsidP="008B7B7A">
      <w:pPr>
        <w:pStyle w:val="ab"/>
        <w:spacing w:before="0" w:after="0" w:line="360" w:lineRule="auto"/>
        <w:ind w:firstLine="709"/>
      </w:pPr>
      <w:r w:rsidRPr="000327F4">
        <w:t>На основании </w:t>
      </w:r>
      <w:hyperlink r:id="rId6" w:history="1">
        <w:r w:rsidRPr="000327F4">
          <w:t xml:space="preserve">пункта </w:t>
        </w:r>
        <w:r w:rsidR="002576FC">
          <w:t>9</w:t>
        </w:r>
        <w:r w:rsidRPr="000327F4">
          <w:t xml:space="preserve"> статьи 2</w:t>
        </w:r>
        <w:r w:rsidR="002576FC">
          <w:t>6</w:t>
        </w:r>
      </w:hyperlink>
      <w:r w:rsidRPr="000327F4">
        <w:t> и </w:t>
      </w:r>
      <w:hyperlink r:id="rId7" w:history="1">
        <w:r w:rsidRPr="000327F4">
          <w:t>пункта 5</w:t>
        </w:r>
        <w:r w:rsidR="005372D6">
          <w:t>.</w:t>
        </w:r>
        <w:r w:rsidRPr="000327F4">
          <w:t xml:space="preserve">1 статьи 27 Федерального закона </w:t>
        </w:r>
        <w:r>
          <w:t>«</w:t>
        </w:r>
        <w:r w:rsidRPr="000327F4">
          <w:t>Об основных гарантиях избирательных прав и права на участие в референдуме граждан Российской Федерации</w:t>
        </w:r>
        <w:r>
          <w:t>»</w:t>
        </w:r>
      </w:hyperlink>
      <w:r w:rsidR="008B7B7A" w:rsidRPr="000327F4">
        <w:t>, территориальная избирательная комиссия Анапская РЕШИЛА:</w:t>
      </w:r>
    </w:p>
    <w:p w:rsidR="008B7B7A" w:rsidRPr="008B7B7A" w:rsidRDefault="00F420EA" w:rsidP="008B7B7A">
      <w:pPr>
        <w:pStyle w:val="31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B7B7A" w:rsidRPr="000327F4">
        <w:rPr>
          <w:rFonts w:ascii="Times New Roman" w:hAnsi="Times New Roman" w:cs="Times New Roman"/>
        </w:rPr>
        <w:t>ачисл</w:t>
      </w:r>
      <w:r>
        <w:rPr>
          <w:rFonts w:ascii="Times New Roman" w:hAnsi="Times New Roman" w:cs="Times New Roman"/>
        </w:rPr>
        <w:t>ить</w:t>
      </w:r>
      <w:r w:rsidR="008B7B7A" w:rsidRPr="000327F4">
        <w:rPr>
          <w:rFonts w:ascii="Times New Roman" w:hAnsi="Times New Roman" w:cs="Times New Roman"/>
        </w:rPr>
        <w:t xml:space="preserve"> в резерв составов участковых </w:t>
      </w:r>
      <w:r w:rsidR="008B7B7A" w:rsidRPr="008B7B7A">
        <w:rPr>
          <w:rFonts w:ascii="Times New Roman" w:hAnsi="Times New Roman" w:cs="Times New Roman"/>
        </w:rPr>
        <w:t>комиссий муниципального образования город-курорт Анапа Краснодарского края кандидатуры согласно прилагаемому списку.</w:t>
      </w:r>
    </w:p>
    <w:p w:rsidR="008B7B7A" w:rsidRPr="00F466A3" w:rsidRDefault="008B7B7A" w:rsidP="008B7B7A">
      <w:pPr>
        <w:pStyle w:val="31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B7B7A">
        <w:rPr>
          <w:rFonts w:ascii="Times New Roman" w:hAnsi="Times New Roman" w:cs="Times New Roman"/>
        </w:rPr>
        <w:t xml:space="preserve">Направить настоящее решение и список кандидатур, в </w:t>
      </w:r>
      <w:r w:rsidRPr="00F466A3">
        <w:rPr>
          <w:rFonts w:ascii="Times New Roman" w:hAnsi="Times New Roman" w:cs="Times New Roman"/>
        </w:rPr>
        <w:t xml:space="preserve">избирательную комиссию Краснодарского края. </w:t>
      </w:r>
    </w:p>
    <w:p w:rsidR="008B7B7A" w:rsidRPr="00F466A3" w:rsidRDefault="00F466A3" w:rsidP="008B7B7A">
      <w:pPr>
        <w:pStyle w:val="31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466A3">
        <w:rPr>
          <w:rFonts w:ascii="Times New Roman" w:hAnsi="Times New Roman" w:cs="Times New Roman"/>
        </w:rPr>
        <w:t>Разместить</w:t>
      </w:r>
      <w:proofErr w:type="gramEnd"/>
      <w:r w:rsidRPr="00F466A3">
        <w:rPr>
          <w:rFonts w:ascii="Times New Roman" w:hAnsi="Times New Roman" w:cs="Times New Roman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  <w:r w:rsidR="008B7B7A" w:rsidRPr="00F466A3">
        <w:rPr>
          <w:rFonts w:ascii="Times New Roman" w:hAnsi="Times New Roman" w:cs="Times New Roman"/>
        </w:rPr>
        <w:t xml:space="preserve">      </w:t>
      </w:r>
    </w:p>
    <w:p w:rsidR="008B7B7A" w:rsidRPr="008B7B7A" w:rsidRDefault="008B7B7A" w:rsidP="008B7B7A">
      <w:pPr>
        <w:pStyle w:val="31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466A3">
        <w:rPr>
          <w:rFonts w:ascii="Times New Roman" w:hAnsi="Times New Roman" w:cs="Times New Roman"/>
        </w:rPr>
        <w:t>Контроль за</w:t>
      </w:r>
      <w:proofErr w:type="gramEnd"/>
      <w:r w:rsidRPr="00F466A3">
        <w:rPr>
          <w:rFonts w:ascii="Times New Roman" w:hAnsi="Times New Roman" w:cs="Times New Roman"/>
        </w:rPr>
        <w:t xml:space="preserve"> исполнением настоящего решения возложить на</w:t>
      </w:r>
      <w:r w:rsidRPr="008B7B7A">
        <w:rPr>
          <w:rFonts w:ascii="Times New Roman" w:hAnsi="Times New Roman" w:cs="Times New Roman"/>
        </w:rPr>
        <w:t xml:space="preserve"> секретаря территориальной избирательной комиссии Анапская Е.В. Соснову.</w:t>
      </w:r>
    </w:p>
    <w:p w:rsidR="0000715A" w:rsidRPr="008B7B7A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</w:rPr>
      </w:pPr>
    </w:p>
    <w:p w:rsidR="00D732EB" w:rsidRP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7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D732EB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D0F87" w:rsidRDefault="005075DD" w:rsidP="00716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F87" w:rsidSect="00414137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>Е.В. Соснова</w:t>
      </w:r>
    </w:p>
    <w:p w:rsidR="008D0F87" w:rsidRPr="008D0F87" w:rsidRDefault="008D0F87" w:rsidP="008D0F8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D0F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D0F87" w:rsidRPr="008D0F87" w:rsidRDefault="008D0F87" w:rsidP="008D0F8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D0F87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Анапская </w:t>
      </w:r>
      <w:r w:rsidRPr="008D0F87">
        <w:rPr>
          <w:rFonts w:ascii="Times New Roman" w:hAnsi="Times New Roman" w:cs="Times New Roman"/>
          <w:sz w:val="28"/>
          <w:szCs w:val="28"/>
        </w:rPr>
        <w:t xml:space="preserve">от </w:t>
      </w:r>
      <w:r w:rsidR="000327F4">
        <w:rPr>
          <w:rFonts w:ascii="Times New Roman" w:hAnsi="Times New Roman" w:cs="Times New Roman"/>
          <w:sz w:val="28"/>
          <w:szCs w:val="28"/>
        </w:rPr>
        <w:t>25</w:t>
      </w:r>
      <w:r w:rsidR="004A35B4">
        <w:rPr>
          <w:rFonts w:ascii="Times New Roman" w:hAnsi="Times New Roman" w:cs="Times New Roman"/>
          <w:sz w:val="28"/>
          <w:szCs w:val="28"/>
        </w:rPr>
        <w:t xml:space="preserve"> ию</w:t>
      </w:r>
      <w:r w:rsidR="000327F4">
        <w:rPr>
          <w:rFonts w:ascii="Times New Roman" w:hAnsi="Times New Roman" w:cs="Times New Roman"/>
          <w:sz w:val="28"/>
          <w:szCs w:val="28"/>
        </w:rPr>
        <w:t>н</w:t>
      </w:r>
      <w:r w:rsidR="004A35B4">
        <w:rPr>
          <w:rFonts w:ascii="Times New Roman" w:hAnsi="Times New Roman" w:cs="Times New Roman"/>
          <w:sz w:val="28"/>
          <w:szCs w:val="28"/>
        </w:rPr>
        <w:t>я 201</w:t>
      </w:r>
      <w:r w:rsidR="000327F4">
        <w:rPr>
          <w:rFonts w:ascii="Times New Roman" w:hAnsi="Times New Roman" w:cs="Times New Roman"/>
          <w:sz w:val="28"/>
          <w:szCs w:val="28"/>
        </w:rPr>
        <w:t>8</w:t>
      </w:r>
      <w:r w:rsidRPr="008D0F8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D0F87">
        <w:rPr>
          <w:rFonts w:ascii="Times New Roman" w:hAnsi="Times New Roman" w:cs="Times New Roman"/>
          <w:sz w:val="28"/>
          <w:szCs w:val="28"/>
        </w:rPr>
        <w:t xml:space="preserve"> № </w:t>
      </w:r>
      <w:r w:rsidR="000327F4">
        <w:rPr>
          <w:rFonts w:ascii="Times New Roman" w:hAnsi="Times New Roman" w:cs="Times New Roman"/>
          <w:sz w:val="28"/>
          <w:szCs w:val="28"/>
        </w:rPr>
        <w:t>93/616</w:t>
      </w:r>
    </w:p>
    <w:p w:rsidR="008D0F87" w:rsidRDefault="008D0F87" w:rsidP="008D0F87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6E7" w:rsidRDefault="007166E7" w:rsidP="00716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47C05" w:rsidRDefault="007166E7" w:rsidP="00716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кандидатур, зачислен</w:t>
      </w:r>
      <w:r w:rsidR="002817AF">
        <w:rPr>
          <w:rFonts w:ascii="Times New Roman" w:hAnsi="Times New Roman" w:cs="Times New Roman"/>
          <w:sz w:val="28"/>
          <w:szCs w:val="28"/>
        </w:rPr>
        <w:t>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комиссий </w:t>
      </w:r>
    </w:p>
    <w:p w:rsidR="007166E7" w:rsidRDefault="00D47C05" w:rsidP="00716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7166E7">
        <w:rPr>
          <w:rFonts w:ascii="Times New Roman" w:hAnsi="Times New Roman" w:cs="Times New Roman"/>
          <w:sz w:val="28"/>
          <w:szCs w:val="28"/>
        </w:rPr>
        <w:t xml:space="preserve"> Анапская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0327F4" w:rsidRDefault="000327F4" w:rsidP="007166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817" w:type="dxa"/>
        <w:tblLook w:val="04A0" w:firstRow="1" w:lastRow="0" w:firstColumn="1" w:lastColumn="0" w:noHBand="0" w:noVBand="1"/>
      </w:tblPr>
      <w:tblGrid>
        <w:gridCol w:w="709"/>
        <w:gridCol w:w="4819"/>
        <w:gridCol w:w="5529"/>
        <w:gridCol w:w="3827"/>
      </w:tblGrid>
      <w:tr w:rsidR="008155C0" w:rsidRPr="008155C0" w:rsidTr="008155C0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C0" w:rsidRPr="0060037E" w:rsidRDefault="008155C0" w:rsidP="00815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0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03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3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C0" w:rsidRPr="0060037E" w:rsidRDefault="008155C0" w:rsidP="0053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C0" w:rsidRPr="0060037E" w:rsidRDefault="008155C0" w:rsidP="0053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60037E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C0" w:rsidRPr="0060037E" w:rsidRDefault="008155C0" w:rsidP="0053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7E">
              <w:rPr>
                <w:rFonts w:ascii="Times New Roman" w:hAnsi="Times New Roman" w:cs="Times New Roman"/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 Сергей Валерьевич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Айриян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Вячеславовна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Арышева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Асташев Александр Геннадьевич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Атмачьян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 Елена Игнатьевна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Ахтемова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Бакарджиева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Батурина Ольга Алексеевна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ПП «Казачья партия РФ»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Валерьевна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Безлепкина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Ивановна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Безуглов Иван Андреевич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ВПП «Гражданская сила»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Ованесовна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Белоконенко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Алексеевич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Бродская Мария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Буримова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Серафимовна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Варламова Мария Ильинична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ВПП «Родина»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Вартаньян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Наташа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Шакроевна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 КК ВПП «Партия Роста»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Наталья Михайловна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Васютина Инна Олеговна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Вороная Инна Михайловна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Галка Анастасия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Наталья Валерьевна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Гонтаренко Юлия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Наталья Васильевна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Гончарук Виолетта Олеговна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Горбачева Людмила Ивановна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Горянин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 Дмитриевич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Гришакина Анна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 Анастасия Андреевна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Губина Людмила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Донскова Светлана Геннадьевна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Дорошенко Наталья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Дуняк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Елизарьева Мария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 КК ВПП «Партия пенсионеров России»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Еськов Андрей Сергеевич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Жукова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Зульфия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Журба Юлия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 КК ВПП «Партия Роста»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Леонид Михайлович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Евгения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Закарьян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Закарян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Каринэ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Нодариевна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Зинченко Юрий Валентинович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Зобенко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Зубенко Людмила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Зяблов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Анатольевич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ВПП «Родина»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Игнатова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Анжелла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собрание избирателей по месту жительства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Каверин Анатолий Дмитриевич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Виктория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ВПП «Родина»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Капленко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 Николай Павлович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Кисеев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Игоревич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Ольга Васильевна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Ольга Борисовна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Лариса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Оксана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 Лариса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Сергей Сергеевич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Кривец Тамара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Криворучка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Крупина Оксана Леонидовна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Лариса Пименовна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Кукасьян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Анаид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Мкрдична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ВПП «Родина»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Кулькина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Дмитриевна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Бугдаевна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ПП «Казачья партия РФ»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 Татьяна Тихоновна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Кюлян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Ариадна Павловна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Ларкина Тамара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Елена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Леднева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Савельевна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Лизун Тамара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 КК ВПП «Партия пенсионеров России»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Лукманова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Раиса Кузьминична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Людмила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Лучко Людмила Дмитриевна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Евгений Валерьевич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Юлия Евгеньевна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Макашкина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Маринченко Ангелина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Иван Дмитриевич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Махинько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Дмитриевна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ВПП «Гражданская сила»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Меликова Наталья Петровна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Александр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Меренова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Мерказова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Марзият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Митров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Андрей Борисович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Светлана Алексеевна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Молчанова Елена Анатольевна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Вячеславовна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Мурзаева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Мыца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Иванович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Недоступ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Леонидович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Нерсисян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ВПП «Гражданская сила»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 Ирина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Никулина Вера Ивановна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Новиченко Алеся Андреевна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Норкин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Васильевич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КК ПП «ПАТРИОТЫ РОССИИ»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Оганесян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Грайр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Орехова Анна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 Наталья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Пантелеева Наталья Остаповна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Переведенцева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Петросян Валентина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 Алексей Олегович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ВПП «Гражданская сила»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Поддубко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Подмосковный Олег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Полихрониди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Григорьевна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Полодьян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Ашод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Попандопуло Антонина Михайловна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Денис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Путинцева Оксана Анатольевна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 Виктория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Резаева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Резинько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ВПП «Родина»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Рощина Наталья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 Екатерина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Рудых</w:t>
            </w:r>
            <w:proofErr w:type="gram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Андреевич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 Виктор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 КК ВПП «Партия пенсионеров России»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Сальникова Наталья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 КК ВПП «Партия пенсионеров России»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Севостьянова Юлия Вячеславовна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Сейитмедов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Арам Рустамович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Семкович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 КК ПП «Гражданская платформа»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Елена Ивановна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Скуридин Дмитрий Андреевич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Ирина Геннадьевна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Смоляк Мария Витальевна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Анастасия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 Нина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 КК ВПП «Партия пенсионеров России»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Старушкина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 Рита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Терехова Римма Ивановна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Тихоненко Анастасия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Топольян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Торосян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Арменуи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Хачиковна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Трусова Ксения Евгеньевна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Туринок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Туринок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Усатова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Федякова Татьяна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Фудько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Чебаненко Ян Сергеевич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Чеботарь Лариса Григорьевна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Чечуева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Михайловна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собрание избирателей по месту работы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Чилиби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 Елена Валерьевна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Шабалтай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Петровна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Шаханина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Шахторина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Шилин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Валентинович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Шилина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ВПП «Гражданская сила» в 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Шилина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Штейнбрехер Лилия Ивановна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Шубнова</w:t>
            </w:r>
            <w:proofErr w:type="spellEnd"/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Мирослава Геннадьевна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Щукин Михаил Иванович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 КРО ВПП «ЕДИНАЯ РОССИЯ»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Щурок Евгения Валерьевна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Эрфле Михаил Сергеевич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55C0" w:rsidRPr="008155C0" w:rsidTr="008155C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Ярошенко Вера Андреевна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C0" w:rsidRPr="008155C0" w:rsidRDefault="008155C0" w:rsidP="0081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155C0" w:rsidRPr="00D732EB" w:rsidRDefault="008155C0" w:rsidP="007166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5C0" w:rsidRPr="00D732EB" w:rsidSect="008D0F87">
      <w:pgSz w:w="16838" w:h="11906" w:orient="landscape"/>
      <w:pgMar w:top="1701" w:right="99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A053B1"/>
    <w:multiLevelType w:val="hybridMultilevel"/>
    <w:tmpl w:val="09D8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A3F2C"/>
    <w:multiLevelType w:val="hybridMultilevel"/>
    <w:tmpl w:val="8F12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9563E"/>
    <w:multiLevelType w:val="hybridMultilevel"/>
    <w:tmpl w:val="EA52DF1A"/>
    <w:lvl w:ilvl="0" w:tplc="461E78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327F4"/>
    <w:rsid w:val="000934DB"/>
    <w:rsid w:val="000A43D8"/>
    <w:rsid w:val="000A4BF0"/>
    <w:rsid w:val="000B0E60"/>
    <w:rsid w:val="000E28C8"/>
    <w:rsid w:val="0016213D"/>
    <w:rsid w:val="001B306A"/>
    <w:rsid w:val="00214A9E"/>
    <w:rsid w:val="00244635"/>
    <w:rsid w:val="00247911"/>
    <w:rsid w:val="002576FC"/>
    <w:rsid w:val="0026504B"/>
    <w:rsid w:val="00265986"/>
    <w:rsid w:val="002817AF"/>
    <w:rsid w:val="002940DB"/>
    <w:rsid w:val="002E190D"/>
    <w:rsid w:val="002E4F5E"/>
    <w:rsid w:val="00306118"/>
    <w:rsid w:val="00307138"/>
    <w:rsid w:val="00345E20"/>
    <w:rsid w:val="00361530"/>
    <w:rsid w:val="00384D63"/>
    <w:rsid w:val="00392674"/>
    <w:rsid w:val="003E33B0"/>
    <w:rsid w:val="003F2375"/>
    <w:rsid w:val="004102AC"/>
    <w:rsid w:val="00414137"/>
    <w:rsid w:val="00421A9E"/>
    <w:rsid w:val="00424B05"/>
    <w:rsid w:val="00435858"/>
    <w:rsid w:val="004429ED"/>
    <w:rsid w:val="00446834"/>
    <w:rsid w:val="004830E7"/>
    <w:rsid w:val="004A35B4"/>
    <w:rsid w:val="004A6EB2"/>
    <w:rsid w:val="005075DD"/>
    <w:rsid w:val="00511C84"/>
    <w:rsid w:val="005372D6"/>
    <w:rsid w:val="0055497B"/>
    <w:rsid w:val="005703E3"/>
    <w:rsid w:val="005818EE"/>
    <w:rsid w:val="005B2401"/>
    <w:rsid w:val="005D2237"/>
    <w:rsid w:val="005F5EB3"/>
    <w:rsid w:val="006016D4"/>
    <w:rsid w:val="006458B8"/>
    <w:rsid w:val="00666D82"/>
    <w:rsid w:val="00667310"/>
    <w:rsid w:val="006C3A91"/>
    <w:rsid w:val="006E4CAD"/>
    <w:rsid w:val="006E551C"/>
    <w:rsid w:val="006E6134"/>
    <w:rsid w:val="006E627F"/>
    <w:rsid w:val="007166E7"/>
    <w:rsid w:val="00727279"/>
    <w:rsid w:val="007352D9"/>
    <w:rsid w:val="00765771"/>
    <w:rsid w:val="00766AB8"/>
    <w:rsid w:val="00792444"/>
    <w:rsid w:val="008155C0"/>
    <w:rsid w:val="00825105"/>
    <w:rsid w:val="0084422A"/>
    <w:rsid w:val="008469E4"/>
    <w:rsid w:val="008812F0"/>
    <w:rsid w:val="008A1491"/>
    <w:rsid w:val="008A40A0"/>
    <w:rsid w:val="008B7B7A"/>
    <w:rsid w:val="008C757D"/>
    <w:rsid w:val="008D0F87"/>
    <w:rsid w:val="008E0EC0"/>
    <w:rsid w:val="008F439A"/>
    <w:rsid w:val="00904A74"/>
    <w:rsid w:val="009249C9"/>
    <w:rsid w:val="009305BA"/>
    <w:rsid w:val="00987682"/>
    <w:rsid w:val="009E60A8"/>
    <w:rsid w:val="00A014CA"/>
    <w:rsid w:val="00A35683"/>
    <w:rsid w:val="00A43330"/>
    <w:rsid w:val="00A50E1F"/>
    <w:rsid w:val="00A66D5F"/>
    <w:rsid w:val="00A677C5"/>
    <w:rsid w:val="00A86F3C"/>
    <w:rsid w:val="00A93F34"/>
    <w:rsid w:val="00AA0B33"/>
    <w:rsid w:val="00AD3726"/>
    <w:rsid w:val="00B03D72"/>
    <w:rsid w:val="00B122E7"/>
    <w:rsid w:val="00B27735"/>
    <w:rsid w:val="00B31CB2"/>
    <w:rsid w:val="00B41EEF"/>
    <w:rsid w:val="00B56886"/>
    <w:rsid w:val="00B777EE"/>
    <w:rsid w:val="00BB340B"/>
    <w:rsid w:val="00BC5FB6"/>
    <w:rsid w:val="00BD6FBE"/>
    <w:rsid w:val="00BE667A"/>
    <w:rsid w:val="00C064AC"/>
    <w:rsid w:val="00C0729A"/>
    <w:rsid w:val="00C36572"/>
    <w:rsid w:val="00CC1135"/>
    <w:rsid w:val="00D0793F"/>
    <w:rsid w:val="00D130CE"/>
    <w:rsid w:val="00D47C05"/>
    <w:rsid w:val="00D617D5"/>
    <w:rsid w:val="00D62AFA"/>
    <w:rsid w:val="00D71A17"/>
    <w:rsid w:val="00D732EB"/>
    <w:rsid w:val="00D947A3"/>
    <w:rsid w:val="00DC67A3"/>
    <w:rsid w:val="00DD64BA"/>
    <w:rsid w:val="00DF0CA9"/>
    <w:rsid w:val="00DF0DD7"/>
    <w:rsid w:val="00E873D7"/>
    <w:rsid w:val="00E90B2A"/>
    <w:rsid w:val="00E93B63"/>
    <w:rsid w:val="00ED23DF"/>
    <w:rsid w:val="00EE0BB2"/>
    <w:rsid w:val="00F10298"/>
    <w:rsid w:val="00F178BC"/>
    <w:rsid w:val="00F226EC"/>
    <w:rsid w:val="00F31AA8"/>
    <w:rsid w:val="00F36197"/>
    <w:rsid w:val="00F420EA"/>
    <w:rsid w:val="00F466A3"/>
    <w:rsid w:val="00F53CF5"/>
    <w:rsid w:val="00F71360"/>
    <w:rsid w:val="00F85028"/>
    <w:rsid w:val="00FB78E8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  <w:style w:type="character" w:customStyle="1" w:styleId="30">
    <w:name w:val="Основной текст (3)"/>
    <w:link w:val="310"/>
    <w:uiPriority w:val="99"/>
    <w:rsid w:val="008B7B7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8B7B7A"/>
    <w:pPr>
      <w:shd w:val="clear" w:color="auto" w:fill="FFFFFF"/>
      <w:spacing w:after="0" w:line="317" w:lineRule="exact"/>
      <w:ind w:hanging="460"/>
    </w:pPr>
    <w:rPr>
      <w:sz w:val="28"/>
      <w:szCs w:val="28"/>
    </w:rPr>
  </w:style>
  <w:style w:type="table" w:styleId="af">
    <w:name w:val="Table Grid"/>
    <w:basedOn w:val="a1"/>
    <w:uiPriority w:val="59"/>
    <w:rsid w:val="0071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  <w:style w:type="character" w:customStyle="1" w:styleId="30">
    <w:name w:val="Основной текст (3)"/>
    <w:link w:val="310"/>
    <w:uiPriority w:val="99"/>
    <w:rsid w:val="008B7B7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8B7B7A"/>
    <w:pPr>
      <w:shd w:val="clear" w:color="auto" w:fill="FFFFFF"/>
      <w:spacing w:after="0" w:line="317" w:lineRule="exact"/>
      <w:ind w:hanging="460"/>
    </w:pPr>
    <w:rPr>
      <w:sz w:val="28"/>
      <w:szCs w:val="28"/>
    </w:rPr>
  </w:style>
  <w:style w:type="table" w:styleId="af">
    <w:name w:val="Table Grid"/>
    <w:basedOn w:val="a1"/>
    <w:uiPriority w:val="59"/>
    <w:rsid w:val="0071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18</cp:revision>
  <cp:lastPrinted>2018-06-25T12:43:00Z</cp:lastPrinted>
  <dcterms:created xsi:type="dcterms:W3CDTF">2017-07-03T12:33:00Z</dcterms:created>
  <dcterms:modified xsi:type="dcterms:W3CDTF">2018-06-25T12:45:00Z</dcterms:modified>
</cp:coreProperties>
</file>