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424"/>
        <w:gridCol w:w="4215"/>
      </w:tblGrid>
      <w:tr w:rsidR="008E0113" w:rsidRPr="00AA2AC7" w:rsidTr="006E6E0E">
        <w:tc>
          <w:tcPr>
            <w:tcW w:w="5508" w:type="dxa"/>
          </w:tcPr>
          <w:p w:rsidR="008E0113" w:rsidRPr="00AA2AC7" w:rsidRDefault="008E0113" w:rsidP="006E6E0E">
            <w:pPr>
              <w:rPr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8E0113" w:rsidRPr="00AA2AC7" w:rsidRDefault="008E0113" w:rsidP="006E6E0E">
            <w:pPr>
              <w:rPr>
                <w:szCs w:val="28"/>
              </w:rPr>
            </w:pPr>
            <w:r w:rsidRPr="00AA2AC7">
              <w:rPr>
                <w:szCs w:val="28"/>
              </w:rPr>
              <w:t>Приложение</w:t>
            </w:r>
          </w:p>
          <w:p w:rsidR="008E0113" w:rsidRPr="00AA2AC7" w:rsidRDefault="008E0113" w:rsidP="006E6E0E">
            <w:pPr>
              <w:rPr>
                <w:szCs w:val="28"/>
              </w:rPr>
            </w:pPr>
          </w:p>
          <w:p w:rsidR="008E0113" w:rsidRPr="00AA2AC7" w:rsidRDefault="008E0113" w:rsidP="006E6E0E">
            <w:pPr>
              <w:rPr>
                <w:szCs w:val="28"/>
              </w:rPr>
            </w:pPr>
            <w:r w:rsidRPr="00AA2AC7">
              <w:rPr>
                <w:szCs w:val="28"/>
              </w:rPr>
              <w:t>УТВЕРЖДЕН</w:t>
            </w:r>
            <w:r w:rsidR="006B04B7">
              <w:rPr>
                <w:szCs w:val="28"/>
              </w:rPr>
              <w:t>Ы</w:t>
            </w:r>
          </w:p>
          <w:p w:rsidR="008E0113" w:rsidRPr="00AA2AC7" w:rsidRDefault="008E0113" w:rsidP="006E6E0E">
            <w:pPr>
              <w:rPr>
                <w:szCs w:val="28"/>
              </w:rPr>
            </w:pPr>
            <w:r w:rsidRPr="00AA2AC7">
              <w:rPr>
                <w:szCs w:val="28"/>
              </w:rPr>
              <w:t>постановлением администрации</w:t>
            </w:r>
          </w:p>
          <w:p w:rsidR="008E0113" w:rsidRPr="00AA2AC7" w:rsidRDefault="008E0113" w:rsidP="006E6E0E">
            <w:pPr>
              <w:rPr>
                <w:szCs w:val="28"/>
              </w:rPr>
            </w:pPr>
            <w:r w:rsidRPr="00AA2AC7">
              <w:rPr>
                <w:szCs w:val="28"/>
              </w:rPr>
              <w:t>муниципального образования</w:t>
            </w:r>
          </w:p>
          <w:p w:rsidR="008E0113" w:rsidRPr="00AA2AC7" w:rsidRDefault="008E0113" w:rsidP="006E6E0E">
            <w:pPr>
              <w:rPr>
                <w:szCs w:val="28"/>
              </w:rPr>
            </w:pPr>
            <w:r w:rsidRPr="00AA2AC7">
              <w:rPr>
                <w:szCs w:val="28"/>
              </w:rPr>
              <w:t>город-курорт Анапа</w:t>
            </w:r>
          </w:p>
          <w:p w:rsidR="008E0113" w:rsidRPr="00AA2AC7" w:rsidRDefault="008E0113" w:rsidP="006E6E0E">
            <w:pPr>
              <w:rPr>
                <w:szCs w:val="28"/>
              </w:rPr>
            </w:pPr>
            <w:r w:rsidRPr="00AA2AC7">
              <w:rPr>
                <w:szCs w:val="28"/>
              </w:rPr>
              <w:t>от __________________ №_____</w:t>
            </w:r>
          </w:p>
          <w:p w:rsidR="008E0113" w:rsidRPr="00AA2AC7" w:rsidRDefault="008E0113" w:rsidP="006E6E0E">
            <w:pPr>
              <w:jc w:val="center"/>
              <w:rPr>
                <w:szCs w:val="28"/>
              </w:rPr>
            </w:pPr>
          </w:p>
        </w:tc>
      </w:tr>
    </w:tbl>
    <w:p w:rsidR="008E0113" w:rsidRPr="00AA2AC7" w:rsidRDefault="008E0113" w:rsidP="008E0113">
      <w:pPr>
        <w:jc w:val="center"/>
        <w:rPr>
          <w:b/>
          <w:szCs w:val="28"/>
        </w:rPr>
      </w:pPr>
    </w:p>
    <w:p w:rsidR="006E6E0E" w:rsidRPr="00AA2AC7" w:rsidRDefault="006E6E0E" w:rsidP="006E6E0E">
      <w:pPr>
        <w:jc w:val="center"/>
        <w:rPr>
          <w:b/>
          <w:szCs w:val="28"/>
        </w:rPr>
      </w:pPr>
      <w:r w:rsidRPr="00AA2AC7">
        <w:rPr>
          <w:b/>
          <w:szCs w:val="28"/>
        </w:rPr>
        <w:t>ИЗМЕНЕНИЯ,</w:t>
      </w:r>
    </w:p>
    <w:p w:rsidR="006E6E0E" w:rsidRPr="00AA2AC7" w:rsidRDefault="006E6E0E" w:rsidP="006E6E0E">
      <w:pPr>
        <w:jc w:val="center"/>
        <w:rPr>
          <w:b/>
          <w:szCs w:val="28"/>
        </w:rPr>
      </w:pPr>
      <w:r w:rsidRPr="00AA2AC7">
        <w:rPr>
          <w:b/>
          <w:szCs w:val="28"/>
        </w:rPr>
        <w:t>вносимые в постановлени</w:t>
      </w:r>
      <w:r w:rsidR="006B04B7">
        <w:rPr>
          <w:b/>
          <w:szCs w:val="28"/>
        </w:rPr>
        <w:t>е</w:t>
      </w:r>
      <w:r w:rsidRPr="00AA2AC7">
        <w:rPr>
          <w:b/>
          <w:szCs w:val="28"/>
        </w:rPr>
        <w:t xml:space="preserve"> администрации </w:t>
      </w:r>
    </w:p>
    <w:p w:rsidR="006E6E0E" w:rsidRPr="00AA2AC7" w:rsidRDefault="006E6E0E" w:rsidP="006E6E0E">
      <w:pPr>
        <w:jc w:val="center"/>
        <w:rPr>
          <w:b/>
          <w:szCs w:val="28"/>
        </w:rPr>
      </w:pPr>
      <w:r w:rsidRPr="00AA2AC7">
        <w:rPr>
          <w:b/>
          <w:szCs w:val="28"/>
        </w:rPr>
        <w:t xml:space="preserve">муниципального образования город-курорт Анапа </w:t>
      </w:r>
    </w:p>
    <w:p w:rsidR="006E6E0E" w:rsidRPr="00AA2AC7" w:rsidRDefault="006E6E0E" w:rsidP="006E6E0E">
      <w:pPr>
        <w:jc w:val="center"/>
        <w:rPr>
          <w:b/>
          <w:szCs w:val="28"/>
        </w:rPr>
      </w:pPr>
      <w:r w:rsidRPr="00AA2AC7">
        <w:rPr>
          <w:b/>
          <w:szCs w:val="28"/>
        </w:rPr>
        <w:t xml:space="preserve">от 31 августа 2022 г. № 2134 «Об утверждении </w:t>
      </w:r>
    </w:p>
    <w:p w:rsidR="006E6E0E" w:rsidRPr="00AA2AC7" w:rsidRDefault="006E6E0E" w:rsidP="006E6E0E">
      <w:pPr>
        <w:jc w:val="center"/>
        <w:rPr>
          <w:b/>
          <w:szCs w:val="28"/>
        </w:rPr>
      </w:pPr>
      <w:r w:rsidRPr="00AA2AC7">
        <w:rPr>
          <w:b/>
          <w:szCs w:val="28"/>
        </w:rPr>
        <w:t xml:space="preserve">муниципальной программы муниципального образования </w:t>
      </w:r>
      <w:r w:rsidRPr="00AA2AC7">
        <w:rPr>
          <w:b/>
          <w:szCs w:val="28"/>
        </w:rPr>
        <w:br/>
        <w:t xml:space="preserve">город-курорт Анапа «Благоустройство территории </w:t>
      </w:r>
    </w:p>
    <w:p w:rsidR="006E6E0E" w:rsidRPr="00AA2AC7" w:rsidRDefault="006E6E0E" w:rsidP="006E6E0E">
      <w:pPr>
        <w:jc w:val="center"/>
        <w:rPr>
          <w:b/>
          <w:szCs w:val="28"/>
        </w:rPr>
      </w:pPr>
      <w:r w:rsidRPr="00AA2AC7">
        <w:rPr>
          <w:b/>
          <w:szCs w:val="28"/>
        </w:rPr>
        <w:t>муниципального образования город-курорт Анапа»</w:t>
      </w:r>
    </w:p>
    <w:p w:rsidR="008E0113" w:rsidRPr="00AA2AC7" w:rsidRDefault="008E0113" w:rsidP="008E0113">
      <w:pPr>
        <w:jc w:val="center"/>
        <w:rPr>
          <w:b/>
          <w:szCs w:val="28"/>
        </w:rPr>
      </w:pPr>
    </w:p>
    <w:p w:rsidR="006E6E0E" w:rsidRPr="00AA2AC7" w:rsidRDefault="00157B72" w:rsidP="00157B72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1. В паспорте приложения </w:t>
      </w:r>
      <w:r w:rsidR="006E6E0E" w:rsidRPr="00AA2AC7">
        <w:rPr>
          <w:szCs w:val="28"/>
        </w:rPr>
        <w:t xml:space="preserve">позицию «Объемы и источники финансирования муниципальной программы» изложить в следующей редакции: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71"/>
        <w:gridCol w:w="5168"/>
      </w:tblGrid>
      <w:tr w:rsidR="00AA2AC7" w:rsidRPr="00AA2AC7" w:rsidTr="006E6E0E">
        <w:tc>
          <w:tcPr>
            <w:tcW w:w="2319" w:type="pct"/>
          </w:tcPr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Объемы и источники </w:t>
            </w:r>
            <w:r w:rsidRPr="00AA2A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 xml:space="preserve">финансирования муниципальной программы </w:t>
            </w:r>
          </w:p>
        </w:tc>
        <w:tc>
          <w:tcPr>
            <w:tcW w:w="2681" w:type="pct"/>
          </w:tcPr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бюджетных ассигнований муниципальной программы составляет </w:t>
            </w:r>
            <w:r w:rsidR="00421A6D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3 </w:t>
            </w:r>
            <w:r w:rsidR="00C31AB4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537</w:t>
            </w:r>
            <w:r w:rsidR="00421A6D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C31AB4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470</w:t>
            </w:r>
            <w:r w:rsidR="00421A6D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31AB4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B3069" w:rsidRPr="00421A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тыс. рублей, в том числе предполагается реализация мероприятия за счёт средств бюджета муниципального образования город-курорт Анапа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21A6D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A3FDE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 196</w:t>
            </w:r>
            <w:r w:rsidR="00EA3FDE" w:rsidRPr="00980372">
              <w:rPr>
                <w:rFonts w:ascii="Times New Roman" w:hAnsi="Times New Roman"/>
                <w:sz w:val="28"/>
                <w:szCs w:val="28"/>
              </w:rPr>
              <w:t> </w:t>
            </w:r>
            <w:r w:rsidR="00EA3FDE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572,1</w:t>
            </w:r>
            <w:r w:rsidR="00421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тыс. рублей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, из них: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 год </w:t>
            </w:r>
            <w:r w:rsidRPr="0098037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980372" w:rsidRPr="009803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5FB0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620 724,5</w:t>
            </w:r>
            <w:r w:rsidRPr="009803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. рублей</w:t>
            </w:r>
          </w:p>
          <w:p w:rsidR="008E0113" w:rsidRPr="00980372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2024 год </w:t>
            </w:r>
            <w:r w:rsidRPr="0098037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980372" w:rsidRPr="009803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5FB0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521 420,0</w:t>
            </w:r>
            <w:r w:rsidR="000B36CE" w:rsidRPr="009803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0372">
              <w:rPr>
                <w:rFonts w:ascii="Times New Roman" w:hAnsi="Times New Roman"/>
                <w:sz w:val="28"/>
                <w:szCs w:val="28"/>
                <w:lang w:val="ru-RU"/>
              </w:rPr>
              <w:t>тыс. рублей</w:t>
            </w:r>
          </w:p>
          <w:p w:rsidR="008E0113" w:rsidRPr="00980372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3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2025 год – </w:t>
            </w:r>
            <w:r w:rsidR="003B77F9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513</w:t>
            </w:r>
            <w:r w:rsidRPr="0098037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B77F9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606</w:t>
            </w:r>
            <w:r w:rsidRPr="009803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B77F9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9803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3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2026 год – </w:t>
            </w:r>
            <w:r w:rsidR="003B77F9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513 606,9</w:t>
            </w:r>
            <w:r w:rsidRPr="009803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2027 год – 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513 606,9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2028 год – 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513 606,9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3B77F9" w:rsidRPr="00AA2AC7" w:rsidRDefault="003B77F9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 w:bidi="ar-SA"/>
              </w:rPr>
              <w:t>реализация мероприятий за счет краевого бюджета –</w:t>
            </w:r>
            <w:r w:rsidR="0098037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  <w:r w:rsidR="003A20D4" w:rsidRPr="00980372">
              <w:rPr>
                <w:rFonts w:ascii="Times New Roman" w:hAnsi="Times New Roman"/>
                <w:sz w:val="28"/>
                <w:szCs w:val="28"/>
                <w:lang w:val="ru-RU" w:bidi="ar-SA"/>
              </w:rPr>
              <w:t>340 898,0</w:t>
            </w:r>
            <w:r w:rsidR="00395335" w:rsidRPr="00395335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  <w:r w:rsidRPr="00AA2AC7">
              <w:rPr>
                <w:rFonts w:ascii="Times New Roman" w:hAnsi="Times New Roman"/>
                <w:sz w:val="28"/>
                <w:szCs w:val="28"/>
                <w:lang w:val="ru-RU" w:bidi="ar-SA"/>
              </w:rPr>
              <w:t>тыс. рублей, из них:</w:t>
            </w:r>
          </w:p>
          <w:p w:rsidR="003B77F9" w:rsidRPr="00AA2AC7" w:rsidRDefault="003B77F9" w:rsidP="003B77F9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 год </w:t>
            </w:r>
            <w:r w:rsidRPr="0098037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980372" w:rsidRPr="009803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56CAD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242 324,0</w:t>
            </w:r>
            <w:r w:rsidR="00EB30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тыс. рублей</w:t>
            </w:r>
          </w:p>
          <w:p w:rsidR="003B77F9" w:rsidRPr="00AA2AC7" w:rsidRDefault="003B77F9" w:rsidP="003B77F9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2024 год – </w:t>
            </w:r>
            <w:r w:rsidR="001B074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98 574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,0 тыс. рублей</w:t>
            </w:r>
          </w:p>
          <w:p w:rsidR="003B77F9" w:rsidRPr="00AA2AC7" w:rsidRDefault="003B77F9" w:rsidP="003B77F9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2025 год – 0,0 тыс. рублей</w:t>
            </w:r>
          </w:p>
          <w:p w:rsidR="003B77F9" w:rsidRPr="00AA2AC7" w:rsidRDefault="003B77F9" w:rsidP="003B77F9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2026 год – 0,0 тыс. рублей</w:t>
            </w:r>
          </w:p>
          <w:p w:rsidR="003B77F9" w:rsidRPr="00AA2AC7" w:rsidRDefault="003B77F9" w:rsidP="003B77F9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2027 год – 0,0 тыс. рублей</w:t>
            </w:r>
          </w:p>
          <w:p w:rsidR="003B77F9" w:rsidRPr="00AA2AC7" w:rsidRDefault="003B77F9" w:rsidP="003B77F9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2028 год – 0,0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объём бюджетных ассигнований на обеспечение функций органов местного самоуправления составляет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CC431E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046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C431E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рублей из средств бюджета 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образования город-курорт Анапа, из них: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2023 год – 2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CC431E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170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C431E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2024 год – 2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2025 год – 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29 175,2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2026 год – 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29 175,2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2027 год – 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29 175,2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2028 год – </w:t>
            </w:r>
            <w:r w:rsidR="003B77F9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29 175,2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объём бюджетных ассигнований на 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обеспечение деятельности (оказание услуг) муниципальных учреждений составляет </w:t>
            </w:r>
            <w:r w:rsidR="002F7364" w:rsidRPr="00980372">
              <w:rPr>
                <w:rFonts w:ascii="Times New Roman" w:hAnsi="Times New Roman"/>
                <w:sz w:val="28"/>
                <w:szCs w:val="28"/>
                <w:lang w:val="ru-RU"/>
              </w:rPr>
              <w:t>1 151 078,0</w:t>
            </w:r>
            <w:r w:rsidR="002F73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тыс. рублей из средств бюджета муниципального образования город-курорт Анапа, из них: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2023 год </w:t>
            </w: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C7452C" w:rsidRPr="00C74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F7364" w:rsidRPr="00C7452C">
              <w:rPr>
                <w:rFonts w:ascii="Times New Roman" w:hAnsi="Times New Roman"/>
                <w:sz w:val="28"/>
                <w:szCs w:val="28"/>
                <w:lang w:val="ru-RU"/>
              </w:rPr>
              <w:t>199 115,5</w:t>
            </w: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2024 год – 1</w:t>
            </w:r>
            <w:r w:rsidR="00C62EA4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2 </w:t>
            </w:r>
            <w:r w:rsidR="00C62EA4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608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,5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2025 год – 1</w:t>
            </w:r>
            <w:r w:rsidR="00C62EA4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9 </w:t>
            </w:r>
            <w:r w:rsidR="00C62EA4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838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,5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2026 год – </w:t>
            </w:r>
            <w:r w:rsidR="00C62EA4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189 838,5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2027 год – </w:t>
            </w:r>
            <w:r w:rsidR="00C62EA4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189 838,5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2028 год – </w:t>
            </w:r>
            <w:r w:rsidR="00C62EA4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189 838,5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tabs>
                <w:tab w:val="left" w:pos="-109"/>
                <w:tab w:val="left" w:pos="442"/>
              </w:tabs>
              <w:spacing w:before="0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объём бюджетных ассигнований подпрограммы</w:t>
            </w:r>
            <w:r w:rsidRPr="00AA2A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«Содержание улично-дорожной сети» </w:t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составляет </w:t>
            </w:r>
            <w:r w:rsidR="009A231B" w:rsidRPr="00C7452C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1 </w:t>
            </w:r>
            <w:r w:rsidR="000A5947" w:rsidRPr="00C7452C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209</w:t>
            </w:r>
            <w:r w:rsidR="009A231B" w:rsidRPr="00C7452C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 </w:t>
            </w:r>
            <w:r w:rsidR="000A5947" w:rsidRPr="00C7452C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266,3</w:t>
            </w:r>
            <w:r w:rsidR="009A231B" w:rsidRPr="009A231B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r w:rsidR="00244BBC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тыс. рублей, в том числе</w:t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бюджета муниципального образования город-курорт Анапа</w:t>
            </w:r>
            <w:r w:rsidR="00244B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1 133 027,5 тыс. рублей</w:t>
            </w:r>
            <w:r w:rsidR="006C5664">
              <w:rPr>
                <w:rFonts w:ascii="Times New Roman" w:hAnsi="Times New Roman"/>
                <w:sz w:val="28"/>
                <w:szCs w:val="28"/>
                <w:lang w:val="ru-RU"/>
              </w:rPr>
              <w:t>, из них: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B0749" w:rsidRPr="00AA2AC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2023 год –</w:t>
            </w:r>
            <w:r w:rsidR="00C7452C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r w:rsidR="009A231B" w:rsidRPr="00C7452C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211</w:t>
            </w:r>
            <w:r w:rsidR="009A231B" w:rsidRPr="00C7452C">
              <w:rPr>
                <w:rFonts w:ascii="Times New Roman" w:hAnsi="Times New Roman"/>
                <w:snapToGrid w:val="0"/>
                <w:sz w:val="28"/>
                <w:szCs w:val="28"/>
              </w:rPr>
              <w:t> </w:t>
            </w:r>
            <w:r w:rsidR="009A231B" w:rsidRPr="00C7452C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609,9</w:t>
            </w:r>
            <w:r w:rsidR="009A231B" w:rsidRPr="009A231B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тыс. рублей</w:t>
            </w:r>
          </w:p>
          <w:p w:rsidR="008E0113" w:rsidRPr="00AA2AC7" w:rsidRDefault="008E0113" w:rsidP="006E6E0E">
            <w:pPr>
              <w:pStyle w:val="14"/>
              <w:tabs>
                <w:tab w:val="left" w:pos="-109"/>
                <w:tab w:val="left" w:pos="442"/>
              </w:tabs>
              <w:spacing w:before="0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2024 год – 1</w:t>
            </w:r>
            <w:r w:rsidR="00A274F7"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80</w:t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r w:rsidR="00A274F7"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172</w:t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,</w:t>
            </w:r>
            <w:r w:rsidR="00A274F7"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8</w:t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tabs>
                <w:tab w:val="left" w:pos="-109"/>
                <w:tab w:val="left" w:pos="442"/>
              </w:tabs>
              <w:spacing w:before="0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2025 год – 1</w:t>
            </w:r>
            <w:r w:rsidR="00A274F7"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85</w:t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 </w:t>
            </w:r>
            <w:r w:rsidR="00A274F7"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311</w:t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,</w:t>
            </w:r>
            <w:r w:rsidR="00A274F7"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2</w:t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tabs>
                <w:tab w:val="left" w:pos="-109"/>
                <w:tab w:val="left" w:pos="442"/>
              </w:tabs>
              <w:spacing w:before="0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2026 год – </w:t>
            </w:r>
            <w:r w:rsidR="00A274F7"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185 311,2</w:t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AA2AC7" w:rsidRDefault="008E0113" w:rsidP="006E6E0E">
            <w:pPr>
              <w:pStyle w:val="14"/>
              <w:tabs>
                <w:tab w:val="left" w:pos="-109"/>
                <w:tab w:val="left" w:pos="442"/>
              </w:tabs>
              <w:spacing w:before="0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2027 год – </w:t>
            </w:r>
            <w:r w:rsidR="00A274F7"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185 311,2</w:t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2028 год – </w:t>
            </w:r>
            <w:r w:rsidR="00A274F7"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185 311,2</w:t>
            </w:r>
            <w:r w:rsidRPr="00AA2AC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 тыс. рублей</w:t>
            </w:r>
          </w:p>
          <w:p w:rsidR="00B04566" w:rsidRPr="00C7452C" w:rsidRDefault="00B04566" w:rsidP="00B04566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за счет средств краевого бюджета – 76 238,8 тыс. рублей, из них:</w:t>
            </w:r>
          </w:p>
          <w:p w:rsidR="00B04566" w:rsidRPr="00C7452C" w:rsidRDefault="00B04566" w:rsidP="00B04566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2023 год – 76 238,8 тыс. рублей</w:t>
            </w:r>
          </w:p>
          <w:p w:rsidR="00B04566" w:rsidRPr="00C7452C" w:rsidRDefault="00B04566" w:rsidP="00B04566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2024 год – 0,0 тыс. рублей</w:t>
            </w:r>
          </w:p>
          <w:p w:rsidR="00B04566" w:rsidRPr="00C7452C" w:rsidRDefault="00B04566" w:rsidP="00B04566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2025 год – 0,0 тыс. рублей</w:t>
            </w:r>
          </w:p>
          <w:p w:rsidR="00B04566" w:rsidRPr="00C7452C" w:rsidRDefault="00B04566" w:rsidP="00B04566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2026 год – 0,0 тыс. рублей</w:t>
            </w:r>
          </w:p>
          <w:p w:rsidR="00B04566" w:rsidRPr="00C7452C" w:rsidRDefault="00B04566" w:rsidP="00B04566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2027 год – 0,0 тыс. рублей</w:t>
            </w:r>
          </w:p>
          <w:p w:rsidR="00B04566" w:rsidRPr="00B04566" w:rsidRDefault="00B04566" w:rsidP="00B04566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2028 год – 0,0 тыс. рублей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 xml:space="preserve">объём бюджетных ассигнований подпрограммы «Санитарная очистка территории» составляет </w:t>
            </w:r>
            <w:r w:rsidR="00C1329D" w:rsidRPr="00C7452C">
              <w:rPr>
                <w:szCs w:val="28"/>
              </w:rPr>
              <w:t>220 238,0</w:t>
            </w:r>
            <w:r w:rsidR="00C1329D">
              <w:rPr>
                <w:szCs w:val="28"/>
              </w:rPr>
              <w:t xml:space="preserve"> </w:t>
            </w:r>
            <w:r w:rsidRPr="00AA2AC7">
              <w:rPr>
                <w:szCs w:val="28"/>
              </w:rPr>
              <w:t xml:space="preserve">тыс. </w:t>
            </w:r>
            <w:r w:rsidRPr="00AA2AC7">
              <w:rPr>
                <w:szCs w:val="28"/>
              </w:rPr>
              <w:lastRenderedPageBreak/>
              <w:t>рублей, на реализацию подпрограммы из средств бюджета муниципального образования город-курорт Анапа предполагается направить: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 xml:space="preserve">2023 год </w:t>
            </w:r>
            <w:r w:rsidRPr="00C7452C">
              <w:rPr>
                <w:szCs w:val="28"/>
              </w:rPr>
              <w:t>–</w:t>
            </w:r>
            <w:r w:rsidR="00C7452C" w:rsidRPr="00C7452C">
              <w:rPr>
                <w:szCs w:val="28"/>
              </w:rPr>
              <w:t xml:space="preserve"> </w:t>
            </w:r>
            <w:r w:rsidR="008C264F" w:rsidRPr="00C7452C">
              <w:rPr>
                <w:szCs w:val="28"/>
              </w:rPr>
              <w:t>45</w:t>
            </w:r>
            <w:r w:rsidR="00237760" w:rsidRPr="00C7452C">
              <w:rPr>
                <w:szCs w:val="28"/>
              </w:rPr>
              <w:t> 238,0</w:t>
            </w:r>
            <w:r w:rsidR="008C264F">
              <w:rPr>
                <w:szCs w:val="28"/>
              </w:rPr>
              <w:t xml:space="preserve"> </w:t>
            </w:r>
            <w:r w:rsidRPr="00AA2AC7">
              <w:rPr>
                <w:szCs w:val="28"/>
              </w:rPr>
              <w:t>тыс. рублей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 xml:space="preserve">2024 год – </w:t>
            </w:r>
            <w:r w:rsidR="00934BFC" w:rsidRPr="00AA2AC7">
              <w:rPr>
                <w:szCs w:val="28"/>
              </w:rPr>
              <w:t>35 000,0</w:t>
            </w:r>
            <w:r w:rsidRPr="00AA2AC7">
              <w:rPr>
                <w:szCs w:val="28"/>
              </w:rPr>
              <w:t xml:space="preserve"> тыс. рублей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>2025 год – 35 000,0 тыс. рублей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 xml:space="preserve">2026 год – 35 000,0 тыс. рублей 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>2027 год – 35 000,0 тыс. рублей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 xml:space="preserve">2028 год – 35 000,0 тыс. рублей 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 xml:space="preserve">объём бюджетных ассигнований подпрограммы «Озеленение территории» </w:t>
            </w:r>
            <w:r w:rsidRPr="00AA2AC7">
              <w:rPr>
                <w:szCs w:val="28"/>
              </w:rPr>
              <w:br/>
              <w:t xml:space="preserve">составляет </w:t>
            </w:r>
            <w:r w:rsidR="00BE0CDB" w:rsidRPr="00C7452C">
              <w:rPr>
                <w:szCs w:val="28"/>
              </w:rPr>
              <w:t>248 250,7</w:t>
            </w:r>
            <w:r w:rsidR="00BE0CDB">
              <w:rPr>
                <w:szCs w:val="28"/>
              </w:rPr>
              <w:t xml:space="preserve"> </w:t>
            </w:r>
            <w:r w:rsidRPr="00AA2AC7">
              <w:rPr>
                <w:szCs w:val="28"/>
              </w:rPr>
              <w:t>тыс. рублей, на реализацию подпрограммы из средств бюджета муниципального образования город-курорт Анапа предполагается направить: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 xml:space="preserve">2023 год </w:t>
            </w:r>
            <w:r w:rsidRPr="00C7452C">
              <w:rPr>
                <w:szCs w:val="28"/>
              </w:rPr>
              <w:t>–</w:t>
            </w:r>
            <w:r w:rsidR="00C7452C" w:rsidRPr="00C7452C">
              <w:rPr>
                <w:szCs w:val="28"/>
              </w:rPr>
              <w:t xml:space="preserve"> </w:t>
            </w:r>
            <w:r w:rsidR="00BE0CDB" w:rsidRPr="00C7452C">
              <w:rPr>
                <w:szCs w:val="28"/>
              </w:rPr>
              <w:t>73 250,7</w:t>
            </w:r>
            <w:r w:rsidR="00BE0CDB">
              <w:rPr>
                <w:szCs w:val="28"/>
              </w:rPr>
              <w:t xml:space="preserve"> </w:t>
            </w:r>
            <w:r w:rsidRPr="00AA2AC7">
              <w:rPr>
                <w:szCs w:val="28"/>
              </w:rPr>
              <w:t>тыс. рублей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 xml:space="preserve">2024 год – </w:t>
            </w:r>
            <w:r w:rsidR="00BE0CDB">
              <w:rPr>
                <w:szCs w:val="28"/>
              </w:rPr>
              <w:t>35 000,0</w:t>
            </w:r>
            <w:r w:rsidRPr="00AA2AC7">
              <w:rPr>
                <w:szCs w:val="28"/>
              </w:rPr>
              <w:t xml:space="preserve"> тыс. рублей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>2025 год – 35 000,0 тыс. рублей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 xml:space="preserve">2026 год – 35 000,0 тыс. рублей </w:t>
            </w:r>
          </w:p>
          <w:p w:rsidR="008E0113" w:rsidRPr="00AA2AC7" w:rsidRDefault="008E0113" w:rsidP="006E6E0E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>2027 год – 35 000,0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2028 год – 35 000,0 тыс. рублей</w:t>
            </w:r>
          </w:p>
          <w:p w:rsidR="008E0113" w:rsidRPr="00C7452C" w:rsidRDefault="008E0113" w:rsidP="006E6E0E">
            <w:pPr>
              <w:pStyle w:val="14"/>
              <w:tabs>
                <w:tab w:val="left" w:pos="-109"/>
                <w:tab w:val="left" w:pos="442"/>
                <w:tab w:val="left" w:pos="8278"/>
              </w:tabs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финансирования подпрогр</w:t>
            </w:r>
            <w:r w:rsidR="00C752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аммы «Охрана окружающей среды» 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="00AC0EF6" w:rsidRPr="00C7452C">
              <w:rPr>
                <w:rFonts w:ascii="Times New Roman" w:hAnsi="Times New Roman"/>
                <w:sz w:val="28"/>
                <w:szCs w:val="28"/>
                <w:lang w:val="ru-RU"/>
              </w:rPr>
              <w:t>47 100,0</w:t>
            </w:r>
            <w:r w:rsidRPr="00AC0E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рублей, на реализацию подпрограммы из средств бюджета муниципального образования город-курорт Анапа предполагается </w:t>
            </w: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направить:</w:t>
            </w:r>
          </w:p>
          <w:p w:rsidR="008E0113" w:rsidRPr="00C7452C" w:rsidRDefault="008E0113" w:rsidP="006E6E0E">
            <w:pPr>
              <w:pStyle w:val="14"/>
              <w:tabs>
                <w:tab w:val="left" w:pos="-109"/>
                <w:tab w:val="left" w:pos="442"/>
                <w:tab w:val="left" w:pos="8278"/>
              </w:tabs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в 2023 год –</w:t>
            </w:r>
            <w:r w:rsidR="00C7452C" w:rsidRPr="00C74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C0EF6" w:rsidRPr="00C7452C">
              <w:rPr>
                <w:rFonts w:ascii="Times New Roman" w:hAnsi="Times New Roman"/>
                <w:sz w:val="28"/>
                <w:szCs w:val="28"/>
                <w:lang w:val="ru-RU"/>
              </w:rPr>
              <w:t>8 600,0</w:t>
            </w: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8E0113" w:rsidRPr="00C7452C" w:rsidRDefault="008E0113" w:rsidP="006E6E0E">
            <w:pPr>
              <w:pStyle w:val="14"/>
              <w:tabs>
                <w:tab w:val="left" w:pos="-109"/>
                <w:tab w:val="left" w:pos="442"/>
                <w:tab w:val="left" w:pos="8278"/>
              </w:tabs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в 2024 год – 7 700,0 тыс. рублей</w:t>
            </w:r>
          </w:p>
          <w:p w:rsidR="008E0113" w:rsidRPr="00C7452C" w:rsidRDefault="008E0113" w:rsidP="006E6E0E">
            <w:pPr>
              <w:pStyle w:val="14"/>
              <w:tabs>
                <w:tab w:val="left" w:pos="-109"/>
                <w:tab w:val="left" w:pos="442"/>
                <w:tab w:val="left" w:pos="8278"/>
              </w:tabs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в 2025 год – 7 700,0 тыс. рублей</w:t>
            </w:r>
          </w:p>
          <w:p w:rsidR="008E0113" w:rsidRPr="00C7452C" w:rsidRDefault="008E0113" w:rsidP="006E6E0E">
            <w:pPr>
              <w:pStyle w:val="14"/>
              <w:tabs>
                <w:tab w:val="left" w:pos="-109"/>
                <w:tab w:val="left" w:pos="442"/>
                <w:tab w:val="left" w:pos="8278"/>
              </w:tabs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в 2026 год – 7 700,0 тыс. рублей</w:t>
            </w:r>
          </w:p>
          <w:p w:rsidR="008E0113" w:rsidRPr="00C7452C" w:rsidRDefault="008E0113" w:rsidP="006E6E0E">
            <w:pPr>
              <w:pStyle w:val="14"/>
              <w:tabs>
                <w:tab w:val="left" w:pos="-109"/>
                <w:tab w:val="left" w:pos="442"/>
                <w:tab w:val="left" w:pos="8278"/>
              </w:tabs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в 2027 год – 7 700,0 тыс. рублей</w:t>
            </w:r>
          </w:p>
          <w:p w:rsidR="008E0113" w:rsidRPr="00C7452C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в 2028 год – 7 700,0 тыс. рублей</w:t>
            </w:r>
          </w:p>
          <w:p w:rsidR="008E0113" w:rsidRPr="00C7452C" w:rsidRDefault="008E0113" w:rsidP="005946F8">
            <w:pPr>
              <w:pStyle w:val="14"/>
              <w:tabs>
                <w:tab w:val="left" w:pos="-109"/>
                <w:tab w:val="left" w:pos="442"/>
              </w:tabs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объём бюджетных ассигнований под-программы «</w:t>
            </w:r>
            <w:r w:rsidRPr="00C7452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Ремонт и содержание </w:t>
            </w:r>
            <w:r w:rsidRPr="00C7452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малых архитектурных форм</w:t>
            </w: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составляет </w:t>
            </w: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E56B2E" w:rsidRPr="00C7452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0D533E" w:rsidRPr="00C7452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E56B2E" w:rsidRPr="00C7452C">
              <w:rPr>
                <w:rFonts w:ascii="Times New Roman" w:hAnsi="Times New Roman"/>
                <w:sz w:val="28"/>
                <w:szCs w:val="28"/>
                <w:lang w:val="ru-RU"/>
              </w:rPr>
              <w:t> 07</w:t>
            </w:r>
            <w:r w:rsidR="000D533E" w:rsidRPr="00C745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56B2E" w:rsidRPr="00C7452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D533E" w:rsidRPr="00C7452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56B2E" w:rsidRPr="00C74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рублей, на реализацию подпрограммы из средств бюджета </w:t>
            </w:r>
            <w:r w:rsidR="005946F8" w:rsidRPr="00C7452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 город-курорт Анапа предполагается направить:</w:t>
            </w:r>
          </w:p>
          <w:p w:rsidR="008E0113" w:rsidRPr="00C7452C" w:rsidRDefault="008E0113" w:rsidP="006E6E0E">
            <w:pPr>
              <w:pStyle w:val="14"/>
              <w:tabs>
                <w:tab w:val="left" w:pos="-109"/>
                <w:tab w:val="left" w:pos="442"/>
              </w:tabs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2023 год –</w:t>
            </w:r>
            <w:r w:rsidR="00C7452C" w:rsidRPr="00C74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00028" w:rsidRPr="00C74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31 139,5 </w:t>
            </w: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тыс. рублей</w:t>
            </w:r>
          </w:p>
          <w:p w:rsidR="008E0113" w:rsidRPr="00C7452C" w:rsidRDefault="008E0113" w:rsidP="006E6E0E">
            <w:pPr>
              <w:pStyle w:val="14"/>
              <w:tabs>
                <w:tab w:val="left" w:pos="-109"/>
                <w:tab w:val="left" w:pos="442"/>
              </w:tabs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2024 год –</w:t>
            </w:r>
            <w:r w:rsidR="00C7452C" w:rsidRPr="00C74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D533E" w:rsidRPr="00C74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20 781,3 </w:t>
            </w: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тыс. рублей</w:t>
            </w:r>
          </w:p>
          <w:p w:rsidR="008E0113" w:rsidRPr="00AA2AC7" w:rsidRDefault="008E0113" w:rsidP="006E6E0E">
            <w:pPr>
              <w:pStyle w:val="14"/>
              <w:tabs>
                <w:tab w:val="left" w:pos="-109"/>
                <w:tab w:val="left" w:pos="442"/>
              </w:tabs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2025 год – 15 </w:t>
            </w:r>
            <w:r w:rsidR="0036406E" w:rsidRPr="00C7452C">
              <w:rPr>
                <w:rFonts w:ascii="Times New Roman" w:hAnsi="Times New Roman"/>
                <w:sz w:val="28"/>
                <w:szCs w:val="28"/>
                <w:lang w:val="ru-RU"/>
              </w:rPr>
              <w:t>788</w:t>
            </w:r>
            <w:r w:rsidRPr="00C7452C">
              <w:rPr>
                <w:rFonts w:ascii="Times New Roman" w:hAnsi="Times New Roman"/>
                <w:sz w:val="28"/>
                <w:szCs w:val="28"/>
                <w:lang w:val="ru-RU"/>
              </w:rPr>
              <w:t>,0 тыс.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рублей</w:t>
            </w:r>
          </w:p>
          <w:p w:rsidR="008E0113" w:rsidRPr="00AA2AC7" w:rsidRDefault="008E0113" w:rsidP="006E6E0E">
            <w:pPr>
              <w:pStyle w:val="14"/>
              <w:tabs>
                <w:tab w:val="left" w:pos="-109"/>
                <w:tab w:val="left" w:pos="442"/>
              </w:tabs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2026 год – 15 </w:t>
            </w:r>
            <w:r w:rsidR="0036406E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788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,0 тыс. рублей</w:t>
            </w:r>
          </w:p>
          <w:p w:rsidR="008E0113" w:rsidRPr="00AA2AC7" w:rsidRDefault="008E0113" w:rsidP="006E6E0E">
            <w:pPr>
              <w:pStyle w:val="14"/>
              <w:tabs>
                <w:tab w:val="left" w:pos="-109"/>
                <w:tab w:val="left" w:pos="442"/>
              </w:tabs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2027 год – 15 </w:t>
            </w:r>
            <w:r w:rsidR="0036406E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788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,0 тыс. рублей</w:t>
            </w:r>
          </w:p>
          <w:p w:rsidR="008E0113" w:rsidRPr="00AA2AC7" w:rsidRDefault="008E0113" w:rsidP="006E6E0E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2028 год – 15 </w:t>
            </w:r>
            <w:r w:rsidR="0036406E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788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,0 тыс. рублей</w:t>
            </w:r>
          </w:p>
          <w:p w:rsidR="008E0113" w:rsidRPr="00AA2AC7" w:rsidRDefault="008E0113" w:rsidP="006E6E0E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объём бюджетных ассигнований подпрограммы «Содержание мест захоронения» составляет </w:t>
            </w:r>
            <w:r w:rsidR="006364DC" w:rsidRPr="006364DC">
              <w:rPr>
                <w:rFonts w:ascii="Times New Roman" w:hAnsi="Times New Roman"/>
                <w:sz w:val="28"/>
                <w:szCs w:val="28"/>
                <w:lang w:val="ru-RU"/>
              </w:rPr>
              <w:t>93 829,5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на реализацию подпрограммы из средств бюджета муниципального образования город-курорт Анапа предполагается направить:</w:t>
            </w:r>
          </w:p>
          <w:p w:rsidR="0036406E" w:rsidRPr="00AA2AC7" w:rsidRDefault="0036406E" w:rsidP="006E6E0E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2023 год – 1</w:t>
            </w:r>
            <w:r w:rsidR="006364D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364D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D86380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F618B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36406E" w:rsidRPr="00AA2AC7" w:rsidRDefault="0036406E" w:rsidP="006E6E0E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2024 год – 15 794,0 тыс. рублей</w:t>
            </w:r>
          </w:p>
          <w:p w:rsidR="0036406E" w:rsidRPr="00AA2AC7" w:rsidRDefault="0036406E" w:rsidP="006E6E0E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2025 год – 15 794,0 тыс. рублей</w:t>
            </w:r>
          </w:p>
          <w:p w:rsidR="008E0113" w:rsidRPr="00AA2AC7" w:rsidRDefault="008E0113" w:rsidP="006E6E0E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36406E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 15 794,0 тыс. рублей</w:t>
            </w:r>
          </w:p>
          <w:p w:rsidR="008E0113" w:rsidRPr="00AA2AC7" w:rsidRDefault="008E0113" w:rsidP="006E6E0E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36406E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 15 794,0 тыс. рублей</w:t>
            </w:r>
          </w:p>
          <w:p w:rsidR="00116B51" w:rsidRPr="00AA2AC7" w:rsidRDefault="008E0113" w:rsidP="006E6E0E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36406E" w:rsidRPr="00AA2AC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 15 794,0 тыс. рублей</w:t>
            </w:r>
          </w:p>
          <w:p w:rsidR="00116B51" w:rsidRPr="00AA2AC7" w:rsidRDefault="00116B51" w:rsidP="00116B51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AA2AC7">
              <w:rPr>
                <w:rFonts w:eastAsia="Calibri"/>
                <w:szCs w:val="28"/>
                <w:lang w:eastAsia="en-US"/>
              </w:rPr>
              <w:t>объём бюджетных ассигнований подпрограммы «</w:t>
            </w:r>
            <w:r w:rsidRPr="00AA2AC7">
              <w:rPr>
                <w:rFonts w:eastAsia="Calibri"/>
                <w:lang w:eastAsia="en-US"/>
              </w:rPr>
              <w:t xml:space="preserve">Создание условий для массового отдыха и организация обустройства мест </w:t>
            </w:r>
            <w:r w:rsidR="000C450E">
              <w:rPr>
                <w:rFonts w:eastAsia="Calibri"/>
                <w:lang w:eastAsia="en-US"/>
              </w:rPr>
              <w:t xml:space="preserve">массового отдыха на территории </w:t>
            </w:r>
            <w:r w:rsidRPr="00AA2AC7">
              <w:rPr>
                <w:rFonts w:eastAsia="Calibri"/>
                <w:lang w:eastAsia="en-US"/>
              </w:rPr>
              <w:t>муниципального образования город-курорт Анапа, в котором введен курортный сбор</w:t>
            </w:r>
            <w:r w:rsidRPr="00AA2AC7">
              <w:rPr>
                <w:rFonts w:eastAsia="Calibri"/>
                <w:szCs w:val="28"/>
                <w:lang w:eastAsia="en-US"/>
              </w:rPr>
              <w:t xml:space="preserve">» составляет </w:t>
            </w:r>
            <w:r w:rsidR="000C450E">
              <w:rPr>
                <w:rFonts w:eastAsia="Calibri"/>
                <w:szCs w:val="28"/>
                <w:lang w:eastAsia="en-US"/>
              </w:rPr>
              <w:t>278 588,8</w:t>
            </w:r>
            <w:r w:rsidR="00C75237">
              <w:rPr>
                <w:rFonts w:eastAsia="Calibri"/>
                <w:szCs w:val="28"/>
                <w:lang w:eastAsia="en-US"/>
              </w:rPr>
              <w:t xml:space="preserve"> тыс. рублей, </w:t>
            </w:r>
            <w:r w:rsidRPr="00AA2AC7">
              <w:rPr>
                <w:rFonts w:eastAsia="Calibri"/>
                <w:szCs w:val="28"/>
                <w:lang w:eastAsia="en-US"/>
              </w:rPr>
              <w:t xml:space="preserve">в том числе предполагается реализация мероприятий за счёт средств бюджета муниципального образования город-курорт Анапа – </w:t>
            </w:r>
            <w:r w:rsidR="000C450E">
              <w:rPr>
                <w:rFonts w:eastAsia="Calibri"/>
                <w:szCs w:val="28"/>
                <w:lang w:eastAsia="en-US"/>
              </w:rPr>
              <w:t>13 929,6</w:t>
            </w:r>
            <w:r w:rsidRPr="00AA2AC7">
              <w:rPr>
                <w:rFonts w:eastAsia="Calibri"/>
                <w:szCs w:val="28"/>
                <w:lang w:eastAsia="en-US"/>
              </w:rPr>
              <w:t xml:space="preserve"> тыс. рублей, из них:</w:t>
            </w:r>
          </w:p>
          <w:p w:rsidR="00AC5E8A" w:rsidRPr="00AA2AC7" w:rsidRDefault="00AC5E8A" w:rsidP="00AC5E8A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2023 год – 8 741,4 тыс. рублей</w:t>
            </w:r>
          </w:p>
          <w:p w:rsidR="00AC5E8A" w:rsidRPr="00AA2AC7" w:rsidRDefault="000C450E" w:rsidP="00AC5E8A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 год – 5 188,2 тыс. рублей</w:t>
            </w:r>
          </w:p>
          <w:p w:rsidR="00AC5E8A" w:rsidRPr="00AA2AC7" w:rsidRDefault="00AC5E8A" w:rsidP="00AC5E8A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2025 год – 0,0 тыс. рублей</w:t>
            </w:r>
          </w:p>
          <w:p w:rsidR="00AC5E8A" w:rsidRPr="00AA2AC7" w:rsidRDefault="00AC5E8A" w:rsidP="00AC5E8A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2026 год – 0,0 тыс. рублей</w:t>
            </w:r>
          </w:p>
          <w:p w:rsidR="00AC5E8A" w:rsidRPr="00AA2AC7" w:rsidRDefault="00AC5E8A" w:rsidP="00AC5E8A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2027 год – 0,0 тыс. рублей</w:t>
            </w:r>
          </w:p>
          <w:p w:rsidR="00116B51" w:rsidRPr="00AA2AC7" w:rsidRDefault="00AC5E8A" w:rsidP="00AC5E8A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AA2AC7">
              <w:rPr>
                <w:szCs w:val="28"/>
              </w:rPr>
              <w:t>2028 год – 0,0 тыс. рублей</w:t>
            </w:r>
          </w:p>
          <w:p w:rsidR="00B0210C" w:rsidRPr="00AA2AC7" w:rsidRDefault="00B0210C" w:rsidP="00B0210C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за счет средств краевого бюджета – 264</w:t>
            </w:r>
            <w:r w:rsidRPr="00AA2AC7">
              <w:rPr>
                <w:rFonts w:ascii="Times New Roman" w:hAnsi="Times New Roman"/>
                <w:sz w:val="28"/>
                <w:szCs w:val="28"/>
              </w:rPr>
              <w:t> </w:t>
            </w: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659,2 тыс. рублей, из них:</w:t>
            </w:r>
          </w:p>
          <w:p w:rsidR="00B0210C" w:rsidRPr="00AA2AC7" w:rsidRDefault="00B0210C" w:rsidP="00B0210C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2023 год – 166 085,2 тыс. рублей</w:t>
            </w:r>
          </w:p>
          <w:p w:rsidR="00B0210C" w:rsidRPr="00AA2AC7" w:rsidRDefault="00B0210C" w:rsidP="00B0210C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2024 год – 98 574,0 тыс. рублей</w:t>
            </w:r>
          </w:p>
          <w:p w:rsidR="00B0210C" w:rsidRPr="00AA2AC7" w:rsidRDefault="00B0210C" w:rsidP="00B0210C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2025 год – 0,0 тыс. рублей</w:t>
            </w:r>
          </w:p>
          <w:p w:rsidR="00B0210C" w:rsidRPr="00AA2AC7" w:rsidRDefault="00B0210C" w:rsidP="00B0210C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2026 год – 0,0 тыс. рублей</w:t>
            </w:r>
          </w:p>
          <w:p w:rsidR="00B0210C" w:rsidRPr="00AA2AC7" w:rsidRDefault="00B0210C" w:rsidP="00B0210C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sz w:val="28"/>
                <w:szCs w:val="28"/>
                <w:lang w:val="ru-RU"/>
              </w:rPr>
              <w:t>2027 год – 0,0 тыс. рублей</w:t>
            </w:r>
          </w:p>
          <w:p w:rsidR="00616E9A" w:rsidRDefault="00B0210C" w:rsidP="003E4F82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</w:rPr>
            </w:pPr>
            <w:r w:rsidRPr="00AA2AC7">
              <w:rPr>
                <w:szCs w:val="28"/>
              </w:rPr>
              <w:t>2028 год – 0,0 тыс. рублей</w:t>
            </w:r>
            <w:r w:rsidR="0090240C" w:rsidRPr="00AA2AC7">
              <w:rPr>
                <w:szCs w:val="28"/>
              </w:rPr>
              <w:t>»</w:t>
            </w:r>
            <w:r w:rsidR="00FB08E3" w:rsidRPr="00AA2AC7">
              <w:rPr>
                <w:szCs w:val="28"/>
              </w:rPr>
              <w:t>.</w:t>
            </w:r>
          </w:p>
          <w:p w:rsidR="00087549" w:rsidRPr="00AA2AC7" w:rsidRDefault="00087549" w:rsidP="003E4F82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</w:rPr>
            </w:pPr>
          </w:p>
        </w:tc>
      </w:tr>
    </w:tbl>
    <w:p w:rsidR="005946F8" w:rsidRPr="00D328D3" w:rsidRDefault="0076270F" w:rsidP="00C75237">
      <w:pPr>
        <w:pStyle w:val="14"/>
        <w:tabs>
          <w:tab w:val="left" w:pos="709"/>
        </w:tabs>
        <w:spacing w:before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ab/>
      </w:r>
      <w:r w:rsidR="005738B5">
        <w:rPr>
          <w:rFonts w:ascii="Times New Roman" w:hAnsi="Times New Roman"/>
          <w:sz w:val="28"/>
          <w:szCs w:val="28"/>
          <w:lang w:val="ru-RU"/>
        </w:rPr>
        <w:t>2</w:t>
      </w:r>
      <w:r w:rsidRPr="00D328D3">
        <w:rPr>
          <w:rFonts w:ascii="Times New Roman" w:hAnsi="Times New Roman"/>
          <w:sz w:val="28"/>
          <w:szCs w:val="28"/>
          <w:lang w:val="ru-RU"/>
        </w:rPr>
        <w:t>. </w:t>
      </w:r>
      <w:r w:rsidR="005946F8" w:rsidRPr="00D328D3">
        <w:rPr>
          <w:rFonts w:ascii="Times New Roman" w:hAnsi="Times New Roman"/>
          <w:sz w:val="28"/>
          <w:szCs w:val="28"/>
          <w:lang w:val="ru-RU"/>
        </w:rPr>
        <w:t>Р</w:t>
      </w:r>
      <w:r w:rsidR="00E47D35" w:rsidRPr="00D328D3">
        <w:rPr>
          <w:rFonts w:ascii="Times New Roman" w:hAnsi="Times New Roman"/>
          <w:sz w:val="28"/>
          <w:szCs w:val="28"/>
          <w:lang w:val="ru-RU"/>
        </w:rPr>
        <w:t>аздел</w:t>
      </w:r>
      <w:r w:rsidR="005946F8" w:rsidRPr="00D328D3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E47D35" w:rsidRPr="00D32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8B5">
        <w:rPr>
          <w:rFonts w:ascii="Times New Roman" w:hAnsi="Times New Roman"/>
          <w:sz w:val="28"/>
          <w:szCs w:val="28"/>
          <w:lang w:val="ru-RU"/>
        </w:rPr>
        <w:t xml:space="preserve">«Обоснование ресурсного обеспечения муниципальной программы» </w:t>
      </w:r>
      <w:r w:rsidR="005738B5" w:rsidRPr="00D328D3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616E9A" w:rsidRPr="004449E7" w:rsidRDefault="00616E9A" w:rsidP="00616E9A">
      <w:pPr>
        <w:pStyle w:val="14"/>
        <w:shd w:val="clear" w:color="auto" w:fill="auto"/>
        <w:tabs>
          <w:tab w:val="left" w:pos="851"/>
        </w:tabs>
        <w:spacing w:before="0" w:line="240" w:lineRule="auto"/>
        <w:rPr>
          <w:rFonts w:ascii="Times New Roman" w:hAnsi="Times New Roman"/>
          <w:sz w:val="22"/>
          <w:szCs w:val="28"/>
          <w:lang w:val="ru-RU"/>
        </w:rPr>
      </w:pPr>
    </w:p>
    <w:p w:rsidR="00616E9A" w:rsidRPr="00AA2AC7" w:rsidRDefault="005738B5" w:rsidP="00616E9A">
      <w:pPr>
        <w:pStyle w:val="14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616E9A" w:rsidRPr="00AA2AC7">
        <w:rPr>
          <w:rFonts w:ascii="Times New Roman" w:hAnsi="Times New Roman"/>
          <w:b/>
          <w:sz w:val="28"/>
          <w:szCs w:val="28"/>
          <w:lang w:val="ru-RU"/>
        </w:rPr>
        <w:t>4.</w:t>
      </w:r>
      <w:r w:rsidR="00616E9A" w:rsidRPr="00AA2A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6E9A" w:rsidRPr="00AA2AC7">
        <w:rPr>
          <w:rFonts w:ascii="Times New Roman" w:hAnsi="Times New Roman"/>
          <w:b/>
          <w:sz w:val="28"/>
          <w:szCs w:val="28"/>
          <w:lang w:val="ru-RU"/>
        </w:rPr>
        <w:t>Обоснование ресурсного обеспечения</w:t>
      </w:r>
    </w:p>
    <w:p w:rsidR="00616E9A" w:rsidRPr="00AA2AC7" w:rsidRDefault="00616E9A" w:rsidP="00616E9A">
      <w:pPr>
        <w:pStyle w:val="14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2AC7">
        <w:rPr>
          <w:rFonts w:ascii="Times New Roman" w:hAnsi="Times New Roman"/>
          <w:b/>
          <w:sz w:val="28"/>
          <w:szCs w:val="28"/>
          <w:lang w:val="ru-RU"/>
        </w:rPr>
        <w:t>муниципальной программы</w:t>
      </w:r>
    </w:p>
    <w:p w:rsidR="00616E9A" w:rsidRPr="004449E7" w:rsidRDefault="00616E9A" w:rsidP="00616E9A">
      <w:pPr>
        <w:pStyle w:val="14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/>
          <w:sz w:val="22"/>
          <w:szCs w:val="28"/>
          <w:lang w:val="ru-RU"/>
        </w:rPr>
      </w:pPr>
    </w:p>
    <w:p w:rsidR="00616E9A" w:rsidRPr="00AA2AC7" w:rsidRDefault="00616E9A" w:rsidP="00616E9A">
      <w:pPr>
        <w:pStyle w:val="14"/>
        <w:shd w:val="clear" w:color="auto" w:fill="auto"/>
        <w:tabs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A2AC7">
        <w:rPr>
          <w:rFonts w:ascii="Times New Roman" w:hAnsi="Times New Roman"/>
          <w:sz w:val="28"/>
          <w:szCs w:val="28"/>
          <w:lang w:val="ru-RU"/>
        </w:rPr>
        <w:t>Финансирование муниципальной программы осуществляется за счёт средств бюджета муниципального образования город-курорт Анапа.</w:t>
      </w:r>
    </w:p>
    <w:p w:rsidR="00616E9A" w:rsidRPr="00AA2AC7" w:rsidRDefault="00616E9A" w:rsidP="00616E9A">
      <w:pPr>
        <w:tabs>
          <w:tab w:val="left" w:pos="0"/>
        </w:tabs>
        <w:ind w:firstLine="709"/>
        <w:jc w:val="both"/>
        <w:rPr>
          <w:szCs w:val="28"/>
        </w:rPr>
      </w:pPr>
      <w:r w:rsidRPr="00AA2AC7">
        <w:rPr>
          <w:szCs w:val="28"/>
        </w:rPr>
        <w:t xml:space="preserve">Общий объем финансирования </w:t>
      </w:r>
      <w:r w:rsidRPr="00C7452C">
        <w:rPr>
          <w:szCs w:val="28"/>
        </w:rPr>
        <w:t>программы –</w:t>
      </w:r>
      <w:r w:rsidR="00C7452C" w:rsidRPr="00C7452C">
        <w:rPr>
          <w:szCs w:val="28"/>
        </w:rPr>
        <w:t xml:space="preserve"> </w:t>
      </w:r>
      <w:r w:rsidR="002C572E" w:rsidRPr="00C7452C">
        <w:rPr>
          <w:szCs w:val="28"/>
        </w:rPr>
        <w:t>3 </w:t>
      </w:r>
      <w:r w:rsidR="00E54C7D" w:rsidRPr="00C7452C">
        <w:rPr>
          <w:szCs w:val="28"/>
        </w:rPr>
        <w:t>537</w:t>
      </w:r>
      <w:r w:rsidR="002C572E" w:rsidRPr="00C7452C">
        <w:rPr>
          <w:szCs w:val="28"/>
        </w:rPr>
        <w:t> </w:t>
      </w:r>
      <w:r w:rsidR="00E54C7D" w:rsidRPr="00C7452C">
        <w:rPr>
          <w:szCs w:val="28"/>
        </w:rPr>
        <w:t>470</w:t>
      </w:r>
      <w:r w:rsidR="002C572E" w:rsidRPr="00C7452C">
        <w:rPr>
          <w:szCs w:val="28"/>
        </w:rPr>
        <w:t>,</w:t>
      </w:r>
      <w:r w:rsidR="00E54C7D" w:rsidRPr="00C7452C">
        <w:rPr>
          <w:szCs w:val="28"/>
        </w:rPr>
        <w:t>1</w:t>
      </w:r>
      <w:r w:rsidRPr="00C7452C">
        <w:rPr>
          <w:szCs w:val="28"/>
        </w:rPr>
        <w:t xml:space="preserve"> тыс.</w:t>
      </w:r>
      <w:r w:rsidRPr="00AA2AC7">
        <w:rPr>
          <w:szCs w:val="28"/>
        </w:rPr>
        <w:t xml:space="preserve"> рублей.</w:t>
      </w:r>
    </w:p>
    <w:p w:rsidR="00616E9A" w:rsidRDefault="00616E9A" w:rsidP="00616E9A">
      <w:pPr>
        <w:tabs>
          <w:tab w:val="left" w:pos="0"/>
        </w:tabs>
        <w:ind w:firstLine="709"/>
        <w:jc w:val="both"/>
        <w:rPr>
          <w:szCs w:val="28"/>
        </w:rPr>
      </w:pPr>
      <w:r w:rsidRPr="00AA2AC7">
        <w:rPr>
          <w:szCs w:val="28"/>
        </w:rPr>
        <w:t>Объём финансирования по каждой подпрограмме муниципальной программы представлен в таблице: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46"/>
        <w:gridCol w:w="1418"/>
        <w:gridCol w:w="1105"/>
        <w:gridCol w:w="1446"/>
        <w:gridCol w:w="1134"/>
      </w:tblGrid>
      <w:tr w:rsidR="00AA2AC7" w:rsidRPr="00AA2AC7" w:rsidTr="00AC5E8A">
        <w:trPr>
          <w:trHeight w:val="210"/>
        </w:trPr>
        <w:tc>
          <w:tcPr>
            <w:tcW w:w="3085" w:type="dxa"/>
            <w:vMerge w:val="restart"/>
            <w:tcBorders>
              <w:bottom w:val="nil"/>
            </w:tcBorders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Годы реализации</w:t>
            </w:r>
          </w:p>
        </w:tc>
        <w:tc>
          <w:tcPr>
            <w:tcW w:w="6549" w:type="dxa"/>
            <w:gridSpan w:val="5"/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 xml:space="preserve">Объем финансирования по подпрограммам, </w:t>
            </w:r>
            <w:r w:rsidRPr="00AA2AC7">
              <w:rPr>
                <w:sz w:val="24"/>
              </w:rPr>
              <w:br/>
              <w:t>тыс. рублей</w:t>
            </w:r>
          </w:p>
        </w:tc>
      </w:tr>
      <w:tr w:rsidR="00AA2AC7" w:rsidRPr="00AA2AC7" w:rsidTr="00AC5E8A">
        <w:trPr>
          <w:trHeight w:val="229"/>
        </w:trPr>
        <w:tc>
          <w:tcPr>
            <w:tcW w:w="3085" w:type="dxa"/>
            <w:vMerge/>
            <w:tcBorders>
              <w:bottom w:val="nil"/>
            </w:tcBorders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446" w:type="dxa"/>
            <w:vMerge w:val="restart"/>
            <w:tcBorders>
              <w:bottom w:val="nil"/>
            </w:tcBorders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всего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В разрезе источников финансирования</w:t>
            </w:r>
          </w:p>
        </w:tc>
      </w:tr>
      <w:tr w:rsidR="00616E9A" w:rsidRPr="00AA2AC7" w:rsidTr="005D5F39">
        <w:trPr>
          <w:trHeight w:val="1072"/>
        </w:trPr>
        <w:tc>
          <w:tcPr>
            <w:tcW w:w="3085" w:type="dxa"/>
            <w:vMerge/>
            <w:tcBorders>
              <w:bottom w:val="nil"/>
            </w:tcBorders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16E9A" w:rsidRPr="00AA2AC7" w:rsidRDefault="005D5F39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="00616E9A" w:rsidRPr="00AA2AC7">
              <w:rPr>
                <w:sz w:val="24"/>
              </w:rPr>
              <w:t>едераль</w:t>
            </w:r>
            <w:r>
              <w:rPr>
                <w:sz w:val="24"/>
              </w:rPr>
              <w:t>-</w:t>
            </w:r>
            <w:r w:rsidR="00616E9A" w:rsidRPr="00AA2AC7">
              <w:rPr>
                <w:sz w:val="24"/>
              </w:rPr>
              <w:t>ный</w:t>
            </w:r>
            <w:proofErr w:type="spellEnd"/>
            <w:r w:rsidR="00616E9A" w:rsidRPr="00AA2AC7">
              <w:rPr>
                <w:sz w:val="24"/>
              </w:rPr>
              <w:t xml:space="preserve"> бюджет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краевой бюджет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внебюджетные источники</w:t>
            </w:r>
          </w:p>
        </w:tc>
      </w:tr>
    </w:tbl>
    <w:p w:rsidR="00616E9A" w:rsidRPr="00AA2AC7" w:rsidRDefault="00616E9A" w:rsidP="00616E9A">
      <w:pPr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46"/>
        <w:gridCol w:w="1276"/>
        <w:gridCol w:w="1247"/>
        <w:gridCol w:w="1446"/>
        <w:gridCol w:w="1134"/>
      </w:tblGrid>
      <w:tr w:rsidR="00AA2AC7" w:rsidRPr="00AA2AC7" w:rsidTr="005D5F39">
        <w:trPr>
          <w:trHeight w:val="288"/>
          <w:tblHeader/>
        </w:trPr>
        <w:tc>
          <w:tcPr>
            <w:tcW w:w="3085" w:type="dxa"/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6</w:t>
            </w:r>
          </w:p>
        </w:tc>
      </w:tr>
      <w:tr w:rsidR="00AA2AC7" w:rsidRPr="00AA2AC7" w:rsidTr="00AC5E8A">
        <w:trPr>
          <w:trHeight w:val="288"/>
        </w:trPr>
        <w:tc>
          <w:tcPr>
            <w:tcW w:w="9634" w:type="dxa"/>
            <w:gridSpan w:val="6"/>
            <w:vAlign w:val="center"/>
          </w:tcPr>
          <w:p w:rsidR="00616E9A" w:rsidRPr="00AA2AC7" w:rsidRDefault="00616E9A" w:rsidP="00AC5E8A">
            <w:pPr>
              <w:pStyle w:val="af3"/>
              <w:numPr>
                <w:ilvl w:val="0"/>
                <w:numId w:val="21"/>
              </w:numPr>
              <w:tabs>
                <w:tab w:val="left" w:pos="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Основные мероприятия</w:t>
            </w:r>
          </w:p>
        </w:tc>
      </w:tr>
      <w:tr w:rsidR="00AA2AC7" w:rsidRPr="00AA2AC7" w:rsidTr="00AC5E8A">
        <w:trPr>
          <w:trHeight w:val="391"/>
        </w:trPr>
        <w:tc>
          <w:tcPr>
            <w:tcW w:w="9634" w:type="dxa"/>
            <w:gridSpan w:val="6"/>
            <w:vAlign w:val="center"/>
          </w:tcPr>
          <w:p w:rsidR="00616E9A" w:rsidRPr="00AA2AC7" w:rsidRDefault="00616E9A" w:rsidP="00AC5E8A">
            <w:pPr>
              <w:pStyle w:val="af3"/>
              <w:numPr>
                <w:ilvl w:val="1"/>
                <w:numId w:val="23"/>
              </w:numPr>
              <w:tabs>
                <w:tab w:val="left" w:pos="0"/>
              </w:tabs>
              <w:rPr>
                <w:sz w:val="24"/>
              </w:rPr>
            </w:pPr>
            <w:r w:rsidRPr="00AA2AC7">
              <w:rPr>
                <w:sz w:val="24"/>
              </w:rPr>
              <w:t xml:space="preserve"> Обеспечение функций органов местного самоуправления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28 170,0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28 170,0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352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 xml:space="preserve">Всего по основному </w:t>
            </w:r>
          </w:p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мероприятию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AA2AC7">
              <w:rPr>
                <w:b/>
                <w:bCs/>
                <w:sz w:val="24"/>
              </w:rPr>
              <w:t>174 046,0</w:t>
            </w:r>
          </w:p>
        </w:tc>
        <w:tc>
          <w:tcPr>
            <w:tcW w:w="1276" w:type="dxa"/>
          </w:tcPr>
          <w:p w:rsidR="00616E9A" w:rsidRPr="00AA2AC7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AA2AC7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616E9A" w:rsidRPr="00AA2AC7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AA2AC7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AA2AC7">
              <w:rPr>
                <w:b/>
                <w:bCs/>
                <w:sz w:val="24"/>
              </w:rPr>
              <w:t>174 046,0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ind w:left="5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  <w:tr w:rsidR="00AA2AC7" w:rsidRPr="00AA2AC7" w:rsidTr="00AC5E8A">
        <w:trPr>
          <w:trHeight w:val="418"/>
        </w:trPr>
        <w:tc>
          <w:tcPr>
            <w:tcW w:w="9634" w:type="dxa"/>
            <w:gridSpan w:val="6"/>
            <w:vAlign w:val="center"/>
          </w:tcPr>
          <w:p w:rsidR="00616E9A" w:rsidRPr="00AA2AC7" w:rsidRDefault="00616E9A" w:rsidP="00F16DB9">
            <w:pPr>
              <w:rPr>
                <w:sz w:val="24"/>
              </w:rPr>
            </w:pPr>
            <w:r w:rsidRPr="00AA2AC7">
              <w:rPr>
                <w:sz w:val="24"/>
              </w:rPr>
              <w:t>1.2. Обеспечение деятельности (оказание услуг) муниципальных учреждений</w:t>
            </w:r>
          </w:p>
        </w:tc>
      </w:tr>
      <w:tr w:rsidR="00AA2AC7" w:rsidRPr="00AA2AC7" w:rsidTr="005D5F39">
        <w:trPr>
          <w:trHeight w:val="283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5E6211" w:rsidRPr="00C7452C" w:rsidRDefault="005E6211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199 115,5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5E6211" w:rsidP="005E6211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199 115,5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202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192 608,5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192 608,5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50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189 838,5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189 838,5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50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189 838,5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189 838,5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50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189 838,5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189 838,5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50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189 838,5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189 838,5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319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 xml:space="preserve">Всего по основному </w:t>
            </w:r>
          </w:p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мероприятию</w:t>
            </w:r>
          </w:p>
        </w:tc>
        <w:tc>
          <w:tcPr>
            <w:tcW w:w="1446" w:type="dxa"/>
          </w:tcPr>
          <w:p w:rsidR="006E476C" w:rsidRPr="00C7452C" w:rsidRDefault="006E476C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1 151 078,0</w:t>
            </w:r>
          </w:p>
        </w:tc>
        <w:tc>
          <w:tcPr>
            <w:tcW w:w="1276" w:type="dxa"/>
          </w:tcPr>
          <w:p w:rsidR="00616E9A" w:rsidRPr="00C7452C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616E9A" w:rsidRPr="00C7452C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E476C" w:rsidP="006E476C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1 151 078,0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  <w:tr w:rsidR="00AA2AC7" w:rsidRPr="00AA2AC7" w:rsidTr="00AC5E8A">
        <w:trPr>
          <w:trHeight w:val="233"/>
        </w:trPr>
        <w:tc>
          <w:tcPr>
            <w:tcW w:w="9634" w:type="dxa"/>
            <w:gridSpan w:val="6"/>
            <w:vAlign w:val="center"/>
          </w:tcPr>
          <w:p w:rsidR="00616E9A" w:rsidRPr="00AA2AC7" w:rsidRDefault="00616E9A" w:rsidP="00AC5E8A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ru-RU"/>
              </w:rPr>
            </w:pPr>
            <w:r w:rsidRPr="00AA2AC7">
              <w:rPr>
                <w:rFonts w:eastAsia="Arial Unicode MS"/>
                <w:sz w:val="24"/>
                <w:lang w:bidi="ru-RU"/>
              </w:rPr>
              <w:t>Подпрограммы</w:t>
            </w:r>
          </w:p>
        </w:tc>
      </w:tr>
      <w:tr w:rsidR="00AA2AC7" w:rsidRPr="00AA2AC7" w:rsidTr="00AC5E8A">
        <w:trPr>
          <w:trHeight w:val="373"/>
        </w:trPr>
        <w:tc>
          <w:tcPr>
            <w:tcW w:w="9634" w:type="dxa"/>
            <w:gridSpan w:val="6"/>
            <w:vAlign w:val="center"/>
          </w:tcPr>
          <w:p w:rsidR="00616E9A" w:rsidRPr="00AA2AC7" w:rsidRDefault="00616E9A" w:rsidP="00AC5E8A">
            <w:pPr>
              <w:pStyle w:val="af3"/>
              <w:autoSpaceDE w:val="0"/>
              <w:autoSpaceDN w:val="0"/>
              <w:adjustRightInd w:val="0"/>
              <w:ind w:left="0"/>
              <w:rPr>
                <w:rFonts w:eastAsia="Arial Unicode MS"/>
                <w:sz w:val="24"/>
                <w:lang w:bidi="ru-RU"/>
              </w:rPr>
            </w:pPr>
            <w:r w:rsidRPr="00AA2AC7">
              <w:rPr>
                <w:sz w:val="24"/>
              </w:rPr>
              <w:t>Подпрограмма № 1 «Содержание улично-дорожной сети»</w:t>
            </w:r>
          </w:p>
        </w:tc>
      </w:tr>
      <w:tr w:rsidR="00AA2AC7" w:rsidRPr="00AA2AC7" w:rsidTr="005D5F39">
        <w:trPr>
          <w:trHeight w:val="319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0522ED" w:rsidRPr="00C7452C" w:rsidRDefault="00110837" w:rsidP="00AC5E8A">
            <w:pPr>
              <w:jc w:val="center"/>
              <w:rPr>
                <w:sz w:val="24"/>
                <w:lang w:val="en-US"/>
              </w:rPr>
            </w:pPr>
            <w:r w:rsidRPr="00C7452C">
              <w:rPr>
                <w:sz w:val="24"/>
              </w:rPr>
              <w:t>287 848,7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522ED" w:rsidRPr="00C7452C" w:rsidRDefault="000522ED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76 238,8</w:t>
            </w:r>
          </w:p>
        </w:tc>
        <w:tc>
          <w:tcPr>
            <w:tcW w:w="1446" w:type="dxa"/>
          </w:tcPr>
          <w:p w:rsidR="00110837" w:rsidRPr="00C7452C" w:rsidRDefault="00110837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211 609,9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319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180 172,8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180 172,8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319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185 311,2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185 311,2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88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185 311,2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185 311,2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70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185 311,2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185 311,2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70"/>
        </w:trPr>
        <w:tc>
          <w:tcPr>
            <w:tcW w:w="3085" w:type="dxa"/>
            <w:tcBorders>
              <w:bottom w:val="single" w:sz="4" w:space="0" w:color="auto"/>
            </w:tcBorders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185 311,2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185 311,2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403"/>
        </w:trPr>
        <w:tc>
          <w:tcPr>
            <w:tcW w:w="3085" w:type="dxa"/>
            <w:tcBorders>
              <w:bottom w:val="single" w:sz="4" w:space="0" w:color="auto"/>
            </w:tcBorders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lastRenderedPageBreak/>
              <w:t>Всего по подпрограмме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3678E" w:rsidRPr="00C7452C" w:rsidRDefault="0053678E" w:rsidP="00110837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</w:rPr>
              <w:t>1</w:t>
            </w:r>
            <w:r w:rsidR="00110837" w:rsidRPr="00C7452C">
              <w:rPr>
                <w:b/>
                <w:bCs/>
                <w:sz w:val="24"/>
              </w:rPr>
              <w:t> 209 266,3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6E9A" w:rsidRPr="00C7452C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3678E" w:rsidRPr="00C7452C" w:rsidRDefault="0053678E" w:rsidP="00AC5E8A">
            <w:pPr>
              <w:jc w:val="center"/>
              <w:rPr>
                <w:b/>
                <w:bCs/>
                <w:strike/>
                <w:sz w:val="24"/>
              </w:rPr>
            </w:pPr>
            <w:r w:rsidRPr="00C7452C">
              <w:rPr>
                <w:b/>
                <w:sz w:val="24"/>
              </w:rPr>
              <w:t>76 238,8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10837" w:rsidRPr="00C7452C" w:rsidRDefault="00110837" w:rsidP="00AC5E8A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</w:rPr>
              <w:t>1 133 027,5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6E9A" w:rsidRPr="00AA2AC7" w:rsidRDefault="00616E9A" w:rsidP="00AC5E8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  <w:tr w:rsidR="00AA2AC7" w:rsidRPr="00AA2AC7" w:rsidTr="00AC5E8A">
        <w:trPr>
          <w:trHeight w:val="366"/>
        </w:trPr>
        <w:tc>
          <w:tcPr>
            <w:tcW w:w="9634" w:type="dxa"/>
            <w:gridSpan w:val="6"/>
            <w:vAlign w:val="center"/>
          </w:tcPr>
          <w:p w:rsidR="00616E9A" w:rsidRPr="00AA2AC7" w:rsidRDefault="00616E9A" w:rsidP="00AC5E8A">
            <w:pPr>
              <w:rPr>
                <w:sz w:val="24"/>
              </w:rPr>
            </w:pPr>
            <w:r w:rsidRPr="00AA2AC7">
              <w:rPr>
                <w:sz w:val="24"/>
              </w:rPr>
              <w:t>Подпрограмма № 2 «Санитарная очистка территории»</w:t>
            </w:r>
          </w:p>
        </w:tc>
      </w:tr>
      <w:tr w:rsidR="00AA2AC7" w:rsidRPr="00AA2AC7" w:rsidTr="005D5F39">
        <w:trPr>
          <w:trHeight w:val="50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446" w:type="dxa"/>
            <w:vAlign w:val="center"/>
          </w:tcPr>
          <w:p w:rsidR="00166805" w:rsidRPr="00C7452C" w:rsidRDefault="00166805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45 238,0</w:t>
            </w:r>
          </w:p>
        </w:tc>
        <w:tc>
          <w:tcPr>
            <w:tcW w:w="127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166805" w:rsidP="00166805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45 238,0</w:t>
            </w:r>
          </w:p>
        </w:tc>
        <w:tc>
          <w:tcPr>
            <w:tcW w:w="1134" w:type="dxa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50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446" w:type="dxa"/>
            <w:vAlign w:val="center"/>
          </w:tcPr>
          <w:p w:rsidR="00954DDB" w:rsidRPr="00C7452C" w:rsidRDefault="00166805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35 000,0</w:t>
            </w:r>
          </w:p>
        </w:tc>
        <w:tc>
          <w:tcPr>
            <w:tcW w:w="127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8B4729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35 000,0</w:t>
            </w:r>
          </w:p>
        </w:tc>
        <w:tc>
          <w:tcPr>
            <w:tcW w:w="1134" w:type="dxa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50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134" w:type="dxa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50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134" w:type="dxa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50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134" w:type="dxa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50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134" w:type="dxa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258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  <w:vAlign w:val="center"/>
          </w:tcPr>
          <w:p w:rsidR="00177892" w:rsidRPr="00C7452C" w:rsidRDefault="00177892" w:rsidP="00954DDB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220 238,0</w:t>
            </w:r>
          </w:p>
        </w:tc>
        <w:tc>
          <w:tcPr>
            <w:tcW w:w="1276" w:type="dxa"/>
          </w:tcPr>
          <w:p w:rsidR="00954DDB" w:rsidRPr="00C7452C" w:rsidRDefault="00954DDB" w:rsidP="00954DDB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54DDB" w:rsidRPr="00C7452C" w:rsidRDefault="00954DDB" w:rsidP="00954DDB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177892" w:rsidP="00177892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220 238,0</w:t>
            </w:r>
          </w:p>
        </w:tc>
        <w:tc>
          <w:tcPr>
            <w:tcW w:w="1134" w:type="dxa"/>
          </w:tcPr>
          <w:p w:rsidR="00954DDB" w:rsidRPr="00C7452C" w:rsidRDefault="00954DDB" w:rsidP="00954DDB">
            <w:pPr>
              <w:jc w:val="center"/>
              <w:rPr>
                <w:b/>
                <w:sz w:val="24"/>
              </w:rPr>
            </w:pPr>
            <w:r w:rsidRPr="00C7452C">
              <w:rPr>
                <w:b/>
                <w:sz w:val="24"/>
              </w:rPr>
              <w:t>0,0</w:t>
            </w:r>
          </w:p>
        </w:tc>
      </w:tr>
      <w:tr w:rsidR="00AA2AC7" w:rsidRPr="00AA2AC7" w:rsidTr="00AC5E8A">
        <w:trPr>
          <w:trHeight w:val="403"/>
        </w:trPr>
        <w:tc>
          <w:tcPr>
            <w:tcW w:w="9634" w:type="dxa"/>
            <w:gridSpan w:val="6"/>
            <w:vAlign w:val="center"/>
          </w:tcPr>
          <w:p w:rsidR="00616E9A" w:rsidRPr="00C7452C" w:rsidRDefault="00616E9A" w:rsidP="00AC5E8A">
            <w:pPr>
              <w:tabs>
                <w:tab w:val="left" w:pos="0"/>
              </w:tabs>
              <w:spacing w:before="100" w:beforeAutospacing="1"/>
              <w:rPr>
                <w:sz w:val="24"/>
              </w:rPr>
            </w:pPr>
            <w:r w:rsidRPr="00C7452C">
              <w:rPr>
                <w:sz w:val="24"/>
              </w:rPr>
              <w:t>Подпрограмма № 3 «Озеленение территории»</w:t>
            </w:r>
          </w:p>
        </w:tc>
      </w:tr>
      <w:tr w:rsidR="00AA2AC7" w:rsidRPr="00AA2AC7" w:rsidTr="005D5F39">
        <w:trPr>
          <w:trHeight w:val="154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446" w:type="dxa"/>
            <w:vAlign w:val="center"/>
          </w:tcPr>
          <w:p w:rsidR="00371B70" w:rsidRPr="00C7452C" w:rsidRDefault="00371B70" w:rsidP="00954DDB">
            <w:pPr>
              <w:jc w:val="center"/>
              <w:rPr>
                <w:sz w:val="24"/>
                <w:lang w:val="en-US"/>
              </w:rPr>
            </w:pPr>
            <w:r w:rsidRPr="00C7452C">
              <w:rPr>
                <w:sz w:val="24"/>
              </w:rPr>
              <w:t>73 250,7</w:t>
            </w:r>
          </w:p>
        </w:tc>
        <w:tc>
          <w:tcPr>
            <w:tcW w:w="127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371B70" w:rsidP="00371B70">
            <w:pPr>
              <w:jc w:val="center"/>
              <w:rPr>
                <w:sz w:val="24"/>
                <w:lang w:val="en-US"/>
              </w:rPr>
            </w:pPr>
            <w:r w:rsidRPr="00C7452C">
              <w:rPr>
                <w:sz w:val="24"/>
              </w:rPr>
              <w:t>73 250,7</w:t>
            </w:r>
          </w:p>
        </w:tc>
        <w:tc>
          <w:tcPr>
            <w:tcW w:w="1134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54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446" w:type="dxa"/>
            <w:vAlign w:val="center"/>
          </w:tcPr>
          <w:p w:rsidR="00954DDB" w:rsidRPr="00C7452C" w:rsidRDefault="00371B70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35 000,0</w:t>
            </w:r>
          </w:p>
        </w:tc>
        <w:tc>
          <w:tcPr>
            <w:tcW w:w="127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371B70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35 000,0</w:t>
            </w:r>
          </w:p>
        </w:tc>
        <w:tc>
          <w:tcPr>
            <w:tcW w:w="1134" w:type="dxa"/>
            <w:vAlign w:val="center"/>
          </w:tcPr>
          <w:p w:rsidR="00954DDB" w:rsidRPr="00C7452C" w:rsidRDefault="00954DDB" w:rsidP="00954D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54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134" w:type="dxa"/>
            <w:vAlign w:val="center"/>
          </w:tcPr>
          <w:p w:rsidR="00954DDB" w:rsidRPr="00C7452C" w:rsidRDefault="00954DDB" w:rsidP="00954D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54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134" w:type="dxa"/>
            <w:vAlign w:val="center"/>
          </w:tcPr>
          <w:p w:rsidR="00954DDB" w:rsidRPr="00C7452C" w:rsidRDefault="00954DDB" w:rsidP="00954D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54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134" w:type="dxa"/>
            <w:vAlign w:val="center"/>
          </w:tcPr>
          <w:p w:rsidR="00954DDB" w:rsidRPr="00C7452C" w:rsidRDefault="00954DDB" w:rsidP="00954D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54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954DDB" w:rsidP="00954DDB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35 000,0</w:t>
            </w:r>
          </w:p>
        </w:tc>
        <w:tc>
          <w:tcPr>
            <w:tcW w:w="1134" w:type="dxa"/>
            <w:vAlign w:val="center"/>
          </w:tcPr>
          <w:p w:rsidR="00954DDB" w:rsidRPr="00C7452C" w:rsidRDefault="00954DDB" w:rsidP="00954D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247"/>
        </w:trPr>
        <w:tc>
          <w:tcPr>
            <w:tcW w:w="3085" w:type="dxa"/>
          </w:tcPr>
          <w:p w:rsidR="00954DDB" w:rsidRPr="00AA2AC7" w:rsidRDefault="00954DDB" w:rsidP="00954DDB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  <w:vAlign w:val="center"/>
          </w:tcPr>
          <w:p w:rsidR="00371B70" w:rsidRPr="00C7452C" w:rsidRDefault="00FB21C0" w:rsidP="00954DDB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</w:rPr>
              <w:t>248 250,7</w:t>
            </w:r>
          </w:p>
        </w:tc>
        <w:tc>
          <w:tcPr>
            <w:tcW w:w="1276" w:type="dxa"/>
          </w:tcPr>
          <w:p w:rsidR="00954DDB" w:rsidRPr="00C7452C" w:rsidRDefault="00954DDB" w:rsidP="00954DDB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54DDB" w:rsidRPr="00C7452C" w:rsidRDefault="00954DDB" w:rsidP="00954DDB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54DDB" w:rsidRPr="00C7452C" w:rsidRDefault="00FB21C0" w:rsidP="00FB21C0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</w:rPr>
              <w:t>248 250,7</w:t>
            </w:r>
          </w:p>
        </w:tc>
        <w:tc>
          <w:tcPr>
            <w:tcW w:w="1134" w:type="dxa"/>
            <w:vAlign w:val="center"/>
          </w:tcPr>
          <w:p w:rsidR="00954DDB" w:rsidRPr="00C7452C" w:rsidRDefault="00954DDB" w:rsidP="00954D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7452C">
              <w:rPr>
                <w:b/>
                <w:sz w:val="24"/>
              </w:rPr>
              <w:t>0,0</w:t>
            </w:r>
          </w:p>
        </w:tc>
      </w:tr>
      <w:tr w:rsidR="00AA2AC7" w:rsidRPr="00AA2AC7" w:rsidTr="00AC5E8A">
        <w:trPr>
          <w:trHeight w:val="364"/>
        </w:trPr>
        <w:tc>
          <w:tcPr>
            <w:tcW w:w="9634" w:type="dxa"/>
            <w:gridSpan w:val="6"/>
            <w:vAlign w:val="center"/>
          </w:tcPr>
          <w:p w:rsidR="00616E9A" w:rsidRPr="00AA2AC7" w:rsidRDefault="00616E9A" w:rsidP="00AC5E8A">
            <w:pPr>
              <w:tabs>
                <w:tab w:val="left" w:pos="-108"/>
              </w:tabs>
              <w:rPr>
                <w:sz w:val="24"/>
              </w:rPr>
            </w:pPr>
            <w:r w:rsidRPr="00AA2AC7">
              <w:rPr>
                <w:sz w:val="24"/>
              </w:rPr>
              <w:t>Подпрограмма № 4 «Охрана окружающей среды»</w:t>
            </w:r>
          </w:p>
        </w:tc>
      </w:tr>
      <w:tr w:rsidR="00AA2AC7" w:rsidRPr="00AA2AC7" w:rsidTr="005D5F39">
        <w:trPr>
          <w:trHeight w:val="166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FB0BDA" w:rsidRPr="00C7452C" w:rsidRDefault="00FB0BD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8 600,0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FB0BDA" w:rsidP="00FB0BD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8 600,0</w:t>
            </w:r>
          </w:p>
        </w:tc>
        <w:tc>
          <w:tcPr>
            <w:tcW w:w="1134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66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66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66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66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66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257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</w:tcPr>
          <w:p w:rsidR="00FB0BDA" w:rsidRPr="00C7452C" w:rsidRDefault="00FB0BD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47 100,0</w:t>
            </w:r>
          </w:p>
        </w:tc>
        <w:tc>
          <w:tcPr>
            <w:tcW w:w="1276" w:type="dxa"/>
          </w:tcPr>
          <w:p w:rsidR="00616E9A" w:rsidRPr="00C7452C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616E9A" w:rsidRPr="00C7452C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FB0BDA" w:rsidP="00FB0BD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47 100,0</w:t>
            </w:r>
          </w:p>
        </w:tc>
        <w:tc>
          <w:tcPr>
            <w:tcW w:w="1134" w:type="dxa"/>
          </w:tcPr>
          <w:p w:rsidR="00616E9A" w:rsidRPr="00C7452C" w:rsidRDefault="00616E9A" w:rsidP="00AC5E8A">
            <w:pPr>
              <w:jc w:val="center"/>
              <w:rPr>
                <w:b/>
                <w:sz w:val="24"/>
              </w:rPr>
            </w:pPr>
            <w:r w:rsidRPr="00C7452C">
              <w:rPr>
                <w:b/>
                <w:sz w:val="24"/>
              </w:rPr>
              <w:t>0,0</w:t>
            </w:r>
          </w:p>
        </w:tc>
      </w:tr>
      <w:tr w:rsidR="00AA2AC7" w:rsidRPr="00AA2AC7" w:rsidTr="00AC5E8A">
        <w:trPr>
          <w:trHeight w:val="468"/>
        </w:trPr>
        <w:tc>
          <w:tcPr>
            <w:tcW w:w="9634" w:type="dxa"/>
            <w:gridSpan w:val="6"/>
            <w:vAlign w:val="center"/>
          </w:tcPr>
          <w:p w:rsidR="00616E9A" w:rsidRPr="00C7452C" w:rsidRDefault="00616E9A" w:rsidP="00AC5E8A">
            <w:pPr>
              <w:tabs>
                <w:tab w:val="left" w:pos="142"/>
              </w:tabs>
              <w:ind w:right="-108"/>
              <w:rPr>
                <w:sz w:val="24"/>
              </w:rPr>
            </w:pPr>
            <w:r w:rsidRPr="00C7452C">
              <w:rPr>
                <w:sz w:val="24"/>
              </w:rPr>
              <w:t>Подпрограмма № 5 «Ремонт и содержание малых архитектурных форм»</w:t>
            </w:r>
          </w:p>
        </w:tc>
      </w:tr>
      <w:tr w:rsidR="00AA2AC7" w:rsidRPr="00AA2AC7" w:rsidTr="005D5F39">
        <w:trPr>
          <w:trHeight w:val="116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8E57DF" w:rsidRPr="00C7452C" w:rsidRDefault="008E57DF" w:rsidP="00AC5E8A">
            <w:pPr>
              <w:jc w:val="center"/>
              <w:rPr>
                <w:sz w:val="24"/>
                <w:lang w:val="en-US"/>
              </w:rPr>
            </w:pPr>
            <w:r w:rsidRPr="00C7452C">
              <w:rPr>
                <w:sz w:val="24"/>
              </w:rPr>
              <w:t>31 139,5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8E57DF" w:rsidP="008E57DF">
            <w:pPr>
              <w:jc w:val="center"/>
              <w:rPr>
                <w:sz w:val="24"/>
                <w:lang w:val="en-US"/>
              </w:rPr>
            </w:pPr>
            <w:r w:rsidRPr="00C7452C">
              <w:rPr>
                <w:sz w:val="24"/>
              </w:rPr>
              <w:t>31 139,5</w:t>
            </w:r>
          </w:p>
        </w:tc>
        <w:tc>
          <w:tcPr>
            <w:tcW w:w="1134" w:type="dxa"/>
          </w:tcPr>
          <w:p w:rsidR="00616E9A" w:rsidRPr="00C7452C" w:rsidRDefault="00616E9A" w:rsidP="00AC5E8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16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3510B3" w:rsidRPr="00C7452C" w:rsidRDefault="003510B3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20 781,3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3510B3" w:rsidP="003510B3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20 781,3</w:t>
            </w:r>
          </w:p>
        </w:tc>
        <w:tc>
          <w:tcPr>
            <w:tcW w:w="1134" w:type="dxa"/>
          </w:tcPr>
          <w:p w:rsidR="00616E9A" w:rsidRPr="00C7452C" w:rsidRDefault="00616E9A" w:rsidP="00AC5E8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16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15 788,0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15 788,0</w:t>
            </w:r>
          </w:p>
        </w:tc>
        <w:tc>
          <w:tcPr>
            <w:tcW w:w="1134" w:type="dxa"/>
          </w:tcPr>
          <w:p w:rsidR="00616E9A" w:rsidRPr="00C7452C" w:rsidRDefault="00616E9A" w:rsidP="00AC5E8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16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15 788,0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15 788,0</w:t>
            </w:r>
          </w:p>
        </w:tc>
        <w:tc>
          <w:tcPr>
            <w:tcW w:w="1134" w:type="dxa"/>
          </w:tcPr>
          <w:p w:rsidR="00616E9A" w:rsidRPr="00C7452C" w:rsidRDefault="00616E9A" w:rsidP="00AC5E8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16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15 788,0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15 788,0</w:t>
            </w:r>
          </w:p>
        </w:tc>
        <w:tc>
          <w:tcPr>
            <w:tcW w:w="1134" w:type="dxa"/>
          </w:tcPr>
          <w:p w:rsidR="00616E9A" w:rsidRPr="00C7452C" w:rsidRDefault="00616E9A" w:rsidP="00AC5E8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116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 xml:space="preserve">15 </w:t>
            </w:r>
            <w:r w:rsidRPr="00C7452C">
              <w:rPr>
                <w:sz w:val="24"/>
                <w:lang w:val="en-US"/>
              </w:rPr>
              <w:t>788</w:t>
            </w:r>
            <w:r w:rsidRPr="00C7452C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616E9A" w:rsidP="00AC5E8A">
            <w:pPr>
              <w:jc w:val="center"/>
              <w:rPr>
                <w:sz w:val="24"/>
              </w:rPr>
            </w:pPr>
            <w:r w:rsidRPr="00C7452C">
              <w:rPr>
                <w:sz w:val="24"/>
              </w:rPr>
              <w:t xml:space="preserve">15 </w:t>
            </w:r>
            <w:r w:rsidRPr="00C7452C">
              <w:rPr>
                <w:sz w:val="24"/>
                <w:lang w:val="en-US"/>
              </w:rPr>
              <w:t>788</w:t>
            </w:r>
            <w:r w:rsidRPr="00C7452C">
              <w:rPr>
                <w:sz w:val="24"/>
              </w:rPr>
              <w:t>,0</w:t>
            </w:r>
          </w:p>
        </w:tc>
        <w:tc>
          <w:tcPr>
            <w:tcW w:w="1134" w:type="dxa"/>
          </w:tcPr>
          <w:p w:rsidR="00616E9A" w:rsidRPr="00C7452C" w:rsidRDefault="00616E9A" w:rsidP="00AC5E8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452C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252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</w:tcPr>
          <w:p w:rsidR="00310471" w:rsidRPr="00C7452C" w:rsidRDefault="00310471" w:rsidP="003510B3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</w:rPr>
              <w:t>11</w:t>
            </w:r>
            <w:r w:rsidR="003510B3" w:rsidRPr="00C7452C">
              <w:rPr>
                <w:b/>
                <w:bCs/>
                <w:sz w:val="24"/>
              </w:rPr>
              <w:t>5 072,8</w:t>
            </w:r>
          </w:p>
        </w:tc>
        <w:tc>
          <w:tcPr>
            <w:tcW w:w="1276" w:type="dxa"/>
          </w:tcPr>
          <w:p w:rsidR="00616E9A" w:rsidRPr="00C7452C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616E9A" w:rsidRPr="00C7452C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C7452C" w:rsidRDefault="00310471" w:rsidP="003510B3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</w:rPr>
              <w:t>11</w:t>
            </w:r>
            <w:r w:rsidR="003510B3" w:rsidRPr="00C7452C">
              <w:rPr>
                <w:b/>
                <w:bCs/>
                <w:sz w:val="24"/>
              </w:rPr>
              <w:t>5</w:t>
            </w:r>
            <w:r w:rsidRPr="00C7452C">
              <w:rPr>
                <w:b/>
                <w:bCs/>
                <w:sz w:val="24"/>
              </w:rPr>
              <w:t> 07</w:t>
            </w:r>
            <w:r w:rsidR="003510B3" w:rsidRPr="00C7452C">
              <w:rPr>
                <w:b/>
                <w:bCs/>
                <w:sz w:val="24"/>
              </w:rPr>
              <w:t>2</w:t>
            </w:r>
            <w:r w:rsidRPr="00C7452C">
              <w:rPr>
                <w:b/>
                <w:bCs/>
                <w:sz w:val="24"/>
              </w:rPr>
              <w:t>,</w:t>
            </w:r>
            <w:r w:rsidR="003510B3" w:rsidRPr="00C7452C">
              <w:rPr>
                <w:b/>
                <w:bCs/>
                <w:sz w:val="24"/>
              </w:rPr>
              <w:t>8</w:t>
            </w:r>
          </w:p>
        </w:tc>
        <w:tc>
          <w:tcPr>
            <w:tcW w:w="1134" w:type="dxa"/>
          </w:tcPr>
          <w:p w:rsidR="00616E9A" w:rsidRPr="00C7452C" w:rsidRDefault="00616E9A" w:rsidP="00AC5E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7452C">
              <w:rPr>
                <w:b/>
                <w:sz w:val="24"/>
              </w:rPr>
              <w:t>0,0</w:t>
            </w:r>
          </w:p>
        </w:tc>
      </w:tr>
      <w:tr w:rsidR="00AA2AC7" w:rsidRPr="00AA2AC7" w:rsidTr="00AC5E8A">
        <w:trPr>
          <w:trHeight w:val="444"/>
        </w:trPr>
        <w:tc>
          <w:tcPr>
            <w:tcW w:w="9634" w:type="dxa"/>
            <w:gridSpan w:val="6"/>
            <w:vAlign w:val="center"/>
          </w:tcPr>
          <w:p w:rsidR="00616E9A" w:rsidRPr="00AA2AC7" w:rsidRDefault="00616E9A" w:rsidP="00AC5E8A">
            <w:pPr>
              <w:tabs>
                <w:tab w:val="left" w:pos="0"/>
              </w:tabs>
              <w:rPr>
                <w:sz w:val="24"/>
              </w:rPr>
            </w:pPr>
            <w:r w:rsidRPr="00AA2AC7">
              <w:rPr>
                <w:sz w:val="24"/>
              </w:rPr>
              <w:t>Подпрограмма № 6 «Содержание мест захоронения»</w:t>
            </w:r>
          </w:p>
        </w:tc>
      </w:tr>
      <w:tr w:rsidR="00AA2AC7" w:rsidRPr="00AA2AC7" w:rsidTr="005D5F39">
        <w:trPr>
          <w:trHeight w:val="222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616E9A" w:rsidRPr="00AA2AC7" w:rsidRDefault="00616E9A" w:rsidP="006C758C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</w:t>
            </w:r>
            <w:r w:rsidR="006C758C">
              <w:rPr>
                <w:sz w:val="24"/>
              </w:rPr>
              <w:t>4 8</w:t>
            </w:r>
            <w:r w:rsidRPr="00AA2AC7">
              <w:rPr>
                <w:sz w:val="24"/>
              </w:rPr>
              <w:t>59,5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6C758C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</w:t>
            </w:r>
            <w:r w:rsidR="006C758C">
              <w:rPr>
                <w:sz w:val="24"/>
              </w:rPr>
              <w:t>4 8</w:t>
            </w:r>
            <w:r w:rsidRPr="00AA2AC7">
              <w:rPr>
                <w:sz w:val="24"/>
              </w:rPr>
              <w:t>59,5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15 794,0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15 794,0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15 794,0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15 794,0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15 794,0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15 794,0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15 794,0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15 794,0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15 794,0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15 794,0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217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</w:tcPr>
          <w:p w:rsidR="00616E9A" w:rsidRPr="00AA2AC7" w:rsidRDefault="006C758C" w:rsidP="006C758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</w:t>
            </w:r>
            <w:r w:rsidR="00616E9A" w:rsidRPr="00AA2AC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8</w:t>
            </w:r>
            <w:r w:rsidR="00616E9A" w:rsidRPr="00AA2AC7">
              <w:rPr>
                <w:b/>
                <w:bCs/>
                <w:sz w:val="24"/>
              </w:rPr>
              <w:t>29,5</w:t>
            </w:r>
          </w:p>
        </w:tc>
        <w:tc>
          <w:tcPr>
            <w:tcW w:w="1276" w:type="dxa"/>
          </w:tcPr>
          <w:p w:rsidR="00616E9A" w:rsidRPr="00AA2AC7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AA2AC7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616E9A" w:rsidRPr="00AA2AC7" w:rsidRDefault="00616E9A" w:rsidP="00AC5E8A">
            <w:pPr>
              <w:jc w:val="center"/>
              <w:rPr>
                <w:b/>
                <w:bCs/>
                <w:sz w:val="24"/>
              </w:rPr>
            </w:pPr>
            <w:r w:rsidRPr="00AA2AC7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616E9A" w:rsidRPr="00AA2AC7" w:rsidRDefault="00616E9A" w:rsidP="006C758C">
            <w:pPr>
              <w:jc w:val="center"/>
              <w:rPr>
                <w:b/>
                <w:bCs/>
                <w:sz w:val="24"/>
              </w:rPr>
            </w:pPr>
            <w:r w:rsidRPr="00AA2AC7">
              <w:rPr>
                <w:b/>
                <w:bCs/>
                <w:sz w:val="24"/>
              </w:rPr>
              <w:t>9</w:t>
            </w:r>
            <w:r w:rsidR="006C758C">
              <w:rPr>
                <w:b/>
                <w:bCs/>
                <w:sz w:val="24"/>
              </w:rPr>
              <w:t>3</w:t>
            </w:r>
            <w:r w:rsidRPr="00AA2AC7">
              <w:rPr>
                <w:b/>
                <w:bCs/>
                <w:sz w:val="24"/>
              </w:rPr>
              <w:t xml:space="preserve"> </w:t>
            </w:r>
            <w:r w:rsidR="006C758C">
              <w:rPr>
                <w:b/>
                <w:bCs/>
                <w:sz w:val="24"/>
              </w:rPr>
              <w:t>8</w:t>
            </w:r>
            <w:r w:rsidRPr="00AA2AC7">
              <w:rPr>
                <w:b/>
                <w:bCs/>
                <w:sz w:val="24"/>
              </w:rPr>
              <w:t>29,5</w:t>
            </w:r>
          </w:p>
        </w:tc>
        <w:tc>
          <w:tcPr>
            <w:tcW w:w="1134" w:type="dxa"/>
          </w:tcPr>
          <w:p w:rsidR="00616E9A" w:rsidRPr="00AA2AC7" w:rsidRDefault="00616E9A" w:rsidP="00AC5E8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  <w:tr w:rsidR="00AA2AC7" w:rsidRPr="00AA2AC7" w:rsidTr="00AC5E8A">
        <w:trPr>
          <w:trHeight w:val="217"/>
        </w:trPr>
        <w:tc>
          <w:tcPr>
            <w:tcW w:w="9634" w:type="dxa"/>
            <w:gridSpan w:val="6"/>
          </w:tcPr>
          <w:p w:rsidR="00616E9A" w:rsidRPr="00AA2AC7" w:rsidRDefault="00616E9A" w:rsidP="00AC5E8A">
            <w:pPr>
              <w:rPr>
                <w:b/>
                <w:sz w:val="24"/>
              </w:rPr>
            </w:pPr>
            <w:r w:rsidRPr="00AA2AC7">
              <w:rPr>
                <w:sz w:val="24"/>
              </w:rPr>
              <w:t>Подпрограмма № 7 «Создание условий для массового отдыха и организация обустройства мест массового отдыха  на территории муниципального образования город-курорт Анапа, в котором введен курортный сбор»</w:t>
            </w:r>
          </w:p>
        </w:tc>
      </w:tr>
      <w:tr w:rsidR="00AA2AC7" w:rsidRPr="00AA2AC7" w:rsidTr="005D5F39">
        <w:trPr>
          <w:trHeight w:val="217"/>
        </w:trPr>
        <w:tc>
          <w:tcPr>
            <w:tcW w:w="3085" w:type="dxa"/>
          </w:tcPr>
          <w:p w:rsidR="00616E9A" w:rsidRPr="00AA2AC7" w:rsidRDefault="00616E9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616E9A" w:rsidRPr="00AA2AC7" w:rsidRDefault="00616E9A" w:rsidP="00AC5E8A">
            <w:pPr>
              <w:jc w:val="center"/>
              <w:rPr>
                <w:bCs/>
                <w:sz w:val="24"/>
              </w:rPr>
            </w:pPr>
            <w:r w:rsidRPr="00AA2AC7">
              <w:rPr>
                <w:bCs/>
                <w:sz w:val="24"/>
              </w:rPr>
              <w:t>174 826,6</w:t>
            </w:r>
          </w:p>
        </w:tc>
        <w:tc>
          <w:tcPr>
            <w:tcW w:w="1276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166 085,2</w:t>
            </w:r>
          </w:p>
        </w:tc>
        <w:tc>
          <w:tcPr>
            <w:tcW w:w="1446" w:type="dxa"/>
          </w:tcPr>
          <w:p w:rsidR="00616E9A" w:rsidRPr="00AA2AC7" w:rsidRDefault="00E44555" w:rsidP="00E44555">
            <w:pPr>
              <w:jc w:val="center"/>
              <w:rPr>
                <w:bCs/>
                <w:sz w:val="24"/>
              </w:rPr>
            </w:pPr>
            <w:r w:rsidRPr="00AA2AC7">
              <w:rPr>
                <w:bCs/>
                <w:sz w:val="24"/>
              </w:rPr>
              <w:t>8 741,4</w:t>
            </w:r>
          </w:p>
        </w:tc>
        <w:tc>
          <w:tcPr>
            <w:tcW w:w="1134" w:type="dxa"/>
            <w:vAlign w:val="center"/>
          </w:tcPr>
          <w:p w:rsidR="00616E9A" w:rsidRPr="00AA2AC7" w:rsidRDefault="00616E9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217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AC5E8A" w:rsidRPr="00AA2AC7" w:rsidRDefault="00AC5E8A" w:rsidP="00AC5E8A">
            <w:pPr>
              <w:jc w:val="center"/>
              <w:rPr>
                <w:bCs/>
                <w:sz w:val="24"/>
              </w:rPr>
            </w:pPr>
            <w:r w:rsidRPr="00AA2AC7">
              <w:rPr>
                <w:bCs/>
                <w:sz w:val="24"/>
              </w:rPr>
              <w:t>103 762,2</w:t>
            </w:r>
          </w:p>
        </w:tc>
        <w:tc>
          <w:tcPr>
            <w:tcW w:w="1276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98 574,0</w:t>
            </w:r>
          </w:p>
        </w:tc>
        <w:tc>
          <w:tcPr>
            <w:tcW w:w="1446" w:type="dxa"/>
          </w:tcPr>
          <w:p w:rsidR="00AC5E8A" w:rsidRPr="00AA2AC7" w:rsidRDefault="00AC5E8A" w:rsidP="00AC5E8A">
            <w:pPr>
              <w:jc w:val="center"/>
              <w:rPr>
                <w:bCs/>
                <w:sz w:val="24"/>
              </w:rPr>
            </w:pPr>
            <w:r w:rsidRPr="00AA2AC7">
              <w:rPr>
                <w:bCs/>
                <w:sz w:val="24"/>
              </w:rPr>
              <w:t>5 188,2</w:t>
            </w:r>
          </w:p>
        </w:tc>
        <w:tc>
          <w:tcPr>
            <w:tcW w:w="1134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217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lastRenderedPageBreak/>
              <w:t>2025 год</w:t>
            </w:r>
          </w:p>
        </w:tc>
        <w:tc>
          <w:tcPr>
            <w:tcW w:w="1446" w:type="dxa"/>
          </w:tcPr>
          <w:p w:rsidR="00AC5E8A" w:rsidRPr="00AA2AC7" w:rsidRDefault="00AC5E8A" w:rsidP="00AC5E8A">
            <w:pPr>
              <w:jc w:val="center"/>
              <w:rPr>
                <w:bCs/>
                <w:sz w:val="24"/>
              </w:rPr>
            </w:pPr>
            <w:r w:rsidRPr="00AA2AC7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AC5E8A" w:rsidRPr="00AA2AC7" w:rsidRDefault="00AC5E8A" w:rsidP="00AC5E8A">
            <w:pPr>
              <w:jc w:val="center"/>
              <w:rPr>
                <w:bCs/>
                <w:sz w:val="24"/>
              </w:rPr>
            </w:pPr>
            <w:r w:rsidRPr="00AA2AC7">
              <w:rPr>
                <w:bCs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217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AC5E8A" w:rsidRPr="00AA2AC7" w:rsidRDefault="00AC5E8A" w:rsidP="00AC5E8A">
            <w:pPr>
              <w:jc w:val="center"/>
              <w:rPr>
                <w:bCs/>
                <w:sz w:val="24"/>
              </w:rPr>
            </w:pPr>
            <w:r w:rsidRPr="00AA2AC7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217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AC5E8A" w:rsidRPr="00AA2AC7" w:rsidRDefault="00AC5E8A" w:rsidP="00AC5E8A">
            <w:pPr>
              <w:jc w:val="center"/>
              <w:rPr>
                <w:bCs/>
                <w:sz w:val="24"/>
              </w:rPr>
            </w:pPr>
            <w:r w:rsidRPr="00AA2AC7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217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AC5E8A" w:rsidRPr="00AA2AC7" w:rsidRDefault="00AC5E8A" w:rsidP="00AC5E8A">
            <w:pPr>
              <w:jc w:val="center"/>
              <w:rPr>
                <w:bCs/>
                <w:sz w:val="24"/>
              </w:rPr>
            </w:pPr>
            <w:r w:rsidRPr="00AA2AC7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5D5F39">
        <w:trPr>
          <w:trHeight w:val="217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</w:tcPr>
          <w:p w:rsidR="00AC5E8A" w:rsidRPr="00AA2AC7" w:rsidRDefault="005F622A" w:rsidP="00E445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278 588,8</w:t>
            </w:r>
          </w:p>
        </w:tc>
        <w:tc>
          <w:tcPr>
            <w:tcW w:w="1276" w:type="dxa"/>
          </w:tcPr>
          <w:p w:rsidR="00AC5E8A" w:rsidRPr="00AA2AC7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AA2AC7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AC5E8A" w:rsidRPr="00AA2AC7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AA2AC7">
              <w:rPr>
                <w:b/>
                <w:bCs/>
                <w:sz w:val="24"/>
              </w:rPr>
              <w:t>264 659,2</w:t>
            </w:r>
          </w:p>
        </w:tc>
        <w:tc>
          <w:tcPr>
            <w:tcW w:w="1446" w:type="dxa"/>
          </w:tcPr>
          <w:p w:rsidR="00AC5E8A" w:rsidRPr="00AA2AC7" w:rsidRDefault="005F622A" w:rsidP="00B03C9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13 929,6</w:t>
            </w:r>
          </w:p>
        </w:tc>
        <w:tc>
          <w:tcPr>
            <w:tcW w:w="1134" w:type="dxa"/>
          </w:tcPr>
          <w:p w:rsidR="00AC5E8A" w:rsidRPr="00AA2AC7" w:rsidRDefault="00AC5E8A" w:rsidP="00AC5E8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  <w:tr w:rsidR="00AA2AC7" w:rsidRPr="00AA2AC7" w:rsidTr="00AC5E8A">
        <w:trPr>
          <w:trHeight w:val="392"/>
        </w:trPr>
        <w:tc>
          <w:tcPr>
            <w:tcW w:w="9634" w:type="dxa"/>
            <w:gridSpan w:val="6"/>
            <w:vAlign w:val="center"/>
          </w:tcPr>
          <w:p w:rsidR="00AC5E8A" w:rsidRPr="00AA2AC7" w:rsidRDefault="00AC5E8A" w:rsidP="00AC5E8A">
            <w:pPr>
              <w:tabs>
                <w:tab w:val="left" w:pos="0"/>
              </w:tabs>
              <w:ind w:left="-108" w:right="-108" w:firstLine="108"/>
              <w:rPr>
                <w:sz w:val="24"/>
              </w:rPr>
            </w:pPr>
            <w:r w:rsidRPr="00AA2AC7">
              <w:rPr>
                <w:sz w:val="24"/>
              </w:rPr>
              <w:t xml:space="preserve">Общий объем финансирования по муниципальной программе 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2023 год</w:t>
            </w:r>
          </w:p>
        </w:tc>
        <w:tc>
          <w:tcPr>
            <w:tcW w:w="1446" w:type="dxa"/>
          </w:tcPr>
          <w:p w:rsidR="0089570D" w:rsidRPr="00C7452C" w:rsidRDefault="0089570D" w:rsidP="00954DDB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</w:rPr>
              <w:t>863 048,5</w:t>
            </w:r>
          </w:p>
        </w:tc>
        <w:tc>
          <w:tcPr>
            <w:tcW w:w="127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89570D" w:rsidRPr="00C7452C" w:rsidRDefault="0089570D" w:rsidP="00AC5E8A">
            <w:pPr>
              <w:jc w:val="center"/>
              <w:rPr>
                <w:b/>
                <w:sz w:val="24"/>
              </w:rPr>
            </w:pPr>
            <w:r w:rsidRPr="00C7452C">
              <w:rPr>
                <w:b/>
                <w:sz w:val="24"/>
              </w:rPr>
              <w:t>242 324,0</w:t>
            </w:r>
          </w:p>
        </w:tc>
        <w:tc>
          <w:tcPr>
            <w:tcW w:w="1446" w:type="dxa"/>
          </w:tcPr>
          <w:p w:rsidR="0089570D" w:rsidRPr="00C7452C" w:rsidRDefault="0089570D" w:rsidP="00954DDB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</w:rPr>
              <w:t>620 724,5</w:t>
            </w:r>
          </w:p>
        </w:tc>
        <w:tc>
          <w:tcPr>
            <w:tcW w:w="1134" w:type="dxa"/>
          </w:tcPr>
          <w:p w:rsidR="00AC5E8A" w:rsidRPr="00AA2AC7" w:rsidRDefault="00AC5E8A" w:rsidP="00AC5E8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2024 год</w:t>
            </w:r>
          </w:p>
        </w:tc>
        <w:tc>
          <w:tcPr>
            <w:tcW w:w="1446" w:type="dxa"/>
          </w:tcPr>
          <w:p w:rsidR="0089570D" w:rsidRPr="00C7452C" w:rsidRDefault="0089570D" w:rsidP="00954DDB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</w:rPr>
              <w:t>619 994,0</w:t>
            </w:r>
          </w:p>
        </w:tc>
        <w:tc>
          <w:tcPr>
            <w:tcW w:w="127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AC5E8A" w:rsidRPr="00C7452C" w:rsidRDefault="00AC5E8A" w:rsidP="00AC5E8A">
            <w:pPr>
              <w:jc w:val="center"/>
              <w:rPr>
                <w:b/>
                <w:sz w:val="24"/>
              </w:rPr>
            </w:pPr>
            <w:r w:rsidRPr="00C7452C">
              <w:rPr>
                <w:b/>
                <w:sz w:val="24"/>
              </w:rPr>
              <w:t>98 574,0</w:t>
            </w:r>
          </w:p>
        </w:tc>
        <w:tc>
          <w:tcPr>
            <w:tcW w:w="1446" w:type="dxa"/>
          </w:tcPr>
          <w:p w:rsidR="0089570D" w:rsidRPr="00C7452C" w:rsidRDefault="0089570D" w:rsidP="00954DDB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</w:rPr>
              <w:t>521 420,0</w:t>
            </w:r>
          </w:p>
        </w:tc>
        <w:tc>
          <w:tcPr>
            <w:tcW w:w="1134" w:type="dxa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2025 год</w:t>
            </w:r>
          </w:p>
        </w:tc>
        <w:tc>
          <w:tcPr>
            <w:tcW w:w="144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  <w:lang w:val="en-US"/>
              </w:rPr>
              <w:t>513 606,9</w:t>
            </w:r>
          </w:p>
        </w:tc>
        <w:tc>
          <w:tcPr>
            <w:tcW w:w="127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AC5E8A" w:rsidRPr="00C7452C" w:rsidRDefault="00AC5E8A" w:rsidP="00AC5E8A">
            <w:pPr>
              <w:jc w:val="center"/>
              <w:rPr>
                <w:b/>
                <w:sz w:val="24"/>
              </w:rPr>
            </w:pPr>
            <w:r w:rsidRPr="00C7452C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  <w:lang w:val="en-US"/>
              </w:rPr>
              <w:t>513 606,9</w:t>
            </w:r>
          </w:p>
        </w:tc>
        <w:tc>
          <w:tcPr>
            <w:tcW w:w="1134" w:type="dxa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2026 год</w:t>
            </w:r>
          </w:p>
        </w:tc>
        <w:tc>
          <w:tcPr>
            <w:tcW w:w="144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  <w:lang w:val="en-US"/>
              </w:rPr>
              <w:t>513 606,9</w:t>
            </w:r>
          </w:p>
        </w:tc>
        <w:tc>
          <w:tcPr>
            <w:tcW w:w="127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AC5E8A" w:rsidRPr="00C7452C" w:rsidRDefault="00AC5E8A" w:rsidP="00AC5E8A">
            <w:pPr>
              <w:jc w:val="center"/>
              <w:rPr>
                <w:b/>
                <w:sz w:val="24"/>
              </w:rPr>
            </w:pPr>
            <w:r w:rsidRPr="00C7452C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  <w:lang w:val="en-US"/>
              </w:rPr>
              <w:t>513 606,9</w:t>
            </w:r>
          </w:p>
        </w:tc>
        <w:tc>
          <w:tcPr>
            <w:tcW w:w="1134" w:type="dxa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2027 год</w:t>
            </w:r>
          </w:p>
        </w:tc>
        <w:tc>
          <w:tcPr>
            <w:tcW w:w="144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  <w:lang w:val="en-US"/>
              </w:rPr>
              <w:t>513 606,9</w:t>
            </w:r>
          </w:p>
        </w:tc>
        <w:tc>
          <w:tcPr>
            <w:tcW w:w="127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AC5E8A" w:rsidRPr="00C7452C" w:rsidRDefault="00AC5E8A" w:rsidP="00AC5E8A">
            <w:pPr>
              <w:jc w:val="center"/>
              <w:rPr>
                <w:b/>
                <w:sz w:val="24"/>
              </w:rPr>
            </w:pPr>
            <w:r w:rsidRPr="00C7452C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  <w:lang w:val="en-US"/>
              </w:rPr>
              <w:t>513 606,9</w:t>
            </w:r>
          </w:p>
        </w:tc>
        <w:tc>
          <w:tcPr>
            <w:tcW w:w="1134" w:type="dxa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  <w:tr w:rsidR="00AA2AC7" w:rsidRPr="00AA2AC7" w:rsidTr="005D5F39">
        <w:trPr>
          <w:trHeight w:val="45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2028 год</w:t>
            </w:r>
          </w:p>
        </w:tc>
        <w:tc>
          <w:tcPr>
            <w:tcW w:w="144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  <w:lang w:val="en-US"/>
              </w:rPr>
              <w:t>513 606,9</w:t>
            </w:r>
          </w:p>
        </w:tc>
        <w:tc>
          <w:tcPr>
            <w:tcW w:w="127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C5E8A" w:rsidRPr="00C7452C" w:rsidRDefault="00AC5E8A" w:rsidP="00AC5E8A">
            <w:pPr>
              <w:jc w:val="center"/>
              <w:rPr>
                <w:b/>
                <w:sz w:val="24"/>
              </w:rPr>
            </w:pPr>
            <w:r w:rsidRPr="00C7452C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  <w:lang w:val="en-US"/>
              </w:rPr>
              <w:t>513 606,9</w:t>
            </w:r>
          </w:p>
        </w:tc>
        <w:tc>
          <w:tcPr>
            <w:tcW w:w="1134" w:type="dxa"/>
          </w:tcPr>
          <w:p w:rsidR="00AC5E8A" w:rsidRPr="00AA2AC7" w:rsidRDefault="00AC5E8A" w:rsidP="00AC5E8A">
            <w:pPr>
              <w:jc w:val="center"/>
              <w:rPr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  <w:tr w:rsidR="00AA2AC7" w:rsidRPr="00AA2AC7" w:rsidTr="005D5F39">
        <w:trPr>
          <w:trHeight w:val="431"/>
        </w:trPr>
        <w:tc>
          <w:tcPr>
            <w:tcW w:w="3085" w:type="dxa"/>
          </w:tcPr>
          <w:p w:rsidR="00AC5E8A" w:rsidRPr="00AA2AC7" w:rsidRDefault="00AC5E8A" w:rsidP="00AC5E8A">
            <w:pPr>
              <w:tabs>
                <w:tab w:val="left" w:pos="0"/>
              </w:tabs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446" w:type="dxa"/>
          </w:tcPr>
          <w:p w:rsidR="004D5189" w:rsidRPr="00C7452C" w:rsidRDefault="004D5189" w:rsidP="00954DDB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3 537 470,1</w:t>
            </w:r>
          </w:p>
        </w:tc>
        <w:tc>
          <w:tcPr>
            <w:tcW w:w="1276" w:type="dxa"/>
          </w:tcPr>
          <w:p w:rsidR="00AC5E8A" w:rsidRPr="00C7452C" w:rsidRDefault="00AC5E8A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4D5189" w:rsidRPr="00C7452C" w:rsidRDefault="004D5189" w:rsidP="00AC5E8A">
            <w:pPr>
              <w:jc w:val="center"/>
              <w:rPr>
                <w:b/>
                <w:bCs/>
                <w:sz w:val="24"/>
              </w:rPr>
            </w:pPr>
            <w:r w:rsidRPr="00C7452C">
              <w:rPr>
                <w:b/>
                <w:bCs/>
                <w:sz w:val="24"/>
              </w:rPr>
              <w:t>340 898,0</w:t>
            </w:r>
          </w:p>
        </w:tc>
        <w:tc>
          <w:tcPr>
            <w:tcW w:w="1446" w:type="dxa"/>
          </w:tcPr>
          <w:p w:rsidR="004D5189" w:rsidRPr="00C7452C" w:rsidRDefault="004D5189" w:rsidP="00954DDB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7452C">
              <w:rPr>
                <w:b/>
                <w:bCs/>
                <w:sz w:val="24"/>
              </w:rPr>
              <w:t>3 196 572,1</w:t>
            </w:r>
          </w:p>
        </w:tc>
        <w:tc>
          <w:tcPr>
            <w:tcW w:w="1134" w:type="dxa"/>
          </w:tcPr>
          <w:p w:rsidR="00AC5E8A" w:rsidRPr="00AA2AC7" w:rsidRDefault="00AC5E8A" w:rsidP="00AC5E8A">
            <w:pPr>
              <w:tabs>
                <w:tab w:val="left" w:pos="0"/>
              </w:tabs>
              <w:ind w:left="-108" w:right="-108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</w:tbl>
    <w:p w:rsidR="008A7D30" w:rsidRPr="00163988" w:rsidRDefault="00B03C9D" w:rsidP="00E47D35">
      <w:pPr>
        <w:pStyle w:val="14"/>
        <w:tabs>
          <w:tab w:val="left" w:pos="0"/>
        </w:tabs>
        <w:spacing w:before="0" w:line="240" w:lineRule="auto"/>
        <w:ind w:firstLine="709"/>
        <w:rPr>
          <w:lang w:val="ru-RU"/>
        </w:rPr>
      </w:pPr>
      <w:r w:rsidRPr="00AA2AC7">
        <w:rPr>
          <w:rFonts w:ascii="Times New Roman" w:hAnsi="Times New Roman"/>
          <w:sz w:val="28"/>
          <w:szCs w:val="28"/>
          <w:lang w:val="ru-RU"/>
        </w:rPr>
        <w:t xml:space="preserve">Объёмы финансирования мероприятий подпрограммы могут </w:t>
      </w:r>
      <w:r w:rsidR="00C75237">
        <w:rPr>
          <w:rFonts w:ascii="Times New Roman" w:hAnsi="Times New Roman"/>
          <w:sz w:val="28"/>
          <w:szCs w:val="28"/>
          <w:lang w:val="ru-RU"/>
        </w:rPr>
        <w:br/>
      </w:r>
      <w:r w:rsidRPr="00AA2AC7">
        <w:rPr>
          <w:rFonts w:ascii="Times New Roman" w:hAnsi="Times New Roman"/>
          <w:sz w:val="28"/>
          <w:szCs w:val="28"/>
          <w:lang w:val="ru-RU"/>
        </w:rPr>
        <w:t>уточняться в соответствии с решением Совета муни</w:t>
      </w:r>
      <w:r w:rsidR="006B04B7">
        <w:rPr>
          <w:rFonts w:ascii="Times New Roman" w:hAnsi="Times New Roman"/>
          <w:sz w:val="28"/>
          <w:szCs w:val="28"/>
          <w:lang w:val="ru-RU"/>
        </w:rPr>
        <w:t xml:space="preserve">ципального </w:t>
      </w:r>
      <w:r w:rsidR="00C75237">
        <w:rPr>
          <w:rFonts w:ascii="Times New Roman" w:hAnsi="Times New Roman"/>
          <w:sz w:val="28"/>
          <w:szCs w:val="28"/>
          <w:lang w:val="ru-RU"/>
        </w:rPr>
        <w:br/>
      </w:r>
      <w:r w:rsidR="006B04B7">
        <w:rPr>
          <w:rFonts w:ascii="Times New Roman" w:hAnsi="Times New Roman"/>
          <w:sz w:val="28"/>
          <w:szCs w:val="28"/>
          <w:lang w:val="ru-RU"/>
        </w:rPr>
        <w:t>образования город-ку</w:t>
      </w:r>
      <w:r w:rsidRPr="00AA2AC7">
        <w:rPr>
          <w:rFonts w:ascii="Times New Roman" w:hAnsi="Times New Roman"/>
          <w:sz w:val="28"/>
          <w:szCs w:val="28"/>
          <w:lang w:val="ru-RU"/>
        </w:rPr>
        <w:t>рорт Анапа о бюджете муниципального образования город-курорт Анапа на соответствующий финансовый год и плановый период.</w:t>
      </w:r>
      <w:r w:rsidR="00616E9A" w:rsidRPr="00AA2AC7">
        <w:rPr>
          <w:rFonts w:ascii="Times New Roman" w:hAnsi="Times New Roman"/>
          <w:sz w:val="28"/>
          <w:szCs w:val="28"/>
          <w:lang w:val="ru-RU"/>
        </w:rPr>
        <w:t>».</w:t>
      </w:r>
    </w:p>
    <w:p w:rsidR="00302510" w:rsidRPr="00AA2AC7" w:rsidRDefault="00BA3922" w:rsidP="00BA3922">
      <w:pPr>
        <w:tabs>
          <w:tab w:val="left" w:pos="709"/>
        </w:tabs>
        <w:ind w:right="38"/>
        <w:rPr>
          <w:szCs w:val="28"/>
        </w:rPr>
      </w:pPr>
      <w:r w:rsidRPr="00AA2AC7">
        <w:tab/>
      </w:r>
    </w:p>
    <w:p w:rsidR="00161215" w:rsidRPr="00AA2AC7" w:rsidRDefault="00161215" w:rsidP="00D7123B">
      <w:pPr>
        <w:autoSpaceDE w:val="0"/>
        <w:autoSpaceDN w:val="0"/>
        <w:adjustRightInd w:val="0"/>
        <w:jc w:val="both"/>
        <w:rPr>
          <w:szCs w:val="28"/>
        </w:rPr>
        <w:sectPr w:rsidR="00161215" w:rsidRPr="00AA2AC7" w:rsidSect="00366B08">
          <w:headerReference w:type="default" r:id="rId8"/>
          <w:headerReference w:type="first" r:id="rId9"/>
          <w:pgSz w:w="11906" w:h="16838"/>
          <w:pgMar w:top="1135" w:right="566" w:bottom="1134" w:left="1701" w:header="567" w:footer="709" w:gutter="0"/>
          <w:pgNumType w:start="1"/>
          <w:cols w:space="708"/>
          <w:titlePg/>
          <w:docGrid w:linePitch="381"/>
        </w:sectPr>
      </w:pPr>
    </w:p>
    <w:p w:rsidR="00BA3922" w:rsidRPr="00AA2AC7" w:rsidRDefault="00980C5C" w:rsidP="00BA3922">
      <w:pPr>
        <w:tabs>
          <w:tab w:val="left" w:pos="709"/>
        </w:tabs>
        <w:ind w:right="38"/>
      </w:pPr>
      <w:r w:rsidRPr="00AA2AC7">
        <w:lastRenderedPageBreak/>
        <w:tab/>
      </w:r>
      <w:r w:rsidR="00D7123B">
        <w:t>3</w:t>
      </w:r>
      <w:r w:rsidR="00BA3922" w:rsidRPr="00AA2AC7">
        <w:t>. Приложение 2 к муниципальной программе муниципального образования город-курорт Анапа «Благоустройство территории муниципального образования город-курорт Анапа» изложить в следующей редакции:</w:t>
      </w:r>
    </w:p>
    <w:p w:rsidR="00161215" w:rsidRPr="00AA2AC7" w:rsidRDefault="00C83126" w:rsidP="00161215">
      <w:pPr>
        <w:tabs>
          <w:tab w:val="left" w:pos="4800"/>
        </w:tabs>
        <w:ind w:left="10490" w:right="38"/>
      </w:pPr>
      <w:r w:rsidRPr="00AA2AC7">
        <w:t>«</w:t>
      </w:r>
      <w:r w:rsidR="008A7D30" w:rsidRPr="00AA2AC7">
        <w:t>Приложение</w:t>
      </w:r>
      <w:r w:rsidR="00161215" w:rsidRPr="00AA2AC7">
        <w:t xml:space="preserve"> 2</w:t>
      </w:r>
    </w:p>
    <w:p w:rsidR="00161215" w:rsidRPr="00AA2AC7" w:rsidRDefault="00161215" w:rsidP="00161215">
      <w:pPr>
        <w:tabs>
          <w:tab w:val="left" w:pos="4800"/>
        </w:tabs>
        <w:ind w:left="10490" w:right="38"/>
      </w:pPr>
      <w:r w:rsidRPr="00AA2AC7">
        <w:t>к муниципальной программе</w:t>
      </w:r>
    </w:p>
    <w:p w:rsidR="00161215" w:rsidRPr="00AA2AC7" w:rsidRDefault="00161215" w:rsidP="00161215">
      <w:pPr>
        <w:tabs>
          <w:tab w:val="left" w:pos="4800"/>
        </w:tabs>
        <w:ind w:left="10490" w:right="38"/>
      </w:pPr>
      <w:r w:rsidRPr="00AA2AC7">
        <w:t>муниципального образования</w:t>
      </w:r>
    </w:p>
    <w:p w:rsidR="00161215" w:rsidRPr="00AA2AC7" w:rsidRDefault="00161215" w:rsidP="00161215">
      <w:pPr>
        <w:tabs>
          <w:tab w:val="left" w:pos="4800"/>
        </w:tabs>
        <w:ind w:left="10490" w:right="38"/>
      </w:pPr>
      <w:r w:rsidRPr="00AA2AC7">
        <w:t xml:space="preserve">город-курорт Анапа </w:t>
      </w:r>
    </w:p>
    <w:p w:rsidR="00161215" w:rsidRPr="00AA2AC7" w:rsidRDefault="00161215" w:rsidP="00161215">
      <w:pPr>
        <w:tabs>
          <w:tab w:val="left" w:pos="4800"/>
        </w:tabs>
        <w:ind w:left="10490" w:right="38"/>
      </w:pPr>
      <w:r w:rsidRPr="00AA2AC7">
        <w:t xml:space="preserve">«Благоустройство территории </w:t>
      </w:r>
    </w:p>
    <w:p w:rsidR="00161215" w:rsidRPr="00AA2AC7" w:rsidRDefault="00161215" w:rsidP="00161215">
      <w:pPr>
        <w:tabs>
          <w:tab w:val="left" w:pos="4800"/>
        </w:tabs>
        <w:ind w:left="10490" w:right="38"/>
      </w:pPr>
      <w:r w:rsidRPr="00AA2AC7">
        <w:t xml:space="preserve">муниципального образования </w:t>
      </w:r>
    </w:p>
    <w:p w:rsidR="00161215" w:rsidRPr="00AA2AC7" w:rsidRDefault="00161215" w:rsidP="00161215">
      <w:pPr>
        <w:tabs>
          <w:tab w:val="left" w:pos="4800"/>
        </w:tabs>
        <w:ind w:left="10490" w:right="38"/>
      </w:pPr>
      <w:r w:rsidRPr="00AA2AC7">
        <w:t>город-курорт Анапа»</w:t>
      </w:r>
    </w:p>
    <w:p w:rsidR="00161215" w:rsidRPr="00AA2AC7" w:rsidRDefault="00161215" w:rsidP="00161215">
      <w:pPr>
        <w:jc w:val="center"/>
        <w:rPr>
          <w:b/>
          <w:sz w:val="16"/>
          <w:szCs w:val="16"/>
        </w:rPr>
      </w:pPr>
    </w:p>
    <w:p w:rsidR="00161215" w:rsidRPr="00AA2AC7" w:rsidRDefault="00161215" w:rsidP="00161215">
      <w:pPr>
        <w:jc w:val="center"/>
        <w:rPr>
          <w:b/>
          <w:szCs w:val="28"/>
        </w:rPr>
      </w:pPr>
      <w:r w:rsidRPr="00AA2AC7">
        <w:rPr>
          <w:b/>
          <w:szCs w:val="28"/>
        </w:rPr>
        <w:t>ПЕРЕЧЕНЬ</w:t>
      </w:r>
    </w:p>
    <w:p w:rsidR="00161215" w:rsidRPr="00AA2AC7" w:rsidRDefault="00161215" w:rsidP="00161215">
      <w:pPr>
        <w:jc w:val="center"/>
        <w:rPr>
          <w:rFonts w:eastAsia="Arial Unicode MS"/>
          <w:b/>
        </w:rPr>
      </w:pPr>
      <w:r w:rsidRPr="00AA2AC7">
        <w:rPr>
          <w:b/>
          <w:szCs w:val="28"/>
        </w:rPr>
        <w:t xml:space="preserve">основных мероприятий муниципальной программы </w:t>
      </w:r>
      <w:r w:rsidRPr="00AA2AC7">
        <w:rPr>
          <w:b/>
          <w:szCs w:val="28"/>
        </w:rPr>
        <w:br/>
      </w:r>
      <w:r w:rsidRPr="00AA2AC7">
        <w:rPr>
          <w:rFonts w:eastAsia="Arial Unicode MS"/>
          <w:b/>
        </w:rPr>
        <w:t xml:space="preserve">«Благоустройство территории муниципального </w:t>
      </w:r>
      <w:r w:rsidRPr="00AA2AC7">
        <w:rPr>
          <w:rFonts w:eastAsia="Arial Unicode MS"/>
          <w:b/>
        </w:rPr>
        <w:br/>
        <w:t>образования город-курорт Анапа»</w:t>
      </w:r>
    </w:p>
    <w:p w:rsidR="00161215" w:rsidRPr="00AA2AC7" w:rsidRDefault="00161215" w:rsidP="00161215">
      <w:pPr>
        <w:jc w:val="center"/>
        <w:rPr>
          <w:b/>
          <w:szCs w:val="28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6"/>
        <w:gridCol w:w="2125"/>
        <w:gridCol w:w="703"/>
        <w:gridCol w:w="1137"/>
        <w:gridCol w:w="1279"/>
        <w:gridCol w:w="1140"/>
        <w:gridCol w:w="996"/>
        <w:gridCol w:w="1278"/>
        <w:gridCol w:w="1411"/>
        <w:gridCol w:w="1843"/>
        <w:gridCol w:w="2133"/>
      </w:tblGrid>
      <w:tr w:rsidR="00AA2AC7" w:rsidRPr="00AA2AC7" w:rsidTr="006E6E0E">
        <w:trPr>
          <w:cantSplit/>
          <w:trHeight w:val="268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215" w:rsidRPr="00AA2AC7" w:rsidRDefault="00161215" w:rsidP="006E6E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№</w:t>
            </w:r>
          </w:p>
          <w:p w:rsidR="00161215" w:rsidRPr="00AA2AC7" w:rsidRDefault="00161215" w:rsidP="006E6E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Наименование</w:t>
            </w:r>
          </w:p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мероприятия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Ста-</w:t>
            </w:r>
            <w:proofErr w:type="spellStart"/>
            <w:r w:rsidRPr="00AA2AC7">
              <w:rPr>
                <w:sz w:val="24"/>
              </w:rPr>
              <w:t>тус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 xml:space="preserve">Годы </w:t>
            </w:r>
            <w:proofErr w:type="spellStart"/>
            <w:r w:rsidRPr="00AA2AC7">
              <w:rPr>
                <w:sz w:val="24"/>
              </w:rPr>
              <w:t>реализа-ции</w:t>
            </w:r>
            <w:proofErr w:type="spellEnd"/>
          </w:p>
        </w:tc>
        <w:tc>
          <w:tcPr>
            <w:tcW w:w="610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ind w:right="-7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Непосредствен-</w:t>
            </w:r>
            <w:proofErr w:type="spellStart"/>
            <w:r w:rsidRPr="00AA2AC7">
              <w:rPr>
                <w:sz w:val="24"/>
              </w:rPr>
              <w:t>ный</w:t>
            </w:r>
            <w:proofErr w:type="spellEnd"/>
            <w:r w:rsidRPr="00AA2AC7">
              <w:rPr>
                <w:sz w:val="24"/>
              </w:rPr>
              <w:t xml:space="preserve"> результат реализации мероприятия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A2AC7" w:rsidRPr="00AA2AC7" w:rsidTr="006E6E0E">
        <w:trPr>
          <w:cantSplit/>
          <w:trHeight w:val="259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215" w:rsidRPr="00AA2AC7" w:rsidRDefault="00161215" w:rsidP="006E6E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всего</w:t>
            </w:r>
          </w:p>
        </w:tc>
        <w:tc>
          <w:tcPr>
            <w:tcW w:w="482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</w:tr>
      <w:tr w:rsidR="00161215" w:rsidRPr="00AA2AC7" w:rsidTr="006E6E0E">
        <w:trPr>
          <w:cantSplit/>
          <w:trHeight w:val="480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215" w:rsidRPr="00AA2AC7" w:rsidRDefault="00161215" w:rsidP="006E6E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ind w:right="-70"/>
              <w:jc w:val="center"/>
              <w:rPr>
                <w:sz w:val="24"/>
              </w:rPr>
            </w:pPr>
            <w:proofErr w:type="spellStart"/>
            <w:r w:rsidRPr="00AA2AC7">
              <w:rPr>
                <w:sz w:val="24"/>
              </w:rPr>
              <w:t>федераль-ный</w:t>
            </w:r>
            <w:proofErr w:type="spellEnd"/>
            <w:r w:rsidRPr="00AA2AC7">
              <w:rPr>
                <w:sz w:val="24"/>
              </w:rPr>
              <w:t xml:space="preserve">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местный бюджет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ind w:right="-70"/>
              <w:jc w:val="center"/>
              <w:rPr>
                <w:sz w:val="24"/>
              </w:rPr>
            </w:pPr>
            <w:proofErr w:type="spellStart"/>
            <w:r w:rsidRPr="00AA2AC7">
              <w:rPr>
                <w:sz w:val="24"/>
              </w:rPr>
              <w:t>внебюджет-ные</w:t>
            </w:r>
            <w:proofErr w:type="spellEnd"/>
            <w:r w:rsidRPr="00AA2AC7">
              <w:rPr>
                <w:sz w:val="24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</w:tr>
    </w:tbl>
    <w:p w:rsidR="00161215" w:rsidRPr="00AA2AC7" w:rsidRDefault="00161215" w:rsidP="00161215">
      <w:pPr>
        <w:rPr>
          <w:sz w:val="2"/>
          <w:szCs w:val="2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6"/>
        <w:gridCol w:w="2125"/>
        <w:gridCol w:w="703"/>
        <w:gridCol w:w="1137"/>
        <w:gridCol w:w="1279"/>
        <w:gridCol w:w="1140"/>
        <w:gridCol w:w="996"/>
        <w:gridCol w:w="1278"/>
        <w:gridCol w:w="1411"/>
        <w:gridCol w:w="1843"/>
        <w:gridCol w:w="2133"/>
      </w:tblGrid>
      <w:tr w:rsidR="00AA2AC7" w:rsidRPr="00AA2AC7" w:rsidTr="006E6E0E">
        <w:trPr>
          <w:cantSplit/>
          <w:trHeight w:val="295"/>
          <w:tblHeader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215" w:rsidRPr="00AA2AC7" w:rsidRDefault="00161215" w:rsidP="006E6E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215" w:rsidRPr="00AA2AC7" w:rsidRDefault="00161215" w:rsidP="006E6E0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11</w:t>
            </w:r>
          </w:p>
        </w:tc>
      </w:tr>
      <w:tr w:rsidR="00AA2AC7" w:rsidRPr="00AA2AC7" w:rsidTr="00B53E70">
        <w:trPr>
          <w:cantSplit/>
          <w:trHeight w:val="30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215" w:rsidRPr="00AA2AC7" w:rsidRDefault="00161215" w:rsidP="006E6E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1</w:t>
            </w:r>
          </w:p>
        </w:tc>
        <w:tc>
          <w:tcPr>
            <w:tcW w:w="140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Цель: обеспечение безопасного, комфортного проживания населения на территории муниципального образования город-курорт Анапа</w:t>
            </w:r>
          </w:p>
        </w:tc>
      </w:tr>
      <w:tr w:rsidR="00AA2AC7" w:rsidRPr="00AA2AC7" w:rsidTr="006E6E0E">
        <w:trPr>
          <w:cantSplit/>
          <w:trHeight w:val="24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215" w:rsidRPr="00AA2AC7" w:rsidRDefault="00161215" w:rsidP="006E6E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1.1</w:t>
            </w:r>
          </w:p>
        </w:tc>
        <w:tc>
          <w:tcPr>
            <w:tcW w:w="140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15" w:rsidRPr="00AA2AC7" w:rsidRDefault="00161215" w:rsidP="006E6E0E">
            <w:pPr>
              <w:tabs>
                <w:tab w:val="left" w:pos="5880"/>
              </w:tabs>
              <w:jc w:val="both"/>
              <w:rPr>
                <w:sz w:val="24"/>
                <w:highlight w:val="yellow"/>
              </w:rPr>
            </w:pPr>
            <w:r w:rsidRPr="00AA2AC7">
              <w:rPr>
                <w:sz w:val="24"/>
              </w:rPr>
              <w:t xml:space="preserve">Задача: совершенствование системы комплексного благоустройства на территории муниципального образования город-курорт Анапа </w:t>
            </w:r>
          </w:p>
        </w:tc>
      </w:tr>
      <w:tr w:rsidR="00AA2AC7" w:rsidRPr="00AA2AC7" w:rsidTr="006E6E0E">
        <w:trPr>
          <w:cantSplit/>
          <w:trHeight w:val="121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1.1.1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Обеспечение функций органов местного самоуправления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 w:firstLine="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BE4C4A" w:rsidP="00C83126">
            <w:pPr>
              <w:ind w:left="-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28 170,0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BE4C4A">
            <w:pPr>
              <w:ind w:left="-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</w:t>
            </w:r>
            <w:r w:rsidR="00BE4C4A" w:rsidRPr="00AA2AC7">
              <w:rPr>
                <w:sz w:val="24"/>
              </w:rPr>
              <w:t>8</w:t>
            </w:r>
            <w:r w:rsidRPr="00AA2AC7">
              <w:rPr>
                <w:sz w:val="24"/>
              </w:rPr>
              <w:t> </w:t>
            </w:r>
            <w:r w:rsidR="00BE4C4A" w:rsidRPr="00AA2AC7">
              <w:rPr>
                <w:sz w:val="24"/>
              </w:rPr>
              <w:t>170</w:t>
            </w:r>
            <w:r w:rsidRPr="00AA2AC7">
              <w:rPr>
                <w:sz w:val="24"/>
              </w:rPr>
              <w:t>,</w:t>
            </w:r>
            <w:r w:rsidR="00BE4C4A" w:rsidRPr="00AA2AC7">
              <w:rPr>
                <w:sz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rFonts w:eastAsia="TimesNewRomanPSMT"/>
                <w:sz w:val="24"/>
              </w:rPr>
              <w:t>осуществление функций органов местного самоуправления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75237" w:rsidP="00C831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жилищно-коммуналь</w:t>
            </w:r>
            <w:r w:rsidR="00C83126" w:rsidRPr="00AA2AC7">
              <w:rPr>
                <w:sz w:val="24"/>
              </w:rPr>
              <w:t xml:space="preserve">ного хозяйства администрации муниципального </w:t>
            </w:r>
            <w:r>
              <w:rPr>
                <w:sz w:val="24"/>
              </w:rPr>
              <w:lastRenderedPageBreak/>
              <w:t>образования го</w:t>
            </w:r>
            <w:r w:rsidR="00C83126" w:rsidRPr="00AA2AC7">
              <w:rPr>
                <w:sz w:val="24"/>
              </w:rPr>
              <w:t xml:space="preserve">род-курорт Анапа </w:t>
            </w:r>
          </w:p>
        </w:tc>
      </w:tr>
      <w:tr w:rsidR="00AA2AC7" w:rsidRPr="00AA2AC7" w:rsidTr="006E6E0E">
        <w:trPr>
          <w:cantSplit/>
          <w:trHeight w:val="26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 w:firstLine="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E6E0E">
        <w:trPr>
          <w:cantSplit/>
          <w:trHeight w:val="273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 w:firstLine="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E6E0E">
        <w:trPr>
          <w:cantSplit/>
          <w:trHeight w:val="24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 w:firstLine="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E6E0E">
        <w:trPr>
          <w:cantSplit/>
          <w:trHeight w:val="253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 w:firstLine="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E6E0E">
        <w:trPr>
          <w:cantSplit/>
          <w:trHeight w:val="27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 w:firstLine="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29 175,2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F0987">
        <w:trPr>
          <w:cantSplit/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ind w:left="-113" w:firstLine="113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BE4C4A" w:rsidP="00C83126">
            <w:pPr>
              <w:ind w:left="-113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174 046,0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BE4C4A">
            <w:pPr>
              <w:ind w:left="-113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174 </w:t>
            </w:r>
            <w:r w:rsidR="00BE4C4A" w:rsidRPr="00AA2AC7">
              <w:rPr>
                <w:b/>
                <w:sz w:val="24"/>
              </w:rPr>
              <w:t>046</w:t>
            </w:r>
            <w:r w:rsidRPr="00AA2AC7">
              <w:rPr>
                <w:b/>
                <w:sz w:val="24"/>
              </w:rPr>
              <w:t>,</w:t>
            </w:r>
            <w:r w:rsidR="00BE4C4A" w:rsidRPr="00AA2AC7">
              <w:rPr>
                <w:b/>
                <w:sz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6" w:rsidRPr="00AA2AC7" w:rsidRDefault="00C83126" w:rsidP="00C831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F0987">
        <w:trPr>
          <w:cantSplit/>
          <w:trHeight w:val="42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lastRenderedPageBreak/>
              <w:t>1.1.2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rPr>
                <w:sz w:val="24"/>
              </w:rPr>
            </w:pPr>
            <w:r w:rsidRPr="00AA2AC7">
              <w:rPr>
                <w:sz w:val="24"/>
              </w:rPr>
              <w:t>Обеспечение деятельности (оказание услуг) муниципальных учреждений</w:t>
            </w:r>
          </w:p>
          <w:p w:rsidR="00A0097B" w:rsidRPr="00AA2AC7" w:rsidRDefault="00A0097B" w:rsidP="00A0097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ind w:left="-113" w:firstLine="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DB" w:rsidRPr="002F6AC3" w:rsidRDefault="00A36EDB" w:rsidP="00A0097B">
            <w:pPr>
              <w:ind w:left="74"/>
              <w:rPr>
                <w:sz w:val="24"/>
              </w:rPr>
            </w:pPr>
            <w:r w:rsidRPr="002F6AC3">
              <w:rPr>
                <w:sz w:val="24"/>
              </w:rPr>
              <w:t>199 115,5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sz w:val="24"/>
              </w:rPr>
            </w:pPr>
            <w:r w:rsidRPr="002F6AC3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sz w:val="24"/>
              </w:rPr>
            </w:pPr>
            <w:r w:rsidRPr="002F6AC3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36EDB" w:rsidP="00A36EDB">
            <w:pPr>
              <w:ind w:left="74"/>
              <w:rPr>
                <w:sz w:val="24"/>
              </w:rPr>
            </w:pPr>
            <w:r w:rsidRPr="002F6AC3">
              <w:rPr>
                <w:sz w:val="24"/>
              </w:rPr>
              <w:t>199 115,5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6F098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rFonts w:eastAsia="TimesNewRomanPSMT"/>
                <w:sz w:val="24"/>
              </w:rPr>
              <w:t xml:space="preserve">осуществление функций органов местного </w:t>
            </w:r>
            <w:proofErr w:type="spellStart"/>
            <w:r w:rsidRPr="00AA2AC7">
              <w:rPr>
                <w:rFonts w:eastAsia="TimesNewRomanPSMT"/>
                <w:sz w:val="24"/>
              </w:rPr>
              <w:t>самоуправле</w:t>
            </w:r>
            <w:r w:rsidR="00C75237">
              <w:rPr>
                <w:rFonts w:eastAsia="TimesNewRomanPSMT"/>
                <w:sz w:val="24"/>
              </w:rPr>
              <w:t>-</w:t>
            </w:r>
            <w:r w:rsidRPr="00AA2AC7">
              <w:rPr>
                <w:rFonts w:eastAsia="TimesNewRomanPSMT"/>
                <w:sz w:val="24"/>
              </w:rPr>
              <w:t>нии</w:t>
            </w:r>
            <w:proofErr w:type="spellEnd"/>
            <w:r w:rsidRPr="00AA2AC7">
              <w:rPr>
                <w:rFonts w:eastAsia="TimesNewRomanPSMT"/>
                <w:sz w:val="24"/>
              </w:rPr>
              <w:t>, благоустрой</w:t>
            </w:r>
            <w:r w:rsidR="00C75237">
              <w:rPr>
                <w:rFonts w:eastAsia="TimesNewRomanPSMT"/>
                <w:sz w:val="24"/>
              </w:rPr>
              <w:t>-</w:t>
            </w:r>
            <w:proofErr w:type="spellStart"/>
            <w:r w:rsidRPr="00AA2AC7">
              <w:rPr>
                <w:rFonts w:eastAsia="TimesNewRomanPSMT"/>
                <w:sz w:val="24"/>
              </w:rPr>
              <w:t>ство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6F098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муниципальное бюджетное учреждение «Благоустройство»</w:t>
            </w:r>
          </w:p>
        </w:tc>
      </w:tr>
      <w:tr w:rsidR="00AA2AC7" w:rsidRPr="00AA2AC7" w:rsidTr="006F0987">
        <w:trPr>
          <w:cantSplit/>
          <w:trHeight w:val="42"/>
        </w:trPr>
        <w:tc>
          <w:tcPr>
            <w:tcW w:w="6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ind w:left="-113" w:firstLine="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ind w:left="74"/>
              <w:rPr>
                <w:sz w:val="24"/>
              </w:rPr>
            </w:pPr>
            <w:r w:rsidRPr="002F6AC3">
              <w:rPr>
                <w:sz w:val="24"/>
              </w:rPr>
              <w:t>192 608,5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sz w:val="24"/>
              </w:rPr>
            </w:pPr>
            <w:r w:rsidRPr="002F6AC3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sz w:val="24"/>
              </w:rPr>
            </w:pPr>
            <w:r w:rsidRPr="002F6AC3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ind w:left="74"/>
              <w:rPr>
                <w:sz w:val="24"/>
              </w:rPr>
            </w:pPr>
            <w:r w:rsidRPr="002F6AC3">
              <w:rPr>
                <w:sz w:val="24"/>
              </w:rPr>
              <w:t>192 608,5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F0987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ind w:left="-113" w:firstLine="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B" w:rsidRPr="002F6AC3" w:rsidRDefault="00A0097B" w:rsidP="00A0097B">
            <w:pPr>
              <w:ind w:left="74"/>
              <w:rPr>
                <w:sz w:val="24"/>
              </w:rPr>
            </w:pPr>
            <w:r w:rsidRPr="002F6AC3">
              <w:rPr>
                <w:sz w:val="24"/>
              </w:rPr>
              <w:t>189 838,5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sz w:val="24"/>
              </w:rPr>
            </w:pPr>
            <w:r w:rsidRPr="002F6AC3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sz w:val="24"/>
              </w:rPr>
            </w:pPr>
            <w:r w:rsidRPr="002F6AC3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B" w:rsidRPr="002F6AC3" w:rsidRDefault="00A0097B" w:rsidP="00A0097B">
            <w:pPr>
              <w:ind w:left="74"/>
              <w:rPr>
                <w:sz w:val="24"/>
              </w:rPr>
            </w:pPr>
            <w:r w:rsidRPr="002F6AC3">
              <w:rPr>
                <w:sz w:val="24"/>
              </w:rPr>
              <w:t>189 838,5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F0987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ind w:left="-113" w:firstLine="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B" w:rsidRPr="002F6AC3" w:rsidRDefault="00A0097B" w:rsidP="00A0097B">
            <w:pPr>
              <w:ind w:left="74"/>
              <w:rPr>
                <w:sz w:val="24"/>
              </w:rPr>
            </w:pPr>
            <w:r w:rsidRPr="002F6AC3">
              <w:rPr>
                <w:sz w:val="24"/>
              </w:rPr>
              <w:t>189 838,5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sz w:val="24"/>
              </w:rPr>
            </w:pPr>
            <w:r w:rsidRPr="002F6AC3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sz w:val="24"/>
              </w:rPr>
            </w:pPr>
            <w:r w:rsidRPr="002F6AC3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B" w:rsidRPr="002F6AC3" w:rsidRDefault="00A0097B" w:rsidP="00A0097B">
            <w:pPr>
              <w:ind w:left="74"/>
              <w:rPr>
                <w:sz w:val="24"/>
              </w:rPr>
            </w:pPr>
            <w:r w:rsidRPr="002F6AC3">
              <w:rPr>
                <w:sz w:val="24"/>
              </w:rPr>
              <w:t>189 838,5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F0987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ind w:left="-113" w:firstLine="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B" w:rsidRPr="002F6AC3" w:rsidRDefault="00A0097B" w:rsidP="00A0097B">
            <w:pPr>
              <w:ind w:left="74"/>
              <w:rPr>
                <w:sz w:val="24"/>
              </w:rPr>
            </w:pPr>
            <w:r w:rsidRPr="002F6AC3">
              <w:rPr>
                <w:sz w:val="24"/>
              </w:rPr>
              <w:t>189 838,5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sz w:val="24"/>
              </w:rPr>
            </w:pPr>
            <w:r w:rsidRPr="002F6AC3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sz w:val="24"/>
              </w:rPr>
            </w:pPr>
            <w:r w:rsidRPr="002F6AC3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B" w:rsidRPr="002F6AC3" w:rsidRDefault="00A0097B" w:rsidP="00A0097B">
            <w:pPr>
              <w:ind w:left="74"/>
              <w:rPr>
                <w:sz w:val="24"/>
              </w:rPr>
            </w:pPr>
            <w:r w:rsidRPr="002F6AC3">
              <w:rPr>
                <w:sz w:val="24"/>
              </w:rPr>
              <w:t>189 838,5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F0987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ind w:left="-113" w:firstLine="113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B" w:rsidRPr="002F6AC3" w:rsidRDefault="00A0097B" w:rsidP="00A0097B">
            <w:pPr>
              <w:ind w:left="74"/>
              <w:rPr>
                <w:sz w:val="24"/>
              </w:rPr>
            </w:pPr>
            <w:r w:rsidRPr="002F6AC3">
              <w:rPr>
                <w:sz w:val="24"/>
              </w:rPr>
              <w:t>189 838,5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sz w:val="24"/>
              </w:rPr>
            </w:pPr>
            <w:r w:rsidRPr="002F6AC3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sz w:val="24"/>
              </w:rPr>
            </w:pPr>
            <w:r w:rsidRPr="002F6AC3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B" w:rsidRPr="002F6AC3" w:rsidRDefault="00A0097B" w:rsidP="00A0097B">
            <w:pPr>
              <w:ind w:left="74"/>
              <w:rPr>
                <w:sz w:val="24"/>
              </w:rPr>
            </w:pPr>
            <w:r w:rsidRPr="002F6AC3">
              <w:rPr>
                <w:sz w:val="24"/>
              </w:rPr>
              <w:t>189 838,5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F0987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ind w:left="-113" w:firstLine="113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DB" w:rsidRPr="002F6AC3" w:rsidRDefault="00A36EDB" w:rsidP="00A0097B">
            <w:pPr>
              <w:ind w:left="-4"/>
              <w:rPr>
                <w:b/>
                <w:sz w:val="24"/>
              </w:rPr>
            </w:pPr>
            <w:r w:rsidRPr="002F6AC3">
              <w:rPr>
                <w:b/>
                <w:bCs/>
                <w:sz w:val="24"/>
              </w:rPr>
              <w:t>1 151 078,0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0097B" w:rsidP="00A0097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2F6AC3" w:rsidRDefault="00A36EDB" w:rsidP="00A36EDB">
            <w:pPr>
              <w:ind w:left="-4"/>
              <w:rPr>
                <w:b/>
                <w:sz w:val="24"/>
              </w:rPr>
            </w:pPr>
            <w:r w:rsidRPr="002F6AC3">
              <w:rPr>
                <w:b/>
                <w:bCs/>
                <w:sz w:val="24"/>
              </w:rPr>
              <w:t>1 151 078,0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7B" w:rsidRPr="00AA2AC7" w:rsidRDefault="00A0097B" w:rsidP="00A0097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F0987">
        <w:trPr>
          <w:cantSplit/>
          <w:trHeight w:val="42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 xml:space="preserve">Итого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ind w:left="-113" w:firstLine="113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DB" w:rsidRPr="002F6AC3" w:rsidRDefault="00A36EDB" w:rsidP="004665FB">
            <w:pPr>
              <w:ind w:left="7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227 285,5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A36EDB" w:rsidP="00A36EDB">
            <w:pPr>
              <w:ind w:left="7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227 285,5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E6E0E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ind w:left="-113" w:firstLine="113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B" w:rsidRPr="002F6AC3" w:rsidRDefault="004665FB" w:rsidP="004665FB">
            <w:pPr>
              <w:ind w:left="7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221 783,7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B" w:rsidRPr="002F6AC3" w:rsidRDefault="004665FB" w:rsidP="004665FB">
            <w:pPr>
              <w:ind w:left="7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221 783,7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E6E0E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ind w:left="-113" w:firstLine="113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B" w:rsidRPr="002F6AC3" w:rsidRDefault="004665FB" w:rsidP="004665FB">
            <w:pPr>
              <w:ind w:left="7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219 013,7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B" w:rsidRPr="002F6AC3" w:rsidRDefault="004665FB" w:rsidP="004665FB">
            <w:pPr>
              <w:ind w:left="7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219 013,7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E6E0E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ind w:left="-113" w:firstLine="113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B" w:rsidRPr="002F6AC3" w:rsidRDefault="004665FB" w:rsidP="004665FB">
            <w:pPr>
              <w:ind w:left="7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219 013,7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B" w:rsidRPr="002F6AC3" w:rsidRDefault="004665FB" w:rsidP="004665FB">
            <w:pPr>
              <w:ind w:left="7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219 013,7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E6E0E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ind w:left="-113" w:firstLine="113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2027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B" w:rsidRPr="002F6AC3" w:rsidRDefault="004665FB" w:rsidP="004665FB">
            <w:pPr>
              <w:ind w:left="7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219 013,7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B" w:rsidRPr="002F6AC3" w:rsidRDefault="004665FB" w:rsidP="004665FB">
            <w:pPr>
              <w:ind w:left="7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219 013,7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E6E0E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ind w:left="-113" w:firstLine="113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2028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B" w:rsidRPr="002F6AC3" w:rsidRDefault="004665FB" w:rsidP="004665FB">
            <w:pPr>
              <w:ind w:left="7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219 013,7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B" w:rsidRPr="002F6AC3" w:rsidRDefault="004665FB" w:rsidP="004665FB">
            <w:pPr>
              <w:ind w:left="7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219 013,7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2AC7" w:rsidRPr="00AA2AC7" w:rsidTr="006E6E0E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ind w:left="-113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DB" w:rsidRPr="002F6AC3" w:rsidRDefault="00A36EDB" w:rsidP="00BE4C4A">
            <w:pPr>
              <w:ind w:left="-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1 325 124,0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4665FB" w:rsidP="004665FB">
            <w:pPr>
              <w:jc w:val="center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2F6AC3" w:rsidRDefault="00A36EDB" w:rsidP="00A36EDB">
            <w:pPr>
              <w:ind w:left="-4"/>
              <w:rPr>
                <w:b/>
                <w:sz w:val="24"/>
              </w:rPr>
            </w:pPr>
            <w:r w:rsidRPr="002F6AC3">
              <w:rPr>
                <w:b/>
                <w:sz w:val="24"/>
              </w:rPr>
              <w:t>1 325 124,0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FB" w:rsidRPr="00AA2AC7" w:rsidRDefault="004665FB" w:rsidP="004665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161215" w:rsidRPr="00AA2AC7" w:rsidRDefault="00866A78" w:rsidP="006E6E0E">
      <w:pPr>
        <w:rPr>
          <w:szCs w:val="28"/>
        </w:rPr>
      </w:pPr>
      <w:r w:rsidRPr="00AA2AC7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866A78" w:rsidRPr="00AA2AC7" w:rsidRDefault="00866A78" w:rsidP="006E6E0E">
      <w:pPr>
        <w:rPr>
          <w:szCs w:val="28"/>
        </w:rPr>
      </w:pPr>
    </w:p>
    <w:p w:rsidR="00866A78" w:rsidRPr="00AA2AC7" w:rsidRDefault="00866A78" w:rsidP="006E6E0E">
      <w:pPr>
        <w:rPr>
          <w:szCs w:val="28"/>
        </w:rPr>
        <w:sectPr w:rsidR="00866A78" w:rsidRPr="00AA2AC7" w:rsidSect="002A46B6">
          <w:headerReference w:type="default" r:id="rId10"/>
          <w:headerReference w:type="first" r:id="rId11"/>
          <w:pgSz w:w="16838" w:h="11906" w:orient="landscape"/>
          <w:pgMar w:top="1701" w:right="820" w:bottom="566" w:left="1134" w:header="567" w:footer="709" w:gutter="0"/>
          <w:pgNumType w:start="12"/>
          <w:cols w:space="708"/>
          <w:titlePg/>
          <w:docGrid w:linePitch="381"/>
        </w:sectPr>
      </w:pPr>
    </w:p>
    <w:p w:rsidR="00652C89" w:rsidRPr="004449E7" w:rsidRDefault="00665400" w:rsidP="004449E7">
      <w:pPr>
        <w:pStyle w:val="14"/>
        <w:shd w:val="clear" w:color="auto" w:fill="auto"/>
        <w:tabs>
          <w:tab w:val="left" w:pos="851"/>
        </w:tabs>
        <w:spacing w:before="0" w:line="240" w:lineRule="auto"/>
        <w:rPr>
          <w:rFonts w:ascii="Times New Roman" w:hAnsi="Times New Roman"/>
          <w:lang w:val="ru-RU"/>
        </w:rPr>
      </w:pPr>
      <w:r w:rsidRPr="00AA2AC7"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  <w:r w:rsidR="00007068">
        <w:rPr>
          <w:rFonts w:ascii="Times New Roman" w:hAnsi="Times New Roman"/>
          <w:lang w:val="ru-RU"/>
        </w:rPr>
        <w:t>4</w:t>
      </w:r>
      <w:r w:rsidR="00D11AB0" w:rsidRPr="004449E7">
        <w:rPr>
          <w:rFonts w:ascii="Times New Roman" w:hAnsi="Times New Roman"/>
          <w:lang w:val="ru-RU"/>
        </w:rPr>
        <w:t>.</w:t>
      </w:r>
      <w:r w:rsidR="00D11AB0" w:rsidRPr="004449E7">
        <w:rPr>
          <w:rFonts w:ascii="Times New Roman" w:hAnsi="Times New Roman"/>
        </w:rPr>
        <w:t> </w:t>
      </w:r>
      <w:r w:rsidR="00652C89" w:rsidRPr="004449E7">
        <w:rPr>
          <w:rFonts w:ascii="Times New Roman" w:hAnsi="Times New Roman"/>
          <w:lang w:val="ru-RU"/>
        </w:rPr>
        <w:t>В п</w:t>
      </w:r>
      <w:r w:rsidR="00D11AB0" w:rsidRPr="004449E7">
        <w:rPr>
          <w:rFonts w:ascii="Times New Roman" w:hAnsi="Times New Roman"/>
          <w:lang w:val="ru-RU"/>
        </w:rPr>
        <w:t>риложени</w:t>
      </w:r>
      <w:r w:rsidR="00652C89" w:rsidRPr="004449E7">
        <w:rPr>
          <w:rFonts w:ascii="Times New Roman" w:hAnsi="Times New Roman"/>
          <w:lang w:val="ru-RU"/>
        </w:rPr>
        <w:t>и</w:t>
      </w:r>
      <w:r w:rsidR="00D11AB0" w:rsidRPr="004449E7">
        <w:rPr>
          <w:rFonts w:ascii="Times New Roman" w:hAnsi="Times New Roman"/>
          <w:lang w:val="ru-RU"/>
        </w:rPr>
        <w:t xml:space="preserve"> </w:t>
      </w:r>
      <w:r w:rsidR="00616E9A" w:rsidRPr="004449E7">
        <w:rPr>
          <w:rFonts w:ascii="Times New Roman" w:hAnsi="Times New Roman"/>
          <w:lang w:val="ru-RU"/>
        </w:rPr>
        <w:t>3</w:t>
      </w:r>
      <w:r w:rsidR="00D11AB0" w:rsidRPr="004449E7">
        <w:rPr>
          <w:rFonts w:ascii="Times New Roman" w:hAnsi="Times New Roman"/>
          <w:lang w:val="ru-RU"/>
        </w:rPr>
        <w:t xml:space="preserve"> к муниципальной программе муниципального образования город-курорт Анапа «Благоустройство территории муниципального образования город-курорт Анапа»</w:t>
      </w:r>
      <w:r w:rsidR="00652C89" w:rsidRPr="004449E7">
        <w:rPr>
          <w:rFonts w:ascii="Times New Roman" w:hAnsi="Times New Roman"/>
          <w:lang w:val="ru-RU"/>
        </w:rPr>
        <w:t>:</w:t>
      </w:r>
    </w:p>
    <w:p w:rsidR="00652C89" w:rsidRPr="00AA2AC7" w:rsidRDefault="00652C89" w:rsidP="00652C89">
      <w:pPr>
        <w:autoSpaceDE w:val="0"/>
        <w:autoSpaceDN w:val="0"/>
        <w:adjustRightInd w:val="0"/>
        <w:ind w:firstLine="708"/>
        <w:rPr>
          <w:b/>
          <w:szCs w:val="28"/>
        </w:rPr>
      </w:pPr>
      <w:r w:rsidRPr="00AA2AC7">
        <w:rPr>
          <w:szCs w:val="28"/>
        </w:rPr>
        <w:t xml:space="preserve">1) позицию «Объем и источники финансирования подпрограммы» паспорта изложить в следующей редакции: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1"/>
        <w:gridCol w:w="5037"/>
      </w:tblGrid>
      <w:tr w:rsidR="00AA2AC7" w:rsidRPr="00AA2AC7" w:rsidTr="006B04B7">
        <w:tc>
          <w:tcPr>
            <w:tcW w:w="2387" w:type="pct"/>
          </w:tcPr>
          <w:p w:rsidR="00374530" w:rsidRDefault="00DF36BD" w:rsidP="00374530">
            <w:pPr>
              <w:pStyle w:val="14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2A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652C89" w:rsidRPr="00AA2A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Объемы и источники </w:t>
            </w:r>
            <w:r w:rsidR="00652C89" w:rsidRPr="00AA2A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 xml:space="preserve">финансирования </w:t>
            </w:r>
          </w:p>
          <w:p w:rsidR="00652C89" w:rsidRPr="00AA2AC7" w:rsidRDefault="00374530" w:rsidP="00374530">
            <w:pPr>
              <w:pStyle w:val="14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</w:t>
            </w:r>
            <w:r w:rsidR="00652C89" w:rsidRPr="00AA2A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2613" w:type="pct"/>
          </w:tcPr>
          <w:p w:rsidR="00652C89" w:rsidRPr="00BA0646" w:rsidRDefault="00652C89" w:rsidP="00652C89">
            <w:pPr>
              <w:tabs>
                <w:tab w:val="left" w:pos="-109"/>
                <w:tab w:val="left" w:pos="442"/>
              </w:tabs>
              <w:jc w:val="both"/>
              <w:rPr>
                <w:szCs w:val="28"/>
                <w:lang w:val="x-none" w:eastAsia="x-none"/>
              </w:rPr>
            </w:pPr>
            <w:r w:rsidRPr="00BA0646">
              <w:rPr>
                <w:szCs w:val="28"/>
                <w:lang w:val="x-none" w:eastAsia="x-none"/>
              </w:rPr>
              <w:t xml:space="preserve">объём бюджетных ассигнований </w:t>
            </w:r>
            <w:r w:rsidR="00C75237" w:rsidRPr="00BA0646">
              <w:rPr>
                <w:szCs w:val="28"/>
                <w:lang w:val="x-none" w:eastAsia="x-none"/>
              </w:rPr>
              <w:br/>
            </w:r>
            <w:r w:rsidRPr="00BA0646">
              <w:rPr>
                <w:szCs w:val="28"/>
                <w:lang w:val="x-none" w:eastAsia="x-none"/>
              </w:rPr>
              <w:t>под</w:t>
            </w:r>
            <w:r w:rsidRPr="00BA0646">
              <w:rPr>
                <w:szCs w:val="28"/>
                <w:lang w:eastAsia="x-none"/>
              </w:rPr>
              <w:t>-</w:t>
            </w:r>
            <w:r w:rsidRPr="00BA0646">
              <w:rPr>
                <w:szCs w:val="28"/>
                <w:lang w:val="x-none" w:eastAsia="x-none"/>
              </w:rPr>
              <w:t>программы</w:t>
            </w:r>
            <w:r w:rsidR="00374530" w:rsidRPr="00BA0646">
              <w:rPr>
                <w:szCs w:val="28"/>
                <w:lang w:eastAsia="x-none"/>
              </w:rPr>
              <w:t> </w:t>
            </w:r>
            <w:r w:rsidRPr="00BA0646">
              <w:rPr>
                <w:szCs w:val="28"/>
                <w:lang w:val="x-none" w:eastAsia="x-none"/>
              </w:rPr>
              <w:t>«Содержание</w:t>
            </w:r>
            <w:r w:rsidR="00374530" w:rsidRPr="00BA0646">
              <w:rPr>
                <w:szCs w:val="28"/>
                <w:lang w:eastAsia="x-none"/>
              </w:rPr>
              <w:t> </w:t>
            </w:r>
            <w:r w:rsidRPr="00BA0646">
              <w:rPr>
                <w:szCs w:val="28"/>
                <w:lang w:val="x-none" w:eastAsia="x-none"/>
              </w:rPr>
              <w:t xml:space="preserve">улично-дорожной сети» </w:t>
            </w:r>
            <w:r w:rsidR="002F6AC3" w:rsidRPr="00BA0646">
              <w:rPr>
                <w:snapToGrid w:val="0"/>
                <w:szCs w:val="28"/>
                <w:lang w:val="x-none" w:eastAsia="x-none"/>
              </w:rPr>
              <w:t xml:space="preserve">составляет </w:t>
            </w:r>
            <w:r w:rsidR="00BA0646" w:rsidRPr="00BA0646">
              <w:rPr>
                <w:snapToGrid w:val="0"/>
                <w:szCs w:val="28"/>
                <w:lang w:eastAsia="x-none"/>
              </w:rPr>
              <w:t xml:space="preserve">1 209 266,3 тыс. рублей, в том числе </w:t>
            </w:r>
            <w:r w:rsidRPr="00BA0646">
              <w:rPr>
                <w:szCs w:val="28"/>
                <w:lang w:val="x-none" w:eastAsia="x-none"/>
              </w:rPr>
              <w:t xml:space="preserve">из средств бюджета </w:t>
            </w:r>
            <w:r w:rsidR="00C75237" w:rsidRPr="00BA0646">
              <w:rPr>
                <w:szCs w:val="28"/>
                <w:lang w:val="x-none" w:eastAsia="x-none"/>
              </w:rPr>
              <w:t>муниципального</w:t>
            </w:r>
            <w:r w:rsidRPr="00BA0646">
              <w:rPr>
                <w:szCs w:val="28"/>
                <w:lang w:val="x-none" w:eastAsia="x-none"/>
              </w:rPr>
              <w:t xml:space="preserve"> образования город-курорт Анапа</w:t>
            </w:r>
            <w:r w:rsidR="00BA0646" w:rsidRPr="00BA0646">
              <w:rPr>
                <w:szCs w:val="28"/>
                <w:lang w:eastAsia="x-none"/>
              </w:rPr>
              <w:t xml:space="preserve"> </w:t>
            </w:r>
            <w:r w:rsidR="00BA0646" w:rsidRPr="00BA0646">
              <w:rPr>
                <w:szCs w:val="28"/>
                <w:lang w:eastAsia="x-none"/>
              </w:rPr>
              <w:t>1 133 027,5</w:t>
            </w:r>
            <w:r w:rsidR="00BA0646" w:rsidRPr="00BA0646">
              <w:rPr>
                <w:szCs w:val="28"/>
                <w:lang w:val="x-none" w:eastAsia="x-none"/>
              </w:rPr>
              <w:t xml:space="preserve"> тыс. рублей</w:t>
            </w:r>
            <w:r w:rsidR="00BA0646" w:rsidRPr="00BA0646">
              <w:rPr>
                <w:szCs w:val="28"/>
                <w:lang w:eastAsia="x-none"/>
              </w:rPr>
              <w:t>, из них:</w:t>
            </w:r>
            <w:r w:rsidRPr="00BA0646">
              <w:rPr>
                <w:szCs w:val="28"/>
                <w:lang w:val="x-none" w:eastAsia="x-none"/>
              </w:rPr>
              <w:t xml:space="preserve"> </w:t>
            </w:r>
          </w:p>
          <w:p w:rsidR="00652C89" w:rsidRPr="00BA0646" w:rsidRDefault="00652C89" w:rsidP="00652C89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BA0646">
              <w:rPr>
                <w:szCs w:val="28"/>
                <w:lang w:val="x-none" w:eastAsia="x-none"/>
              </w:rPr>
              <w:t>20</w:t>
            </w:r>
            <w:r w:rsidRPr="00BA0646">
              <w:rPr>
                <w:szCs w:val="28"/>
                <w:lang w:eastAsia="x-none"/>
              </w:rPr>
              <w:t>23</w:t>
            </w:r>
            <w:r w:rsidRPr="00BA0646">
              <w:rPr>
                <w:szCs w:val="28"/>
                <w:lang w:val="x-none" w:eastAsia="x-none"/>
              </w:rPr>
              <w:t xml:space="preserve"> год –</w:t>
            </w:r>
            <w:r w:rsidR="002F6AC3" w:rsidRPr="00BA0646">
              <w:rPr>
                <w:szCs w:val="28"/>
                <w:lang w:eastAsia="x-none"/>
              </w:rPr>
              <w:t xml:space="preserve"> </w:t>
            </w:r>
            <w:r w:rsidR="00D0267A" w:rsidRPr="00BA0646">
              <w:rPr>
                <w:szCs w:val="28"/>
                <w:lang w:eastAsia="x-none"/>
              </w:rPr>
              <w:t>211 609,9</w:t>
            </w:r>
            <w:r w:rsidRPr="00BA0646">
              <w:rPr>
                <w:szCs w:val="28"/>
                <w:lang w:val="x-none" w:eastAsia="x-none"/>
              </w:rPr>
              <w:t xml:space="preserve"> тыс. рублей</w:t>
            </w:r>
          </w:p>
          <w:p w:rsidR="00652C89" w:rsidRPr="00BA0646" w:rsidRDefault="00652C89" w:rsidP="00652C89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BA0646">
              <w:rPr>
                <w:szCs w:val="28"/>
                <w:lang w:val="x-none" w:eastAsia="x-none"/>
              </w:rPr>
              <w:t>20</w:t>
            </w:r>
            <w:r w:rsidRPr="00BA0646">
              <w:rPr>
                <w:szCs w:val="28"/>
                <w:lang w:eastAsia="x-none"/>
              </w:rPr>
              <w:t>24</w:t>
            </w:r>
            <w:r w:rsidRPr="00BA0646">
              <w:rPr>
                <w:szCs w:val="28"/>
                <w:lang w:val="x-none" w:eastAsia="x-none"/>
              </w:rPr>
              <w:t xml:space="preserve"> год – </w:t>
            </w:r>
            <w:r w:rsidRPr="00BA0646">
              <w:rPr>
                <w:szCs w:val="28"/>
                <w:lang w:eastAsia="x-none"/>
              </w:rPr>
              <w:t>1</w:t>
            </w:r>
            <w:r w:rsidR="004845B2" w:rsidRPr="00BA0646">
              <w:rPr>
                <w:szCs w:val="28"/>
                <w:lang w:eastAsia="x-none"/>
              </w:rPr>
              <w:t>80</w:t>
            </w:r>
            <w:r w:rsidRPr="00BA0646">
              <w:rPr>
                <w:szCs w:val="28"/>
                <w:lang w:eastAsia="x-none"/>
              </w:rPr>
              <w:t> </w:t>
            </w:r>
            <w:r w:rsidR="004845B2" w:rsidRPr="00BA0646">
              <w:rPr>
                <w:szCs w:val="28"/>
                <w:lang w:eastAsia="x-none"/>
              </w:rPr>
              <w:t>172</w:t>
            </w:r>
            <w:r w:rsidRPr="00BA0646">
              <w:rPr>
                <w:szCs w:val="28"/>
                <w:lang w:eastAsia="x-none"/>
              </w:rPr>
              <w:t>,</w:t>
            </w:r>
            <w:r w:rsidR="004845B2" w:rsidRPr="00BA0646">
              <w:rPr>
                <w:szCs w:val="28"/>
                <w:lang w:eastAsia="x-none"/>
              </w:rPr>
              <w:t>8</w:t>
            </w:r>
            <w:r w:rsidRPr="00BA0646">
              <w:rPr>
                <w:szCs w:val="28"/>
                <w:lang w:eastAsia="x-none"/>
              </w:rPr>
              <w:t xml:space="preserve"> </w:t>
            </w:r>
            <w:r w:rsidRPr="00BA0646">
              <w:rPr>
                <w:szCs w:val="28"/>
                <w:lang w:val="x-none" w:eastAsia="x-none"/>
              </w:rPr>
              <w:t>тыс. рублей</w:t>
            </w:r>
          </w:p>
          <w:p w:rsidR="00652C89" w:rsidRPr="00BA0646" w:rsidRDefault="00652C89" w:rsidP="00652C89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BA0646">
              <w:rPr>
                <w:szCs w:val="28"/>
                <w:lang w:val="x-none" w:eastAsia="x-none"/>
              </w:rPr>
              <w:t>20</w:t>
            </w:r>
            <w:r w:rsidRPr="00BA0646">
              <w:rPr>
                <w:szCs w:val="28"/>
                <w:lang w:eastAsia="x-none"/>
              </w:rPr>
              <w:t>25</w:t>
            </w:r>
            <w:r w:rsidRPr="00BA0646">
              <w:rPr>
                <w:szCs w:val="28"/>
                <w:lang w:val="x-none" w:eastAsia="x-none"/>
              </w:rPr>
              <w:t xml:space="preserve"> год – </w:t>
            </w:r>
            <w:r w:rsidR="00163988" w:rsidRPr="00BA0646">
              <w:rPr>
                <w:szCs w:val="28"/>
                <w:lang w:eastAsia="x-none"/>
              </w:rPr>
              <w:t>185 311,2</w:t>
            </w:r>
            <w:r w:rsidRPr="00BA0646">
              <w:rPr>
                <w:szCs w:val="28"/>
                <w:lang w:eastAsia="x-none"/>
              </w:rPr>
              <w:t xml:space="preserve"> </w:t>
            </w:r>
            <w:r w:rsidRPr="00BA0646">
              <w:rPr>
                <w:szCs w:val="28"/>
                <w:lang w:val="x-none" w:eastAsia="x-none"/>
              </w:rPr>
              <w:t>тыс. рублей</w:t>
            </w:r>
          </w:p>
          <w:p w:rsidR="00652C89" w:rsidRPr="00BA0646" w:rsidRDefault="00652C89" w:rsidP="00652C89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BA0646">
              <w:rPr>
                <w:szCs w:val="28"/>
                <w:lang w:val="x-none" w:eastAsia="x-none"/>
              </w:rPr>
              <w:t>20</w:t>
            </w:r>
            <w:r w:rsidRPr="00BA0646">
              <w:rPr>
                <w:szCs w:val="28"/>
                <w:lang w:eastAsia="x-none"/>
              </w:rPr>
              <w:t>26</w:t>
            </w:r>
            <w:r w:rsidRPr="00BA0646">
              <w:rPr>
                <w:szCs w:val="28"/>
                <w:lang w:val="x-none" w:eastAsia="x-none"/>
              </w:rPr>
              <w:t xml:space="preserve"> год –</w:t>
            </w:r>
            <w:r w:rsidRPr="00BA0646">
              <w:rPr>
                <w:szCs w:val="28"/>
                <w:lang w:eastAsia="x-none"/>
              </w:rPr>
              <w:t xml:space="preserve"> </w:t>
            </w:r>
            <w:r w:rsidR="00163988" w:rsidRPr="00BA0646">
              <w:t>185 311</w:t>
            </w:r>
            <w:r w:rsidR="00163988" w:rsidRPr="00BA0646">
              <w:rPr>
                <w:sz w:val="32"/>
              </w:rPr>
              <w:t>,</w:t>
            </w:r>
            <w:r w:rsidR="00163988" w:rsidRPr="00BA0646">
              <w:t>2</w:t>
            </w:r>
            <w:r w:rsidRPr="00BA0646">
              <w:rPr>
                <w:sz w:val="32"/>
                <w:szCs w:val="28"/>
                <w:lang w:eastAsia="x-none"/>
              </w:rPr>
              <w:t xml:space="preserve"> </w:t>
            </w:r>
            <w:r w:rsidRPr="00BA0646">
              <w:rPr>
                <w:szCs w:val="28"/>
                <w:lang w:val="x-none" w:eastAsia="x-none"/>
              </w:rPr>
              <w:t>тыс. рублей</w:t>
            </w:r>
          </w:p>
          <w:p w:rsidR="00652C89" w:rsidRPr="00BA0646" w:rsidRDefault="00652C89" w:rsidP="00652C89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BA0646">
              <w:rPr>
                <w:szCs w:val="28"/>
                <w:lang w:val="x-none" w:eastAsia="x-none"/>
              </w:rPr>
              <w:t>20</w:t>
            </w:r>
            <w:r w:rsidRPr="00BA0646">
              <w:rPr>
                <w:szCs w:val="28"/>
                <w:lang w:eastAsia="x-none"/>
              </w:rPr>
              <w:t>27</w:t>
            </w:r>
            <w:r w:rsidRPr="00BA0646">
              <w:rPr>
                <w:szCs w:val="28"/>
                <w:lang w:val="x-none" w:eastAsia="x-none"/>
              </w:rPr>
              <w:t xml:space="preserve"> год – </w:t>
            </w:r>
            <w:r w:rsidR="00163988" w:rsidRPr="00BA0646">
              <w:t>185 311,2</w:t>
            </w:r>
            <w:r w:rsidRPr="00BA0646">
              <w:rPr>
                <w:szCs w:val="28"/>
                <w:lang w:eastAsia="x-none"/>
              </w:rPr>
              <w:t xml:space="preserve"> </w:t>
            </w:r>
            <w:r w:rsidRPr="00BA0646">
              <w:rPr>
                <w:szCs w:val="28"/>
                <w:lang w:val="x-none" w:eastAsia="x-none"/>
              </w:rPr>
              <w:t>тыс. рублей</w:t>
            </w:r>
          </w:p>
          <w:p w:rsidR="003E72C1" w:rsidRPr="00BA0646" w:rsidRDefault="00652C89" w:rsidP="00120036">
            <w:pPr>
              <w:pStyle w:val="14"/>
              <w:tabs>
                <w:tab w:val="left" w:pos="21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646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20</w:t>
            </w:r>
            <w:r w:rsidRPr="00BA0646">
              <w:rPr>
                <w:rFonts w:ascii="Times New Roman" w:hAnsi="Times New Roman"/>
                <w:sz w:val="28"/>
                <w:szCs w:val="28"/>
                <w:lang w:val="ru-RU" w:eastAsia="x-none"/>
              </w:rPr>
              <w:t>28</w:t>
            </w:r>
            <w:r w:rsidRPr="00BA0646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год – </w:t>
            </w:r>
            <w:r w:rsidR="00163988" w:rsidRPr="00BA0646">
              <w:rPr>
                <w:rFonts w:ascii="Times New Roman" w:hAnsi="Times New Roman"/>
                <w:sz w:val="28"/>
                <w:lang w:val="ru-RU"/>
              </w:rPr>
              <w:t>185 311,2</w:t>
            </w:r>
            <w:r w:rsidRPr="00BA0646">
              <w:rPr>
                <w:rFonts w:ascii="Times New Roman" w:hAnsi="Times New Roman"/>
                <w:sz w:val="28"/>
                <w:szCs w:val="28"/>
                <w:lang w:val="ru-RU" w:eastAsia="x-none"/>
              </w:rPr>
              <w:t xml:space="preserve"> </w:t>
            </w:r>
            <w:r w:rsidRPr="00BA0646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тыс. рублей</w:t>
            </w:r>
            <w:r w:rsidR="004845B2" w:rsidRPr="00BA064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A5947" w:rsidRPr="00BA0646" w:rsidRDefault="000A5947" w:rsidP="000A5947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646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за счет средств краевого бюджета – 76 238,8 тыс. рублей, из них:</w:t>
            </w:r>
          </w:p>
          <w:p w:rsidR="000A5947" w:rsidRPr="00BA0646" w:rsidRDefault="000A5947" w:rsidP="000A5947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646">
              <w:rPr>
                <w:rFonts w:ascii="Times New Roman" w:hAnsi="Times New Roman"/>
                <w:sz w:val="28"/>
                <w:szCs w:val="28"/>
                <w:lang w:val="ru-RU"/>
              </w:rPr>
              <w:t>2023 год – 76 238,8 тыс. рублей</w:t>
            </w:r>
          </w:p>
          <w:p w:rsidR="000A5947" w:rsidRPr="00BA0646" w:rsidRDefault="000A5947" w:rsidP="000A5947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646">
              <w:rPr>
                <w:rFonts w:ascii="Times New Roman" w:hAnsi="Times New Roman"/>
                <w:sz w:val="28"/>
                <w:szCs w:val="28"/>
                <w:lang w:val="ru-RU"/>
              </w:rPr>
              <w:t>2024 год – 0,0 тыс. рублей</w:t>
            </w:r>
          </w:p>
          <w:p w:rsidR="000A5947" w:rsidRPr="00BA0646" w:rsidRDefault="000A5947" w:rsidP="000A5947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646">
              <w:rPr>
                <w:rFonts w:ascii="Times New Roman" w:hAnsi="Times New Roman"/>
                <w:sz w:val="28"/>
                <w:szCs w:val="28"/>
                <w:lang w:val="ru-RU"/>
              </w:rPr>
              <w:t>2025 год – 0,0 тыс. рублей</w:t>
            </w:r>
          </w:p>
          <w:p w:rsidR="000A5947" w:rsidRPr="00BA0646" w:rsidRDefault="000A5947" w:rsidP="000A5947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646">
              <w:rPr>
                <w:rFonts w:ascii="Times New Roman" w:hAnsi="Times New Roman"/>
                <w:sz w:val="28"/>
                <w:szCs w:val="28"/>
                <w:lang w:val="ru-RU"/>
              </w:rPr>
              <w:t>2026 год – 0,0 тыс. рублей</w:t>
            </w:r>
          </w:p>
          <w:p w:rsidR="000A5947" w:rsidRPr="00BA0646" w:rsidRDefault="000A5947" w:rsidP="000A5947">
            <w:pPr>
              <w:pStyle w:val="14"/>
              <w:tabs>
                <w:tab w:val="left" w:pos="-109"/>
                <w:tab w:val="left" w:pos="442"/>
                <w:tab w:val="left" w:pos="5702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646">
              <w:rPr>
                <w:rFonts w:ascii="Times New Roman" w:hAnsi="Times New Roman"/>
                <w:sz w:val="28"/>
                <w:szCs w:val="28"/>
                <w:lang w:val="ru-RU"/>
              </w:rPr>
              <w:t>2027 год – 0,0 тыс. рублей</w:t>
            </w:r>
          </w:p>
          <w:p w:rsidR="00652C89" w:rsidRPr="000A5947" w:rsidRDefault="000A5947" w:rsidP="000A5947">
            <w:pPr>
              <w:pStyle w:val="14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BA0646">
              <w:rPr>
                <w:rFonts w:ascii="Times New Roman" w:hAnsi="Times New Roman"/>
                <w:sz w:val="28"/>
                <w:szCs w:val="28"/>
                <w:lang w:val="ru-RU"/>
              </w:rPr>
              <w:t>2028 год – 0,0 тыс. рублей</w:t>
            </w:r>
            <w:r w:rsidR="004845B2" w:rsidRPr="00BA06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</w:tbl>
    <w:p w:rsidR="00374530" w:rsidRDefault="004845B2" w:rsidP="00374530">
      <w:pPr>
        <w:ind w:firstLine="708"/>
      </w:pPr>
      <w:r w:rsidRPr="00AA2AC7">
        <w:t>2) в разделе 3 «Обоснование ресурсного обеспечения подпрограммы</w:t>
      </w:r>
      <w:r w:rsidR="00374530">
        <w:t>»:</w:t>
      </w:r>
    </w:p>
    <w:p w:rsidR="00374530" w:rsidRDefault="00374530" w:rsidP="00C75237">
      <w:pPr>
        <w:ind w:firstLine="708"/>
        <w:jc w:val="both"/>
      </w:pPr>
      <w:r>
        <w:t>с</w:t>
      </w:r>
      <w:r w:rsidR="00120036" w:rsidRPr="00AA2AC7">
        <w:t>лова «</w:t>
      </w:r>
      <w:r w:rsidR="00F6239D" w:rsidRPr="00AA2AC7">
        <w:rPr>
          <w:szCs w:val="28"/>
          <w:lang w:eastAsia="x-none"/>
        </w:rPr>
        <w:t>1 118 006,8</w:t>
      </w:r>
      <w:r w:rsidR="00F6239D" w:rsidRPr="00AA2AC7">
        <w:t xml:space="preserve"> </w:t>
      </w:r>
      <w:r w:rsidR="00120036" w:rsidRPr="00AA2AC7">
        <w:t>тыс. рублей» заменить словами «</w:t>
      </w:r>
      <w:r w:rsidR="00E44A14" w:rsidRPr="00AA2AC7">
        <w:rPr>
          <w:szCs w:val="28"/>
          <w:lang w:eastAsia="x-none"/>
        </w:rPr>
        <w:t>1 </w:t>
      </w:r>
      <w:r w:rsidR="00F6239D">
        <w:rPr>
          <w:szCs w:val="28"/>
          <w:lang w:eastAsia="x-none"/>
        </w:rPr>
        <w:t>209</w:t>
      </w:r>
      <w:r w:rsidR="00E44A14" w:rsidRPr="00AA2AC7">
        <w:rPr>
          <w:szCs w:val="28"/>
          <w:lang w:eastAsia="x-none"/>
        </w:rPr>
        <w:t> </w:t>
      </w:r>
      <w:r w:rsidR="00F6239D">
        <w:rPr>
          <w:szCs w:val="28"/>
          <w:lang w:eastAsia="x-none"/>
        </w:rPr>
        <w:t>26</w:t>
      </w:r>
      <w:r w:rsidR="00E44A14" w:rsidRPr="00AA2AC7">
        <w:rPr>
          <w:szCs w:val="28"/>
          <w:lang w:eastAsia="x-none"/>
        </w:rPr>
        <w:t>6,</w:t>
      </w:r>
      <w:r w:rsidR="00F6239D">
        <w:rPr>
          <w:szCs w:val="28"/>
          <w:lang w:eastAsia="x-none"/>
        </w:rPr>
        <w:t>3</w:t>
      </w:r>
      <w:r w:rsidR="00120036" w:rsidRPr="00AA2AC7">
        <w:t xml:space="preserve"> </w:t>
      </w:r>
      <w:r w:rsidR="00C75237">
        <w:br/>
      </w:r>
      <w:r w:rsidR="00120036" w:rsidRPr="00AA2AC7">
        <w:t xml:space="preserve">тыс. рублей»; </w:t>
      </w:r>
    </w:p>
    <w:p w:rsidR="00D11AB0" w:rsidRPr="00AA2AC7" w:rsidRDefault="00120036" w:rsidP="00374530">
      <w:pPr>
        <w:ind w:left="708"/>
      </w:pPr>
      <w:r w:rsidRPr="00AA2AC7">
        <w:t>таблицу изложить в следующей редакции:</w:t>
      </w:r>
    </w:p>
    <w:p w:rsidR="00120036" w:rsidRPr="00AA2AC7" w:rsidRDefault="00120036" w:rsidP="00120036">
      <w:r w:rsidRPr="00AA2AC7">
        <w:t>«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47"/>
        <w:gridCol w:w="1701"/>
        <w:gridCol w:w="1105"/>
        <w:gridCol w:w="1559"/>
        <w:gridCol w:w="1276"/>
      </w:tblGrid>
      <w:tr w:rsidR="00AA2AC7" w:rsidRPr="00AA2AC7" w:rsidTr="00120036">
        <w:tc>
          <w:tcPr>
            <w:tcW w:w="2410" w:type="dxa"/>
            <w:vMerge w:val="restart"/>
            <w:vAlign w:val="center"/>
          </w:tcPr>
          <w:p w:rsidR="00120036" w:rsidRPr="00AA2AC7" w:rsidRDefault="00120036" w:rsidP="00264F5F">
            <w:pPr>
              <w:tabs>
                <w:tab w:val="left" w:pos="-120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 xml:space="preserve">Годы </w:t>
            </w:r>
          </w:p>
          <w:p w:rsidR="00120036" w:rsidRPr="00AA2AC7" w:rsidRDefault="00120036" w:rsidP="00264F5F">
            <w:pPr>
              <w:tabs>
                <w:tab w:val="left" w:pos="-120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реализации</w:t>
            </w:r>
          </w:p>
        </w:tc>
        <w:tc>
          <w:tcPr>
            <w:tcW w:w="7088" w:type="dxa"/>
            <w:gridSpan w:val="5"/>
            <w:vAlign w:val="center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AA2AC7" w:rsidRPr="00AA2AC7" w:rsidTr="00120036">
        <w:trPr>
          <w:trHeight w:val="309"/>
        </w:trPr>
        <w:tc>
          <w:tcPr>
            <w:tcW w:w="2410" w:type="dxa"/>
            <w:vMerge/>
            <w:vAlign w:val="center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всего</w:t>
            </w:r>
          </w:p>
        </w:tc>
        <w:tc>
          <w:tcPr>
            <w:tcW w:w="5641" w:type="dxa"/>
            <w:gridSpan w:val="4"/>
            <w:vAlign w:val="center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AA2AC7" w:rsidRPr="00AA2AC7" w:rsidTr="00191980">
        <w:trPr>
          <w:trHeight w:val="600"/>
        </w:trPr>
        <w:tc>
          <w:tcPr>
            <w:tcW w:w="2410" w:type="dxa"/>
            <w:vMerge/>
            <w:vAlign w:val="center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proofErr w:type="spellStart"/>
            <w:r w:rsidRPr="00AA2AC7">
              <w:rPr>
                <w:rFonts w:eastAsia="Calibri"/>
                <w:sz w:val="24"/>
                <w:lang w:eastAsia="en-US"/>
              </w:rPr>
              <w:t>источ</w:t>
            </w:r>
            <w:r w:rsidR="00C75237">
              <w:rPr>
                <w:rFonts w:eastAsia="Calibri"/>
                <w:sz w:val="24"/>
                <w:lang w:eastAsia="en-US"/>
              </w:rPr>
              <w:t>-</w:t>
            </w:r>
            <w:r w:rsidRPr="00AA2AC7">
              <w:rPr>
                <w:rFonts w:eastAsia="Calibri"/>
                <w:sz w:val="24"/>
                <w:lang w:eastAsia="en-US"/>
              </w:rPr>
              <w:t>ники</w:t>
            </w:r>
            <w:proofErr w:type="spellEnd"/>
          </w:p>
        </w:tc>
      </w:tr>
    </w:tbl>
    <w:p w:rsidR="00120036" w:rsidRPr="00AA2AC7" w:rsidRDefault="00120036">
      <w:pPr>
        <w:rPr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47"/>
        <w:gridCol w:w="1701"/>
        <w:gridCol w:w="1105"/>
        <w:gridCol w:w="1559"/>
        <w:gridCol w:w="1276"/>
      </w:tblGrid>
      <w:tr w:rsidR="00AA2AC7" w:rsidRPr="00AA2AC7" w:rsidTr="00191980">
        <w:trPr>
          <w:trHeight w:val="246"/>
          <w:tblHeader/>
        </w:trPr>
        <w:tc>
          <w:tcPr>
            <w:tcW w:w="2410" w:type="dxa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447" w:type="dxa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05" w:type="dxa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120036" w:rsidRPr="00AA2AC7" w:rsidRDefault="00120036" w:rsidP="00264F5F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AA2AC7" w:rsidRPr="00AA2AC7" w:rsidTr="00120036">
        <w:trPr>
          <w:trHeight w:val="365"/>
        </w:trPr>
        <w:tc>
          <w:tcPr>
            <w:tcW w:w="9498" w:type="dxa"/>
            <w:gridSpan w:val="6"/>
          </w:tcPr>
          <w:p w:rsidR="00120036" w:rsidRPr="00AA2AC7" w:rsidRDefault="00120036" w:rsidP="00264F5F">
            <w:pPr>
              <w:tabs>
                <w:tab w:val="left" w:pos="0"/>
              </w:tabs>
              <w:spacing w:before="100" w:beforeAutospacing="1"/>
              <w:rPr>
                <w:sz w:val="24"/>
              </w:rPr>
            </w:pPr>
            <w:r w:rsidRPr="00AA2AC7">
              <w:rPr>
                <w:sz w:val="24"/>
              </w:rPr>
              <w:t>Подпрограмма № 1 «Содержание улично-дорожной сети»</w:t>
            </w:r>
          </w:p>
        </w:tc>
      </w:tr>
      <w:tr w:rsidR="00AA2AC7" w:rsidRPr="00AA2AC7" w:rsidTr="00191980">
        <w:trPr>
          <w:trHeight w:val="154"/>
        </w:trPr>
        <w:tc>
          <w:tcPr>
            <w:tcW w:w="2410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447" w:type="dxa"/>
          </w:tcPr>
          <w:p w:rsidR="00DC5A7C" w:rsidRPr="005E5EDA" w:rsidRDefault="00DC5A7C" w:rsidP="00E44A14">
            <w:pPr>
              <w:jc w:val="center"/>
              <w:rPr>
                <w:sz w:val="24"/>
                <w:lang w:val="en-US"/>
              </w:rPr>
            </w:pPr>
            <w:r w:rsidRPr="005E5EDA">
              <w:rPr>
                <w:sz w:val="24"/>
              </w:rPr>
              <w:t>287 848,7</w:t>
            </w:r>
          </w:p>
        </w:tc>
        <w:tc>
          <w:tcPr>
            <w:tcW w:w="1701" w:type="dxa"/>
            <w:vAlign w:val="center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DC5A7C" w:rsidRPr="005E5EDA" w:rsidRDefault="00DC5A7C" w:rsidP="00E44A14">
            <w:pPr>
              <w:jc w:val="center"/>
              <w:rPr>
                <w:strike/>
                <w:sz w:val="24"/>
              </w:rPr>
            </w:pPr>
            <w:r w:rsidRPr="005E5EDA">
              <w:rPr>
                <w:sz w:val="24"/>
              </w:rPr>
              <w:t>76 238,8</w:t>
            </w:r>
          </w:p>
        </w:tc>
        <w:tc>
          <w:tcPr>
            <w:tcW w:w="1559" w:type="dxa"/>
          </w:tcPr>
          <w:p w:rsidR="00DC5A7C" w:rsidRPr="005E5EDA" w:rsidRDefault="00DC5A7C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211 609,9</w:t>
            </w:r>
          </w:p>
        </w:tc>
        <w:tc>
          <w:tcPr>
            <w:tcW w:w="1276" w:type="dxa"/>
            <w:vAlign w:val="center"/>
          </w:tcPr>
          <w:p w:rsidR="00E44A14" w:rsidRPr="00AA2AC7" w:rsidRDefault="00E44A14" w:rsidP="00E44A14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191980">
        <w:trPr>
          <w:trHeight w:val="154"/>
        </w:trPr>
        <w:tc>
          <w:tcPr>
            <w:tcW w:w="2410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447" w:type="dxa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180 172,8</w:t>
            </w:r>
          </w:p>
        </w:tc>
        <w:tc>
          <w:tcPr>
            <w:tcW w:w="1701" w:type="dxa"/>
            <w:vAlign w:val="center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180 172,8</w:t>
            </w:r>
          </w:p>
        </w:tc>
        <w:tc>
          <w:tcPr>
            <w:tcW w:w="1276" w:type="dxa"/>
            <w:vAlign w:val="center"/>
          </w:tcPr>
          <w:p w:rsidR="00E44A14" w:rsidRPr="00AA2AC7" w:rsidRDefault="00E44A14" w:rsidP="00E44A14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191980">
        <w:trPr>
          <w:trHeight w:val="154"/>
        </w:trPr>
        <w:tc>
          <w:tcPr>
            <w:tcW w:w="2410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447" w:type="dxa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185 311,2</w:t>
            </w:r>
          </w:p>
        </w:tc>
        <w:tc>
          <w:tcPr>
            <w:tcW w:w="1701" w:type="dxa"/>
            <w:vAlign w:val="center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185 311,2</w:t>
            </w:r>
          </w:p>
        </w:tc>
        <w:tc>
          <w:tcPr>
            <w:tcW w:w="1276" w:type="dxa"/>
            <w:vAlign w:val="center"/>
          </w:tcPr>
          <w:p w:rsidR="00E44A14" w:rsidRPr="00AA2AC7" w:rsidRDefault="00E44A14" w:rsidP="00E44A14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191980">
        <w:trPr>
          <w:trHeight w:val="154"/>
        </w:trPr>
        <w:tc>
          <w:tcPr>
            <w:tcW w:w="2410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447" w:type="dxa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185 311,2</w:t>
            </w:r>
          </w:p>
        </w:tc>
        <w:tc>
          <w:tcPr>
            <w:tcW w:w="1701" w:type="dxa"/>
            <w:vAlign w:val="center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185 311,2</w:t>
            </w:r>
          </w:p>
        </w:tc>
        <w:tc>
          <w:tcPr>
            <w:tcW w:w="1276" w:type="dxa"/>
            <w:vAlign w:val="center"/>
          </w:tcPr>
          <w:p w:rsidR="00E44A14" w:rsidRPr="00AA2AC7" w:rsidRDefault="00E44A14" w:rsidP="00E44A14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191980">
        <w:trPr>
          <w:trHeight w:val="154"/>
        </w:trPr>
        <w:tc>
          <w:tcPr>
            <w:tcW w:w="2410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447" w:type="dxa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185 311,2</w:t>
            </w:r>
          </w:p>
        </w:tc>
        <w:tc>
          <w:tcPr>
            <w:tcW w:w="1701" w:type="dxa"/>
            <w:vAlign w:val="center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185 311,2</w:t>
            </w:r>
          </w:p>
        </w:tc>
        <w:tc>
          <w:tcPr>
            <w:tcW w:w="1276" w:type="dxa"/>
            <w:vAlign w:val="center"/>
          </w:tcPr>
          <w:p w:rsidR="00E44A14" w:rsidRPr="00AA2AC7" w:rsidRDefault="00E44A14" w:rsidP="00E44A14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191980">
        <w:trPr>
          <w:trHeight w:val="154"/>
        </w:trPr>
        <w:tc>
          <w:tcPr>
            <w:tcW w:w="2410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185 311,2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4A14" w:rsidRPr="005E5EDA" w:rsidRDefault="00E44A14" w:rsidP="00E44A14">
            <w:pPr>
              <w:jc w:val="center"/>
              <w:rPr>
                <w:sz w:val="24"/>
              </w:rPr>
            </w:pPr>
            <w:r w:rsidRPr="005E5EDA">
              <w:rPr>
                <w:sz w:val="24"/>
              </w:rPr>
              <w:t>185 311,2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4A14" w:rsidRPr="00AA2AC7" w:rsidRDefault="00E44A14" w:rsidP="00E44A14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</w:tr>
      <w:tr w:rsidR="00AA2AC7" w:rsidRPr="00AA2AC7" w:rsidTr="00191980">
        <w:trPr>
          <w:trHeight w:val="154"/>
        </w:trPr>
        <w:tc>
          <w:tcPr>
            <w:tcW w:w="2410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62CF4" w:rsidRPr="005E5EDA" w:rsidRDefault="00B62CF4" w:rsidP="00E44A14">
            <w:pPr>
              <w:jc w:val="center"/>
              <w:rPr>
                <w:b/>
                <w:bCs/>
                <w:sz w:val="24"/>
                <w:lang w:val="en-US"/>
              </w:rPr>
            </w:pPr>
            <w:r w:rsidRPr="005E5EDA">
              <w:rPr>
                <w:b/>
                <w:bCs/>
                <w:sz w:val="24"/>
              </w:rPr>
              <w:t>1 209 266,3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4A14" w:rsidRPr="005E5EDA" w:rsidRDefault="00E44A14" w:rsidP="00E44A14">
            <w:pPr>
              <w:jc w:val="center"/>
              <w:rPr>
                <w:b/>
                <w:bCs/>
                <w:sz w:val="24"/>
              </w:rPr>
            </w:pPr>
            <w:r w:rsidRPr="005E5EDA">
              <w:rPr>
                <w:b/>
                <w:bCs/>
                <w:sz w:val="24"/>
              </w:rPr>
              <w:t>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62CF4" w:rsidRPr="005E5EDA" w:rsidRDefault="00B62CF4" w:rsidP="00E44A14">
            <w:pPr>
              <w:jc w:val="center"/>
              <w:rPr>
                <w:b/>
                <w:bCs/>
                <w:strike/>
                <w:sz w:val="24"/>
              </w:rPr>
            </w:pPr>
            <w:r w:rsidRPr="005E5EDA">
              <w:rPr>
                <w:b/>
                <w:sz w:val="24"/>
              </w:rPr>
              <w:t>76 238,8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2CF4" w:rsidRPr="005E5EDA" w:rsidRDefault="00B62CF4" w:rsidP="00E44A14">
            <w:pPr>
              <w:jc w:val="center"/>
              <w:rPr>
                <w:b/>
                <w:bCs/>
                <w:sz w:val="24"/>
                <w:lang w:val="en-US"/>
              </w:rPr>
            </w:pPr>
            <w:r w:rsidRPr="005E5EDA">
              <w:rPr>
                <w:b/>
                <w:bCs/>
                <w:sz w:val="24"/>
              </w:rPr>
              <w:t>1 133 027,5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4A14" w:rsidRPr="00AA2AC7" w:rsidRDefault="00E44A14" w:rsidP="00E44A14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</w:tr>
    </w:tbl>
    <w:p w:rsidR="00B43C18" w:rsidRPr="00AA2AC7" w:rsidRDefault="00B43C18" w:rsidP="001532D3">
      <w:pPr>
        <w:sectPr w:rsidR="00B43C18" w:rsidRPr="00AA2AC7" w:rsidSect="000E5412">
          <w:headerReference w:type="default" r:id="rId12"/>
          <w:headerReference w:type="first" r:id="rId13"/>
          <w:pgSz w:w="11906" w:h="16838"/>
          <w:pgMar w:top="992" w:right="567" w:bottom="1077" w:left="1701" w:header="425" w:footer="680" w:gutter="0"/>
          <w:pgNumType w:start="15"/>
          <w:cols w:space="708"/>
          <w:titlePg/>
          <w:docGrid w:linePitch="381"/>
        </w:sectPr>
      </w:pPr>
    </w:p>
    <w:p w:rsidR="00B41A6B" w:rsidRPr="00B41A6B" w:rsidRDefault="00B41A6B" w:rsidP="00B41A6B">
      <w:pPr>
        <w:ind w:firstLine="708"/>
      </w:pPr>
      <w:r w:rsidRPr="00AA2AC7">
        <w:lastRenderedPageBreak/>
        <w:t>3) приложение 2 к подпрограмме</w:t>
      </w:r>
      <w:r>
        <w:t xml:space="preserve"> </w:t>
      </w:r>
      <w:r w:rsidRPr="00AA2AC7">
        <w:rPr>
          <w:szCs w:val="28"/>
        </w:rPr>
        <w:t>«Содержание улично-дорожной сети»</w:t>
      </w:r>
      <w:r w:rsidRPr="00AA2AC7">
        <w:t xml:space="preserve"> изложить в следующей редакции:</w:t>
      </w:r>
    </w:p>
    <w:p w:rsidR="00264F5F" w:rsidRPr="00AA2AC7" w:rsidRDefault="00264F5F" w:rsidP="00264F5F">
      <w:pPr>
        <w:ind w:left="10490"/>
        <w:rPr>
          <w:szCs w:val="28"/>
          <w:lang w:eastAsia="en-US" w:bidi="en-US"/>
        </w:rPr>
      </w:pPr>
      <w:r w:rsidRPr="00AA2AC7">
        <w:rPr>
          <w:szCs w:val="28"/>
          <w:lang w:eastAsia="en-US" w:bidi="en-US"/>
        </w:rPr>
        <w:t xml:space="preserve">«Приложение </w:t>
      </w:r>
      <w:r w:rsidR="00581DDB" w:rsidRPr="00AA2AC7">
        <w:rPr>
          <w:szCs w:val="28"/>
          <w:lang w:eastAsia="en-US" w:bidi="en-US"/>
        </w:rPr>
        <w:t>2</w:t>
      </w:r>
    </w:p>
    <w:p w:rsidR="00264F5F" w:rsidRPr="00AA2AC7" w:rsidRDefault="00264F5F" w:rsidP="00264F5F">
      <w:pPr>
        <w:ind w:left="10490"/>
        <w:rPr>
          <w:szCs w:val="28"/>
          <w:lang w:eastAsia="en-US" w:bidi="en-US"/>
        </w:rPr>
      </w:pPr>
      <w:r w:rsidRPr="00AA2AC7">
        <w:rPr>
          <w:szCs w:val="28"/>
          <w:lang w:eastAsia="en-US" w:bidi="en-US"/>
        </w:rPr>
        <w:t xml:space="preserve">к подпрограмме «Содержание </w:t>
      </w:r>
      <w:r w:rsidRPr="00AA2AC7">
        <w:rPr>
          <w:szCs w:val="28"/>
          <w:lang w:eastAsia="en-US" w:bidi="en-US"/>
        </w:rPr>
        <w:br/>
        <w:t xml:space="preserve">улично-дорожной сети» </w:t>
      </w:r>
      <w:r w:rsidRPr="00AA2AC7">
        <w:rPr>
          <w:szCs w:val="28"/>
          <w:lang w:eastAsia="en-US" w:bidi="en-US"/>
        </w:rPr>
        <w:br/>
        <w:t xml:space="preserve">муниципальной программы </w:t>
      </w:r>
      <w:r w:rsidRPr="00AA2AC7">
        <w:rPr>
          <w:szCs w:val="28"/>
          <w:lang w:eastAsia="en-US" w:bidi="en-US"/>
        </w:rPr>
        <w:br/>
        <w:t xml:space="preserve">муниципального образования </w:t>
      </w:r>
      <w:r w:rsidRPr="00AA2AC7">
        <w:rPr>
          <w:szCs w:val="28"/>
          <w:lang w:eastAsia="en-US" w:bidi="en-US"/>
        </w:rPr>
        <w:br/>
        <w:t xml:space="preserve">город-курорт Анапа </w:t>
      </w:r>
      <w:r w:rsidRPr="00AA2AC7">
        <w:rPr>
          <w:szCs w:val="28"/>
          <w:lang w:eastAsia="en-US" w:bidi="en-US"/>
        </w:rPr>
        <w:br/>
        <w:t xml:space="preserve">«Благоустройство территории муниципального образования </w:t>
      </w:r>
      <w:r w:rsidRPr="00AA2AC7">
        <w:rPr>
          <w:szCs w:val="28"/>
          <w:lang w:eastAsia="en-US" w:bidi="en-US"/>
        </w:rPr>
        <w:br/>
        <w:t>город-курорт Анапа»</w:t>
      </w:r>
    </w:p>
    <w:p w:rsidR="00264F5F" w:rsidRPr="00AA2AC7" w:rsidRDefault="00264F5F" w:rsidP="00264F5F">
      <w:pPr>
        <w:tabs>
          <w:tab w:val="left" w:pos="851"/>
        </w:tabs>
        <w:ind w:left="10206" w:right="38"/>
        <w:jc w:val="center"/>
        <w:rPr>
          <w:szCs w:val="28"/>
          <w:lang w:eastAsia="en-US" w:bidi="en-US"/>
        </w:rPr>
      </w:pPr>
    </w:p>
    <w:p w:rsidR="00264F5F" w:rsidRPr="00AA2AC7" w:rsidRDefault="00264F5F" w:rsidP="00264F5F">
      <w:pPr>
        <w:tabs>
          <w:tab w:val="left" w:pos="851"/>
        </w:tabs>
        <w:ind w:right="38"/>
        <w:jc w:val="center"/>
        <w:rPr>
          <w:b/>
          <w:szCs w:val="28"/>
          <w:lang w:eastAsia="en-US" w:bidi="en-US"/>
        </w:rPr>
      </w:pPr>
      <w:r w:rsidRPr="00AA2AC7">
        <w:rPr>
          <w:b/>
          <w:szCs w:val="28"/>
          <w:lang w:eastAsia="en-US" w:bidi="en-US"/>
        </w:rPr>
        <w:t>ПЕРЕЧЕНЬ МЕРОПРИЯТИЙ</w:t>
      </w:r>
    </w:p>
    <w:p w:rsidR="00264F5F" w:rsidRPr="00AA2AC7" w:rsidRDefault="00264F5F" w:rsidP="00264F5F">
      <w:pPr>
        <w:tabs>
          <w:tab w:val="left" w:pos="851"/>
        </w:tabs>
        <w:ind w:right="38"/>
        <w:jc w:val="center"/>
        <w:rPr>
          <w:b/>
          <w:szCs w:val="28"/>
          <w:lang w:eastAsia="en-US" w:bidi="en-US"/>
        </w:rPr>
      </w:pPr>
      <w:r w:rsidRPr="00AA2AC7">
        <w:rPr>
          <w:b/>
          <w:szCs w:val="28"/>
          <w:lang w:eastAsia="en-US" w:bidi="en-US"/>
        </w:rPr>
        <w:t>подпрограммы «Содержание улично-дорожной сети»</w:t>
      </w:r>
    </w:p>
    <w:p w:rsidR="00264F5F" w:rsidRPr="00AA2AC7" w:rsidRDefault="00264F5F" w:rsidP="00264F5F">
      <w:pPr>
        <w:tabs>
          <w:tab w:val="left" w:pos="851"/>
        </w:tabs>
        <w:ind w:right="38"/>
        <w:jc w:val="center"/>
        <w:rPr>
          <w:b/>
          <w:sz w:val="22"/>
          <w:szCs w:val="28"/>
          <w:lang w:eastAsia="en-US" w:bidi="en-US"/>
        </w:rPr>
      </w:pPr>
    </w:p>
    <w:tbl>
      <w:tblPr>
        <w:tblStyle w:val="51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12"/>
        <w:gridCol w:w="1384"/>
        <w:gridCol w:w="1364"/>
        <w:gridCol w:w="992"/>
        <w:gridCol w:w="1163"/>
        <w:gridCol w:w="1247"/>
        <w:gridCol w:w="1134"/>
        <w:gridCol w:w="1559"/>
        <w:gridCol w:w="1985"/>
      </w:tblGrid>
      <w:tr w:rsidR="00AA2AC7" w:rsidRPr="00AA2AC7" w:rsidTr="00264F5F"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№</w:t>
            </w:r>
          </w:p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Наименование</w:t>
            </w:r>
          </w:p>
          <w:p w:rsidR="00264F5F" w:rsidRPr="00AA2AC7" w:rsidRDefault="00264F5F" w:rsidP="00264F5F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мероприятия</w:t>
            </w:r>
          </w:p>
        </w:tc>
        <w:tc>
          <w:tcPr>
            <w:tcW w:w="512" w:type="dxa"/>
            <w:vMerge w:val="restart"/>
            <w:tcBorders>
              <w:bottom w:val="nil"/>
            </w:tcBorders>
            <w:vAlign w:val="center"/>
          </w:tcPr>
          <w:p w:rsidR="00264F5F" w:rsidRPr="00AA2AC7" w:rsidRDefault="00264F5F" w:rsidP="00264F5F">
            <w:pPr>
              <w:tabs>
                <w:tab w:val="left" w:pos="5880"/>
              </w:tabs>
              <w:ind w:left="-70" w:right="-86"/>
              <w:jc w:val="center"/>
              <w:rPr>
                <w:sz w:val="24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Ста-тус</w:t>
            </w:r>
            <w:proofErr w:type="spellEnd"/>
          </w:p>
        </w:tc>
        <w:tc>
          <w:tcPr>
            <w:tcW w:w="1384" w:type="dxa"/>
            <w:vMerge w:val="restart"/>
            <w:tcBorders>
              <w:bottom w:val="nil"/>
            </w:tcBorders>
            <w:vAlign w:val="center"/>
          </w:tcPr>
          <w:p w:rsidR="00264F5F" w:rsidRPr="00AA2AC7" w:rsidRDefault="00264F5F" w:rsidP="00264F5F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Годы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реализации</w:t>
            </w:r>
            <w:proofErr w:type="spellEnd"/>
          </w:p>
        </w:tc>
        <w:tc>
          <w:tcPr>
            <w:tcW w:w="5900" w:type="dxa"/>
            <w:gridSpan w:val="5"/>
            <w:vAlign w:val="center"/>
          </w:tcPr>
          <w:p w:rsidR="00264F5F" w:rsidRPr="00AA2AC7" w:rsidRDefault="00264F5F" w:rsidP="00264F5F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Объем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финансирования</w:t>
            </w:r>
            <w:proofErr w:type="spellEnd"/>
            <w:r w:rsidRPr="00AA2AC7">
              <w:rPr>
                <w:sz w:val="24"/>
                <w:lang w:eastAsia="en-US"/>
              </w:rPr>
              <w:t xml:space="preserve">, </w:t>
            </w:r>
            <w:proofErr w:type="spellStart"/>
            <w:r w:rsidRPr="00AA2AC7">
              <w:rPr>
                <w:sz w:val="24"/>
                <w:lang w:eastAsia="en-US"/>
              </w:rPr>
              <w:t>тыс</w:t>
            </w:r>
            <w:proofErr w:type="spellEnd"/>
            <w:r w:rsidRPr="00AA2AC7">
              <w:rPr>
                <w:sz w:val="24"/>
                <w:lang w:eastAsia="en-US"/>
              </w:rPr>
              <w:t xml:space="preserve">. </w:t>
            </w:r>
            <w:proofErr w:type="spellStart"/>
            <w:r w:rsidRPr="00AA2AC7">
              <w:rPr>
                <w:sz w:val="24"/>
                <w:lang w:eastAsia="en-US"/>
              </w:rPr>
              <w:t>рублей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264F5F" w:rsidRPr="006B04B7" w:rsidRDefault="00C75237" w:rsidP="00264F5F">
            <w:pPr>
              <w:tabs>
                <w:tab w:val="left" w:pos="851"/>
              </w:tabs>
              <w:ind w:left="-72" w:right="38"/>
              <w:jc w:val="center"/>
              <w:rPr>
                <w:b/>
                <w:szCs w:val="28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Непосред-ст</w:t>
            </w:r>
            <w:r w:rsidR="00264F5F" w:rsidRPr="006B04B7">
              <w:rPr>
                <w:sz w:val="24"/>
                <w:lang w:val="ru-RU" w:eastAsia="en-US"/>
              </w:rPr>
              <w:t>венный</w:t>
            </w:r>
            <w:proofErr w:type="spellEnd"/>
            <w:r w:rsidR="00264F5F" w:rsidRPr="006B04B7">
              <w:rPr>
                <w:sz w:val="24"/>
                <w:lang w:val="ru-RU" w:eastAsia="en-US"/>
              </w:rPr>
              <w:t xml:space="preserve">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264F5F" w:rsidRPr="006B04B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A2AC7" w:rsidRPr="00AA2AC7" w:rsidTr="00264F5F">
        <w:tc>
          <w:tcPr>
            <w:tcW w:w="1135" w:type="dxa"/>
            <w:vMerge/>
            <w:tcBorders>
              <w:bottom w:val="nil"/>
            </w:tcBorders>
          </w:tcPr>
          <w:p w:rsidR="00264F5F" w:rsidRPr="006B04B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64F5F" w:rsidRPr="006B04B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</w:tcPr>
          <w:p w:rsidR="00264F5F" w:rsidRPr="006B04B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264F5F" w:rsidRPr="006B04B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64" w:type="dxa"/>
            <w:vMerge w:val="restart"/>
            <w:tcBorders>
              <w:bottom w:val="nil"/>
            </w:tcBorders>
            <w:vAlign w:val="center"/>
          </w:tcPr>
          <w:p w:rsidR="00264F5F" w:rsidRPr="00AA2AC7" w:rsidRDefault="00264F5F" w:rsidP="00264F5F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 xml:space="preserve">в </w:t>
            </w:r>
            <w:proofErr w:type="spellStart"/>
            <w:r w:rsidRPr="00AA2AC7">
              <w:rPr>
                <w:sz w:val="24"/>
                <w:lang w:eastAsia="en-US"/>
              </w:rPr>
              <w:t>разрезе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источников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559" w:type="dxa"/>
            <w:vMerge/>
            <w:tcBorders>
              <w:bottom w:val="nil"/>
            </w:tcBorders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  <w:tcBorders>
              <w:bottom w:val="nil"/>
            </w:tcBorders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4F5F" w:rsidRPr="00AA2AC7" w:rsidRDefault="00264F5F" w:rsidP="00264F5F">
            <w:pPr>
              <w:tabs>
                <w:tab w:val="left" w:pos="5880"/>
              </w:tabs>
              <w:ind w:left="-78" w:right="-133"/>
              <w:jc w:val="center"/>
              <w:rPr>
                <w:sz w:val="24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феде-ральный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бюджет</w:t>
            </w:r>
            <w:proofErr w:type="spellEnd"/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264F5F" w:rsidRPr="00AA2AC7" w:rsidRDefault="00264F5F" w:rsidP="00264F5F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краевой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бюджет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64F5F" w:rsidRPr="00AA2AC7" w:rsidRDefault="00264F5F" w:rsidP="00264F5F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местный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4F5F" w:rsidRPr="00AA2AC7" w:rsidRDefault="00264F5F" w:rsidP="00264F5F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внебюд-жетные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источни-ки</w:t>
            </w:r>
            <w:proofErr w:type="spellEnd"/>
          </w:p>
        </w:tc>
        <w:tc>
          <w:tcPr>
            <w:tcW w:w="1559" w:type="dxa"/>
            <w:vMerge/>
            <w:tcBorders>
              <w:bottom w:val="nil"/>
            </w:tcBorders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264F5F" w:rsidRPr="00AA2AC7" w:rsidRDefault="00264F5F" w:rsidP="00264F5F">
      <w:pPr>
        <w:rPr>
          <w:rFonts w:ascii="Calibri" w:hAnsi="Calibri"/>
          <w:sz w:val="2"/>
          <w:lang w:val="en-US" w:eastAsia="en-US" w:bidi="en-US"/>
        </w:rPr>
      </w:pPr>
    </w:p>
    <w:tbl>
      <w:tblPr>
        <w:tblStyle w:val="51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12"/>
        <w:gridCol w:w="1384"/>
        <w:gridCol w:w="1364"/>
        <w:gridCol w:w="992"/>
        <w:gridCol w:w="1163"/>
        <w:gridCol w:w="1247"/>
        <w:gridCol w:w="1134"/>
        <w:gridCol w:w="1559"/>
        <w:gridCol w:w="1985"/>
      </w:tblGrid>
      <w:tr w:rsidR="00AA2AC7" w:rsidRPr="00AA2AC7" w:rsidTr="00DB3E4B">
        <w:trPr>
          <w:tblHeader/>
        </w:trPr>
        <w:tc>
          <w:tcPr>
            <w:tcW w:w="1135" w:type="dxa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12" w:type="dxa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11</w:t>
            </w:r>
          </w:p>
        </w:tc>
      </w:tr>
      <w:tr w:rsidR="00AA2AC7" w:rsidRPr="00AA2AC7" w:rsidTr="00264F5F">
        <w:tc>
          <w:tcPr>
            <w:tcW w:w="1135" w:type="dxa"/>
          </w:tcPr>
          <w:p w:rsidR="00264F5F" w:rsidRPr="00AA2AC7" w:rsidRDefault="00264F5F" w:rsidP="00F947B1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 w:rsidRPr="00AA2AC7">
              <w:rPr>
                <w:szCs w:val="28"/>
                <w:lang w:eastAsia="en-US"/>
              </w:rPr>
              <w:t>1</w:t>
            </w:r>
          </w:p>
        </w:tc>
        <w:tc>
          <w:tcPr>
            <w:tcW w:w="13466" w:type="dxa"/>
            <w:gridSpan w:val="10"/>
          </w:tcPr>
          <w:p w:rsidR="00264F5F" w:rsidRPr="006B04B7" w:rsidRDefault="00264F5F" w:rsidP="00264F5F">
            <w:pPr>
              <w:tabs>
                <w:tab w:val="left" w:pos="851"/>
              </w:tabs>
              <w:ind w:right="38"/>
              <w:rPr>
                <w:b/>
                <w:szCs w:val="28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Цели: развитие и улучшение транспортно-эксплуатационного состояния дорог и тротуаров общего пользования местного значения на территории муниципального образования город-курорт Анапа</w:t>
            </w:r>
          </w:p>
        </w:tc>
      </w:tr>
      <w:tr w:rsidR="00AA2AC7" w:rsidRPr="00AA2AC7" w:rsidTr="00264F5F">
        <w:tc>
          <w:tcPr>
            <w:tcW w:w="1135" w:type="dxa"/>
          </w:tcPr>
          <w:p w:rsidR="00264F5F" w:rsidRPr="00AA2AC7" w:rsidRDefault="00264F5F" w:rsidP="00264F5F">
            <w:pPr>
              <w:tabs>
                <w:tab w:val="left" w:pos="851"/>
              </w:tabs>
              <w:ind w:left="-142" w:right="-104"/>
              <w:jc w:val="center"/>
              <w:rPr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1.1</w:t>
            </w:r>
          </w:p>
        </w:tc>
        <w:tc>
          <w:tcPr>
            <w:tcW w:w="13466" w:type="dxa"/>
            <w:gridSpan w:val="10"/>
          </w:tcPr>
          <w:p w:rsidR="00264F5F" w:rsidRPr="006B04B7" w:rsidRDefault="00264F5F" w:rsidP="00264F5F">
            <w:pPr>
              <w:tabs>
                <w:tab w:val="left" w:pos="851"/>
              </w:tabs>
              <w:ind w:right="38"/>
              <w:rPr>
                <w:b/>
                <w:szCs w:val="28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Задачи: повышение уровня безопасности дорожной сети и дорожной инфраструктуры для осуществления круглогодичного бесперебойного и безопасного движения автомобильного транспорта и пешеходов</w:t>
            </w:r>
          </w:p>
        </w:tc>
      </w:tr>
      <w:tr w:rsidR="00AA2AC7" w:rsidRPr="00AA2AC7" w:rsidTr="00DB3E4B">
        <w:tc>
          <w:tcPr>
            <w:tcW w:w="1135" w:type="dxa"/>
            <w:vMerge w:val="restart"/>
          </w:tcPr>
          <w:p w:rsidR="00264F5F" w:rsidRPr="00AA2AC7" w:rsidRDefault="00264F5F" w:rsidP="00264F5F">
            <w:pPr>
              <w:tabs>
                <w:tab w:val="left" w:pos="851"/>
              </w:tabs>
              <w:ind w:left="-15" w:right="-102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1.1.1</w:t>
            </w:r>
          </w:p>
        </w:tc>
        <w:tc>
          <w:tcPr>
            <w:tcW w:w="2126" w:type="dxa"/>
            <w:vMerge w:val="restart"/>
          </w:tcPr>
          <w:p w:rsidR="00264F5F" w:rsidRPr="006B04B7" w:rsidRDefault="00264F5F" w:rsidP="00264F5F">
            <w:pPr>
              <w:rPr>
                <w:rFonts w:eastAsia="Calibri"/>
                <w:sz w:val="24"/>
                <w:lang w:val="ru-RU" w:eastAsia="en-US"/>
              </w:rPr>
            </w:pPr>
            <w:r w:rsidRPr="006B04B7">
              <w:rPr>
                <w:rFonts w:eastAsia="Calibri"/>
                <w:sz w:val="24"/>
                <w:lang w:val="ru-RU" w:eastAsia="en-US"/>
              </w:rPr>
              <w:t xml:space="preserve">Ямочный ремонт дорог муниципального значения на </w:t>
            </w:r>
            <w:r w:rsidRPr="006B04B7">
              <w:rPr>
                <w:rFonts w:eastAsia="Calibri"/>
                <w:sz w:val="24"/>
                <w:lang w:val="ru-RU" w:eastAsia="en-US"/>
              </w:rPr>
              <w:lastRenderedPageBreak/>
              <w:t>территории г. Анапы</w:t>
            </w:r>
          </w:p>
          <w:p w:rsidR="00264F5F" w:rsidRPr="006B04B7" w:rsidRDefault="00264F5F" w:rsidP="00264F5F">
            <w:pPr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512" w:type="dxa"/>
            <w:vMerge w:val="restart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15 000,0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15 000,0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264F5F" w:rsidRPr="006B04B7" w:rsidRDefault="00F947B1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я</w:t>
            </w:r>
            <w:r w:rsidR="00264F5F" w:rsidRPr="006B04B7">
              <w:rPr>
                <w:sz w:val="24"/>
                <w:lang w:val="ru-RU" w:eastAsia="en-US"/>
              </w:rPr>
              <w:t xml:space="preserve">мочный </w:t>
            </w:r>
            <w:r>
              <w:rPr>
                <w:sz w:val="24"/>
                <w:lang w:val="ru-RU" w:eastAsia="en-US"/>
              </w:rPr>
              <w:br/>
            </w:r>
            <w:r w:rsidR="00264F5F" w:rsidRPr="006B04B7">
              <w:rPr>
                <w:sz w:val="24"/>
                <w:lang w:val="ru-RU" w:eastAsia="en-US"/>
              </w:rPr>
              <w:t>ремонт в объёме 60</w:t>
            </w:r>
            <w:r w:rsidR="00264F5F" w:rsidRPr="00AA2AC7">
              <w:rPr>
                <w:sz w:val="24"/>
                <w:lang w:eastAsia="en-US"/>
              </w:rPr>
              <w:t> </w:t>
            </w:r>
            <w:r w:rsidR="00264F5F" w:rsidRPr="006B04B7">
              <w:rPr>
                <w:sz w:val="24"/>
                <w:lang w:val="ru-RU" w:eastAsia="en-US"/>
              </w:rPr>
              <w:t>000 кв. м</w:t>
            </w:r>
          </w:p>
        </w:tc>
        <w:tc>
          <w:tcPr>
            <w:tcW w:w="1985" w:type="dxa"/>
            <w:vMerge w:val="restart"/>
          </w:tcPr>
          <w:p w:rsidR="00264F5F" w:rsidRPr="006B04B7" w:rsidRDefault="00C75237" w:rsidP="005512EE">
            <w:pPr>
              <w:tabs>
                <w:tab w:val="left" w:pos="851"/>
              </w:tabs>
              <w:jc w:val="center"/>
              <w:rPr>
                <w:b/>
                <w:szCs w:val="28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управление жилищно-комму</w:t>
            </w:r>
            <w:r w:rsidR="00264F5F" w:rsidRPr="006B04B7">
              <w:rPr>
                <w:sz w:val="24"/>
                <w:lang w:val="ru-RU" w:eastAsia="en-US"/>
              </w:rPr>
              <w:t xml:space="preserve">нального хозяйства </w:t>
            </w:r>
            <w:r w:rsidR="00264F5F" w:rsidRPr="006B04B7">
              <w:rPr>
                <w:sz w:val="24"/>
                <w:lang w:val="ru-RU" w:eastAsia="en-US"/>
              </w:rPr>
              <w:lastRenderedPageBreak/>
              <w:t xml:space="preserve">администрации муниципального образования город-курорт Анапа </w:t>
            </w:r>
            <w:r w:rsidR="005512EE" w:rsidRPr="006B04B7">
              <w:rPr>
                <w:sz w:val="24"/>
                <w:lang w:val="ru-RU" w:eastAsia="en-US"/>
              </w:rPr>
              <w:br/>
            </w:r>
            <w:r w:rsidR="00264F5F" w:rsidRPr="006B04B7">
              <w:rPr>
                <w:sz w:val="24"/>
                <w:lang w:val="ru-RU" w:eastAsia="en-US"/>
              </w:rPr>
              <w:t>(далее – УЖКХ)</w:t>
            </w:r>
          </w:p>
        </w:tc>
      </w:tr>
      <w:tr w:rsidR="00AA2AC7" w:rsidRPr="00AA2AC7" w:rsidTr="00DB3E4B">
        <w:tc>
          <w:tcPr>
            <w:tcW w:w="1135" w:type="dxa"/>
            <w:vMerge/>
          </w:tcPr>
          <w:p w:rsidR="00264F5F" w:rsidRPr="006B04B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264F5F" w:rsidRPr="006B04B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264F5F" w:rsidRPr="006B04B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jc w:val="center"/>
            </w:pPr>
            <w:r w:rsidRPr="00AA2AC7">
              <w:rPr>
                <w:sz w:val="24"/>
                <w:lang w:eastAsia="en-US"/>
              </w:rPr>
              <w:t>15 000,0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jc w:val="center"/>
            </w:pPr>
            <w:r w:rsidRPr="00AA2AC7">
              <w:rPr>
                <w:sz w:val="24"/>
                <w:lang w:eastAsia="en-US"/>
              </w:rPr>
              <w:t>15 000,0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jc w:val="center"/>
            </w:pPr>
            <w:r w:rsidRPr="00AA2AC7">
              <w:rPr>
                <w:sz w:val="24"/>
                <w:lang w:eastAsia="en-US"/>
              </w:rPr>
              <w:t>15 000,0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jc w:val="center"/>
            </w:pPr>
            <w:r w:rsidRPr="00AA2AC7">
              <w:rPr>
                <w:sz w:val="24"/>
                <w:lang w:eastAsia="en-US"/>
              </w:rPr>
              <w:t>15 000,0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jc w:val="center"/>
            </w:pPr>
            <w:r w:rsidRPr="00AA2AC7">
              <w:rPr>
                <w:sz w:val="24"/>
                <w:lang w:eastAsia="en-US"/>
              </w:rPr>
              <w:t>15 000,0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jc w:val="center"/>
            </w:pPr>
            <w:r w:rsidRPr="00AA2AC7">
              <w:rPr>
                <w:sz w:val="24"/>
                <w:lang w:eastAsia="en-US"/>
              </w:rPr>
              <w:t>15 000,0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jc w:val="center"/>
            </w:pPr>
            <w:r w:rsidRPr="00AA2AC7">
              <w:rPr>
                <w:sz w:val="24"/>
                <w:lang w:eastAsia="en-US"/>
              </w:rPr>
              <w:t>15 000,0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jc w:val="center"/>
            </w:pPr>
            <w:r w:rsidRPr="00AA2AC7">
              <w:rPr>
                <w:sz w:val="24"/>
                <w:lang w:eastAsia="en-US"/>
              </w:rPr>
              <w:t>15 000,0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jc w:val="center"/>
            </w:pPr>
            <w:r w:rsidRPr="00AA2AC7">
              <w:rPr>
                <w:sz w:val="24"/>
                <w:lang w:eastAsia="en-US"/>
              </w:rPr>
              <w:t>15 000,0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jc w:val="center"/>
            </w:pPr>
            <w:r w:rsidRPr="00AA2AC7">
              <w:rPr>
                <w:sz w:val="24"/>
                <w:lang w:eastAsia="en-US"/>
              </w:rPr>
              <w:t>15 000,0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90 000,0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90 000,0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 w:val="restart"/>
          </w:tcPr>
          <w:p w:rsidR="00264F5F" w:rsidRPr="00AA2AC7" w:rsidRDefault="00264F5F" w:rsidP="00264F5F">
            <w:pPr>
              <w:tabs>
                <w:tab w:val="left" w:pos="851"/>
              </w:tabs>
              <w:ind w:left="-15" w:right="-10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1.1.2</w:t>
            </w:r>
          </w:p>
        </w:tc>
        <w:tc>
          <w:tcPr>
            <w:tcW w:w="2126" w:type="dxa"/>
            <w:vMerge w:val="restart"/>
          </w:tcPr>
          <w:p w:rsidR="00264F5F" w:rsidRPr="006B04B7" w:rsidRDefault="00264F5F" w:rsidP="00F947B1">
            <w:pPr>
              <w:tabs>
                <w:tab w:val="left" w:pos="851"/>
              </w:tabs>
              <w:ind w:right="38"/>
              <w:rPr>
                <w:b/>
                <w:szCs w:val="28"/>
                <w:lang w:val="ru-RU" w:eastAsia="en-US"/>
              </w:rPr>
            </w:pPr>
            <w:r w:rsidRPr="006B04B7">
              <w:rPr>
                <w:rFonts w:eastAsia="Calibri"/>
                <w:sz w:val="24"/>
                <w:lang w:val="ru-RU" w:eastAsia="en-US"/>
              </w:rPr>
              <w:t>Содержани</w:t>
            </w:r>
            <w:r w:rsidR="00F947B1">
              <w:rPr>
                <w:rFonts w:eastAsia="Calibri"/>
                <w:sz w:val="24"/>
                <w:lang w:val="ru-RU" w:eastAsia="en-US"/>
              </w:rPr>
              <w:t>е</w:t>
            </w:r>
            <w:r w:rsidRPr="006B04B7">
              <w:rPr>
                <w:rFonts w:eastAsia="Calibri"/>
                <w:sz w:val="24"/>
                <w:lang w:val="ru-RU" w:eastAsia="en-US"/>
              </w:rPr>
              <w:t xml:space="preserve"> автомобильных дорог в щебеночном исполнении в муниципальном </w:t>
            </w:r>
            <w:r w:rsidR="00D328D3" w:rsidRPr="006B04B7">
              <w:rPr>
                <w:rFonts w:eastAsia="Calibri"/>
                <w:sz w:val="24"/>
                <w:lang w:val="ru-RU" w:eastAsia="en-US"/>
              </w:rPr>
              <w:br/>
            </w:r>
            <w:r w:rsidRPr="006B04B7">
              <w:rPr>
                <w:rFonts w:eastAsia="Calibri"/>
                <w:sz w:val="24"/>
                <w:lang w:val="ru-RU" w:eastAsia="en-US"/>
              </w:rPr>
              <w:t>образовании город-курорт Анапа</w:t>
            </w:r>
          </w:p>
        </w:tc>
        <w:tc>
          <w:tcPr>
            <w:tcW w:w="512" w:type="dxa"/>
            <w:vMerge w:val="restart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ремонт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дорог</w:t>
            </w:r>
            <w:proofErr w:type="spellEnd"/>
          </w:p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AA2AC7" w:rsidRPr="00AA2AC7" w:rsidTr="00DB3E4B">
        <w:tc>
          <w:tcPr>
            <w:tcW w:w="113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120 000,0</w:t>
            </w:r>
          </w:p>
        </w:tc>
        <w:tc>
          <w:tcPr>
            <w:tcW w:w="992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264F5F" w:rsidRPr="00AA2AC7" w:rsidRDefault="00264F5F" w:rsidP="00264F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120 000,0</w:t>
            </w:r>
          </w:p>
        </w:tc>
        <w:tc>
          <w:tcPr>
            <w:tcW w:w="1134" w:type="dxa"/>
          </w:tcPr>
          <w:p w:rsidR="00264F5F" w:rsidRPr="00AA2AC7" w:rsidRDefault="00264F5F" w:rsidP="00264F5F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264F5F" w:rsidRPr="00AA2AC7" w:rsidRDefault="00264F5F" w:rsidP="00264F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 w:val="restart"/>
          </w:tcPr>
          <w:p w:rsidR="00DB3E4B" w:rsidRPr="00AA2AC7" w:rsidRDefault="00DB3E4B" w:rsidP="00F947B1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tabs>
                <w:tab w:val="left" w:pos="851"/>
              </w:tabs>
              <w:ind w:right="-108"/>
              <w:rPr>
                <w:sz w:val="24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Содержание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улично-дорожной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сети</w:t>
            </w:r>
            <w:proofErr w:type="spellEnd"/>
          </w:p>
        </w:tc>
        <w:tc>
          <w:tcPr>
            <w:tcW w:w="512" w:type="dxa"/>
            <w:vMerge w:val="restart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28 000,0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28 000,0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6B04B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ремонт и установка знаков, светофорных объектов, дорожных ограждений, содержание ливневых канализаций</w:t>
            </w:r>
          </w:p>
        </w:tc>
        <w:tc>
          <w:tcPr>
            <w:tcW w:w="1985" w:type="dxa"/>
            <w:vMerge w:val="restart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AA2AC7" w:rsidRPr="00AA2AC7" w:rsidTr="00DB3E4B">
        <w:tc>
          <w:tcPr>
            <w:tcW w:w="113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28 000,0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28 000,0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28 000,0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28 000,0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28 000,0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28 000,0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28 000,0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28 000,0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28 000,0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28 000,0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168 000,0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168 000,0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D253E">
        <w:tc>
          <w:tcPr>
            <w:tcW w:w="1135" w:type="dxa"/>
            <w:vMerge w:val="restart"/>
          </w:tcPr>
          <w:p w:rsidR="00E44A14" w:rsidRPr="00AA2AC7" w:rsidRDefault="00E44A14" w:rsidP="00F947B1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1.1.4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6B04B7" w:rsidRDefault="00E44A14" w:rsidP="00E44A14">
            <w:pPr>
              <w:tabs>
                <w:tab w:val="left" w:pos="851"/>
              </w:tabs>
              <w:ind w:right="-108"/>
              <w:rPr>
                <w:b/>
                <w:szCs w:val="28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Ремонт</w:t>
            </w:r>
            <w:r w:rsidRPr="006B04B7">
              <w:rPr>
                <w:rFonts w:eastAsia="Calibri"/>
                <w:sz w:val="24"/>
                <w:lang w:val="ru-RU" w:eastAsia="en-US"/>
              </w:rPr>
              <w:t xml:space="preserve"> </w:t>
            </w:r>
            <w:proofErr w:type="spellStart"/>
            <w:r w:rsidRPr="006B04B7">
              <w:rPr>
                <w:rFonts w:eastAsia="Calibri"/>
                <w:sz w:val="24"/>
                <w:lang w:val="ru-RU" w:eastAsia="en-US"/>
              </w:rPr>
              <w:t>автомо-бильных</w:t>
            </w:r>
            <w:proofErr w:type="spellEnd"/>
            <w:r w:rsidRPr="006B04B7">
              <w:rPr>
                <w:rFonts w:eastAsia="Calibri"/>
                <w:sz w:val="24"/>
                <w:lang w:val="ru-RU" w:eastAsia="en-US"/>
              </w:rPr>
              <w:t xml:space="preserve"> дорог общего пользования местного значения </w:t>
            </w:r>
          </w:p>
        </w:tc>
        <w:tc>
          <w:tcPr>
            <w:tcW w:w="512" w:type="dxa"/>
            <w:vMerge w:val="restart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6C" w:rsidRPr="00B41A6B" w:rsidRDefault="0010416C" w:rsidP="00E44A14">
            <w:pPr>
              <w:jc w:val="center"/>
              <w:rPr>
                <w:sz w:val="24"/>
                <w:lang w:val="ru-RU"/>
              </w:rPr>
            </w:pPr>
            <w:r w:rsidRPr="00B41A6B">
              <w:rPr>
                <w:sz w:val="24"/>
                <w:lang w:val="ru-RU"/>
              </w:rPr>
              <w:t>56 286,6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B41A6B" w:rsidRDefault="0010416C" w:rsidP="0010416C">
            <w:pPr>
              <w:jc w:val="center"/>
              <w:rPr>
                <w:sz w:val="24"/>
              </w:rPr>
            </w:pPr>
            <w:r w:rsidRPr="00B41A6B">
              <w:rPr>
                <w:sz w:val="24"/>
                <w:lang w:val="ru-RU"/>
              </w:rPr>
              <w:t>56 286,6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AA2AC7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6B04B7" w:rsidRDefault="005512EE" w:rsidP="005512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ремонт</w:t>
            </w:r>
            <w:r w:rsidRPr="006B04B7">
              <w:rPr>
                <w:rFonts w:eastAsia="Calibri"/>
                <w:sz w:val="24"/>
                <w:lang w:val="ru-RU"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AA2AC7" w:rsidRPr="00AA2AC7" w:rsidTr="00DD253E">
        <w:tc>
          <w:tcPr>
            <w:tcW w:w="1135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B41A6B" w:rsidRDefault="00E44A14" w:rsidP="00E44A14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24 972,8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B41A6B" w:rsidRDefault="00E44A14" w:rsidP="00E44A14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24 972,8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D253E">
        <w:tc>
          <w:tcPr>
            <w:tcW w:w="1135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B41A6B" w:rsidRDefault="00E44A14" w:rsidP="00E44A14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40 711,2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B41A6B" w:rsidRDefault="00E44A14" w:rsidP="00E44A14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40 711,2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AA2AC7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D253E">
        <w:tc>
          <w:tcPr>
            <w:tcW w:w="1135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B41A6B" w:rsidRDefault="00E44A14" w:rsidP="00E44A14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98 311,2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B41A6B" w:rsidRDefault="00E44A14" w:rsidP="00E44A14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98 311,2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AA2AC7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D253E">
        <w:tc>
          <w:tcPr>
            <w:tcW w:w="1135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B41A6B" w:rsidRDefault="00E44A14" w:rsidP="00E44A14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98 311,2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B41A6B" w:rsidRDefault="00E44A14" w:rsidP="00E44A14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98 311,2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AA2AC7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D253E">
        <w:tc>
          <w:tcPr>
            <w:tcW w:w="1135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B41A6B" w:rsidRDefault="00E44A14" w:rsidP="00E44A14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98 311,2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B41A6B" w:rsidRDefault="00E44A14" w:rsidP="00E44A14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98 311,2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AA2AC7" w:rsidRDefault="00E44A14" w:rsidP="00E44A14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D253E">
        <w:tc>
          <w:tcPr>
            <w:tcW w:w="1135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E44A14" w:rsidRPr="00AA2AC7" w:rsidRDefault="00E44A14" w:rsidP="00E44A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16C" w:rsidRPr="00B41A6B" w:rsidRDefault="0010416C" w:rsidP="00E44A14">
            <w:pPr>
              <w:ind w:left="-112"/>
              <w:jc w:val="center"/>
              <w:rPr>
                <w:b/>
                <w:bCs/>
                <w:sz w:val="24"/>
                <w:lang w:val="ru-RU"/>
              </w:rPr>
            </w:pPr>
            <w:r w:rsidRPr="00B41A6B">
              <w:rPr>
                <w:b/>
                <w:bCs/>
                <w:sz w:val="24"/>
                <w:lang w:val="ru-RU"/>
              </w:rPr>
              <w:t>416 904,2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B41A6B" w:rsidRDefault="00E44A14" w:rsidP="00E44A14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B41A6B" w:rsidRDefault="0010416C" w:rsidP="0010416C">
            <w:pPr>
              <w:ind w:left="-112"/>
              <w:jc w:val="center"/>
              <w:rPr>
                <w:b/>
                <w:bCs/>
                <w:sz w:val="24"/>
              </w:rPr>
            </w:pPr>
            <w:r w:rsidRPr="00B41A6B">
              <w:rPr>
                <w:b/>
                <w:bCs/>
                <w:sz w:val="24"/>
                <w:lang w:val="ru-RU"/>
              </w:rPr>
              <w:t>416 904,2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4" w:rsidRPr="00AA2AC7" w:rsidRDefault="00E44A14" w:rsidP="00E44A14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E44A14" w:rsidRPr="00AA2AC7" w:rsidRDefault="00E44A14" w:rsidP="00E44A14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 w:val="restart"/>
          </w:tcPr>
          <w:p w:rsidR="00DB3E4B" w:rsidRPr="00AA2AC7" w:rsidRDefault="00DB3E4B" w:rsidP="00F947B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lastRenderedPageBreak/>
              <w:t>1.1.</w:t>
            </w:r>
            <w:r w:rsidR="00E44A14" w:rsidRPr="00AA2AC7">
              <w:rPr>
                <w:sz w:val="24"/>
                <w:lang w:eastAsia="en-US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6B04B7" w:rsidRDefault="00DB3E4B" w:rsidP="00DB3E4B">
            <w:pPr>
              <w:tabs>
                <w:tab w:val="left" w:pos="851"/>
              </w:tabs>
              <w:ind w:right="-108"/>
              <w:rPr>
                <w:szCs w:val="28"/>
                <w:lang w:val="ru-RU" w:eastAsia="en-US"/>
              </w:rPr>
            </w:pPr>
            <w:r w:rsidRPr="00F947B1">
              <w:rPr>
                <w:sz w:val="24"/>
                <w:szCs w:val="28"/>
                <w:lang w:val="ru-RU" w:eastAsia="en-US"/>
              </w:rPr>
              <w:t>Выполнение проектно-</w:t>
            </w:r>
            <w:r w:rsidRPr="00F947B1">
              <w:rPr>
                <w:sz w:val="24"/>
                <w:lang w:val="ru-RU" w:eastAsia="en-US"/>
              </w:rPr>
              <w:t>изыскательских работ на капитальный ремонт автомобильных дорог</w:t>
            </w:r>
          </w:p>
        </w:tc>
        <w:tc>
          <w:tcPr>
            <w:tcW w:w="512" w:type="dxa"/>
            <w:vMerge w:val="restart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24 000,0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6B04B7" w:rsidRDefault="005512EE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F947B1">
              <w:rPr>
                <w:sz w:val="24"/>
                <w:szCs w:val="28"/>
                <w:lang w:val="ru-RU" w:eastAsia="en-US"/>
              </w:rPr>
              <w:t>проектно-изыскательских работ на капитальный ремонт 4 автомобильных дорог</w:t>
            </w:r>
          </w:p>
        </w:tc>
        <w:tc>
          <w:tcPr>
            <w:tcW w:w="1985" w:type="dxa"/>
            <w:vMerge w:val="restart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AA2AC7" w:rsidRPr="00AA2AC7" w:rsidTr="00DB3E4B">
        <w:tc>
          <w:tcPr>
            <w:tcW w:w="113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24 000,0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03" w:rsidRPr="00AA2AC7" w:rsidRDefault="00DB3E4B" w:rsidP="00612317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24 000,0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24 000,0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24 000,0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24 000,0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A2AC7" w:rsidRPr="00AA2AC7" w:rsidTr="00DB3E4B">
        <w:tc>
          <w:tcPr>
            <w:tcW w:w="113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144 000,0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144 000,0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4B" w:rsidRPr="00AA2AC7" w:rsidRDefault="00DB3E4B" w:rsidP="00DB3E4B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DB3E4B" w:rsidRPr="00AA2AC7" w:rsidRDefault="00DB3E4B" w:rsidP="00DB3E4B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F73D75" w:rsidRPr="00AA2AC7" w:rsidTr="009E3EDD">
        <w:tc>
          <w:tcPr>
            <w:tcW w:w="1135" w:type="dxa"/>
            <w:vMerge w:val="restart"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t>1.1.6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val="ru-RU" w:eastAsia="en-US"/>
              </w:rPr>
            </w:pPr>
            <w:r w:rsidRPr="00B41A6B">
              <w:rPr>
                <w:rFonts w:eastAsia="Calibri"/>
                <w:sz w:val="24"/>
                <w:szCs w:val="28"/>
                <w:lang w:val="ru-RU" w:eastAsia="en-US"/>
              </w:rPr>
              <w:t>Капитальный ремонт по ул. Станичной от ул. Овражной до ул. Солнечной в городе-курорте Анапа (2 этап)</w:t>
            </w:r>
          </w:p>
        </w:tc>
        <w:tc>
          <w:tcPr>
            <w:tcW w:w="512" w:type="dxa"/>
            <w:vMerge w:val="restart"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t>3</w:t>
            </w: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t>80 251,4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sz w:val="24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t>76 238,8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t>4 012,6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t>ремонт</w:t>
            </w:r>
            <w:r w:rsidRPr="00B41A6B">
              <w:rPr>
                <w:rFonts w:eastAsia="Calibri"/>
                <w:sz w:val="24"/>
                <w:lang w:val="ru-RU"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B41A6B">
              <w:rPr>
                <w:sz w:val="24"/>
                <w:lang w:eastAsia="en-US"/>
              </w:rPr>
              <w:t>УЖКХ</w:t>
            </w:r>
          </w:p>
        </w:tc>
      </w:tr>
      <w:tr w:rsidR="00F73D75" w:rsidRPr="00AA2AC7" w:rsidTr="009E3EDD">
        <w:tc>
          <w:tcPr>
            <w:tcW w:w="1135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F73D75" w:rsidRPr="00AA2AC7" w:rsidTr="009E3EDD">
        <w:tc>
          <w:tcPr>
            <w:tcW w:w="1135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F73D75" w:rsidRPr="00AA2AC7" w:rsidTr="009E3EDD">
        <w:tc>
          <w:tcPr>
            <w:tcW w:w="1135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F73D75" w:rsidRPr="00AA2AC7" w:rsidTr="009E3EDD">
        <w:tc>
          <w:tcPr>
            <w:tcW w:w="1135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F73D75" w:rsidRPr="00AA2AC7" w:rsidTr="009E3EDD">
        <w:tc>
          <w:tcPr>
            <w:tcW w:w="1135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F73D75" w:rsidRPr="00AA2AC7" w:rsidTr="009E3EDD">
        <w:tc>
          <w:tcPr>
            <w:tcW w:w="1135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80 251,4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b/>
                <w:sz w:val="24"/>
                <w:lang w:val="ru-RU"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76 238,8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4 012,6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F73D75" w:rsidRPr="00AA2AC7" w:rsidTr="00DB3E4B">
        <w:tc>
          <w:tcPr>
            <w:tcW w:w="1135" w:type="dxa"/>
            <w:vMerge w:val="restart"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B41A6B">
              <w:rPr>
                <w:sz w:val="24"/>
                <w:lang w:eastAsia="en-US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tabs>
                <w:tab w:val="left" w:pos="851"/>
              </w:tabs>
              <w:ind w:right="-108"/>
              <w:rPr>
                <w:b/>
                <w:szCs w:val="28"/>
                <w:lang w:val="ru-RU" w:eastAsia="en-US"/>
              </w:rPr>
            </w:pPr>
            <w:r w:rsidRPr="00B41A6B">
              <w:rPr>
                <w:rFonts w:eastAsia="Calibri"/>
                <w:sz w:val="24"/>
                <w:szCs w:val="28"/>
                <w:lang w:val="ru-RU" w:eastAsia="en-US"/>
              </w:rPr>
              <w:t xml:space="preserve">Исполнение исполнительных производств Анапского ГОСП ГУФССП </w:t>
            </w:r>
            <w:r w:rsidRPr="00B41A6B">
              <w:rPr>
                <w:rFonts w:eastAsia="Calibri"/>
                <w:sz w:val="24"/>
                <w:szCs w:val="28"/>
                <w:lang w:val="ru-RU" w:eastAsia="en-US"/>
              </w:rPr>
              <w:br/>
              <w:t>России по Краснодарскому краю, в том числе:</w:t>
            </w:r>
          </w:p>
        </w:tc>
        <w:tc>
          <w:tcPr>
            <w:tcW w:w="512" w:type="dxa"/>
            <w:vMerge w:val="restart"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1C" w:rsidRPr="00B41A6B" w:rsidRDefault="0065141C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t>64 310,7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65141C" w:rsidP="0065141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val="ru-RU" w:eastAsia="en-US"/>
              </w:rPr>
              <w:t>64 310,7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F73D75" w:rsidRPr="00AA2AC7" w:rsidTr="00DB3E4B">
        <w:tc>
          <w:tcPr>
            <w:tcW w:w="1135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68 200,0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68 200,0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F73D75" w:rsidRPr="00AA2AC7" w:rsidTr="00DB3E4B">
        <w:tc>
          <w:tcPr>
            <w:tcW w:w="1135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57 600,0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57 600,0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F73D75" w:rsidRPr="00AA2AC7" w:rsidTr="00DB3E4B">
        <w:tc>
          <w:tcPr>
            <w:tcW w:w="1135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F73D75" w:rsidRPr="00AA2AC7" w:rsidTr="00DB3E4B">
        <w:tc>
          <w:tcPr>
            <w:tcW w:w="1135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F73D75" w:rsidRPr="00AA2AC7" w:rsidTr="00DB3E4B">
        <w:tc>
          <w:tcPr>
            <w:tcW w:w="1135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F73D75" w:rsidRPr="00AA2AC7" w:rsidTr="00DB3E4B">
        <w:tc>
          <w:tcPr>
            <w:tcW w:w="1135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73D75" w:rsidRPr="00B41A6B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F73D75" w:rsidRPr="00B41A6B" w:rsidRDefault="00F73D75" w:rsidP="00F73D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67" w:rsidRPr="00B41A6B" w:rsidRDefault="00894D67" w:rsidP="00F73D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190 110,7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894D67" w:rsidP="00894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190 110,7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5" w:rsidRPr="00B41A6B" w:rsidRDefault="00F73D75" w:rsidP="00F73D75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73D75" w:rsidRPr="00AA2AC7" w:rsidRDefault="00F73D75" w:rsidP="00F73D75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835A0" w:rsidRPr="00AA2AC7" w:rsidTr="00DB3E4B">
        <w:tc>
          <w:tcPr>
            <w:tcW w:w="1135" w:type="dxa"/>
            <w:vMerge w:val="restart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1.2.1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DD045A" w:rsidRDefault="00C835A0" w:rsidP="00C835A0">
            <w:pPr>
              <w:tabs>
                <w:tab w:val="left" w:pos="851"/>
              </w:tabs>
              <w:ind w:right="-108"/>
              <w:rPr>
                <w:sz w:val="24"/>
                <w:lang w:val="ru-RU" w:eastAsia="en-US"/>
              </w:rPr>
            </w:pPr>
            <w:r w:rsidRPr="00DD045A">
              <w:rPr>
                <w:sz w:val="24"/>
                <w:lang w:val="ru-RU" w:eastAsia="en-US"/>
              </w:rPr>
              <w:t>Обустройство пешеходными тротуарами ул. Зеленая в границах ул. Школьной и автомобильной дороги А-</w:t>
            </w:r>
            <w:proofErr w:type="gramStart"/>
            <w:r w:rsidRPr="00DD045A">
              <w:rPr>
                <w:sz w:val="24"/>
                <w:lang w:val="ru-RU" w:eastAsia="en-US"/>
              </w:rPr>
              <w:t>290  в</w:t>
            </w:r>
            <w:proofErr w:type="gramEnd"/>
            <w:r w:rsidRPr="00DD045A">
              <w:rPr>
                <w:sz w:val="24"/>
                <w:lang w:val="ru-RU" w:eastAsia="en-US"/>
              </w:rPr>
              <w:t xml:space="preserve"> х</w:t>
            </w:r>
            <w:r w:rsidR="00277BB3">
              <w:rPr>
                <w:sz w:val="24"/>
                <w:lang w:val="ru-RU" w:eastAsia="en-US"/>
              </w:rPr>
              <w:t>ут</w:t>
            </w:r>
            <w:r w:rsidRPr="00DD045A">
              <w:rPr>
                <w:sz w:val="24"/>
                <w:lang w:val="ru-RU" w:eastAsia="en-US"/>
              </w:rPr>
              <w:t>. Рассвет</w:t>
            </w:r>
          </w:p>
        </w:tc>
        <w:tc>
          <w:tcPr>
            <w:tcW w:w="512" w:type="dxa"/>
            <w:vMerge w:val="restart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C835A0" w:rsidRPr="00C835A0" w:rsidRDefault="00C835A0" w:rsidP="00C835A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C835A0">
              <w:rPr>
                <w:sz w:val="24"/>
                <w:lang w:val="ru-RU" w:eastAsia="en-US"/>
              </w:rPr>
              <w:t>2 057,8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C835A0">
              <w:rPr>
                <w:sz w:val="24"/>
                <w:lang w:val="ru-RU" w:eastAsia="en-US"/>
              </w:rPr>
              <w:t>2 057,8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C835A0" w:rsidRPr="00AA2AC7" w:rsidTr="00DB3E4B">
        <w:tc>
          <w:tcPr>
            <w:tcW w:w="1135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835A0" w:rsidRPr="00C835A0" w:rsidRDefault="00C835A0" w:rsidP="00C835A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835A0" w:rsidRPr="00AA2AC7" w:rsidTr="00DB3E4B">
        <w:tc>
          <w:tcPr>
            <w:tcW w:w="1135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835A0" w:rsidRPr="00C835A0" w:rsidRDefault="00C835A0" w:rsidP="00C835A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835A0" w:rsidRPr="00AA2AC7" w:rsidTr="00DB3E4B">
        <w:tc>
          <w:tcPr>
            <w:tcW w:w="1135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835A0" w:rsidRPr="00C835A0" w:rsidRDefault="00C835A0" w:rsidP="00C835A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835A0" w:rsidRPr="00AA2AC7" w:rsidTr="00DB3E4B">
        <w:tc>
          <w:tcPr>
            <w:tcW w:w="1135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835A0" w:rsidRPr="00C835A0" w:rsidRDefault="00C835A0" w:rsidP="00C835A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835A0" w:rsidRPr="00AA2AC7" w:rsidTr="00DB3E4B">
        <w:tc>
          <w:tcPr>
            <w:tcW w:w="1135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835A0" w:rsidRPr="00C835A0" w:rsidRDefault="00C835A0" w:rsidP="00C835A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C835A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835A0" w:rsidRPr="00AA2AC7" w:rsidTr="00DB3E4B">
        <w:tc>
          <w:tcPr>
            <w:tcW w:w="1135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835A0" w:rsidRPr="00C835A0" w:rsidRDefault="00C835A0" w:rsidP="00C835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C835A0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 w:rsidRPr="00C835A0">
              <w:rPr>
                <w:b/>
                <w:sz w:val="24"/>
                <w:lang w:val="ru-RU" w:eastAsia="en-US"/>
              </w:rPr>
              <w:t>2 057,8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C835A0" w:rsidRDefault="00C835A0" w:rsidP="00C835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 w:rsidRPr="00C835A0">
              <w:rPr>
                <w:b/>
                <w:sz w:val="24"/>
                <w:lang w:val="ru-RU" w:eastAsia="en-US"/>
              </w:rPr>
              <w:t>2 057,8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A0" w:rsidRPr="00AA2AC7" w:rsidRDefault="00C835A0" w:rsidP="00C835A0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835A0" w:rsidRPr="00AA2AC7" w:rsidRDefault="00C835A0" w:rsidP="00C835A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03B01" w:rsidRPr="00AA2AC7" w:rsidTr="00DB3E4B">
        <w:tc>
          <w:tcPr>
            <w:tcW w:w="1135" w:type="dxa"/>
            <w:vMerge w:val="restart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1.2</w:t>
            </w:r>
            <w:r>
              <w:rPr>
                <w:sz w:val="24"/>
                <w:lang w:eastAsia="en-US"/>
              </w:rPr>
              <w:t>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277BB3" w:rsidRDefault="00C03B01" w:rsidP="00C03B01">
            <w:pPr>
              <w:tabs>
                <w:tab w:val="left" w:pos="851"/>
              </w:tabs>
              <w:ind w:right="-108"/>
              <w:rPr>
                <w:sz w:val="24"/>
                <w:lang w:val="ru-RU" w:eastAsia="en-US"/>
              </w:rPr>
            </w:pPr>
            <w:r w:rsidRPr="00277BB3">
              <w:rPr>
                <w:sz w:val="24"/>
                <w:lang w:val="ru-RU" w:eastAsia="en-US"/>
              </w:rPr>
              <w:t>Обустройство пешеходными тротуарами ул.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277BB3">
              <w:rPr>
                <w:sz w:val="24"/>
                <w:lang w:val="ru-RU" w:eastAsia="en-US"/>
              </w:rPr>
              <w:t>Лозовая от пересечения с улицей Станичная до пересечения с А\д</w:t>
            </w:r>
            <w:r>
              <w:rPr>
                <w:sz w:val="24"/>
                <w:lang w:val="ru-RU" w:eastAsia="en-US"/>
              </w:rPr>
              <w:t xml:space="preserve"> «Подъезд к г. Анапа»</w:t>
            </w:r>
            <w:r w:rsidRPr="00277BB3">
              <w:rPr>
                <w:sz w:val="24"/>
                <w:lang w:val="ru-RU" w:eastAsia="en-US"/>
              </w:rPr>
              <w:t xml:space="preserve"> в    г-к Анапа</w:t>
            </w:r>
          </w:p>
        </w:tc>
        <w:tc>
          <w:tcPr>
            <w:tcW w:w="512" w:type="dxa"/>
            <w:vMerge w:val="restart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C03B01" w:rsidRPr="00C03B01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C03B01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C03B01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C03B01">
              <w:rPr>
                <w:sz w:val="24"/>
                <w:lang w:val="ru-RU" w:eastAsia="en-US"/>
              </w:rPr>
              <w:t>3 634,6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C03B01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C03B01">
              <w:rPr>
                <w:sz w:val="24"/>
                <w:lang w:val="ru-RU" w:eastAsia="en-US"/>
              </w:rPr>
              <w:t>3 634,6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C03B01" w:rsidRPr="00AA2AC7" w:rsidTr="00DB3E4B">
        <w:tc>
          <w:tcPr>
            <w:tcW w:w="113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03B01" w:rsidRPr="00AA2AC7" w:rsidTr="00DB3E4B">
        <w:tc>
          <w:tcPr>
            <w:tcW w:w="113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03B01" w:rsidRPr="00AA2AC7" w:rsidTr="00DB3E4B">
        <w:tc>
          <w:tcPr>
            <w:tcW w:w="113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03B01" w:rsidRPr="00AA2AC7" w:rsidTr="00DB3E4B">
        <w:tc>
          <w:tcPr>
            <w:tcW w:w="113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03B01" w:rsidRPr="00AA2AC7" w:rsidTr="00DB3E4B">
        <w:tc>
          <w:tcPr>
            <w:tcW w:w="113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03B01" w:rsidRPr="00AA2AC7" w:rsidTr="00DB3E4B">
        <w:tc>
          <w:tcPr>
            <w:tcW w:w="113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C03B01" w:rsidRDefault="00C03B01" w:rsidP="00C03B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3 634,6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C03B01" w:rsidRDefault="00C03B01" w:rsidP="00C03B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3 634,6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03B01" w:rsidRPr="00AA2AC7" w:rsidTr="00DB3E4B">
        <w:tc>
          <w:tcPr>
            <w:tcW w:w="1135" w:type="dxa"/>
            <w:vMerge w:val="restart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1.2</w:t>
            </w:r>
            <w:r w:rsidRPr="00AA2AC7">
              <w:rPr>
                <w:sz w:val="24"/>
                <w:lang w:eastAsia="en-US"/>
              </w:rPr>
              <w:t>.3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C03B01" w:rsidRDefault="00C03B01" w:rsidP="00C03B01">
            <w:pPr>
              <w:tabs>
                <w:tab w:val="left" w:pos="851"/>
              </w:tabs>
              <w:ind w:right="-108"/>
              <w:rPr>
                <w:sz w:val="24"/>
                <w:lang w:val="ru-RU" w:eastAsia="en-US"/>
              </w:rPr>
            </w:pPr>
            <w:r w:rsidRPr="00C03B01">
              <w:rPr>
                <w:sz w:val="24"/>
                <w:lang w:val="ru-RU" w:eastAsia="en-US"/>
              </w:rPr>
              <w:t>Обустройство пешеходными тротуарами ул. Родниковая от пересечения с улицей Станичная до</w:t>
            </w:r>
            <w:r>
              <w:rPr>
                <w:sz w:val="24"/>
                <w:lang w:val="ru-RU" w:eastAsia="en-US"/>
              </w:rPr>
              <w:t xml:space="preserve"> пересечения с улицей Анапское ш</w:t>
            </w:r>
            <w:r w:rsidRPr="00C03B01">
              <w:rPr>
                <w:sz w:val="24"/>
                <w:lang w:val="ru-RU" w:eastAsia="en-US"/>
              </w:rPr>
              <w:t>оссе в г-к Анапа</w:t>
            </w:r>
          </w:p>
        </w:tc>
        <w:tc>
          <w:tcPr>
            <w:tcW w:w="512" w:type="dxa"/>
            <w:vMerge w:val="restart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C03B01" w:rsidRPr="00C03B01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C03B01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C03B01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3 952,8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C03B01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3 952,8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tabs>
                <w:tab w:val="left" w:pos="851"/>
              </w:tabs>
              <w:ind w:left="-72" w:right="-136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r>
              <w:rPr>
                <w:sz w:val="24"/>
                <w:lang w:val="ru-RU" w:eastAsia="en-US"/>
              </w:rPr>
              <w:br/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C03B01" w:rsidRPr="00AA2AC7" w:rsidTr="00DB3E4B">
        <w:tc>
          <w:tcPr>
            <w:tcW w:w="113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03B01" w:rsidRPr="00AA2AC7" w:rsidTr="00DB3E4B">
        <w:tc>
          <w:tcPr>
            <w:tcW w:w="113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03B01" w:rsidRPr="00AA2AC7" w:rsidTr="00DB3E4B">
        <w:tc>
          <w:tcPr>
            <w:tcW w:w="113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03B01" w:rsidRPr="00AA2AC7" w:rsidTr="00DB3E4B">
        <w:tc>
          <w:tcPr>
            <w:tcW w:w="113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03B01" w:rsidRPr="00AA2AC7" w:rsidTr="00DB3E4B">
        <w:tc>
          <w:tcPr>
            <w:tcW w:w="113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03B01" w:rsidRPr="00AA2AC7" w:rsidTr="00DB3E4B">
        <w:tc>
          <w:tcPr>
            <w:tcW w:w="113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03B01" w:rsidRPr="00AA2AC7" w:rsidRDefault="00C03B01" w:rsidP="00C03B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C03B01" w:rsidRDefault="00C03B01" w:rsidP="00C03B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C03B01">
              <w:rPr>
                <w:b/>
                <w:sz w:val="24"/>
                <w:lang w:val="ru-RU" w:eastAsia="en-US"/>
              </w:rPr>
              <w:t>3 952,8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C03B01" w:rsidRDefault="00C03B01" w:rsidP="00C03B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C03B01">
              <w:rPr>
                <w:b/>
                <w:sz w:val="24"/>
                <w:lang w:val="ru-RU" w:eastAsia="en-US"/>
              </w:rPr>
              <w:t>3 952,8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1" w:rsidRPr="00AA2AC7" w:rsidRDefault="00C03B01" w:rsidP="00C03B01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03B01" w:rsidRPr="00AA2AC7" w:rsidRDefault="00C03B01" w:rsidP="00C03B0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503BC" w:rsidRPr="00AA2AC7" w:rsidTr="00DB3E4B">
        <w:tc>
          <w:tcPr>
            <w:tcW w:w="1135" w:type="dxa"/>
            <w:vMerge w:val="restart"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1.2.4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191980" w:rsidRDefault="009503BC" w:rsidP="009503BC">
            <w:pPr>
              <w:tabs>
                <w:tab w:val="left" w:pos="851"/>
              </w:tabs>
              <w:ind w:right="-108"/>
              <w:rPr>
                <w:sz w:val="24"/>
                <w:lang w:val="ru-RU" w:eastAsia="en-US"/>
              </w:rPr>
            </w:pPr>
            <w:r w:rsidRPr="009503BC">
              <w:rPr>
                <w:sz w:val="24"/>
                <w:lang w:val="ru-RU" w:eastAsia="en-US"/>
              </w:rPr>
              <w:t>Обустройство пешеходными тротуарами ул. Персиковая от пересечения с улицей Лозовая до пересечения с улицей Чистая в г-к Анапа</w:t>
            </w:r>
          </w:p>
        </w:tc>
        <w:tc>
          <w:tcPr>
            <w:tcW w:w="512" w:type="dxa"/>
            <w:vMerge w:val="restart"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503BC" w:rsidRPr="00244E72" w:rsidRDefault="009503BC" w:rsidP="009503B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en-US"/>
              </w:rPr>
            </w:pPr>
            <w:r w:rsidRPr="00C03B01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9503BC" w:rsidRDefault="009503BC" w:rsidP="009503BC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9503BC">
              <w:rPr>
                <w:sz w:val="24"/>
                <w:lang w:val="ru-RU" w:eastAsia="en-US"/>
              </w:rPr>
              <w:t>2 400,6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9503BC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503BC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9503BC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503BC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9503BC" w:rsidRDefault="009503BC" w:rsidP="009503BC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9503BC">
              <w:rPr>
                <w:sz w:val="24"/>
                <w:lang w:val="ru-RU" w:eastAsia="en-US"/>
              </w:rPr>
              <w:t>2 400,6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9503BC" w:rsidRPr="00AA2AC7" w:rsidTr="00DB3E4B">
        <w:tc>
          <w:tcPr>
            <w:tcW w:w="1135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503BC" w:rsidRPr="00AA2AC7" w:rsidRDefault="009503BC" w:rsidP="009503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9503BC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503BC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9503BC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503BC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9503BC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503BC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9503BC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503BC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BC" w:rsidRPr="00AA2AC7" w:rsidRDefault="009503BC" w:rsidP="009503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503BC" w:rsidRPr="00AA2AC7" w:rsidTr="00DB3E4B">
        <w:tc>
          <w:tcPr>
            <w:tcW w:w="1135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503BC" w:rsidRPr="00AA2AC7" w:rsidRDefault="009503BC" w:rsidP="009503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BC" w:rsidRPr="00AA2AC7" w:rsidRDefault="009503BC" w:rsidP="009503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503BC" w:rsidRPr="00AA2AC7" w:rsidTr="00DB3E4B">
        <w:tc>
          <w:tcPr>
            <w:tcW w:w="1135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503BC" w:rsidRPr="00AA2AC7" w:rsidRDefault="009503BC" w:rsidP="009503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BC" w:rsidRPr="00AA2AC7" w:rsidRDefault="009503BC" w:rsidP="009503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503BC" w:rsidRPr="00AA2AC7" w:rsidTr="00DB3E4B">
        <w:tc>
          <w:tcPr>
            <w:tcW w:w="1135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503BC" w:rsidRPr="00AA2AC7" w:rsidRDefault="009503BC" w:rsidP="009503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BC" w:rsidRPr="00AA2AC7" w:rsidRDefault="009503BC" w:rsidP="009503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503BC" w:rsidRPr="00AA2AC7" w:rsidTr="00DB3E4B">
        <w:tc>
          <w:tcPr>
            <w:tcW w:w="1135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503BC" w:rsidRPr="00AA2AC7" w:rsidRDefault="009503BC" w:rsidP="009503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BC" w:rsidRPr="00AA2AC7" w:rsidRDefault="009503BC" w:rsidP="009503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503BC" w:rsidRPr="00AA2AC7" w:rsidTr="00DB3E4B">
        <w:tc>
          <w:tcPr>
            <w:tcW w:w="1135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503BC" w:rsidRPr="00AA2AC7" w:rsidRDefault="009503BC" w:rsidP="009503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9503BC" w:rsidRDefault="009503BC" w:rsidP="009503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2 400,6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9503BC" w:rsidRDefault="009503BC" w:rsidP="009503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2 400,6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BC" w:rsidRPr="00AA2AC7" w:rsidRDefault="009503BC" w:rsidP="009503BC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BC" w:rsidRPr="00AA2AC7" w:rsidRDefault="009503BC" w:rsidP="009503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503BC" w:rsidRPr="00AA2AC7" w:rsidRDefault="009503BC" w:rsidP="009503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718BC" w:rsidRPr="00AA2AC7" w:rsidTr="00DB3E4B">
        <w:tc>
          <w:tcPr>
            <w:tcW w:w="1135" w:type="dxa"/>
            <w:vMerge w:val="restart"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1.2.5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tabs>
                <w:tab w:val="left" w:pos="851"/>
              </w:tabs>
              <w:ind w:right="-108"/>
              <w:rPr>
                <w:sz w:val="24"/>
                <w:lang w:eastAsia="en-US"/>
              </w:rPr>
            </w:pPr>
            <w:r w:rsidRPr="00B11885">
              <w:rPr>
                <w:sz w:val="24"/>
                <w:lang w:val="ru-RU" w:eastAsia="en-US"/>
              </w:rPr>
              <w:t xml:space="preserve">Обустройство пешеходными тротуарами ул. Строителей в границах от дома </w:t>
            </w:r>
            <w:r w:rsidRPr="00B11885">
              <w:rPr>
                <w:sz w:val="24"/>
                <w:lang w:val="ru-RU" w:eastAsia="en-US"/>
              </w:rPr>
              <w:lastRenderedPageBreak/>
              <w:t xml:space="preserve">1-15 до </w:t>
            </w:r>
            <w:r w:rsidR="00DE4042">
              <w:rPr>
                <w:sz w:val="24"/>
                <w:lang w:val="ru-RU" w:eastAsia="en-US"/>
              </w:rPr>
              <w:br/>
            </w:r>
            <w:r w:rsidRPr="00B11885">
              <w:rPr>
                <w:sz w:val="24"/>
                <w:lang w:val="ru-RU" w:eastAsia="en-US"/>
              </w:rPr>
              <w:t xml:space="preserve">ул. </w:t>
            </w:r>
            <w:proofErr w:type="spellStart"/>
            <w:r w:rsidRPr="00B11885">
              <w:rPr>
                <w:sz w:val="24"/>
                <w:lang w:eastAsia="en-US"/>
              </w:rPr>
              <w:t>Утришской</w:t>
            </w:r>
            <w:proofErr w:type="spellEnd"/>
            <w:r w:rsidRPr="00B11885">
              <w:rPr>
                <w:sz w:val="24"/>
                <w:lang w:eastAsia="en-US"/>
              </w:rPr>
              <w:t xml:space="preserve"> </w:t>
            </w:r>
            <w:r w:rsidR="00DE4042">
              <w:rPr>
                <w:sz w:val="24"/>
                <w:lang w:eastAsia="en-US"/>
              </w:rPr>
              <w:br/>
            </w:r>
            <w:r w:rsidRPr="00B11885">
              <w:rPr>
                <w:sz w:val="24"/>
                <w:lang w:eastAsia="en-US"/>
              </w:rPr>
              <w:t>с.</w:t>
            </w:r>
            <w:r w:rsidR="00DE4042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B11885">
              <w:rPr>
                <w:sz w:val="24"/>
                <w:lang w:eastAsia="en-US"/>
              </w:rPr>
              <w:t>Сукко</w:t>
            </w:r>
            <w:proofErr w:type="spellEnd"/>
          </w:p>
        </w:tc>
        <w:tc>
          <w:tcPr>
            <w:tcW w:w="512" w:type="dxa"/>
            <w:vMerge w:val="restart"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4718BC" w:rsidRPr="00B11885" w:rsidRDefault="004718BC" w:rsidP="004718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3 422,5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3 422,5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4718BC" w:rsidRPr="00AA2AC7" w:rsidTr="00DB3E4B">
        <w:tc>
          <w:tcPr>
            <w:tcW w:w="1135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4718BC" w:rsidRPr="00B11885" w:rsidRDefault="004718BC" w:rsidP="004718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BC" w:rsidRPr="00AA2AC7" w:rsidRDefault="004718BC" w:rsidP="004718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718BC" w:rsidRPr="00AA2AC7" w:rsidTr="00DB3E4B">
        <w:tc>
          <w:tcPr>
            <w:tcW w:w="1135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4718BC" w:rsidRPr="00B11885" w:rsidRDefault="004718BC" w:rsidP="004718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11885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BC" w:rsidRPr="00AA2AC7" w:rsidRDefault="004718BC" w:rsidP="004718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718BC" w:rsidRPr="00AA2AC7" w:rsidTr="00DB3E4B">
        <w:tc>
          <w:tcPr>
            <w:tcW w:w="1135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4718BC" w:rsidRPr="00AA2AC7" w:rsidRDefault="004718BC" w:rsidP="004718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BC" w:rsidRPr="00AA2AC7" w:rsidRDefault="004718BC" w:rsidP="004718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718BC" w:rsidRPr="00AA2AC7" w:rsidTr="00DB3E4B">
        <w:tc>
          <w:tcPr>
            <w:tcW w:w="1135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4718BC" w:rsidRPr="00AA2AC7" w:rsidRDefault="004718BC" w:rsidP="004718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BC" w:rsidRPr="00AA2AC7" w:rsidRDefault="004718BC" w:rsidP="004718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718BC" w:rsidRPr="00AA2AC7" w:rsidTr="00DB3E4B">
        <w:tc>
          <w:tcPr>
            <w:tcW w:w="1135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4718BC" w:rsidRPr="00AA2AC7" w:rsidRDefault="004718BC" w:rsidP="004718B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BC" w:rsidRPr="00AA2AC7" w:rsidRDefault="004718BC" w:rsidP="004718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718BC" w:rsidRPr="00AA2AC7" w:rsidTr="00DB3E4B">
        <w:tc>
          <w:tcPr>
            <w:tcW w:w="1135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4718BC" w:rsidRPr="00AA2AC7" w:rsidRDefault="004718BC" w:rsidP="004718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3 422,5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B11885" w:rsidRDefault="004718BC" w:rsidP="004718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3 422,5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AA2AC7" w:rsidRDefault="004718BC" w:rsidP="004718BC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BC" w:rsidRPr="00AA2AC7" w:rsidRDefault="004718BC" w:rsidP="004718BC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718BC" w:rsidRPr="00AA2AC7" w:rsidRDefault="004718BC" w:rsidP="004718BC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B3205F" w:rsidRPr="00AA2AC7" w:rsidTr="003A328B">
        <w:tc>
          <w:tcPr>
            <w:tcW w:w="1135" w:type="dxa"/>
            <w:vMerge w:val="restart"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1.2.6</w:t>
            </w:r>
          </w:p>
        </w:tc>
        <w:tc>
          <w:tcPr>
            <w:tcW w:w="2126" w:type="dxa"/>
            <w:vMerge w:val="restart"/>
          </w:tcPr>
          <w:p w:rsidR="00B3205F" w:rsidRPr="006B04B7" w:rsidRDefault="00B3205F" w:rsidP="00B3205F">
            <w:pPr>
              <w:tabs>
                <w:tab w:val="left" w:pos="851"/>
              </w:tabs>
              <w:ind w:left="-80"/>
              <w:rPr>
                <w:sz w:val="24"/>
                <w:lang w:val="ru-RU" w:eastAsia="en-US"/>
              </w:rPr>
            </w:pPr>
            <w:r w:rsidRPr="00DE4042">
              <w:rPr>
                <w:sz w:val="24"/>
                <w:lang w:val="ru-RU" w:eastAsia="en-US"/>
              </w:rPr>
              <w:t xml:space="preserve">Обустройство пешеходными тротуарами </w:t>
            </w:r>
            <w:proofErr w:type="spellStart"/>
            <w:r w:rsidRPr="00DE4042">
              <w:rPr>
                <w:sz w:val="24"/>
                <w:lang w:val="ru-RU" w:eastAsia="en-US"/>
              </w:rPr>
              <w:t>ул.Молодежная</w:t>
            </w:r>
            <w:proofErr w:type="spellEnd"/>
            <w:r w:rsidRPr="00DE4042">
              <w:rPr>
                <w:sz w:val="24"/>
                <w:lang w:val="ru-RU" w:eastAsia="en-US"/>
              </w:rPr>
              <w:t xml:space="preserve"> от пер. Красного до ул. </w:t>
            </w:r>
            <w:r w:rsidR="00A529BD" w:rsidRPr="00DE4042">
              <w:rPr>
                <w:sz w:val="24"/>
                <w:lang w:val="ru-RU" w:eastAsia="en-US"/>
              </w:rPr>
              <w:t>Ленина в</w:t>
            </w:r>
            <w:r w:rsidRPr="00DE4042">
              <w:rPr>
                <w:sz w:val="24"/>
                <w:lang w:val="ru-RU" w:eastAsia="en-US"/>
              </w:rPr>
              <w:t xml:space="preserve"> х</w:t>
            </w:r>
            <w:r>
              <w:rPr>
                <w:sz w:val="24"/>
                <w:lang w:val="ru-RU" w:eastAsia="en-US"/>
              </w:rPr>
              <w:t>ут</w:t>
            </w:r>
            <w:r w:rsidRPr="00DE4042">
              <w:rPr>
                <w:sz w:val="24"/>
                <w:lang w:val="ru-RU" w:eastAsia="en-US"/>
              </w:rPr>
              <w:t>. Чекон</w:t>
            </w:r>
          </w:p>
        </w:tc>
        <w:tc>
          <w:tcPr>
            <w:tcW w:w="512" w:type="dxa"/>
            <w:vMerge w:val="restart"/>
          </w:tcPr>
          <w:p w:rsidR="00B3205F" w:rsidRPr="00191980" w:rsidRDefault="00B3205F" w:rsidP="00B3205F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 w:rsidRPr="00191980">
              <w:rPr>
                <w:sz w:val="24"/>
                <w:lang w:val="ru-RU" w:eastAsia="en-US"/>
              </w:rPr>
              <w:t>3</w:t>
            </w:r>
          </w:p>
        </w:tc>
        <w:tc>
          <w:tcPr>
            <w:tcW w:w="1384" w:type="dxa"/>
          </w:tcPr>
          <w:p w:rsidR="00B3205F" w:rsidRPr="00B3205F" w:rsidRDefault="00B3205F" w:rsidP="00B3205F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B3205F">
              <w:rPr>
                <w:sz w:val="24"/>
                <w:lang w:val="ru-RU"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B3205F">
              <w:rPr>
                <w:sz w:val="24"/>
                <w:lang w:val="ru-RU" w:eastAsia="en-US"/>
              </w:rPr>
              <w:t>2 024,0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191980" w:rsidRDefault="00B3205F" w:rsidP="00B3205F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19198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191980" w:rsidRDefault="00B3205F" w:rsidP="00B3205F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19198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B3205F">
              <w:rPr>
                <w:sz w:val="24"/>
                <w:lang w:val="ru-RU" w:eastAsia="en-US"/>
              </w:rPr>
              <w:t>2 024,0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5F" w:rsidRPr="00191980" w:rsidRDefault="00B3205F" w:rsidP="00B3205F">
            <w:pPr>
              <w:jc w:val="center"/>
              <w:rPr>
                <w:sz w:val="24"/>
                <w:lang w:val="ru-RU" w:eastAsia="en-US"/>
              </w:rPr>
            </w:pPr>
            <w:r w:rsidRPr="0019198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191980" w:rsidRDefault="00B3205F" w:rsidP="00B3205F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  <w:r w:rsidRPr="00191980">
              <w:rPr>
                <w:sz w:val="24"/>
                <w:lang w:val="ru-RU" w:eastAsia="en-US"/>
              </w:rPr>
              <w:t>обустройство пешеход</w:t>
            </w:r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191980">
              <w:rPr>
                <w:sz w:val="24"/>
                <w:lang w:val="ru-RU" w:eastAsia="en-US"/>
              </w:rPr>
              <w:t>ными</w:t>
            </w:r>
            <w:proofErr w:type="spellEnd"/>
            <w:r w:rsidRPr="00191980">
              <w:rPr>
                <w:sz w:val="24"/>
                <w:lang w:val="ru-RU" w:eastAsia="en-US"/>
              </w:rPr>
              <w:t xml:space="preserve"> тротуарами</w:t>
            </w:r>
          </w:p>
        </w:tc>
        <w:tc>
          <w:tcPr>
            <w:tcW w:w="1985" w:type="dxa"/>
            <w:vMerge w:val="restart"/>
          </w:tcPr>
          <w:p w:rsidR="00B3205F" w:rsidRPr="00191980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191980">
              <w:rPr>
                <w:sz w:val="24"/>
                <w:lang w:val="ru-RU" w:eastAsia="en-US"/>
              </w:rPr>
              <w:t>УЖКХ</w:t>
            </w:r>
          </w:p>
        </w:tc>
      </w:tr>
      <w:tr w:rsidR="00B3205F" w:rsidRPr="00AA2AC7" w:rsidTr="003A328B">
        <w:tc>
          <w:tcPr>
            <w:tcW w:w="1135" w:type="dxa"/>
            <w:vMerge/>
          </w:tcPr>
          <w:p w:rsidR="00B3205F" w:rsidRPr="00191980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B3205F" w:rsidRPr="00191980" w:rsidRDefault="00B3205F" w:rsidP="00B3205F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B3205F" w:rsidRPr="00191980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val="ru-RU" w:eastAsia="en-US"/>
              </w:rPr>
            </w:pPr>
          </w:p>
        </w:tc>
        <w:tc>
          <w:tcPr>
            <w:tcW w:w="1384" w:type="dxa"/>
          </w:tcPr>
          <w:p w:rsidR="00B3205F" w:rsidRPr="00B3205F" w:rsidRDefault="00B3205F" w:rsidP="00B320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3205F">
              <w:rPr>
                <w:sz w:val="24"/>
                <w:lang w:val="ru-RU" w:eastAsia="en-US"/>
              </w:rPr>
              <w:t>202</w:t>
            </w:r>
            <w:r w:rsidRPr="00B3205F">
              <w:rPr>
                <w:sz w:val="24"/>
                <w:lang w:eastAsia="en-US"/>
              </w:rPr>
              <w:t>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AA2AC7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AA2AC7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5F" w:rsidRPr="00AA2AC7" w:rsidRDefault="00B3205F" w:rsidP="00B320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5F" w:rsidRPr="00AA2AC7" w:rsidRDefault="00B3205F" w:rsidP="00B3205F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B3205F" w:rsidRPr="00AA2AC7" w:rsidTr="003A328B">
        <w:tc>
          <w:tcPr>
            <w:tcW w:w="1135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B3205F" w:rsidRPr="00B3205F" w:rsidRDefault="00B3205F" w:rsidP="00B320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AA2AC7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AA2AC7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5F" w:rsidRPr="00AA2AC7" w:rsidRDefault="00B3205F" w:rsidP="00B320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5F" w:rsidRPr="00AA2AC7" w:rsidRDefault="00B3205F" w:rsidP="00B3205F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B3205F" w:rsidRPr="00AA2AC7" w:rsidTr="003A328B">
        <w:tc>
          <w:tcPr>
            <w:tcW w:w="1135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B3205F" w:rsidRPr="00B3205F" w:rsidRDefault="00B3205F" w:rsidP="00B320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AA2AC7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AA2AC7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5F" w:rsidRPr="00AA2AC7" w:rsidRDefault="00B3205F" w:rsidP="00B320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5F" w:rsidRPr="00AA2AC7" w:rsidRDefault="00B3205F" w:rsidP="00B3205F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B3205F" w:rsidRPr="00AA2AC7" w:rsidTr="003A328B">
        <w:tc>
          <w:tcPr>
            <w:tcW w:w="1135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B3205F" w:rsidRPr="00B3205F" w:rsidRDefault="00B3205F" w:rsidP="00B320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AA2AC7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AA2AC7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5F" w:rsidRPr="00AA2AC7" w:rsidRDefault="00B3205F" w:rsidP="00B320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5F" w:rsidRPr="00AA2AC7" w:rsidRDefault="00B3205F" w:rsidP="00B3205F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B3205F" w:rsidRPr="00AA2AC7" w:rsidTr="003A328B">
        <w:tc>
          <w:tcPr>
            <w:tcW w:w="1135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B3205F" w:rsidRPr="00B3205F" w:rsidRDefault="00B3205F" w:rsidP="00B3205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AA2AC7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AA2AC7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5F" w:rsidRPr="00AA2AC7" w:rsidRDefault="00B3205F" w:rsidP="00B3205F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5F" w:rsidRPr="00AA2AC7" w:rsidRDefault="00B3205F" w:rsidP="00B3205F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B3205F" w:rsidRPr="00AA2AC7" w:rsidTr="003A328B">
        <w:tc>
          <w:tcPr>
            <w:tcW w:w="1135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B3205F" w:rsidRPr="00B3205F" w:rsidRDefault="00B3205F" w:rsidP="00B3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B3205F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 w:rsidRPr="00B3205F">
              <w:rPr>
                <w:b/>
                <w:sz w:val="24"/>
                <w:lang w:val="ru-RU" w:eastAsia="en-US"/>
              </w:rPr>
              <w:t>2 024,0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AA2AC7" w:rsidRDefault="00B3205F" w:rsidP="00B3205F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AA2AC7" w:rsidRDefault="00B3205F" w:rsidP="00B3205F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5F" w:rsidRPr="00B3205F" w:rsidRDefault="00B3205F" w:rsidP="00B320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 w:rsidRPr="00B3205F">
              <w:rPr>
                <w:b/>
                <w:sz w:val="24"/>
                <w:lang w:val="ru-RU" w:eastAsia="en-US"/>
              </w:rPr>
              <w:t>2 024,0</w:t>
            </w:r>
          </w:p>
        </w:tc>
        <w:tc>
          <w:tcPr>
            <w:tcW w:w="1134" w:type="dxa"/>
          </w:tcPr>
          <w:p w:rsidR="00B3205F" w:rsidRPr="00AA2AC7" w:rsidRDefault="00B3205F" w:rsidP="00B3205F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5F" w:rsidRPr="00AA2AC7" w:rsidRDefault="00B3205F" w:rsidP="00B3205F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B3205F" w:rsidRPr="00AA2AC7" w:rsidRDefault="00B3205F" w:rsidP="00B3205F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83F5E" w:rsidRPr="00AA2AC7" w:rsidTr="003A328B">
        <w:tc>
          <w:tcPr>
            <w:tcW w:w="1135" w:type="dxa"/>
            <w:vMerge w:val="restart"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</w:t>
            </w:r>
            <w:r w:rsidRPr="00AA2AC7">
              <w:rPr>
                <w:sz w:val="24"/>
                <w:lang w:eastAsia="en-US"/>
              </w:rPr>
              <w:t>.7</w:t>
            </w:r>
          </w:p>
        </w:tc>
        <w:tc>
          <w:tcPr>
            <w:tcW w:w="2126" w:type="dxa"/>
            <w:vMerge w:val="restart"/>
          </w:tcPr>
          <w:p w:rsidR="00A83F5E" w:rsidRPr="00F53F9C" w:rsidRDefault="00A83F5E" w:rsidP="00A83F5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A83F5E">
              <w:rPr>
                <w:sz w:val="24"/>
                <w:lang w:val="ru-RU" w:eastAsia="en-US"/>
              </w:rPr>
              <w:t xml:space="preserve">Обустройство пешеходными </w:t>
            </w:r>
            <w:r>
              <w:rPr>
                <w:sz w:val="24"/>
                <w:lang w:val="ru-RU" w:eastAsia="en-US"/>
              </w:rPr>
              <w:t>тротуарами ул. Школьная от а\д «</w:t>
            </w:r>
            <w:proofErr w:type="spellStart"/>
            <w:r w:rsidRPr="00A83F5E">
              <w:rPr>
                <w:sz w:val="24"/>
                <w:lang w:val="ru-RU" w:eastAsia="en-US"/>
              </w:rPr>
              <w:t>Фадеево</w:t>
            </w:r>
            <w:proofErr w:type="spellEnd"/>
            <w:r w:rsidRPr="00A83F5E">
              <w:rPr>
                <w:sz w:val="24"/>
                <w:lang w:val="ru-RU" w:eastAsia="en-US"/>
              </w:rPr>
              <w:t>-Чекон</w:t>
            </w:r>
            <w:r>
              <w:rPr>
                <w:sz w:val="24"/>
                <w:lang w:val="ru-RU" w:eastAsia="en-US"/>
              </w:rPr>
              <w:t>»</w:t>
            </w:r>
            <w:r w:rsidRPr="00A83F5E">
              <w:rPr>
                <w:sz w:val="24"/>
                <w:lang w:val="ru-RU" w:eastAsia="en-US"/>
              </w:rPr>
              <w:t xml:space="preserve"> </w:t>
            </w:r>
            <w:proofErr w:type="gramStart"/>
            <w:r w:rsidRPr="00A83F5E">
              <w:rPr>
                <w:sz w:val="24"/>
                <w:lang w:val="ru-RU" w:eastAsia="en-US"/>
              </w:rPr>
              <w:t>до  пересечения</w:t>
            </w:r>
            <w:proofErr w:type="gramEnd"/>
            <w:r w:rsidRPr="00A83F5E">
              <w:rPr>
                <w:sz w:val="24"/>
                <w:lang w:val="ru-RU" w:eastAsia="en-US"/>
              </w:rPr>
              <w:t xml:space="preserve"> с ул. Садовая  в х</w:t>
            </w:r>
            <w:r w:rsidR="00A529BD">
              <w:rPr>
                <w:sz w:val="24"/>
                <w:lang w:val="ru-RU" w:eastAsia="en-US"/>
              </w:rPr>
              <w:t>ут</w:t>
            </w:r>
            <w:r w:rsidRPr="00A83F5E">
              <w:rPr>
                <w:sz w:val="24"/>
                <w:lang w:val="ru-RU" w:eastAsia="en-US"/>
              </w:rPr>
              <w:t>. Чекон</w:t>
            </w:r>
          </w:p>
        </w:tc>
        <w:tc>
          <w:tcPr>
            <w:tcW w:w="512" w:type="dxa"/>
            <w:vMerge w:val="restart"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A83F5E" w:rsidRPr="00B3205F" w:rsidRDefault="00A83F5E" w:rsidP="00A83F5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83F5E" w:rsidRDefault="00A83F5E" w:rsidP="00A83F5E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3 036,0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83F5E" w:rsidRDefault="00A83F5E" w:rsidP="00A83F5E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3 036,0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5E" w:rsidRPr="00AA2AC7" w:rsidRDefault="00A83F5E" w:rsidP="00A83F5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A83F5E" w:rsidRPr="00AA2AC7" w:rsidRDefault="00A83F5E" w:rsidP="00A83F5E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A83F5E" w:rsidRPr="00AA2AC7" w:rsidTr="003A328B">
        <w:tc>
          <w:tcPr>
            <w:tcW w:w="1135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A83F5E" w:rsidRPr="00B3205F" w:rsidRDefault="00A83F5E" w:rsidP="00A83F5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B3205F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B3205F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3205F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5E" w:rsidRPr="00AA2AC7" w:rsidRDefault="00A83F5E" w:rsidP="00A83F5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A83F5E" w:rsidRPr="00AA2AC7" w:rsidTr="003A328B">
        <w:tc>
          <w:tcPr>
            <w:tcW w:w="1135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A83F5E" w:rsidRPr="00AA2AC7" w:rsidRDefault="00A83F5E" w:rsidP="00A83F5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5E" w:rsidRPr="00AA2AC7" w:rsidRDefault="00A83F5E" w:rsidP="00A83F5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A83F5E" w:rsidRPr="00AA2AC7" w:rsidTr="003A328B">
        <w:tc>
          <w:tcPr>
            <w:tcW w:w="1135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A83F5E" w:rsidRPr="00AA2AC7" w:rsidRDefault="00A83F5E" w:rsidP="00A83F5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5E" w:rsidRPr="00AA2AC7" w:rsidRDefault="00A83F5E" w:rsidP="00A83F5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A83F5E" w:rsidRPr="00AA2AC7" w:rsidTr="003A328B">
        <w:tc>
          <w:tcPr>
            <w:tcW w:w="1135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A83F5E" w:rsidRPr="00AA2AC7" w:rsidRDefault="00A83F5E" w:rsidP="00A83F5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5E" w:rsidRPr="00AA2AC7" w:rsidRDefault="00A83F5E" w:rsidP="00A83F5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A83F5E" w:rsidRPr="00AA2AC7" w:rsidTr="003A328B">
        <w:tc>
          <w:tcPr>
            <w:tcW w:w="1135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A83F5E" w:rsidRPr="00AA2AC7" w:rsidRDefault="00A83F5E" w:rsidP="00A83F5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5E" w:rsidRPr="00AA2AC7" w:rsidRDefault="00A83F5E" w:rsidP="00A83F5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A83F5E" w:rsidRPr="00AA2AC7" w:rsidTr="003A328B">
        <w:tc>
          <w:tcPr>
            <w:tcW w:w="1135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A83F5E" w:rsidRPr="00AA2AC7" w:rsidRDefault="00A83F5E" w:rsidP="00A83F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83F5E" w:rsidRDefault="00A83F5E" w:rsidP="00A83F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3 036,0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A2AC7" w:rsidRDefault="00A83F5E" w:rsidP="00A83F5E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E" w:rsidRPr="00A83F5E" w:rsidRDefault="00A83F5E" w:rsidP="00A83F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3 036,0</w:t>
            </w:r>
          </w:p>
        </w:tc>
        <w:tc>
          <w:tcPr>
            <w:tcW w:w="1134" w:type="dxa"/>
          </w:tcPr>
          <w:p w:rsidR="00A83F5E" w:rsidRPr="00AA2AC7" w:rsidRDefault="00A83F5E" w:rsidP="00A83F5E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83F5E" w:rsidRPr="00AA2AC7" w:rsidRDefault="00A83F5E" w:rsidP="00A83F5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A529BD" w:rsidRPr="00AA2AC7" w:rsidTr="00DB3E4B">
        <w:tc>
          <w:tcPr>
            <w:tcW w:w="1135" w:type="dxa"/>
            <w:vMerge w:val="restart"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1.2.8</w:t>
            </w:r>
          </w:p>
        </w:tc>
        <w:tc>
          <w:tcPr>
            <w:tcW w:w="2126" w:type="dxa"/>
            <w:vMerge w:val="restart"/>
          </w:tcPr>
          <w:p w:rsidR="00A529BD" w:rsidRPr="00F53F9C" w:rsidRDefault="00A529BD" w:rsidP="00A529BD">
            <w:pPr>
              <w:tabs>
                <w:tab w:val="left" w:pos="851"/>
              </w:tabs>
              <w:ind w:left="-80" w:right="-141"/>
              <w:rPr>
                <w:sz w:val="24"/>
                <w:lang w:val="ru-RU" w:eastAsia="en-US"/>
              </w:rPr>
            </w:pPr>
            <w:r w:rsidRPr="00A529BD">
              <w:rPr>
                <w:sz w:val="24"/>
                <w:lang w:val="ru-RU" w:eastAsia="en-US"/>
              </w:rPr>
              <w:t xml:space="preserve">Обустройство пешеходными тротуарами ул. </w:t>
            </w:r>
            <w:proofErr w:type="spellStart"/>
            <w:r w:rsidRPr="00A529BD">
              <w:rPr>
                <w:sz w:val="24"/>
                <w:lang w:val="ru-RU" w:eastAsia="en-US"/>
              </w:rPr>
              <w:t>Джеметинский</w:t>
            </w:r>
            <w:proofErr w:type="spellEnd"/>
            <w:r w:rsidRPr="00A529BD">
              <w:rPr>
                <w:sz w:val="24"/>
                <w:lang w:val="ru-RU" w:eastAsia="en-US"/>
              </w:rPr>
              <w:t xml:space="preserve"> проезд в районе ГБС (К) № 27 в </w:t>
            </w:r>
            <w:r>
              <w:rPr>
                <w:sz w:val="24"/>
                <w:lang w:val="ru-RU" w:eastAsia="en-US"/>
              </w:rPr>
              <w:br/>
            </w:r>
            <w:r w:rsidRPr="00A529BD">
              <w:rPr>
                <w:sz w:val="24"/>
                <w:lang w:val="ru-RU" w:eastAsia="en-US"/>
              </w:rPr>
              <w:t>г. Анапа</w:t>
            </w:r>
          </w:p>
        </w:tc>
        <w:tc>
          <w:tcPr>
            <w:tcW w:w="512" w:type="dxa"/>
            <w:vMerge w:val="restart"/>
          </w:tcPr>
          <w:p w:rsidR="00A529BD" w:rsidRPr="00D35278" w:rsidRDefault="00A529BD" w:rsidP="00A529BD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D3527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A529BD" w:rsidRPr="00A529BD" w:rsidRDefault="00A529BD" w:rsidP="00A529BD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529BD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vAlign w:val="center"/>
          </w:tcPr>
          <w:p w:rsidR="00A529BD" w:rsidRPr="00A529BD" w:rsidRDefault="00A529BD" w:rsidP="00A529BD">
            <w:pPr>
              <w:jc w:val="center"/>
              <w:rPr>
                <w:sz w:val="24"/>
                <w:lang w:val="ru-RU" w:eastAsia="en-US"/>
              </w:rPr>
            </w:pPr>
            <w:r w:rsidRPr="00A529BD">
              <w:rPr>
                <w:sz w:val="24"/>
                <w:lang w:val="ru-RU" w:eastAsia="en-US"/>
              </w:rPr>
              <w:t>697,3</w:t>
            </w:r>
          </w:p>
        </w:tc>
        <w:tc>
          <w:tcPr>
            <w:tcW w:w="992" w:type="dxa"/>
          </w:tcPr>
          <w:p w:rsidR="00A529BD" w:rsidRPr="00D35278" w:rsidRDefault="00A529BD" w:rsidP="00A529BD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D3527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A529BD" w:rsidRPr="00D35278" w:rsidRDefault="00A529BD" w:rsidP="00A529BD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D3527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A529BD" w:rsidRPr="00A529BD" w:rsidRDefault="00A529BD" w:rsidP="00A529BD">
            <w:pPr>
              <w:jc w:val="center"/>
              <w:rPr>
                <w:sz w:val="24"/>
                <w:lang w:val="ru-RU" w:eastAsia="en-US"/>
              </w:rPr>
            </w:pPr>
            <w:r w:rsidRPr="00A529BD">
              <w:rPr>
                <w:sz w:val="24"/>
                <w:lang w:val="ru-RU" w:eastAsia="en-US"/>
              </w:rPr>
              <w:t>697,3</w:t>
            </w:r>
          </w:p>
        </w:tc>
        <w:tc>
          <w:tcPr>
            <w:tcW w:w="1134" w:type="dxa"/>
          </w:tcPr>
          <w:p w:rsidR="00A529BD" w:rsidRPr="00D35278" w:rsidRDefault="00A529BD" w:rsidP="00A529BD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D3527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A529BD" w:rsidRPr="00D35278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A529BD" w:rsidRPr="00D35278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D35278">
              <w:rPr>
                <w:sz w:val="24"/>
                <w:lang w:eastAsia="en-US"/>
              </w:rPr>
              <w:t>УЖКХ</w:t>
            </w:r>
          </w:p>
        </w:tc>
      </w:tr>
      <w:tr w:rsidR="00A529BD" w:rsidRPr="00AA2AC7" w:rsidTr="00DB3E4B">
        <w:tc>
          <w:tcPr>
            <w:tcW w:w="1135" w:type="dxa"/>
            <w:vMerge/>
          </w:tcPr>
          <w:p w:rsidR="00A529BD" w:rsidRPr="00D35278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A529BD" w:rsidRPr="00D35278" w:rsidRDefault="00A529BD" w:rsidP="00A529BD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529BD" w:rsidRPr="00D35278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A529BD" w:rsidRPr="00A529BD" w:rsidRDefault="00A529BD" w:rsidP="00A529BD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529BD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A529BD" w:rsidRPr="00A529BD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529B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A529BD" w:rsidRPr="00D35278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D3527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A529BD" w:rsidRPr="00D35278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D3527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A529BD" w:rsidRPr="00A529BD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529B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29BD" w:rsidRPr="00D35278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D3527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529BD" w:rsidRPr="00D35278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A529BD" w:rsidRPr="00D35278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529BD" w:rsidRPr="00AA2AC7" w:rsidTr="00DB3E4B">
        <w:tc>
          <w:tcPr>
            <w:tcW w:w="1135" w:type="dxa"/>
            <w:vMerge/>
          </w:tcPr>
          <w:p w:rsidR="00A529BD" w:rsidRPr="00D35278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A529BD" w:rsidRPr="00D35278" w:rsidRDefault="00A529BD" w:rsidP="00A529BD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529BD" w:rsidRPr="00D35278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A529BD" w:rsidRPr="00A529BD" w:rsidRDefault="00A529BD" w:rsidP="00A529BD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529BD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A529BD" w:rsidRPr="00A529BD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529B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A529BD" w:rsidRPr="00A529BD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529B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529BD" w:rsidRPr="00AA2AC7" w:rsidTr="00DB3E4B">
        <w:tc>
          <w:tcPr>
            <w:tcW w:w="113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A529BD" w:rsidRPr="00A529BD" w:rsidRDefault="00A529BD" w:rsidP="00A529BD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529BD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A529BD" w:rsidRPr="00A529BD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529B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A529BD" w:rsidRPr="00A529BD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529B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529BD" w:rsidRPr="00AA2AC7" w:rsidTr="00DB3E4B">
        <w:tc>
          <w:tcPr>
            <w:tcW w:w="113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A529BD" w:rsidRPr="00AA2AC7" w:rsidRDefault="00A529BD" w:rsidP="00A529BD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529BD" w:rsidRPr="00AA2AC7" w:rsidTr="00DB3E4B">
        <w:tc>
          <w:tcPr>
            <w:tcW w:w="113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A529BD" w:rsidRPr="00AA2AC7" w:rsidRDefault="00A529BD" w:rsidP="00A529BD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529BD" w:rsidRPr="00AA2AC7" w:rsidTr="00B024CF">
        <w:tc>
          <w:tcPr>
            <w:tcW w:w="113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A529BD" w:rsidRPr="00AA2AC7" w:rsidRDefault="00A529BD" w:rsidP="00A529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A529BD" w:rsidRPr="00AA2AC7" w:rsidRDefault="00A529BD" w:rsidP="00A529BD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697,3</w:t>
            </w:r>
          </w:p>
        </w:tc>
        <w:tc>
          <w:tcPr>
            <w:tcW w:w="992" w:type="dxa"/>
          </w:tcPr>
          <w:p w:rsidR="00A529BD" w:rsidRPr="00AA2AC7" w:rsidRDefault="00A529BD" w:rsidP="00A529BD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A529BD" w:rsidRPr="00AA2AC7" w:rsidRDefault="00A529BD" w:rsidP="00A529BD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A529BD" w:rsidRPr="00AA2AC7" w:rsidRDefault="00A529BD" w:rsidP="00A529BD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697,3</w:t>
            </w:r>
          </w:p>
        </w:tc>
        <w:tc>
          <w:tcPr>
            <w:tcW w:w="1134" w:type="dxa"/>
          </w:tcPr>
          <w:p w:rsidR="00A529BD" w:rsidRPr="00AA2AC7" w:rsidRDefault="00A529BD" w:rsidP="00A529BD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529BD" w:rsidRPr="00AA2AC7" w:rsidTr="00DB3E4B">
        <w:tc>
          <w:tcPr>
            <w:tcW w:w="1135" w:type="dxa"/>
            <w:vMerge w:val="restart"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1.2.9</w:t>
            </w:r>
          </w:p>
        </w:tc>
        <w:tc>
          <w:tcPr>
            <w:tcW w:w="2126" w:type="dxa"/>
            <w:vMerge w:val="restart"/>
          </w:tcPr>
          <w:p w:rsidR="00A529BD" w:rsidRPr="00527172" w:rsidRDefault="00A529BD" w:rsidP="00840DB6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A529BD">
              <w:rPr>
                <w:sz w:val="24"/>
                <w:lang w:val="ru-RU" w:eastAsia="en-US"/>
              </w:rPr>
              <w:t>Обустройство пешеходными тротуарами ул. Виноградная от пересечения с ул</w:t>
            </w:r>
            <w:r w:rsidR="00840DB6">
              <w:rPr>
                <w:sz w:val="24"/>
                <w:lang w:val="ru-RU" w:eastAsia="en-US"/>
              </w:rPr>
              <w:t>.</w:t>
            </w:r>
            <w:r w:rsidRPr="00A529BD">
              <w:rPr>
                <w:sz w:val="24"/>
                <w:lang w:val="ru-RU" w:eastAsia="en-US"/>
              </w:rPr>
              <w:t xml:space="preserve"> Черноморская до пересечения с ул</w:t>
            </w:r>
            <w:r w:rsidR="00840DB6">
              <w:rPr>
                <w:sz w:val="24"/>
                <w:lang w:val="ru-RU" w:eastAsia="en-US"/>
              </w:rPr>
              <w:t>.</w:t>
            </w:r>
            <w:r w:rsidRPr="00A529BD">
              <w:rPr>
                <w:sz w:val="24"/>
                <w:lang w:val="ru-RU" w:eastAsia="en-US"/>
              </w:rPr>
              <w:t xml:space="preserve"> </w:t>
            </w:r>
            <w:r w:rsidR="00840DB6">
              <w:rPr>
                <w:sz w:val="24"/>
                <w:lang w:val="ru-RU" w:eastAsia="en-US"/>
              </w:rPr>
              <w:lastRenderedPageBreak/>
              <w:t>Набережная в ст-це</w:t>
            </w:r>
            <w:r w:rsidRPr="00A529BD">
              <w:rPr>
                <w:sz w:val="24"/>
                <w:lang w:val="ru-RU" w:eastAsia="en-US"/>
              </w:rPr>
              <w:t xml:space="preserve">  Анапская</w:t>
            </w:r>
          </w:p>
        </w:tc>
        <w:tc>
          <w:tcPr>
            <w:tcW w:w="512" w:type="dxa"/>
            <w:vMerge w:val="restart"/>
          </w:tcPr>
          <w:p w:rsidR="00A529BD" w:rsidRPr="00840DB6" w:rsidRDefault="00A529BD" w:rsidP="00A529BD">
            <w:pPr>
              <w:tabs>
                <w:tab w:val="left" w:pos="851"/>
              </w:tabs>
              <w:ind w:right="38"/>
              <w:jc w:val="center"/>
              <w:rPr>
                <w:szCs w:val="28"/>
                <w:lang w:val="ru-RU" w:eastAsia="en-US"/>
              </w:rPr>
            </w:pPr>
            <w:r w:rsidRPr="00840DB6">
              <w:rPr>
                <w:sz w:val="24"/>
                <w:szCs w:val="28"/>
                <w:lang w:val="ru-RU"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A529BD" w:rsidRPr="00840DB6" w:rsidRDefault="00A529BD" w:rsidP="00A529B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val="ru-RU" w:eastAsia="en-US"/>
              </w:rPr>
            </w:pPr>
            <w:r w:rsidRPr="00840DB6">
              <w:rPr>
                <w:sz w:val="24"/>
                <w:lang w:val="ru-RU" w:eastAsia="en-US"/>
              </w:rPr>
              <w:t>2023 год</w:t>
            </w:r>
          </w:p>
        </w:tc>
        <w:tc>
          <w:tcPr>
            <w:tcW w:w="1364" w:type="dxa"/>
            <w:vAlign w:val="center"/>
          </w:tcPr>
          <w:p w:rsidR="00A529BD" w:rsidRPr="00A529BD" w:rsidRDefault="00A529BD" w:rsidP="00A529BD">
            <w:pPr>
              <w:jc w:val="center"/>
              <w:rPr>
                <w:sz w:val="24"/>
                <w:highlight w:val="yellow"/>
                <w:lang w:val="ru-RU" w:eastAsia="en-US"/>
              </w:rPr>
            </w:pPr>
            <w:r w:rsidRPr="00A529BD">
              <w:rPr>
                <w:sz w:val="24"/>
                <w:lang w:val="ru-RU" w:eastAsia="en-US"/>
              </w:rPr>
              <w:t>3 997,4</w:t>
            </w:r>
          </w:p>
        </w:tc>
        <w:tc>
          <w:tcPr>
            <w:tcW w:w="992" w:type="dxa"/>
          </w:tcPr>
          <w:p w:rsidR="00A529BD" w:rsidRPr="00840DB6" w:rsidRDefault="00A529BD" w:rsidP="00A529BD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840DB6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</w:tcPr>
          <w:p w:rsidR="00A529BD" w:rsidRPr="00840DB6" w:rsidRDefault="00A529BD" w:rsidP="00A529BD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840DB6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A529BD" w:rsidRPr="00A529BD" w:rsidRDefault="00A529BD" w:rsidP="00A529BD">
            <w:pPr>
              <w:jc w:val="center"/>
              <w:rPr>
                <w:sz w:val="24"/>
                <w:highlight w:val="yellow"/>
                <w:lang w:val="ru-RU" w:eastAsia="en-US"/>
              </w:rPr>
            </w:pPr>
            <w:r w:rsidRPr="00A529BD">
              <w:rPr>
                <w:sz w:val="24"/>
                <w:lang w:val="ru-RU" w:eastAsia="en-US"/>
              </w:rPr>
              <w:t>3 997,4</w:t>
            </w:r>
          </w:p>
        </w:tc>
        <w:tc>
          <w:tcPr>
            <w:tcW w:w="1134" w:type="dxa"/>
          </w:tcPr>
          <w:p w:rsidR="00A529BD" w:rsidRPr="00840DB6" w:rsidRDefault="00A529BD" w:rsidP="00A529BD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840DB6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A529BD" w:rsidRPr="00840DB6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  <w:r w:rsidRPr="00840DB6">
              <w:rPr>
                <w:sz w:val="24"/>
                <w:lang w:val="ru-RU" w:eastAsia="en-US"/>
              </w:rPr>
              <w:t>обустройство пешеход</w:t>
            </w:r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840DB6">
              <w:rPr>
                <w:sz w:val="24"/>
                <w:lang w:val="ru-RU" w:eastAsia="en-US"/>
              </w:rPr>
              <w:t>ными</w:t>
            </w:r>
            <w:proofErr w:type="spellEnd"/>
            <w:r w:rsidRPr="00840DB6">
              <w:rPr>
                <w:sz w:val="24"/>
                <w:lang w:val="ru-RU" w:eastAsia="en-US"/>
              </w:rPr>
              <w:t xml:space="preserve"> тротуарами</w:t>
            </w:r>
          </w:p>
        </w:tc>
        <w:tc>
          <w:tcPr>
            <w:tcW w:w="1985" w:type="dxa"/>
            <w:vMerge w:val="restart"/>
          </w:tcPr>
          <w:p w:rsidR="00A529BD" w:rsidRPr="00840DB6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840DB6">
              <w:rPr>
                <w:sz w:val="24"/>
                <w:lang w:val="ru-RU" w:eastAsia="en-US"/>
              </w:rPr>
              <w:t>УЖКХ</w:t>
            </w:r>
          </w:p>
        </w:tc>
      </w:tr>
      <w:tr w:rsidR="00A529BD" w:rsidRPr="00AA2AC7" w:rsidTr="003A328B">
        <w:tc>
          <w:tcPr>
            <w:tcW w:w="1135" w:type="dxa"/>
            <w:vMerge/>
          </w:tcPr>
          <w:p w:rsidR="00A529BD" w:rsidRPr="00840DB6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A529BD" w:rsidRPr="00840DB6" w:rsidRDefault="00A529BD" w:rsidP="00A529BD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A529BD" w:rsidRPr="00840DB6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A529BD" w:rsidRPr="00840DB6" w:rsidRDefault="00A529BD" w:rsidP="00A529BD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840DB6">
              <w:rPr>
                <w:sz w:val="24"/>
                <w:lang w:val="ru-RU" w:eastAsia="en-US"/>
              </w:rPr>
              <w:t>2024 год</w:t>
            </w:r>
          </w:p>
        </w:tc>
        <w:tc>
          <w:tcPr>
            <w:tcW w:w="1364" w:type="dxa"/>
          </w:tcPr>
          <w:p w:rsidR="00A529BD" w:rsidRPr="00840DB6" w:rsidRDefault="00A529BD" w:rsidP="00A529BD">
            <w:pPr>
              <w:jc w:val="center"/>
              <w:rPr>
                <w:sz w:val="24"/>
                <w:lang w:val="ru-RU" w:eastAsia="en-US"/>
              </w:rPr>
            </w:pPr>
            <w:r w:rsidRPr="00840DB6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992" w:type="dxa"/>
          </w:tcPr>
          <w:p w:rsidR="00A529BD" w:rsidRPr="00840DB6" w:rsidRDefault="00A529BD" w:rsidP="00A529BD">
            <w:pPr>
              <w:jc w:val="center"/>
              <w:rPr>
                <w:sz w:val="24"/>
                <w:lang w:val="ru-RU" w:eastAsia="en-US"/>
              </w:rPr>
            </w:pPr>
            <w:r w:rsidRPr="00840DB6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</w:tcPr>
          <w:p w:rsidR="00A529BD" w:rsidRPr="00840DB6" w:rsidRDefault="00A529BD" w:rsidP="00A529BD">
            <w:pPr>
              <w:jc w:val="center"/>
              <w:rPr>
                <w:sz w:val="24"/>
                <w:lang w:val="ru-RU" w:eastAsia="en-US"/>
              </w:rPr>
            </w:pPr>
            <w:r w:rsidRPr="00840DB6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</w:tcPr>
          <w:p w:rsidR="00A529BD" w:rsidRPr="00840DB6" w:rsidRDefault="00A529BD" w:rsidP="00A529BD">
            <w:pPr>
              <w:jc w:val="center"/>
              <w:rPr>
                <w:sz w:val="24"/>
                <w:lang w:val="ru-RU" w:eastAsia="en-US"/>
              </w:rPr>
            </w:pPr>
            <w:r w:rsidRPr="00840DB6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34" w:type="dxa"/>
          </w:tcPr>
          <w:p w:rsidR="00A529BD" w:rsidRPr="00840DB6" w:rsidRDefault="00A529BD" w:rsidP="00A529BD">
            <w:pPr>
              <w:jc w:val="center"/>
              <w:rPr>
                <w:sz w:val="24"/>
                <w:lang w:val="ru-RU" w:eastAsia="en-US"/>
              </w:rPr>
            </w:pPr>
            <w:r w:rsidRPr="00840DB6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/>
          </w:tcPr>
          <w:p w:rsidR="00A529BD" w:rsidRPr="00840DB6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529BD" w:rsidRPr="00840DB6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</w:tr>
      <w:tr w:rsidR="00A529BD" w:rsidRPr="00AA2AC7" w:rsidTr="003A328B">
        <w:tc>
          <w:tcPr>
            <w:tcW w:w="1135" w:type="dxa"/>
            <w:vMerge/>
          </w:tcPr>
          <w:p w:rsidR="00A529BD" w:rsidRPr="00840DB6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A529BD" w:rsidRPr="00840DB6" w:rsidRDefault="00A529BD" w:rsidP="00A529BD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A529BD" w:rsidRPr="00840DB6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A529BD" w:rsidRPr="00AA2AC7" w:rsidRDefault="00A529BD" w:rsidP="00A529BD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840DB6">
              <w:rPr>
                <w:sz w:val="24"/>
                <w:lang w:val="ru-RU" w:eastAsia="en-US"/>
              </w:rPr>
              <w:t xml:space="preserve">2025 </w:t>
            </w:r>
            <w:proofErr w:type="spellStart"/>
            <w:r w:rsidRPr="00840DB6">
              <w:rPr>
                <w:sz w:val="24"/>
                <w:lang w:val="ru-RU" w:eastAsia="en-US"/>
              </w:rPr>
              <w:t>го</w:t>
            </w:r>
            <w:proofErr w:type="spellEnd"/>
            <w:r w:rsidRPr="00AA2AC7">
              <w:rPr>
                <w:sz w:val="24"/>
                <w:lang w:eastAsia="en-US"/>
              </w:rPr>
              <w:t>д</w:t>
            </w:r>
          </w:p>
        </w:tc>
        <w:tc>
          <w:tcPr>
            <w:tcW w:w="136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529BD" w:rsidRPr="00AA2AC7" w:rsidTr="003A328B">
        <w:tc>
          <w:tcPr>
            <w:tcW w:w="113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A529BD" w:rsidRPr="00AA2AC7" w:rsidRDefault="00A529BD" w:rsidP="00A529BD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529BD" w:rsidRPr="00AA2AC7" w:rsidTr="003A328B">
        <w:tc>
          <w:tcPr>
            <w:tcW w:w="113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A529BD" w:rsidRPr="00AA2AC7" w:rsidRDefault="00A529BD" w:rsidP="00A529BD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529BD" w:rsidRPr="00AA2AC7" w:rsidTr="003A328B">
        <w:tc>
          <w:tcPr>
            <w:tcW w:w="113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A529BD" w:rsidRPr="00AA2AC7" w:rsidRDefault="00A529BD" w:rsidP="00A529BD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29BD" w:rsidRPr="00AA2AC7" w:rsidRDefault="00A529BD" w:rsidP="00A529BD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529BD" w:rsidRPr="00AA2AC7" w:rsidTr="003A328B">
        <w:tc>
          <w:tcPr>
            <w:tcW w:w="113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A529BD" w:rsidRPr="00AA2AC7" w:rsidRDefault="00A529BD" w:rsidP="00A529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A529BD" w:rsidRPr="00A529BD" w:rsidRDefault="00A529BD" w:rsidP="00A529BD">
            <w:pPr>
              <w:jc w:val="center"/>
              <w:rPr>
                <w:b/>
                <w:bCs/>
                <w:sz w:val="24"/>
                <w:lang w:val="ru-RU" w:eastAsia="en-US"/>
              </w:rPr>
            </w:pPr>
            <w:r>
              <w:rPr>
                <w:b/>
                <w:bCs/>
                <w:sz w:val="24"/>
                <w:lang w:val="ru-RU" w:eastAsia="en-US"/>
              </w:rPr>
              <w:t>3 997,4</w:t>
            </w:r>
          </w:p>
        </w:tc>
        <w:tc>
          <w:tcPr>
            <w:tcW w:w="992" w:type="dxa"/>
          </w:tcPr>
          <w:p w:rsidR="00A529BD" w:rsidRPr="00AA2AC7" w:rsidRDefault="00A529BD" w:rsidP="00A529BD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A529BD" w:rsidRPr="00AA2AC7" w:rsidRDefault="00A529BD" w:rsidP="00A529BD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A529BD" w:rsidRPr="00A529BD" w:rsidRDefault="00A529BD" w:rsidP="00A529BD">
            <w:pPr>
              <w:jc w:val="center"/>
              <w:rPr>
                <w:b/>
                <w:bCs/>
                <w:sz w:val="24"/>
                <w:lang w:val="ru-RU" w:eastAsia="en-US"/>
              </w:rPr>
            </w:pPr>
            <w:r>
              <w:rPr>
                <w:b/>
                <w:bCs/>
                <w:sz w:val="24"/>
                <w:lang w:val="ru-RU" w:eastAsia="en-US"/>
              </w:rPr>
              <w:t>3 997,4</w:t>
            </w:r>
          </w:p>
        </w:tc>
        <w:tc>
          <w:tcPr>
            <w:tcW w:w="1134" w:type="dxa"/>
          </w:tcPr>
          <w:p w:rsidR="00A529BD" w:rsidRPr="00AA2AC7" w:rsidRDefault="00A529BD" w:rsidP="00A529BD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A529BD" w:rsidRPr="00AA2AC7" w:rsidRDefault="00A529BD" w:rsidP="00A529BD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F4057" w:rsidRPr="00AA2AC7" w:rsidTr="00DB3E4B">
        <w:tc>
          <w:tcPr>
            <w:tcW w:w="1135" w:type="dxa"/>
            <w:vMerge w:val="restart"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>1.2</w:t>
            </w:r>
            <w:r w:rsidRPr="00AA2AC7">
              <w:rPr>
                <w:sz w:val="24"/>
                <w:szCs w:val="28"/>
                <w:lang w:eastAsia="en-US"/>
              </w:rPr>
              <w:t>.10</w:t>
            </w:r>
          </w:p>
        </w:tc>
        <w:tc>
          <w:tcPr>
            <w:tcW w:w="2126" w:type="dxa"/>
            <w:vMerge w:val="restart"/>
          </w:tcPr>
          <w:p w:rsidR="001F4057" w:rsidRPr="00527172" w:rsidRDefault="001F4057" w:rsidP="001F4057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1F4057">
              <w:rPr>
                <w:sz w:val="24"/>
                <w:lang w:val="ru-RU" w:eastAsia="en-US"/>
              </w:rPr>
              <w:t>Обустройство пешеходными тротуарами ул. Каштановая от пересечения с улицей Степная до пересечения с ул</w:t>
            </w:r>
            <w:r>
              <w:rPr>
                <w:sz w:val="24"/>
                <w:lang w:val="ru-RU" w:eastAsia="en-US"/>
              </w:rPr>
              <w:t>. Шевченко  в ст-це</w:t>
            </w:r>
            <w:r w:rsidRPr="001F4057">
              <w:rPr>
                <w:sz w:val="24"/>
                <w:lang w:val="ru-RU" w:eastAsia="en-US"/>
              </w:rPr>
              <w:t xml:space="preserve">  Анапская</w:t>
            </w:r>
          </w:p>
        </w:tc>
        <w:tc>
          <w:tcPr>
            <w:tcW w:w="512" w:type="dxa"/>
            <w:vMerge w:val="restart"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1F4057" w:rsidRPr="001F4057" w:rsidRDefault="001F4057" w:rsidP="001F405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F405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vAlign w:val="center"/>
          </w:tcPr>
          <w:p w:rsidR="001F4057" w:rsidRPr="001F4057" w:rsidRDefault="001F4057" w:rsidP="001F4057">
            <w:pPr>
              <w:jc w:val="center"/>
              <w:rPr>
                <w:sz w:val="24"/>
                <w:lang w:val="ru-RU" w:eastAsia="en-US"/>
              </w:rPr>
            </w:pPr>
            <w:r w:rsidRPr="001F4057">
              <w:rPr>
                <w:sz w:val="24"/>
                <w:lang w:val="ru-RU" w:eastAsia="en-US"/>
              </w:rPr>
              <w:t>4 081,8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1F4057" w:rsidRPr="001F4057" w:rsidRDefault="001F4057" w:rsidP="001F4057">
            <w:pPr>
              <w:jc w:val="center"/>
              <w:rPr>
                <w:sz w:val="24"/>
                <w:lang w:val="ru-RU" w:eastAsia="en-US"/>
              </w:rPr>
            </w:pPr>
            <w:r w:rsidRPr="001F4057">
              <w:rPr>
                <w:sz w:val="24"/>
                <w:lang w:val="ru-RU" w:eastAsia="en-US"/>
              </w:rPr>
              <w:t>4 081,8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1F4057" w:rsidRPr="00AA2AC7" w:rsidTr="003A328B">
        <w:tc>
          <w:tcPr>
            <w:tcW w:w="113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1F4057" w:rsidRPr="00AA2AC7" w:rsidRDefault="001F4057" w:rsidP="001F405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F4057" w:rsidRPr="00AA2AC7" w:rsidTr="003A328B">
        <w:tc>
          <w:tcPr>
            <w:tcW w:w="113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1F4057" w:rsidRPr="00AA2AC7" w:rsidRDefault="001F4057" w:rsidP="001F405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F4057" w:rsidRPr="00AA2AC7" w:rsidTr="003A328B">
        <w:tc>
          <w:tcPr>
            <w:tcW w:w="113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1F4057" w:rsidRPr="00AA2AC7" w:rsidRDefault="001F4057" w:rsidP="001F405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F4057" w:rsidRPr="00AA2AC7" w:rsidTr="003A328B">
        <w:tc>
          <w:tcPr>
            <w:tcW w:w="113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1F4057" w:rsidRPr="00AA2AC7" w:rsidRDefault="001F4057" w:rsidP="001F405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F4057" w:rsidRPr="00AA2AC7" w:rsidTr="003A328B">
        <w:tc>
          <w:tcPr>
            <w:tcW w:w="113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1F4057" w:rsidRPr="00AA2AC7" w:rsidRDefault="001F4057" w:rsidP="001F405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F4057" w:rsidRPr="00AA2AC7" w:rsidTr="003A328B">
        <w:tc>
          <w:tcPr>
            <w:tcW w:w="113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1F4057" w:rsidRPr="00AA2AC7" w:rsidRDefault="001F4057" w:rsidP="001F40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1F4057" w:rsidRPr="00AA2AC7" w:rsidRDefault="001F4057" w:rsidP="001F405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1F4057">
              <w:rPr>
                <w:b/>
                <w:bCs/>
                <w:sz w:val="24"/>
                <w:lang w:eastAsia="en-US"/>
              </w:rPr>
              <w:t>4 081,8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1F4057" w:rsidRPr="00AA2AC7" w:rsidRDefault="001F4057" w:rsidP="001F405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1F4057">
              <w:rPr>
                <w:b/>
                <w:bCs/>
                <w:sz w:val="24"/>
                <w:lang w:eastAsia="en-US"/>
              </w:rPr>
              <w:t>4 081,8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F4057" w:rsidRPr="00AA2AC7" w:rsidTr="00DB3E4B">
        <w:tc>
          <w:tcPr>
            <w:tcW w:w="1135" w:type="dxa"/>
            <w:vMerge w:val="restart"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1.2.11</w:t>
            </w:r>
          </w:p>
        </w:tc>
        <w:tc>
          <w:tcPr>
            <w:tcW w:w="2126" w:type="dxa"/>
            <w:vMerge w:val="restart"/>
          </w:tcPr>
          <w:p w:rsidR="001F4057" w:rsidRPr="00527172" w:rsidRDefault="001F4057" w:rsidP="001F4057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1F4057">
              <w:rPr>
                <w:sz w:val="24"/>
                <w:lang w:val="ru-RU" w:eastAsia="en-US"/>
              </w:rPr>
              <w:t>Обустройство пешеходными тротуарами ул. Тургенева от пересечения с улицей Московская до пересечения с улицей Советская   в ст.  Анапская</w:t>
            </w:r>
          </w:p>
        </w:tc>
        <w:tc>
          <w:tcPr>
            <w:tcW w:w="512" w:type="dxa"/>
            <w:vMerge w:val="restart"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1F4057" w:rsidRPr="001F4057" w:rsidRDefault="001F4057" w:rsidP="001F405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F405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vAlign w:val="center"/>
          </w:tcPr>
          <w:p w:rsidR="001F4057" w:rsidRPr="001F4057" w:rsidRDefault="001F4057" w:rsidP="001F4057">
            <w:pPr>
              <w:jc w:val="center"/>
              <w:rPr>
                <w:sz w:val="24"/>
                <w:lang w:val="ru-RU" w:eastAsia="en-US"/>
              </w:rPr>
            </w:pPr>
            <w:r w:rsidRPr="001F4057">
              <w:rPr>
                <w:sz w:val="24"/>
                <w:lang w:val="ru-RU" w:eastAsia="en-US"/>
              </w:rPr>
              <w:t>1 897,7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1F4057" w:rsidRPr="001F4057" w:rsidRDefault="001F4057" w:rsidP="001F4057">
            <w:pPr>
              <w:jc w:val="center"/>
              <w:rPr>
                <w:sz w:val="24"/>
                <w:lang w:val="ru-RU" w:eastAsia="en-US"/>
              </w:rPr>
            </w:pPr>
            <w:r w:rsidRPr="001F4057">
              <w:rPr>
                <w:sz w:val="24"/>
                <w:lang w:val="ru-RU" w:eastAsia="en-US"/>
              </w:rPr>
              <w:t>1 897,7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1F4057" w:rsidRPr="00AA2AC7" w:rsidTr="003A328B">
        <w:tc>
          <w:tcPr>
            <w:tcW w:w="113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1F4057" w:rsidRPr="00AA2AC7" w:rsidRDefault="001F4057" w:rsidP="001F405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F4057" w:rsidRPr="00AA2AC7" w:rsidTr="003A328B">
        <w:tc>
          <w:tcPr>
            <w:tcW w:w="113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1F4057" w:rsidRPr="00AA2AC7" w:rsidRDefault="001F4057" w:rsidP="001F405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F4057" w:rsidRPr="00AA2AC7" w:rsidTr="003A328B">
        <w:tc>
          <w:tcPr>
            <w:tcW w:w="113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1F4057" w:rsidRPr="00AA2AC7" w:rsidRDefault="001F4057" w:rsidP="001F405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F4057" w:rsidRPr="00AA2AC7" w:rsidTr="003A328B">
        <w:tc>
          <w:tcPr>
            <w:tcW w:w="113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1F4057" w:rsidRPr="00AA2AC7" w:rsidRDefault="001F4057" w:rsidP="001F405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F4057" w:rsidRPr="00AA2AC7" w:rsidTr="003A328B">
        <w:tc>
          <w:tcPr>
            <w:tcW w:w="113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1F4057" w:rsidRPr="00AA2AC7" w:rsidRDefault="001F4057" w:rsidP="001F405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F4057" w:rsidRPr="00AA2AC7" w:rsidTr="003A328B">
        <w:tc>
          <w:tcPr>
            <w:tcW w:w="113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1F4057" w:rsidRPr="00AA2AC7" w:rsidRDefault="001F4057" w:rsidP="001F40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1F4057" w:rsidRPr="00AA2AC7" w:rsidRDefault="001F4057" w:rsidP="001F4057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1 897,7</w:t>
            </w:r>
          </w:p>
        </w:tc>
        <w:tc>
          <w:tcPr>
            <w:tcW w:w="992" w:type="dxa"/>
          </w:tcPr>
          <w:p w:rsidR="001F4057" w:rsidRPr="00AA2AC7" w:rsidRDefault="001F4057" w:rsidP="001F405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1F4057" w:rsidRPr="00AA2AC7" w:rsidRDefault="001F4057" w:rsidP="001F405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1F4057" w:rsidRPr="00AA2AC7" w:rsidRDefault="001F4057" w:rsidP="001F4057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1 897,7</w:t>
            </w:r>
          </w:p>
        </w:tc>
        <w:tc>
          <w:tcPr>
            <w:tcW w:w="1134" w:type="dxa"/>
          </w:tcPr>
          <w:p w:rsidR="001F4057" w:rsidRPr="00AA2AC7" w:rsidRDefault="001F4057" w:rsidP="001F405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4057" w:rsidRPr="00AA2AC7" w:rsidRDefault="001F4057" w:rsidP="001F4057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B4779E" w:rsidRPr="00AA2AC7" w:rsidTr="00DB3E4B">
        <w:tc>
          <w:tcPr>
            <w:tcW w:w="1135" w:type="dxa"/>
            <w:vMerge w:val="restart"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1.2.12</w:t>
            </w:r>
          </w:p>
        </w:tc>
        <w:tc>
          <w:tcPr>
            <w:tcW w:w="2126" w:type="dxa"/>
            <w:vMerge w:val="restart"/>
          </w:tcPr>
          <w:p w:rsidR="00B4779E" w:rsidRPr="00527172" w:rsidRDefault="00B4779E" w:rsidP="00B4779E">
            <w:pPr>
              <w:tabs>
                <w:tab w:val="left" w:pos="851"/>
              </w:tabs>
              <w:ind w:right="-141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Обустройство пешеходными тротуарами пер. Пионерский от пересечения с ул</w:t>
            </w:r>
            <w:r>
              <w:rPr>
                <w:sz w:val="24"/>
                <w:lang w:val="ru-RU" w:eastAsia="en-US"/>
              </w:rPr>
              <w:t>.</w:t>
            </w:r>
            <w:r w:rsidRPr="00B4779E">
              <w:rPr>
                <w:sz w:val="24"/>
                <w:lang w:val="ru-RU" w:eastAsia="en-US"/>
              </w:rPr>
              <w:t xml:space="preserve"> Шевченко до пересечения с ул</w:t>
            </w:r>
            <w:r>
              <w:rPr>
                <w:sz w:val="24"/>
                <w:lang w:val="ru-RU" w:eastAsia="en-US"/>
              </w:rPr>
              <w:t>. Кавказской    в ст-це</w:t>
            </w:r>
            <w:r w:rsidRPr="00B4779E">
              <w:rPr>
                <w:sz w:val="24"/>
                <w:lang w:val="ru-RU" w:eastAsia="en-US"/>
              </w:rPr>
              <w:t xml:space="preserve">  Анапская</w:t>
            </w:r>
          </w:p>
        </w:tc>
        <w:tc>
          <w:tcPr>
            <w:tcW w:w="512" w:type="dxa"/>
            <w:vMerge w:val="restart"/>
          </w:tcPr>
          <w:p w:rsidR="00B4779E" w:rsidRPr="00B4779E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B4779E">
              <w:rPr>
                <w:sz w:val="24"/>
                <w:szCs w:val="28"/>
                <w:lang w:val="ru-RU" w:eastAsia="en-US"/>
              </w:rPr>
              <w:t>3</w:t>
            </w:r>
          </w:p>
        </w:tc>
        <w:tc>
          <w:tcPr>
            <w:tcW w:w="1384" w:type="dxa"/>
          </w:tcPr>
          <w:p w:rsidR="00B4779E" w:rsidRPr="00B4779E" w:rsidRDefault="00B4779E" w:rsidP="00B4779E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2023 год</w:t>
            </w:r>
          </w:p>
        </w:tc>
        <w:tc>
          <w:tcPr>
            <w:tcW w:w="1364" w:type="dxa"/>
            <w:vAlign w:val="center"/>
          </w:tcPr>
          <w:p w:rsidR="00B4779E" w:rsidRPr="00B4779E" w:rsidRDefault="00B4779E" w:rsidP="00B4779E">
            <w:pPr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3 485,6</w:t>
            </w:r>
          </w:p>
        </w:tc>
        <w:tc>
          <w:tcPr>
            <w:tcW w:w="992" w:type="dxa"/>
          </w:tcPr>
          <w:p w:rsidR="00B4779E" w:rsidRPr="00B4779E" w:rsidRDefault="00B4779E" w:rsidP="00B4779E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</w:tcPr>
          <w:p w:rsidR="00B4779E" w:rsidRPr="00B4779E" w:rsidRDefault="00B4779E" w:rsidP="00B4779E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B4779E" w:rsidRPr="00B4779E" w:rsidRDefault="00B4779E" w:rsidP="00B4779E">
            <w:pPr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3 485,6</w:t>
            </w:r>
          </w:p>
        </w:tc>
        <w:tc>
          <w:tcPr>
            <w:tcW w:w="1134" w:type="dxa"/>
          </w:tcPr>
          <w:p w:rsidR="00B4779E" w:rsidRPr="00B4779E" w:rsidRDefault="00B4779E" w:rsidP="00B4779E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B4779E" w:rsidRPr="00B4779E" w:rsidRDefault="00B4779E" w:rsidP="00B4779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обустройство пешеход</w:t>
            </w:r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B4779E">
              <w:rPr>
                <w:sz w:val="24"/>
                <w:lang w:val="ru-RU" w:eastAsia="en-US"/>
              </w:rPr>
              <w:t>ными</w:t>
            </w:r>
            <w:proofErr w:type="spellEnd"/>
            <w:r w:rsidRPr="00B4779E">
              <w:rPr>
                <w:sz w:val="24"/>
                <w:lang w:val="ru-RU" w:eastAsia="en-US"/>
              </w:rPr>
              <w:t xml:space="preserve"> тротуарами</w:t>
            </w:r>
          </w:p>
        </w:tc>
        <w:tc>
          <w:tcPr>
            <w:tcW w:w="1985" w:type="dxa"/>
            <w:vMerge w:val="restart"/>
          </w:tcPr>
          <w:p w:rsidR="00B4779E" w:rsidRPr="00B4779E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УЖКХ</w:t>
            </w:r>
          </w:p>
        </w:tc>
      </w:tr>
      <w:tr w:rsidR="00B4779E" w:rsidRPr="00AA2AC7" w:rsidTr="003A328B">
        <w:tc>
          <w:tcPr>
            <w:tcW w:w="1135" w:type="dxa"/>
            <w:vMerge/>
          </w:tcPr>
          <w:p w:rsidR="00B4779E" w:rsidRPr="00B4779E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B4779E" w:rsidRPr="00B4779E" w:rsidRDefault="00B4779E" w:rsidP="00B4779E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B4779E" w:rsidRPr="00B4779E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B4779E" w:rsidRPr="00B4779E" w:rsidRDefault="00B4779E" w:rsidP="00B4779E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2024 год</w:t>
            </w:r>
          </w:p>
        </w:tc>
        <w:tc>
          <w:tcPr>
            <w:tcW w:w="1364" w:type="dxa"/>
          </w:tcPr>
          <w:p w:rsidR="00B4779E" w:rsidRPr="00B4779E" w:rsidRDefault="00B4779E" w:rsidP="00B4779E">
            <w:pPr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992" w:type="dxa"/>
          </w:tcPr>
          <w:p w:rsidR="00B4779E" w:rsidRPr="00B4779E" w:rsidRDefault="00B4779E" w:rsidP="00B4779E">
            <w:pPr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</w:tcPr>
          <w:p w:rsidR="00B4779E" w:rsidRPr="00B4779E" w:rsidRDefault="00B4779E" w:rsidP="00B4779E">
            <w:pPr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</w:tcPr>
          <w:p w:rsidR="00B4779E" w:rsidRPr="00B4779E" w:rsidRDefault="00B4779E" w:rsidP="00B4779E">
            <w:pPr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34" w:type="dxa"/>
          </w:tcPr>
          <w:p w:rsidR="00B4779E" w:rsidRPr="00B4779E" w:rsidRDefault="00B4779E" w:rsidP="00B4779E">
            <w:pPr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/>
          </w:tcPr>
          <w:p w:rsidR="00B4779E" w:rsidRPr="00B4779E" w:rsidRDefault="00B4779E" w:rsidP="00B4779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B4779E" w:rsidRPr="00B4779E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</w:tr>
      <w:tr w:rsidR="00B4779E" w:rsidRPr="00AA2AC7" w:rsidTr="003A328B">
        <w:tc>
          <w:tcPr>
            <w:tcW w:w="1135" w:type="dxa"/>
            <w:vMerge/>
          </w:tcPr>
          <w:p w:rsidR="00B4779E" w:rsidRPr="00B4779E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B4779E" w:rsidRPr="00B4779E" w:rsidRDefault="00B4779E" w:rsidP="00B4779E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B4779E" w:rsidRPr="00B4779E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B4779E" w:rsidRPr="00B4779E" w:rsidRDefault="00B4779E" w:rsidP="00B4779E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2025 год</w:t>
            </w:r>
          </w:p>
        </w:tc>
        <w:tc>
          <w:tcPr>
            <w:tcW w:w="1364" w:type="dxa"/>
          </w:tcPr>
          <w:p w:rsidR="00B4779E" w:rsidRPr="00B4779E" w:rsidRDefault="00B4779E" w:rsidP="00B4779E">
            <w:pPr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992" w:type="dxa"/>
          </w:tcPr>
          <w:p w:rsidR="00B4779E" w:rsidRPr="00B4779E" w:rsidRDefault="00B4779E" w:rsidP="00B4779E">
            <w:pPr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</w:tcPr>
          <w:p w:rsidR="00B4779E" w:rsidRPr="00B4779E" w:rsidRDefault="00B4779E" w:rsidP="00B4779E">
            <w:pPr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</w:tcPr>
          <w:p w:rsidR="00B4779E" w:rsidRPr="00B4779E" w:rsidRDefault="00B4779E" w:rsidP="00B4779E">
            <w:pPr>
              <w:jc w:val="center"/>
              <w:rPr>
                <w:sz w:val="24"/>
                <w:lang w:val="ru-RU" w:eastAsia="en-US"/>
              </w:rPr>
            </w:pPr>
            <w:r w:rsidRPr="00B4779E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34" w:type="dxa"/>
          </w:tcPr>
          <w:p w:rsidR="00B4779E" w:rsidRPr="00AA2AC7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B4779E" w:rsidRPr="00AA2AC7" w:rsidTr="003A328B">
        <w:tc>
          <w:tcPr>
            <w:tcW w:w="1135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B4779E" w:rsidRPr="00B4779E" w:rsidRDefault="00B4779E" w:rsidP="00B4779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779E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B4779E" w:rsidRPr="00B4779E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B4779E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4779E" w:rsidRPr="00AA2AC7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B4779E" w:rsidRPr="00AA2AC7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B4779E" w:rsidRPr="00B4779E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B4779E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779E" w:rsidRPr="00AA2AC7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B4779E" w:rsidRPr="00AA2AC7" w:rsidTr="003A328B">
        <w:tc>
          <w:tcPr>
            <w:tcW w:w="1135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B4779E" w:rsidRPr="00B4779E" w:rsidRDefault="00B4779E" w:rsidP="00B4779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779E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B4779E" w:rsidRPr="00B4779E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B4779E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4779E" w:rsidRPr="00AA2AC7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B4779E" w:rsidRPr="00AA2AC7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B4779E" w:rsidRPr="00B4779E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B4779E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779E" w:rsidRPr="00AA2AC7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B4779E" w:rsidRPr="00AA2AC7" w:rsidTr="003A328B">
        <w:tc>
          <w:tcPr>
            <w:tcW w:w="1135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B4779E" w:rsidRPr="00B4779E" w:rsidRDefault="00B4779E" w:rsidP="00B4779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779E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B4779E" w:rsidRPr="00B4779E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B4779E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4779E" w:rsidRPr="00AA2AC7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B4779E" w:rsidRPr="00AA2AC7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B4779E" w:rsidRPr="00B4779E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B4779E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779E" w:rsidRPr="00AA2AC7" w:rsidRDefault="00B4779E" w:rsidP="00B4779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B4779E" w:rsidRPr="00AA2AC7" w:rsidTr="003A328B">
        <w:tc>
          <w:tcPr>
            <w:tcW w:w="1135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B4779E" w:rsidRPr="00B4779E" w:rsidRDefault="00B4779E" w:rsidP="00B477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B4779E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B4779E" w:rsidRPr="00B4779E" w:rsidRDefault="00B4779E" w:rsidP="00B4779E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3 485,6</w:t>
            </w:r>
          </w:p>
        </w:tc>
        <w:tc>
          <w:tcPr>
            <w:tcW w:w="992" w:type="dxa"/>
          </w:tcPr>
          <w:p w:rsidR="00B4779E" w:rsidRPr="00AA2AC7" w:rsidRDefault="00B4779E" w:rsidP="00B4779E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B4779E" w:rsidRPr="00AA2AC7" w:rsidRDefault="00B4779E" w:rsidP="00B4779E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B4779E" w:rsidRPr="00B4779E" w:rsidRDefault="00B4779E" w:rsidP="00B4779E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3 485,6</w:t>
            </w:r>
          </w:p>
        </w:tc>
        <w:tc>
          <w:tcPr>
            <w:tcW w:w="1134" w:type="dxa"/>
          </w:tcPr>
          <w:p w:rsidR="00B4779E" w:rsidRPr="00AA2AC7" w:rsidRDefault="00B4779E" w:rsidP="00B4779E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B4779E" w:rsidRPr="00AA2AC7" w:rsidRDefault="00B4779E" w:rsidP="00B4779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11FA9" w:rsidRPr="00AA2AC7" w:rsidTr="00DB3E4B">
        <w:tc>
          <w:tcPr>
            <w:tcW w:w="1135" w:type="dxa"/>
            <w:vMerge w:val="restart"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1.2.13</w:t>
            </w:r>
          </w:p>
        </w:tc>
        <w:tc>
          <w:tcPr>
            <w:tcW w:w="2126" w:type="dxa"/>
            <w:vMerge w:val="restart"/>
          </w:tcPr>
          <w:p w:rsidR="00411FA9" w:rsidRPr="00191980" w:rsidRDefault="00411FA9" w:rsidP="00411FA9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411FA9">
              <w:rPr>
                <w:sz w:val="24"/>
                <w:lang w:val="ru-RU" w:eastAsia="en-US"/>
              </w:rPr>
              <w:t xml:space="preserve">Обустройство пешеходными тротуарами ул. </w:t>
            </w:r>
            <w:r w:rsidRPr="00411FA9">
              <w:rPr>
                <w:sz w:val="24"/>
                <w:lang w:val="ru-RU" w:eastAsia="en-US"/>
              </w:rPr>
              <w:lastRenderedPageBreak/>
              <w:t>Совхозной от пересечения с ул</w:t>
            </w:r>
            <w:r>
              <w:rPr>
                <w:sz w:val="24"/>
                <w:lang w:val="ru-RU" w:eastAsia="en-US"/>
              </w:rPr>
              <w:t>.</w:t>
            </w:r>
            <w:r w:rsidRPr="00411FA9">
              <w:rPr>
                <w:sz w:val="24"/>
                <w:lang w:val="ru-RU" w:eastAsia="en-US"/>
              </w:rPr>
              <w:t xml:space="preserve"> Шевченко до пересечения с ул</w:t>
            </w:r>
            <w:r>
              <w:rPr>
                <w:sz w:val="24"/>
                <w:lang w:val="ru-RU" w:eastAsia="en-US"/>
              </w:rPr>
              <w:t xml:space="preserve">. </w:t>
            </w:r>
            <w:proofErr w:type="spellStart"/>
            <w:r>
              <w:rPr>
                <w:sz w:val="24"/>
                <w:lang w:val="ru-RU" w:eastAsia="en-US"/>
              </w:rPr>
              <w:t>Супсехской</w:t>
            </w:r>
            <w:proofErr w:type="spellEnd"/>
            <w:r>
              <w:rPr>
                <w:sz w:val="24"/>
                <w:lang w:val="ru-RU" w:eastAsia="en-US"/>
              </w:rPr>
              <w:t xml:space="preserve">  в ст-це</w:t>
            </w:r>
            <w:r w:rsidRPr="00411FA9">
              <w:rPr>
                <w:sz w:val="24"/>
                <w:lang w:val="ru-RU" w:eastAsia="en-US"/>
              </w:rPr>
              <w:t xml:space="preserve">  Анапская</w:t>
            </w:r>
          </w:p>
        </w:tc>
        <w:tc>
          <w:tcPr>
            <w:tcW w:w="512" w:type="dxa"/>
            <w:vMerge w:val="restart"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411FA9" w:rsidRPr="00B4779E" w:rsidRDefault="00411FA9" w:rsidP="00411FA9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779E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vAlign w:val="center"/>
          </w:tcPr>
          <w:p w:rsidR="00411FA9" w:rsidRPr="00411FA9" w:rsidRDefault="00411FA9" w:rsidP="00411FA9">
            <w:pPr>
              <w:jc w:val="center"/>
              <w:rPr>
                <w:sz w:val="24"/>
                <w:lang w:val="ru-RU" w:eastAsia="en-US"/>
              </w:rPr>
            </w:pPr>
            <w:r w:rsidRPr="00411FA9">
              <w:rPr>
                <w:sz w:val="24"/>
                <w:lang w:val="ru-RU" w:eastAsia="en-US"/>
              </w:rPr>
              <w:t>6 240,6</w:t>
            </w:r>
          </w:p>
        </w:tc>
        <w:tc>
          <w:tcPr>
            <w:tcW w:w="992" w:type="dxa"/>
          </w:tcPr>
          <w:p w:rsidR="00411FA9" w:rsidRPr="00AA2AC7" w:rsidRDefault="00411FA9" w:rsidP="00411FA9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411FA9" w:rsidRPr="00AA2AC7" w:rsidRDefault="00411FA9" w:rsidP="00411FA9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411FA9" w:rsidRPr="00411FA9" w:rsidRDefault="00411FA9" w:rsidP="00411FA9">
            <w:pPr>
              <w:jc w:val="center"/>
              <w:rPr>
                <w:sz w:val="24"/>
                <w:lang w:val="ru-RU" w:eastAsia="en-US"/>
              </w:rPr>
            </w:pPr>
            <w:r w:rsidRPr="00411FA9">
              <w:rPr>
                <w:sz w:val="24"/>
                <w:lang w:val="ru-RU" w:eastAsia="en-US"/>
              </w:rPr>
              <w:t>6 240,6</w:t>
            </w:r>
          </w:p>
        </w:tc>
        <w:tc>
          <w:tcPr>
            <w:tcW w:w="1134" w:type="dxa"/>
          </w:tcPr>
          <w:p w:rsidR="00411FA9" w:rsidRPr="00AA2AC7" w:rsidRDefault="00411FA9" w:rsidP="00411FA9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411FA9" w:rsidRPr="00AA2AC7" w:rsidRDefault="00411FA9" w:rsidP="00411FA9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lastRenderedPageBreak/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lastRenderedPageBreak/>
              <w:t>УЖКХ</w:t>
            </w:r>
          </w:p>
        </w:tc>
      </w:tr>
      <w:tr w:rsidR="00411FA9" w:rsidRPr="00AA2AC7" w:rsidTr="003A328B">
        <w:tc>
          <w:tcPr>
            <w:tcW w:w="1135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11FA9" w:rsidRPr="00AA2AC7" w:rsidRDefault="00411FA9" w:rsidP="00411FA9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11FA9" w:rsidRPr="00AA2AC7" w:rsidTr="003A328B">
        <w:tc>
          <w:tcPr>
            <w:tcW w:w="1135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11FA9" w:rsidRPr="00AA2AC7" w:rsidRDefault="00411FA9" w:rsidP="00411FA9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11FA9" w:rsidRPr="00AA2AC7" w:rsidTr="003A328B">
        <w:tc>
          <w:tcPr>
            <w:tcW w:w="1135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11FA9" w:rsidRPr="00AA2AC7" w:rsidRDefault="00411FA9" w:rsidP="00411FA9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11FA9" w:rsidRPr="00AA2AC7" w:rsidTr="003A328B">
        <w:tc>
          <w:tcPr>
            <w:tcW w:w="1135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11FA9" w:rsidRPr="00AA2AC7" w:rsidRDefault="00411FA9" w:rsidP="00411FA9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11FA9" w:rsidRPr="00AA2AC7" w:rsidTr="003A328B">
        <w:tc>
          <w:tcPr>
            <w:tcW w:w="1135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11FA9" w:rsidRPr="00AA2AC7" w:rsidRDefault="00411FA9" w:rsidP="00411FA9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11FA9" w:rsidRPr="00AA2AC7" w:rsidRDefault="00411FA9" w:rsidP="00411FA9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11FA9" w:rsidRPr="00AA2AC7" w:rsidTr="003A328B">
        <w:tc>
          <w:tcPr>
            <w:tcW w:w="1135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11FA9" w:rsidRPr="00AA2AC7" w:rsidRDefault="00411FA9" w:rsidP="00411F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411FA9" w:rsidRPr="00AA2AC7" w:rsidRDefault="00411FA9" w:rsidP="00411FA9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6 240,6</w:t>
            </w:r>
          </w:p>
        </w:tc>
        <w:tc>
          <w:tcPr>
            <w:tcW w:w="992" w:type="dxa"/>
          </w:tcPr>
          <w:p w:rsidR="00411FA9" w:rsidRPr="00AA2AC7" w:rsidRDefault="00411FA9" w:rsidP="00411FA9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411FA9" w:rsidRPr="00AA2AC7" w:rsidRDefault="00411FA9" w:rsidP="00411FA9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411FA9" w:rsidRPr="00AA2AC7" w:rsidRDefault="00411FA9" w:rsidP="00411FA9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6 240,6</w:t>
            </w:r>
          </w:p>
        </w:tc>
        <w:tc>
          <w:tcPr>
            <w:tcW w:w="1134" w:type="dxa"/>
          </w:tcPr>
          <w:p w:rsidR="00411FA9" w:rsidRPr="00AA2AC7" w:rsidRDefault="00411FA9" w:rsidP="00411FA9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11FA9" w:rsidRPr="00AA2AC7" w:rsidRDefault="00411FA9" w:rsidP="00411FA9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E5370" w:rsidRPr="00AA2AC7" w:rsidTr="00DB3E4B">
        <w:tc>
          <w:tcPr>
            <w:tcW w:w="1135" w:type="dxa"/>
            <w:vMerge w:val="restart"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1.2.14</w:t>
            </w:r>
          </w:p>
        </w:tc>
        <w:tc>
          <w:tcPr>
            <w:tcW w:w="2126" w:type="dxa"/>
            <w:vMerge w:val="restart"/>
          </w:tcPr>
          <w:p w:rsidR="004E5370" w:rsidRPr="00191980" w:rsidRDefault="004E5370" w:rsidP="004E5370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Обустройство пешеходными тротуарами ул. Лермонтова от пересечения с ул</w:t>
            </w:r>
            <w:r>
              <w:rPr>
                <w:sz w:val="24"/>
                <w:lang w:val="ru-RU" w:eastAsia="en-US"/>
              </w:rPr>
              <w:t>.</w:t>
            </w:r>
            <w:r w:rsidRPr="004E5370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4E5370">
              <w:rPr>
                <w:sz w:val="24"/>
                <w:lang w:val="ru-RU" w:eastAsia="en-US"/>
              </w:rPr>
              <w:t>Овстровского</w:t>
            </w:r>
            <w:proofErr w:type="spellEnd"/>
            <w:r w:rsidRPr="004E5370">
              <w:rPr>
                <w:sz w:val="24"/>
                <w:lang w:val="ru-RU" w:eastAsia="en-US"/>
              </w:rPr>
              <w:t xml:space="preserve"> до пересечения с ул</w:t>
            </w:r>
            <w:r>
              <w:rPr>
                <w:sz w:val="24"/>
                <w:lang w:val="ru-RU" w:eastAsia="en-US"/>
              </w:rPr>
              <w:t xml:space="preserve">. </w:t>
            </w:r>
            <w:proofErr w:type="spellStart"/>
            <w:r>
              <w:rPr>
                <w:sz w:val="24"/>
                <w:lang w:val="ru-RU" w:eastAsia="en-US"/>
              </w:rPr>
              <w:t>Карчевского</w:t>
            </w:r>
            <w:proofErr w:type="spellEnd"/>
            <w:r>
              <w:rPr>
                <w:sz w:val="24"/>
                <w:lang w:val="ru-RU" w:eastAsia="en-US"/>
              </w:rPr>
              <w:t xml:space="preserve">  в ст-це</w:t>
            </w:r>
            <w:r w:rsidRPr="004E5370">
              <w:rPr>
                <w:sz w:val="24"/>
                <w:lang w:val="ru-RU" w:eastAsia="en-US"/>
              </w:rPr>
              <w:t xml:space="preserve">  Анапская</w:t>
            </w:r>
          </w:p>
        </w:tc>
        <w:tc>
          <w:tcPr>
            <w:tcW w:w="512" w:type="dxa"/>
            <w:vMerge w:val="restart"/>
          </w:tcPr>
          <w:p w:rsidR="004E5370" w:rsidRPr="004E5370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4E5370">
              <w:rPr>
                <w:sz w:val="24"/>
                <w:szCs w:val="28"/>
                <w:lang w:val="ru-RU" w:eastAsia="en-US"/>
              </w:rPr>
              <w:t>3</w:t>
            </w:r>
          </w:p>
        </w:tc>
        <w:tc>
          <w:tcPr>
            <w:tcW w:w="1384" w:type="dxa"/>
          </w:tcPr>
          <w:p w:rsidR="004E5370" w:rsidRPr="004E5370" w:rsidRDefault="004E5370" w:rsidP="004E5370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2023 год</w:t>
            </w:r>
          </w:p>
        </w:tc>
        <w:tc>
          <w:tcPr>
            <w:tcW w:w="1364" w:type="dxa"/>
            <w:vAlign w:val="center"/>
          </w:tcPr>
          <w:p w:rsidR="004E5370" w:rsidRPr="004E5370" w:rsidRDefault="004E5370" w:rsidP="004E5370">
            <w:pPr>
              <w:jc w:val="center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5 574,4</w:t>
            </w:r>
          </w:p>
        </w:tc>
        <w:tc>
          <w:tcPr>
            <w:tcW w:w="992" w:type="dxa"/>
          </w:tcPr>
          <w:p w:rsidR="004E5370" w:rsidRPr="004E5370" w:rsidRDefault="004E5370" w:rsidP="004E5370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</w:tcPr>
          <w:p w:rsidR="004E5370" w:rsidRPr="004E5370" w:rsidRDefault="004E5370" w:rsidP="004E5370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4E5370" w:rsidRPr="004E5370" w:rsidRDefault="004E5370" w:rsidP="004E5370">
            <w:pPr>
              <w:jc w:val="center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5 574,4</w:t>
            </w:r>
          </w:p>
        </w:tc>
        <w:tc>
          <w:tcPr>
            <w:tcW w:w="1134" w:type="dxa"/>
          </w:tcPr>
          <w:p w:rsidR="004E5370" w:rsidRPr="004E5370" w:rsidRDefault="004E5370" w:rsidP="004E5370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4E5370" w:rsidRPr="004E5370" w:rsidRDefault="004E5370" w:rsidP="004E5370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обустройство пешеход</w:t>
            </w:r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4E5370">
              <w:rPr>
                <w:sz w:val="24"/>
                <w:lang w:val="ru-RU" w:eastAsia="en-US"/>
              </w:rPr>
              <w:t>ными</w:t>
            </w:r>
            <w:proofErr w:type="spellEnd"/>
            <w:r w:rsidRPr="004E5370">
              <w:rPr>
                <w:sz w:val="24"/>
                <w:lang w:val="ru-RU" w:eastAsia="en-US"/>
              </w:rPr>
              <w:t xml:space="preserve"> тротуарами</w:t>
            </w:r>
          </w:p>
        </w:tc>
        <w:tc>
          <w:tcPr>
            <w:tcW w:w="1985" w:type="dxa"/>
            <w:vMerge w:val="restart"/>
          </w:tcPr>
          <w:p w:rsidR="004E5370" w:rsidRPr="004E5370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УЖКХ</w:t>
            </w:r>
          </w:p>
        </w:tc>
      </w:tr>
      <w:tr w:rsidR="004E5370" w:rsidRPr="00AA2AC7" w:rsidTr="003A328B">
        <w:tc>
          <w:tcPr>
            <w:tcW w:w="1135" w:type="dxa"/>
            <w:vMerge/>
          </w:tcPr>
          <w:p w:rsidR="004E5370" w:rsidRPr="004E5370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4E5370" w:rsidRPr="004E5370" w:rsidRDefault="004E5370" w:rsidP="004E5370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4E5370" w:rsidRPr="004E5370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4E5370" w:rsidRPr="004E5370" w:rsidRDefault="004E5370" w:rsidP="004E5370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2024 год</w:t>
            </w:r>
          </w:p>
        </w:tc>
        <w:tc>
          <w:tcPr>
            <w:tcW w:w="1364" w:type="dxa"/>
          </w:tcPr>
          <w:p w:rsidR="004E5370" w:rsidRPr="004E5370" w:rsidRDefault="004E5370" w:rsidP="004E5370">
            <w:pPr>
              <w:jc w:val="center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992" w:type="dxa"/>
          </w:tcPr>
          <w:p w:rsidR="004E5370" w:rsidRPr="004E5370" w:rsidRDefault="004E5370" w:rsidP="004E5370">
            <w:pPr>
              <w:jc w:val="center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</w:tcPr>
          <w:p w:rsidR="004E5370" w:rsidRPr="004E5370" w:rsidRDefault="004E5370" w:rsidP="004E5370">
            <w:pPr>
              <w:jc w:val="center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</w:tcPr>
          <w:p w:rsidR="004E5370" w:rsidRPr="004E5370" w:rsidRDefault="004E5370" w:rsidP="004E5370">
            <w:pPr>
              <w:jc w:val="center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34" w:type="dxa"/>
          </w:tcPr>
          <w:p w:rsidR="004E5370" w:rsidRPr="004E5370" w:rsidRDefault="004E5370" w:rsidP="004E5370">
            <w:pPr>
              <w:jc w:val="center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/>
          </w:tcPr>
          <w:p w:rsidR="004E5370" w:rsidRPr="004E5370" w:rsidRDefault="004E5370" w:rsidP="004E5370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4E5370" w:rsidRPr="004E5370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</w:tr>
      <w:tr w:rsidR="004E5370" w:rsidRPr="00AA2AC7" w:rsidTr="003A328B">
        <w:tc>
          <w:tcPr>
            <w:tcW w:w="1135" w:type="dxa"/>
            <w:vMerge/>
          </w:tcPr>
          <w:p w:rsidR="004E5370" w:rsidRPr="004E5370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4E5370" w:rsidRPr="004E5370" w:rsidRDefault="004E5370" w:rsidP="004E5370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4E5370" w:rsidRPr="004E5370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4E5370" w:rsidRPr="004E5370" w:rsidRDefault="004E5370" w:rsidP="004E5370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2025 год</w:t>
            </w:r>
          </w:p>
        </w:tc>
        <w:tc>
          <w:tcPr>
            <w:tcW w:w="1364" w:type="dxa"/>
          </w:tcPr>
          <w:p w:rsidR="004E5370" w:rsidRPr="004E5370" w:rsidRDefault="004E5370" w:rsidP="004E5370">
            <w:pPr>
              <w:jc w:val="center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992" w:type="dxa"/>
          </w:tcPr>
          <w:p w:rsidR="004E5370" w:rsidRPr="004E5370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val="ru-RU" w:eastAsia="en-US"/>
              </w:rPr>
              <w:t>0</w:t>
            </w:r>
            <w:r w:rsidRPr="004E5370">
              <w:rPr>
                <w:sz w:val="24"/>
                <w:lang w:eastAsia="en-US"/>
              </w:rPr>
              <w:t>,0</w:t>
            </w:r>
          </w:p>
        </w:tc>
        <w:tc>
          <w:tcPr>
            <w:tcW w:w="1163" w:type="dxa"/>
          </w:tcPr>
          <w:p w:rsidR="004E5370" w:rsidRPr="00AA2AC7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4E5370" w:rsidRPr="004E5370" w:rsidRDefault="004E5370" w:rsidP="004E5370">
            <w:pPr>
              <w:jc w:val="center"/>
              <w:rPr>
                <w:sz w:val="24"/>
                <w:lang w:val="ru-RU" w:eastAsia="en-US"/>
              </w:rPr>
            </w:pPr>
            <w:r w:rsidRPr="004E537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34" w:type="dxa"/>
          </w:tcPr>
          <w:p w:rsidR="004E5370" w:rsidRPr="00AA2AC7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E5370" w:rsidRPr="00AA2AC7" w:rsidTr="003A328B">
        <w:tc>
          <w:tcPr>
            <w:tcW w:w="1135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E5370" w:rsidRPr="004E5370" w:rsidRDefault="004E5370" w:rsidP="004E537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4E5370" w:rsidRPr="004E5370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E5370" w:rsidRPr="004E5370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4E5370" w:rsidRPr="00AA2AC7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4E5370" w:rsidRPr="004E5370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E5370" w:rsidRPr="00AA2AC7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E5370" w:rsidRPr="00AA2AC7" w:rsidTr="003A328B">
        <w:tc>
          <w:tcPr>
            <w:tcW w:w="1135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E5370" w:rsidRPr="004E5370" w:rsidRDefault="004E5370" w:rsidP="004E537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4E5370" w:rsidRPr="004E5370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E5370" w:rsidRPr="004E5370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4E5370" w:rsidRPr="00AA2AC7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4E5370" w:rsidRPr="004E5370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E5370" w:rsidRPr="00AA2AC7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E5370" w:rsidRPr="00AA2AC7" w:rsidTr="003A328B">
        <w:tc>
          <w:tcPr>
            <w:tcW w:w="1135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E5370" w:rsidRPr="004E5370" w:rsidRDefault="004E5370" w:rsidP="004E537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4E5370" w:rsidRPr="004E5370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E5370" w:rsidRPr="004E5370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4E5370" w:rsidRPr="00AA2AC7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4E5370" w:rsidRPr="004E5370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E5370" w:rsidRPr="00AA2AC7" w:rsidRDefault="004E5370" w:rsidP="004E5370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E5370" w:rsidRPr="00AA2AC7" w:rsidTr="003A328B">
        <w:tc>
          <w:tcPr>
            <w:tcW w:w="1135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E5370" w:rsidRPr="004E5370" w:rsidRDefault="004E5370" w:rsidP="004E53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E5370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4E5370" w:rsidRPr="004E5370" w:rsidRDefault="004E5370" w:rsidP="004E5370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5 574,4</w:t>
            </w:r>
          </w:p>
        </w:tc>
        <w:tc>
          <w:tcPr>
            <w:tcW w:w="992" w:type="dxa"/>
          </w:tcPr>
          <w:p w:rsidR="004E5370" w:rsidRPr="004E5370" w:rsidRDefault="004E5370" w:rsidP="004E5370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4E5370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4E5370" w:rsidRPr="00AA2AC7" w:rsidRDefault="004E5370" w:rsidP="004E5370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4E5370" w:rsidRPr="004E5370" w:rsidRDefault="004E5370" w:rsidP="004E5370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5 574,4</w:t>
            </w:r>
          </w:p>
        </w:tc>
        <w:tc>
          <w:tcPr>
            <w:tcW w:w="1134" w:type="dxa"/>
          </w:tcPr>
          <w:p w:rsidR="004E5370" w:rsidRPr="00AA2AC7" w:rsidRDefault="004E5370" w:rsidP="004E5370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4E5370" w:rsidRPr="00AA2AC7" w:rsidRDefault="004E5370" w:rsidP="004E5370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DB3E4B">
        <w:tc>
          <w:tcPr>
            <w:tcW w:w="1135" w:type="dxa"/>
            <w:vMerge w:val="restart"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1.2.15</w:t>
            </w:r>
          </w:p>
        </w:tc>
        <w:tc>
          <w:tcPr>
            <w:tcW w:w="2126" w:type="dxa"/>
            <w:vMerge w:val="restart"/>
          </w:tcPr>
          <w:p w:rsidR="00CC2363" w:rsidRPr="00CC2363" w:rsidRDefault="00CC2363" w:rsidP="00CC2363">
            <w:pPr>
              <w:tabs>
                <w:tab w:val="left" w:pos="851"/>
              </w:tabs>
              <w:ind w:right="1"/>
              <w:rPr>
                <w:sz w:val="24"/>
                <w:lang w:val="ru-RU" w:eastAsia="en-US"/>
              </w:rPr>
            </w:pPr>
            <w:r w:rsidRPr="00CC2363">
              <w:rPr>
                <w:sz w:val="24"/>
                <w:lang w:val="ru-RU" w:eastAsia="en-US"/>
              </w:rPr>
              <w:t>Обустройство пешеходными тротуарами ул. Веселая в район</w:t>
            </w:r>
            <w:r>
              <w:rPr>
                <w:sz w:val="24"/>
                <w:lang w:val="ru-RU" w:eastAsia="en-US"/>
              </w:rPr>
              <w:t>е ул. Каштановая и Южная   в ст-це</w:t>
            </w:r>
            <w:r w:rsidRPr="00CC2363">
              <w:rPr>
                <w:sz w:val="24"/>
                <w:lang w:val="ru-RU" w:eastAsia="en-US"/>
              </w:rPr>
              <w:t xml:space="preserve">  Анапская</w:t>
            </w:r>
          </w:p>
        </w:tc>
        <w:tc>
          <w:tcPr>
            <w:tcW w:w="512" w:type="dxa"/>
            <w:vMerge w:val="restart"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CC2363" w:rsidRPr="004E5370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vAlign w:val="center"/>
          </w:tcPr>
          <w:p w:rsidR="00CC2363" w:rsidRPr="00CC2363" w:rsidRDefault="00CC2363" w:rsidP="00CC2363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2 787,0</w:t>
            </w:r>
          </w:p>
        </w:tc>
        <w:tc>
          <w:tcPr>
            <w:tcW w:w="992" w:type="dxa"/>
          </w:tcPr>
          <w:p w:rsidR="00CC2363" w:rsidRPr="004E5370" w:rsidRDefault="00CC2363" w:rsidP="00CC2363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CC2363" w:rsidRPr="00CC2363" w:rsidRDefault="00CC2363" w:rsidP="00CC2363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2 787,0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4E5370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4E5370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4E5370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4E5370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4E5370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4E5370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4E5370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4E5370" w:rsidRDefault="00CC2363" w:rsidP="00CC23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E5370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CC2363" w:rsidRPr="00CC2363" w:rsidRDefault="00CC2363" w:rsidP="00CC2363">
            <w:pPr>
              <w:jc w:val="center"/>
              <w:rPr>
                <w:b/>
                <w:bCs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2 787,0</w:t>
            </w:r>
          </w:p>
        </w:tc>
        <w:tc>
          <w:tcPr>
            <w:tcW w:w="992" w:type="dxa"/>
          </w:tcPr>
          <w:p w:rsidR="00CC2363" w:rsidRPr="004E5370" w:rsidRDefault="00CC2363" w:rsidP="00CC2363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4E5370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CC2363" w:rsidRDefault="00CC2363" w:rsidP="00CC2363">
            <w:pPr>
              <w:jc w:val="center"/>
              <w:rPr>
                <w:b/>
                <w:bCs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2 787,0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1 200,0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1 200,0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 w:val="restart"/>
          </w:tcPr>
          <w:p w:rsidR="00CC2363" w:rsidRPr="00AA2AC7" w:rsidRDefault="00C64B61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1.2.16</w:t>
            </w:r>
          </w:p>
        </w:tc>
        <w:tc>
          <w:tcPr>
            <w:tcW w:w="2126" w:type="dxa"/>
            <w:vMerge w:val="restart"/>
          </w:tcPr>
          <w:p w:rsidR="00CC2363" w:rsidRPr="00FE1DCB" w:rsidRDefault="00CC2363" w:rsidP="00CC2363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пешеходными тротуарами в близи СОШ № </w:t>
            </w:r>
            <w:r w:rsidRPr="006B04B7">
              <w:rPr>
                <w:sz w:val="24"/>
                <w:lang w:val="ru-RU" w:eastAsia="en-US"/>
              </w:rPr>
              <w:lastRenderedPageBreak/>
              <w:t xml:space="preserve">19, Анапский р-н, </w:t>
            </w:r>
            <w:r w:rsidRPr="006B04B7">
              <w:rPr>
                <w:sz w:val="24"/>
                <w:lang w:val="ru-RU" w:eastAsia="en-US"/>
              </w:rPr>
              <w:br/>
              <w:t xml:space="preserve">с. Джигинка, </w:t>
            </w:r>
            <w:r w:rsidRPr="006B04B7">
              <w:rPr>
                <w:sz w:val="24"/>
                <w:lang w:val="ru-RU" w:eastAsia="en-US"/>
              </w:rPr>
              <w:br/>
              <w:t xml:space="preserve">ул. </w:t>
            </w:r>
            <w:r w:rsidRPr="00FE1DCB">
              <w:rPr>
                <w:sz w:val="24"/>
                <w:lang w:val="ru-RU" w:eastAsia="en-US"/>
              </w:rPr>
              <w:t xml:space="preserve">Октябрьская, </w:t>
            </w:r>
            <w:r>
              <w:rPr>
                <w:sz w:val="24"/>
                <w:lang w:val="ru-RU" w:eastAsia="en-US"/>
              </w:rPr>
              <w:t xml:space="preserve">д. </w:t>
            </w:r>
            <w:r w:rsidRPr="00FE1DCB">
              <w:rPr>
                <w:sz w:val="24"/>
                <w:lang w:val="ru-RU" w:eastAsia="en-US"/>
              </w:rPr>
              <w:t>30 от ул. Садовой до ул. Центральн</w:t>
            </w:r>
            <w:r>
              <w:rPr>
                <w:sz w:val="24"/>
                <w:lang w:val="ru-RU" w:eastAsia="en-US"/>
              </w:rPr>
              <w:t>ой</w:t>
            </w:r>
          </w:p>
        </w:tc>
        <w:tc>
          <w:tcPr>
            <w:tcW w:w="512" w:type="dxa"/>
            <w:vMerge w:val="restart"/>
          </w:tcPr>
          <w:p w:rsidR="00CC2363" w:rsidRPr="00FE1DCB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FE1DCB">
              <w:rPr>
                <w:sz w:val="24"/>
                <w:szCs w:val="28"/>
                <w:lang w:val="ru-RU"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CC2363" w:rsidRPr="00FE1DCB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2023 год</w:t>
            </w:r>
          </w:p>
        </w:tc>
        <w:tc>
          <w:tcPr>
            <w:tcW w:w="1364" w:type="dxa"/>
          </w:tcPr>
          <w:p w:rsidR="00CC2363" w:rsidRPr="00FE1DCB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992" w:type="dxa"/>
          </w:tcPr>
          <w:p w:rsidR="00CC2363" w:rsidRPr="00FE1DCB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</w:tcPr>
          <w:p w:rsidR="00CC2363" w:rsidRPr="00FE1DCB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</w:tcPr>
          <w:p w:rsidR="00CC2363" w:rsidRPr="00FE1DCB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34" w:type="dxa"/>
          </w:tcPr>
          <w:p w:rsidR="00CC2363" w:rsidRPr="00FE1DCB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CC2363" w:rsidRPr="00FE1DCB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обустройство пешеход</w:t>
            </w:r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FE1DCB">
              <w:rPr>
                <w:sz w:val="24"/>
                <w:lang w:val="ru-RU" w:eastAsia="en-US"/>
              </w:rPr>
              <w:t>ными</w:t>
            </w:r>
            <w:proofErr w:type="spellEnd"/>
            <w:r w:rsidRPr="00FE1DCB">
              <w:rPr>
                <w:sz w:val="24"/>
                <w:lang w:val="ru-RU" w:eastAsia="en-US"/>
              </w:rPr>
              <w:t xml:space="preserve"> тротуарами</w:t>
            </w:r>
          </w:p>
        </w:tc>
        <w:tc>
          <w:tcPr>
            <w:tcW w:w="1985" w:type="dxa"/>
            <w:vMerge w:val="restart"/>
          </w:tcPr>
          <w:p w:rsidR="00CC2363" w:rsidRPr="00FE1DCB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УЖКХ</w:t>
            </w:r>
          </w:p>
        </w:tc>
      </w:tr>
      <w:tr w:rsidR="00CC2363" w:rsidRPr="00AA2AC7" w:rsidTr="00AC35BC">
        <w:tc>
          <w:tcPr>
            <w:tcW w:w="1135" w:type="dxa"/>
            <w:vMerge/>
          </w:tcPr>
          <w:p w:rsidR="00CC2363" w:rsidRPr="00FE1DCB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CC2363" w:rsidRPr="00FE1DCB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CC2363" w:rsidRPr="00FE1DCB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CC2363" w:rsidRPr="00FE1DCB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2024 год</w:t>
            </w:r>
          </w:p>
        </w:tc>
        <w:tc>
          <w:tcPr>
            <w:tcW w:w="1364" w:type="dxa"/>
          </w:tcPr>
          <w:p w:rsidR="00CC2363" w:rsidRPr="00FE1DCB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7</w:t>
            </w:r>
            <w:r w:rsidRPr="00AA2AC7">
              <w:rPr>
                <w:sz w:val="24"/>
                <w:lang w:eastAsia="en-US"/>
              </w:rPr>
              <w:t> </w:t>
            </w:r>
            <w:r w:rsidRPr="00FE1DCB">
              <w:rPr>
                <w:sz w:val="24"/>
                <w:lang w:val="ru-RU" w:eastAsia="en-US"/>
              </w:rPr>
              <w:t>000,0</w:t>
            </w:r>
          </w:p>
        </w:tc>
        <w:tc>
          <w:tcPr>
            <w:tcW w:w="992" w:type="dxa"/>
          </w:tcPr>
          <w:p w:rsidR="00CC2363" w:rsidRPr="00FE1DCB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</w:tcPr>
          <w:p w:rsidR="00CC2363" w:rsidRPr="00FE1DCB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</w:tcPr>
          <w:p w:rsidR="00CC2363" w:rsidRPr="00FE1DCB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7</w:t>
            </w:r>
            <w:r w:rsidRPr="00AA2AC7">
              <w:rPr>
                <w:sz w:val="24"/>
                <w:lang w:eastAsia="en-US"/>
              </w:rPr>
              <w:t> </w:t>
            </w:r>
            <w:r w:rsidRPr="00FE1DCB">
              <w:rPr>
                <w:sz w:val="24"/>
                <w:lang w:val="ru-RU" w:eastAsia="en-US"/>
              </w:rPr>
              <w:t>000,0</w:t>
            </w:r>
          </w:p>
        </w:tc>
        <w:tc>
          <w:tcPr>
            <w:tcW w:w="1134" w:type="dxa"/>
          </w:tcPr>
          <w:p w:rsidR="00CC2363" w:rsidRPr="00FE1DCB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FE1DCB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FE1DCB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CC2363" w:rsidRPr="00FE1DCB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FE1DCB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CC2363" w:rsidRPr="00FE1DCB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CC2363" w:rsidRPr="00FE1DCB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CC2363" w:rsidRPr="00D328D3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FE1DCB">
              <w:rPr>
                <w:sz w:val="24"/>
                <w:lang w:val="ru-RU" w:eastAsia="en-US"/>
              </w:rPr>
              <w:t xml:space="preserve">2025 </w:t>
            </w:r>
            <w:r w:rsidRPr="00D328D3">
              <w:rPr>
                <w:sz w:val="24"/>
                <w:lang w:eastAsia="en-US"/>
              </w:rPr>
              <w:t>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7 000,0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7 000,0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 w:val="restart"/>
          </w:tcPr>
          <w:p w:rsidR="00CC2363" w:rsidRPr="00AA2AC7" w:rsidRDefault="00C64B61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1.2.17</w:t>
            </w:r>
          </w:p>
        </w:tc>
        <w:tc>
          <w:tcPr>
            <w:tcW w:w="2126" w:type="dxa"/>
            <w:vMerge w:val="restart"/>
          </w:tcPr>
          <w:p w:rsidR="00CC2363" w:rsidRDefault="00CC2363" w:rsidP="00CC2363">
            <w:pPr>
              <w:tabs>
                <w:tab w:val="left" w:pos="851"/>
              </w:tabs>
              <w:ind w:right="1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пешеходными тротуарами в районе МБОУ ООШ </w:t>
            </w:r>
            <w:r>
              <w:rPr>
                <w:sz w:val="24"/>
                <w:lang w:val="ru-RU" w:eastAsia="en-US"/>
              </w:rPr>
              <w:br/>
            </w:r>
            <w:r w:rsidRPr="006B04B7">
              <w:rPr>
                <w:sz w:val="24"/>
                <w:lang w:val="ru-RU" w:eastAsia="en-US"/>
              </w:rPr>
              <w:t>№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6B04B7">
              <w:rPr>
                <w:sz w:val="24"/>
                <w:lang w:val="ru-RU" w:eastAsia="en-US"/>
              </w:rPr>
              <w:t>24</w:t>
            </w:r>
            <w:r>
              <w:rPr>
                <w:sz w:val="24"/>
                <w:lang w:val="ru-RU" w:eastAsia="en-US"/>
              </w:rPr>
              <w:br/>
            </w:r>
            <w:r w:rsidRPr="006B04B7">
              <w:rPr>
                <w:sz w:val="24"/>
                <w:lang w:val="ru-RU" w:eastAsia="en-US"/>
              </w:rPr>
              <w:t xml:space="preserve">Анапский р-н, пос. </w:t>
            </w:r>
            <w:proofErr w:type="spellStart"/>
            <w:r w:rsidRPr="006B04B7">
              <w:rPr>
                <w:sz w:val="24"/>
                <w:lang w:val="ru-RU" w:eastAsia="en-US"/>
              </w:rPr>
              <w:t>Уташ</w:t>
            </w:r>
            <w:proofErr w:type="spellEnd"/>
            <w:r w:rsidRPr="006B04B7">
              <w:rPr>
                <w:sz w:val="24"/>
                <w:lang w:val="ru-RU" w:eastAsia="en-US"/>
              </w:rPr>
              <w:t xml:space="preserve">, </w:t>
            </w:r>
            <w:r w:rsidRPr="006B04B7">
              <w:rPr>
                <w:sz w:val="24"/>
                <w:lang w:val="ru-RU" w:eastAsia="en-US"/>
              </w:rPr>
              <w:br/>
              <w:t xml:space="preserve">ул. Мира, 37 на всем протяжении по ул. Мира от федеральной автодороги </w:t>
            </w:r>
          </w:p>
          <w:p w:rsidR="00CC2363" w:rsidRPr="006B04B7" w:rsidRDefault="00CC2363" w:rsidP="00CC2363">
            <w:pPr>
              <w:tabs>
                <w:tab w:val="left" w:pos="851"/>
              </w:tabs>
              <w:ind w:right="1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«А-290 Новороссийск-Керченский пролив-граница с Украиной»</w:t>
            </w:r>
          </w:p>
        </w:tc>
        <w:tc>
          <w:tcPr>
            <w:tcW w:w="512" w:type="dxa"/>
            <w:vMerge w:val="restart"/>
          </w:tcPr>
          <w:p w:rsidR="00CC2363" w:rsidRPr="00757330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757330">
              <w:rPr>
                <w:sz w:val="24"/>
                <w:szCs w:val="28"/>
                <w:lang w:val="ru-RU" w:eastAsia="en-US"/>
              </w:rPr>
              <w:t>3</w:t>
            </w:r>
          </w:p>
        </w:tc>
        <w:tc>
          <w:tcPr>
            <w:tcW w:w="1384" w:type="dxa"/>
          </w:tcPr>
          <w:p w:rsidR="00CC2363" w:rsidRPr="00757330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2023 год</w:t>
            </w:r>
          </w:p>
        </w:tc>
        <w:tc>
          <w:tcPr>
            <w:tcW w:w="1364" w:type="dxa"/>
          </w:tcPr>
          <w:p w:rsidR="00CC2363" w:rsidRPr="00757330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992" w:type="dxa"/>
          </w:tcPr>
          <w:p w:rsidR="00CC2363" w:rsidRPr="00757330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</w:tcPr>
          <w:p w:rsidR="00CC2363" w:rsidRPr="00757330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</w:tcPr>
          <w:p w:rsidR="00CC2363" w:rsidRPr="00757330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34" w:type="dxa"/>
          </w:tcPr>
          <w:p w:rsidR="00CC2363" w:rsidRPr="00757330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CC2363" w:rsidRPr="00757330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обустройство пешеход</w:t>
            </w:r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757330">
              <w:rPr>
                <w:sz w:val="24"/>
                <w:lang w:val="ru-RU" w:eastAsia="en-US"/>
              </w:rPr>
              <w:t>ными</w:t>
            </w:r>
            <w:proofErr w:type="spellEnd"/>
            <w:r w:rsidRPr="00757330">
              <w:rPr>
                <w:sz w:val="24"/>
                <w:lang w:val="ru-RU" w:eastAsia="en-US"/>
              </w:rPr>
              <w:t xml:space="preserve"> тротуарами</w:t>
            </w:r>
          </w:p>
        </w:tc>
        <w:tc>
          <w:tcPr>
            <w:tcW w:w="1985" w:type="dxa"/>
            <w:vMerge w:val="restart"/>
          </w:tcPr>
          <w:p w:rsidR="00CC2363" w:rsidRPr="00757330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УЖКХ</w:t>
            </w: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757330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CC2363" w:rsidRPr="00757330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CC2363" w:rsidRPr="00757330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CC2363" w:rsidRPr="00757330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2024 год</w:t>
            </w:r>
          </w:p>
        </w:tc>
        <w:tc>
          <w:tcPr>
            <w:tcW w:w="1364" w:type="dxa"/>
          </w:tcPr>
          <w:p w:rsidR="00CC2363" w:rsidRPr="00757330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7</w:t>
            </w:r>
            <w:r w:rsidRPr="00AA2AC7">
              <w:rPr>
                <w:sz w:val="24"/>
                <w:lang w:eastAsia="en-US"/>
              </w:rPr>
              <w:t> </w:t>
            </w:r>
            <w:r w:rsidRPr="00757330">
              <w:rPr>
                <w:sz w:val="24"/>
                <w:lang w:val="ru-RU" w:eastAsia="en-US"/>
              </w:rPr>
              <w:t>200,0</w:t>
            </w:r>
          </w:p>
        </w:tc>
        <w:tc>
          <w:tcPr>
            <w:tcW w:w="992" w:type="dxa"/>
          </w:tcPr>
          <w:p w:rsidR="00CC2363" w:rsidRPr="00757330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</w:tcPr>
          <w:p w:rsidR="00CC2363" w:rsidRPr="00757330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</w:tcPr>
          <w:p w:rsidR="00CC2363" w:rsidRPr="00757330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7</w:t>
            </w:r>
            <w:r w:rsidRPr="00AA2AC7">
              <w:rPr>
                <w:sz w:val="24"/>
                <w:lang w:eastAsia="en-US"/>
              </w:rPr>
              <w:t> </w:t>
            </w:r>
            <w:r w:rsidRPr="00757330">
              <w:rPr>
                <w:sz w:val="24"/>
                <w:lang w:val="ru-RU" w:eastAsia="en-US"/>
              </w:rPr>
              <w:t>200,0</w:t>
            </w:r>
          </w:p>
        </w:tc>
        <w:tc>
          <w:tcPr>
            <w:tcW w:w="1134" w:type="dxa"/>
          </w:tcPr>
          <w:p w:rsidR="00CC2363" w:rsidRPr="00757330" w:rsidRDefault="00CC2363" w:rsidP="00CC2363">
            <w:pPr>
              <w:jc w:val="center"/>
              <w:rPr>
                <w:sz w:val="24"/>
                <w:lang w:val="ru-RU" w:eastAsia="en-US"/>
              </w:rPr>
            </w:pPr>
            <w:r w:rsidRPr="00757330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757330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CC2363" w:rsidRPr="00757330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757330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CC2363" w:rsidRPr="00757330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CC2363" w:rsidRPr="00757330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2363" w:rsidRPr="00AA2AC7" w:rsidTr="00FB5FF4">
        <w:tc>
          <w:tcPr>
            <w:tcW w:w="113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C2363" w:rsidRPr="00AA2AC7" w:rsidRDefault="00CC2363" w:rsidP="00CC23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CC2363" w:rsidRPr="00AA2AC7" w:rsidRDefault="00CC2363" w:rsidP="00CC2363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7 200,0</w:t>
            </w:r>
          </w:p>
        </w:tc>
        <w:tc>
          <w:tcPr>
            <w:tcW w:w="992" w:type="dxa"/>
          </w:tcPr>
          <w:p w:rsidR="00CC2363" w:rsidRPr="00AA2AC7" w:rsidRDefault="00CC2363" w:rsidP="00CC2363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C2363" w:rsidRPr="00AA2AC7" w:rsidRDefault="00CC2363" w:rsidP="00CC2363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C2363" w:rsidRPr="00AA2AC7" w:rsidRDefault="00CC2363" w:rsidP="00CC2363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7 200,0</w:t>
            </w:r>
          </w:p>
        </w:tc>
        <w:tc>
          <w:tcPr>
            <w:tcW w:w="1134" w:type="dxa"/>
          </w:tcPr>
          <w:p w:rsidR="00CC2363" w:rsidRPr="00AA2AC7" w:rsidRDefault="00CC2363" w:rsidP="00CC2363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C2363" w:rsidRPr="00AA2AC7" w:rsidRDefault="00CC2363" w:rsidP="00CC2363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64B61" w:rsidRPr="00AA2AC7" w:rsidTr="00FB5FF4">
        <w:tc>
          <w:tcPr>
            <w:tcW w:w="1135" w:type="dxa"/>
            <w:vMerge w:val="restart"/>
          </w:tcPr>
          <w:p w:rsidR="00C64B61" w:rsidRPr="003132CE" w:rsidRDefault="003132CE" w:rsidP="00C64B61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1.2.18</w:t>
            </w:r>
          </w:p>
        </w:tc>
        <w:tc>
          <w:tcPr>
            <w:tcW w:w="2126" w:type="dxa"/>
            <w:vMerge w:val="restart"/>
          </w:tcPr>
          <w:p w:rsidR="00C64B61" w:rsidRPr="00757330" w:rsidRDefault="00C64B61" w:rsidP="00C64B61">
            <w:pPr>
              <w:tabs>
                <w:tab w:val="left" w:pos="851"/>
              </w:tabs>
              <w:ind w:right="1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пешеходными тротуарами в районе МАДОУ детский сад № 32 «Ромашка» </w:t>
            </w:r>
            <w:r>
              <w:rPr>
                <w:sz w:val="24"/>
                <w:lang w:val="ru-RU" w:eastAsia="en-US"/>
              </w:rPr>
              <w:br/>
            </w:r>
            <w:r w:rsidRPr="006B04B7">
              <w:rPr>
                <w:sz w:val="24"/>
                <w:lang w:val="ru-RU" w:eastAsia="en-US"/>
              </w:rPr>
              <w:t xml:space="preserve">Анапский р-н, </w:t>
            </w:r>
            <w:r>
              <w:rPr>
                <w:sz w:val="24"/>
                <w:lang w:val="ru-RU" w:eastAsia="en-US"/>
              </w:rPr>
              <w:br/>
            </w:r>
            <w:r w:rsidRPr="006B04B7">
              <w:rPr>
                <w:sz w:val="24"/>
                <w:lang w:val="ru-RU" w:eastAsia="en-US"/>
              </w:rPr>
              <w:t>с. Супсех</w:t>
            </w:r>
            <w:r>
              <w:rPr>
                <w:sz w:val="24"/>
                <w:lang w:val="ru-RU" w:eastAsia="en-US"/>
              </w:rPr>
              <w:t>,</w:t>
            </w:r>
            <w:r w:rsidRPr="006B04B7">
              <w:rPr>
                <w:sz w:val="24"/>
                <w:lang w:val="ru-RU" w:eastAsia="en-US"/>
              </w:rPr>
              <w:t xml:space="preserve"> ул. </w:t>
            </w:r>
            <w:r w:rsidRPr="00757330">
              <w:rPr>
                <w:sz w:val="24"/>
                <w:lang w:val="ru-RU" w:eastAsia="en-US"/>
              </w:rPr>
              <w:t>Гагарина</w:t>
            </w:r>
          </w:p>
        </w:tc>
        <w:tc>
          <w:tcPr>
            <w:tcW w:w="512" w:type="dxa"/>
            <w:vMerge w:val="restart"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C64B61" w:rsidRPr="00AA2AC7" w:rsidRDefault="00C64B61" w:rsidP="00C64B6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C64B61" w:rsidRPr="00AA2AC7" w:rsidRDefault="00C64B61" w:rsidP="00C64B61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C64B61" w:rsidRPr="00AA2AC7" w:rsidTr="00FB5FF4">
        <w:tc>
          <w:tcPr>
            <w:tcW w:w="1135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64B61" w:rsidRPr="00AA2AC7" w:rsidRDefault="00C64B61" w:rsidP="00C64B6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7 400,0</w:t>
            </w:r>
          </w:p>
        </w:tc>
        <w:tc>
          <w:tcPr>
            <w:tcW w:w="992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7 400,0</w:t>
            </w:r>
          </w:p>
        </w:tc>
        <w:tc>
          <w:tcPr>
            <w:tcW w:w="1134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64B61" w:rsidRPr="00AA2AC7" w:rsidTr="00FB5FF4">
        <w:tc>
          <w:tcPr>
            <w:tcW w:w="1135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64B61" w:rsidRPr="00AA2AC7" w:rsidRDefault="00C64B61" w:rsidP="00C64B6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64B61" w:rsidRPr="00AA2AC7" w:rsidTr="00FB5FF4">
        <w:tc>
          <w:tcPr>
            <w:tcW w:w="1135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64B61" w:rsidRPr="00AA2AC7" w:rsidRDefault="00C64B61" w:rsidP="00C64B6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64B61" w:rsidRPr="00AA2AC7" w:rsidTr="00FB5FF4">
        <w:tc>
          <w:tcPr>
            <w:tcW w:w="1135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64B61" w:rsidRPr="00AA2AC7" w:rsidRDefault="00C64B61" w:rsidP="00C64B6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64B61" w:rsidRPr="00AA2AC7" w:rsidTr="00FB5FF4">
        <w:tc>
          <w:tcPr>
            <w:tcW w:w="1135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64B61" w:rsidRPr="00AA2AC7" w:rsidRDefault="00C64B61" w:rsidP="00C64B61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C64B61" w:rsidRPr="00AA2AC7" w:rsidRDefault="00C64B61" w:rsidP="00C64B61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64B61" w:rsidRPr="00AA2AC7" w:rsidTr="00FB5FF4">
        <w:tc>
          <w:tcPr>
            <w:tcW w:w="1135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64B61" w:rsidRPr="00AA2AC7" w:rsidRDefault="00C64B61" w:rsidP="00C64B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C64B61" w:rsidRPr="00AA2AC7" w:rsidRDefault="00C64B61" w:rsidP="00C64B61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7 400,0</w:t>
            </w:r>
          </w:p>
        </w:tc>
        <w:tc>
          <w:tcPr>
            <w:tcW w:w="992" w:type="dxa"/>
          </w:tcPr>
          <w:p w:rsidR="00C64B61" w:rsidRPr="00AA2AC7" w:rsidRDefault="00C64B61" w:rsidP="00C64B61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C64B61" w:rsidRPr="00AA2AC7" w:rsidRDefault="00C64B61" w:rsidP="00C64B61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C64B61" w:rsidRPr="00AA2AC7" w:rsidRDefault="00C64B61" w:rsidP="00C64B61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7 400,0</w:t>
            </w:r>
          </w:p>
        </w:tc>
        <w:tc>
          <w:tcPr>
            <w:tcW w:w="1134" w:type="dxa"/>
          </w:tcPr>
          <w:p w:rsidR="00C64B61" w:rsidRPr="00AA2AC7" w:rsidRDefault="00C64B61" w:rsidP="00C64B61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64B61" w:rsidRPr="00AA2AC7" w:rsidRDefault="00C64B61" w:rsidP="00C64B61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1.2.19</w:t>
            </w:r>
          </w:p>
        </w:tc>
        <w:tc>
          <w:tcPr>
            <w:tcW w:w="2126" w:type="dxa"/>
            <w:vMerge w:val="restart"/>
          </w:tcPr>
          <w:p w:rsidR="003132CE" w:rsidRPr="00757330" w:rsidRDefault="003132CE" w:rsidP="003132CE">
            <w:pPr>
              <w:tabs>
                <w:tab w:val="left" w:pos="851"/>
              </w:tabs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пешеходными тротуарами в районе МБДОУ детский сад № 26 </w:t>
            </w:r>
            <w:r>
              <w:rPr>
                <w:sz w:val="24"/>
                <w:lang w:val="ru-RU" w:eastAsia="en-US"/>
              </w:rPr>
              <w:br/>
            </w:r>
            <w:r w:rsidRPr="006B04B7">
              <w:rPr>
                <w:sz w:val="24"/>
                <w:lang w:val="ru-RU" w:eastAsia="en-US"/>
              </w:rPr>
              <w:t xml:space="preserve">«Василек» </w:t>
            </w:r>
            <w:r>
              <w:rPr>
                <w:sz w:val="24"/>
                <w:lang w:val="ru-RU" w:eastAsia="en-US"/>
              </w:rPr>
              <w:br/>
            </w:r>
            <w:r w:rsidRPr="006B04B7">
              <w:rPr>
                <w:sz w:val="24"/>
                <w:lang w:val="ru-RU" w:eastAsia="en-US"/>
              </w:rPr>
              <w:t xml:space="preserve">Анапский р-н </w:t>
            </w:r>
            <w:r>
              <w:rPr>
                <w:sz w:val="24"/>
                <w:lang w:val="ru-RU" w:eastAsia="en-US"/>
              </w:rPr>
              <w:br/>
            </w:r>
            <w:r w:rsidRPr="006B04B7">
              <w:rPr>
                <w:sz w:val="24"/>
                <w:lang w:val="ru-RU" w:eastAsia="en-US"/>
              </w:rPr>
              <w:t xml:space="preserve">пос. </w:t>
            </w:r>
            <w:proofErr w:type="spellStart"/>
            <w:r w:rsidRPr="00757330">
              <w:rPr>
                <w:sz w:val="24"/>
                <w:lang w:val="ru-RU" w:eastAsia="en-US"/>
              </w:rPr>
              <w:t>Уташ</w:t>
            </w:r>
            <w:proofErr w:type="spellEnd"/>
            <w:r w:rsidRPr="00757330">
              <w:rPr>
                <w:sz w:val="24"/>
                <w:lang w:val="ru-RU" w:eastAsia="en-US"/>
              </w:rPr>
              <w:t xml:space="preserve">, </w:t>
            </w:r>
            <w:r w:rsidRPr="00757330">
              <w:rPr>
                <w:sz w:val="24"/>
                <w:lang w:val="ru-RU" w:eastAsia="en-US"/>
              </w:rPr>
              <w:br/>
              <w:t>ул. Мира, 43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7 500,0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7 500,0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7 500,0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7 500,0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1.2.20</w:t>
            </w:r>
          </w:p>
        </w:tc>
        <w:tc>
          <w:tcPr>
            <w:tcW w:w="2126" w:type="dxa"/>
            <w:vMerge w:val="restart"/>
          </w:tcPr>
          <w:p w:rsidR="003132CE" w:rsidRPr="00C64B61" w:rsidRDefault="003132CE" w:rsidP="003132CE">
            <w:pPr>
              <w:tabs>
                <w:tab w:val="left" w:pos="851"/>
              </w:tabs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пешеходными тротуарами в районе МБДОУ детский сад № 28 «Радуга» </w:t>
            </w:r>
            <w:r w:rsidRPr="006B04B7">
              <w:rPr>
                <w:sz w:val="24"/>
                <w:lang w:val="ru-RU" w:eastAsia="en-US"/>
              </w:rPr>
              <w:br/>
              <w:t xml:space="preserve">(Анапский р-н, </w:t>
            </w:r>
            <w:r w:rsidRPr="006B04B7">
              <w:rPr>
                <w:sz w:val="24"/>
                <w:lang w:val="ru-RU" w:eastAsia="en-US"/>
              </w:rPr>
              <w:br/>
              <w:t>с. Гай-</w:t>
            </w:r>
            <w:proofErr w:type="spellStart"/>
            <w:r w:rsidRPr="006B04B7">
              <w:rPr>
                <w:sz w:val="24"/>
                <w:lang w:val="ru-RU" w:eastAsia="en-US"/>
              </w:rPr>
              <w:t>Кодзор</w:t>
            </w:r>
            <w:proofErr w:type="spellEnd"/>
            <w:r w:rsidRPr="006B04B7">
              <w:rPr>
                <w:sz w:val="24"/>
                <w:lang w:val="ru-RU" w:eastAsia="en-US"/>
              </w:rPr>
              <w:t xml:space="preserve">, </w:t>
            </w:r>
            <w:r w:rsidRPr="006B04B7">
              <w:rPr>
                <w:sz w:val="24"/>
                <w:lang w:val="ru-RU" w:eastAsia="en-US"/>
              </w:rPr>
              <w:br/>
              <w:t xml:space="preserve">ул. </w:t>
            </w:r>
            <w:r w:rsidRPr="00C64B61">
              <w:rPr>
                <w:sz w:val="24"/>
                <w:lang w:val="ru-RU" w:eastAsia="en-US"/>
              </w:rPr>
              <w:t>Виноградная, д. 5а)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7 500,0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7 500,0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7 500,0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7 500,0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</w:t>
            </w:r>
            <w:r w:rsidRPr="00AA2AC7">
              <w:rPr>
                <w:sz w:val="24"/>
                <w:lang w:eastAsia="en-US"/>
              </w:rPr>
              <w:t>.21</w:t>
            </w:r>
          </w:p>
        </w:tc>
        <w:tc>
          <w:tcPr>
            <w:tcW w:w="2126" w:type="dxa"/>
            <w:vMerge w:val="restart"/>
          </w:tcPr>
          <w:p w:rsidR="003132CE" w:rsidRPr="00757330" w:rsidRDefault="003132CE" w:rsidP="003132CE">
            <w:pPr>
              <w:tabs>
                <w:tab w:val="left" w:pos="851"/>
              </w:tabs>
              <w:ind w:right="-141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пешеходными тротуарами в районе МБДОУ детский сад № 40 </w:t>
            </w:r>
            <w:r>
              <w:rPr>
                <w:sz w:val="24"/>
                <w:lang w:val="ru-RU" w:eastAsia="en-US"/>
              </w:rPr>
              <w:br/>
            </w:r>
            <w:r w:rsidRPr="006B04B7">
              <w:rPr>
                <w:sz w:val="24"/>
                <w:lang w:val="ru-RU" w:eastAsia="en-US"/>
              </w:rPr>
              <w:t xml:space="preserve">«Росинка» </w:t>
            </w:r>
            <w:r>
              <w:rPr>
                <w:sz w:val="24"/>
                <w:lang w:val="ru-RU" w:eastAsia="en-US"/>
              </w:rPr>
              <w:br/>
            </w:r>
            <w:r w:rsidRPr="006B04B7">
              <w:rPr>
                <w:sz w:val="24"/>
                <w:lang w:val="ru-RU" w:eastAsia="en-US"/>
              </w:rPr>
              <w:t>Анапский р</w:t>
            </w:r>
            <w:r>
              <w:rPr>
                <w:sz w:val="24"/>
                <w:lang w:val="ru-RU" w:eastAsia="en-US"/>
              </w:rPr>
              <w:t>-</w:t>
            </w:r>
            <w:r w:rsidRPr="006B04B7">
              <w:rPr>
                <w:sz w:val="24"/>
                <w:lang w:val="ru-RU" w:eastAsia="en-US"/>
              </w:rPr>
              <w:t xml:space="preserve">н, </w:t>
            </w:r>
            <w:r>
              <w:rPr>
                <w:sz w:val="24"/>
                <w:lang w:val="ru-RU" w:eastAsia="en-US"/>
              </w:rPr>
              <w:br/>
            </w:r>
            <w:r w:rsidRPr="006B04B7">
              <w:rPr>
                <w:sz w:val="24"/>
                <w:lang w:val="ru-RU" w:eastAsia="en-US"/>
              </w:rPr>
              <w:t xml:space="preserve">ст-ца Анапская, </w:t>
            </w:r>
            <w:r>
              <w:rPr>
                <w:sz w:val="24"/>
                <w:lang w:val="ru-RU" w:eastAsia="en-US"/>
              </w:rPr>
              <w:br/>
            </w:r>
            <w:r w:rsidRPr="006B04B7">
              <w:rPr>
                <w:sz w:val="24"/>
                <w:lang w:val="ru-RU" w:eastAsia="en-US"/>
              </w:rPr>
              <w:t xml:space="preserve">ул. </w:t>
            </w:r>
            <w:r w:rsidRPr="00757330">
              <w:rPr>
                <w:sz w:val="24"/>
                <w:lang w:val="ru-RU" w:eastAsia="en-US"/>
              </w:rPr>
              <w:t>Мира, 99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16 100,0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16 100,0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16 100,0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16 100,0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1.2.22</w:t>
            </w:r>
          </w:p>
        </w:tc>
        <w:tc>
          <w:tcPr>
            <w:tcW w:w="2126" w:type="dxa"/>
            <w:vMerge w:val="restart"/>
          </w:tcPr>
          <w:p w:rsidR="003132CE" w:rsidRPr="00757330" w:rsidRDefault="003132CE" w:rsidP="003132CE">
            <w:pPr>
              <w:tabs>
                <w:tab w:val="left" w:pos="851"/>
              </w:tabs>
              <w:ind w:right="1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пешеходными тротуарами в районе ГБС (К) ОУ №28 </w:t>
            </w:r>
            <w:r w:rsidRPr="006B04B7">
              <w:rPr>
                <w:sz w:val="24"/>
                <w:lang w:val="ru-RU" w:eastAsia="en-US"/>
              </w:rPr>
              <w:lastRenderedPageBreak/>
              <w:t xml:space="preserve">Анапский р-н, пос. </w:t>
            </w:r>
            <w:r w:rsidRPr="00757330">
              <w:rPr>
                <w:sz w:val="24"/>
                <w:lang w:val="ru-RU" w:eastAsia="en-US"/>
              </w:rPr>
              <w:t>Суворов-</w:t>
            </w:r>
            <w:proofErr w:type="spellStart"/>
            <w:r w:rsidRPr="00757330">
              <w:rPr>
                <w:sz w:val="24"/>
                <w:lang w:val="ru-RU" w:eastAsia="en-US"/>
              </w:rPr>
              <w:t>Чер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757330">
              <w:rPr>
                <w:sz w:val="24"/>
                <w:lang w:val="ru-RU" w:eastAsia="en-US"/>
              </w:rPr>
              <w:t>кесский</w:t>
            </w:r>
            <w:proofErr w:type="spellEnd"/>
            <w:r w:rsidRPr="00757330">
              <w:rPr>
                <w:sz w:val="24"/>
                <w:lang w:val="ru-RU" w:eastAsia="en-US"/>
              </w:rPr>
              <w:t xml:space="preserve">, </w:t>
            </w:r>
            <w:r w:rsidRPr="00757330">
              <w:rPr>
                <w:sz w:val="24"/>
                <w:lang w:val="ru-RU" w:eastAsia="en-US"/>
              </w:rPr>
              <w:br/>
              <w:t>ул. Пушкина, 2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2 500,0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2 500,0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2 500,0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2 500,0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1.2.23</w:t>
            </w:r>
          </w:p>
        </w:tc>
        <w:tc>
          <w:tcPr>
            <w:tcW w:w="2126" w:type="dxa"/>
            <w:vMerge w:val="restart"/>
          </w:tcPr>
          <w:p w:rsidR="003132CE" w:rsidRPr="00757330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пешеходными тротуарами в районе МБОУ СОШ № 14 </w:t>
            </w:r>
            <w:r w:rsidRPr="006B04B7">
              <w:rPr>
                <w:sz w:val="24"/>
                <w:lang w:val="ru-RU" w:eastAsia="en-US"/>
              </w:rPr>
              <w:br/>
              <w:t xml:space="preserve">Анапский р-н, </w:t>
            </w:r>
            <w:r w:rsidRPr="006B04B7">
              <w:rPr>
                <w:sz w:val="24"/>
                <w:lang w:val="ru-RU" w:eastAsia="en-US"/>
              </w:rPr>
              <w:br/>
              <w:t>с. Гай-</w:t>
            </w:r>
            <w:proofErr w:type="spellStart"/>
            <w:r w:rsidRPr="006B04B7">
              <w:rPr>
                <w:sz w:val="24"/>
                <w:lang w:val="ru-RU" w:eastAsia="en-US"/>
              </w:rPr>
              <w:t>Кодзор</w:t>
            </w:r>
            <w:proofErr w:type="spellEnd"/>
            <w:r w:rsidRPr="006B04B7">
              <w:rPr>
                <w:sz w:val="24"/>
                <w:lang w:val="ru-RU" w:eastAsia="en-US"/>
              </w:rPr>
              <w:t xml:space="preserve">, </w:t>
            </w:r>
            <w:r w:rsidRPr="006B04B7">
              <w:rPr>
                <w:sz w:val="24"/>
                <w:lang w:val="ru-RU" w:eastAsia="en-US"/>
              </w:rPr>
              <w:br/>
              <w:t xml:space="preserve">ул. </w:t>
            </w:r>
            <w:r w:rsidRPr="00757330">
              <w:rPr>
                <w:sz w:val="24"/>
                <w:lang w:val="ru-RU" w:eastAsia="en-US"/>
              </w:rPr>
              <w:t>Дружбы, 50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3 500,0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3 500,0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B5FF4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  <w:r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>.24</w:t>
            </w:r>
          </w:p>
        </w:tc>
        <w:tc>
          <w:tcPr>
            <w:tcW w:w="2126" w:type="dxa"/>
            <w:vMerge w:val="restart"/>
          </w:tcPr>
          <w:p w:rsidR="003132CE" w:rsidRPr="00757330" w:rsidRDefault="003132CE" w:rsidP="003132CE">
            <w:pPr>
              <w:tabs>
                <w:tab w:val="left" w:pos="851"/>
              </w:tabs>
              <w:ind w:right="-141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Обустройство пешеходным</w:t>
            </w:r>
            <w:r>
              <w:rPr>
                <w:sz w:val="24"/>
                <w:lang w:val="ru-RU" w:eastAsia="en-US"/>
              </w:rPr>
              <w:t xml:space="preserve">и тротуарами в районе МБОУ СОШ </w:t>
            </w:r>
            <w:r w:rsidRPr="006B04B7">
              <w:rPr>
                <w:sz w:val="24"/>
                <w:lang w:val="ru-RU" w:eastAsia="en-US"/>
              </w:rPr>
              <w:t xml:space="preserve">№ 11 </w:t>
            </w:r>
            <w:r w:rsidRPr="006B04B7">
              <w:rPr>
                <w:sz w:val="24"/>
                <w:lang w:val="ru-RU" w:eastAsia="en-US"/>
              </w:rPr>
              <w:br/>
              <w:t xml:space="preserve">Анапский р-н, </w:t>
            </w:r>
            <w:r w:rsidRPr="006B04B7">
              <w:rPr>
                <w:sz w:val="24"/>
                <w:lang w:val="ru-RU" w:eastAsia="en-US"/>
              </w:rPr>
              <w:br/>
              <w:t xml:space="preserve">с. Супсех, пер. </w:t>
            </w:r>
            <w:r w:rsidRPr="00757330">
              <w:rPr>
                <w:sz w:val="24"/>
                <w:lang w:val="ru-RU" w:eastAsia="en-US"/>
              </w:rPr>
              <w:t>Парковый, 20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3 500,0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3 500,0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1.2.25</w:t>
            </w:r>
          </w:p>
        </w:tc>
        <w:tc>
          <w:tcPr>
            <w:tcW w:w="2126" w:type="dxa"/>
            <w:vMerge w:val="restart"/>
          </w:tcPr>
          <w:p w:rsidR="003132CE" w:rsidRPr="00757330" w:rsidRDefault="003132CE" w:rsidP="003132CE">
            <w:pPr>
              <w:tabs>
                <w:tab w:val="left" w:pos="851"/>
              </w:tabs>
              <w:ind w:right="1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Обустройство пешеходным</w:t>
            </w:r>
            <w:r>
              <w:rPr>
                <w:sz w:val="24"/>
                <w:lang w:val="ru-RU" w:eastAsia="en-US"/>
              </w:rPr>
              <w:t xml:space="preserve">и тротуарами в районе МБОУ СОШ </w:t>
            </w:r>
            <w:r w:rsidRPr="006B04B7">
              <w:rPr>
                <w:sz w:val="24"/>
                <w:lang w:val="ru-RU" w:eastAsia="en-US"/>
              </w:rPr>
              <w:t xml:space="preserve">№ 23 </w:t>
            </w:r>
            <w:r w:rsidRPr="006B04B7">
              <w:rPr>
                <w:sz w:val="24"/>
                <w:lang w:val="ru-RU" w:eastAsia="en-US"/>
              </w:rPr>
              <w:br/>
              <w:t xml:space="preserve">Анапский р-н, пос. </w:t>
            </w:r>
            <w:r w:rsidRPr="00757330">
              <w:rPr>
                <w:sz w:val="24"/>
                <w:lang w:val="ru-RU" w:eastAsia="en-US"/>
              </w:rPr>
              <w:t>Просторный, ул. Школьная,1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6 000,0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6 000,0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6 000,0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6 000,0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1.2.26</w:t>
            </w:r>
          </w:p>
        </w:tc>
        <w:tc>
          <w:tcPr>
            <w:tcW w:w="2126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Устранение выбоин и просадки пер. Киевский, </w:t>
            </w:r>
            <w:r w:rsidRPr="006B04B7">
              <w:rPr>
                <w:sz w:val="24"/>
                <w:lang w:val="ru-RU" w:eastAsia="en-US"/>
              </w:rPr>
              <w:br/>
            </w:r>
            <w:r w:rsidRPr="006B04B7">
              <w:rPr>
                <w:sz w:val="24"/>
                <w:lang w:val="ru-RU" w:eastAsia="en-US"/>
              </w:rPr>
              <w:lastRenderedPageBreak/>
              <w:t>ст-ца Анапская, Анапский р-н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устранение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выбоин</w:t>
            </w:r>
            <w:proofErr w:type="spellEnd"/>
            <w:r w:rsidRPr="00AA2AC7">
              <w:rPr>
                <w:sz w:val="24"/>
                <w:lang w:eastAsia="en-US"/>
              </w:rPr>
              <w:t xml:space="preserve"> и </w:t>
            </w:r>
            <w:proofErr w:type="spellStart"/>
            <w:r w:rsidRPr="00AA2AC7">
              <w:rPr>
                <w:sz w:val="24"/>
                <w:lang w:eastAsia="en-US"/>
              </w:rPr>
              <w:t>просадки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1 400,0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1 400,0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1.2.27</w:t>
            </w:r>
          </w:p>
        </w:tc>
        <w:tc>
          <w:tcPr>
            <w:tcW w:w="2126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Оборудование светофорным объектом пересечение ул. Владимирской и ул. Заводской в городе Анапе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Оборудова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ние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светофорным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объектом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1 600,0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1 600,0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1.2.28</w:t>
            </w:r>
          </w:p>
        </w:tc>
        <w:tc>
          <w:tcPr>
            <w:tcW w:w="2126" w:type="dxa"/>
            <w:vMerge w:val="restart"/>
          </w:tcPr>
          <w:p w:rsidR="003132CE" w:rsidRPr="000258B6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Оборудование светофорным объектом нерегулируемый пешеходный переход Т.7 ст-ца Анапская, ул. </w:t>
            </w:r>
            <w:r w:rsidRPr="000258B6">
              <w:rPr>
                <w:sz w:val="24"/>
                <w:lang w:val="ru-RU" w:eastAsia="en-US"/>
              </w:rPr>
              <w:t>Кавказская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F53F9C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  <w:proofErr w:type="spellStart"/>
            <w:r w:rsidRPr="00F53F9C">
              <w:rPr>
                <w:sz w:val="24"/>
                <w:lang w:val="ru-RU" w:eastAsia="en-US"/>
              </w:rPr>
              <w:t>Оборудова</w:t>
            </w:r>
            <w:r>
              <w:rPr>
                <w:sz w:val="24"/>
                <w:lang w:val="ru-RU" w:eastAsia="en-US"/>
              </w:rPr>
              <w:t>-</w:t>
            </w:r>
            <w:r w:rsidRPr="00F53F9C">
              <w:rPr>
                <w:sz w:val="24"/>
                <w:lang w:val="ru-RU" w:eastAsia="en-US"/>
              </w:rPr>
              <w:t>ние</w:t>
            </w:r>
            <w:proofErr w:type="spellEnd"/>
            <w:r w:rsidRPr="00F53F9C">
              <w:rPr>
                <w:sz w:val="24"/>
                <w:lang w:val="ru-RU" w:eastAsia="en-US"/>
              </w:rPr>
              <w:t xml:space="preserve"> светофорным объектом Т7</w:t>
            </w:r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1 600,0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1 600,0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1.2.29</w:t>
            </w:r>
          </w:p>
        </w:tc>
        <w:tc>
          <w:tcPr>
            <w:tcW w:w="2126" w:type="dxa"/>
            <w:vMerge w:val="restart"/>
          </w:tcPr>
          <w:p w:rsidR="003132CE" w:rsidRPr="000258B6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стационарным электрическим освещением и пешеходными тротуарами </w:t>
            </w:r>
            <w:r w:rsidRPr="006B04B7">
              <w:rPr>
                <w:sz w:val="24"/>
                <w:lang w:val="ru-RU" w:eastAsia="en-US"/>
              </w:rPr>
              <w:br/>
              <w:t xml:space="preserve">Анапский р-н, </w:t>
            </w:r>
            <w:r w:rsidRPr="006B04B7">
              <w:rPr>
                <w:sz w:val="24"/>
                <w:lang w:val="ru-RU" w:eastAsia="en-US"/>
              </w:rPr>
              <w:br/>
              <w:t xml:space="preserve">ст-ца Гостагаевская, пер. </w:t>
            </w:r>
            <w:r w:rsidRPr="000258B6">
              <w:rPr>
                <w:sz w:val="24"/>
                <w:lang w:val="ru-RU" w:eastAsia="en-US"/>
              </w:rPr>
              <w:t>Красный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1.2.30</w:t>
            </w:r>
          </w:p>
        </w:tc>
        <w:tc>
          <w:tcPr>
            <w:tcW w:w="2126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-141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пешеходными тротуарами, искусственными неровностями ул. </w:t>
            </w:r>
            <w:r w:rsidRPr="006B04B7">
              <w:rPr>
                <w:sz w:val="24"/>
                <w:lang w:val="ru-RU" w:eastAsia="en-US"/>
              </w:rPr>
              <w:lastRenderedPageBreak/>
              <w:t>Школьн</w:t>
            </w:r>
            <w:r>
              <w:rPr>
                <w:sz w:val="24"/>
                <w:lang w:val="ru-RU" w:eastAsia="en-US"/>
              </w:rPr>
              <w:t>ой</w:t>
            </w:r>
            <w:r w:rsidRPr="006B04B7">
              <w:rPr>
                <w:sz w:val="24"/>
                <w:lang w:val="ru-RU" w:eastAsia="en-US"/>
              </w:rPr>
              <w:t xml:space="preserve"> (по четной стороне застройки) в хут. Чекон</w:t>
            </w:r>
            <w:r>
              <w:rPr>
                <w:sz w:val="24"/>
                <w:lang w:val="ru-RU" w:eastAsia="en-US"/>
              </w:rPr>
              <w:t xml:space="preserve">, </w:t>
            </w:r>
            <w:r w:rsidRPr="006B04B7">
              <w:rPr>
                <w:sz w:val="24"/>
                <w:lang w:val="ru-RU" w:eastAsia="en-US"/>
              </w:rPr>
              <w:t>Анапск</w:t>
            </w:r>
            <w:r>
              <w:rPr>
                <w:sz w:val="24"/>
                <w:lang w:val="ru-RU" w:eastAsia="en-US"/>
              </w:rPr>
              <w:t>ого</w:t>
            </w:r>
            <w:r w:rsidRPr="006B04B7">
              <w:rPr>
                <w:sz w:val="24"/>
                <w:lang w:val="ru-RU" w:eastAsia="en-US"/>
              </w:rPr>
              <w:t xml:space="preserve"> р-н</w:t>
            </w:r>
            <w:r>
              <w:rPr>
                <w:sz w:val="24"/>
                <w:lang w:val="ru-RU" w:eastAsia="en-US"/>
              </w:rPr>
              <w:t>а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обустройство пешеходными тротуарами, искусственн</w:t>
            </w:r>
            <w:r w:rsidRPr="006B04B7">
              <w:rPr>
                <w:sz w:val="24"/>
                <w:lang w:val="ru-RU" w:eastAsia="en-US"/>
              </w:rPr>
              <w:lastRenderedPageBreak/>
              <w:t>ыми неровностями</w:t>
            </w:r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lastRenderedPageBreak/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2 200,0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2 200,0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2 200,0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2 200,0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1.2.31</w:t>
            </w:r>
          </w:p>
        </w:tc>
        <w:tc>
          <w:tcPr>
            <w:tcW w:w="2126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пешеходными тротуарами, проезд Родниковый в </w:t>
            </w:r>
            <w:r w:rsidRPr="006B04B7">
              <w:rPr>
                <w:sz w:val="24"/>
                <w:lang w:val="ru-RU" w:eastAsia="en-US"/>
              </w:rPr>
              <w:br/>
              <w:t>г. Анапе на всем протяжении (кроме фасадов зданий № 18,28)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B86291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B86291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86291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B86291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86291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B86291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86291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86291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86291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B86291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86291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B86291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86291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B86291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B86291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B86291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B86291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B86291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B86291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B86291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86291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B86291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B86291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B86291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B86291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B86291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B86291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86291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2 30</w:t>
            </w:r>
            <w:r w:rsidRPr="00B86291">
              <w:rPr>
                <w:sz w:val="24"/>
                <w:lang w:eastAsia="en-US"/>
              </w:rPr>
              <w:t>0</w:t>
            </w:r>
            <w:r w:rsidRPr="00AA2AC7">
              <w:rPr>
                <w:sz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2 300,0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2 300,0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2 300,0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</w:t>
            </w:r>
            <w:r w:rsidRPr="00AA2AC7">
              <w:rPr>
                <w:sz w:val="24"/>
                <w:lang w:eastAsia="en-US"/>
              </w:rPr>
              <w:t>.32</w:t>
            </w:r>
          </w:p>
        </w:tc>
        <w:tc>
          <w:tcPr>
            <w:tcW w:w="2126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Обустройство пешеходными тротуарами ул. Осенней в г. Анапе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4D334F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4D334F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D334F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4D334F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4D334F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4D334F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4D334F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4D334F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4D334F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4D334F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4D334F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4D334F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4D334F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4D334F" w:rsidRDefault="003132CE" w:rsidP="003132CE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4D334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4D334F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4D334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4D334F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4D334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4D334F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D334F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4D334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4D334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4D334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4D334F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4D334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4D334F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D334F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4D334F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2 50</w:t>
            </w:r>
            <w:r w:rsidRPr="004D334F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2 500,0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2 500,0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2 500,0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1.2.33</w:t>
            </w:r>
          </w:p>
        </w:tc>
        <w:tc>
          <w:tcPr>
            <w:tcW w:w="2126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Устранение дефектов покрытия проезжей части дороги ул. Крюкова, ст-ц</w:t>
            </w:r>
            <w:r>
              <w:rPr>
                <w:sz w:val="24"/>
                <w:lang w:val="ru-RU" w:eastAsia="en-US"/>
              </w:rPr>
              <w:t xml:space="preserve">ы </w:t>
            </w:r>
            <w:r w:rsidRPr="006B04B7">
              <w:rPr>
                <w:sz w:val="24"/>
                <w:lang w:val="ru-RU" w:eastAsia="en-US"/>
              </w:rPr>
              <w:t>Анапск</w:t>
            </w:r>
            <w:r>
              <w:rPr>
                <w:sz w:val="24"/>
                <w:lang w:val="ru-RU" w:eastAsia="en-US"/>
              </w:rPr>
              <w:t xml:space="preserve">ой, </w:t>
            </w:r>
            <w:r>
              <w:rPr>
                <w:sz w:val="24"/>
                <w:lang w:val="ru-RU" w:eastAsia="en-US"/>
              </w:rPr>
              <w:br/>
              <w:t>Анапского</w:t>
            </w:r>
            <w:r w:rsidRPr="006B04B7">
              <w:rPr>
                <w:sz w:val="24"/>
                <w:lang w:val="ru-RU" w:eastAsia="en-US"/>
              </w:rPr>
              <w:t xml:space="preserve"> р-н</w:t>
            </w:r>
            <w:r>
              <w:rPr>
                <w:sz w:val="24"/>
                <w:lang w:val="ru-RU" w:eastAsia="en-US"/>
              </w:rPr>
              <w:t>а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устранение дефектов покрытия проезжей части дороги</w:t>
            </w:r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2 700,0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2 700,0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2 700,0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2 700,0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1.2.34</w:t>
            </w:r>
          </w:p>
        </w:tc>
        <w:tc>
          <w:tcPr>
            <w:tcW w:w="2126" w:type="dxa"/>
            <w:vMerge w:val="restart"/>
          </w:tcPr>
          <w:p w:rsidR="003132CE" w:rsidRPr="003C60C5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тротуарами, стационарным </w:t>
            </w:r>
            <w:r w:rsidRPr="006B04B7">
              <w:rPr>
                <w:sz w:val="24"/>
                <w:lang w:val="ru-RU" w:eastAsia="en-US"/>
              </w:rPr>
              <w:lastRenderedPageBreak/>
              <w:t xml:space="preserve">электрическим освещением по </w:t>
            </w:r>
            <w:r w:rsidRPr="006B04B7">
              <w:rPr>
                <w:sz w:val="24"/>
                <w:lang w:val="ru-RU" w:eastAsia="en-US"/>
              </w:rPr>
              <w:br/>
              <w:t xml:space="preserve">пер. Новый </w:t>
            </w:r>
            <w:r>
              <w:rPr>
                <w:sz w:val="24"/>
                <w:lang w:val="ru-RU" w:eastAsia="en-US"/>
              </w:rPr>
              <w:t>в</w:t>
            </w:r>
            <w:r w:rsidRPr="006B04B7">
              <w:rPr>
                <w:sz w:val="24"/>
                <w:lang w:val="ru-RU" w:eastAsia="en-US"/>
              </w:rPr>
              <w:br/>
              <w:t xml:space="preserve">хут. Чекон Анапский р-н на участке от пересечения с </w:t>
            </w:r>
            <w:r w:rsidRPr="006B04B7">
              <w:rPr>
                <w:sz w:val="24"/>
                <w:lang w:val="ru-RU" w:eastAsia="en-US"/>
              </w:rPr>
              <w:br/>
              <w:t xml:space="preserve">ул. </w:t>
            </w:r>
            <w:proofErr w:type="spellStart"/>
            <w:r w:rsidRPr="00AA2AC7">
              <w:rPr>
                <w:sz w:val="24"/>
                <w:lang w:eastAsia="en-US"/>
              </w:rPr>
              <w:t>Чапаева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до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пересечения</w:t>
            </w:r>
            <w:proofErr w:type="spellEnd"/>
            <w:r w:rsidRPr="00AA2AC7">
              <w:rPr>
                <w:sz w:val="24"/>
                <w:lang w:eastAsia="en-US"/>
              </w:rPr>
              <w:t xml:space="preserve"> с </w:t>
            </w:r>
            <w:r w:rsidRPr="00AA2AC7">
              <w:rPr>
                <w:sz w:val="24"/>
                <w:lang w:eastAsia="en-US"/>
              </w:rPr>
              <w:br/>
            </w:r>
            <w:proofErr w:type="spellStart"/>
            <w:r w:rsidRPr="00AA2AC7">
              <w:rPr>
                <w:sz w:val="24"/>
                <w:lang w:eastAsia="en-US"/>
              </w:rPr>
              <w:t>ул</w:t>
            </w:r>
            <w:proofErr w:type="spellEnd"/>
            <w:r w:rsidRPr="00AA2AC7">
              <w:rPr>
                <w:sz w:val="24"/>
                <w:lang w:eastAsia="en-US"/>
              </w:rPr>
              <w:t xml:space="preserve">. </w:t>
            </w:r>
            <w:proofErr w:type="spellStart"/>
            <w:r w:rsidRPr="00AA2AC7">
              <w:rPr>
                <w:sz w:val="24"/>
                <w:lang w:eastAsia="en-US"/>
              </w:rPr>
              <w:t>Красн</w:t>
            </w:r>
            <w:proofErr w:type="spellEnd"/>
            <w:r>
              <w:rPr>
                <w:sz w:val="24"/>
                <w:lang w:val="ru-RU" w:eastAsia="en-US"/>
              </w:rPr>
              <w:t>ой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left="-72" w:right="-136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r>
              <w:rPr>
                <w:sz w:val="24"/>
                <w:lang w:val="ru-RU" w:eastAsia="en-US"/>
              </w:rPr>
              <w:br/>
            </w:r>
            <w:proofErr w:type="spellStart"/>
            <w:r w:rsidRPr="00AA2AC7">
              <w:rPr>
                <w:sz w:val="24"/>
                <w:lang w:eastAsia="en-US"/>
              </w:rPr>
              <w:lastRenderedPageBreak/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lastRenderedPageBreak/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1.2.35</w:t>
            </w:r>
          </w:p>
        </w:tc>
        <w:tc>
          <w:tcPr>
            <w:tcW w:w="2126" w:type="dxa"/>
            <w:vMerge w:val="restart"/>
          </w:tcPr>
          <w:p w:rsidR="003132CE" w:rsidRPr="003C60C5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тротуарами </w:t>
            </w:r>
            <w:r w:rsidRPr="006B04B7">
              <w:rPr>
                <w:sz w:val="24"/>
                <w:lang w:val="ru-RU" w:eastAsia="en-US"/>
              </w:rPr>
              <w:br/>
              <w:t>ул. Удачн</w:t>
            </w:r>
            <w:r>
              <w:rPr>
                <w:sz w:val="24"/>
                <w:lang w:val="ru-RU" w:eastAsia="en-US"/>
              </w:rPr>
              <w:t>ой</w:t>
            </w:r>
            <w:r w:rsidRPr="006B04B7">
              <w:rPr>
                <w:sz w:val="24"/>
                <w:lang w:val="ru-RU" w:eastAsia="en-US"/>
              </w:rPr>
              <w:t xml:space="preserve"> в </w:t>
            </w:r>
            <w:r w:rsidRPr="006B04B7">
              <w:rPr>
                <w:sz w:val="24"/>
                <w:lang w:val="ru-RU" w:eastAsia="en-US"/>
              </w:rPr>
              <w:br/>
              <w:t>с. Супсех, Анапск</w:t>
            </w:r>
            <w:r>
              <w:rPr>
                <w:sz w:val="24"/>
                <w:lang w:val="ru-RU" w:eastAsia="en-US"/>
              </w:rPr>
              <w:t>ого</w:t>
            </w:r>
            <w:r w:rsidRPr="006B04B7">
              <w:rPr>
                <w:sz w:val="24"/>
                <w:lang w:val="ru-RU" w:eastAsia="en-US"/>
              </w:rPr>
              <w:t xml:space="preserve"> р-н</w:t>
            </w:r>
            <w:r>
              <w:rPr>
                <w:sz w:val="24"/>
                <w:lang w:val="ru-RU" w:eastAsia="en-US"/>
              </w:rPr>
              <w:t>а</w:t>
            </w:r>
            <w:r w:rsidRPr="006B04B7">
              <w:rPr>
                <w:sz w:val="24"/>
                <w:lang w:val="ru-RU" w:eastAsia="en-US"/>
              </w:rPr>
              <w:t xml:space="preserve"> на всем протяжении от ул. </w:t>
            </w:r>
            <w:r w:rsidRPr="003C60C5">
              <w:rPr>
                <w:sz w:val="24"/>
                <w:lang w:val="ru-RU" w:eastAsia="en-US"/>
              </w:rPr>
              <w:t>Пушкина до ул. Ярославской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1.2.36</w:t>
            </w:r>
          </w:p>
        </w:tc>
        <w:tc>
          <w:tcPr>
            <w:tcW w:w="2126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Обустройство пешеходными тротуарами ул. Заречн</w:t>
            </w:r>
            <w:r>
              <w:rPr>
                <w:sz w:val="24"/>
                <w:lang w:val="ru-RU" w:eastAsia="en-US"/>
              </w:rPr>
              <w:t>ой</w:t>
            </w:r>
            <w:r w:rsidRPr="006B04B7">
              <w:rPr>
                <w:sz w:val="24"/>
                <w:lang w:val="ru-RU" w:eastAsia="en-US"/>
              </w:rPr>
              <w:t xml:space="preserve"> в с. Цибанобалка, Анапск</w:t>
            </w:r>
            <w:r>
              <w:rPr>
                <w:sz w:val="24"/>
                <w:lang w:val="ru-RU" w:eastAsia="en-US"/>
              </w:rPr>
              <w:t>ого</w:t>
            </w:r>
            <w:r w:rsidRPr="006B04B7">
              <w:rPr>
                <w:sz w:val="24"/>
                <w:lang w:val="ru-RU" w:eastAsia="en-US"/>
              </w:rPr>
              <w:t xml:space="preserve"> р-н</w:t>
            </w:r>
            <w:r>
              <w:rPr>
                <w:sz w:val="24"/>
                <w:lang w:val="ru-RU" w:eastAsia="en-US"/>
              </w:rPr>
              <w:t>а</w:t>
            </w:r>
            <w:r w:rsidRPr="006B04B7">
              <w:rPr>
                <w:sz w:val="24"/>
                <w:lang w:val="ru-RU" w:eastAsia="en-US"/>
              </w:rPr>
              <w:t xml:space="preserve"> на всем протяжении (справа, слева) от здания № 78/1 до здания № 118/1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 w:right="6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543732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1.2.37</w:t>
            </w:r>
          </w:p>
        </w:tc>
        <w:tc>
          <w:tcPr>
            <w:tcW w:w="2126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пешеходными тротуарами ул. </w:t>
            </w:r>
            <w:r w:rsidRPr="006B04B7">
              <w:rPr>
                <w:sz w:val="24"/>
                <w:lang w:val="ru-RU" w:eastAsia="en-US"/>
              </w:rPr>
              <w:lastRenderedPageBreak/>
              <w:t>Виноградн</w:t>
            </w:r>
            <w:r>
              <w:rPr>
                <w:sz w:val="24"/>
                <w:lang w:val="ru-RU" w:eastAsia="en-US"/>
              </w:rPr>
              <w:t>ой</w:t>
            </w:r>
            <w:r w:rsidRPr="006B04B7">
              <w:rPr>
                <w:sz w:val="24"/>
                <w:lang w:val="ru-RU" w:eastAsia="en-US"/>
              </w:rPr>
              <w:t xml:space="preserve"> в </w:t>
            </w:r>
            <w:r w:rsidRPr="006B04B7">
              <w:rPr>
                <w:sz w:val="24"/>
                <w:lang w:val="ru-RU" w:eastAsia="en-US"/>
              </w:rPr>
              <w:br/>
              <w:t>с. Джигинка, Анапск</w:t>
            </w:r>
            <w:r>
              <w:rPr>
                <w:sz w:val="24"/>
                <w:lang w:val="ru-RU" w:eastAsia="en-US"/>
              </w:rPr>
              <w:t>ого</w:t>
            </w:r>
            <w:r w:rsidRPr="006B04B7">
              <w:rPr>
                <w:sz w:val="24"/>
                <w:lang w:val="ru-RU" w:eastAsia="en-US"/>
              </w:rPr>
              <w:t xml:space="preserve"> р-н</w:t>
            </w:r>
            <w:r>
              <w:rPr>
                <w:sz w:val="24"/>
                <w:lang w:val="ru-RU" w:eastAsia="en-US"/>
              </w:rPr>
              <w:t>а</w:t>
            </w:r>
            <w:r w:rsidRPr="006B04B7">
              <w:rPr>
                <w:sz w:val="24"/>
                <w:lang w:val="ru-RU" w:eastAsia="en-US"/>
              </w:rPr>
              <w:t xml:space="preserve">  на всем протяжении (справа, слева)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lastRenderedPageBreak/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lastRenderedPageBreak/>
              <w:t>УЖКХ</w:t>
            </w: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1.2.38</w:t>
            </w:r>
          </w:p>
        </w:tc>
        <w:tc>
          <w:tcPr>
            <w:tcW w:w="2126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тротуарами дороги с обеих сторон застройки по ул. Боброва, </w:t>
            </w:r>
            <w:r w:rsidRPr="006B04B7">
              <w:rPr>
                <w:sz w:val="24"/>
                <w:lang w:val="ru-RU" w:eastAsia="en-US"/>
              </w:rPr>
              <w:br/>
              <w:t>ст-ц</w:t>
            </w:r>
            <w:r>
              <w:rPr>
                <w:sz w:val="24"/>
                <w:lang w:val="ru-RU" w:eastAsia="en-US"/>
              </w:rPr>
              <w:t>ы</w:t>
            </w:r>
            <w:r w:rsidRPr="006B04B7">
              <w:rPr>
                <w:sz w:val="24"/>
                <w:lang w:val="ru-RU" w:eastAsia="en-US"/>
              </w:rPr>
              <w:t xml:space="preserve"> Анапск</w:t>
            </w:r>
            <w:r>
              <w:rPr>
                <w:sz w:val="24"/>
                <w:lang w:val="ru-RU" w:eastAsia="en-US"/>
              </w:rPr>
              <w:t>ой</w:t>
            </w:r>
            <w:r w:rsidRPr="006B04B7">
              <w:rPr>
                <w:sz w:val="24"/>
                <w:lang w:val="ru-RU" w:eastAsia="en-US"/>
              </w:rPr>
              <w:t>, Анапск</w:t>
            </w:r>
            <w:r>
              <w:rPr>
                <w:sz w:val="24"/>
                <w:lang w:val="ru-RU" w:eastAsia="en-US"/>
              </w:rPr>
              <w:t>ого</w:t>
            </w:r>
            <w:r w:rsidRPr="006B04B7">
              <w:rPr>
                <w:sz w:val="24"/>
                <w:lang w:val="ru-RU" w:eastAsia="en-US"/>
              </w:rPr>
              <w:t xml:space="preserve"> р-н</w:t>
            </w:r>
            <w:r>
              <w:rPr>
                <w:sz w:val="24"/>
                <w:lang w:val="ru-RU" w:eastAsia="en-US"/>
              </w:rPr>
              <w:t>а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3 200,0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3 200,0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3 200,0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3 200,0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1.2.39</w:t>
            </w:r>
          </w:p>
        </w:tc>
        <w:tc>
          <w:tcPr>
            <w:tcW w:w="2126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>Обустройство пешеходными тротуарами ул. Солнечн</w:t>
            </w:r>
            <w:r>
              <w:rPr>
                <w:sz w:val="24"/>
                <w:lang w:val="ru-RU" w:eastAsia="en-US"/>
              </w:rPr>
              <w:t>ой</w:t>
            </w:r>
            <w:r w:rsidRPr="006B04B7">
              <w:rPr>
                <w:sz w:val="24"/>
                <w:lang w:val="ru-RU" w:eastAsia="en-US"/>
              </w:rPr>
              <w:t xml:space="preserve">, </w:t>
            </w:r>
            <w:r w:rsidRPr="006B04B7">
              <w:rPr>
                <w:sz w:val="24"/>
                <w:lang w:val="ru-RU" w:eastAsia="en-US"/>
              </w:rPr>
              <w:br/>
              <w:t>пос. Варваровка, Анапский р-н установка стационарного электричества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3 300,0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3 300,0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3 300,0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3 300,0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1.2.40</w:t>
            </w:r>
          </w:p>
        </w:tc>
        <w:tc>
          <w:tcPr>
            <w:tcW w:w="2126" w:type="dxa"/>
            <w:vMerge w:val="restart"/>
          </w:tcPr>
          <w:p w:rsidR="003132CE" w:rsidRPr="00DA0459" w:rsidRDefault="003132CE" w:rsidP="003132CE">
            <w:pPr>
              <w:tabs>
                <w:tab w:val="left" w:pos="851"/>
              </w:tabs>
              <w:ind w:right="-141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тротуарами </w:t>
            </w:r>
            <w:r w:rsidRPr="006B04B7">
              <w:rPr>
                <w:sz w:val="24"/>
                <w:lang w:val="ru-RU" w:eastAsia="en-US"/>
              </w:rPr>
              <w:br/>
              <w:t xml:space="preserve">ул. Школьной, </w:t>
            </w:r>
            <w:r w:rsidRPr="006B04B7">
              <w:rPr>
                <w:sz w:val="24"/>
                <w:lang w:val="ru-RU" w:eastAsia="en-US"/>
              </w:rPr>
              <w:br/>
              <w:t>хут. Чекон, Анапск</w:t>
            </w:r>
            <w:r>
              <w:rPr>
                <w:sz w:val="24"/>
                <w:lang w:val="ru-RU" w:eastAsia="en-US"/>
              </w:rPr>
              <w:t>ого</w:t>
            </w:r>
            <w:r w:rsidRPr="006B04B7">
              <w:rPr>
                <w:sz w:val="24"/>
                <w:lang w:val="ru-RU" w:eastAsia="en-US"/>
              </w:rPr>
              <w:t xml:space="preserve"> р-н</w:t>
            </w:r>
            <w:r>
              <w:rPr>
                <w:sz w:val="24"/>
                <w:lang w:val="ru-RU" w:eastAsia="en-US"/>
              </w:rPr>
              <w:t>а</w:t>
            </w:r>
            <w:r w:rsidRPr="006B04B7">
              <w:rPr>
                <w:sz w:val="24"/>
                <w:lang w:val="ru-RU" w:eastAsia="en-US"/>
              </w:rPr>
              <w:t xml:space="preserve"> на участке от автодороги «</w:t>
            </w:r>
            <w:proofErr w:type="spellStart"/>
            <w:r w:rsidRPr="006B04B7">
              <w:rPr>
                <w:sz w:val="24"/>
                <w:lang w:val="ru-RU" w:eastAsia="en-US"/>
              </w:rPr>
              <w:t>Фадеево</w:t>
            </w:r>
            <w:proofErr w:type="spellEnd"/>
            <w:r w:rsidRPr="006B04B7">
              <w:rPr>
                <w:sz w:val="24"/>
                <w:lang w:val="ru-RU" w:eastAsia="en-US"/>
              </w:rPr>
              <w:t xml:space="preserve">-Чекон» до пересечения с </w:t>
            </w:r>
            <w:r w:rsidRPr="006B04B7">
              <w:rPr>
                <w:sz w:val="24"/>
                <w:lang w:val="ru-RU" w:eastAsia="en-US"/>
              </w:rPr>
              <w:lastRenderedPageBreak/>
              <w:t xml:space="preserve">ул. </w:t>
            </w:r>
            <w:r w:rsidRPr="00DA0459">
              <w:rPr>
                <w:sz w:val="24"/>
                <w:lang w:val="ru-RU" w:eastAsia="en-US"/>
              </w:rPr>
              <w:t>Садов</w:t>
            </w:r>
            <w:r>
              <w:rPr>
                <w:sz w:val="24"/>
                <w:lang w:val="ru-RU" w:eastAsia="en-US"/>
              </w:rPr>
              <w:t>ой</w:t>
            </w:r>
            <w:r w:rsidRPr="00DA0459">
              <w:rPr>
                <w:sz w:val="24"/>
                <w:lang w:val="ru-RU" w:eastAsia="en-US"/>
              </w:rPr>
              <w:t xml:space="preserve"> (ИП 127094/17/23023)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1.2.41</w:t>
            </w:r>
          </w:p>
        </w:tc>
        <w:tc>
          <w:tcPr>
            <w:tcW w:w="2126" w:type="dxa"/>
            <w:vMerge w:val="restart"/>
          </w:tcPr>
          <w:p w:rsidR="003132CE" w:rsidRPr="00DA0459" w:rsidRDefault="003132CE" w:rsidP="003132CE">
            <w:pPr>
              <w:tabs>
                <w:tab w:val="left" w:pos="851"/>
              </w:tabs>
              <w:ind w:right="-14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Обустройство тротуарами </w:t>
            </w:r>
            <w:r w:rsidRPr="006B04B7">
              <w:rPr>
                <w:sz w:val="24"/>
                <w:lang w:val="ru-RU" w:eastAsia="en-US"/>
              </w:rPr>
              <w:t xml:space="preserve"> </w:t>
            </w:r>
            <w:r w:rsidRPr="006B04B7">
              <w:rPr>
                <w:sz w:val="24"/>
                <w:lang w:val="ru-RU" w:eastAsia="en-US"/>
              </w:rPr>
              <w:br/>
              <w:t xml:space="preserve">ул. Школьной </w:t>
            </w:r>
            <w:r w:rsidRPr="006B04B7">
              <w:rPr>
                <w:sz w:val="24"/>
                <w:lang w:val="ru-RU" w:eastAsia="en-US"/>
              </w:rPr>
              <w:br/>
              <w:t>хут. Чекон, Анапский р-н на участке от автодороги «</w:t>
            </w:r>
            <w:proofErr w:type="spellStart"/>
            <w:r w:rsidRPr="006B04B7">
              <w:rPr>
                <w:sz w:val="24"/>
                <w:lang w:val="ru-RU" w:eastAsia="en-US"/>
              </w:rPr>
              <w:t>Фадеево</w:t>
            </w:r>
            <w:proofErr w:type="spellEnd"/>
            <w:r w:rsidRPr="006B04B7">
              <w:rPr>
                <w:sz w:val="24"/>
                <w:lang w:val="ru-RU" w:eastAsia="en-US"/>
              </w:rPr>
              <w:t xml:space="preserve">-Чекон» до пересечения с ул. </w:t>
            </w:r>
            <w:r w:rsidRPr="00DA0459">
              <w:rPr>
                <w:sz w:val="24"/>
                <w:lang w:val="ru-RU" w:eastAsia="en-US"/>
              </w:rPr>
              <w:t>Садов</w:t>
            </w:r>
            <w:r>
              <w:rPr>
                <w:sz w:val="24"/>
                <w:lang w:val="ru-RU" w:eastAsia="en-US"/>
              </w:rPr>
              <w:t>ой</w:t>
            </w:r>
            <w:r w:rsidRPr="00DA0459">
              <w:rPr>
                <w:sz w:val="24"/>
                <w:lang w:val="ru-RU" w:eastAsia="en-US"/>
              </w:rPr>
              <w:t xml:space="preserve"> (ИП 127102/17/23023)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25429C">
        <w:trPr>
          <w:trHeight w:val="294"/>
        </w:trPr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1.2.42</w:t>
            </w:r>
          </w:p>
        </w:tc>
        <w:tc>
          <w:tcPr>
            <w:tcW w:w="2126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тротуарами </w:t>
            </w:r>
            <w:r w:rsidRPr="006B04B7">
              <w:rPr>
                <w:sz w:val="24"/>
                <w:lang w:val="ru-RU" w:eastAsia="en-US"/>
              </w:rPr>
              <w:br/>
              <w:t>ул. Весел</w:t>
            </w:r>
            <w:r>
              <w:rPr>
                <w:sz w:val="24"/>
                <w:lang w:val="ru-RU" w:eastAsia="en-US"/>
              </w:rPr>
              <w:t>ой</w:t>
            </w:r>
            <w:r w:rsidRPr="006B04B7">
              <w:rPr>
                <w:sz w:val="24"/>
                <w:lang w:val="ru-RU" w:eastAsia="en-US"/>
              </w:rPr>
              <w:t xml:space="preserve"> в </w:t>
            </w:r>
            <w:r w:rsidRPr="006B04B7">
              <w:rPr>
                <w:sz w:val="24"/>
                <w:lang w:val="ru-RU" w:eastAsia="en-US"/>
              </w:rPr>
              <w:br/>
              <w:t>с. Юровка, Анапск</w:t>
            </w:r>
            <w:r>
              <w:rPr>
                <w:sz w:val="24"/>
                <w:lang w:val="ru-RU" w:eastAsia="en-US"/>
              </w:rPr>
              <w:t>ого</w:t>
            </w:r>
            <w:r w:rsidRPr="006B04B7">
              <w:rPr>
                <w:sz w:val="24"/>
                <w:lang w:val="ru-RU" w:eastAsia="en-US"/>
              </w:rPr>
              <w:t xml:space="preserve"> р-н</w:t>
            </w:r>
            <w:r>
              <w:rPr>
                <w:sz w:val="24"/>
                <w:lang w:val="ru-RU" w:eastAsia="en-US"/>
              </w:rPr>
              <w:t>а</w:t>
            </w:r>
            <w:r w:rsidRPr="006B04B7">
              <w:rPr>
                <w:sz w:val="24"/>
                <w:lang w:val="ru-RU" w:eastAsia="en-US"/>
              </w:rPr>
              <w:t xml:space="preserve"> на всем протяжении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1.2.43</w:t>
            </w:r>
          </w:p>
        </w:tc>
        <w:tc>
          <w:tcPr>
            <w:tcW w:w="2126" w:type="dxa"/>
            <w:vMerge w:val="restart"/>
          </w:tcPr>
          <w:p w:rsidR="003132CE" w:rsidRPr="00DA0459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тротуарами </w:t>
            </w:r>
            <w:r w:rsidRPr="006B04B7">
              <w:rPr>
                <w:sz w:val="24"/>
                <w:lang w:val="ru-RU" w:eastAsia="en-US"/>
              </w:rPr>
              <w:br/>
              <w:t>ул. Озерн</w:t>
            </w:r>
            <w:r>
              <w:rPr>
                <w:sz w:val="24"/>
                <w:lang w:val="ru-RU" w:eastAsia="en-US"/>
              </w:rPr>
              <w:t>ой</w:t>
            </w:r>
            <w:r w:rsidRPr="006B04B7">
              <w:rPr>
                <w:sz w:val="24"/>
                <w:lang w:val="ru-RU" w:eastAsia="en-US"/>
              </w:rPr>
              <w:t xml:space="preserve">, </w:t>
            </w:r>
            <w:r w:rsidRPr="006B04B7">
              <w:rPr>
                <w:sz w:val="24"/>
                <w:lang w:val="ru-RU" w:eastAsia="en-US"/>
              </w:rPr>
              <w:br/>
              <w:t xml:space="preserve">хут. Чембурка, </w:t>
            </w:r>
            <w:r w:rsidRPr="006B04B7">
              <w:rPr>
                <w:sz w:val="24"/>
                <w:lang w:val="ru-RU" w:eastAsia="en-US"/>
              </w:rPr>
              <w:br/>
              <w:t>г. Анап</w:t>
            </w:r>
            <w:r>
              <w:rPr>
                <w:sz w:val="24"/>
                <w:lang w:val="ru-RU" w:eastAsia="en-US"/>
              </w:rPr>
              <w:t>ы</w:t>
            </w:r>
            <w:r w:rsidRPr="006B04B7">
              <w:rPr>
                <w:sz w:val="24"/>
                <w:lang w:val="ru-RU" w:eastAsia="en-US"/>
              </w:rPr>
              <w:t xml:space="preserve"> на всем протяжении (справа, слева); оборудование стационарным электрическим освещением </w:t>
            </w:r>
            <w:r w:rsidRPr="006B04B7">
              <w:rPr>
                <w:sz w:val="24"/>
                <w:lang w:val="ru-RU" w:eastAsia="en-US"/>
              </w:rPr>
              <w:br/>
              <w:t xml:space="preserve">ул. </w:t>
            </w:r>
            <w:r w:rsidRPr="00DA0459">
              <w:rPr>
                <w:sz w:val="24"/>
                <w:lang w:val="ru-RU" w:eastAsia="en-US"/>
              </w:rPr>
              <w:t>Озерн</w:t>
            </w:r>
            <w:r>
              <w:rPr>
                <w:sz w:val="24"/>
                <w:lang w:val="ru-RU" w:eastAsia="en-US"/>
              </w:rPr>
              <w:t>ой</w:t>
            </w:r>
            <w:r w:rsidRPr="00DA0459">
              <w:rPr>
                <w:sz w:val="24"/>
                <w:lang w:val="ru-RU" w:eastAsia="en-US"/>
              </w:rPr>
              <w:t xml:space="preserve">, </w:t>
            </w:r>
            <w:r w:rsidRPr="00DA0459">
              <w:rPr>
                <w:sz w:val="24"/>
                <w:lang w:val="ru-RU" w:eastAsia="en-US"/>
              </w:rPr>
              <w:br/>
            </w:r>
            <w:r w:rsidRPr="00DA0459">
              <w:rPr>
                <w:sz w:val="24"/>
                <w:lang w:val="ru-RU" w:eastAsia="en-US"/>
              </w:rPr>
              <w:lastRenderedPageBreak/>
              <w:t xml:space="preserve">хут. Чембурка, </w:t>
            </w:r>
            <w:r w:rsidRPr="00DA0459">
              <w:rPr>
                <w:sz w:val="24"/>
                <w:lang w:val="ru-RU" w:eastAsia="en-US"/>
              </w:rPr>
              <w:br/>
              <w:t>г. Анап</w:t>
            </w:r>
            <w:r>
              <w:rPr>
                <w:sz w:val="24"/>
                <w:lang w:val="ru-RU" w:eastAsia="en-US"/>
              </w:rPr>
              <w:t>ы</w:t>
            </w:r>
            <w:r w:rsidRPr="00DA0459">
              <w:rPr>
                <w:sz w:val="24"/>
                <w:lang w:val="ru-RU" w:eastAsia="en-US"/>
              </w:rPr>
              <w:t xml:space="preserve"> (от дома № 10 до дома </w:t>
            </w:r>
            <w:r w:rsidRPr="00DA0459">
              <w:rPr>
                <w:sz w:val="24"/>
                <w:lang w:val="ru-RU" w:eastAsia="en-US"/>
              </w:rPr>
              <w:br/>
              <w:t>№ 15)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4 000,0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4 000,0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4 000,0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4 000,0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1.2.44</w:t>
            </w:r>
          </w:p>
        </w:tc>
        <w:tc>
          <w:tcPr>
            <w:tcW w:w="2126" w:type="dxa"/>
            <w:vMerge w:val="restart"/>
          </w:tcPr>
          <w:p w:rsidR="003132CE" w:rsidRPr="00DA0459" w:rsidRDefault="003132CE" w:rsidP="003132CE">
            <w:pPr>
              <w:tabs>
                <w:tab w:val="left" w:pos="851"/>
              </w:tabs>
              <w:ind w:right="1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тротуарами по </w:t>
            </w:r>
            <w:r w:rsidRPr="006B04B7">
              <w:rPr>
                <w:sz w:val="24"/>
                <w:lang w:val="ru-RU" w:eastAsia="en-US"/>
              </w:rPr>
              <w:br/>
              <w:t>ул. Каштанов</w:t>
            </w:r>
            <w:r>
              <w:rPr>
                <w:sz w:val="24"/>
                <w:lang w:val="ru-RU" w:eastAsia="en-US"/>
              </w:rPr>
              <w:t>ой</w:t>
            </w:r>
            <w:r w:rsidRPr="006B04B7">
              <w:rPr>
                <w:sz w:val="24"/>
                <w:lang w:val="ru-RU" w:eastAsia="en-US"/>
              </w:rPr>
              <w:t>, ст-ц</w:t>
            </w:r>
            <w:r>
              <w:rPr>
                <w:sz w:val="24"/>
                <w:lang w:val="ru-RU" w:eastAsia="en-US"/>
              </w:rPr>
              <w:t>ы</w:t>
            </w:r>
            <w:r w:rsidRPr="006B04B7">
              <w:rPr>
                <w:sz w:val="24"/>
                <w:lang w:val="ru-RU" w:eastAsia="en-US"/>
              </w:rPr>
              <w:t xml:space="preserve"> Анапск</w:t>
            </w:r>
            <w:r>
              <w:rPr>
                <w:sz w:val="24"/>
                <w:lang w:val="ru-RU" w:eastAsia="en-US"/>
              </w:rPr>
              <w:t>ой</w:t>
            </w:r>
            <w:r w:rsidRPr="006B04B7">
              <w:rPr>
                <w:sz w:val="24"/>
                <w:lang w:val="ru-RU" w:eastAsia="en-US"/>
              </w:rPr>
              <w:t>, Анапск</w:t>
            </w:r>
            <w:r>
              <w:rPr>
                <w:sz w:val="24"/>
                <w:lang w:val="ru-RU" w:eastAsia="en-US"/>
              </w:rPr>
              <w:t>ого</w:t>
            </w:r>
            <w:r w:rsidRPr="006B04B7">
              <w:rPr>
                <w:sz w:val="24"/>
                <w:lang w:val="ru-RU" w:eastAsia="en-US"/>
              </w:rPr>
              <w:t xml:space="preserve"> р-н</w:t>
            </w:r>
            <w:r>
              <w:rPr>
                <w:sz w:val="24"/>
                <w:lang w:val="ru-RU" w:eastAsia="en-US"/>
              </w:rPr>
              <w:t>а</w:t>
            </w:r>
            <w:r w:rsidRPr="006B04B7">
              <w:rPr>
                <w:sz w:val="24"/>
                <w:lang w:val="ru-RU" w:eastAsia="en-US"/>
              </w:rPr>
              <w:t xml:space="preserve"> на участке от пересечения с ул. </w:t>
            </w:r>
            <w:r w:rsidRPr="00DA0459">
              <w:rPr>
                <w:sz w:val="24"/>
                <w:lang w:val="ru-RU" w:eastAsia="en-US"/>
              </w:rPr>
              <w:t>Степн</w:t>
            </w:r>
            <w:r>
              <w:rPr>
                <w:sz w:val="24"/>
                <w:lang w:val="ru-RU" w:eastAsia="en-US"/>
              </w:rPr>
              <w:t>ой</w:t>
            </w:r>
            <w:r w:rsidRPr="00DA0459">
              <w:rPr>
                <w:sz w:val="24"/>
                <w:lang w:val="ru-RU" w:eastAsia="en-US"/>
              </w:rPr>
              <w:t xml:space="preserve"> до пересечения с ул. Шевченко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4 000,0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4 000,0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4 000,0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4 000,0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1.2.45</w:t>
            </w:r>
          </w:p>
        </w:tc>
        <w:tc>
          <w:tcPr>
            <w:tcW w:w="2126" w:type="dxa"/>
            <w:vMerge w:val="restart"/>
          </w:tcPr>
          <w:p w:rsidR="003132CE" w:rsidRPr="006B04B7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6B04B7">
              <w:rPr>
                <w:sz w:val="24"/>
                <w:lang w:val="ru-RU" w:eastAsia="en-US"/>
              </w:rPr>
              <w:t xml:space="preserve">Обустройство пешеходными тротуарами </w:t>
            </w:r>
            <w:r w:rsidRPr="006B04B7">
              <w:rPr>
                <w:sz w:val="24"/>
                <w:lang w:val="ru-RU" w:eastAsia="en-US"/>
              </w:rPr>
              <w:br/>
              <w:t>ул. Цветочн</w:t>
            </w:r>
            <w:r>
              <w:rPr>
                <w:sz w:val="24"/>
                <w:lang w:val="ru-RU" w:eastAsia="en-US"/>
              </w:rPr>
              <w:t>ой</w:t>
            </w:r>
            <w:r w:rsidRPr="006B04B7">
              <w:rPr>
                <w:sz w:val="24"/>
                <w:lang w:val="ru-RU" w:eastAsia="en-US"/>
              </w:rPr>
              <w:t xml:space="preserve">, </w:t>
            </w:r>
            <w:r w:rsidRPr="006B04B7">
              <w:rPr>
                <w:sz w:val="24"/>
                <w:lang w:val="ru-RU" w:eastAsia="en-US"/>
              </w:rPr>
              <w:br/>
              <w:t>с. Джигинка, Анапск</w:t>
            </w:r>
            <w:r>
              <w:rPr>
                <w:sz w:val="24"/>
                <w:lang w:val="ru-RU" w:eastAsia="en-US"/>
              </w:rPr>
              <w:t>ого</w:t>
            </w:r>
            <w:r w:rsidRPr="006B04B7">
              <w:rPr>
                <w:sz w:val="24"/>
                <w:lang w:val="ru-RU" w:eastAsia="en-US"/>
              </w:rPr>
              <w:t xml:space="preserve"> р-н</w:t>
            </w:r>
            <w:r>
              <w:rPr>
                <w:sz w:val="24"/>
                <w:lang w:val="ru-RU" w:eastAsia="en-US"/>
              </w:rPr>
              <w:t>а</w:t>
            </w:r>
          </w:p>
        </w:tc>
        <w:tc>
          <w:tcPr>
            <w:tcW w:w="512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A2AC7">
              <w:rPr>
                <w:sz w:val="24"/>
                <w:lang w:eastAsia="en-US"/>
              </w:rPr>
              <w:t>обустройство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пешеход</w:t>
            </w:r>
            <w:proofErr w:type="spellEnd"/>
            <w:r>
              <w:rPr>
                <w:sz w:val="24"/>
                <w:lang w:val="ru-RU" w:eastAsia="en-US"/>
              </w:rPr>
              <w:t>-</w:t>
            </w:r>
            <w:proofErr w:type="spellStart"/>
            <w:r w:rsidRPr="00AA2AC7">
              <w:rPr>
                <w:sz w:val="24"/>
                <w:lang w:eastAsia="en-US"/>
              </w:rPr>
              <w:t>ными</w:t>
            </w:r>
            <w:proofErr w:type="spellEnd"/>
            <w:r w:rsidRPr="00AA2AC7">
              <w:rPr>
                <w:sz w:val="24"/>
                <w:lang w:eastAsia="en-US"/>
              </w:rPr>
              <w:t xml:space="preserve"> </w:t>
            </w:r>
            <w:proofErr w:type="spellStart"/>
            <w:r w:rsidRPr="00AA2AC7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4 300,0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4 300,0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FF761C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4 300,0</w:t>
            </w:r>
          </w:p>
        </w:tc>
        <w:tc>
          <w:tcPr>
            <w:tcW w:w="992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4 300,0</w:t>
            </w:r>
          </w:p>
        </w:tc>
        <w:tc>
          <w:tcPr>
            <w:tcW w:w="1134" w:type="dxa"/>
          </w:tcPr>
          <w:p w:rsidR="003132CE" w:rsidRPr="00AA2AC7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9E3EDD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1.2.46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  <w:r w:rsidRPr="00B41A6B">
              <w:rPr>
                <w:sz w:val="24"/>
                <w:lang w:val="ru-RU" w:eastAsia="en-US"/>
              </w:rPr>
              <w:t xml:space="preserve">Выполнение устройства необходимых конструктивных элементов, таких как дорожное полотно, дорожное покрытие, установление границ проезжей </w:t>
            </w:r>
            <w:r w:rsidRPr="00B41A6B">
              <w:rPr>
                <w:sz w:val="24"/>
                <w:lang w:val="ru-RU" w:eastAsia="en-US"/>
              </w:rPr>
              <w:lastRenderedPageBreak/>
              <w:t xml:space="preserve">части дороги на участке ул. Песчаной (от проезда Веселого до д. 82) на пересечении ул. Южной и переулка Дачного, ул. </w:t>
            </w:r>
            <w:proofErr w:type="spellStart"/>
            <w:r w:rsidRPr="00B41A6B">
              <w:rPr>
                <w:sz w:val="24"/>
                <w:lang w:eastAsia="en-US"/>
              </w:rPr>
              <w:t>Путевой</w:t>
            </w:r>
            <w:proofErr w:type="spellEnd"/>
            <w:r w:rsidRPr="00B41A6B">
              <w:rPr>
                <w:sz w:val="24"/>
                <w:lang w:eastAsia="en-US"/>
              </w:rPr>
              <w:t xml:space="preserve"> в хут. </w:t>
            </w:r>
            <w:proofErr w:type="spellStart"/>
            <w:r w:rsidRPr="00B41A6B">
              <w:rPr>
                <w:sz w:val="24"/>
                <w:lang w:eastAsia="en-US"/>
              </w:rPr>
              <w:t>Песчаном</w:t>
            </w:r>
            <w:proofErr w:type="spellEnd"/>
            <w:r w:rsidRPr="00B41A6B">
              <w:rPr>
                <w:sz w:val="24"/>
                <w:lang w:eastAsia="en-US"/>
              </w:rPr>
              <w:t xml:space="preserve"> Анапского </w:t>
            </w:r>
            <w:proofErr w:type="spellStart"/>
            <w:r w:rsidRPr="00B41A6B">
              <w:rPr>
                <w:sz w:val="24"/>
                <w:lang w:eastAsia="en-US"/>
              </w:rPr>
              <w:t>района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B41A6B" w:rsidRDefault="003132CE" w:rsidP="003132CE">
            <w:pPr>
              <w:jc w:val="center"/>
              <w:rPr>
                <w:sz w:val="24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t>14 715,7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B41A6B" w:rsidRDefault="003132CE" w:rsidP="003132CE">
            <w:pPr>
              <w:jc w:val="center"/>
              <w:rPr>
                <w:sz w:val="24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t>14 715,7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9E3EDD">
        <w:tc>
          <w:tcPr>
            <w:tcW w:w="1135" w:type="dxa"/>
            <w:vMerge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3132CE" w:rsidRPr="00AA2AC7" w:rsidTr="009E3EDD">
        <w:tc>
          <w:tcPr>
            <w:tcW w:w="1135" w:type="dxa"/>
            <w:vMerge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3132CE" w:rsidRPr="00AA2AC7" w:rsidTr="009E3EDD">
        <w:tc>
          <w:tcPr>
            <w:tcW w:w="1135" w:type="dxa"/>
            <w:vMerge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3132CE" w:rsidRPr="00AA2AC7" w:rsidTr="009E3EDD">
        <w:tc>
          <w:tcPr>
            <w:tcW w:w="1135" w:type="dxa"/>
            <w:vMerge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3132CE" w:rsidRPr="00AA2AC7" w:rsidTr="009E3EDD">
        <w:tc>
          <w:tcPr>
            <w:tcW w:w="1135" w:type="dxa"/>
            <w:vMerge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3132CE" w:rsidRPr="00AA2AC7" w:rsidTr="009E3EDD">
        <w:tc>
          <w:tcPr>
            <w:tcW w:w="1135" w:type="dxa"/>
            <w:vMerge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b/>
                <w:strike/>
                <w:sz w:val="24"/>
                <w:lang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14 715,7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b/>
                <w:strike/>
                <w:sz w:val="24"/>
                <w:lang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14 715,7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3132CE" w:rsidRPr="00AA2AC7" w:rsidTr="009E3EDD">
        <w:tc>
          <w:tcPr>
            <w:tcW w:w="1135" w:type="dxa"/>
            <w:vMerge w:val="restart"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lastRenderedPageBreak/>
              <w:t>1.2.47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t xml:space="preserve">Выполнение работ по разработке и актуализации проектов организации дорожного движения улично-дорожной сети на ул. Зеленой, ул. Кубанской, ул. Юбилейной, ул. Южной, ул. Восточной, пер. Кавказском, на участке от ул. Афинской до ул. Цветов по проезду Апрельскому, ул. </w:t>
            </w:r>
            <w:r w:rsidRPr="00B41A6B">
              <w:rPr>
                <w:sz w:val="24"/>
                <w:lang w:val="ru-RU" w:eastAsia="en-US"/>
              </w:rPr>
              <w:lastRenderedPageBreak/>
              <w:t>Береговой, ул. Виноградной, ул. Тихой, ул. Садовой, ул. Песчаной, ул. Чекистов, ул. Балтийской, ул. Екатерининской, ул. Покровской, пер. Лиманном в хут. Песчаном Анапского района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B41A6B" w:rsidRDefault="003132CE" w:rsidP="003132CE">
            <w:pPr>
              <w:jc w:val="center"/>
              <w:rPr>
                <w:sz w:val="24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t>305,0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B41A6B" w:rsidRDefault="003132CE" w:rsidP="003132CE">
            <w:pPr>
              <w:jc w:val="center"/>
              <w:rPr>
                <w:sz w:val="24"/>
                <w:lang w:val="ru-RU" w:eastAsia="en-US"/>
              </w:rPr>
            </w:pPr>
            <w:r w:rsidRPr="00B41A6B">
              <w:rPr>
                <w:sz w:val="24"/>
                <w:lang w:val="ru-RU" w:eastAsia="en-US"/>
              </w:rPr>
              <w:t>305,0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9E3EDD">
        <w:tc>
          <w:tcPr>
            <w:tcW w:w="1135" w:type="dxa"/>
            <w:vMerge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3132CE" w:rsidRPr="00AA2AC7" w:rsidTr="009E3EDD">
        <w:tc>
          <w:tcPr>
            <w:tcW w:w="1135" w:type="dxa"/>
            <w:vMerge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3132CE" w:rsidRPr="00AA2AC7" w:rsidTr="009E3EDD">
        <w:tc>
          <w:tcPr>
            <w:tcW w:w="1135" w:type="dxa"/>
            <w:vMerge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3132CE" w:rsidRPr="00AA2AC7" w:rsidTr="009E3EDD">
        <w:tc>
          <w:tcPr>
            <w:tcW w:w="1135" w:type="dxa"/>
            <w:vMerge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3132CE" w:rsidRPr="00AA2AC7" w:rsidTr="009E3EDD">
        <w:tc>
          <w:tcPr>
            <w:tcW w:w="1135" w:type="dxa"/>
            <w:vMerge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3132CE" w:rsidRPr="00AA2AC7" w:rsidTr="009E3EDD">
        <w:tc>
          <w:tcPr>
            <w:tcW w:w="1135" w:type="dxa"/>
            <w:vMerge/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132CE" w:rsidRPr="00B41A6B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b/>
                <w:strike/>
                <w:sz w:val="24"/>
                <w:lang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305,0</w:t>
            </w:r>
          </w:p>
        </w:tc>
        <w:tc>
          <w:tcPr>
            <w:tcW w:w="992" w:type="dxa"/>
          </w:tcPr>
          <w:p w:rsidR="003132CE" w:rsidRPr="00B41A6B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132CE" w:rsidRPr="00B41A6B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b/>
                <w:strike/>
                <w:sz w:val="24"/>
                <w:lang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305,0</w:t>
            </w:r>
          </w:p>
        </w:tc>
        <w:tc>
          <w:tcPr>
            <w:tcW w:w="1134" w:type="dxa"/>
          </w:tcPr>
          <w:p w:rsidR="003132CE" w:rsidRPr="00B41A6B" w:rsidRDefault="003132CE" w:rsidP="003132CE">
            <w:pPr>
              <w:jc w:val="center"/>
              <w:rPr>
                <w:b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0547F" w:rsidRDefault="003132CE" w:rsidP="003132CE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3132CE" w:rsidRPr="00AA2AC7" w:rsidTr="00DB3E4B">
        <w:tc>
          <w:tcPr>
            <w:tcW w:w="113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 xml:space="preserve">Итого по </w:t>
            </w:r>
          </w:p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Cs w:val="28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подпрограмме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B41A6B" w:rsidRDefault="003132CE" w:rsidP="003132CE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287 848,7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76 238,8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B41A6B" w:rsidRDefault="003132CE" w:rsidP="003132CE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211 609,9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AA2AC7">
              <w:rPr>
                <w:sz w:val="24"/>
                <w:lang w:eastAsia="en-US"/>
              </w:rPr>
              <w:t>УЖКХ</w:t>
            </w:r>
          </w:p>
        </w:tc>
      </w:tr>
      <w:tr w:rsidR="003132CE" w:rsidRPr="00AA2AC7" w:rsidTr="00DB3E4B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180 172,8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180 172,8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DB3E4B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DB3E4B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2026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</w:pPr>
            <w:r w:rsidRPr="00B41A6B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</w:pPr>
            <w:r w:rsidRPr="00B41A6B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DB3E4B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2027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</w:pPr>
            <w:r w:rsidRPr="00B41A6B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</w:pPr>
            <w:r w:rsidRPr="00B41A6B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DB3E4B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2028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</w:pPr>
            <w:r w:rsidRPr="00B41A6B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</w:pPr>
            <w:r w:rsidRPr="00B41A6B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jc w:val="center"/>
              <w:rPr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132CE" w:rsidRPr="00AA2AC7" w:rsidTr="00DB3E4B">
        <w:tc>
          <w:tcPr>
            <w:tcW w:w="113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ind w:left="-112"/>
              <w:jc w:val="center"/>
              <w:rPr>
                <w:b/>
                <w:bCs/>
                <w:sz w:val="24"/>
                <w:lang w:val="ru-RU"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1 209 266,3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B41A6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jc w:val="center"/>
              <w:rPr>
                <w:b/>
                <w:bCs/>
                <w:strike/>
                <w:sz w:val="24"/>
                <w:lang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76 238,8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B41A6B" w:rsidRDefault="003132CE" w:rsidP="003132CE">
            <w:pPr>
              <w:ind w:left="-112"/>
              <w:jc w:val="center"/>
              <w:rPr>
                <w:b/>
                <w:bCs/>
                <w:sz w:val="24"/>
                <w:lang w:val="ru-RU" w:eastAsia="en-US"/>
              </w:rPr>
            </w:pPr>
            <w:r w:rsidRPr="00B41A6B">
              <w:rPr>
                <w:b/>
                <w:sz w:val="24"/>
                <w:lang w:val="ru-RU" w:eastAsia="en-US"/>
              </w:rPr>
              <w:t>1 133 027,5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CE" w:rsidRPr="00AA2AC7" w:rsidRDefault="003132CE" w:rsidP="003132CE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AA2AC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3132CE" w:rsidRPr="00AA2AC7" w:rsidRDefault="003132CE" w:rsidP="003132C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264F5F" w:rsidRPr="00AA2AC7" w:rsidRDefault="00EE2F52" w:rsidP="00264F5F">
      <w:pPr>
        <w:tabs>
          <w:tab w:val="left" w:pos="4800"/>
        </w:tabs>
        <w:ind w:left="10490" w:right="38"/>
      </w:pPr>
      <w:r w:rsidRPr="00AA2AC7">
        <w:t xml:space="preserve">                                               </w:t>
      </w:r>
      <w:r w:rsidR="0036337A">
        <w:t xml:space="preserve">        </w:t>
      </w:r>
      <w:r w:rsidR="00581DDB" w:rsidRPr="00AA2AC7">
        <w:t>».</w:t>
      </w:r>
    </w:p>
    <w:p w:rsidR="00DF36BD" w:rsidRPr="00AA2AC7" w:rsidRDefault="00DF36BD" w:rsidP="00581DDB">
      <w:pPr>
        <w:tabs>
          <w:tab w:val="left" w:pos="709"/>
        </w:tabs>
        <w:ind w:right="38"/>
        <w:sectPr w:rsidR="00DF36BD" w:rsidRPr="00AA2AC7" w:rsidSect="00984612">
          <w:headerReference w:type="default" r:id="rId14"/>
          <w:headerReference w:type="first" r:id="rId15"/>
          <w:pgSz w:w="16838" w:h="11906" w:orient="landscape"/>
          <w:pgMar w:top="1701" w:right="992" w:bottom="707" w:left="1134" w:header="425" w:footer="680" w:gutter="0"/>
          <w:cols w:space="708"/>
          <w:titlePg/>
          <w:docGrid w:linePitch="381"/>
        </w:sectPr>
      </w:pPr>
    </w:p>
    <w:p w:rsidR="00200F0E" w:rsidRPr="00AA2AC7" w:rsidRDefault="00DF36BD" w:rsidP="00191980">
      <w:pPr>
        <w:tabs>
          <w:tab w:val="left" w:pos="709"/>
        </w:tabs>
        <w:ind w:right="38"/>
        <w:jc w:val="both"/>
      </w:pPr>
      <w:r w:rsidRPr="00AA2AC7">
        <w:lastRenderedPageBreak/>
        <w:tab/>
      </w:r>
      <w:r w:rsidR="00D44D61">
        <w:t>5</w:t>
      </w:r>
      <w:r w:rsidR="00224649" w:rsidRPr="00AA2AC7">
        <w:t>.</w:t>
      </w:r>
      <w:r w:rsidR="00581DDB" w:rsidRPr="00AA2AC7">
        <w:t xml:space="preserve"> </w:t>
      </w:r>
      <w:r w:rsidR="00200F0E" w:rsidRPr="00AA2AC7">
        <w:t xml:space="preserve">В приложении </w:t>
      </w:r>
      <w:r w:rsidR="00EC3161">
        <w:t>4</w:t>
      </w:r>
      <w:r w:rsidR="00200F0E" w:rsidRPr="00AA2AC7">
        <w:t xml:space="preserve">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DF36BD" w:rsidRPr="00AA2AC7" w:rsidRDefault="00DF36BD" w:rsidP="00191980">
      <w:pPr>
        <w:tabs>
          <w:tab w:val="left" w:pos="709"/>
        </w:tabs>
        <w:ind w:right="38"/>
        <w:jc w:val="both"/>
        <w:rPr>
          <w:szCs w:val="28"/>
        </w:rPr>
      </w:pPr>
      <w:r w:rsidRPr="00AA2AC7">
        <w:rPr>
          <w:szCs w:val="28"/>
        </w:rPr>
        <w:tab/>
        <w:t>1) позицию «Объем и источники финансирования подпрограммы» паспорта изложить в следующей редакции:</w:t>
      </w:r>
    </w:p>
    <w:tbl>
      <w:tblPr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9"/>
        <w:gridCol w:w="4961"/>
      </w:tblGrid>
      <w:tr w:rsidR="00AA2AC7" w:rsidRPr="00AA2AC7" w:rsidTr="00EA1668">
        <w:tc>
          <w:tcPr>
            <w:tcW w:w="4429" w:type="dxa"/>
          </w:tcPr>
          <w:p w:rsidR="00DF36BD" w:rsidRPr="00AA2AC7" w:rsidRDefault="0084146A" w:rsidP="00DF36BD">
            <w:pPr>
              <w:autoSpaceDE w:val="0"/>
              <w:autoSpaceDN w:val="0"/>
              <w:adjustRightInd w:val="0"/>
              <w:ind w:left="-75"/>
              <w:rPr>
                <w:b/>
                <w:szCs w:val="28"/>
              </w:rPr>
            </w:pPr>
            <w:r w:rsidRPr="00AA2AC7">
              <w:rPr>
                <w:b/>
                <w:szCs w:val="28"/>
              </w:rPr>
              <w:t>«</w:t>
            </w:r>
            <w:r w:rsidR="00DF36BD" w:rsidRPr="00AA2AC7">
              <w:rPr>
                <w:b/>
                <w:szCs w:val="28"/>
              </w:rPr>
              <w:t xml:space="preserve">Объем и источники </w:t>
            </w:r>
          </w:p>
          <w:p w:rsidR="00DF36BD" w:rsidRPr="00AA2AC7" w:rsidRDefault="00DF36BD" w:rsidP="00DF36BD">
            <w:pPr>
              <w:widowControl w:val="0"/>
              <w:autoSpaceDE w:val="0"/>
              <w:autoSpaceDN w:val="0"/>
              <w:adjustRightInd w:val="0"/>
              <w:ind w:left="-75"/>
              <w:rPr>
                <w:b/>
                <w:szCs w:val="28"/>
              </w:rPr>
            </w:pPr>
            <w:r w:rsidRPr="00AA2AC7">
              <w:rPr>
                <w:b/>
                <w:szCs w:val="28"/>
              </w:rPr>
              <w:t xml:space="preserve">финансирования </w:t>
            </w:r>
          </w:p>
          <w:p w:rsidR="00DF36BD" w:rsidRPr="00AA2AC7" w:rsidRDefault="00DF36BD" w:rsidP="00DF36BD">
            <w:pPr>
              <w:autoSpaceDE w:val="0"/>
              <w:autoSpaceDN w:val="0"/>
              <w:adjustRightInd w:val="0"/>
              <w:ind w:left="-75"/>
              <w:rPr>
                <w:b/>
                <w:szCs w:val="28"/>
              </w:rPr>
            </w:pPr>
            <w:r w:rsidRPr="00AA2AC7">
              <w:rPr>
                <w:b/>
                <w:szCs w:val="28"/>
              </w:rPr>
              <w:t>подпрограммы</w:t>
            </w:r>
          </w:p>
          <w:p w:rsidR="00DF36BD" w:rsidRPr="00AA2AC7" w:rsidRDefault="00DF36BD" w:rsidP="00DF36BD">
            <w:pPr>
              <w:tabs>
                <w:tab w:val="left" w:pos="8278"/>
              </w:tabs>
              <w:ind w:left="-75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4961" w:type="dxa"/>
          </w:tcPr>
          <w:p w:rsidR="00DF36BD" w:rsidRPr="00B41A6B" w:rsidRDefault="00DF36BD" w:rsidP="00801EFA">
            <w:pPr>
              <w:tabs>
                <w:tab w:val="left" w:pos="-109"/>
                <w:tab w:val="left" w:pos="442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AA2AC7">
              <w:rPr>
                <w:szCs w:val="28"/>
                <w:lang w:val="x-none" w:eastAsia="x-none"/>
              </w:rPr>
              <w:t>объём бюджетных ассигнований подпрограммы</w:t>
            </w:r>
            <w:r w:rsidRPr="00AA2AC7">
              <w:rPr>
                <w:b/>
                <w:szCs w:val="28"/>
                <w:lang w:val="x-none" w:eastAsia="x-none"/>
              </w:rPr>
              <w:t xml:space="preserve"> </w:t>
            </w:r>
            <w:r w:rsidRPr="00AA2AC7">
              <w:rPr>
                <w:szCs w:val="28"/>
                <w:lang w:val="x-none" w:eastAsia="x-none"/>
              </w:rPr>
              <w:t xml:space="preserve">«Санитарная очистка территории» </w:t>
            </w:r>
            <w:r w:rsidRPr="00AA2AC7">
              <w:rPr>
                <w:snapToGrid w:val="0"/>
                <w:szCs w:val="28"/>
                <w:lang w:val="x-none" w:eastAsia="x-none"/>
              </w:rPr>
              <w:t>составляет</w:t>
            </w:r>
            <w:r w:rsidRPr="00AA2AC7">
              <w:rPr>
                <w:snapToGrid w:val="0"/>
                <w:szCs w:val="28"/>
                <w:lang w:eastAsia="x-none"/>
              </w:rPr>
              <w:t xml:space="preserve"> </w:t>
            </w:r>
            <w:r w:rsidR="00BB43EE" w:rsidRPr="00B41A6B">
              <w:rPr>
                <w:szCs w:val="28"/>
                <w:lang w:eastAsia="x-none"/>
              </w:rPr>
              <w:t xml:space="preserve">220 238,0 </w:t>
            </w:r>
            <w:r w:rsidRPr="00B41A6B">
              <w:rPr>
                <w:szCs w:val="28"/>
                <w:lang w:val="x-none" w:eastAsia="x-none"/>
              </w:rPr>
              <w:t xml:space="preserve">тыс. рублей, на реализацию подпрограммы из средств бюджета муниципального образования город-курорт Анапа </w:t>
            </w:r>
            <w:r w:rsidR="00191980" w:rsidRPr="00B41A6B">
              <w:rPr>
                <w:szCs w:val="28"/>
                <w:lang w:val="x-none" w:eastAsia="x-none"/>
              </w:rPr>
              <w:br/>
            </w:r>
            <w:r w:rsidRPr="00B41A6B">
              <w:rPr>
                <w:szCs w:val="28"/>
                <w:lang w:val="x-none" w:eastAsia="x-none"/>
              </w:rPr>
              <w:t>предполагается направить:</w:t>
            </w:r>
          </w:p>
          <w:p w:rsidR="00DF36BD" w:rsidRPr="00B41A6B" w:rsidRDefault="00DF36BD" w:rsidP="00801EFA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B41A6B">
              <w:rPr>
                <w:szCs w:val="28"/>
                <w:lang w:val="x-none" w:eastAsia="x-none"/>
              </w:rPr>
              <w:t>20</w:t>
            </w:r>
            <w:r w:rsidRPr="00B41A6B">
              <w:rPr>
                <w:szCs w:val="28"/>
                <w:lang w:eastAsia="x-none"/>
              </w:rPr>
              <w:t>23</w:t>
            </w:r>
            <w:r w:rsidRPr="00B41A6B">
              <w:rPr>
                <w:szCs w:val="28"/>
                <w:lang w:val="x-none" w:eastAsia="x-none"/>
              </w:rPr>
              <w:t xml:space="preserve"> год –</w:t>
            </w:r>
            <w:r w:rsidR="00B41A6B" w:rsidRPr="00B41A6B">
              <w:rPr>
                <w:szCs w:val="28"/>
                <w:lang w:eastAsia="x-none"/>
              </w:rPr>
              <w:t xml:space="preserve"> </w:t>
            </w:r>
            <w:r w:rsidR="00BB43EE" w:rsidRPr="00B41A6B">
              <w:rPr>
                <w:szCs w:val="28"/>
                <w:lang w:eastAsia="x-none"/>
              </w:rPr>
              <w:t xml:space="preserve">45 238,0 </w:t>
            </w:r>
            <w:r w:rsidRPr="00B41A6B">
              <w:rPr>
                <w:szCs w:val="28"/>
                <w:lang w:val="x-none" w:eastAsia="x-none"/>
              </w:rPr>
              <w:t>тыс. рублей</w:t>
            </w:r>
          </w:p>
          <w:p w:rsidR="00DF36BD" w:rsidRPr="00AA2AC7" w:rsidRDefault="00DF36BD" w:rsidP="00801EFA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AA2AC7">
              <w:rPr>
                <w:szCs w:val="28"/>
                <w:lang w:val="x-none" w:eastAsia="x-none"/>
              </w:rPr>
              <w:t>20</w:t>
            </w:r>
            <w:r w:rsidRPr="00AA2AC7">
              <w:rPr>
                <w:szCs w:val="28"/>
                <w:lang w:eastAsia="x-none"/>
              </w:rPr>
              <w:t>24</w:t>
            </w:r>
            <w:r w:rsidRPr="00AA2AC7">
              <w:rPr>
                <w:szCs w:val="28"/>
                <w:lang w:val="x-none" w:eastAsia="x-none"/>
              </w:rPr>
              <w:t xml:space="preserve"> год –</w:t>
            </w:r>
            <w:r w:rsidRPr="00AA2AC7">
              <w:rPr>
                <w:szCs w:val="28"/>
                <w:lang w:eastAsia="x-none"/>
              </w:rPr>
              <w:t xml:space="preserve"> </w:t>
            </w:r>
            <w:r w:rsidR="00BB43EE">
              <w:rPr>
                <w:szCs w:val="28"/>
                <w:lang w:eastAsia="x-none"/>
              </w:rPr>
              <w:t>35 000,0</w:t>
            </w:r>
            <w:r w:rsidRPr="00AA2AC7">
              <w:rPr>
                <w:szCs w:val="28"/>
                <w:lang w:val="x-none" w:eastAsia="x-none"/>
              </w:rPr>
              <w:t xml:space="preserve"> тыс. рублей</w:t>
            </w:r>
          </w:p>
          <w:p w:rsidR="00DF36BD" w:rsidRPr="00AA2AC7" w:rsidRDefault="00DF36BD" w:rsidP="00801EFA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AA2AC7">
              <w:rPr>
                <w:szCs w:val="28"/>
                <w:lang w:val="x-none" w:eastAsia="x-none"/>
              </w:rPr>
              <w:t>20</w:t>
            </w:r>
            <w:r w:rsidRPr="00AA2AC7">
              <w:rPr>
                <w:szCs w:val="28"/>
                <w:lang w:eastAsia="x-none"/>
              </w:rPr>
              <w:t>25</w:t>
            </w:r>
            <w:r w:rsidRPr="00AA2AC7">
              <w:rPr>
                <w:szCs w:val="28"/>
                <w:lang w:val="x-none" w:eastAsia="x-none"/>
              </w:rPr>
              <w:t xml:space="preserve"> год – </w:t>
            </w:r>
            <w:r w:rsidRPr="00AA2AC7">
              <w:rPr>
                <w:szCs w:val="28"/>
                <w:lang w:eastAsia="x-none"/>
              </w:rPr>
              <w:t>35</w:t>
            </w:r>
            <w:r w:rsidRPr="00AA2AC7">
              <w:rPr>
                <w:szCs w:val="28"/>
                <w:lang w:val="x-none" w:eastAsia="x-none"/>
              </w:rPr>
              <w:t xml:space="preserve"> </w:t>
            </w:r>
            <w:r w:rsidRPr="00AA2AC7">
              <w:rPr>
                <w:szCs w:val="28"/>
                <w:lang w:eastAsia="x-none"/>
              </w:rPr>
              <w:t>000</w:t>
            </w:r>
            <w:r w:rsidRPr="00AA2AC7">
              <w:rPr>
                <w:szCs w:val="28"/>
                <w:lang w:val="x-none" w:eastAsia="x-none"/>
              </w:rPr>
              <w:t>,</w:t>
            </w:r>
            <w:r w:rsidRPr="00AA2AC7">
              <w:rPr>
                <w:szCs w:val="28"/>
                <w:lang w:eastAsia="x-none"/>
              </w:rPr>
              <w:t xml:space="preserve">0 </w:t>
            </w:r>
            <w:r w:rsidRPr="00AA2AC7">
              <w:rPr>
                <w:szCs w:val="28"/>
                <w:lang w:val="x-none" w:eastAsia="x-none"/>
              </w:rPr>
              <w:t>тыс. рублей</w:t>
            </w:r>
          </w:p>
          <w:p w:rsidR="00DF36BD" w:rsidRPr="00AA2AC7" w:rsidRDefault="00DF36BD" w:rsidP="00801EFA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AA2AC7">
              <w:rPr>
                <w:szCs w:val="28"/>
                <w:lang w:val="x-none" w:eastAsia="x-none"/>
              </w:rPr>
              <w:t>20</w:t>
            </w:r>
            <w:r w:rsidRPr="00AA2AC7">
              <w:rPr>
                <w:szCs w:val="28"/>
                <w:lang w:eastAsia="x-none"/>
              </w:rPr>
              <w:t>26</w:t>
            </w:r>
            <w:r w:rsidRPr="00AA2AC7">
              <w:rPr>
                <w:szCs w:val="28"/>
                <w:lang w:val="x-none" w:eastAsia="x-none"/>
              </w:rPr>
              <w:t xml:space="preserve"> год – </w:t>
            </w:r>
            <w:r w:rsidRPr="00AA2AC7">
              <w:rPr>
                <w:szCs w:val="28"/>
                <w:lang w:eastAsia="x-none"/>
              </w:rPr>
              <w:t>35</w:t>
            </w:r>
            <w:r w:rsidRPr="00AA2AC7">
              <w:rPr>
                <w:szCs w:val="28"/>
                <w:lang w:val="x-none" w:eastAsia="x-none"/>
              </w:rPr>
              <w:t xml:space="preserve"> </w:t>
            </w:r>
            <w:r w:rsidRPr="00AA2AC7">
              <w:rPr>
                <w:szCs w:val="28"/>
                <w:lang w:eastAsia="x-none"/>
              </w:rPr>
              <w:t>000</w:t>
            </w:r>
            <w:r w:rsidRPr="00AA2AC7">
              <w:rPr>
                <w:szCs w:val="28"/>
                <w:lang w:val="x-none" w:eastAsia="x-none"/>
              </w:rPr>
              <w:t>,</w:t>
            </w:r>
            <w:r w:rsidRPr="00AA2AC7">
              <w:rPr>
                <w:szCs w:val="28"/>
                <w:lang w:eastAsia="x-none"/>
              </w:rPr>
              <w:t>0</w:t>
            </w:r>
            <w:r w:rsidRPr="00AA2AC7">
              <w:rPr>
                <w:szCs w:val="28"/>
                <w:lang w:val="x-none" w:eastAsia="x-none"/>
              </w:rPr>
              <w:t xml:space="preserve"> тыс. рублей </w:t>
            </w:r>
          </w:p>
          <w:p w:rsidR="00DF36BD" w:rsidRPr="00AA2AC7" w:rsidRDefault="00DF36BD" w:rsidP="00801EFA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AA2AC7">
              <w:rPr>
                <w:szCs w:val="28"/>
                <w:lang w:val="x-none" w:eastAsia="x-none"/>
              </w:rPr>
              <w:t>20</w:t>
            </w:r>
            <w:r w:rsidRPr="00AA2AC7">
              <w:rPr>
                <w:szCs w:val="28"/>
                <w:lang w:eastAsia="x-none"/>
              </w:rPr>
              <w:t>27</w:t>
            </w:r>
            <w:r w:rsidRPr="00AA2AC7">
              <w:rPr>
                <w:szCs w:val="28"/>
                <w:lang w:val="x-none" w:eastAsia="x-none"/>
              </w:rPr>
              <w:t xml:space="preserve"> год – </w:t>
            </w:r>
            <w:r w:rsidRPr="00AA2AC7">
              <w:rPr>
                <w:szCs w:val="28"/>
                <w:lang w:eastAsia="x-none"/>
              </w:rPr>
              <w:t>35</w:t>
            </w:r>
            <w:r w:rsidRPr="00AA2AC7">
              <w:rPr>
                <w:szCs w:val="28"/>
                <w:lang w:val="x-none" w:eastAsia="x-none"/>
              </w:rPr>
              <w:t xml:space="preserve"> </w:t>
            </w:r>
            <w:r w:rsidRPr="00AA2AC7">
              <w:rPr>
                <w:szCs w:val="28"/>
                <w:lang w:eastAsia="x-none"/>
              </w:rPr>
              <w:t>000</w:t>
            </w:r>
            <w:r w:rsidRPr="00AA2AC7">
              <w:rPr>
                <w:szCs w:val="28"/>
                <w:lang w:val="x-none" w:eastAsia="x-none"/>
              </w:rPr>
              <w:t>,</w:t>
            </w:r>
            <w:r w:rsidRPr="00AA2AC7">
              <w:rPr>
                <w:szCs w:val="28"/>
                <w:lang w:eastAsia="x-none"/>
              </w:rPr>
              <w:t xml:space="preserve">0 </w:t>
            </w:r>
            <w:r w:rsidRPr="00AA2AC7">
              <w:rPr>
                <w:szCs w:val="28"/>
                <w:lang w:val="x-none" w:eastAsia="x-none"/>
              </w:rPr>
              <w:t>тыс. рублей</w:t>
            </w:r>
          </w:p>
          <w:p w:rsidR="00DF36BD" w:rsidRPr="00AA2AC7" w:rsidRDefault="00DF36BD" w:rsidP="00801EFA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AA2AC7">
              <w:rPr>
                <w:szCs w:val="28"/>
                <w:lang w:val="x-none" w:eastAsia="x-none"/>
              </w:rPr>
              <w:t>20</w:t>
            </w:r>
            <w:r w:rsidRPr="00AA2AC7">
              <w:rPr>
                <w:szCs w:val="28"/>
                <w:lang w:eastAsia="x-none"/>
              </w:rPr>
              <w:t>28</w:t>
            </w:r>
            <w:r w:rsidRPr="00AA2AC7">
              <w:rPr>
                <w:szCs w:val="28"/>
                <w:lang w:val="x-none" w:eastAsia="x-none"/>
              </w:rPr>
              <w:t xml:space="preserve"> год – </w:t>
            </w:r>
            <w:r w:rsidRPr="00AA2AC7">
              <w:rPr>
                <w:szCs w:val="28"/>
                <w:lang w:eastAsia="x-none"/>
              </w:rPr>
              <w:t>35</w:t>
            </w:r>
            <w:r w:rsidRPr="00AA2AC7">
              <w:rPr>
                <w:szCs w:val="28"/>
                <w:lang w:val="x-none" w:eastAsia="x-none"/>
              </w:rPr>
              <w:t xml:space="preserve"> </w:t>
            </w:r>
            <w:r w:rsidRPr="00AA2AC7">
              <w:rPr>
                <w:szCs w:val="28"/>
                <w:lang w:eastAsia="x-none"/>
              </w:rPr>
              <w:t>000</w:t>
            </w:r>
            <w:r w:rsidRPr="00AA2AC7">
              <w:rPr>
                <w:szCs w:val="28"/>
                <w:lang w:val="x-none" w:eastAsia="x-none"/>
              </w:rPr>
              <w:t>,</w:t>
            </w:r>
            <w:r w:rsidRPr="00AA2AC7">
              <w:rPr>
                <w:szCs w:val="28"/>
                <w:lang w:eastAsia="x-none"/>
              </w:rPr>
              <w:t xml:space="preserve">0 </w:t>
            </w:r>
            <w:r w:rsidRPr="00AA2AC7">
              <w:rPr>
                <w:szCs w:val="28"/>
                <w:lang w:val="x-none" w:eastAsia="x-none"/>
              </w:rPr>
              <w:t>тыс. рублей</w:t>
            </w:r>
            <w:r w:rsidR="009433AC" w:rsidRPr="00AA2AC7">
              <w:rPr>
                <w:szCs w:val="28"/>
                <w:lang w:eastAsia="x-none"/>
              </w:rPr>
              <w:t>»;</w:t>
            </w:r>
          </w:p>
          <w:p w:rsidR="0084146A" w:rsidRPr="00AA2AC7" w:rsidRDefault="0084146A" w:rsidP="00801EFA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</w:p>
        </w:tc>
      </w:tr>
    </w:tbl>
    <w:p w:rsidR="009433AC" w:rsidRPr="00AA2AC7" w:rsidRDefault="009433AC" w:rsidP="009433AC">
      <w:pPr>
        <w:tabs>
          <w:tab w:val="left" w:pos="709"/>
        </w:tabs>
        <w:ind w:right="38"/>
        <w:rPr>
          <w:szCs w:val="28"/>
        </w:rPr>
      </w:pPr>
      <w:r w:rsidRPr="00AA2AC7">
        <w:rPr>
          <w:szCs w:val="28"/>
        </w:rPr>
        <w:tab/>
        <w:t xml:space="preserve">2) в разделе 3 «Обоснование ресурсного обеспечения подпрограммы»: </w:t>
      </w:r>
    </w:p>
    <w:p w:rsidR="00DA0459" w:rsidRDefault="00DA0459" w:rsidP="00191980">
      <w:pPr>
        <w:tabs>
          <w:tab w:val="left" w:pos="709"/>
        </w:tabs>
        <w:ind w:right="38"/>
        <w:jc w:val="both"/>
        <w:rPr>
          <w:szCs w:val="28"/>
        </w:rPr>
      </w:pPr>
      <w:r>
        <w:rPr>
          <w:szCs w:val="28"/>
        </w:rPr>
        <w:tab/>
      </w:r>
      <w:r w:rsidR="009433AC" w:rsidRPr="00AA2AC7">
        <w:rPr>
          <w:szCs w:val="28"/>
        </w:rPr>
        <w:t>слова «</w:t>
      </w:r>
      <w:r w:rsidR="008307EB">
        <w:rPr>
          <w:szCs w:val="28"/>
        </w:rPr>
        <w:t>208 938,0</w:t>
      </w:r>
      <w:r w:rsidR="009433AC" w:rsidRPr="00AA2AC7">
        <w:rPr>
          <w:szCs w:val="28"/>
        </w:rPr>
        <w:t xml:space="preserve"> тыс. рублей» заменить словами «</w:t>
      </w:r>
      <w:r w:rsidR="008307EB">
        <w:rPr>
          <w:snapToGrid w:val="0"/>
          <w:szCs w:val="28"/>
          <w:lang w:eastAsia="x-none"/>
        </w:rPr>
        <w:t>220 238,0</w:t>
      </w:r>
      <w:r w:rsidR="009433AC" w:rsidRPr="00AA2AC7">
        <w:rPr>
          <w:szCs w:val="28"/>
        </w:rPr>
        <w:t xml:space="preserve"> тыс. рублей»; </w:t>
      </w:r>
    </w:p>
    <w:p w:rsidR="00DA0459" w:rsidRDefault="00DA0459" w:rsidP="0084146A">
      <w:pPr>
        <w:tabs>
          <w:tab w:val="left" w:pos="709"/>
        </w:tabs>
        <w:ind w:right="38"/>
        <w:contextualSpacing/>
        <w:rPr>
          <w:szCs w:val="28"/>
        </w:rPr>
      </w:pPr>
      <w:r>
        <w:rPr>
          <w:szCs w:val="28"/>
        </w:rPr>
        <w:tab/>
      </w:r>
      <w:r w:rsidR="009433AC" w:rsidRPr="00AA2AC7">
        <w:rPr>
          <w:szCs w:val="28"/>
        </w:rPr>
        <w:t>таблицу изложить в следующей редакции:</w:t>
      </w:r>
    </w:p>
    <w:p w:rsidR="0084146A" w:rsidRPr="00AA2AC7" w:rsidRDefault="0084146A" w:rsidP="0084146A">
      <w:pPr>
        <w:tabs>
          <w:tab w:val="left" w:pos="709"/>
        </w:tabs>
        <w:ind w:right="38"/>
        <w:contextualSpacing/>
        <w:rPr>
          <w:szCs w:val="28"/>
        </w:rPr>
      </w:pPr>
      <w:r w:rsidRPr="00AA2AC7">
        <w:rPr>
          <w:szCs w:val="28"/>
        </w:rPr>
        <w:t>«</w:t>
      </w:r>
    </w:p>
    <w:tbl>
      <w:tblPr>
        <w:tblpPr w:leftFromText="180" w:rightFromText="180" w:vertAnchor="text" w:horzAnchor="margin" w:tblpY="18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AA2AC7" w:rsidRPr="00AA2AC7" w:rsidTr="00801EFA">
        <w:trPr>
          <w:trHeight w:val="132"/>
        </w:trPr>
        <w:tc>
          <w:tcPr>
            <w:tcW w:w="2376" w:type="dxa"/>
            <w:vMerge w:val="restart"/>
            <w:vAlign w:val="center"/>
          </w:tcPr>
          <w:p w:rsidR="009433AC" w:rsidRPr="00AA2AC7" w:rsidRDefault="009433AC" w:rsidP="0084146A">
            <w:pPr>
              <w:tabs>
                <w:tab w:val="left" w:pos="-120"/>
              </w:tabs>
              <w:ind w:right="4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Годы реализации</w:t>
            </w:r>
          </w:p>
        </w:tc>
        <w:tc>
          <w:tcPr>
            <w:tcW w:w="7088" w:type="dxa"/>
            <w:gridSpan w:val="5"/>
            <w:vAlign w:val="center"/>
          </w:tcPr>
          <w:p w:rsidR="009433AC" w:rsidRPr="00AA2AC7" w:rsidRDefault="009433AC" w:rsidP="0084146A">
            <w:pPr>
              <w:tabs>
                <w:tab w:val="left" w:pos="-120"/>
              </w:tabs>
              <w:ind w:right="40"/>
              <w:contextualSpacing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AA2AC7" w:rsidRPr="00AA2AC7" w:rsidTr="00801EFA">
        <w:trPr>
          <w:trHeight w:val="70"/>
        </w:trPr>
        <w:tc>
          <w:tcPr>
            <w:tcW w:w="2376" w:type="dxa"/>
            <w:vMerge/>
            <w:vAlign w:val="center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433AC" w:rsidRPr="00AA2AC7" w:rsidRDefault="009433AC" w:rsidP="0084146A">
            <w:pPr>
              <w:shd w:val="clear" w:color="auto" w:fill="FFFFFF"/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AA2AC7" w:rsidRPr="00AA2AC7" w:rsidTr="00191980">
        <w:tc>
          <w:tcPr>
            <w:tcW w:w="2376" w:type="dxa"/>
            <w:vMerge/>
            <w:vAlign w:val="center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433AC" w:rsidRPr="00AA2AC7" w:rsidRDefault="00191980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в</w:t>
            </w:r>
            <w:r w:rsidR="009433AC" w:rsidRPr="00AA2AC7">
              <w:rPr>
                <w:rFonts w:eastAsia="Calibri"/>
                <w:sz w:val="24"/>
                <w:lang w:eastAsia="en-US"/>
              </w:rPr>
              <w:t>небюд</w:t>
            </w:r>
            <w:r>
              <w:rPr>
                <w:rFonts w:eastAsia="Calibri"/>
                <w:sz w:val="24"/>
                <w:lang w:eastAsia="en-US"/>
              </w:rPr>
              <w:t>-</w:t>
            </w:r>
            <w:r w:rsidR="009433AC" w:rsidRPr="00AA2AC7">
              <w:rPr>
                <w:rFonts w:eastAsia="Calibri"/>
                <w:sz w:val="24"/>
                <w:lang w:eastAsia="en-US"/>
              </w:rPr>
              <w:t>жетные</w:t>
            </w:r>
            <w:proofErr w:type="spellEnd"/>
            <w:r w:rsidR="009433AC" w:rsidRPr="00AA2AC7">
              <w:rPr>
                <w:rFonts w:eastAsia="Calibri"/>
                <w:sz w:val="24"/>
                <w:lang w:eastAsia="en-US"/>
              </w:rPr>
              <w:t xml:space="preserve"> источники</w:t>
            </w:r>
          </w:p>
        </w:tc>
      </w:tr>
      <w:tr w:rsidR="00AA2AC7" w:rsidRPr="00AA2AC7" w:rsidTr="00191980">
        <w:tc>
          <w:tcPr>
            <w:tcW w:w="2376" w:type="dxa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730" w:type="dxa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47" w:type="dxa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9433AC" w:rsidRPr="00AA2AC7" w:rsidRDefault="009433AC" w:rsidP="0084146A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AA2AC7" w:rsidRPr="00AA2AC7" w:rsidTr="00801EFA">
        <w:trPr>
          <w:trHeight w:val="416"/>
        </w:trPr>
        <w:tc>
          <w:tcPr>
            <w:tcW w:w="9464" w:type="dxa"/>
            <w:gridSpan w:val="6"/>
            <w:vAlign w:val="center"/>
          </w:tcPr>
          <w:p w:rsidR="009433AC" w:rsidRPr="00AA2AC7" w:rsidRDefault="009433AC" w:rsidP="0084146A">
            <w:pPr>
              <w:tabs>
                <w:tab w:val="left" w:pos="-108"/>
              </w:tabs>
              <w:rPr>
                <w:sz w:val="24"/>
              </w:rPr>
            </w:pPr>
            <w:r w:rsidRPr="00AA2AC7">
              <w:rPr>
                <w:sz w:val="24"/>
              </w:rPr>
              <w:t>Подпрограмма № 2</w:t>
            </w:r>
            <w:r w:rsidR="00DA0459">
              <w:rPr>
                <w:sz w:val="24"/>
              </w:rPr>
              <w:t xml:space="preserve"> </w:t>
            </w:r>
            <w:r w:rsidRPr="00AA2AC7">
              <w:rPr>
                <w:sz w:val="24"/>
              </w:rPr>
              <w:t>«Санитарная очистка территории»</w:t>
            </w:r>
          </w:p>
        </w:tc>
      </w:tr>
      <w:tr w:rsidR="00AA2AC7" w:rsidRPr="00B41A6B" w:rsidTr="00191980">
        <w:trPr>
          <w:trHeight w:val="227"/>
        </w:trPr>
        <w:tc>
          <w:tcPr>
            <w:tcW w:w="2376" w:type="dxa"/>
          </w:tcPr>
          <w:p w:rsidR="009433AC" w:rsidRPr="00B41A6B" w:rsidRDefault="009433AC" w:rsidP="0084146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2023 год</w:t>
            </w:r>
          </w:p>
        </w:tc>
        <w:tc>
          <w:tcPr>
            <w:tcW w:w="1418" w:type="dxa"/>
          </w:tcPr>
          <w:p w:rsidR="00D44D61" w:rsidRPr="00B41A6B" w:rsidRDefault="00D44D61" w:rsidP="0084146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45 238,0</w:t>
            </w:r>
          </w:p>
        </w:tc>
        <w:tc>
          <w:tcPr>
            <w:tcW w:w="1730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75" w:type="dxa"/>
          </w:tcPr>
          <w:p w:rsidR="009433AC" w:rsidRPr="00B41A6B" w:rsidRDefault="00D44D61" w:rsidP="00D44D61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45 238,0</w:t>
            </w:r>
          </w:p>
        </w:tc>
        <w:tc>
          <w:tcPr>
            <w:tcW w:w="1418" w:type="dxa"/>
          </w:tcPr>
          <w:p w:rsidR="009433AC" w:rsidRPr="00B41A6B" w:rsidRDefault="009433AC" w:rsidP="0084146A">
            <w:pPr>
              <w:jc w:val="center"/>
              <w:rPr>
                <w:rFonts w:eastAsia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</w:tr>
      <w:tr w:rsidR="00AA2AC7" w:rsidRPr="00B41A6B" w:rsidTr="00191980">
        <w:trPr>
          <w:trHeight w:val="227"/>
        </w:trPr>
        <w:tc>
          <w:tcPr>
            <w:tcW w:w="2376" w:type="dxa"/>
          </w:tcPr>
          <w:p w:rsidR="009433AC" w:rsidRPr="00B41A6B" w:rsidRDefault="009433AC" w:rsidP="0084146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2024 год</w:t>
            </w:r>
          </w:p>
        </w:tc>
        <w:tc>
          <w:tcPr>
            <w:tcW w:w="1418" w:type="dxa"/>
          </w:tcPr>
          <w:p w:rsidR="009433AC" w:rsidRPr="00B41A6B" w:rsidRDefault="00D44D61" w:rsidP="0084146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730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75" w:type="dxa"/>
          </w:tcPr>
          <w:p w:rsidR="009433AC" w:rsidRPr="00B41A6B" w:rsidRDefault="00D44D61" w:rsidP="0084146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418" w:type="dxa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</w:tr>
      <w:tr w:rsidR="00AA2AC7" w:rsidRPr="00B41A6B" w:rsidTr="00191980">
        <w:trPr>
          <w:trHeight w:val="227"/>
        </w:trPr>
        <w:tc>
          <w:tcPr>
            <w:tcW w:w="2376" w:type="dxa"/>
          </w:tcPr>
          <w:p w:rsidR="009433AC" w:rsidRPr="00B41A6B" w:rsidRDefault="009433AC" w:rsidP="0084146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730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418" w:type="dxa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</w:tr>
      <w:tr w:rsidR="00AA2AC7" w:rsidRPr="00B41A6B" w:rsidTr="00191980">
        <w:trPr>
          <w:trHeight w:val="227"/>
        </w:trPr>
        <w:tc>
          <w:tcPr>
            <w:tcW w:w="2376" w:type="dxa"/>
          </w:tcPr>
          <w:p w:rsidR="009433AC" w:rsidRPr="00B41A6B" w:rsidRDefault="009433AC" w:rsidP="0084146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730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418" w:type="dxa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</w:tr>
      <w:tr w:rsidR="00AA2AC7" w:rsidRPr="00B41A6B" w:rsidTr="00191980">
        <w:trPr>
          <w:trHeight w:val="227"/>
        </w:trPr>
        <w:tc>
          <w:tcPr>
            <w:tcW w:w="2376" w:type="dxa"/>
          </w:tcPr>
          <w:p w:rsidR="009433AC" w:rsidRPr="00B41A6B" w:rsidRDefault="009433AC" w:rsidP="0084146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2027 год</w:t>
            </w:r>
          </w:p>
        </w:tc>
        <w:tc>
          <w:tcPr>
            <w:tcW w:w="1418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730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418" w:type="dxa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</w:tr>
      <w:tr w:rsidR="00AA2AC7" w:rsidRPr="00B41A6B" w:rsidTr="00191980">
        <w:trPr>
          <w:trHeight w:val="227"/>
        </w:trPr>
        <w:tc>
          <w:tcPr>
            <w:tcW w:w="2376" w:type="dxa"/>
          </w:tcPr>
          <w:p w:rsidR="009433AC" w:rsidRPr="00B41A6B" w:rsidRDefault="009433AC" w:rsidP="0084146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2028 год</w:t>
            </w:r>
          </w:p>
        </w:tc>
        <w:tc>
          <w:tcPr>
            <w:tcW w:w="1418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730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418" w:type="dxa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B41A6B">
              <w:rPr>
                <w:rFonts w:eastAsia="Arial Unicode MS"/>
                <w:sz w:val="24"/>
              </w:rPr>
              <w:t>0,0</w:t>
            </w:r>
          </w:p>
        </w:tc>
      </w:tr>
      <w:tr w:rsidR="00AA2AC7" w:rsidRPr="00AA2AC7" w:rsidTr="00B41A6B">
        <w:trPr>
          <w:trHeight w:val="270"/>
        </w:trPr>
        <w:tc>
          <w:tcPr>
            <w:tcW w:w="2376" w:type="dxa"/>
          </w:tcPr>
          <w:p w:rsidR="009433AC" w:rsidRPr="00B41A6B" w:rsidRDefault="00B41A6B" w:rsidP="00B41A6B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D44D61" w:rsidRPr="00B41A6B" w:rsidRDefault="00D44D61" w:rsidP="0084146A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220 238,0</w:t>
            </w:r>
          </w:p>
        </w:tc>
        <w:tc>
          <w:tcPr>
            <w:tcW w:w="1730" w:type="dxa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B41A6B">
              <w:rPr>
                <w:rFonts w:eastAsia="Arial Unicode MS"/>
                <w:b/>
                <w:sz w:val="24"/>
              </w:rPr>
              <w:t>0,0</w:t>
            </w:r>
          </w:p>
        </w:tc>
        <w:tc>
          <w:tcPr>
            <w:tcW w:w="1247" w:type="dxa"/>
          </w:tcPr>
          <w:p w:rsidR="009433AC" w:rsidRPr="00B41A6B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B41A6B">
              <w:rPr>
                <w:rFonts w:eastAsia="Arial Unicode MS"/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9433AC" w:rsidRPr="00B41A6B" w:rsidRDefault="00D44D61" w:rsidP="00D44D61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220 238,0</w:t>
            </w:r>
          </w:p>
        </w:tc>
        <w:tc>
          <w:tcPr>
            <w:tcW w:w="1418" w:type="dxa"/>
          </w:tcPr>
          <w:p w:rsidR="009433AC" w:rsidRPr="00AA2AC7" w:rsidRDefault="009433AC" w:rsidP="0084146A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B41A6B">
              <w:rPr>
                <w:rFonts w:eastAsia="Arial Unicode MS"/>
                <w:b/>
                <w:sz w:val="24"/>
              </w:rPr>
              <w:t>0,0</w:t>
            </w:r>
          </w:p>
        </w:tc>
      </w:tr>
    </w:tbl>
    <w:p w:rsidR="00DF36BD" w:rsidRPr="00AA2AC7" w:rsidRDefault="009433AC" w:rsidP="0084146A">
      <w:pPr>
        <w:tabs>
          <w:tab w:val="left" w:pos="709"/>
        </w:tabs>
        <w:ind w:right="38"/>
      </w:pPr>
      <w:r w:rsidRPr="00AA2AC7">
        <w:t xml:space="preserve">                                                                                                                                    »;</w:t>
      </w:r>
    </w:p>
    <w:p w:rsidR="00581DDB" w:rsidRPr="00AA2AC7" w:rsidRDefault="00200F0E" w:rsidP="00191980">
      <w:pPr>
        <w:tabs>
          <w:tab w:val="left" w:pos="709"/>
        </w:tabs>
        <w:ind w:right="38"/>
        <w:jc w:val="both"/>
      </w:pPr>
      <w:r w:rsidRPr="00AA2AC7">
        <w:tab/>
      </w:r>
      <w:r w:rsidR="009433AC" w:rsidRPr="00AA2AC7">
        <w:t>3</w:t>
      </w:r>
      <w:r w:rsidRPr="00AA2AC7">
        <w:t>) п</w:t>
      </w:r>
      <w:r w:rsidR="00581DDB" w:rsidRPr="00AA2AC7">
        <w:t>риложение 2 к подпрограмме</w:t>
      </w:r>
      <w:r w:rsidR="00224649" w:rsidRPr="00AA2AC7">
        <w:t xml:space="preserve"> «Санитарная очистка </w:t>
      </w:r>
      <w:r w:rsidRPr="00AA2AC7">
        <w:t xml:space="preserve">территории» </w:t>
      </w:r>
      <w:r w:rsidR="00581DDB" w:rsidRPr="00AA2AC7">
        <w:t>изложить в следующей редакции:</w:t>
      </w:r>
    </w:p>
    <w:p w:rsidR="009433AC" w:rsidRPr="00AA2AC7" w:rsidRDefault="009433AC" w:rsidP="00581DDB">
      <w:pPr>
        <w:tabs>
          <w:tab w:val="left" w:pos="709"/>
        </w:tabs>
        <w:ind w:right="38"/>
      </w:pPr>
    </w:p>
    <w:p w:rsidR="009433AC" w:rsidRPr="00AA2AC7" w:rsidRDefault="009433AC" w:rsidP="00581DDB">
      <w:pPr>
        <w:tabs>
          <w:tab w:val="left" w:pos="709"/>
        </w:tabs>
        <w:ind w:right="38"/>
        <w:sectPr w:rsidR="009433AC" w:rsidRPr="00AA2AC7" w:rsidSect="00823AEA">
          <w:headerReference w:type="first" r:id="rId16"/>
          <w:pgSz w:w="11906" w:h="16838"/>
          <w:pgMar w:top="992" w:right="707" w:bottom="1134" w:left="1701" w:header="425" w:footer="680" w:gutter="0"/>
          <w:cols w:space="708"/>
          <w:titlePg/>
          <w:docGrid w:linePitch="381"/>
        </w:sectPr>
      </w:pPr>
    </w:p>
    <w:p w:rsidR="00581DDB" w:rsidRPr="00AA2AC7" w:rsidRDefault="00581DDB" w:rsidP="00581DDB">
      <w:pPr>
        <w:tabs>
          <w:tab w:val="left" w:pos="4800"/>
        </w:tabs>
        <w:ind w:left="10348" w:right="38"/>
      </w:pPr>
      <w:r w:rsidRPr="00AA2AC7">
        <w:lastRenderedPageBreak/>
        <w:t>«Приложение 2</w:t>
      </w:r>
    </w:p>
    <w:p w:rsidR="00581DDB" w:rsidRPr="00AA2AC7" w:rsidRDefault="00581DDB" w:rsidP="00581DDB">
      <w:pPr>
        <w:ind w:left="10348"/>
        <w:rPr>
          <w:szCs w:val="28"/>
          <w:lang w:eastAsia="en-US" w:bidi="en-US"/>
        </w:rPr>
      </w:pPr>
      <w:r w:rsidRPr="00AA2AC7">
        <w:rPr>
          <w:szCs w:val="28"/>
          <w:lang w:eastAsia="en-US" w:bidi="en-US"/>
        </w:rPr>
        <w:t xml:space="preserve">к подпрограмме «Санитарная </w:t>
      </w:r>
    </w:p>
    <w:p w:rsidR="00581DDB" w:rsidRPr="00AA2AC7" w:rsidRDefault="00581DDB" w:rsidP="00581DDB">
      <w:pPr>
        <w:ind w:left="10348"/>
        <w:rPr>
          <w:szCs w:val="28"/>
          <w:lang w:eastAsia="en-US" w:bidi="en-US"/>
        </w:rPr>
      </w:pPr>
      <w:r w:rsidRPr="00AA2AC7">
        <w:rPr>
          <w:szCs w:val="28"/>
          <w:lang w:eastAsia="en-US" w:bidi="en-US"/>
        </w:rPr>
        <w:t xml:space="preserve">очистка территории» </w:t>
      </w:r>
      <w:r w:rsidRPr="00AA2AC7">
        <w:rPr>
          <w:szCs w:val="28"/>
          <w:lang w:eastAsia="en-US" w:bidi="en-US"/>
        </w:rPr>
        <w:br/>
        <w:t xml:space="preserve">муниципальной программы </w:t>
      </w:r>
      <w:r w:rsidRPr="00AA2AC7">
        <w:rPr>
          <w:szCs w:val="28"/>
          <w:lang w:eastAsia="en-US" w:bidi="en-US"/>
        </w:rPr>
        <w:br/>
        <w:t xml:space="preserve">муниципального образования </w:t>
      </w:r>
      <w:r w:rsidRPr="00AA2AC7">
        <w:rPr>
          <w:szCs w:val="28"/>
          <w:lang w:eastAsia="en-US" w:bidi="en-US"/>
        </w:rPr>
        <w:br/>
        <w:t xml:space="preserve">город-курорт Анапа </w:t>
      </w:r>
      <w:r w:rsidRPr="00AA2AC7">
        <w:rPr>
          <w:szCs w:val="28"/>
          <w:lang w:eastAsia="en-US" w:bidi="en-US"/>
        </w:rPr>
        <w:br/>
        <w:t xml:space="preserve">«Благоустройство территории </w:t>
      </w:r>
    </w:p>
    <w:p w:rsidR="00581DDB" w:rsidRPr="00AA2AC7" w:rsidRDefault="00581DDB" w:rsidP="00581DDB">
      <w:pPr>
        <w:ind w:left="10348"/>
        <w:rPr>
          <w:szCs w:val="28"/>
          <w:lang w:eastAsia="en-US" w:bidi="en-US"/>
        </w:rPr>
      </w:pPr>
      <w:r w:rsidRPr="00AA2AC7">
        <w:rPr>
          <w:szCs w:val="28"/>
          <w:lang w:eastAsia="en-US" w:bidi="en-US"/>
        </w:rPr>
        <w:t xml:space="preserve">муниципального образования </w:t>
      </w:r>
    </w:p>
    <w:p w:rsidR="00581DDB" w:rsidRPr="00AA2AC7" w:rsidRDefault="00581DDB" w:rsidP="00581DDB">
      <w:pPr>
        <w:ind w:left="10348"/>
        <w:rPr>
          <w:szCs w:val="28"/>
          <w:lang w:eastAsia="en-US" w:bidi="en-US"/>
        </w:rPr>
      </w:pPr>
      <w:r w:rsidRPr="00AA2AC7">
        <w:rPr>
          <w:szCs w:val="28"/>
          <w:lang w:eastAsia="en-US" w:bidi="en-US"/>
        </w:rPr>
        <w:t>город-курорт Анапа»</w:t>
      </w:r>
    </w:p>
    <w:p w:rsidR="00581DDB" w:rsidRPr="00AA2AC7" w:rsidRDefault="00581DDB" w:rsidP="00581DDB">
      <w:pPr>
        <w:rPr>
          <w:szCs w:val="28"/>
          <w:lang w:eastAsia="en-US" w:bidi="en-US"/>
        </w:rPr>
      </w:pPr>
    </w:p>
    <w:p w:rsidR="00581DDB" w:rsidRPr="00AA2AC7" w:rsidRDefault="00581DDB" w:rsidP="00581DDB">
      <w:pPr>
        <w:jc w:val="center"/>
        <w:rPr>
          <w:b/>
          <w:szCs w:val="28"/>
          <w:lang w:eastAsia="en-US" w:bidi="en-US"/>
        </w:rPr>
      </w:pPr>
      <w:r w:rsidRPr="00AA2AC7">
        <w:rPr>
          <w:b/>
          <w:szCs w:val="28"/>
          <w:lang w:eastAsia="en-US" w:bidi="en-US"/>
        </w:rPr>
        <w:t>ПЕРЕЧЕНЬ МЕРОПРИЯТИЙ ПОДПРОГРАММЫ</w:t>
      </w:r>
      <w:r w:rsidRPr="00AA2AC7">
        <w:rPr>
          <w:b/>
          <w:szCs w:val="28"/>
          <w:lang w:eastAsia="en-US" w:bidi="en-US"/>
        </w:rPr>
        <w:br/>
        <w:t>«Санитарная очистка территории»</w:t>
      </w:r>
    </w:p>
    <w:p w:rsidR="00983C79" w:rsidRPr="00AA2AC7" w:rsidRDefault="00983C79" w:rsidP="00581DDB">
      <w:pPr>
        <w:jc w:val="center"/>
        <w:rPr>
          <w:sz w:val="12"/>
          <w:szCs w:val="28"/>
          <w:lang w:eastAsia="en-US" w:bidi="en-US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410"/>
        <w:gridCol w:w="709"/>
        <w:gridCol w:w="1134"/>
        <w:gridCol w:w="1134"/>
        <w:gridCol w:w="1134"/>
        <w:gridCol w:w="992"/>
        <w:gridCol w:w="1276"/>
        <w:gridCol w:w="1276"/>
        <w:gridCol w:w="1842"/>
        <w:gridCol w:w="2268"/>
      </w:tblGrid>
      <w:tr w:rsidR="00AA2AC7" w:rsidRPr="00AA2AC7" w:rsidTr="00983C79">
        <w:trPr>
          <w:cantSplit/>
          <w:trHeight w:val="268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№</w:t>
            </w:r>
          </w:p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983C79" w:rsidP="00983C79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 xml:space="preserve">Наименование </w:t>
            </w:r>
            <w:r w:rsidRPr="00AA2AC7">
              <w:rPr>
                <w:sz w:val="24"/>
                <w:lang w:eastAsia="en-US" w:bidi="en-US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983C79" w:rsidP="00983C79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Ста</w:t>
            </w:r>
            <w:r w:rsidR="00191980">
              <w:rPr>
                <w:sz w:val="24"/>
                <w:lang w:eastAsia="en-US" w:bidi="en-US"/>
              </w:rPr>
              <w:t>-</w:t>
            </w:r>
            <w:proofErr w:type="spellStart"/>
            <w:r w:rsidRPr="00AA2AC7">
              <w:rPr>
                <w:sz w:val="24"/>
                <w:lang w:eastAsia="en-US" w:bidi="en-US"/>
              </w:rPr>
              <w:t>тус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 xml:space="preserve">Годы </w:t>
            </w:r>
            <w:r w:rsidR="00983C79" w:rsidRPr="00AA2AC7">
              <w:rPr>
                <w:sz w:val="24"/>
                <w:lang w:eastAsia="en-US" w:bidi="en-US"/>
              </w:rPr>
              <w:br/>
              <w:t>реализации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983C79" w:rsidP="00983C79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Объем финансирования</w:t>
            </w:r>
            <w:r w:rsidR="00581DDB" w:rsidRPr="00AA2AC7">
              <w:rPr>
                <w:sz w:val="24"/>
                <w:lang w:eastAsia="en-US" w:bidi="en-US"/>
              </w:rPr>
              <w:t xml:space="preserve">, </w:t>
            </w:r>
            <w:r w:rsidRPr="00AA2AC7">
              <w:rPr>
                <w:sz w:val="24"/>
                <w:lang w:eastAsia="en-US" w:bidi="en-US"/>
              </w:rPr>
              <w:t>тыс</w:t>
            </w:r>
            <w:r w:rsidR="00581DDB" w:rsidRPr="00AA2AC7">
              <w:rPr>
                <w:sz w:val="24"/>
                <w:lang w:eastAsia="en-US" w:bidi="en-US"/>
              </w:rPr>
              <w:t xml:space="preserve">. </w:t>
            </w:r>
            <w:r w:rsidRPr="00AA2AC7">
              <w:rPr>
                <w:sz w:val="24"/>
                <w:lang w:eastAsia="en-US" w:bidi="en-US"/>
              </w:rPr>
              <w:t>рублей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Непосредствен-</w:t>
            </w:r>
            <w:proofErr w:type="spellStart"/>
            <w:r w:rsidRPr="00AA2AC7">
              <w:rPr>
                <w:sz w:val="24"/>
                <w:lang w:eastAsia="en-US" w:bidi="en-US"/>
              </w:rPr>
              <w:t>ный</w:t>
            </w:r>
            <w:proofErr w:type="spellEnd"/>
            <w:r w:rsidRPr="00AA2AC7">
              <w:rPr>
                <w:sz w:val="24"/>
                <w:lang w:eastAsia="en-US" w:bidi="en-US"/>
              </w:rPr>
              <w:t xml:space="preserve">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A2AC7" w:rsidRPr="00AA2AC7" w:rsidTr="00983C79">
        <w:trPr>
          <w:cantSplit/>
          <w:trHeight w:val="259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983C79" w:rsidP="00983C79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 xml:space="preserve">в </w:t>
            </w:r>
            <w:r w:rsidR="00983C79" w:rsidRPr="00AA2AC7">
              <w:rPr>
                <w:sz w:val="24"/>
                <w:lang w:eastAsia="en-US" w:bidi="en-US"/>
              </w:rPr>
              <w:t>разрезе</w:t>
            </w:r>
            <w:r w:rsidRPr="00AA2AC7">
              <w:rPr>
                <w:sz w:val="24"/>
                <w:lang w:val="en-US" w:eastAsia="en-US" w:bidi="en-US"/>
              </w:rPr>
              <w:t xml:space="preserve"> </w:t>
            </w:r>
            <w:r w:rsidR="00983C79" w:rsidRPr="00AA2AC7">
              <w:rPr>
                <w:sz w:val="24"/>
                <w:lang w:eastAsia="en-US" w:bidi="en-US"/>
              </w:rPr>
              <w:t>источников финансирования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</w:tr>
      <w:tr w:rsidR="00581DDB" w:rsidRPr="00AA2AC7" w:rsidTr="00983C79">
        <w:trPr>
          <w:cantSplit/>
          <w:trHeight w:val="48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tabs>
                <w:tab w:val="left" w:pos="5880"/>
              </w:tabs>
              <w:ind w:left="-8"/>
              <w:jc w:val="center"/>
              <w:rPr>
                <w:sz w:val="24"/>
                <w:lang w:val="en-US" w:eastAsia="en-US" w:bidi="en-US"/>
              </w:rPr>
            </w:pPr>
            <w:proofErr w:type="spellStart"/>
            <w:r w:rsidRPr="00AA2AC7">
              <w:rPr>
                <w:sz w:val="24"/>
                <w:lang w:val="en-US" w:eastAsia="en-US" w:bidi="en-US"/>
              </w:rPr>
              <w:t>феде</w:t>
            </w:r>
            <w:proofErr w:type="spellEnd"/>
            <w:r w:rsidRPr="00AA2AC7">
              <w:rPr>
                <w:sz w:val="24"/>
                <w:lang w:eastAsia="en-US" w:bidi="en-US"/>
              </w:rPr>
              <w:t>-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ральный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proofErr w:type="spellStart"/>
            <w:r w:rsidRPr="00AA2AC7">
              <w:rPr>
                <w:sz w:val="24"/>
                <w:lang w:val="en-US" w:eastAsia="en-US" w:bidi="en-US"/>
              </w:rPr>
              <w:t>краевой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proofErr w:type="spellStart"/>
            <w:r w:rsidRPr="00AA2AC7">
              <w:rPr>
                <w:sz w:val="24"/>
                <w:lang w:val="en-US" w:eastAsia="en-US" w:bidi="en-US"/>
              </w:rPr>
              <w:t>местный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1DDB" w:rsidRPr="00AA2AC7" w:rsidRDefault="00983C79" w:rsidP="00983C79">
            <w:pPr>
              <w:tabs>
                <w:tab w:val="left" w:pos="5880"/>
              </w:tabs>
              <w:ind w:left="-11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в</w:t>
            </w:r>
            <w:proofErr w:type="spellStart"/>
            <w:r w:rsidR="00581DDB" w:rsidRPr="00AA2AC7">
              <w:rPr>
                <w:sz w:val="24"/>
                <w:lang w:val="en-US" w:eastAsia="en-US" w:bidi="en-US"/>
              </w:rPr>
              <w:t>небюд</w:t>
            </w:r>
            <w:proofErr w:type="spellEnd"/>
            <w:r w:rsidR="00581DDB" w:rsidRPr="00AA2AC7">
              <w:rPr>
                <w:sz w:val="24"/>
                <w:lang w:eastAsia="en-US" w:bidi="en-US"/>
              </w:rPr>
              <w:t>-</w:t>
            </w:r>
            <w:proofErr w:type="spellStart"/>
            <w:r w:rsidR="00581DDB" w:rsidRPr="00AA2AC7">
              <w:rPr>
                <w:sz w:val="24"/>
                <w:lang w:val="en-US" w:eastAsia="en-US" w:bidi="en-US"/>
              </w:rPr>
              <w:t>жетные</w:t>
            </w:r>
            <w:proofErr w:type="spellEnd"/>
            <w:r w:rsidR="00581DDB" w:rsidRPr="00AA2AC7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="00581DDB" w:rsidRPr="00AA2AC7">
              <w:rPr>
                <w:sz w:val="24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</w:tr>
    </w:tbl>
    <w:p w:rsidR="00983C79" w:rsidRPr="00AA2AC7" w:rsidRDefault="00983C79">
      <w:pPr>
        <w:rPr>
          <w:sz w:val="2"/>
          <w:szCs w:val="2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410"/>
        <w:gridCol w:w="709"/>
        <w:gridCol w:w="1134"/>
        <w:gridCol w:w="1134"/>
        <w:gridCol w:w="1134"/>
        <w:gridCol w:w="992"/>
        <w:gridCol w:w="1276"/>
        <w:gridCol w:w="1276"/>
        <w:gridCol w:w="1842"/>
        <w:gridCol w:w="2268"/>
      </w:tblGrid>
      <w:tr w:rsidR="00AA2AC7" w:rsidRPr="00AA2AC7" w:rsidTr="00983C79">
        <w:trPr>
          <w:cantSplit/>
          <w:trHeight w:val="206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11</w:t>
            </w:r>
          </w:p>
        </w:tc>
      </w:tr>
      <w:tr w:rsidR="00AA2AC7" w:rsidRPr="00AA2AC7" w:rsidTr="00983C79">
        <w:trPr>
          <w:cantSplit/>
          <w:trHeight w:val="57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tabs>
                <w:tab w:val="left" w:pos="5880"/>
              </w:tabs>
              <w:rPr>
                <w:rFonts w:eastAsia="Calibri"/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Цель: о</w:t>
            </w:r>
            <w:r w:rsidRPr="00AA2AC7">
              <w:rPr>
                <w:rFonts w:eastAsia="Calibri"/>
                <w:sz w:val="24"/>
                <w:lang w:eastAsia="en-US" w:bidi="en-US"/>
              </w:rPr>
              <w:t>беспечение благополучного санитарно-эпидемиологического состояния территории муниц</w:t>
            </w:r>
            <w:r w:rsidR="00191980">
              <w:rPr>
                <w:rFonts w:eastAsia="Calibri"/>
                <w:sz w:val="24"/>
                <w:lang w:eastAsia="en-US" w:bidi="en-US"/>
              </w:rPr>
              <w:t>ипального образования город-ку</w:t>
            </w:r>
            <w:r w:rsidRPr="00AA2AC7">
              <w:rPr>
                <w:rFonts w:eastAsia="Calibri"/>
                <w:sz w:val="24"/>
                <w:lang w:eastAsia="en-US" w:bidi="en-US"/>
              </w:rPr>
              <w:t>рорт Анапа</w:t>
            </w:r>
          </w:p>
        </w:tc>
      </w:tr>
      <w:tr w:rsidR="00AA2AC7" w:rsidRPr="00AA2AC7" w:rsidTr="00983C79">
        <w:trPr>
          <w:cantSplit/>
          <w:trHeight w:val="35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1.1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Задача: о</w:t>
            </w:r>
            <w:r w:rsidRPr="00AA2AC7">
              <w:rPr>
                <w:rFonts w:eastAsia="Calibri"/>
                <w:sz w:val="24"/>
                <w:lang w:eastAsia="en-US" w:bidi="en-US"/>
              </w:rPr>
              <w:t>рганизация санитарной очистки территории муниципального образования город-курорт Анапа</w:t>
            </w:r>
          </w:p>
        </w:tc>
      </w:tr>
      <w:tr w:rsidR="00AA2AC7" w:rsidRPr="00AA2AC7" w:rsidTr="009433AC">
        <w:trPr>
          <w:cantSplit/>
          <w:trHeight w:val="15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 xml:space="preserve">Санитарная очистка территории сельских округов </w:t>
            </w:r>
          </w:p>
          <w:p w:rsidR="00433C4F" w:rsidRPr="00AA2AC7" w:rsidRDefault="00433C4F" w:rsidP="00433C4F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B41A6B" w:rsidRDefault="00F11DAA" w:rsidP="00433C4F">
            <w:pPr>
              <w:jc w:val="center"/>
              <w:rPr>
                <w:sz w:val="24"/>
                <w:lang w:eastAsia="en-US" w:bidi="en-US"/>
              </w:rPr>
            </w:pPr>
            <w:r w:rsidRPr="00B41A6B">
              <w:rPr>
                <w:sz w:val="24"/>
                <w:lang w:eastAsia="en-US" w:bidi="en-US"/>
              </w:rPr>
              <w:t>33 238,0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B41A6B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B41A6B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F11DAA" w:rsidP="00F11DAA">
            <w:pPr>
              <w:jc w:val="center"/>
              <w:rPr>
                <w:sz w:val="24"/>
                <w:lang w:val="en-US" w:eastAsia="en-US" w:bidi="en-US"/>
              </w:rPr>
            </w:pPr>
            <w:r w:rsidRPr="00B41A6B">
              <w:rPr>
                <w:sz w:val="24"/>
                <w:lang w:eastAsia="en-US" w:bidi="en-US"/>
              </w:rPr>
              <w:t>33 238,0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обеспечение благополучного санитарного состояния территории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5D5F39" w:rsidRDefault="00433C4F" w:rsidP="005D5F39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  <w:lang w:eastAsia="en-US" w:bidi="en-US"/>
              </w:rPr>
            </w:pPr>
            <w:r w:rsidRPr="00AA2AC7">
              <w:rPr>
                <w:sz w:val="24"/>
                <w:szCs w:val="23"/>
                <w:lang w:eastAsia="en-US" w:bidi="en-US"/>
              </w:rPr>
              <w:t xml:space="preserve">управление жилищно-коммунального хозяйства </w:t>
            </w:r>
            <w:r w:rsidR="00360ED7">
              <w:rPr>
                <w:sz w:val="24"/>
                <w:szCs w:val="23"/>
                <w:lang w:eastAsia="en-US" w:bidi="en-US"/>
              </w:rPr>
              <w:br/>
            </w:r>
            <w:r w:rsidRPr="00AA2AC7">
              <w:rPr>
                <w:sz w:val="24"/>
                <w:szCs w:val="23"/>
                <w:lang w:eastAsia="en-US" w:bidi="en-US"/>
              </w:rPr>
              <w:t xml:space="preserve">администрации муниципального образования город-курорт Анапа </w:t>
            </w:r>
            <w:r w:rsidRPr="00AA2AC7">
              <w:rPr>
                <w:sz w:val="24"/>
                <w:szCs w:val="23"/>
                <w:lang w:eastAsia="en-US" w:bidi="en-US"/>
              </w:rPr>
              <w:br/>
              <w:t>(далее – УЖКХ</w:t>
            </w:r>
            <w:r w:rsidR="005D5F39">
              <w:rPr>
                <w:sz w:val="24"/>
                <w:szCs w:val="23"/>
                <w:lang w:eastAsia="en-US" w:bidi="en-US"/>
              </w:rPr>
              <w:t>)</w:t>
            </w:r>
          </w:p>
        </w:tc>
      </w:tr>
      <w:tr w:rsidR="00AA2AC7" w:rsidRPr="00AA2AC7" w:rsidTr="009433AC">
        <w:trPr>
          <w:cantSplit/>
          <w:trHeight w:val="148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A73A3A" w:rsidP="00433C4F">
            <w:pPr>
              <w:jc w:val="center"/>
            </w:pPr>
            <w:r w:rsidRPr="00B41A6B">
              <w:rPr>
                <w:sz w:val="24"/>
                <w:lang w:eastAsia="en-US" w:bidi="en-US"/>
              </w:rPr>
              <w:t>23</w:t>
            </w:r>
            <w:r w:rsidRPr="00B41A6B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B41A6B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B41A6B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A73A3A" w:rsidP="00433C4F">
            <w:pPr>
              <w:jc w:val="center"/>
            </w:pPr>
            <w:r w:rsidRPr="00B41A6B">
              <w:rPr>
                <w:sz w:val="24"/>
                <w:lang w:eastAsia="en-US" w:bidi="en-US"/>
              </w:rPr>
              <w:t>23</w:t>
            </w:r>
            <w:r w:rsidRPr="00B41A6B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433AC">
        <w:trPr>
          <w:cantSplit/>
          <w:trHeight w:val="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</w:pPr>
            <w:r w:rsidRPr="00B41A6B">
              <w:rPr>
                <w:sz w:val="24"/>
                <w:lang w:eastAsia="en-US" w:bidi="en-US"/>
              </w:rPr>
              <w:t>23</w:t>
            </w:r>
            <w:r w:rsidRPr="00B41A6B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B41A6B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B41A6B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</w:pPr>
            <w:r w:rsidRPr="00B41A6B">
              <w:rPr>
                <w:sz w:val="24"/>
                <w:lang w:eastAsia="en-US" w:bidi="en-US"/>
              </w:rPr>
              <w:t>23</w:t>
            </w:r>
            <w:r w:rsidRPr="00B41A6B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433AC">
        <w:trPr>
          <w:cantSplit/>
          <w:trHeight w:val="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</w:pPr>
            <w:r w:rsidRPr="00B41A6B">
              <w:rPr>
                <w:sz w:val="24"/>
                <w:lang w:eastAsia="en-US" w:bidi="en-US"/>
              </w:rPr>
              <w:t>23</w:t>
            </w:r>
            <w:r w:rsidRPr="00B41A6B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B41A6B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B41A6B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</w:pPr>
            <w:r w:rsidRPr="00B41A6B">
              <w:rPr>
                <w:sz w:val="24"/>
                <w:lang w:eastAsia="en-US" w:bidi="en-US"/>
              </w:rPr>
              <w:t>23</w:t>
            </w:r>
            <w:r w:rsidRPr="00B41A6B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433AC">
        <w:trPr>
          <w:cantSplit/>
          <w:trHeight w:val="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</w:pPr>
            <w:r w:rsidRPr="00B41A6B">
              <w:rPr>
                <w:sz w:val="24"/>
                <w:lang w:eastAsia="en-US" w:bidi="en-US"/>
              </w:rPr>
              <w:t>23</w:t>
            </w:r>
            <w:r w:rsidRPr="00B41A6B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B41A6B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B41A6B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</w:pPr>
            <w:r w:rsidRPr="00B41A6B">
              <w:rPr>
                <w:sz w:val="24"/>
                <w:lang w:eastAsia="en-US" w:bidi="en-US"/>
              </w:rPr>
              <w:t>23</w:t>
            </w:r>
            <w:r w:rsidRPr="00B41A6B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433AC">
        <w:trPr>
          <w:cantSplit/>
          <w:trHeight w:val="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</w:pPr>
            <w:r w:rsidRPr="00B41A6B">
              <w:rPr>
                <w:sz w:val="24"/>
                <w:lang w:eastAsia="en-US" w:bidi="en-US"/>
              </w:rPr>
              <w:t>23</w:t>
            </w:r>
            <w:r w:rsidRPr="00B41A6B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B41A6B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B41A6B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</w:pPr>
            <w:r w:rsidRPr="00B41A6B">
              <w:rPr>
                <w:sz w:val="24"/>
                <w:lang w:eastAsia="en-US" w:bidi="en-US"/>
              </w:rPr>
              <w:t>23</w:t>
            </w:r>
            <w:r w:rsidRPr="00B41A6B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433AC">
        <w:trPr>
          <w:cantSplit/>
          <w:trHeight w:val="2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A" w:rsidRPr="00B41A6B" w:rsidRDefault="00F11DAA" w:rsidP="00A73A3A">
            <w:pPr>
              <w:jc w:val="center"/>
              <w:rPr>
                <w:b/>
                <w:sz w:val="24"/>
                <w:lang w:eastAsia="en-US" w:bidi="en-US"/>
              </w:rPr>
            </w:pPr>
            <w:r w:rsidRPr="00B41A6B">
              <w:rPr>
                <w:b/>
                <w:sz w:val="24"/>
                <w:lang w:eastAsia="en-US" w:bidi="en-US"/>
              </w:rPr>
              <w:t>148 238,0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F11DAA" w:rsidP="00F11DAA">
            <w:pPr>
              <w:jc w:val="center"/>
              <w:rPr>
                <w:b/>
                <w:sz w:val="24"/>
                <w:lang w:eastAsia="en-US" w:bidi="en-US"/>
              </w:rPr>
            </w:pPr>
            <w:r w:rsidRPr="00B41A6B">
              <w:rPr>
                <w:b/>
                <w:sz w:val="24"/>
                <w:lang w:eastAsia="en-US" w:bidi="en-US"/>
              </w:rPr>
              <w:t>148 238,0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27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lastRenderedPageBreak/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Зимнее содержание дорог муниципального образования город-курорт Анапа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DB" w:rsidRPr="00AA2AC7" w:rsidRDefault="00EF3BE7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з</w:t>
            </w:r>
            <w:r w:rsidR="00983C79" w:rsidRPr="00AA2AC7">
              <w:rPr>
                <w:sz w:val="24"/>
                <w:lang w:eastAsia="en-US" w:bidi="en-US"/>
              </w:rPr>
              <w:t xml:space="preserve">имнее содержание </w:t>
            </w:r>
            <w:r w:rsidRPr="00AA2AC7">
              <w:rPr>
                <w:sz w:val="24"/>
                <w:lang w:eastAsia="en-US" w:bidi="en-US"/>
              </w:rPr>
              <w:t>дорог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УЖКХ</w:t>
            </w:r>
          </w:p>
        </w:tc>
      </w:tr>
      <w:tr w:rsidR="00AA2AC7" w:rsidRPr="00AA2AC7" w:rsidTr="00983C79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135"/>
        </w:trPr>
        <w:tc>
          <w:tcPr>
            <w:tcW w:w="63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983C79" w:rsidP="00983C79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1.1.3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EF3BE7" w:rsidP="00EF3BE7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 xml:space="preserve">Обращение с твердыми коммунальными отходами (мусор и смет уличный) 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eastAsia="en-US" w:bidi="en-US"/>
              </w:rPr>
              <w:t>8</w:t>
            </w:r>
            <w:r w:rsidRPr="00AA2AC7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eastAsia="en-US" w:bidi="en-US"/>
              </w:rPr>
              <w:t>8</w:t>
            </w:r>
            <w:r w:rsidRPr="00AA2AC7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DDB" w:rsidRPr="00AA2AC7" w:rsidRDefault="00EF3BE7" w:rsidP="00EF3BE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вывоз ТКО (мусор и смет уличный)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УЖКХ</w:t>
            </w:r>
          </w:p>
        </w:tc>
      </w:tr>
      <w:tr w:rsidR="00AA2AC7" w:rsidRPr="00AA2AC7" w:rsidTr="00983C79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4</w:t>
            </w:r>
            <w:r w:rsidRPr="00AA2AC7">
              <w:rPr>
                <w:b/>
                <w:sz w:val="24"/>
                <w:lang w:eastAsia="en-US" w:bidi="en-US"/>
              </w:rPr>
              <w:t>8</w:t>
            </w:r>
            <w:r w:rsidRPr="00AA2AC7">
              <w:rPr>
                <w:b/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4</w:t>
            </w:r>
            <w:r w:rsidRPr="00AA2AC7">
              <w:rPr>
                <w:b/>
                <w:sz w:val="24"/>
                <w:lang w:eastAsia="en-US" w:bidi="en-US"/>
              </w:rPr>
              <w:t>8</w:t>
            </w:r>
            <w:r w:rsidRPr="00AA2AC7">
              <w:rPr>
                <w:b/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DDB" w:rsidRPr="00AA2AC7" w:rsidRDefault="00581DDB" w:rsidP="00983C7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4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071C0" w:rsidRPr="00AA2AC7" w:rsidRDefault="000071C0" w:rsidP="000071C0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071C0" w:rsidRPr="00AA2AC7" w:rsidRDefault="000071C0" w:rsidP="000071C0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 xml:space="preserve">Итого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071C0" w:rsidRPr="00AA2AC7" w:rsidRDefault="000071C0" w:rsidP="000071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C0" w:rsidRPr="00AA2AC7" w:rsidRDefault="000071C0" w:rsidP="000071C0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7" w:rsidRPr="00B41A6B" w:rsidRDefault="00934E6E" w:rsidP="000071C0">
            <w:pPr>
              <w:jc w:val="center"/>
              <w:rPr>
                <w:b/>
                <w:sz w:val="24"/>
                <w:lang w:eastAsia="en-US" w:bidi="en-US"/>
              </w:rPr>
            </w:pPr>
            <w:r w:rsidRPr="00B41A6B">
              <w:rPr>
                <w:b/>
                <w:sz w:val="24"/>
                <w:lang w:eastAsia="en-US" w:bidi="en-US"/>
              </w:rPr>
              <w:t>45 238,0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0" w:rsidRPr="00B41A6B" w:rsidRDefault="000071C0" w:rsidP="000071C0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0" w:rsidRPr="00B41A6B" w:rsidRDefault="000071C0" w:rsidP="000071C0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C0" w:rsidRPr="00B41A6B" w:rsidRDefault="00934E6E" w:rsidP="00934E6E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eastAsia="en-US" w:bidi="en-US"/>
              </w:rPr>
              <w:t>45 238,0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0" w:rsidRPr="00AA2AC7" w:rsidRDefault="000071C0" w:rsidP="000071C0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C0" w:rsidRPr="00AA2AC7" w:rsidRDefault="000071C0" w:rsidP="000071C0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071C0" w:rsidRPr="00AA2AC7" w:rsidRDefault="000071C0" w:rsidP="000071C0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B065D7" w:rsidP="00433C4F">
            <w:pPr>
              <w:jc w:val="center"/>
              <w:rPr>
                <w:b/>
                <w:sz w:val="24"/>
                <w:lang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B065D7" w:rsidP="00433C4F">
            <w:pPr>
              <w:jc w:val="center"/>
              <w:rPr>
                <w:b/>
                <w:sz w:val="24"/>
                <w:lang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983C79">
        <w:trPr>
          <w:cantSplit/>
          <w:trHeight w:val="352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Всего</w:t>
            </w:r>
          </w:p>
          <w:p w:rsidR="00433C4F" w:rsidRPr="00AA2AC7" w:rsidRDefault="00433C4F" w:rsidP="00433C4F">
            <w:pPr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E" w:rsidRPr="00B41A6B" w:rsidRDefault="00934E6E" w:rsidP="00433C4F">
            <w:pPr>
              <w:jc w:val="center"/>
              <w:rPr>
                <w:b/>
                <w:sz w:val="24"/>
                <w:lang w:eastAsia="en-US" w:bidi="en-US"/>
              </w:rPr>
            </w:pPr>
            <w:r w:rsidRPr="00B41A6B">
              <w:rPr>
                <w:b/>
                <w:sz w:val="24"/>
                <w:lang w:eastAsia="en-US" w:bidi="en-US"/>
              </w:rPr>
              <w:t>220 238,0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B41A6B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B41A6B" w:rsidRDefault="00934E6E" w:rsidP="00934E6E">
            <w:pPr>
              <w:jc w:val="center"/>
              <w:rPr>
                <w:b/>
                <w:sz w:val="24"/>
                <w:lang w:eastAsia="en-US" w:bidi="en-US"/>
              </w:rPr>
            </w:pPr>
            <w:r w:rsidRPr="00B41A6B">
              <w:rPr>
                <w:b/>
                <w:sz w:val="24"/>
                <w:lang w:eastAsia="en-US" w:bidi="en-US"/>
              </w:rPr>
              <w:t>220 238,0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4F" w:rsidRPr="00AA2AC7" w:rsidRDefault="00433C4F" w:rsidP="00433C4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</w:tbl>
    <w:p w:rsidR="00581DDB" w:rsidRPr="00AA2AC7" w:rsidRDefault="00D8535C" w:rsidP="00264F5F">
      <w:pPr>
        <w:tabs>
          <w:tab w:val="left" w:pos="4800"/>
        </w:tabs>
        <w:ind w:left="10490" w:right="38"/>
      </w:pPr>
      <w:r>
        <w:t xml:space="preserve">                                                    </w:t>
      </w:r>
      <w:r w:rsidR="002A35E6" w:rsidRPr="00AA2AC7">
        <w:t xml:space="preserve">    ».</w:t>
      </w:r>
    </w:p>
    <w:p w:rsidR="00581DDB" w:rsidRPr="00AA2AC7" w:rsidRDefault="00581DDB" w:rsidP="00264F5F">
      <w:pPr>
        <w:tabs>
          <w:tab w:val="left" w:pos="4800"/>
        </w:tabs>
        <w:ind w:left="10490" w:right="38"/>
      </w:pPr>
    </w:p>
    <w:p w:rsidR="00224649" w:rsidRPr="00AA2AC7" w:rsidRDefault="002A35E6" w:rsidP="00224649">
      <w:pPr>
        <w:tabs>
          <w:tab w:val="left" w:pos="709"/>
        </w:tabs>
        <w:ind w:right="38"/>
        <w:sectPr w:rsidR="00224649" w:rsidRPr="00AA2AC7" w:rsidSect="00823AEA">
          <w:headerReference w:type="first" r:id="rId17"/>
          <w:pgSz w:w="16838" w:h="11906" w:orient="landscape"/>
          <w:pgMar w:top="1701" w:right="992" w:bottom="707" w:left="1134" w:header="425" w:footer="680" w:gutter="0"/>
          <w:cols w:space="708"/>
          <w:titlePg/>
          <w:docGrid w:linePitch="381"/>
        </w:sectPr>
      </w:pPr>
      <w:r w:rsidRPr="00AA2AC7">
        <w:tab/>
      </w:r>
    </w:p>
    <w:p w:rsidR="00F725A6" w:rsidRPr="00AA2AC7" w:rsidRDefault="00F725A6" w:rsidP="00502656">
      <w:pPr>
        <w:tabs>
          <w:tab w:val="left" w:pos="709"/>
        </w:tabs>
        <w:ind w:right="38"/>
        <w:jc w:val="both"/>
      </w:pPr>
      <w:r w:rsidRPr="00AA2AC7">
        <w:lastRenderedPageBreak/>
        <w:tab/>
      </w:r>
      <w:r w:rsidR="00A73A3A">
        <w:t>6</w:t>
      </w:r>
      <w:r w:rsidRPr="00AA2AC7">
        <w:t>.</w:t>
      </w:r>
      <w:r w:rsidR="002A35E6" w:rsidRPr="00AA2AC7">
        <w:t xml:space="preserve"> </w:t>
      </w:r>
      <w:r w:rsidRPr="00AA2AC7">
        <w:t xml:space="preserve">В приложении </w:t>
      </w:r>
      <w:r w:rsidR="007328C4">
        <w:t>5</w:t>
      </w:r>
      <w:r w:rsidRPr="00AA2AC7">
        <w:t xml:space="preserve">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F725A6" w:rsidRPr="00AA2AC7" w:rsidRDefault="00F725A6" w:rsidP="00502656">
      <w:pPr>
        <w:tabs>
          <w:tab w:val="left" w:pos="709"/>
        </w:tabs>
        <w:ind w:right="38"/>
        <w:jc w:val="both"/>
      </w:pPr>
      <w:r w:rsidRPr="00AA2AC7">
        <w:tab/>
        <w:t>1) позицию «Объем и источники финансирования подпрограммы» паспорта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7"/>
        <w:gridCol w:w="5562"/>
      </w:tblGrid>
      <w:tr w:rsidR="00AA2AC7" w:rsidRPr="00AA2AC7" w:rsidTr="0026066E">
        <w:tc>
          <w:tcPr>
            <w:tcW w:w="4077" w:type="dxa"/>
          </w:tcPr>
          <w:p w:rsidR="00F725A6" w:rsidRPr="00AA2AC7" w:rsidRDefault="00955B4E" w:rsidP="00F725A6">
            <w:pPr>
              <w:widowControl w:val="0"/>
              <w:autoSpaceDE w:val="0"/>
              <w:autoSpaceDN w:val="0"/>
              <w:adjustRightInd w:val="0"/>
              <w:ind w:left="318" w:right="-143" w:hanging="318"/>
              <w:rPr>
                <w:b/>
                <w:szCs w:val="28"/>
              </w:rPr>
            </w:pPr>
            <w:r w:rsidRPr="00AA2AC7">
              <w:rPr>
                <w:b/>
                <w:szCs w:val="28"/>
              </w:rPr>
              <w:t>«</w:t>
            </w:r>
            <w:r w:rsidR="00F725A6" w:rsidRPr="00AA2AC7">
              <w:rPr>
                <w:b/>
                <w:szCs w:val="28"/>
              </w:rPr>
              <w:t xml:space="preserve">Объем и источники </w:t>
            </w:r>
          </w:p>
          <w:p w:rsidR="00F725A6" w:rsidRPr="00AA2AC7" w:rsidRDefault="00F725A6" w:rsidP="00F725A6">
            <w:pPr>
              <w:widowControl w:val="0"/>
              <w:autoSpaceDE w:val="0"/>
              <w:autoSpaceDN w:val="0"/>
              <w:adjustRightInd w:val="0"/>
              <w:ind w:left="318" w:right="-143" w:hanging="318"/>
              <w:rPr>
                <w:b/>
                <w:szCs w:val="28"/>
              </w:rPr>
            </w:pPr>
            <w:r w:rsidRPr="00AA2AC7">
              <w:rPr>
                <w:b/>
                <w:szCs w:val="28"/>
              </w:rPr>
              <w:t xml:space="preserve">финансирования </w:t>
            </w:r>
          </w:p>
          <w:p w:rsidR="00F725A6" w:rsidRPr="00AA2AC7" w:rsidRDefault="00F725A6" w:rsidP="00F725A6">
            <w:pPr>
              <w:autoSpaceDE w:val="0"/>
              <w:autoSpaceDN w:val="0"/>
              <w:adjustRightInd w:val="0"/>
              <w:ind w:right="-143"/>
              <w:rPr>
                <w:b/>
                <w:szCs w:val="28"/>
              </w:rPr>
            </w:pPr>
            <w:r w:rsidRPr="00AA2AC7">
              <w:rPr>
                <w:b/>
                <w:szCs w:val="28"/>
              </w:rPr>
              <w:t>подпрограммы</w:t>
            </w:r>
          </w:p>
          <w:p w:rsidR="00F725A6" w:rsidRPr="00AA2AC7" w:rsidRDefault="00F725A6" w:rsidP="00F725A6">
            <w:pPr>
              <w:tabs>
                <w:tab w:val="left" w:pos="8278"/>
              </w:tabs>
              <w:ind w:left="34" w:right="-143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5562" w:type="dxa"/>
          </w:tcPr>
          <w:p w:rsidR="00F725A6" w:rsidRPr="00B41A6B" w:rsidRDefault="00F725A6" w:rsidP="00F725A6">
            <w:pPr>
              <w:tabs>
                <w:tab w:val="left" w:pos="-109"/>
                <w:tab w:val="left" w:pos="442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AA2AC7">
              <w:rPr>
                <w:szCs w:val="28"/>
                <w:lang w:val="x-none" w:eastAsia="x-none"/>
              </w:rPr>
              <w:t>объём бюджетных ассигнований подпрограммы</w:t>
            </w:r>
            <w:r w:rsidRPr="00AA2AC7">
              <w:rPr>
                <w:b/>
                <w:szCs w:val="28"/>
                <w:lang w:val="x-none" w:eastAsia="x-none"/>
              </w:rPr>
              <w:t xml:space="preserve"> </w:t>
            </w:r>
            <w:r w:rsidR="00503BC6" w:rsidRPr="00AA2AC7">
              <w:t>«</w:t>
            </w:r>
            <w:r w:rsidR="00503BC6" w:rsidRPr="00AA2AC7">
              <w:rPr>
                <w:szCs w:val="28"/>
                <w:lang w:val="x-none" w:eastAsia="x-none"/>
              </w:rPr>
              <w:t>Озеленение территории</w:t>
            </w:r>
            <w:r w:rsidR="00503BC6" w:rsidRPr="00AA2AC7">
              <w:t>»</w:t>
            </w:r>
            <w:r w:rsidR="00503BC6">
              <w:rPr>
                <w:b/>
                <w:szCs w:val="28"/>
                <w:lang w:eastAsia="x-none"/>
              </w:rPr>
              <w:t xml:space="preserve"> </w:t>
            </w:r>
            <w:r w:rsidRPr="00AA2AC7">
              <w:rPr>
                <w:snapToGrid w:val="0"/>
                <w:szCs w:val="28"/>
                <w:lang w:val="x-none" w:eastAsia="x-none"/>
              </w:rPr>
              <w:t>составляет</w:t>
            </w:r>
            <w:r w:rsidRPr="00AA2AC7">
              <w:rPr>
                <w:snapToGrid w:val="0"/>
                <w:szCs w:val="28"/>
                <w:lang w:eastAsia="x-none"/>
              </w:rPr>
              <w:t xml:space="preserve"> </w:t>
            </w:r>
            <w:r w:rsidR="00A07E3A" w:rsidRPr="00B41A6B">
              <w:rPr>
                <w:szCs w:val="28"/>
                <w:lang w:eastAsia="x-none"/>
              </w:rPr>
              <w:t>248 250,7</w:t>
            </w:r>
            <w:r w:rsidRPr="00B41A6B">
              <w:rPr>
                <w:szCs w:val="28"/>
                <w:lang w:val="x-none" w:eastAsia="x-none"/>
              </w:rPr>
              <w:t xml:space="preserve"> тыс. рублей, на реализацию подпрограммы из средств бюджета муниципального образования город-курорт Анапа предполагается направить:</w:t>
            </w:r>
          </w:p>
          <w:p w:rsidR="00F725A6" w:rsidRPr="00B41A6B" w:rsidRDefault="00F725A6" w:rsidP="00F725A6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B41A6B">
              <w:rPr>
                <w:szCs w:val="28"/>
                <w:lang w:val="x-none" w:eastAsia="x-none"/>
              </w:rPr>
              <w:t>20</w:t>
            </w:r>
            <w:r w:rsidRPr="00B41A6B">
              <w:rPr>
                <w:szCs w:val="28"/>
                <w:lang w:eastAsia="x-none"/>
              </w:rPr>
              <w:t>23</w:t>
            </w:r>
            <w:r w:rsidRPr="00B41A6B">
              <w:rPr>
                <w:szCs w:val="28"/>
                <w:lang w:val="x-none" w:eastAsia="x-none"/>
              </w:rPr>
              <w:t xml:space="preserve"> год –</w:t>
            </w:r>
            <w:r w:rsidR="00B41A6B" w:rsidRPr="00B41A6B">
              <w:rPr>
                <w:szCs w:val="28"/>
                <w:lang w:eastAsia="x-none"/>
              </w:rPr>
              <w:t xml:space="preserve"> </w:t>
            </w:r>
            <w:r w:rsidR="00A07E3A" w:rsidRPr="00B41A6B">
              <w:rPr>
                <w:szCs w:val="28"/>
                <w:lang w:eastAsia="x-none"/>
              </w:rPr>
              <w:t>73 250,7</w:t>
            </w:r>
            <w:r w:rsidRPr="00B41A6B">
              <w:rPr>
                <w:szCs w:val="28"/>
                <w:lang w:val="x-none" w:eastAsia="x-none"/>
              </w:rPr>
              <w:t xml:space="preserve"> тыс. рублей</w:t>
            </w:r>
          </w:p>
          <w:p w:rsidR="00F725A6" w:rsidRPr="00B41A6B" w:rsidRDefault="00F725A6" w:rsidP="00F725A6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B41A6B">
              <w:rPr>
                <w:szCs w:val="28"/>
                <w:lang w:val="x-none" w:eastAsia="x-none"/>
              </w:rPr>
              <w:t>20</w:t>
            </w:r>
            <w:r w:rsidRPr="00B41A6B">
              <w:rPr>
                <w:szCs w:val="28"/>
                <w:lang w:eastAsia="x-none"/>
              </w:rPr>
              <w:t>24</w:t>
            </w:r>
            <w:r w:rsidRPr="00B41A6B">
              <w:rPr>
                <w:szCs w:val="28"/>
                <w:lang w:val="x-none" w:eastAsia="x-none"/>
              </w:rPr>
              <w:t xml:space="preserve"> год – </w:t>
            </w:r>
            <w:r w:rsidR="00A07E3A" w:rsidRPr="00B41A6B">
              <w:rPr>
                <w:szCs w:val="28"/>
                <w:lang w:eastAsia="x-none"/>
              </w:rPr>
              <w:t>35 000,0</w:t>
            </w:r>
            <w:r w:rsidRPr="00B41A6B">
              <w:rPr>
                <w:szCs w:val="28"/>
                <w:lang w:val="x-none" w:eastAsia="x-none"/>
              </w:rPr>
              <w:t xml:space="preserve"> тыс. рублей</w:t>
            </w:r>
          </w:p>
          <w:p w:rsidR="00F725A6" w:rsidRPr="00AA2AC7" w:rsidRDefault="00F725A6" w:rsidP="00F725A6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B41A6B">
              <w:rPr>
                <w:szCs w:val="28"/>
                <w:lang w:val="x-none" w:eastAsia="x-none"/>
              </w:rPr>
              <w:t>20</w:t>
            </w:r>
            <w:r w:rsidRPr="00B41A6B">
              <w:rPr>
                <w:szCs w:val="28"/>
                <w:lang w:eastAsia="x-none"/>
              </w:rPr>
              <w:t>25</w:t>
            </w:r>
            <w:r w:rsidRPr="00B41A6B">
              <w:rPr>
                <w:szCs w:val="28"/>
                <w:lang w:val="x-none" w:eastAsia="x-none"/>
              </w:rPr>
              <w:t xml:space="preserve"> год – </w:t>
            </w:r>
            <w:r w:rsidRPr="00B41A6B">
              <w:rPr>
                <w:szCs w:val="28"/>
                <w:lang w:eastAsia="x-none"/>
              </w:rPr>
              <w:t>35 000,0</w:t>
            </w:r>
            <w:r w:rsidRPr="00AA2AC7">
              <w:rPr>
                <w:szCs w:val="28"/>
                <w:lang w:val="x-none" w:eastAsia="x-none"/>
              </w:rPr>
              <w:t xml:space="preserve"> тыс. рублей</w:t>
            </w:r>
          </w:p>
          <w:p w:rsidR="00F725A6" w:rsidRPr="00AA2AC7" w:rsidRDefault="00F725A6" w:rsidP="00F725A6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AA2AC7">
              <w:rPr>
                <w:szCs w:val="28"/>
                <w:lang w:val="x-none" w:eastAsia="x-none"/>
              </w:rPr>
              <w:t>20</w:t>
            </w:r>
            <w:r w:rsidRPr="00AA2AC7">
              <w:rPr>
                <w:szCs w:val="28"/>
                <w:lang w:eastAsia="x-none"/>
              </w:rPr>
              <w:t>26</w:t>
            </w:r>
            <w:r w:rsidRPr="00AA2AC7">
              <w:rPr>
                <w:szCs w:val="28"/>
                <w:lang w:val="x-none" w:eastAsia="x-none"/>
              </w:rPr>
              <w:t xml:space="preserve"> год – </w:t>
            </w:r>
            <w:r w:rsidRPr="00AA2AC7">
              <w:rPr>
                <w:szCs w:val="28"/>
                <w:lang w:eastAsia="x-none"/>
              </w:rPr>
              <w:t>35 000,0</w:t>
            </w:r>
            <w:r w:rsidRPr="00AA2AC7">
              <w:rPr>
                <w:szCs w:val="28"/>
                <w:lang w:val="x-none" w:eastAsia="x-none"/>
              </w:rPr>
              <w:t xml:space="preserve"> тыс. рублей</w:t>
            </w:r>
          </w:p>
          <w:p w:rsidR="00F725A6" w:rsidRPr="00AA2AC7" w:rsidRDefault="00F725A6" w:rsidP="00F725A6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AA2AC7">
              <w:rPr>
                <w:szCs w:val="28"/>
                <w:lang w:val="x-none" w:eastAsia="x-none"/>
              </w:rPr>
              <w:t>20</w:t>
            </w:r>
            <w:r w:rsidRPr="00AA2AC7">
              <w:rPr>
                <w:szCs w:val="28"/>
                <w:lang w:eastAsia="x-none"/>
              </w:rPr>
              <w:t>27</w:t>
            </w:r>
            <w:r w:rsidRPr="00AA2AC7">
              <w:rPr>
                <w:szCs w:val="28"/>
                <w:lang w:val="x-none" w:eastAsia="x-none"/>
              </w:rPr>
              <w:t xml:space="preserve"> год – </w:t>
            </w:r>
            <w:r w:rsidRPr="00AA2AC7">
              <w:rPr>
                <w:szCs w:val="28"/>
                <w:lang w:eastAsia="x-none"/>
              </w:rPr>
              <w:t>35 000,0</w:t>
            </w:r>
            <w:r w:rsidRPr="00AA2AC7">
              <w:rPr>
                <w:szCs w:val="28"/>
                <w:lang w:val="x-none" w:eastAsia="x-none"/>
              </w:rPr>
              <w:t xml:space="preserve"> тыс. рублей</w:t>
            </w:r>
          </w:p>
          <w:p w:rsidR="00F725A6" w:rsidRPr="00AA2AC7" w:rsidRDefault="00F725A6" w:rsidP="00F725A6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AA2AC7">
              <w:rPr>
                <w:szCs w:val="28"/>
                <w:lang w:val="x-none" w:eastAsia="x-none"/>
              </w:rPr>
              <w:t>20</w:t>
            </w:r>
            <w:r w:rsidRPr="00AA2AC7">
              <w:rPr>
                <w:szCs w:val="28"/>
                <w:lang w:eastAsia="x-none"/>
              </w:rPr>
              <w:t>28</w:t>
            </w:r>
            <w:r w:rsidRPr="00AA2AC7">
              <w:rPr>
                <w:szCs w:val="28"/>
                <w:lang w:val="x-none" w:eastAsia="x-none"/>
              </w:rPr>
              <w:t xml:space="preserve"> год – </w:t>
            </w:r>
            <w:r w:rsidRPr="00AA2AC7">
              <w:rPr>
                <w:szCs w:val="28"/>
                <w:lang w:eastAsia="x-none"/>
              </w:rPr>
              <w:t>35 000,0</w:t>
            </w:r>
            <w:r w:rsidRPr="00AA2AC7">
              <w:rPr>
                <w:szCs w:val="28"/>
                <w:lang w:val="x-none" w:eastAsia="x-none"/>
              </w:rPr>
              <w:t xml:space="preserve"> тыс. рублей</w:t>
            </w:r>
            <w:r w:rsidR="00955B4E" w:rsidRPr="00AA2AC7">
              <w:rPr>
                <w:szCs w:val="28"/>
                <w:lang w:eastAsia="x-none"/>
              </w:rPr>
              <w:t>»;</w:t>
            </w:r>
          </w:p>
          <w:p w:rsidR="00F725A6" w:rsidRPr="00AA2AC7" w:rsidRDefault="00F725A6" w:rsidP="00F725A6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</w:p>
        </w:tc>
      </w:tr>
    </w:tbl>
    <w:p w:rsidR="00224649" w:rsidRPr="00AA2AC7" w:rsidRDefault="00F725A6" w:rsidP="00224649">
      <w:pPr>
        <w:tabs>
          <w:tab w:val="left" w:pos="709"/>
        </w:tabs>
        <w:ind w:right="38"/>
      </w:pPr>
      <w:r w:rsidRPr="00AA2AC7">
        <w:tab/>
        <w:t xml:space="preserve">2) </w:t>
      </w:r>
      <w:r w:rsidR="00224649" w:rsidRPr="00AA2AC7">
        <w:t xml:space="preserve">в разделе 3 «Обоснование ресурсного обеспечения подпрограммы»: </w:t>
      </w:r>
    </w:p>
    <w:p w:rsidR="00224649" w:rsidRPr="00AA2AC7" w:rsidRDefault="00502656" w:rsidP="00502656">
      <w:pPr>
        <w:tabs>
          <w:tab w:val="left" w:pos="709"/>
        </w:tabs>
        <w:ind w:left="708" w:right="38"/>
      </w:pPr>
      <w:r>
        <w:tab/>
      </w:r>
      <w:r w:rsidR="00224649" w:rsidRPr="00AA2AC7">
        <w:t>слова «</w:t>
      </w:r>
      <w:r w:rsidR="008B7058">
        <w:t>224 915,7</w:t>
      </w:r>
      <w:r w:rsidR="00224649" w:rsidRPr="00AA2AC7">
        <w:t xml:space="preserve"> тыс. рублей» заменить словами «</w:t>
      </w:r>
      <w:r w:rsidR="008B7058">
        <w:t>248 250,7</w:t>
      </w:r>
      <w:r w:rsidR="00FB6095" w:rsidRPr="00AA2AC7">
        <w:rPr>
          <w:snapToGrid w:val="0"/>
          <w:szCs w:val="28"/>
          <w:lang w:eastAsia="x-none"/>
        </w:rPr>
        <w:t xml:space="preserve"> </w:t>
      </w:r>
      <w:r w:rsidR="00224649" w:rsidRPr="00AA2AC7">
        <w:t>тыс. рублей»; таблицу изложить в следующей редакции:</w:t>
      </w:r>
    </w:p>
    <w:p w:rsidR="00056D41" w:rsidRPr="00AA2AC7" w:rsidRDefault="00056D41" w:rsidP="00224649">
      <w:pPr>
        <w:tabs>
          <w:tab w:val="left" w:pos="709"/>
        </w:tabs>
        <w:ind w:right="38"/>
      </w:pPr>
      <w:r w:rsidRPr="00AA2AC7"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60"/>
        <w:gridCol w:w="1731"/>
        <w:gridCol w:w="1389"/>
        <w:gridCol w:w="1559"/>
        <w:gridCol w:w="1560"/>
      </w:tblGrid>
      <w:tr w:rsidR="00AA2AC7" w:rsidRPr="00AA2AC7" w:rsidTr="0026066E">
        <w:trPr>
          <w:trHeight w:val="216"/>
        </w:trPr>
        <w:tc>
          <w:tcPr>
            <w:tcW w:w="1699" w:type="dxa"/>
            <w:vMerge w:val="restart"/>
            <w:vAlign w:val="center"/>
          </w:tcPr>
          <w:p w:rsidR="00056D41" w:rsidRPr="00AA2AC7" w:rsidRDefault="00056D41" w:rsidP="00056D41">
            <w:pPr>
              <w:tabs>
                <w:tab w:val="left" w:pos="-120"/>
              </w:tabs>
              <w:spacing w:before="100" w:beforeAutospacing="1"/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Годы реализации</w:t>
            </w:r>
          </w:p>
        </w:tc>
        <w:tc>
          <w:tcPr>
            <w:tcW w:w="7799" w:type="dxa"/>
            <w:gridSpan w:val="5"/>
            <w:vAlign w:val="center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Объем финансирования, тыс. рублей</w:t>
            </w:r>
          </w:p>
        </w:tc>
      </w:tr>
      <w:tr w:rsidR="00AA2AC7" w:rsidRPr="00AA2AC7" w:rsidTr="0026066E">
        <w:trPr>
          <w:trHeight w:val="219"/>
        </w:trPr>
        <w:tc>
          <w:tcPr>
            <w:tcW w:w="1699" w:type="dxa"/>
            <w:vMerge/>
            <w:vAlign w:val="center"/>
          </w:tcPr>
          <w:p w:rsidR="00056D41" w:rsidRPr="00AA2AC7" w:rsidRDefault="00056D41" w:rsidP="00056D41">
            <w:pPr>
              <w:tabs>
                <w:tab w:val="left" w:pos="-120"/>
              </w:tabs>
              <w:spacing w:before="100" w:beforeAutospacing="1"/>
              <w:ind w:right="38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всего</w:t>
            </w:r>
          </w:p>
        </w:tc>
        <w:tc>
          <w:tcPr>
            <w:tcW w:w="6239" w:type="dxa"/>
            <w:gridSpan w:val="4"/>
            <w:vAlign w:val="center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в разрезе источников финансирования</w:t>
            </w:r>
          </w:p>
        </w:tc>
      </w:tr>
      <w:tr w:rsidR="00056D41" w:rsidRPr="00AA2AC7" w:rsidTr="00191980">
        <w:trPr>
          <w:trHeight w:val="771"/>
        </w:trPr>
        <w:tc>
          <w:tcPr>
            <w:tcW w:w="1699" w:type="dxa"/>
            <w:vMerge/>
            <w:vAlign w:val="center"/>
          </w:tcPr>
          <w:p w:rsidR="00056D41" w:rsidRPr="00AA2AC7" w:rsidRDefault="00056D41" w:rsidP="00056D41">
            <w:pPr>
              <w:tabs>
                <w:tab w:val="left" w:pos="-120"/>
              </w:tabs>
              <w:spacing w:before="100" w:beforeAutospacing="1"/>
              <w:ind w:right="38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федеральный бюджет</w:t>
            </w:r>
          </w:p>
        </w:tc>
        <w:tc>
          <w:tcPr>
            <w:tcW w:w="1389" w:type="dxa"/>
            <w:vAlign w:val="center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056D41" w:rsidRPr="00AA2AC7" w:rsidRDefault="00191980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056D41" w:rsidRPr="00AA2AC7">
              <w:rPr>
                <w:sz w:val="24"/>
              </w:rPr>
              <w:t>небюд</w:t>
            </w:r>
            <w:r>
              <w:rPr>
                <w:sz w:val="24"/>
              </w:rPr>
              <w:t>-</w:t>
            </w:r>
            <w:r w:rsidR="00056D41" w:rsidRPr="00AA2AC7">
              <w:rPr>
                <w:sz w:val="24"/>
              </w:rPr>
              <w:t>жетные</w:t>
            </w:r>
            <w:proofErr w:type="spellEnd"/>
            <w:r w:rsidR="00056D41" w:rsidRPr="00AA2AC7">
              <w:rPr>
                <w:sz w:val="24"/>
              </w:rPr>
              <w:t xml:space="preserve"> источники</w:t>
            </w:r>
          </w:p>
        </w:tc>
      </w:tr>
    </w:tbl>
    <w:p w:rsidR="00056D41" w:rsidRPr="00AA2AC7" w:rsidRDefault="00056D41" w:rsidP="00056D41">
      <w:pPr>
        <w:rPr>
          <w:rFonts w:ascii="Calibri" w:hAnsi="Calibri"/>
          <w:sz w:val="2"/>
          <w:szCs w:val="2"/>
          <w:lang w:val="en-US" w:eastAsia="en-US" w:bidi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60"/>
        <w:gridCol w:w="1731"/>
        <w:gridCol w:w="1389"/>
        <w:gridCol w:w="1559"/>
        <w:gridCol w:w="1560"/>
      </w:tblGrid>
      <w:tr w:rsidR="00AA2AC7" w:rsidRPr="00AA2AC7" w:rsidTr="00191980">
        <w:trPr>
          <w:trHeight w:val="198"/>
          <w:tblHeader/>
        </w:trPr>
        <w:tc>
          <w:tcPr>
            <w:tcW w:w="1699" w:type="dxa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2</w:t>
            </w:r>
          </w:p>
        </w:tc>
        <w:tc>
          <w:tcPr>
            <w:tcW w:w="1731" w:type="dxa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3</w:t>
            </w:r>
          </w:p>
        </w:tc>
        <w:tc>
          <w:tcPr>
            <w:tcW w:w="1389" w:type="dxa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6</w:t>
            </w:r>
          </w:p>
        </w:tc>
      </w:tr>
      <w:tr w:rsidR="00AA2AC7" w:rsidRPr="00AA2AC7" w:rsidTr="0026066E"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056D41" w:rsidRPr="00AA2AC7" w:rsidRDefault="00056D41" w:rsidP="00056D41">
            <w:pPr>
              <w:tabs>
                <w:tab w:val="left" w:pos="-120"/>
              </w:tabs>
              <w:ind w:right="38"/>
              <w:rPr>
                <w:sz w:val="24"/>
              </w:rPr>
            </w:pPr>
            <w:r w:rsidRPr="00AA2AC7">
              <w:rPr>
                <w:sz w:val="24"/>
              </w:rPr>
              <w:t>Подпрограмма № 3 «Озеленение территории»</w:t>
            </w:r>
          </w:p>
        </w:tc>
      </w:tr>
      <w:tr w:rsidR="00AA2AC7" w:rsidRPr="00AA2AC7" w:rsidTr="00191980">
        <w:trPr>
          <w:trHeight w:val="38"/>
        </w:trPr>
        <w:tc>
          <w:tcPr>
            <w:tcW w:w="1699" w:type="dxa"/>
            <w:tcBorders>
              <w:top w:val="single" w:sz="4" w:space="0" w:color="auto"/>
            </w:tcBorders>
          </w:tcPr>
          <w:p w:rsidR="00FB6095" w:rsidRPr="00AA2AC7" w:rsidRDefault="00FB6095" w:rsidP="00FB6095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F5467" w:rsidRPr="00B41A6B" w:rsidRDefault="000F5467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  <w:lang w:eastAsia="x-none"/>
              </w:rPr>
              <w:t>73 250,7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6095" w:rsidRPr="00B41A6B" w:rsidRDefault="000F5467" w:rsidP="000F5467">
            <w:pPr>
              <w:jc w:val="center"/>
              <w:rPr>
                <w:sz w:val="24"/>
              </w:rPr>
            </w:pPr>
            <w:r w:rsidRPr="00B41A6B">
              <w:rPr>
                <w:sz w:val="24"/>
                <w:lang w:eastAsia="x-none"/>
              </w:rPr>
              <w:t>73 250,7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6095" w:rsidRPr="00B41A6B" w:rsidRDefault="00FB6095" w:rsidP="00FB60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</w:tr>
      <w:tr w:rsidR="00AA2AC7" w:rsidRPr="00AA2AC7" w:rsidTr="00191980">
        <w:trPr>
          <w:trHeight w:val="38"/>
        </w:trPr>
        <w:tc>
          <w:tcPr>
            <w:tcW w:w="1699" w:type="dxa"/>
          </w:tcPr>
          <w:p w:rsidR="00FB6095" w:rsidRPr="00AA2AC7" w:rsidRDefault="00FB6095" w:rsidP="00FB6095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560" w:type="dxa"/>
          </w:tcPr>
          <w:p w:rsidR="00FB6095" w:rsidRPr="00B41A6B" w:rsidRDefault="00F968D3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731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FB6095" w:rsidRPr="00B41A6B" w:rsidRDefault="00F968D3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560" w:type="dxa"/>
          </w:tcPr>
          <w:p w:rsidR="00FB6095" w:rsidRPr="00B41A6B" w:rsidRDefault="00FB6095" w:rsidP="00FB60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</w:tr>
      <w:tr w:rsidR="00AA2AC7" w:rsidRPr="00AA2AC7" w:rsidTr="00191980">
        <w:trPr>
          <w:trHeight w:val="38"/>
        </w:trPr>
        <w:tc>
          <w:tcPr>
            <w:tcW w:w="1699" w:type="dxa"/>
          </w:tcPr>
          <w:p w:rsidR="00FB6095" w:rsidRPr="00AA2AC7" w:rsidRDefault="00FB6095" w:rsidP="00FB6095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560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731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560" w:type="dxa"/>
          </w:tcPr>
          <w:p w:rsidR="00FB6095" w:rsidRPr="00B41A6B" w:rsidRDefault="00FB6095" w:rsidP="00FB60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</w:tr>
      <w:tr w:rsidR="00AA2AC7" w:rsidRPr="00AA2AC7" w:rsidTr="00191980">
        <w:trPr>
          <w:trHeight w:val="38"/>
        </w:trPr>
        <w:tc>
          <w:tcPr>
            <w:tcW w:w="1699" w:type="dxa"/>
          </w:tcPr>
          <w:p w:rsidR="00FB6095" w:rsidRPr="00AA2AC7" w:rsidRDefault="00FB6095" w:rsidP="00FB6095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560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731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560" w:type="dxa"/>
          </w:tcPr>
          <w:p w:rsidR="00FB6095" w:rsidRPr="00B41A6B" w:rsidRDefault="00FB6095" w:rsidP="00FB60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</w:tr>
      <w:tr w:rsidR="00AA2AC7" w:rsidRPr="00AA2AC7" w:rsidTr="00191980">
        <w:trPr>
          <w:trHeight w:val="38"/>
        </w:trPr>
        <w:tc>
          <w:tcPr>
            <w:tcW w:w="1699" w:type="dxa"/>
          </w:tcPr>
          <w:p w:rsidR="00FB6095" w:rsidRPr="00AA2AC7" w:rsidRDefault="00FB6095" w:rsidP="00FB6095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560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731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560" w:type="dxa"/>
          </w:tcPr>
          <w:p w:rsidR="00FB6095" w:rsidRPr="00B41A6B" w:rsidRDefault="00FB6095" w:rsidP="00FB60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</w:tr>
      <w:tr w:rsidR="00AA2AC7" w:rsidRPr="00AA2AC7" w:rsidTr="00191980">
        <w:trPr>
          <w:trHeight w:val="38"/>
        </w:trPr>
        <w:tc>
          <w:tcPr>
            <w:tcW w:w="1699" w:type="dxa"/>
          </w:tcPr>
          <w:p w:rsidR="00FB6095" w:rsidRPr="00AA2AC7" w:rsidRDefault="00FB6095" w:rsidP="00FB6095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560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731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B6095" w:rsidRPr="00B41A6B" w:rsidRDefault="00FB6095" w:rsidP="00FB6095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560" w:type="dxa"/>
          </w:tcPr>
          <w:p w:rsidR="00FB6095" w:rsidRPr="00B41A6B" w:rsidRDefault="00FB6095" w:rsidP="00FB60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</w:tr>
      <w:tr w:rsidR="00AA2AC7" w:rsidRPr="00AA2AC7" w:rsidTr="00191980">
        <w:trPr>
          <w:trHeight w:val="274"/>
        </w:trPr>
        <w:tc>
          <w:tcPr>
            <w:tcW w:w="1699" w:type="dxa"/>
          </w:tcPr>
          <w:p w:rsidR="00FB6095" w:rsidRPr="00AA2AC7" w:rsidRDefault="00FB6095" w:rsidP="00FB6095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0F5467" w:rsidRPr="00B41A6B" w:rsidRDefault="000F5467" w:rsidP="00FB6095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248 250,7</w:t>
            </w:r>
          </w:p>
        </w:tc>
        <w:tc>
          <w:tcPr>
            <w:tcW w:w="1731" w:type="dxa"/>
          </w:tcPr>
          <w:p w:rsidR="00FB6095" w:rsidRPr="00B41A6B" w:rsidRDefault="00FB6095" w:rsidP="00FB6095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1389" w:type="dxa"/>
          </w:tcPr>
          <w:p w:rsidR="00FB6095" w:rsidRPr="00B41A6B" w:rsidRDefault="00FB6095" w:rsidP="00FB6095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FB6095" w:rsidRPr="00B41A6B" w:rsidRDefault="000F5467" w:rsidP="000F5467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248 250,7</w:t>
            </w:r>
          </w:p>
        </w:tc>
        <w:tc>
          <w:tcPr>
            <w:tcW w:w="1560" w:type="dxa"/>
          </w:tcPr>
          <w:p w:rsidR="00FB6095" w:rsidRPr="00B41A6B" w:rsidRDefault="00FB6095" w:rsidP="00FB60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</w:tr>
    </w:tbl>
    <w:p w:rsidR="00056D41" w:rsidRPr="00AA2AC7" w:rsidRDefault="00056D41" w:rsidP="00224649">
      <w:pPr>
        <w:tabs>
          <w:tab w:val="left" w:pos="709"/>
        </w:tabs>
        <w:ind w:right="38"/>
      </w:pPr>
      <w:r w:rsidRPr="00AA2AC7">
        <w:t xml:space="preserve">                                                                                                   </w:t>
      </w:r>
      <w:r w:rsidR="00955B4E" w:rsidRPr="00AA2AC7">
        <w:t xml:space="preserve">                                 »;</w:t>
      </w:r>
    </w:p>
    <w:p w:rsidR="00581DDB" w:rsidRPr="00AA2AC7" w:rsidRDefault="00056D41" w:rsidP="00502656">
      <w:pPr>
        <w:tabs>
          <w:tab w:val="left" w:pos="709"/>
        </w:tabs>
        <w:ind w:right="38"/>
        <w:jc w:val="both"/>
      </w:pPr>
      <w:r w:rsidRPr="00AA2AC7">
        <w:tab/>
        <w:t>3) п</w:t>
      </w:r>
      <w:r w:rsidR="002A35E6" w:rsidRPr="00AA2AC7">
        <w:t xml:space="preserve">риложение 2 к подпрограмме </w:t>
      </w:r>
      <w:r w:rsidR="007328C4" w:rsidRPr="00AA2AC7">
        <w:t>«</w:t>
      </w:r>
      <w:r w:rsidR="007328C4" w:rsidRPr="00AA2AC7">
        <w:rPr>
          <w:szCs w:val="28"/>
          <w:lang w:val="x-none" w:eastAsia="x-none"/>
        </w:rPr>
        <w:t>Озеленение территории</w:t>
      </w:r>
      <w:r w:rsidR="007328C4" w:rsidRPr="00AA2AC7">
        <w:t xml:space="preserve">» </w:t>
      </w:r>
      <w:r w:rsidR="002A35E6" w:rsidRPr="00AA2AC7">
        <w:t>изложить в следующей редакции:</w:t>
      </w:r>
    </w:p>
    <w:p w:rsidR="0026066E" w:rsidRPr="00AA2AC7" w:rsidRDefault="0026066E" w:rsidP="002A35E6">
      <w:pPr>
        <w:tabs>
          <w:tab w:val="left" w:pos="709"/>
        </w:tabs>
        <w:ind w:right="38"/>
      </w:pPr>
    </w:p>
    <w:p w:rsidR="0026066E" w:rsidRPr="00AA2AC7" w:rsidRDefault="0026066E" w:rsidP="002A35E6">
      <w:pPr>
        <w:tabs>
          <w:tab w:val="left" w:pos="709"/>
        </w:tabs>
        <w:ind w:right="38"/>
        <w:sectPr w:rsidR="0026066E" w:rsidRPr="00AA2AC7" w:rsidSect="00823AEA">
          <w:headerReference w:type="first" r:id="rId18"/>
          <w:pgSz w:w="11906" w:h="16838"/>
          <w:pgMar w:top="992" w:right="566" w:bottom="1134" w:left="1701" w:header="425" w:footer="680" w:gutter="0"/>
          <w:cols w:space="708"/>
          <w:titlePg/>
          <w:docGrid w:linePitch="381"/>
        </w:sectPr>
      </w:pPr>
    </w:p>
    <w:p w:rsidR="0026066E" w:rsidRPr="00AA2AC7" w:rsidRDefault="0026066E" w:rsidP="0026066E">
      <w:pPr>
        <w:ind w:left="10065"/>
        <w:rPr>
          <w:rFonts w:eastAsia="Arial Unicode MS"/>
          <w:szCs w:val="28"/>
        </w:rPr>
      </w:pPr>
      <w:r w:rsidRPr="00AA2AC7">
        <w:rPr>
          <w:rFonts w:eastAsia="Arial Unicode MS"/>
          <w:szCs w:val="28"/>
        </w:rPr>
        <w:lastRenderedPageBreak/>
        <w:t xml:space="preserve">«Приложение </w:t>
      </w:r>
    </w:p>
    <w:p w:rsidR="0026066E" w:rsidRPr="00AA2AC7" w:rsidRDefault="0026066E" w:rsidP="0026066E">
      <w:pPr>
        <w:ind w:left="10065"/>
        <w:rPr>
          <w:rFonts w:eastAsia="Arial Unicode MS"/>
          <w:szCs w:val="28"/>
        </w:rPr>
      </w:pPr>
      <w:r w:rsidRPr="00AA2AC7">
        <w:rPr>
          <w:rFonts w:eastAsia="Arial Unicode MS"/>
          <w:szCs w:val="28"/>
        </w:rPr>
        <w:t xml:space="preserve">к подпрограмме «Озеленение </w:t>
      </w:r>
      <w:r w:rsidRPr="00AA2AC7">
        <w:rPr>
          <w:rFonts w:eastAsia="Arial Unicode MS"/>
          <w:szCs w:val="28"/>
        </w:rPr>
        <w:br/>
        <w:t xml:space="preserve">территории» муниципальной </w:t>
      </w:r>
      <w:r w:rsidRPr="00AA2AC7">
        <w:rPr>
          <w:rFonts w:eastAsia="Arial Unicode MS"/>
          <w:szCs w:val="28"/>
        </w:rPr>
        <w:br/>
        <w:t xml:space="preserve">программы муниципального </w:t>
      </w:r>
      <w:r w:rsidRPr="00AA2AC7">
        <w:rPr>
          <w:rFonts w:eastAsia="Arial Unicode MS"/>
          <w:szCs w:val="28"/>
        </w:rPr>
        <w:br/>
        <w:t>образования город-курорт Анапа «Благоустройство муниципального образования город-курорт Анапа»</w:t>
      </w:r>
    </w:p>
    <w:p w:rsidR="0026066E" w:rsidRPr="00AA2AC7" w:rsidRDefault="0026066E" w:rsidP="0026066E">
      <w:pPr>
        <w:tabs>
          <w:tab w:val="left" w:pos="851"/>
          <w:tab w:val="left" w:pos="6795"/>
        </w:tabs>
        <w:ind w:right="38"/>
        <w:jc w:val="center"/>
        <w:rPr>
          <w:b/>
          <w:szCs w:val="16"/>
        </w:rPr>
      </w:pPr>
    </w:p>
    <w:p w:rsidR="0026066E" w:rsidRPr="00AA2AC7" w:rsidRDefault="0026066E" w:rsidP="0026066E">
      <w:pPr>
        <w:tabs>
          <w:tab w:val="left" w:pos="851"/>
          <w:tab w:val="left" w:pos="6795"/>
        </w:tabs>
        <w:ind w:right="38"/>
        <w:jc w:val="center"/>
        <w:rPr>
          <w:b/>
          <w:szCs w:val="28"/>
        </w:rPr>
      </w:pPr>
      <w:r w:rsidRPr="00AA2AC7">
        <w:rPr>
          <w:b/>
          <w:szCs w:val="28"/>
        </w:rPr>
        <w:t xml:space="preserve">ПЕРЕЧЕНЬ МЕРОПРИЯТИЙ ПОДПРОГРАММЫ </w:t>
      </w:r>
      <w:r w:rsidRPr="00AA2AC7">
        <w:rPr>
          <w:b/>
          <w:szCs w:val="28"/>
        </w:rPr>
        <w:br/>
        <w:t>«Озеленение территории»</w:t>
      </w:r>
    </w:p>
    <w:p w:rsidR="0026066E" w:rsidRPr="00AA2AC7" w:rsidRDefault="0026066E" w:rsidP="0026066E">
      <w:pPr>
        <w:tabs>
          <w:tab w:val="left" w:pos="851"/>
          <w:tab w:val="left" w:pos="6795"/>
        </w:tabs>
        <w:ind w:right="38"/>
        <w:jc w:val="center"/>
        <w:rPr>
          <w:b/>
          <w:sz w:val="24"/>
          <w:szCs w:val="16"/>
        </w:rPr>
      </w:pPr>
    </w:p>
    <w:tbl>
      <w:tblPr>
        <w:tblStyle w:val="32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08"/>
        <w:gridCol w:w="1134"/>
        <w:gridCol w:w="1276"/>
        <w:gridCol w:w="992"/>
        <w:gridCol w:w="851"/>
        <w:gridCol w:w="1276"/>
        <w:gridCol w:w="1134"/>
        <w:gridCol w:w="2126"/>
        <w:gridCol w:w="2410"/>
      </w:tblGrid>
      <w:tr w:rsidR="00AA2AC7" w:rsidRPr="00AA2AC7" w:rsidTr="0026066E"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-72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26066E" w:rsidRPr="00AA2AC7" w:rsidRDefault="0026066E" w:rsidP="002606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Наименование</w:t>
            </w:r>
          </w:p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-10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Годы реализации</w:t>
            </w:r>
          </w:p>
        </w:tc>
        <w:tc>
          <w:tcPr>
            <w:tcW w:w="5529" w:type="dxa"/>
            <w:gridSpan w:val="5"/>
            <w:vAlign w:val="center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A2AC7" w:rsidRPr="00AA2AC7" w:rsidTr="0026066E">
        <w:tc>
          <w:tcPr>
            <w:tcW w:w="851" w:type="dxa"/>
            <w:vMerge/>
            <w:tcBorders>
              <w:bottom w:val="nil"/>
            </w:tcBorders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rPr>
          <w:trHeight w:val="1016"/>
        </w:trPr>
        <w:tc>
          <w:tcPr>
            <w:tcW w:w="851" w:type="dxa"/>
            <w:vMerge/>
            <w:tcBorders>
              <w:bottom w:val="nil"/>
            </w:tcBorders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066E" w:rsidRPr="00AA2AC7" w:rsidRDefault="0026066E" w:rsidP="0026066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066E" w:rsidRPr="00AA2AC7" w:rsidRDefault="0026066E" w:rsidP="0026066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6066E" w:rsidRPr="00AA2AC7" w:rsidRDefault="0026066E" w:rsidP="0026066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066E" w:rsidRPr="00AA2AC7" w:rsidRDefault="0026066E" w:rsidP="0026066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</w:tbl>
    <w:p w:rsidR="0026066E" w:rsidRPr="00AA2AC7" w:rsidRDefault="0026066E" w:rsidP="0026066E">
      <w:pPr>
        <w:rPr>
          <w:sz w:val="2"/>
          <w:szCs w:val="2"/>
        </w:rPr>
      </w:pPr>
    </w:p>
    <w:tbl>
      <w:tblPr>
        <w:tblStyle w:val="32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08"/>
        <w:gridCol w:w="1134"/>
        <w:gridCol w:w="1276"/>
        <w:gridCol w:w="992"/>
        <w:gridCol w:w="851"/>
        <w:gridCol w:w="1276"/>
        <w:gridCol w:w="1134"/>
        <w:gridCol w:w="2126"/>
        <w:gridCol w:w="2410"/>
      </w:tblGrid>
      <w:tr w:rsidR="00AA2AC7" w:rsidRPr="00AA2AC7" w:rsidTr="0026066E">
        <w:trPr>
          <w:tblHeader/>
        </w:trPr>
        <w:tc>
          <w:tcPr>
            <w:tcW w:w="851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2</w:t>
            </w:r>
          </w:p>
        </w:tc>
        <w:tc>
          <w:tcPr>
            <w:tcW w:w="708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11</w:t>
            </w:r>
          </w:p>
        </w:tc>
      </w:tr>
      <w:tr w:rsidR="00AA2AC7" w:rsidRPr="00AA2AC7" w:rsidTr="00BB53A4">
        <w:trPr>
          <w:trHeight w:val="318"/>
        </w:trPr>
        <w:tc>
          <w:tcPr>
            <w:tcW w:w="851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  <w:szCs w:val="28"/>
              </w:rPr>
              <w:t>1</w:t>
            </w:r>
          </w:p>
        </w:tc>
        <w:tc>
          <w:tcPr>
            <w:tcW w:w="13892" w:type="dxa"/>
            <w:gridSpan w:val="10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rPr>
                <w:szCs w:val="28"/>
              </w:rPr>
            </w:pPr>
            <w:r w:rsidRPr="00AA2AC7">
              <w:rPr>
                <w:sz w:val="24"/>
              </w:rPr>
              <w:t xml:space="preserve">Цель: </w:t>
            </w:r>
            <w:r w:rsidRPr="00AA2AC7">
              <w:rPr>
                <w:sz w:val="24"/>
                <w:lang w:eastAsia="en-US"/>
              </w:rPr>
              <w:t>комплексное озеленение и улучшение внешнего вида территории муниципального образования город-курорт Анапа</w:t>
            </w:r>
          </w:p>
        </w:tc>
      </w:tr>
      <w:tr w:rsidR="00AA2AC7" w:rsidRPr="00AA2AC7" w:rsidTr="00BB53A4">
        <w:trPr>
          <w:trHeight w:val="691"/>
        </w:trPr>
        <w:tc>
          <w:tcPr>
            <w:tcW w:w="851" w:type="dxa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  <w:szCs w:val="28"/>
              </w:rPr>
              <w:t>1.1</w:t>
            </w:r>
          </w:p>
        </w:tc>
        <w:tc>
          <w:tcPr>
            <w:tcW w:w="13892" w:type="dxa"/>
            <w:gridSpan w:val="10"/>
          </w:tcPr>
          <w:p w:rsidR="0026066E" w:rsidRPr="00AA2AC7" w:rsidRDefault="0026066E" w:rsidP="0026066E">
            <w:pPr>
              <w:tabs>
                <w:tab w:val="left" w:pos="4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AA2AC7">
              <w:rPr>
                <w:sz w:val="24"/>
              </w:rPr>
              <w:t xml:space="preserve">Задачи: </w:t>
            </w:r>
            <w:r w:rsidRPr="00AA2AC7">
              <w:rPr>
                <w:rFonts w:eastAsia="Calibri"/>
                <w:sz w:val="24"/>
                <w:lang w:eastAsia="en-US"/>
              </w:rPr>
              <w:t>улучшение экологической обстановки на территории муниципального образования город-курорт Анапа; повышение эстетической выразительности объектов озеленения</w:t>
            </w:r>
          </w:p>
        </w:tc>
      </w:tr>
      <w:tr w:rsidR="00AA2AC7" w:rsidRPr="00AA2AC7" w:rsidTr="0026066E">
        <w:tc>
          <w:tcPr>
            <w:tcW w:w="851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left="-142" w:right="-72"/>
              <w:jc w:val="center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1.1.1</w:t>
            </w:r>
          </w:p>
        </w:tc>
        <w:tc>
          <w:tcPr>
            <w:tcW w:w="1985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szCs w:val="28"/>
              </w:rPr>
            </w:pPr>
            <w:r w:rsidRPr="00AA2AC7">
              <w:rPr>
                <w:sz w:val="24"/>
              </w:rPr>
              <w:t>Текущее содержание и ремонт зеленых насаждений</w:t>
            </w:r>
          </w:p>
        </w:tc>
        <w:tc>
          <w:tcPr>
            <w:tcW w:w="708" w:type="dxa"/>
            <w:vMerge w:val="restart"/>
          </w:tcPr>
          <w:p w:rsidR="005649C9" w:rsidRPr="005D5F39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5D5F3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1B459C" w:rsidRPr="00B41A6B" w:rsidRDefault="001B459C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27 706,2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1B459C" w:rsidP="001B459C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27 706,2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1877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</w:rPr>
              <w:t>повышение эсте-</w:t>
            </w:r>
            <w:proofErr w:type="spellStart"/>
            <w:r w:rsidRPr="00AA2AC7">
              <w:rPr>
                <w:sz w:val="24"/>
              </w:rPr>
              <w:t>тической</w:t>
            </w:r>
            <w:proofErr w:type="spellEnd"/>
            <w:r w:rsidRPr="00AA2AC7">
              <w:rPr>
                <w:sz w:val="24"/>
              </w:rPr>
              <w:t xml:space="preserve"> </w:t>
            </w:r>
            <w:proofErr w:type="spellStart"/>
            <w:r w:rsidRPr="00AA2AC7">
              <w:rPr>
                <w:sz w:val="24"/>
              </w:rPr>
              <w:t>вырази-тельности</w:t>
            </w:r>
            <w:proofErr w:type="spellEnd"/>
            <w:r w:rsidRPr="00AA2AC7">
              <w:rPr>
                <w:sz w:val="24"/>
              </w:rPr>
              <w:t xml:space="preserve"> </w:t>
            </w:r>
            <w:proofErr w:type="spellStart"/>
            <w:r w:rsidRPr="00AA2AC7">
              <w:rPr>
                <w:sz w:val="24"/>
              </w:rPr>
              <w:t>объек-тов</w:t>
            </w:r>
            <w:proofErr w:type="spellEnd"/>
            <w:r w:rsidRPr="00AA2AC7">
              <w:rPr>
                <w:sz w:val="24"/>
              </w:rPr>
              <w:t xml:space="preserve"> озеленения, улучшение экологической обстановки, содержание зелёных насаждений</w:t>
            </w:r>
          </w:p>
        </w:tc>
        <w:tc>
          <w:tcPr>
            <w:tcW w:w="2410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-108"/>
              <w:jc w:val="center"/>
              <w:rPr>
                <w:szCs w:val="28"/>
              </w:rPr>
            </w:pPr>
            <w:r w:rsidRPr="00AA2AC7">
              <w:rPr>
                <w:sz w:val="24"/>
              </w:rPr>
              <w:t xml:space="preserve">управление жилищно-коммунального </w:t>
            </w:r>
            <w:r w:rsidR="00EA1668">
              <w:rPr>
                <w:sz w:val="24"/>
              </w:rPr>
              <w:br/>
            </w:r>
            <w:r w:rsidRPr="00AA2AC7">
              <w:rPr>
                <w:sz w:val="24"/>
              </w:rPr>
              <w:t>хозяйства администрации муниципального образования город-курорт Анапа (далее – УЖКХ)</w:t>
            </w: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276" w:type="dxa"/>
          </w:tcPr>
          <w:p w:rsidR="005649C9" w:rsidRPr="00B41A6B" w:rsidRDefault="001B459C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1B459C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276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35 000,0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1B459C" w:rsidRPr="00B41A6B" w:rsidRDefault="001B459C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202 706,2</w:t>
            </w:r>
          </w:p>
        </w:tc>
        <w:tc>
          <w:tcPr>
            <w:tcW w:w="992" w:type="dxa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1B459C" w:rsidP="001B459C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202 706,2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 w:val="restart"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  <w:r w:rsidRPr="00502656">
              <w:rPr>
                <w:sz w:val="24"/>
                <w:szCs w:val="20"/>
              </w:rPr>
              <w:lastRenderedPageBreak/>
              <w:t>1.1.1.1</w:t>
            </w:r>
          </w:p>
        </w:tc>
        <w:tc>
          <w:tcPr>
            <w:tcW w:w="1985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Озеленение (высадка деревьев, кустарников, цветов)</w:t>
            </w:r>
          </w:p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sz w:val="24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197B71" w:rsidRPr="00B41A6B" w:rsidRDefault="00197B71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17 706,2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197B71" w:rsidP="00197B71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17 706,2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rFonts w:eastAsia="Calibri"/>
                <w:sz w:val="24"/>
              </w:rPr>
              <w:t>повышение эстетической выразительности объектов озеленения</w:t>
            </w:r>
          </w:p>
        </w:tc>
        <w:tc>
          <w:tcPr>
            <w:tcW w:w="2410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</w:rPr>
              <w:t>УЖКХ</w:t>
            </w: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276" w:type="dxa"/>
          </w:tcPr>
          <w:p w:rsidR="005649C9" w:rsidRPr="00B41A6B" w:rsidRDefault="001B459C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1B459C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276" w:type="dxa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276" w:type="dxa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276" w:type="dxa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276" w:type="dxa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5649C9" w:rsidP="005649C9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523E93" w:rsidRPr="00B41A6B" w:rsidRDefault="00523E93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107 706,2</w:t>
            </w:r>
          </w:p>
        </w:tc>
        <w:tc>
          <w:tcPr>
            <w:tcW w:w="992" w:type="dxa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523E93" w:rsidP="00523E93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107 706,2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 w:val="restart"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  <w:r w:rsidRPr="00502656">
              <w:rPr>
                <w:sz w:val="24"/>
                <w:szCs w:val="20"/>
              </w:rPr>
              <w:t>1.1.1.2</w:t>
            </w:r>
          </w:p>
        </w:tc>
        <w:tc>
          <w:tcPr>
            <w:tcW w:w="1985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Валка, обрезка деревьев, корчевка пней</w:t>
            </w:r>
          </w:p>
        </w:tc>
        <w:tc>
          <w:tcPr>
            <w:tcW w:w="708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</w:rPr>
              <w:t>содержание зелёных насаждений</w:t>
            </w:r>
          </w:p>
        </w:tc>
        <w:tc>
          <w:tcPr>
            <w:tcW w:w="2410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</w:rPr>
              <w:t>УЖКХ</w:t>
            </w: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276" w:type="dxa"/>
          </w:tcPr>
          <w:p w:rsidR="005649C9" w:rsidRPr="00AA2AC7" w:rsidRDefault="007B2ADD" w:rsidP="005649C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  <w:r w:rsidR="005649C9" w:rsidRPr="00AA2AC7">
              <w:rPr>
                <w:sz w:val="24"/>
              </w:rPr>
              <w:t> 000,0</w:t>
            </w:r>
          </w:p>
        </w:tc>
        <w:tc>
          <w:tcPr>
            <w:tcW w:w="992" w:type="dxa"/>
            <w:vAlign w:val="center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AA2AC7" w:rsidRDefault="007B2ADD" w:rsidP="005649C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  <w:r w:rsidR="005649C9" w:rsidRPr="00AA2AC7">
              <w:rPr>
                <w:sz w:val="24"/>
              </w:rPr>
              <w:t>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276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276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276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276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502656" w:rsidRDefault="005649C9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5649C9" w:rsidRPr="00AA2AC7" w:rsidRDefault="007B2ADD" w:rsidP="005649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649C9" w:rsidRPr="00AA2AC7">
              <w:rPr>
                <w:b/>
                <w:sz w:val="24"/>
              </w:rPr>
              <w:t> 000,0</w:t>
            </w:r>
          </w:p>
        </w:tc>
        <w:tc>
          <w:tcPr>
            <w:tcW w:w="992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AA2AC7" w:rsidRDefault="007B2ADD" w:rsidP="005649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649C9" w:rsidRPr="00AA2AC7">
              <w:rPr>
                <w:b/>
                <w:sz w:val="24"/>
              </w:rPr>
              <w:t> 000,0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 w:val="restart"/>
          </w:tcPr>
          <w:p w:rsidR="0026066E" w:rsidRPr="00502656" w:rsidRDefault="0026066E" w:rsidP="00502656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  <w:r w:rsidRPr="00502656">
              <w:rPr>
                <w:sz w:val="24"/>
                <w:szCs w:val="20"/>
              </w:rPr>
              <w:t>1.1.1.3</w:t>
            </w:r>
          </w:p>
        </w:tc>
        <w:tc>
          <w:tcPr>
            <w:tcW w:w="1985" w:type="dxa"/>
            <w:vMerge w:val="restart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Покос сорной растительности</w:t>
            </w:r>
          </w:p>
        </w:tc>
        <w:tc>
          <w:tcPr>
            <w:tcW w:w="708" w:type="dxa"/>
            <w:vMerge w:val="restart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26066E" w:rsidRPr="00AA2AC7" w:rsidRDefault="007C4EB0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</w:t>
            </w:r>
            <w:r w:rsidR="0026066E" w:rsidRPr="00AA2AC7">
              <w:rPr>
                <w:sz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</w:rPr>
              <w:t>улучшение экологической обстановки</w:t>
            </w:r>
          </w:p>
        </w:tc>
        <w:tc>
          <w:tcPr>
            <w:tcW w:w="2410" w:type="dxa"/>
            <w:vMerge w:val="restart"/>
          </w:tcPr>
          <w:p w:rsidR="0026066E" w:rsidRPr="00AA2AC7" w:rsidRDefault="007C4EB0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</w:rPr>
              <w:t>УЖКХ</w:t>
            </w:r>
          </w:p>
        </w:tc>
      </w:tr>
      <w:tr w:rsidR="00AA2AC7" w:rsidRPr="00AA2AC7" w:rsidTr="0026066E">
        <w:tc>
          <w:tcPr>
            <w:tcW w:w="851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7 000,0</w:t>
            </w:r>
          </w:p>
        </w:tc>
        <w:tc>
          <w:tcPr>
            <w:tcW w:w="992" w:type="dxa"/>
            <w:vAlign w:val="center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7 000,0</w:t>
            </w: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7 000,0</w:t>
            </w:r>
          </w:p>
        </w:tc>
        <w:tc>
          <w:tcPr>
            <w:tcW w:w="992" w:type="dxa"/>
            <w:vAlign w:val="center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7 000,0</w:t>
            </w: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7 000,0</w:t>
            </w:r>
          </w:p>
        </w:tc>
        <w:tc>
          <w:tcPr>
            <w:tcW w:w="992" w:type="dxa"/>
            <w:vAlign w:val="center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7 000,0</w:t>
            </w: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7 000,0</w:t>
            </w:r>
          </w:p>
        </w:tc>
        <w:tc>
          <w:tcPr>
            <w:tcW w:w="992" w:type="dxa"/>
            <w:vAlign w:val="center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7 000,0</w:t>
            </w: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7 000,0</w:t>
            </w:r>
          </w:p>
        </w:tc>
        <w:tc>
          <w:tcPr>
            <w:tcW w:w="992" w:type="dxa"/>
            <w:vAlign w:val="center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sz w:val="24"/>
              </w:rPr>
              <w:t>7 000,0</w:t>
            </w: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26066E" w:rsidRPr="00B41A6B" w:rsidRDefault="007C4EB0" w:rsidP="0026066E">
            <w:pPr>
              <w:jc w:val="center"/>
              <w:rPr>
                <w:sz w:val="24"/>
              </w:rPr>
            </w:pPr>
            <w:r w:rsidRPr="00B41A6B">
              <w:rPr>
                <w:b/>
                <w:sz w:val="24"/>
              </w:rPr>
              <w:t>35</w:t>
            </w:r>
            <w:r w:rsidR="0026066E" w:rsidRPr="00B41A6B">
              <w:rPr>
                <w:b/>
                <w:sz w:val="24"/>
              </w:rPr>
              <w:t> 000,0</w:t>
            </w:r>
          </w:p>
        </w:tc>
        <w:tc>
          <w:tcPr>
            <w:tcW w:w="992" w:type="dxa"/>
          </w:tcPr>
          <w:p w:rsidR="0026066E" w:rsidRPr="00B41A6B" w:rsidRDefault="0026066E" w:rsidP="0026066E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26066E" w:rsidRPr="00B41A6B" w:rsidRDefault="0026066E" w:rsidP="0026066E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26066E" w:rsidRPr="00B41A6B" w:rsidRDefault="007C4EB0" w:rsidP="0026066E">
            <w:pPr>
              <w:jc w:val="center"/>
              <w:rPr>
                <w:sz w:val="24"/>
              </w:rPr>
            </w:pPr>
            <w:r w:rsidRPr="00B41A6B">
              <w:rPr>
                <w:b/>
                <w:sz w:val="24"/>
              </w:rPr>
              <w:t>35</w:t>
            </w:r>
            <w:r w:rsidR="0026066E" w:rsidRPr="00B41A6B">
              <w:rPr>
                <w:b/>
                <w:sz w:val="24"/>
              </w:rPr>
              <w:t> 000,0</w:t>
            </w: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 w:val="restart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  <w:szCs w:val="28"/>
              </w:rPr>
              <w:t>1.1.2</w:t>
            </w:r>
          </w:p>
        </w:tc>
        <w:tc>
          <w:tcPr>
            <w:tcW w:w="1985" w:type="dxa"/>
            <w:vMerge w:val="restart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rPr>
                <w:sz w:val="24"/>
                <w:szCs w:val="28"/>
              </w:rPr>
            </w:pPr>
            <w:r w:rsidRPr="00AA2AC7">
              <w:rPr>
                <w:sz w:val="24"/>
                <w:szCs w:val="28"/>
              </w:rPr>
              <w:t>Компенсационное озеленение</w:t>
            </w:r>
          </w:p>
        </w:tc>
        <w:tc>
          <w:tcPr>
            <w:tcW w:w="708" w:type="dxa"/>
            <w:vMerge w:val="restart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177A30" w:rsidRPr="00B41A6B" w:rsidRDefault="00177A30" w:rsidP="0026066E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45 544,5</w:t>
            </w:r>
          </w:p>
        </w:tc>
        <w:tc>
          <w:tcPr>
            <w:tcW w:w="992" w:type="dxa"/>
            <w:vAlign w:val="center"/>
          </w:tcPr>
          <w:p w:rsidR="0026066E" w:rsidRPr="00B41A6B" w:rsidRDefault="0026066E" w:rsidP="0026066E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066E" w:rsidRPr="00B41A6B" w:rsidRDefault="0026066E" w:rsidP="0026066E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26066E" w:rsidRPr="00B41A6B" w:rsidRDefault="00177A30" w:rsidP="00177A30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45 544,5</w:t>
            </w: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26066E" w:rsidRPr="00AA2AC7" w:rsidRDefault="00BB53A4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</w:rPr>
              <w:t>озеленение территории муниципального образования город-курорт Анапа</w:t>
            </w:r>
          </w:p>
        </w:tc>
        <w:tc>
          <w:tcPr>
            <w:tcW w:w="2410" w:type="dxa"/>
            <w:vMerge w:val="restart"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AA2AC7">
              <w:rPr>
                <w:sz w:val="24"/>
              </w:rPr>
              <w:t>УЖКХ</w:t>
            </w:r>
          </w:p>
        </w:tc>
      </w:tr>
      <w:tr w:rsidR="00AA2AC7" w:rsidRPr="00AA2AC7" w:rsidTr="00DF6F7F">
        <w:tc>
          <w:tcPr>
            <w:tcW w:w="851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A13C2" w:rsidRPr="00AA2AC7" w:rsidRDefault="00EA13C2" w:rsidP="00EA13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A13C2" w:rsidRPr="00AA2AC7" w:rsidRDefault="00EA13C2" w:rsidP="00EA13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DF6F7F">
        <w:tc>
          <w:tcPr>
            <w:tcW w:w="851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A13C2" w:rsidRPr="00AA2AC7" w:rsidRDefault="00EA13C2" w:rsidP="00EA13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A13C2" w:rsidRPr="00AA2AC7" w:rsidRDefault="00EA13C2" w:rsidP="00EA13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DF6F7F">
        <w:tc>
          <w:tcPr>
            <w:tcW w:w="851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A13C2" w:rsidRPr="00AA2AC7" w:rsidRDefault="00EA13C2" w:rsidP="00EA13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A13C2" w:rsidRPr="00AA2AC7" w:rsidRDefault="00EA13C2" w:rsidP="00EA13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DF6F7F">
        <w:tc>
          <w:tcPr>
            <w:tcW w:w="851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A13C2" w:rsidRPr="00AA2AC7" w:rsidRDefault="00EA13C2" w:rsidP="00EA13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A13C2" w:rsidRPr="00AA2AC7" w:rsidRDefault="00EA13C2" w:rsidP="00EA13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DF6F7F">
        <w:tc>
          <w:tcPr>
            <w:tcW w:w="851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A13C2" w:rsidRPr="00AA2AC7" w:rsidRDefault="00EA13C2" w:rsidP="00EA13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276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13C2" w:rsidRPr="00B41A6B" w:rsidRDefault="00EA13C2" w:rsidP="00EA13C2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A13C2" w:rsidRPr="00AA2AC7" w:rsidRDefault="00EA13C2" w:rsidP="00EA13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A13C2" w:rsidRPr="00AA2AC7" w:rsidRDefault="00EA13C2" w:rsidP="00EA13C2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26066E" w:rsidRPr="00B41A6B" w:rsidRDefault="00A00979" w:rsidP="00A00979">
            <w:pPr>
              <w:jc w:val="center"/>
              <w:rPr>
                <w:sz w:val="24"/>
              </w:rPr>
            </w:pPr>
            <w:r w:rsidRPr="00B41A6B">
              <w:rPr>
                <w:b/>
                <w:sz w:val="24"/>
              </w:rPr>
              <w:t>45 544,5</w:t>
            </w:r>
          </w:p>
        </w:tc>
        <w:tc>
          <w:tcPr>
            <w:tcW w:w="992" w:type="dxa"/>
          </w:tcPr>
          <w:p w:rsidR="0026066E" w:rsidRPr="00B41A6B" w:rsidRDefault="0026066E" w:rsidP="0026066E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26066E" w:rsidRPr="00B41A6B" w:rsidRDefault="0026066E" w:rsidP="0026066E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26066E" w:rsidRPr="00B41A6B" w:rsidRDefault="00A00979" w:rsidP="00A00979">
            <w:pPr>
              <w:jc w:val="center"/>
              <w:rPr>
                <w:sz w:val="24"/>
              </w:rPr>
            </w:pPr>
            <w:r w:rsidRPr="00B41A6B">
              <w:rPr>
                <w:b/>
                <w:sz w:val="24"/>
              </w:rPr>
              <w:t>45 544,5</w:t>
            </w:r>
          </w:p>
        </w:tc>
        <w:tc>
          <w:tcPr>
            <w:tcW w:w="1134" w:type="dxa"/>
          </w:tcPr>
          <w:p w:rsidR="0026066E" w:rsidRPr="00AA2AC7" w:rsidRDefault="0026066E" w:rsidP="0026066E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26066E" w:rsidRPr="00AA2AC7" w:rsidRDefault="0026066E" w:rsidP="0026066E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rPr>
                <w:b/>
                <w:szCs w:val="28"/>
              </w:rPr>
            </w:pPr>
            <w:r w:rsidRPr="00AA2AC7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2023 год</w:t>
            </w:r>
          </w:p>
        </w:tc>
        <w:tc>
          <w:tcPr>
            <w:tcW w:w="1276" w:type="dxa"/>
          </w:tcPr>
          <w:p w:rsidR="0061324B" w:rsidRPr="00B41A6B" w:rsidRDefault="0061324B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73 250,7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61324B" w:rsidP="0061324B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73 250,7</w:t>
            </w:r>
          </w:p>
        </w:tc>
        <w:tc>
          <w:tcPr>
            <w:tcW w:w="1134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2024 год</w:t>
            </w:r>
          </w:p>
        </w:tc>
        <w:tc>
          <w:tcPr>
            <w:tcW w:w="1276" w:type="dxa"/>
          </w:tcPr>
          <w:p w:rsidR="005649C9" w:rsidRPr="00B41A6B" w:rsidRDefault="002A2311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2A2311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35 000,0</w:t>
            </w:r>
          </w:p>
        </w:tc>
        <w:tc>
          <w:tcPr>
            <w:tcW w:w="1134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35 000,0</w:t>
            </w:r>
          </w:p>
        </w:tc>
        <w:tc>
          <w:tcPr>
            <w:tcW w:w="1134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35 000,0</w:t>
            </w:r>
          </w:p>
        </w:tc>
        <w:tc>
          <w:tcPr>
            <w:tcW w:w="1134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35 000,0</w:t>
            </w:r>
          </w:p>
        </w:tc>
        <w:tc>
          <w:tcPr>
            <w:tcW w:w="1134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2028 год</w:t>
            </w:r>
          </w:p>
        </w:tc>
        <w:tc>
          <w:tcPr>
            <w:tcW w:w="1276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35 000,0</w:t>
            </w:r>
          </w:p>
        </w:tc>
        <w:tc>
          <w:tcPr>
            <w:tcW w:w="1134" w:type="dxa"/>
            <w:vAlign w:val="center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AA2AC7" w:rsidRPr="00AA2AC7" w:rsidTr="0026066E">
        <w:tc>
          <w:tcPr>
            <w:tcW w:w="851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1324B" w:rsidRPr="00B41A6B" w:rsidRDefault="0061324B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248 250,7</w:t>
            </w:r>
          </w:p>
        </w:tc>
        <w:tc>
          <w:tcPr>
            <w:tcW w:w="992" w:type="dxa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649C9" w:rsidRPr="00B41A6B" w:rsidRDefault="005649C9" w:rsidP="005649C9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5649C9" w:rsidRPr="00B41A6B" w:rsidRDefault="0061324B" w:rsidP="0061324B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248 250,7</w:t>
            </w:r>
          </w:p>
        </w:tc>
        <w:tc>
          <w:tcPr>
            <w:tcW w:w="1134" w:type="dxa"/>
          </w:tcPr>
          <w:p w:rsidR="005649C9" w:rsidRPr="00AA2AC7" w:rsidRDefault="005649C9" w:rsidP="005649C9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5649C9" w:rsidRPr="00AA2AC7" w:rsidRDefault="005649C9" w:rsidP="005649C9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</w:tbl>
    <w:p w:rsidR="00581DDB" w:rsidRPr="00AA2AC7" w:rsidRDefault="00C03E33" w:rsidP="00264F5F">
      <w:pPr>
        <w:tabs>
          <w:tab w:val="left" w:pos="4800"/>
        </w:tabs>
        <w:ind w:left="10490" w:right="38"/>
      </w:pPr>
      <w:r w:rsidRPr="00AA2AC7">
        <w:t xml:space="preserve">                                                      </w:t>
      </w:r>
      <w:r w:rsidR="00955B4E" w:rsidRPr="00AA2AC7">
        <w:t xml:space="preserve">  </w:t>
      </w:r>
      <w:r w:rsidRPr="00AA2AC7">
        <w:t>».</w:t>
      </w:r>
    </w:p>
    <w:p w:rsidR="00581DDB" w:rsidRPr="00AA2AC7" w:rsidRDefault="00581DDB" w:rsidP="00801EFA">
      <w:pPr>
        <w:tabs>
          <w:tab w:val="left" w:pos="4800"/>
        </w:tabs>
        <w:ind w:right="38"/>
      </w:pPr>
    </w:p>
    <w:p w:rsidR="00801EFA" w:rsidRDefault="00801EFA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3D46F0" w:rsidRDefault="003D46F0" w:rsidP="00801EFA">
      <w:pPr>
        <w:tabs>
          <w:tab w:val="left" w:pos="4800"/>
        </w:tabs>
        <w:ind w:right="38"/>
      </w:pPr>
    </w:p>
    <w:p w:rsidR="0078053A" w:rsidRDefault="001A3003" w:rsidP="0078053A">
      <w:pPr>
        <w:tabs>
          <w:tab w:val="left" w:pos="709"/>
        </w:tabs>
        <w:ind w:right="38"/>
        <w:jc w:val="both"/>
        <w:rPr>
          <w:color w:val="FF0000"/>
        </w:rPr>
        <w:sectPr w:rsidR="0078053A" w:rsidSect="00823AEA">
          <w:headerReference w:type="first" r:id="rId19"/>
          <w:pgSz w:w="16838" w:h="11906" w:orient="landscape"/>
          <w:pgMar w:top="1701" w:right="992" w:bottom="707" w:left="1134" w:header="425" w:footer="680" w:gutter="0"/>
          <w:cols w:space="708"/>
          <w:titlePg/>
          <w:docGrid w:linePitch="381"/>
        </w:sectPr>
      </w:pPr>
      <w:r w:rsidRPr="0078053A">
        <w:rPr>
          <w:color w:val="FF0000"/>
        </w:rPr>
        <w:t xml:space="preserve"> </w:t>
      </w:r>
    </w:p>
    <w:p w:rsidR="0078053A" w:rsidRPr="0078053A" w:rsidRDefault="0078053A" w:rsidP="0078053A">
      <w:pPr>
        <w:tabs>
          <w:tab w:val="left" w:pos="709"/>
        </w:tabs>
        <w:ind w:right="38"/>
        <w:jc w:val="both"/>
      </w:pPr>
      <w:r>
        <w:rPr>
          <w:color w:val="FF0000"/>
        </w:rPr>
        <w:lastRenderedPageBreak/>
        <w:tab/>
      </w:r>
      <w:r w:rsidRPr="0078053A">
        <w:t>7. В приложении 4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78053A" w:rsidRPr="0078053A" w:rsidRDefault="0078053A" w:rsidP="0078053A">
      <w:pPr>
        <w:tabs>
          <w:tab w:val="left" w:pos="709"/>
        </w:tabs>
        <w:ind w:right="38"/>
        <w:jc w:val="both"/>
      </w:pPr>
      <w:r w:rsidRPr="0078053A">
        <w:tab/>
        <w:t>1) позицию «Объем и источники финансирования подпрограммы» паспорта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7"/>
        <w:gridCol w:w="5562"/>
      </w:tblGrid>
      <w:tr w:rsidR="0078053A" w:rsidRPr="0078053A" w:rsidTr="009E3EDD">
        <w:tc>
          <w:tcPr>
            <w:tcW w:w="4077" w:type="dxa"/>
          </w:tcPr>
          <w:p w:rsidR="0078053A" w:rsidRPr="0078053A" w:rsidRDefault="0078053A" w:rsidP="009E3EDD">
            <w:pPr>
              <w:widowControl w:val="0"/>
              <w:autoSpaceDE w:val="0"/>
              <w:autoSpaceDN w:val="0"/>
              <w:adjustRightInd w:val="0"/>
              <w:ind w:left="318" w:right="-143" w:hanging="318"/>
              <w:rPr>
                <w:b/>
                <w:szCs w:val="28"/>
              </w:rPr>
            </w:pPr>
            <w:r w:rsidRPr="0078053A">
              <w:rPr>
                <w:b/>
                <w:szCs w:val="28"/>
              </w:rPr>
              <w:t xml:space="preserve">«Объем и источники </w:t>
            </w:r>
          </w:p>
          <w:p w:rsidR="0078053A" w:rsidRPr="0078053A" w:rsidRDefault="0078053A" w:rsidP="009E3EDD">
            <w:pPr>
              <w:widowControl w:val="0"/>
              <w:autoSpaceDE w:val="0"/>
              <w:autoSpaceDN w:val="0"/>
              <w:adjustRightInd w:val="0"/>
              <w:ind w:left="318" w:right="-143" w:hanging="318"/>
              <w:rPr>
                <w:b/>
                <w:szCs w:val="28"/>
              </w:rPr>
            </w:pPr>
            <w:r w:rsidRPr="0078053A">
              <w:rPr>
                <w:b/>
                <w:szCs w:val="28"/>
              </w:rPr>
              <w:t xml:space="preserve">финансирования </w:t>
            </w:r>
          </w:p>
          <w:p w:rsidR="0078053A" w:rsidRPr="0078053A" w:rsidRDefault="0078053A" w:rsidP="009E3EDD">
            <w:pPr>
              <w:autoSpaceDE w:val="0"/>
              <w:autoSpaceDN w:val="0"/>
              <w:adjustRightInd w:val="0"/>
              <w:ind w:right="-143"/>
              <w:rPr>
                <w:b/>
                <w:szCs w:val="28"/>
              </w:rPr>
            </w:pPr>
            <w:r w:rsidRPr="0078053A">
              <w:rPr>
                <w:b/>
                <w:szCs w:val="28"/>
              </w:rPr>
              <w:t>подпрограммы</w:t>
            </w:r>
          </w:p>
          <w:p w:rsidR="0078053A" w:rsidRPr="0078053A" w:rsidRDefault="0078053A" w:rsidP="009E3EDD">
            <w:pPr>
              <w:tabs>
                <w:tab w:val="left" w:pos="8278"/>
              </w:tabs>
              <w:ind w:left="34" w:right="-143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5562" w:type="dxa"/>
          </w:tcPr>
          <w:p w:rsidR="0078053A" w:rsidRPr="00B41A6B" w:rsidRDefault="0078053A" w:rsidP="009E3EDD">
            <w:pPr>
              <w:tabs>
                <w:tab w:val="left" w:pos="-109"/>
                <w:tab w:val="left" w:pos="442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78053A">
              <w:rPr>
                <w:szCs w:val="28"/>
                <w:lang w:val="x-none" w:eastAsia="x-none"/>
              </w:rPr>
              <w:t>объём бюджетных ассигнований подпрограммы</w:t>
            </w:r>
            <w:r w:rsidRPr="0078053A">
              <w:rPr>
                <w:b/>
                <w:szCs w:val="28"/>
                <w:lang w:val="x-none" w:eastAsia="x-none"/>
              </w:rPr>
              <w:t xml:space="preserve"> </w:t>
            </w:r>
            <w:r w:rsidRPr="0078053A">
              <w:t>«</w:t>
            </w:r>
            <w:r>
              <w:rPr>
                <w:szCs w:val="28"/>
                <w:lang w:eastAsia="x-none"/>
              </w:rPr>
              <w:t>Охрана окружающей среды</w:t>
            </w:r>
            <w:r w:rsidRPr="0078053A">
              <w:t>»</w:t>
            </w:r>
            <w:r w:rsidRPr="0078053A">
              <w:rPr>
                <w:b/>
                <w:szCs w:val="28"/>
                <w:lang w:eastAsia="x-none"/>
              </w:rPr>
              <w:t xml:space="preserve"> </w:t>
            </w:r>
            <w:r w:rsidRPr="00B41A6B">
              <w:rPr>
                <w:snapToGrid w:val="0"/>
                <w:szCs w:val="28"/>
                <w:lang w:val="x-none" w:eastAsia="x-none"/>
              </w:rPr>
              <w:t>составляет</w:t>
            </w:r>
            <w:r w:rsidRPr="00B41A6B">
              <w:rPr>
                <w:snapToGrid w:val="0"/>
                <w:szCs w:val="28"/>
                <w:lang w:eastAsia="x-none"/>
              </w:rPr>
              <w:t xml:space="preserve"> </w:t>
            </w:r>
            <w:r w:rsidR="00A1188F" w:rsidRPr="00B41A6B">
              <w:rPr>
                <w:szCs w:val="28"/>
                <w:lang w:eastAsia="x-none"/>
              </w:rPr>
              <w:t>47 100,0</w:t>
            </w:r>
            <w:r w:rsidRPr="00B41A6B">
              <w:rPr>
                <w:szCs w:val="28"/>
                <w:lang w:val="x-none" w:eastAsia="x-none"/>
              </w:rPr>
              <w:t xml:space="preserve"> тыс. рублей, на реализацию подпрограммы из средств бюджета муниципального образования город-курорт Анапа предполагается направить:</w:t>
            </w:r>
          </w:p>
          <w:p w:rsidR="0078053A" w:rsidRPr="00B41A6B" w:rsidRDefault="0078053A" w:rsidP="009E3EDD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B41A6B">
              <w:rPr>
                <w:szCs w:val="28"/>
                <w:lang w:val="x-none" w:eastAsia="x-none"/>
              </w:rPr>
              <w:t>20</w:t>
            </w:r>
            <w:r w:rsidRPr="00B41A6B">
              <w:rPr>
                <w:szCs w:val="28"/>
                <w:lang w:eastAsia="x-none"/>
              </w:rPr>
              <w:t>23</w:t>
            </w:r>
            <w:r w:rsidRPr="00B41A6B">
              <w:rPr>
                <w:szCs w:val="28"/>
                <w:lang w:val="x-none" w:eastAsia="x-none"/>
              </w:rPr>
              <w:t xml:space="preserve"> год –</w:t>
            </w:r>
            <w:r w:rsidR="00B41A6B" w:rsidRPr="00B41A6B">
              <w:rPr>
                <w:szCs w:val="28"/>
                <w:lang w:eastAsia="x-none"/>
              </w:rPr>
              <w:t xml:space="preserve"> </w:t>
            </w:r>
            <w:r w:rsidR="00A1188F" w:rsidRPr="00B41A6B">
              <w:rPr>
                <w:szCs w:val="28"/>
                <w:lang w:eastAsia="x-none"/>
              </w:rPr>
              <w:t>8 600,0</w:t>
            </w:r>
            <w:r w:rsidRPr="00B41A6B">
              <w:rPr>
                <w:szCs w:val="28"/>
                <w:lang w:val="x-none" w:eastAsia="x-none"/>
              </w:rPr>
              <w:t xml:space="preserve"> тыс. рублей</w:t>
            </w:r>
          </w:p>
          <w:p w:rsidR="0078053A" w:rsidRPr="0078053A" w:rsidRDefault="0078053A" w:rsidP="009E3EDD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B41A6B">
              <w:rPr>
                <w:szCs w:val="28"/>
                <w:lang w:val="x-none" w:eastAsia="x-none"/>
              </w:rPr>
              <w:t>20</w:t>
            </w:r>
            <w:r w:rsidRPr="00B41A6B">
              <w:rPr>
                <w:szCs w:val="28"/>
                <w:lang w:eastAsia="x-none"/>
              </w:rPr>
              <w:t>24</w:t>
            </w:r>
            <w:r w:rsidRPr="00B41A6B">
              <w:rPr>
                <w:szCs w:val="28"/>
                <w:lang w:val="x-none" w:eastAsia="x-none"/>
              </w:rPr>
              <w:t xml:space="preserve"> год – </w:t>
            </w:r>
            <w:r w:rsidR="00A1188F" w:rsidRPr="00B41A6B">
              <w:rPr>
                <w:szCs w:val="28"/>
                <w:lang w:eastAsia="x-none"/>
              </w:rPr>
              <w:t>7 7</w:t>
            </w:r>
            <w:r w:rsidRPr="00B41A6B">
              <w:rPr>
                <w:szCs w:val="28"/>
                <w:lang w:eastAsia="x-none"/>
              </w:rPr>
              <w:t>00,0</w:t>
            </w:r>
            <w:r w:rsidRPr="00B41A6B">
              <w:rPr>
                <w:szCs w:val="28"/>
                <w:lang w:val="x-none" w:eastAsia="x-none"/>
              </w:rPr>
              <w:t xml:space="preserve"> тыс. рублей</w:t>
            </w:r>
          </w:p>
          <w:p w:rsidR="0078053A" w:rsidRPr="0078053A" w:rsidRDefault="0078053A" w:rsidP="009E3EDD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78053A">
              <w:rPr>
                <w:szCs w:val="28"/>
                <w:lang w:val="x-none" w:eastAsia="x-none"/>
              </w:rPr>
              <w:t>20</w:t>
            </w:r>
            <w:r w:rsidRPr="0078053A">
              <w:rPr>
                <w:szCs w:val="28"/>
                <w:lang w:eastAsia="x-none"/>
              </w:rPr>
              <w:t>25</w:t>
            </w:r>
            <w:r w:rsidRPr="0078053A">
              <w:rPr>
                <w:szCs w:val="28"/>
                <w:lang w:val="x-none" w:eastAsia="x-none"/>
              </w:rPr>
              <w:t xml:space="preserve"> год – </w:t>
            </w:r>
            <w:r w:rsidR="00A1188F">
              <w:rPr>
                <w:szCs w:val="28"/>
                <w:lang w:eastAsia="x-none"/>
              </w:rPr>
              <w:t>7 7</w:t>
            </w:r>
            <w:r w:rsidR="00A1188F" w:rsidRPr="0078053A">
              <w:rPr>
                <w:szCs w:val="28"/>
                <w:lang w:eastAsia="x-none"/>
              </w:rPr>
              <w:t>00,0</w:t>
            </w:r>
            <w:r w:rsidRPr="0078053A">
              <w:rPr>
                <w:szCs w:val="28"/>
                <w:lang w:val="x-none" w:eastAsia="x-none"/>
              </w:rPr>
              <w:t xml:space="preserve"> тыс. рублей</w:t>
            </w:r>
          </w:p>
          <w:p w:rsidR="0078053A" w:rsidRPr="0078053A" w:rsidRDefault="0078053A" w:rsidP="009E3EDD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78053A">
              <w:rPr>
                <w:szCs w:val="28"/>
                <w:lang w:val="x-none" w:eastAsia="x-none"/>
              </w:rPr>
              <w:t>20</w:t>
            </w:r>
            <w:r w:rsidRPr="0078053A">
              <w:rPr>
                <w:szCs w:val="28"/>
                <w:lang w:eastAsia="x-none"/>
              </w:rPr>
              <w:t>26</w:t>
            </w:r>
            <w:r w:rsidRPr="0078053A">
              <w:rPr>
                <w:szCs w:val="28"/>
                <w:lang w:val="x-none" w:eastAsia="x-none"/>
              </w:rPr>
              <w:t xml:space="preserve"> год – </w:t>
            </w:r>
            <w:r w:rsidR="00A1188F">
              <w:rPr>
                <w:szCs w:val="28"/>
                <w:lang w:eastAsia="x-none"/>
              </w:rPr>
              <w:t>7 7</w:t>
            </w:r>
            <w:r w:rsidR="00A1188F" w:rsidRPr="0078053A">
              <w:rPr>
                <w:szCs w:val="28"/>
                <w:lang w:eastAsia="x-none"/>
              </w:rPr>
              <w:t>00,0</w:t>
            </w:r>
            <w:r w:rsidR="00A1188F">
              <w:rPr>
                <w:szCs w:val="28"/>
                <w:lang w:eastAsia="x-none"/>
              </w:rPr>
              <w:t xml:space="preserve"> </w:t>
            </w:r>
            <w:r w:rsidRPr="0078053A">
              <w:rPr>
                <w:szCs w:val="28"/>
                <w:lang w:val="x-none" w:eastAsia="x-none"/>
              </w:rPr>
              <w:t>тыс. рублей</w:t>
            </w:r>
          </w:p>
          <w:p w:rsidR="0078053A" w:rsidRPr="0078053A" w:rsidRDefault="0078053A" w:rsidP="009E3EDD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78053A">
              <w:rPr>
                <w:szCs w:val="28"/>
                <w:lang w:val="x-none" w:eastAsia="x-none"/>
              </w:rPr>
              <w:t>20</w:t>
            </w:r>
            <w:r w:rsidRPr="0078053A">
              <w:rPr>
                <w:szCs w:val="28"/>
                <w:lang w:eastAsia="x-none"/>
              </w:rPr>
              <w:t>27</w:t>
            </w:r>
            <w:r w:rsidRPr="0078053A">
              <w:rPr>
                <w:szCs w:val="28"/>
                <w:lang w:val="x-none" w:eastAsia="x-none"/>
              </w:rPr>
              <w:t xml:space="preserve"> год – </w:t>
            </w:r>
            <w:r w:rsidR="00A1188F">
              <w:rPr>
                <w:szCs w:val="28"/>
                <w:lang w:eastAsia="x-none"/>
              </w:rPr>
              <w:t>7 7</w:t>
            </w:r>
            <w:r w:rsidR="00A1188F" w:rsidRPr="0078053A">
              <w:rPr>
                <w:szCs w:val="28"/>
                <w:lang w:eastAsia="x-none"/>
              </w:rPr>
              <w:t>00,0</w:t>
            </w:r>
            <w:r w:rsidRPr="0078053A">
              <w:rPr>
                <w:szCs w:val="28"/>
                <w:lang w:val="x-none" w:eastAsia="x-none"/>
              </w:rPr>
              <w:t xml:space="preserve"> тыс. рублей</w:t>
            </w:r>
          </w:p>
          <w:p w:rsidR="0078053A" w:rsidRPr="0078053A" w:rsidRDefault="0078053A" w:rsidP="009E3EDD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78053A">
              <w:rPr>
                <w:szCs w:val="28"/>
                <w:lang w:val="x-none" w:eastAsia="x-none"/>
              </w:rPr>
              <w:t>20</w:t>
            </w:r>
            <w:r w:rsidRPr="0078053A">
              <w:rPr>
                <w:szCs w:val="28"/>
                <w:lang w:eastAsia="x-none"/>
              </w:rPr>
              <w:t>28</w:t>
            </w:r>
            <w:r w:rsidRPr="0078053A">
              <w:rPr>
                <w:szCs w:val="28"/>
                <w:lang w:val="x-none" w:eastAsia="x-none"/>
              </w:rPr>
              <w:t xml:space="preserve"> год – </w:t>
            </w:r>
            <w:r w:rsidR="00A1188F">
              <w:rPr>
                <w:szCs w:val="28"/>
                <w:lang w:eastAsia="x-none"/>
              </w:rPr>
              <w:t>7 700,0</w:t>
            </w:r>
            <w:r w:rsidRPr="0078053A">
              <w:rPr>
                <w:szCs w:val="28"/>
                <w:lang w:val="x-none" w:eastAsia="x-none"/>
              </w:rPr>
              <w:t xml:space="preserve"> тыс. рублей</w:t>
            </w:r>
            <w:r w:rsidRPr="0078053A">
              <w:rPr>
                <w:szCs w:val="28"/>
                <w:lang w:eastAsia="x-none"/>
              </w:rPr>
              <w:t>»;</w:t>
            </w:r>
          </w:p>
          <w:p w:rsidR="0078053A" w:rsidRPr="0078053A" w:rsidRDefault="0078053A" w:rsidP="009E3EDD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</w:p>
        </w:tc>
      </w:tr>
    </w:tbl>
    <w:p w:rsidR="0078053A" w:rsidRPr="006D21FA" w:rsidRDefault="0078053A" w:rsidP="0078053A">
      <w:pPr>
        <w:tabs>
          <w:tab w:val="left" w:pos="709"/>
        </w:tabs>
        <w:ind w:right="38"/>
      </w:pPr>
      <w:r w:rsidRPr="0078053A">
        <w:rPr>
          <w:color w:val="FF0000"/>
        </w:rPr>
        <w:tab/>
      </w:r>
      <w:r w:rsidRPr="00C66183">
        <w:t xml:space="preserve">2) в </w:t>
      </w:r>
      <w:r w:rsidRPr="006D21FA">
        <w:t xml:space="preserve">разделе 3 «Обоснование ресурсного обеспечения подпрограммы»: </w:t>
      </w:r>
    </w:p>
    <w:p w:rsidR="0078053A" w:rsidRPr="006D21FA" w:rsidRDefault="0078053A" w:rsidP="0078053A">
      <w:pPr>
        <w:tabs>
          <w:tab w:val="left" w:pos="709"/>
        </w:tabs>
        <w:ind w:left="708" w:right="38"/>
      </w:pPr>
      <w:r w:rsidRPr="006D21FA">
        <w:tab/>
        <w:t>слова «</w:t>
      </w:r>
      <w:r w:rsidR="00C66183" w:rsidRPr="006D21FA">
        <w:t>46 200,0</w:t>
      </w:r>
      <w:r w:rsidRPr="006D21FA">
        <w:t xml:space="preserve"> тыс. рублей» заменить словами «</w:t>
      </w:r>
      <w:r w:rsidR="00C66183" w:rsidRPr="006D21FA">
        <w:t>47 100,0</w:t>
      </w:r>
      <w:r w:rsidRPr="006D21FA">
        <w:rPr>
          <w:snapToGrid w:val="0"/>
          <w:szCs w:val="28"/>
          <w:lang w:eastAsia="x-none"/>
        </w:rPr>
        <w:t xml:space="preserve"> </w:t>
      </w:r>
      <w:r w:rsidRPr="006D21FA">
        <w:t>тыс. рублей»; таблицу изложить в следующей редакции:</w:t>
      </w:r>
    </w:p>
    <w:p w:rsidR="0078053A" w:rsidRPr="006D21FA" w:rsidRDefault="0078053A" w:rsidP="0078053A">
      <w:pPr>
        <w:tabs>
          <w:tab w:val="left" w:pos="709"/>
        </w:tabs>
        <w:ind w:right="38"/>
      </w:pPr>
      <w:r w:rsidRPr="006D21FA"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60"/>
        <w:gridCol w:w="1731"/>
        <w:gridCol w:w="1389"/>
        <w:gridCol w:w="1559"/>
        <w:gridCol w:w="1560"/>
      </w:tblGrid>
      <w:tr w:rsidR="0078053A" w:rsidRPr="006D21FA" w:rsidTr="009E3EDD">
        <w:trPr>
          <w:trHeight w:val="216"/>
        </w:trPr>
        <w:tc>
          <w:tcPr>
            <w:tcW w:w="1699" w:type="dxa"/>
            <w:vMerge w:val="restart"/>
            <w:vAlign w:val="center"/>
          </w:tcPr>
          <w:p w:rsidR="0078053A" w:rsidRPr="006D21FA" w:rsidRDefault="0078053A" w:rsidP="009E3EDD">
            <w:pPr>
              <w:tabs>
                <w:tab w:val="left" w:pos="-120"/>
              </w:tabs>
              <w:spacing w:before="100" w:beforeAutospacing="1"/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Годы реализации</w:t>
            </w:r>
          </w:p>
        </w:tc>
        <w:tc>
          <w:tcPr>
            <w:tcW w:w="7799" w:type="dxa"/>
            <w:gridSpan w:val="5"/>
            <w:vAlign w:val="center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Объем финансирования, тыс. рублей</w:t>
            </w:r>
          </w:p>
        </w:tc>
      </w:tr>
      <w:tr w:rsidR="0078053A" w:rsidRPr="006D21FA" w:rsidTr="009E3EDD">
        <w:trPr>
          <w:trHeight w:val="219"/>
        </w:trPr>
        <w:tc>
          <w:tcPr>
            <w:tcW w:w="1699" w:type="dxa"/>
            <w:vMerge/>
            <w:vAlign w:val="center"/>
          </w:tcPr>
          <w:p w:rsidR="0078053A" w:rsidRPr="006D21FA" w:rsidRDefault="0078053A" w:rsidP="009E3EDD">
            <w:pPr>
              <w:tabs>
                <w:tab w:val="left" w:pos="-120"/>
              </w:tabs>
              <w:spacing w:before="100" w:beforeAutospacing="1"/>
              <w:ind w:right="38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всего</w:t>
            </w:r>
          </w:p>
        </w:tc>
        <w:tc>
          <w:tcPr>
            <w:tcW w:w="6239" w:type="dxa"/>
            <w:gridSpan w:val="4"/>
            <w:vAlign w:val="center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в разрезе источников финансирования</w:t>
            </w:r>
          </w:p>
        </w:tc>
      </w:tr>
      <w:tr w:rsidR="0078053A" w:rsidRPr="006D21FA" w:rsidTr="009E3EDD">
        <w:trPr>
          <w:trHeight w:val="771"/>
        </w:trPr>
        <w:tc>
          <w:tcPr>
            <w:tcW w:w="1699" w:type="dxa"/>
            <w:vMerge/>
            <w:vAlign w:val="center"/>
          </w:tcPr>
          <w:p w:rsidR="0078053A" w:rsidRPr="006D21FA" w:rsidRDefault="0078053A" w:rsidP="009E3EDD">
            <w:pPr>
              <w:tabs>
                <w:tab w:val="left" w:pos="-120"/>
              </w:tabs>
              <w:spacing w:before="100" w:beforeAutospacing="1"/>
              <w:ind w:right="38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федеральный бюджет</w:t>
            </w:r>
          </w:p>
        </w:tc>
        <w:tc>
          <w:tcPr>
            <w:tcW w:w="1389" w:type="dxa"/>
            <w:vAlign w:val="center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proofErr w:type="spellStart"/>
            <w:r w:rsidRPr="006D21FA">
              <w:rPr>
                <w:sz w:val="24"/>
              </w:rPr>
              <w:t>внебюд-жетные</w:t>
            </w:r>
            <w:proofErr w:type="spellEnd"/>
            <w:r w:rsidRPr="006D21FA">
              <w:rPr>
                <w:sz w:val="24"/>
              </w:rPr>
              <w:t xml:space="preserve"> источники</w:t>
            </w:r>
          </w:p>
        </w:tc>
      </w:tr>
    </w:tbl>
    <w:p w:rsidR="0078053A" w:rsidRPr="006D21FA" w:rsidRDefault="0078053A" w:rsidP="0078053A">
      <w:pPr>
        <w:rPr>
          <w:rFonts w:ascii="Calibri" w:hAnsi="Calibri"/>
          <w:sz w:val="2"/>
          <w:szCs w:val="2"/>
          <w:lang w:val="en-US" w:eastAsia="en-US" w:bidi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60"/>
        <w:gridCol w:w="1731"/>
        <w:gridCol w:w="1389"/>
        <w:gridCol w:w="1559"/>
        <w:gridCol w:w="1560"/>
      </w:tblGrid>
      <w:tr w:rsidR="006D21FA" w:rsidRPr="006D21FA" w:rsidTr="009E3EDD">
        <w:trPr>
          <w:trHeight w:val="198"/>
          <w:tblHeader/>
        </w:trPr>
        <w:tc>
          <w:tcPr>
            <w:tcW w:w="1699" w:type="dxa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2</w:t>
            </w:r>
          </w:p>
        </w:tc>
        <w:tc>
          <w:tcPr>
            <w:tcW w:w="1731" w:type="dxa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3</w:t>
            </w:r>
          </w:p>
        </w:tc>
        <w:tc>
          <w:tcPr>
            <w:tcW w:w="1389" w:type="dxa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78053A" w:rsidRPr="006D21FA" w:rsidRDefault="0078053A" w:rsidP="009E3EDD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6</w:t>
            </w:r>
          </w:p>
        </w:tc>
      </w:tr>
      <w:tr w:rsidR="006D21FA" w:rsidRPr="006D21FA" w:rsidTr="009E3EDD"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78053A" w:rsidRPr="006D21FA" w:rsidRDefault="0078053A" w:rsidP="006D21FA">
            <w:pPr>
              <w:tabs>
                <w:tab w:val="left" w:pos="-120"/>
              </w:tabs>
              <w:ind w:right="38"/>
              <w:rPr>
                <w:sz w:val="24"/>
              </w:rPr>
            </w:pPr>
            <w:r w:rsidRPr="006D21FA">
              <w:rPr>
                <w:sz w:val="24"/>
              </w:rPr>
              <w:t xml:space="preserve">Подпрограмма № </w:t>
            </w:r>
            <w:r w:rsidR="006D21FA" w:rsidRPr="006D21FA">
              <w:rPr>
                <w:sz w:val="24"/>
              </w:rPr>
              <w:t>4</w:t>
            </w:r>
            <w:r w:rsidRPr="006D21FA">
              <w:rPr>
                <w:sz w:val="24"/>
              </w:rPr>
              <w:t xml:space="preserve"> «</w:t>
            </w:r>
            <w:r w:rsidR="006D21FA" w:rsidRPr="006D21FA">
              <w:rPr>
                <w:sz w:val="24"/>
              </w:rPr>
              <w:t>Охрана окружающей среды</w:t>
            </w:r>
            <w:r w:rsidRPr="006D21FA">
              <w:rPr>
                <w:sz w:val="24"/>
              </w:rPr>
              <w:t>»</w:t>
            </w:r>
          </w:p>
        </w:tc>
      </w:tr>
      <w:tr w:rsidR="006D21FA" w:rsidRPr="006D21FA" w:rsidTr="009E3EDD">
        <w:trPr>
          <w:trHeight w:val="38"/>
        </w:trPr>
        <w:tc>
          <w:tcPr>
            <w:tcW w:w="1699" w:type="dxa"/>
            <w:tcBorders>
              <w:top w:val="single" w:sz="4" w:space="0" w:color="auto"/>
            </w:tcBorders>
          </w:tcPr>
          <w:p w:rsidR="006D21FA" w:rsidRPr="006D21FA" w:rsidRDefault="006D21FA" w:rsidP="006D21FA">
            <w:pPr>
              <w:jc w:val="center"/>
              <w:rPr>
                <w:sz w:val="24"/>
              </w:rPr>
            </w:pPr>
            <w:r w:rsidRPr="006D21FA">
              <w:rPr>
                <w:sz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  <w:lang w:eastAsia="x-none"/>
              </w:rPr>
              <w:t>8 600,0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  <w:lang w:eastAsia="x-none"/>
              </w:rPr>
              <w:t>8 600,0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D21FA" w:rsidRPr="006D21FA" w:rsidRDefault="006D21FA" w:rsidP="006D21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0,0</w:t>
            </w:r>
          </w:p>
        </w:tc>
      </w:tr>
      <w:tr w:rsidR="006D21FA" w:rsidRPr="006D21FA" w:rsidTr="009E3EDD">
        <w:trPr>
          <w:trHeight w:val="38"/>
        </w:trPr>
        <w:tc>
          <w:tcPr>
            <w:tcW w:w="1699" w:type="dxa"/>
          </w:tcPr>
          <w:p w:rsidR="006D21FA" w:rsidRPr="006D21FA" w:rsidRDefault="006D21FA" w:rsidP="006D21FA">
            <w:pPr>
              <w:jc w:val="center"/>
              <w:rPr>
                <w:sz w:val="24"/>
              </w:rPr>
            </w:pPr>
            <w:r w:rsidRPr="006D21FA">
              <w:rPr>
                <w:sz w:val="24"/>
              </w:rPr>
              <w:t>2024 год</w:t>
            </w:r>
          </w:p>
        </w:tc>
        <w:tc>
          <w:tcPr>
            <w:tcW w:w="1560" w:type="dxa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7 700,0</w:t>
            </w:r>
          </w:p>
        </w:tc>
        <w:tc>
          <w:tcPr>
            <w:tcW w:w="1731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7 700,0</w:t>
            </w:r>
          </w:p>
        </w:tc>
        <w:tc>
          <w:tcPr>
            <w:tcW w:w="1560" w:type="dxa"/>
          </w:tcPr>
          <w:p w:rsidR="006D21FA" w:rsidRPr="006D21FA" w:rsidRDefault="006D21FA" w:rsidP="006D21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0,0</w:t>
            </w:r>
          </w:p>
        </w:tc>
      </w:tr>
      <w:tr w:rsidR="006D21FA" w:rsidRPr="006D21FA" w:rsidTr="009E3EDD">
        <w:trPr>
          <w:trHeight w:val="38"/>
        </w:trPr>
        <w:tc>
          <w:tcPr>
            <w:tcW w:w="1699" w:type="dxa"/>
          </w:tcPr>
          <w:p w:rsidR="006D21FA" w:rsidRPr="006D21FA" w:rsidRDefault="006D21FA" w:rsidP="006D21FA">
            <w:pPr>
              <w:jc w:val="center"/>
              <w:rPr>
                <w:sz w:val="24"/>
              </w:rPr>
            </w:pPr>
            <w:r w:rsidRPr="006D21FA">
              <w:rPr>
                <w:sz w:val="24"/>
              </w:rPr>
              <w:t>2025 год</w:t>
            </w:r>
          </w:p>
        </w:tc>
        <w:tc>
          <w:tcPr>
            <w:tcW w:w="1560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7 700,0</w:t>
            </w:r>
          </w:p>
        </w:tc>
        <w:tc>
          <w:tcPr>
            <w:tcW w:w="1731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7 700,0</w:t>
            </w:r>
          </w:p>
        </w:tc>
        <w:tc>
          <w:tcPr>
            <w:tcW w:w="1560" w:type="dxa"/>
          </w:tcPr>
          <w:p w:rsidR="006D21FA" w:rsidRPr="006D21FA" w:rsidRDefault="006D21FA" w:rsidP="006D21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0,0</w:t>
            </w:r>
          </w:p>
        </w:tc>
      </w:tr>
      <w:tr w:rsidR="006D21FA" w:rsidRPr="006D21FA" w:rsidTr="009E3EDD">
        <w:trPr>
          <w:trHeight w:val="38"/>
        </w:trPr>
        <w:tc>
          <w:tcPr>
            <w:tcW w:w="1699" w:type="dxa"/>
          </w:tcPr>
          <w:p w:rsidR="006D21FA" w:rsidRPr="006D21FA" w:rsidRDefault="006D21FA" w:rsidP="006D21FA">
            <w:pPr>
              <w:jc w:val="center"/>
              <w:rPr>
                <w:sz w:val="24"/>
              </w:rPr>
            </w:pPr>
            <w:r w:rsidRPr="006D21FA">
              <w:rPr>
                <w:sz w:val="24"/>
              </w:rPr>
              <w:t>2026 год</w:t>
            </w:r>
          </w:p>
        </w:tc>
        <w:tc>
          <w:tcPr>
            <w:tcW w:w="1560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7 700,0</w:t>
            </w:r>
          </w:p>
        </w:tc>
        <w:tc>
          <w:tcPr>
            <w:tcW w:w="1731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7 700,0</w:t>
            </w:r>
          </w:p>
        </w:tc>
        <w:tc>
          <w:tcPr>
            <w:tcW w:w="1560" w:type="dxa"/>
          </w:tcPr>
          <w:p w:rsidR="006D21FA" w:rsidRPr="006D21FA" w:rsidRDefault="006D21FA" w:rsidP="006D21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0,0</w:t>
            </w:r>
          </w:p>
        </w:tc>
      </w:tr>
      <w:tr w:rsidR="006D21FA" w:rsidRPr="006D21FA" w:rsidTr="009E3EDD">
        <w:trPr>
          <w:trHeight w:val="38"/>
        </w:trPr>
        <w:tc>
          <w:tcPr>
            <w:tcW w:w="1699" w:type="dxa"/>
          </w:tcPr>
          <w:p w:rsidR="006D21FA" w:rsidRPr="006D21FA" w:rsidRDefault="006D21FA" w:rsidP="006D21FA">
            <w:pPr>
              <w:jc w:val="center"/>
              <w:rPr>
                <w:sz w:val="24"/>
              </w:rPr>
            </w:pPr>
            <w:r w:rsidRPr="006D21FA">
              <w:rPr>
                <w:sz w:val="24"/>
              </w:rPr>
              <w:t>2027 год</w:t>
            </w:r>
          </w:p>
        </w:tc>
        <w:tc>
          <w:tcPr>
            <w:tcW w:w="1560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7 700,0</w:t>
            </w:r>
          </w:p>
        </w:tc>
        <w:tc>
          <w:tcPr>
            <w:tcW w:w="1731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7 700,0</w:t>
            </w:r>
          </w:p>
        </w:tc>
        <w:tc>
          <w:tcPr>
            <w:tcW w:w="1560" w:type="dxa"/>
          </w:tcPr>
          <w:p w:rsidR="006D21FA" w:rsidRPr="006D21FA" w:rsidRDefault="006D21FA" w:rsidP="006D21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0,0</w:t>
            </w:r>
          </w:p>
        </w:tc>
      </w:tr>
      <w:tr w:rsidR="006D21FA" w:rsidRPr="006D21FA" w:rsidTr="009E3EDD">
        <w:trPr>
          <w:trHeight w:val="38"/>
        </w:trPr>
        <w:tc>
          <w:tcPr>
            <w:tcW w:w="1699" w:type="dxa"/>
          </w:tcPr>
          <w:p w:rsidR="006D21FA" w:rsidRPr="006D21FA" w:rsidRDefault="006D21FA" w:rsidP="006D21FA">
            <w:pPr>
              <w:jc w:val="center"/>
              <w:rPr>
                <w:sz w:val="24"/>
              </w:rPr>
            </w:pPr>
            <w:r w:rsidRPr="006D21FA">
              <w:rPr>
                <w:sz w:val="24"/>
              </w:rPr>
              <w:t>2028 год</w:t>
            </w:r>
          </w:p>
        </w:tc>
        <w:tc>
          <w:tcPr>
            <w:tcW w:w="1560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7 700,0</w:t>
            </w:r>
          </w:p>
        </w:tc>
        <w:tc>
          <w:tcPr>
            <w:tcW w:w="1731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D21FA" w:rsidRPr="00B41A6B" w:rsidRDefault="006D21FA" w:rsidP="006D21FA">
            <w:pPr>
              <w:jc w:val="center"/>
              <w:rPr>
                <w:sz w:val="24"/>
              </w:rPr>
            </w:pPr>
            <w:r w:rsidRPr="00B41A6B">
              <w:rPr>
                <w:sz w:val="24"/>
              </w:rPr>
              <w:t>7 700,0</w:t>
            </w:r>
          </w:p>
        </w:tc>
        <w:tc>
          <w:tcPr>
            <w:tcW w:w="1560" w:type="dxa"/>
          </w:tcPr>
          <w:p w:rsidR="006D21FA" w:rsidRPr="006D21FA" w:rsidRDefault="006D21FA" w:rsidP="006D21F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21FA">
              <w:rPr>
                <w:sz w:val="24"/>
              </w:rPr>
              <w:t>0,0</w:t>
            </w:r>
          </w:p>
        </w:tc>
      </w:tr>
      <w:tr w:rsidR="006D21FA" w:rsidRPr="006D21FA" w:rsidTr="009E3EDD">
        <w:trPr>
          <w:trHeight w:val="274"/>
        </w:trPr>
        <w:tc>
          <w:tcPr>
            <w:tcW w:w="1699" w:type="dxa"/>
          </w:tcPr>
          <w:p w:rsidR="006D21FA" w:rsidRPr="006D21FA" w:rsidRDefault="006D21FA" w:rsidP="006D21FA">
            <w:pPr>
              <w:jc w:val="center"/>
              <w:rPr>
                <w:b/>
                <w:sz w:val="24"/>
              </w:rPr>
            </w:pPr>
            <w:r w:rsidRPr="006D21FA"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6D21FA" w:rsidRPr="00B41A6B" w:rsidRDefault="006D21FA" w:rsidP="006D21FA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47 100,0</w:t>
            </w:r>
          </w:p>
        </w:tc>
        <w:tc>
          <w:tcPr>
            <w:tcW w:w="1731" w:type="dxa"/>
          </w:tcPr>
          <w:p w:rsidR="006D21FA" w:rsidRPr="00B41A6B" w:rsidRDefault="006D21FA" w:rsidP="006D21FA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1389" w:type="dxa"/>
          </w:tcPr>
          <w:p w:rsidR="006D21FA" w:rsidRPr="00B41A6B" w:rsidRDefault="006D21FA" w:rsidP="006D21FA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6D21FA" w:rsidRPr="00B41A6B" w:rsidRDefault="006D21FA" w:rsidP="006D21FA">
            <w:pPr>
              <w:jc w:val="center"/>
              <w:rPr>
                <w:b/>
                <w:sz w:val="24"/>
              </w:rPr>
            </w:pPr>
            <w:r w:rsidRPr="00B41A6B">
              <w:rPr>
                <w:b/>
                <w:sz w:val="24"/>
              </w:rPr>
              <w:t>47 100,0</w:t>
            </w:r>
          </w:p>
        </w:tc>
        <w:tc>
          <w:tcPr>
            <w:tcW w:w="1560" w:type="dxa"/>
          </w:tcPr>
          <w:p w:rsidR="006D21FA" w:rsidRPr="006D21FA" w:rsidRDefault="006D21FA" w:rsidP="006D21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D21FA">
              <w:rPr>
                <w:b/>
                <w:sz w:val="24"/>
              </w:rPr>
              <w:t>0,0</w:t>
            </w:r>
          </w:p>
        </w:tc>
      </w:tr>
    </w:tbl>
    <w:p w:rsidR="0078053A" w:rsidRPr="006D21FA" w:rsidRDefault="0078053A" w:rsidP="0078053A">
      <w:pPr>
        <w:tabs>
          <w:tab w:val="left" w:pos="709"/>
        </w:tabs>
        <w:ind w:right="38"/>
      </w:pPr>
      <w:r w:rsidRPr="006D21FA">
        <w:t xml:space="preserve">                                                                                                                                    »;</w:t>
      </w:r>
    </w:p>
    <w:p w:rsidR="003D46F0" w:rsidRPr="006D21FA" w:rsidRDefault="0078053A" w:rsidP="0078053A">
      <w:pPr>
        <w:tabs>
          <w:tab w:val="left" w:pos="709"/>
        </w:tabs>
        <w:ind w:right="38"/>
        <w:jc w:val="both"/>
      </w:pPr>
      <w:r w:rsidRPr="006D21FA">
        <w:tab/>
        <w:t xml:space="preserve">3) </w:t>
      </w:r>
      <w:r w:rsidR="004449E7" w:rsidRPr="006D21FA">
        <w:t>П</w:t>
      </w:r>
      <w:r w:rsidR="003D46F0" w:rsidRPr="006D21FA">
        <w:t>риложени</w:t>
      </w:r>
      <w:r w:rsidR="001A3003" w:rsidRPr="006D21FA">
        <w:t>е</w:t>
      </w:r>
      <w:r w:rsidR="003D46F0" w:rsidRPr="006D21FA">
        <w:t xml:space="preserve"> 2 </w:t>
      </w:r>
      <w:r w:rsidR="001A3003" w:rsidRPr="006D21FA">
        <w:t xml:space="preserve">к подпрограмме «Охрана окружающей среды» </w:t>
      </w:r>
      <w:r w:rsidR="003D46F0" w:rsidRPr="006D21FA">
        <w:t xml:space="preserve">изложить в </w:t>
      </w:r>
      <w:r w:rsidR="001A3003" w:rsidRPr="006D21FA">
        <w:t>следующей</w:t>
      </w:r>
      <w:r w:rsidR="003D46F0" w:rsidRPr="006D21FA">
        <w:t xml:space="preserve"> редакции:</w:t>
      </w:r>
    </w:p>
    <w:p w:rsidR="0078053A" w:rsidRDefault="0078053A" w:rsidP="009E3EDD">
      <w:pPr>
        <w:rPr>
          <w:rFonts w:eastAsia="Arial Unicode MS"/>
          <w:szCs w:val="28"/>
          <w:lang w:bidi="en-US"/>
        </w:rPr>
        <w:sectPr w:rsidR="0078053A" w:rsidSect="0078053A">
          <w:pgSz w:w="11906" w:h="16838"/>
          <w:pgMar w:top="992" w:right="709" w:bottom="1134" w:left="1701" w:header="425" w:footer="680" w:gutter="0"/>
          <w:cols w:space="708"/>
          <w:titlePg/>
          <w:docGrid w:linePitch="381"/>
        </w:sectPr>
      </w:pPr>
    </w:p>
    <w:p w:rsidR="001A3003" w:rsidRPr="001A3003" w:rsidRDefault="001A3003" w:rsidP="001A3003">
      <w:pPr>
        <w:ind w:left="10348"/>
        <w:rPr>
          <w:rFonts w:eastAsia="Arial Unicode MS"/>
          <w:szCs w:val="28"/>
          <w:lang w:bidi="en-US"/>
        </w:rPr>
      </w:pPr>
      <w:r>
        <w:rPr>
          <w:rFonts w:eastAsia="Arial Unicode MS"/>
          <w:szCs w:val="28"/>
          <w:lang w:bidi="en-US"/>
        </w:rPr>
        <w:lastRenderedPageBreak/>
        <w:t>«</w:t>
      </w:r>
      <w:r w:rsidRPr="001A3003">
        <w:rPr>
          <w:rFonts w:eastAsia="Arial Unicode MS"/>
          <w:szCs w:val="28"/>
          <w:lang w:bidi="en-US"/>
        </w:rPr>
        <w:t>Приложение 2</w:t>
      </w:r>
    </w:p>
    <w:p w:rsidR="001A3003" w:rsidRPr="001A3003" w:rsidRDefault="001A3003" w:rsidP="001A3003">
      <w:pPr>
        <w:tabs>
          <w:tab w:val="left" w:pos="10206"/>
        </w:tabs>
        <w:ind w:left="10348"/>
        <w:rPr>
          <w:rFonts w:eastAsia="Arial Unicode MS"/>
          <w:szCs w:val="28"/>
          <w:lang w:bidi="en-US"/>
        </w:rPr>
      </w:pPr>
      <w:r w:rsidRPr="001A3003">
        <w:rPr>
          <w:rFonts w:eastAsia="Arial Unicode MS"/>
          <w:szCs w:val="28"/>
          <w:lang w:bidi="en-US"/>
        </w:rPr>
        <w:t xml:space="preserve">к подпрограмме «Охрана </w:t>
      </w:r>
      <w:r w:rsidRPr="001A3003">
        <w:rPr>
          <w:rFonts w:eastAsia="Arial Unicode MS"/>
          <w:szCs w:val="28"/>
          <w:lang w:bidi="en-US"/>
        </w:rPr>
        <w:br/>
        <w:t xml:space="preserve">окружающей среды» </w:t>
      </w:r>
      <w:r w:rsidRPr="001A3003">
        <w:rPr>
          <w:rFonts w:eastAsia="Arial Unicode MS"/>
          <w:szCs w:val="28"/>
          <w:lang w:bidi="en-US"/>
        </w:rPr>
        <w:br/>
        <w:t xml:space="preserve">муниципальной программы </w:t>
      </w:r>
      <w:r w:rsidRPr="001A3003">
        <w:rPr>
          <w:rFonts w:eastAsia="Arial Unicode MS"/>
          <w:szCs w:val="28"/>
          <w:lang w:bidi="en-US"/>
        </w:rPr>
        <w:br/>
        <w:t xml:space="preserve">муниципального образования </w:t>
      </w:r>
      <w:r w:rsidRPr="001A3003">
        <w:rPr>
          <w:rFonts w:eastAsia="Arial Unicode MS"/>
          <w:szCs w:val="28"/>
          <w:lang w:bidi="en-US"/>
        </w:rPr>
        <w:br/>
        <w:t xml:space="preserve">город-курорт Анапа </w:t>
      </w:r>
      <w:r w:rsidRPr="001A3003">
        <w:rPr>
          <w:rFonts w:eastAsia="Arial Unicode MS"/>
          <w:szCs w:val="28"/>
          <w:lang w:bidi="en-US"/>
        </w:rPr>
        <w:br/>
        <w:t xml:space="preserve">«Благоустройство территории </w:t>
      </w:r>
      <w:r w:rsidRPr="001A3003">
        <w:rPr>
          <w:rFonts w:eastAsia="Arial Unicode MS"/>
          <w:szCs w:val="28"/>
          <w:lang w:bidi="en-US"/>
        </w:rPr>
        <w:br/>
        <w:t xml:space="preserve">муниципального образования </w:t>
      </w:r>
      <w:r w:rsidRPr="001A3003">
        <w:rPr>
          <w:rFonts w:eastAsia="Arial Unicode MS"/>
          <w:szCs w:val="28"/>
          <w:lang w:bidi="en-US"/>
        </w:rPr>
        <w:br/>
        <w:t>город-курорт Анапа»</w:t>
      </w:r>
    </w:p>
    <w:p w:rsidR="001A3003" w:rsidRPr="001A3003" w:rsidRDefault="001A3003" w:rsidP="001A3003">
      <w:pPr>
        <w:rPr>
          <w:rFonts w:eastAsia="Arial Unicode MS"/>
          <w:szCs w:val="28"/>
          <w:lang w:bidi="en-US"/>
        </w:rPr>
      </w:pPr>
    </w:p>
    <w:p w:rsidR="001A3003" w:rsidRPr="001A3003" w:rsidRDefault="001A3003" w:rsidP="001A3003">
      <w:pPr>
        <w:jc w:val="center"/>
        <w:rPr>
          <w:rFonts w:eastAsia="Arial Unicode MS" w:cs="Arial Unicode MS"/>
          <w:b/>
          <w:szCs w:val="28"/>
          <w:lang w:bidi="en-US"/>
        </w:rPr>
      </w:pPr>
      <w:r w:rsidRPr="001A3003">
        <w:rPr>
          <w:rFonts w:eastAsia="Arial Unicode MS" w:cs="Arial Unicode MS"/>
          <w:b/>
          <w:szCs w:val="28"/>
          <w:lang w:bidi="en-US"/>
        </w:rPr>
        <w:t xml:space="preserve">ПЕРЕЧЕНЬ МЕРОПРИЯТИЙ ПОДПРОГРАММЫ </w:t>
      </w:r>
    </w:p>
    <w:p w:rsidR="001A3003" w:rsidRPr="001A3003" w:rsidRDefault="001A3003" w:rsidP="001A3003">
      <w:pPr>
        <w:jc w:val="center"/>
        <w:rPr>
          <w:rFonts w:eastAsia="Arial Unicode MS" w:cs="Arial Unicode MS"/>
          <w:b/>
          <w:szCs w:val="28"/>
          <w:lang w:bidi="en-US"/>
        </w:rPr>
      </w:pPr>
      <w:r w:rsidRPr="001A3003">
        <w:rPr>
          <w:rFonts w:eastAsia="Arial Unicode MS" w:cs="Arial Unicode MS"/>
          <w:b/>
          <w:szCs w:val="28"/>
          <w:lang w:bidi="en-US"/>
        </w:rPr>
        <w:t>«</w:t>
      </w:r>
      <w:r w:rsidRPr="001A3003">
        <w:rPr>
          <w:rFonts w:eastAsia="Arial Unicode MS"/>
          <w:b/>
          <w:szCs w:val="28"/>
          <w:lang w:bidi="en-US"/>
        </w:rPr>
        <w:t>Охрана окружающей среды</w:t>
      </w:r>
      <w:r w:rsidRPr="001A3003">
        <w:rPr>
          <w:rFonts w:eastAsia="Arial Unicode MS" w:cs="Arial Unicode MS"/>
          <w:b/>
          <w:szCs w:val="28"/>
          <w:lang w:bidi="en-US"/>
        </w:rPr>
        <w:t>»</w:t>
      </w:r>
    </w:p>
    <w:p w:rsidR="001A3003" w:rsidRPr="001A3003" w:rsidRDefault="001A3003" w:rsidP="001A3003">
      <w:pPr>
        <w:jc w:val="center"/>
        <w:rPr>
          <w:rFonts w:eastAsia="Arial Unicode MS" w:cs="Arial Unicode MS"/>
          <w:b/>
          <w:szCs w:val="28"/>
          <w:lang w:bidi="en-US"/>
        </w:rPr>
      </w:pP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268"/>
        <w:gridCol w:w="567"/>
        <w:gridCol w:w="1134"/>
        <w:gridCol w:w="1276"/>
        <w:gridCol w:w="992"/>
        <w:gridCol w:w="992"/>
        <w:gridCol w:w="1276"/>
        <w:gridCol w:w="1276"/>
        <w:gridCol w:w="1701"/>
        <w:gridCol w:w="2268"/>
      </w:tblGrid>
      <w:tr w:rsidR="001A3003" w:rsidRPr="001A3003" w:rsidTr="001A3003">
        <w:trPr>
          <w:cantSplit/>
          <w:trHeight w:val="268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№</w:t>
            </w:r>
          </w:p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Наименование</w:t>
            </w:r>
          </w:p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tabs>
                <w:tab w:val="left" w:pos="5880"/>
              </w:tabs>
              <w:ind w:left="-74"/>
              <w:jc w:val="center"/>
              <w:rPr>
                <w:sz w:val="24"/>
                <w:lang w:val="en-US" w:bidi="en-US"/>
              </w:rPr>
            </w:pPr>
            <w:proofErr w:type="spellStart"/>
            <w:r w:rsidRPr="001A3003">
              <w:rPr>
                <w:sz w:val="24"/>
                <w:lang w:val="en-US" w:bidi="en-US"/>
              </w:rPr>
              <w:t>Ста</w:t>
            </w:r>
            <w:proofErr w:type="spellEnd"/>
            <w:r w:rsidRPr="001A3003">
              <w:rPr>
                <w:sz w:val="24"/>
                <w:lang w:bidi="en-US"/>
              </w:rPr>
              <w:t>-</w:t>
            </w:r>
            <w:proofErr w:type="spellStart"/>
            <w:r w:rsidRPr="001A3003">
              <w:rPr>
                <w:sz w:val="24"/>
                <w:lang w:val="en-US" w:bidi="en-US"/>
              </w:rPr>
              <w:t>тус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1A3003">
              <w:rPr>
                <w:sz w:val="24"/>
                <w:lang w:val="en-US" w:bidi="en-US"/>
              </w:rPr>
              <w:t>Годы</w:t>
            </w:r>
            <w:proofErr w:type="spellEnd"/>
            <w:r w:rsidRPr="001A3003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A3003">
              <w:rPr>
                <w:sz w:val="24"/>
                <w:lang w:val="en-US" w:bidi="en-US"/>
              </w:rPr>
              <w:t>реализа</w:t>
            </w:r>
            <w:proofErr w:type="spellEnd"/>
            <w:r w:rsidRPr="001A3003">
              <w:rPr>
                <w:sz w:val="24"/>
                <w:lang w:bidi="en-US"/>
              </w:rPr>
              <w:t>-</w:t>
            </w:r>
            <w:proofErr w:type="spellStart"/>
            <w:r w:rsidRPr="001A3003">
              <w:rPr>
                <w:sz w:val="24"/>
                <w:lang w:val="en-US" w:bidi="en-US"/>
              </w:rPr>
              <w:t>ции</w:t>
            </w:r>
            <w:proofErr w:type="spellEnd"/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1A3003">
              <w:rPr>
                <w:sz w:val="24"/>
                <w:lang w:val="en-US" w:bidi="en-US"/>
              </w:rPr>
              <w:t>Объем</w:t>
            </w:r>
            <w:proofErr w:type="spellEnd"/>
            <w:r w:rsidRPr="001A3003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A3003">
              <w:rPr>
                <w:sz w:val="24"/>
                <w:lang w:val="en-US" w:bidi="en-US"/>
              </w:rPr>
              <w:t>финансирования</w:t>
            </w:r>
            <w:proofErr w:type="spellEnd"/>
            <w:r w:rsidRPr="001A3003">
              <w:rPr>
                <w:sz w:val="24"/>
                <w:lang w:val="en-US" w:bidi="en-US"/>
              </w:rPr>
              <w:t xml:space="preserve">, </w:t>
            </w:r>
            <w:proofErr w:type="spellStart"/>
            <w:r w:rsidRPr="001A3003">
              <w:rPr>
                <w:sz w:val="24"/>
                <w:lang w:val="en-US" w:bidi="en-US"/>
              </w:rPr>
              <w:t>тыс</w:t>
            </w:r>
            <w:proofErr w:type="spellEnd"/>
            <w:r w:rsidRPr="001A3003">
              <w:rPr>
                <w:sz w:val="24"/>
                <w:lang w:val="en-US" w:bidi="en-US"/>
              </w:rPr>
              <w:t xml:space="preserve">. </w:t>
            </w:r>
            <w:proofErr w:type="spellStart"/>
            <w:r w:rsidRPr="001A3003">
              <w:rPr>
                <w:sz w:val="24"/>
                <w:lang w:val="en-US" w:bidi="en-US"/>
              </w:rPr>
              <w:t>рублей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proofErr w:type="spellStart"/>
            <w:r w:rsidRPr="001A3003">
              <w:rPr>
                <w:sz w:val="24"/>
                <w:lang w:bidi="en-US"/>
              </w:rPr>
              <w:t>Непосредст</w:t>
            </w:r>
            <w:proofErr w:type="spellEnd"/>
            <w:r w:rsidRPr="001A3003">
              <w:rPr>
                <w:sz w:val="24"/>
                <w:lang w:bidi="en-US"/>
              </w:rPr>
              <w:t>-венный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1A3003">
              <w:rPr>
                <w:sz w:val="24"/>
                <w:lang w:bidi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A3003" w:rsidRPr="001A3003" w:rsidTr="001A3003">
        <w:trPr>
          <w:cantSplit/>
          <w:trHeight w:val="259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both"/>
              <w:rPr>
                <w:sz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both"/>
              <w:rPr>
                <w:sz w:val="24"/>
                <w:lang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1A3003">
              <w:rPr>
                <w:sz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 xml:space="preserve">в </w:t>
            </w:r>
            <w:proofErr w:type="spellStart"/>
            <w:r w:rsidRPr="001A3003">
              <w:rPr>
                <w:sz w:val="24"/>
                <w:lang w:val="en-US" w:bidi="en-US"/>
              </w:rPr>
              <w:t>разрезе</w:t>
            </w:r>
            <w:proofErr w:type="spellEnd"/>
            <w:r w:rsidRPr="001A3003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A3003">
              <w:rPr>
                <w:sz w:val="24"/>
                <w:lang w:val="en-US" w:bidi="en-US"/>
              </w:rPr>
              <w:t>источников</w:t>
            </w:r>
            <w:proofErr w:type="spellEnd"/>
            <w:r w:rsidRPr="001A3003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A3003">
              <w:rPr>
                <w:sz w:val="24"/>
                <w:lang w:val="en-US" w:bidi="en-US"/>
              </w:rPr>
              <w:t>финансирования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</w:tr>
      <w:tr w:rsidR="001A3003" w:rsidRPr="001A3003" w:rsidTr="001A3003">
        <w:trPr>
          <w:cantSplit/>
          <w:trHeight w:val="959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1A3003">
              <w:rPr>
                <w:sz w:val="24"/>
                <w:lang w:val="en-US" w:bidi="en-US"/>
              </w:rPr>
              <w:t>феде</w:t>
            </w:r>
            <w:proofErr w:type="spellEnd"/>
            <w:r w:rsidRPr="001A3003">
              <w:rPr>
                <w:sz w:val="24"/>
                <w:lang w:bidi="en-US"/>
              </w:rPr>
              <w:t>-</w:t>
            </w:r>
            <w:proofErr w:type="spellStart"/>
            <w:r w:rsidRPr="001A3003">
              <w:rPr>
                <w:sz w:val="24"/>
                <w:lang w:val="en-US" w:bidi="en-US"/>
              </w:rPr>
              <w:t>раль</w:t>
            </w:r>
            <w:proofErr w:type="spellEnd"/>
            <w:r w:rsidRPr="001A3003">
              <w:rPr>
                <w:sz w:val="24"/>
                <w:lang w:bidi="en-US"/>
              </w:rPr>
              <w:t>-</w:t>
            </w:r>
            <w:proofErr w:type="spellStart"/>
            <w:r w:rsidRPr="001A3003">
              <w:rPr>
                <w:sz w:val="24"/>
                <w:lang w:val="en-US" w:bidi="en-US"/>
              </w:rPr>
              <w:t>ный</w:t>
            </w:r>
            <w:proofErr w:type="spellEnd"/>
            <w:r w:rsidRPr="001A3003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A3003">
              <w:rPr>
                <w:sz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1A3003">
              <w:rPr>
                <w:sz w:val="24"/>
                <w:lang w:val="en-US" w:bidi="en-US"/>
              </w:rPr>
              <w:t>краевой</w:t>
            </w:r>
            <w:proofErr w:type="spellEnd"/>
            <w:r w:rsidRPr="001A3003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A3003">
              <w:rPr>
                <w:sz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1A3003">
              <w:rPr>
                <w:sz w:val="24"/>
                <w:lang w:val="en-US" w:bidi="en-US"/>
              </w:rPr>
              <w:t>местный</w:t>
            </w:r>
            <w:proofErr w:type="spellEnd"/>
            <w:r w:rsidRPr="001A3003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A3003">
              <w:rPr>
                <w:sz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1A3003">
              <w:rPr>
                <w:sz w:val="24"/>
                <w:lang w:val="en-US" w:bidi="en-US"/>
              </w:rPr>
              <w:t>внебюд</w:t>
            </w:r>
            <w:proofErr w:type="spellEnd"/>
            <w:r w:rsidRPr="001A3003">
              <w:rPr>
                <w:sz w:val="24"/>
                <w:lang w:bidi="en-US"/>
              </w:rPr>
              <w:t>-</w:t>
            </w:r>
            <w:proofErr w:type="spellStart"/>
            <w:r w:rsidRPr="001A3003">
              <w:rPr>
                <w:sz w:val="24"/>
                <w:lang w:val="en-US" w:bidi="en-US"/>
              </w:rPr>
              <w:t>жетные</w:t>
            </w:r>
            <w:proofErr w:type="spellEnd"/>
            <w:r w:rsidRPr="001A3003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A3003">
              <w:rPr>
                <w:sz w:val="24"/>
                <w:lang w:val="en-US" w:bidi="en-US"/>
              </w:rPr>
              <w:t>источники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</w:tr>
    </w:tbl>
    <w:p w:rsidR="001A3003" w:rsidRPr="001A3003" w:rsidRDefault="001A3003" w:rsidP="001A3003">
      <w:pPr>
        <w:rPr>
          <w:rFonts w:ascii="Calibri" w:hAnsi="Calibri"/>
          <w:sz w:val="2"/>
          <w:szCs w:val="2"/>
          <w:lang w:val="en-US" w:eastAsia="en-US" w:bidi="en-US"/>
        </w:rPr>
      </w:pP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268"/>
        <w:gridCol w:w="567"/>
        <w:gridCol w:w="1134"/>
        <w:gridCol w:w="1276"/>
        <w:gridCol w:w="992"/>
        <w:gridCol w:w="992"/>
        <w:gridCol w:w="1276"/>
        <w:gridCol w:w="1276"/>
        <w:gridCol w:w="1701"/>
        <w:gridCol w:w="2268"/>
      </w:tblGrid>
      <w:tr w:rsidR="001A3003" w:rsidRPr="001A3003" w:rsidTr="001A3003">
        <w:trPr>
          <w:cantSplit/>
          <w:trHeight w:val="206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11</w:t>
            </w:r>
          </w:p>
        </w:tc>
      </w:tr>
      <w:tr w:rsidR="001A3003" w:rsidRPr="001A3003" w:rsidTr="001A3003">
        <w:trPr>
          <w:cantSplit/>
          <w:trHeight w:val="2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1</w:t>
            </w:r>
          </w:p>
        </w:tc>
        <w:tc>
          <w:tcPr>
            <w:tcW w:w="1375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ind w:right="38"/>
              <w:jc w:val="both"/>
              <w:rPr>
                <w:strike/>
                <w:sz w:val="24"/>
                <w:highlight w:val="red"/>
                <w:lang w:eastAsia="en-US" w:bidi="en-US"/>
              </w:rPr>
            </w:pPr>
            <w:r w:rsidRPr="001A3003">
              <w:rPr>
                <w:sz w:val="24"/>
                <w:lang w:bidi="en-US"/>
              </w:rPr>
              <w:t xml:space="preserve">Цель: </w:t>
            </w:r>
            <w:r w:rsidRPr="001A3003">
              <w:rPr>
                <w:rFonts w:ascii="Calibri" w:hAnsi="Calibri"/>
                <w:sz w:val="24"/>
                <w:lang w:eastAsia="en-US" w:bidi="en-US"/>
              </w:rPr>
              <w:t xml:space="preserve"> </w:t>
            </w:r>
            <w:r w:rsidRPr="001A3003">
              <w:rPr>
                <w:sz w:val="24"/>
                <w:lang w:eastAsia="en-US" w:bidi="en-US"/>
              </w:rPr>
              <w:t>предотвращение распространения опасных инфекционных заболеваний и паразитарных болезней</w:t>
            </w:r>
          </w:p>
        </w:tc>
      </w:tr>
      <w:tr w:rsidR="001A3003" w:rsidRPr="001A3003" w:rsidTr="00137028">
        <w:trPr>
          <w:cantSplit/>
          <w:trHeight w:val="40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1.1</w:t>
            </w:r>
          </w:p>
        </w:tc>
        <w:tc>
          <w:tcPr>
            <w:tcW w:w="1375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rPr>
                <w:rFonts w:eastAsia="Calibri"/>
                <w:sz w:val="24"/>
                <w:lang w:eastAsia="en-US" w:bidi="en-US"/>
              </w:rPr>
            </w:pPr>
            <w:r w:rsidRPr="001A3003">
              <w:rPr>
                <w:sz w:val="24"/>
                <w:lang w:bidi="en-US"/>
              </w:rPr>
              <w:t>Задача:</w:t>
            </w:r>
            <w:r w:rsidRPr="001A3003">
              <w:rPr>
                <w:rFonts w:eastAsia="Calibri"/>
                <w:sz w:val="24"/>
                <w:lang w:eastAsia="en-US" w:bidi="en-US"/>
              </w:rPr>
              <w:t xml:space="preserve"> </w:t>
            </w:r>
            <w:r w:rsidRPr="001A3003">
              <w:rPr>
                <w:rFonts w:ascii="Calibri" w:hAnsi="Calibri"/>
                <w:sz w:val="24"/>
                <w:lang w:eastAsia="en-US" w:bidi="en-US"/>
              </w:rPr>
              <w:t xml:space="preserve"> </w:t>
            </w:r>
            <w:r w:rsidRPr="001A3003">
              <w:rPr>
                <w:sz w:val="24"/>
                <w:lang w:eastAsia="en-US" w:bidi="en-US"/>
              </w:rPr>
              <w:t>организация защиты населения муниципального образования город-курорт Анапа от кровососущих насекомых (комаров, клещей)</w:t>
            </w:r>
          </w:p>
        </w:tc>
      </w:tr>
      <w:tr w:rsidR="00137028" w:rsidRPr="001A3003" w:rsidTr="00137028">
        <w:trPr>
          <w:cantSplit/>
          <w:trHeight w:val="27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9" w:rsidRDefault="00137028" w:rsidP="001A3003">
            <w:pPr>
              <w:ind w:right="-70"/>
              <w:rPr>
                <w:sz w:val="24"/>
                <w:lang w:bidi="en-US"/>
              </w:rPr>
            </w:pPr>
            <w:r w:rsidRPr="001A3003">
              <w:rPr>
                <w:sz w:val="24"/>
                <w:lang w:bidi="en-US"/>
              </w:rPr>
              <w:t xml:space="preserve">Обработка </w:t>
            </w:r>
            <w:proofErr w:type="spellStart"/>
            <w:proofErr w:type="gramStart"/>
            <w:r w:rsidRPr="001A3003">
              <w:rPr>
                <w:sz w:val="24"/>
                <w:lang w:bidi="en-US"/>
              </w:rPr>
              <w:t>хозяй</w:t>
            </w:r>
            <w:r w:rsidR="005D5F39">
              <w:rPr>
                <w:sz w:val="24"/>
                <w:lang w:bidi="en-US"/>
              </w:rPr>
              <w:t>-</w:t>
            </w:r>
            <w:r w:rsidRPr="001A3003">
              <w:rPr>
                <w:sz w:val="24"/>
                <w:lang w:bidi="en-US"/>
              </w:rPr>
              <w:t>ственно</w:t>
            </w:r>
            <w:proofErr w:type="spellEnd"/>
            <w:proofErr w:type="gramEnd"/>
            <w:r w:rsidRPr="001A3003">
              <w:rPr>
                <w:sz w:val="24"/>
                <w:lang w:bidi="en-US"/>
              </w:rPr>
              <w:t xml:space="preserve"> </w:t>
            </w:r>
            <w:proofErr w:type="spellStart"/>
            <w:r w:rsidRPr="001A3003">
              <w:rPr>
                <w:sz w:val="24"/>
                <w:lang w:bidi="en-US"/>
              </w:rPr>
              <w:t>неиспользу</w:t>
            </w:r>
            <w:r w:rsidR="005D5F39">
              <w:rPr>
                <w:sz w:val="24"/>
                <w:lang w:bidi="en-US"/>
              </w:rPr>
              <w:t>-</w:t>
            </w:r>
            <w:r w:rsidRPr="001A3003">
              <w:rPr>
                <w:sz w:val="24"/>
                <w:lang w:bidi="en-US"/>
              </w:rPr>
              <w:t>емых</w:t>
            </w:r>
            <w:proofErr w:type="spellEnd"/>
            <w:r w:rsidRPr="001A3003">
              <w:rPr>
                <w:sz w:val="24"/>
                <w:lang w:bidi="en-US"/>
              </w:rPr>
              <w:t xml:space="preserve"> водоемов Симферопольского шоссе, водоотводных </w:t>
            </w:r>
            <w:r w:rsidRPr="001A3003">
              <w:rPr>
                <w:sz w:val="24"/>
                <w:lang w:bidi="en-US"/>
              </w:rPr>
              <w:lastRenderedPageBreak/>
              <w:t xml:space="preserve">каналов Пионерского проспекта и </w:t>
            </w:r>
          </w:p>
          <w:p w:rsidR="00137028" w:rsidRPr="001A3003" w:rsidRDefault="00137028" w:rsidP="001A3003">
            <w:pPr>
              <w:ind w:right="-70"/>
              <w:rPr>
                <w:sz w:val="24"/>
                <w:lang w:bidi="en-US"/>
              </w:rPr>
            </w:pPr>
            <w:r w:rsidRPr="001A3003">
              <w:rPr>
                <w:sz w:val="24"/>
                <w:lang w:bidi="en-US"/>
              </w:rPr>
              <w:t xml:space="preserve">с. Витязево, р. Анапки, а также проведение мероприятий по неспецифической профилактике иксодовых клещевых </w:t>
            </w:r>
            <w:proofErr w:type="spellStart"/>
            <w:r w:rsidRPr="001A3003">
              <w:rPr>
                <w:sz w:val="24"/>
                <w:lang w:bidi="en-US"/>
              </w:rPr>
              <w:t>боррелиозов</w:t>
            </w:r>
            <w:proofErr w:type="spellEnd"/>
            <w:r w:rsidRPr="001A3003">
              <w:rPr>
                <w:sz w:val="24"/>
                <w:lang w:bidi="en-US"/>
              </w:rPr>
              <w:t>,</w:t>
            </w:r>
            <w:r>
              <w:rPr>
                <w:sz w:val="24"/>
                <w:lang w:bidi="en-US"/>
              </w:rPr>
              <w:t xml:space="preserve"> КГЛ, других инфекций, </w:t>
            </w:r>
            <w:proofErr w:type="spellStart"/>
            <w:r>
              <w:rPr>
                <w:sz w:val="24"/>
                <w:lang w:bidi="en-US"/>
              </w:rPr>
              <w:t>переносч</w:t>
            </w:r>
            <w:r w:rsidRPr="001A3003">
              <w:rPr>
                <w:sz w:val="24"/>
                <w:lang w:bidi="en-US"/>
              </w:rPr>
              <w:t>ками</w:t>
            </w:r>
            <w:proofErr w:type="spellEnd"/>
            <w:r w:rsidRPr="001A3003">
              <w:rPr>
                <w:sz w:val="24"/>
                <w:lang w:bidi="en-US"/>
              </w:rPr>
              <w:t xml:space="preserve"> возбудителей которых являются клещи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86" w:rsidRPr="00B41A6B" w:rsidRDefault="002C0886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7 600,0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28" w:rsidRPr="00B41A6B" w:rsidRDefault="002C0886" w:rsidP="002C088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7 600,0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jc w:val="center"/>
              <w:rPr>
                <w:sz w:val="24"/>
                <w:lang w:bidi="en-US"/>
              </w:rPr>
            </w:pPr>
            <w:r w:rsidRPr="001A3003">
              <w:rPr>
                <w:sz w:val="24"/>
                <w:lang w:bidi="en-US"/>
              </w:rPr>
              <w:t xml:space="preserve">площадь обработки </w:t>
            </w:r>
            <w:r w:rsidRPr="001A3003">
              <w:rPr>
                <w:sz w:val="24"/>
                <w:lang w:bidi="en-US"/>
              </w:rPr>
              <w:br/>
              <w:t>500 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661C8E">
            <w:pPr>
              <w:autoSpaceDE w:val="0"/>
              <w:autoSpaceDN w:val="0"/>
              <w:adjustRightInd w:val="0"/>
              <w:ind w:right="151"/>
              <w:jc w:val="center"/>
              <w:rPr>
                <w:sz w:val="24"/>
                <w:lang w:bidi="en-US"/>
              </w:rPr>
            </w:pPr>
            <w:r w:rsidRPr="001A3003">
              <w:rPr>
                <w:sz w:val="24"/>
                <w:lang w:eastAsia="en-US" w:bidi="en-US"/>
              </w:rPr>
              <w:t xml:space="preserve">управление жилищно-коммунального хозяйства администрации муниципального </w:t>
            </w:r>
            <w:r>
              <w:rPr>
                <w:sz w:val="24"/>
                <w:lang w:eastAsia="en-US" w:bidi="en-US"/>
              </w:rPr>
              <w:br/>
            </w:r>
            <w:r w:rsidRPr="001A3003">
              <w:rPr>
                <w:sz w:val="24"/>
                <w:lang w:eastAsia="en-US" w:bidi="en-US"/>
              </w:rPr>
              <w:lastRenderedPageBreak/>
              <w:t>образования город-курорт Анапа (далее – УЖКХ)</w:t>
            </w:r>
          </w:p>
        </w:tc>
      </w:tr>
      <w:tr w:rsidR="00137028" w:rsidRPr="001A3003" w:rsidTr="00137028">
        <w:trPr>
          <w:cantSplit/>
          <w:trHeight w:val="27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rPr>
                <w:sz w:val="24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  <w:r w:rsidRPr="001A3003">
              <w:rPr>
                <w:sz w:val="24"/>
                <w:lang w:bidi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6</w:t>
            </w:r>
            <w:r w:rsidRPr="00B41A6B">
              <w:rPr>
                <w:rFonts w:eastAsia="Arial Unicode MS"/>
                <w:sz w:val="24"/>
                <w:lang w:val="en-US" w:bidi="en-US"/>
              </w:rPr>
              <w:t> </w:t>
            </w:r>
            <w:r w:rsidRPr="00B41A6B">
              <w:rPr>
                <w:rFonts w:eastAsia="Arial Unicode MS"/>
                <w:sz w:val="24"/>
                <w:lang w:bidi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6</w:t>
            </w:r>
            <w:r w:rsidRPr="00B41A6B">
              <w:rPr>
                <w:rFonts w:eastAsia="Arial Unicode MS"/>
                <w:sz w:val="24"/>
                <w:lang w:val="en-US" w:bidi="en-US"/>
              </w:rPr>
              <w:t> </w:t>
            </w:r>
            <w:r w:rsidRPr="00B41A6B">
              <w:rPr>
                <w:rFonts w:eastAsia="Arial Unicode MS"/>
                <w:sz w:val="24"/>
                <w:lang w:bidi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1A3003">
              <w:rPr>
                <w:rFonts w:eastAsia="Arial Unicode MS"/>
                <w:sz w:val="24"/>
                <w:lang w:bidi="en-US"/>
              </w:rPr>
              <w:t>0,</w:t>
            </w:r>
            <w:r w:rsidRPr="00661C8E">
              <w:rPr>
                <w:rFonts w:eastAsia="Arial Unicode MS"/>
                <w:sz w:val="24"/>
                <w:lang w:bidi="en-US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</w:tr>
      <w:tr w:rsidR="00137028" w:rsidRPr="001A3003" w:rsidTr="00137028">
        <w:trPr>
          <w:cantSplit/>
          <w:trHeight w:val="273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right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661C8E">
              <w:rPr>
                <w:sz w:val="24"/>
                <w:lang w:bidi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6</w:t>
            </w:r>
            <w:r w:rsidRPr="00B41A6B">
              <w:rPr>
                <w:rFonts w:eastAsia="Arial Unicode MS"/>
                <w:sz w:val="24"/>
                <w:lang w:val="en-US" w:bidi="en-US"/>
              </w:rPr>
              <w:t> </w:t>
            </w:r>
            <w:r w:rsidRPr="00B41A6B">
              <w:rPr>
                <w:rFonts w:eastAsia="Arial Unicode MS"/>
                <w:sz w:val="24"/>
                <w:lang w:bidi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6</w:t>
            </w:r>
            <w:r w:rsidRPr="00B41A6B">
              <w:rPr>
                <w:rFonts w:eastAsia="Arial Unicode MS"/>
                <w:sz w:val="24"/>
                <w:lang w:val="en-US" w:bidi="en-US"/>
              </w:rPr>
              <w:t> </w:t>
            </w:r>
            <w:r w:rsidRPr="00B41A6B">
              <w:rPr>
                <w:rFonts w:eastAsia="Arial Unicode MS"/>
                <w:sz w:val="24"/>
                <w:lang w:bidi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661C8E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</w:tr>
      <w:tr w:rsidR="00137028" w:rsidRPr="001A3003" w:rsidTr="00137028">
        <w:trPr>
          <w:cantSplit/>
          <w:trHeight w:val="24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right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661C8E">
              <w:rPr>
                <w:sz w:val="24"/>
                <w:lang w:bidi="en-US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6</w:t>
            </w:r>
            <w:r w:rsidRPr="00B41A6B">
              <w:rPr>
                <w:rFonts w:eastAsia="Arial Unicode MS"/>
                <w:sz w:val="24"/>
                <w:lang w:val="en-US" w:bidi="en-US"/>
              </w:rPr>
              <w:t> </w:t>
            </w:r>
            <w:r w:rsidRPr="00B41A6B">
              <w:rPr>
                <w:rFonts w:eastAsia="Arial Unicode MS"/>
                <w:sz w:val="24"/>
                <w:lang w:bidi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6</w:t>
            </w:r>
            <w:r w:rsidRPr="00B41A6B">
              <w:rPr>
                <w:rFonts w:eastAsia="Arial Unicode MS"/>
                <w:sz w:val="24"/>
                <w:lang w:val="en-US" w:bidi="en-US"/>
              </w:rPr>
              <w:t> </w:t>
            </w:r>
            <w:r w:rsidRPr="00B41A6B">
              <w:rPr>
                <w:rFonts w:eastAsia="Arial Unicode MS"/>
                <w:sz w:val="24"/>
                <w:lang w:bidi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661C8E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</w:tr>
      <w:tr w:rsidR="00137028" w:rsidRPr="001A3003" w:rsidTr="00137028">
        <w:trPr>
          <w:cantSplit/>
          <w:trHeight w:val="253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661C8E" w:rsidRDefault="00137028" w:rsidP="001A3003">
            <w:pPr>
              <w:autoSpaceDE w:val="0"/>
              <w:autoSpaceDN w:val="0"/>
              <w:adjustRightInd w:val="0"/>
              <w:jc w:val="right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6 700,0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6 700,0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137028" w:rsidRPr="001A3003" w:rsidTr="00137028">
        <w:trPr>
          <w:cantSplit/>
          <w:trHeight w:val="27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right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6 700,0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6 700,0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137028" w:rsidRPr="001A3003" w:rsidTr="00137028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tabs>
                <w:tab w:val="left" w:pos="5880"/>
              </w:tabs>
              <w:rPr>
                <w:sz w:val="24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b/>
                <w:sz w:val="24"/>
                <w:lang w:val="en-US" w:bidi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86" w:rsidRPr="00B41A6B" w:rsidRDefault="002C0886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bidi="en-US"/>
              </w:rPr>
            </w:pPr>
            <w:r w:rsidRPr="00B41A6B">
              <w:rPr>
                <w:b/>
                <w:sz w:val="24"/>
                <w:lang w:bidi="en-US"/>
              </w:rPr>
              <w:t>41 100,0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B41A6B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B41A6B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B41A6B" w:rsidRDefault="002C0886" w:rsidP="002C088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B41A6B">
              <w:rPr>
                <w:b/>
                <w:sz w:val="24"/>
                <w:lang w:bidi="en-US"/>
              </w:rPr>
              <w:t>41 100,0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1A3003" w:rsidRDefault="00137028" w:rsidP="001A300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</w:p>
        </w:tc>
      </w:tr>
      <w:tr w:rsidR="001A3003" w:rsidRPr="001A3003" w:rsidTr="00137028">
        <w:trPr>
          <w:cantSplit/>
          <w:trHeight w:val="7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  <w:r w:rsidRPr="001A3003">
              <w:rPr>
                <w:sz w:val="24"/>
                <w:lang w:val="en-US" w:bidi="en-US"/>
              </w:rPr>
              <w:lastRenderedPageBreak/>
              <w:t>1.1</w:t>
            </w:r>
            <w:r w:rsidRPr="001A3003">
              <w:rPr>
                <w:sz w:val="24"/>
                <w:lang w:bidi="en-US"/>
              </w:rPr>
              <w:t>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rPr>
                <w:sz w:val="24"/>
                <w:lang w:bidi="en-US"/>
              </w:rPr>
            </w:pPr>
            <w:r w:rsidRPr="001A3003">
              <w:rPr>
                <w:sz w:val="24"/>
                <w:lang w:bidi="en-US"/>
              </w:rPr>
              <w:t xml:space="preserve">Обработка деревьев для предотвращения </w:t>
            </w:r>
            <w:proofErr w:type="spellStart"/>
            <w:r w:rsidRPr="001A3003">
              <w:rPr>
                <w:sz w:val="24"/>
                <w:lang w:bidi="en-US"/>
              </w:rPr>
              <w:t>выплода</w:t>
            </w:r>
            <w:proofErr w:type="spellEnd"/>
            <w:r w:rsidRPr="001A3003">
              <w:rPr>
                <w:sz w:val="24"/>
                <w:lang w:bidi="en-US"/>
              </w:rPr>
              <w:t xml:space="preserve"> американской белой бабочки и карантинных вредителей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1A3003">
              <w:rPr>
                <w:sz w:val="24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1A3003">
              <w:rPr>
                <w:sz w:val="24"/>
                <w:lang w:val="en-US" w:bidi="en-US"/>
              </w:rPr>
              <w:t>количество</w:t>
            </w:r>
            <w:proofErr w:type="spellEnd"/>
            <w:r w:rsidRPr="001A3003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A3003">
              <w:rPr>
                <w:sz w:val="24"/>
                <w:lang w:val="en-US" w:bidi="en-US"/>
              </w:rPr>
              <w:t>обработанных</w:t>
            </w:r>
            <w:proofErr w:type="spellEnd"/>
            <w:r w:rsidRPr="001A3003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A3003">
              <w:rPr>
                <w:sz w:val="24"/>
                <w:lang w:val="en-US" w:bidi="en-US"/>
              </w:rPr>
              <w:t>деревьев</w:t>
            </w:r>
            <w:proofErr w:type="spellEnd"/>
          </w:p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 xml:space="preserve">42 000 </w:t>
            </w:r>
            <w:proofErr w:type="spellStart"/>
            <w:r w:rsidRPr="001A3003">
              <w:rPr>
                <w:sz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1A3003">
              <w:rPr>
                <w:sz w:val="24"/>
                <w:lang w:val="en-US" w:eastAsia="en-US" w:bidi="en-US"/>
              </w:rPr>
              <w:t>УЖКХ</w:t>
            </w:r>
          </w:p>
        </w:tc>
      </w:tr>
      <w:tr w:rsidR="001A3003" w:rsidRPr="001A3003" w:rsidTr="001A3003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1A3003" w:rsidRPr="001A3003" w:rsidTr="001A3003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1A3003" w:rsidRPr="001A3003" w:rsidTr="001A3003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1A3003" w:rsidRPr="001A3003" w:rsidTr="001A3003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1A3003" w:rsidRPr="001A3003" w:rsidTr="001A3003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sz w:val="24"/>
                <w:lang w:val="en-US" w:bidi="en-US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1A3003" w:rsidRPr="001A3003" w:rsidTr="001A3003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b/>
                <w:sz w:val="24"/>
                <w:lang w:val="en-US" w:bidi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b/>
                <w:sz w:val="24"/>
                <w:lang w:val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b/>
                <w:sz w:val="24"/>
                <w:lang w:val="en-US" w:bidi="en-US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1A3003" w:rsidRPr="001A3003" w:rsidTr="001A3003">
        <w:trPr>
          <w:cantSplit/>
          <w:trHeight w:val="11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  <w:r w:rsidRPr="001A3003">
              <w:rPr>
                <w:b/>
                <w:sz w:val="24"/>
                <w:lang w:val="en-US" w:bidi="en-US"/>
              </w:rPr>
              <w:t xml:space="preserve">Итого по подпрограмме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b/>
                <w:sz w:val="24"/>
                <w:lang w:val="en-US" w:bidi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3A" w:rsidRPr="00B41A6B" w:rsidRDefault="0078053A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8 600,0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003" w:rsidRPr="00B41A6B" w:rsidRDefault="0078053A" w:rsidP="0078053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bidi="en-US"/>
              </w:rPr>
              <w:t>8 600,0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jc w:val="center"/>
              <w:rPr>
                <w:rFonts w:ascii="Arial Unicode MS" w:eastAsia="Arial Unicode MS" w:hAnsi="Arial Unicode MS" w:cs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1A3003" w:rsidRPr="001A3003" w:rsidTr="001A3003">
        <w:trPr>
          <w:cantSplit/>
          <w:trHeight w:val="11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  <w:r w:rsidRPr="001A3003">
              <w:rPr>
                <w:b/>
                <w:sz w:val="24"/>
                <w:lang w:val="en-US" w:bidi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jc w:val="center"/>
              <w:rPr>
                <w:rFonts w:ascii="Arial Unicode MS" w:eastAsia="Arial Unicode MS" w:hAnsi="Arial Unicode MS" w:cs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1A3003" w:rsidRPr="001A3003" w:rsidTr="001A3003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b/>
                <w:sz w:val="24"/>
                <w:lang w:val="en-US" w:bidi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1A3003" w:rsidRPr="001A3003" w:rsidTr="001A3003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b/>
                <w:sz w:val="24"/>
                <w:lang w:val="en-US" w:bidi="en-US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1A3003" w:rsidRPr="001A3003" w:rsidTr="001A3003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b/>
                <w:sz w:val="24"/>
                <w:lang w:val="en-US" w:bidi="en-US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1A3003" w:rsidRPr="001A3003" w:rsidTr="001A3003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b/>
                <w:sz w:val="24"/>
                <w:lang w:val="en-US" w:bidi="en-US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B41A6B">
              <w:rPr>
                <w:rFonts w:eastAsia="Arial Unicode MS"/>
                <w:sz w:val="24"/>
                <w:lang w:val="en-US" w:bidi="en-US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1A3003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1A3003" w:rsidRPr="001A3003" w:rsidTr="001A3003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b/>
                <w:sz w:val="24"/>
                <w:lang w:val="en-US" w:bidi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A" w:rsidRPr="00B41A6B" w:rsidRDefault="0078053A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bidi="en-US"/>
              </w:rPr>
            </w:pPr>
            <w:r w:rsidRPr="00B41A6B">
              <w:rPr>
                <w:b/>
                <w:sz w:val="24"/>
                <w:lang w:bidi="en-US"/>
              </w:rPr>
              <w:t>47 100,0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B41A6B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B41A6B" w:rsidRDefault="001A3003" w:rsidP="001A30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B41A6B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B41A6B" w:rsidRDefault="0078053A" w:rsidP="0078053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B41A6B">
              <w:rPr>
                <w:b/>
                <w:sz w:val="24"/>
                <w:lang w:bidi="en-US"/>
              </w:rPr>
              <w:t>47 100,0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03" w:rsidRPr="001A3003" w:rsidRDefault="001A3003" w:rsidP="001A3003">
            <w:pPr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1A3003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003" w:rsidRPr="001A3003" w:rsidRDefault="001A3003" w:rsidP="001A300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</w:tbl>
    <w:p w:rsidR="001A3003" w:rsidRPr="001A3003" w:rsidRDefault="001A3003" w:rsidP="001A3003">
      <w:pPr>
        <w:rPr>
          <w:lang w:eastAsia="en-US" w:bidi="en-US"/>
        </w:rPr>
      </w:pPr>
      <w:r>
        <w:rPr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».</w:t>
      </w:r>
    </w:p>
    <w:p w:rsidR="00801EFA" w:rsidRPr="00AA2AC7" w:rsidRDefault="00801EFA" w:rsidP="00801EFA">
      <w:pPr>
        <w:tabs>
          <w:tab w:val="left" w:pos="4800"/>
        </w:tabs>
        <w:ind w:right="38"/>
        <w:sectPr w:rsidR="00801EFA" w:rsidRPr="00AA2AC7" w:rsidSect="00823AEA">
          <w:pgSz w:w="16838" w:h="11906" w:orient="landscape"/>
          <w:pgMar w:top="1701" w:right="992" w:bottom="707" w:left="1134" w:header="425" w:footer="680" w:gutter="0"/>
          <w:cols w:space="708"/>
          <w:titlePg/>
          <w:docGrid w:linePitch="381"/>
        </w:sectPr>
      </w:pPr>
    </w:p>
    <w:p w:rsidR="00801EFA" w:rsidRPr="00AA2AC7" w:rsidRDefault="00AA64FD" w:rsidP="00E64504">
      <w:pPr>
        <w:tabs>
          <w:tab w:val="left" w:pos="709"/>
        </w:tabs>
        <w:ind w:right="38"/>
        <w:jc w:val="both"/>
      </w:pPr>
      <w:r w:rsidRPr="00AA2AC7">
        <w:lastRenderedPageBreak/>
        <w:tab/>
      </w:r>
      <w:r w:rsidR="005471C5">
        <w:t>8</w:t>
      </w:r>
      <w:r w:rsidR="00801EFA" w:rsidRPr="00AA2AC7">
        <w:t xml:space="preserve">. В приложении </w:t>
      </w:r>
      <w:r w:rsidR="007328C4">
        <w:t>7</w:t>
      </w:r>
      <w:r w:rsidR="00801EFA" w:rsidRPr="00AA2AC7">
        <w:t xml:space="preserve">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801EFA" w:rsidRPr="00AA2AC7" w:rsidRDefault="00801EFA" w:rsidP="00E64504">
      <w:pPr>
        <w:tabs>
          <w:tab w:val="left" w:pos="709"/>
        </w:tabs>
        <w:ind w:right="38"/>
        <w:jc w:val="both"/>
      </w:pPr>
      <w:r w:rsidRPr="00AA2AC7">
        <w:tab/>
        <w:t>1) позицию «Объем и источники финансирования подпрограммы» паспорта подпрограммы «</w:t>
      </w:r>
      <w:r w:rsidR="00870E8F" w:rsidRPr="00AA2AC7">
        <w:t>Ремонт и содержание малых архитектурных форм</w:t>
      </w:r>
      <w:r w:rsidRPr="00AA2AC7">
        <w:t>» изложить в следующей редакции: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7"/>
        <w:gridCol w:w="5596"/>
      </w:tblGrid>
      <w:tr w:rsidR="00AA2AC7" w:rsidRPr="00AA2AC7" w:rsidTr="004329FE">
        <w:tc>
          <w:tcPr>
            <w:tcW w:w="4077" w:type="dxa"/>
          </w:tcPr>
          <w:p w:rsidR="00955B4E" w:rsidRPr="00AA2AC7" w:rsidRDefault="00955B4E" w:rsidP="004329FE">
            <w:pPr>
              <w:widowControl w:val="0"/>
              <w:autoSpaceDE w:val="0"/>
              <w:autoSpaceDN w:val="0"/>
              <w:adjustRightInd w:val="0"/>
              <w:ind w:left="34" w:right="-143"/>
              <w:rPr>
                <w:b/>
                <w:szCs w:val="28"/>
              </w:rPr>
            </w:pPr>
            <w:r w:rsidRPr="00AA2AC7">
              <w:rPr>
                <w:b/>
                <w:szCs w:val="28"/>
              </w:rPr>
              <w:t xml:space="preserve">«Объем и источники </w:t>
            </w:r>
          </w:p>
          <w:p w:rsidR="00955B4E" w:rsidRPr="00AA2AC7" w:rsidRDefault="00955B4E" w:rsidP="004329FE">
            <w:pPr>
              <w:widowControl w:val="0"/>
              <w:autoSpaceDE w:val="0"/>
              <w:autoSpaceDN w:val="0"/>
              <w:adjustRightInd w:val="0"/>
              <w:ind w:left="34" w:right="-143"/>
              <w:rPr>
                <w:b/>
                <w:szCs w:val="28"/>
              </w:rPr>
            </w:pPr>
            <w:r w:rsidRPr="00AA2AC7">
              <w:rPr>
                <w:b/>
                <w:szCs w:val="28"/>
              </w:rPr>
              <w:t xml:space="preserve">финансирования </w:t>
            </w:r>
          </w:p>
          <w:p w:rsidR="00955B4E" w:rsidRPr="00AA2AC7" w:rsidRDefault="00955B4E" w:rsidP="004329FE">
            <w:pPr>
              <w:autoSpaceDE w:val="0"/>
              <w:autoSpaceDN w:val="0"/>
              <w:adjustRightInd w:val="0"/>
              <w:ind w:left="34" w:right="-143"/>
              <w:rPr>
                <w:b/>
                <w:szCs w:val="28"/>
              </w:rPr>
            </w:pPr>
            <w:r w:rsidRPr="00AA2AC7">
              <w:rPr>
                <w:b/>
                <w:szCs w:val="28"/>
              </w:rPr>
              <w:t>подпрограммы</w:t>
            </w:r>
          </w:p>
          <w:p w:rsidR="00955B4E" w:rsidRPr="00AA2AC7" w:rsidRDefault="00955B4E" w:rsidP="004329FE">
            <w:pPr>
              <w:tabs>
                <w:tab w:val="left" w:pos="8278"/>
              </w:tabs>
              <w:ind w:left="34" w:right="-143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5596" w:type="dxa"/>
          </w:tcPr>
          <w:p w:rsidR="00955B4E" w:rsidRPr="00B41A6B" w:rsidRDefault="00955B4E" w:rsidP="004329FE">
            <w:pPr>
              <w:tabs>
                <w:tab w:val="left" w:pos="-109"/>
                <w:tab w:val="left" w:pos="442"/>
              </w:tabs>
              <w:ind w:left="34" w:right="27"/>
              <w:jc w:val="both"/>
              <w:rPr>
                <w:szCs w:val="28"/>
                <w:lang w:val="x-none" w:eastAsia="x-none"/>
              </w:rPr>
            </w:pPr>
            <w:r w:rsidRPr="00AA2AC7">
              <w:rPr>
                <w:rFonts w:hint="eastAsia"/>
                <w:snapToGrid w:val="0"/>
                <w:szCs w:val="28"/>
                <w:lang w:val="x-none" w:eastAsia="x-none"/>
              </w:rPr>
              <w:t>общ</w:t>
            </w:r>
            <w:r w:rsidR="005D5F39">
              <w:rPr>
                <w:rFonts w:hint="eastAsia"/>
                <w:snapToGrid w:val="0"/>
                <w:szCs w:val="28"/>
                <w:lang w:val="x-none" w:eastAsia="x-none"/>
              </w:rPr>
              <w:t>ий объем финансирования подпрог</w:t>
            </w:r>
            <w:r w:rsidRPr="00AA2AC7">
              <w:rPr>
                <w:rFonts w:hint="eastAsia"/>
                <w:snapToGrid w:val="0"/>
                <w:szCs w:val="28"/>
                <w:lang w:val="x-none" w:eastAsia="x-none"/>
              </w:rPr>
              <w:t xml:space="preserve">раммы составляет </w:t>
            </w:r>
            <w:r w:rsidR="00BE669D" w:rsidRPr="00B41A6B">
              <w:rPr>
                <w:snapToGrid w:val="0"/>
                <w:szCs w:val="28"/>
                <w:lang w:eastAsia="x-none"/>
              </w:rPr>
              <w:t>115 072,8</w:t>
            </w:r>
            <w:r w:rsidRPr="00B41A6B">
              <w:rPr>
                <w:rFonts w:hint="eastAsia"/>
                <w:szCs w:val="28"/>
                <w:lang w:val="x-none" w:eastAsia="x-none"/>
              </w:rPr>
              <w:t xml:space="preserve"> тыс. рублей, на реализацию подпрограммы из средств бюджета муниципального образования </w:t>
            </w:r>
            <w:r w:rsidRPr="00B41A6B">
              <w:rPr>
                <w:szCs w:val="28"/>
                <w:lang w:eastAsia="x-none"/>
              </w:rPr>
              <w:br/>
            </w:r>
            <w:r w:rsidRPr="00B41A6B">
              <w:rPr>
                <w:rFonts w:hint="eastAsia"/>
                <w:szCs w:val="28"/>
                <w:lang w:val="x-none" w:eastAsia="x-none"/>
              </w:rPr>
              <w:t>город-курорт Анапа предполагается направить:</w:t>
            </w:r>
          </w:p>
          <w:p w:rsidR="00955B4E" w:rsidRPr="00B41A6B" w:rsidRDefault="00955B4E" w:rsidP="004329FE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B41A6B">
              <w:rPr>
                <w:szCs w:val="28"/>
                <w:lang w:val="x-none" w:eastAsia="x-none"/>
              </w:rPr>
              <w:t>20</w:t>
            </w:r>
            <w:r w:rsidRPr="00B41A6B">
              <w:rPr>
                <w:szCs w:val="28"/>
                <w:lang w:eastAsia="x-none"/>
              </w:rPr>
              <w:t>23</w:t>
            </w:r>
            <w:r w:rsidRPr="00B41A6B">
              <w:rPr>
                <w:szCs w:val="28"/>
                <w:lang w:val="x-none" w:eastAsia="x-none"/>
              </w:rPr>
              <w:t xml:space="preserve"> год –</w:t>
            </w:r>
            <w:r w:rsidR="00B41A6B" w:rsidRPr="00B41A6B">
              <w:rPr>
                <w:szCs w:val="28"/>
                <w:lang w:eastAsia="x-none"/>
              </w:rPr>
              <w:t xml:space="preserve"> </w:t>
            </w:r>
            <w:r w:rsidR="00F632F2" w:rsidRPr="00B41A6B">
              <w:rPr>
                <w:szCs w:val="28"/>
                <w:lang w:eastAsia="x-none"/>
              </w:rPr>
              <w:t>31 139,5</w:t>
            </w:r>
            <w:r w:rsidRPr="00B41A6B">
              <w:rPr>
                <w:szCs w:val="28"/>
                <w:lang w:val="x-none" w:eastAsia="x-none"/>
              </w:rPr>
              <w:t xml:space="preserve"> тыс. рублей</w:t>
            </w:r>
          </w:p>
          <w:p w:rsidR="00955B4E" w:rsidRPr="00B41A6B" w:rsidRDefault="00955B4E" w:rsidP="004329FE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B41A6B">
              <w:rPr>
                <w:szCs w:val="28"/>
                <w:lang w:val="x-none" w:eastAsia="x-none"/>
              </w:rPr>
              <w:t>20</w:t>
            </w:r>
            <w:r w:rsidRPr="00B41A6B">
              <w:rPr>
                <w:szCs w:val="28"/>
                <w:lang w:eastAsia="x-none"/>
              </w:rPr>
              <w:t>24</w:t>
            </w:r>
            <w:r w:rsidRPr="00B41A6B">
              <w:rPr>
                <w:szCs w:val="28"/>
                <w:lang w:val="x-none" w:eastAsia="x-none"/>
              </w:rPr>
              <w:t xml:space="preserve"> год –</w:t>
            </w:r>
            <w:r w:rsidR="00B41A6B" w:rsidRPr="00B41A6B">
              <w:rPr>
                <w:szCs w:val="28"/>
                <w:lang w:eastAsia="x-none"/>
              </w:rPr>
              <w:t xml:space="preserve"> </w:t>
            </w:r>
            <w:r w:rsidR="00F632F2" w:rsidRPr="00B41A6B">
              <w:rPr>
                <w:szCs w:val="28"/>
                <w:lang w:eastAsia="x-none"/>
              </w:rPr>
              <w:t>20 781,3</w:t>
            </w:r>
            <w:r w:rsidRPr="00B41A6B">
              <w:rPr>
                <w:szCs w:val="28"/>
                <w:lang w:val="x-none" w:eastAsia="x-none"/>
              </w:rPr>
              <w:t xml:space="preserve"> тыс. рублей</w:t>
            </w:r>
          </w:p>
          <w:p w:rsidR="00955B4E" w:rsidRPr="00B41A6B" w:rsidRDefault="00955B4E" w:rsidP="004329FE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B41A6B">
              <w:rPr>
                <w:szCs w:val="28"/>
                <w:lang w:val="x-none" w:eastAsia="x-none"/>
              </w:rPr>
              <w:t>20</w:t>
            </w:r>
            <w:r w:rsidRPr="00B41A6B">
              <w:rPr>
                <w:szCs w:val="28"/>
                <w:lang w:eastAsia="x-none"/>
              </w:rPr>
              <w:t>25</w:t>
            </w:r>
            <w:r w:rsidRPr="00B41A6B">
              <w:rPr>
                <w:szCs w:val="28"/>
                <w:lang w:val="x-none" w:eastAsia="x-none"/>
              </w:rPr>
              <w:t xml:space="preserve"> год – </w:t>
            </w:r>
            <w:r w:rsidRPr="00B41A6B">
              <w:rPr>
                <w:szCs w:val="28"/>
                <w:lang w:eastAsia="x-none"/>
              </w:rPr>
              <w:t>15 </w:t>
            </w:r>
            <w:r w:rsidR="00AA59A6" w:rsidRPr="00B41A6B">
              <w:rPr>
                <w:szCs w:val="28"/>
                <w:lang w:eastAsia="x-none"/>
              </w:rPr>
              <w:t>788</w:t>
            </w:r>
            <w:r w:rsidRPr="00B41A6B">
              <w:rPr>
                <w:szCs w:val="28"/>
                <w:lang w:eastAsia="x-none"/>
              </w:rPr>
              <w:t>,0</w:t>
            </w:r>
            <w:r w:rsidRPr="00B41A6B">
              <w:rPr>
                <w:szCs w:val="28"/>
                <w:lang w:val="x-none" w:eastAsia="x-none"/>
              </w:rPr>
              <w:t xml:space="preserve"> тыс. рублей</w:t>
            </w:r>
          </w:p>
          <w:p w:rsidR="00955B4E" w:rsidRPr="00AA2AC7" w:rsidRDefault="00955B4E" w:rsidP="004329FE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B41A6B">
              <w:rPr>
                <w:szCs w:val="28"/>
                <w:lang w:val="x-none" w:eastAsia="x-none"/>
              </w:rPr>
              <w:t>20</w:t>
            </w:r>
            <w:r w:rsidRPr="00B41A6B">
              <w:rPr>
                <w:szCs w:val="28"/>
                <w:lang w:eastAsia="x-none"/>
              </w:rPr>
              <w:t>26</w:t>
            </w:r>
            <w:r w:rsidRPr="00B41A6B">
              <w:rPr>
                <w:szCs w:val="28"/>
                <w:lang w:val="x-none" w:eastAsia="x-none"/>
              </w:rPr>
              <w:t xml:space="preserve"> год – </w:t>
            </w:r>
            <w:r w:rsidRPr="00B41A6B">
              <w:rPr>
                <w:szCs w:val="28"/>
                <w:lang w:eastAsia="x-none"/>
              </w:rPr>
              <w:t>15 </w:t>
            </w:r>
            <w:r w:rsidR="00AA59A6" w:rsidRPr="00B41A6B">
              <w:rPr>
                <w:szCs w:val="28"/>
                <w:lang w:eastAsia="x-none"/>
              </w:rPr>
              <w:t>788</w:t>
            </w:r>
            <w:r w:rsidRPr="00B41A6B">
              <w:rPr>
                <w:szCs w:val="28"/>
                <w:lang w:eastAsia="x-none"/>
              </w:rPr>
              <w:t>,0</w:t>
            </w:r>
            <w:r w:rsidRPr="00B41A6B">
              <w:rPr>
                <w:szCs w:val="28"/>
                <w:lang w:val="x-none" w:eastAsia="x-none"/>
              </w:rPr>
              <w:t xml:space="preserve"> тыс. рублей</w:t>
            </w:r>
          </w:p>
          <w:p w:rsidR="00955B4E" w:rsidRPr="00AA2AC7" w:rsidRDefault="00955B4E" w:rsidP="004329FE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AA2AC7">
              <w:rPr>
                <w:szCs w:val="28"/>
                <w:lang w:val="x-none" w:eastAsia="x-none"/>
              </w:rPr>
              <w:t>20</w:t>
            </w:r>
            <w:r w:rsidRPr="00AA2AC7">
              <w:rPr>
                <w:szCs w:val="28"/>
                <w:lang w:eastAsia="x-none"/>
              </w:rPr>
              <w:t>27</w:t>
            </w:r>
            <w:r w:rsidRPr="00AA2AC7">
              <w:rPr>
                <w:szCs w:val="28"/>
                <w:lang w:val="x-none" w:eastAsia="x-none"/>
              </w:rPr>
              <w:t xml:space="preserve"> год – </w:t>
            </w:r>
            <w:r w:rsidRPr="00AA2AC7">
              <w:rPr>
                <w:szCs w:val="28"/>
                <w:lang w:eastAsia="x-none"/>
              </w:rPr>
              <w:t>15 </w:t>
            </w:r>
            <w:r w:rsidR="00AA59A6" w:rsidRPr="00AA2AC7">
              <w:rPr>
                <w:szCs w:val="28"/>
                <w:lang w:eastAsia="x-none"/>
              </w:rPr>
              <w:t>788</w:t>
            </w:r>
            <w:r w:rsidRPr="00AA2AC7">
              <w:rPr>
                <w:szCs w:val="28"/>
                <w:lang w:eastAsia="x-none"/>
              </w:rPr>
              <w:t>,0</w:t>
            </w:r>
            <w:r w:rsidRPr="00AA2AC7">
              <w:rPr>
                <w:szCs w:val="28"/>
                <w:lang w:val="x-none" w:eastAsia="x-none"/>
              </w:rPr>
              <w:t xml:space="preserve"> тыс. рублей</w:t>
            </w:r>
          </w:p>
          <w:p w:rsidR="00955B4E" w:rsidRPr="00AA2AC7" w:rsidRDefault="00955B4E" w:rsidP="00E1363E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AA2AC7">
              <w:rPr>
                <w:szCs w:val="28"/>
                <w:lang w:val="x-none" w:eastAsia="x-none"/>
              </w:rPr>
              <w:t>20</w:t>
            </w:r>
            <w:r w:rsidRPr="00AA2AC7">
              <w:rPr>
                <w:szCs w:val="28"/>
                <w:lang w:eastAsia="x-none"/>
              </w:rPr>
              <w:t>28</w:t>
            </w:r>
            <w:r w:rsidRPr="00AA2AC7">
              <w:rPr>
                <w:szCs w:val="28"/>
                <w:lang w:val="x-none" w:eastAsia="x-none"/>
              </w:rPr>
              <w:t xml:space="preserve"> год – </w:t>
            </w:r>
            <w:r w:rsidRPr="00AA2AC7">
              <w:rPr>
                <w:szCs w:val="28"/>
                <w:lang w:eastAsia="x-none"/>
              </w:rPr>
              <w:t>15 </w:t>
            </w:r>
            <w:r w:rsidR="00AA59A6" w:rsidRPr="00AA2AC7">
              <w:rPr>
                <w:szCs w:val="28"/>
                <w:lang w:eastAsia="x-none"/>
              </w:rPr>
              <w:t>788</w:t>
            </w:r>
            <w:r w:rsidRPr="00AA2AC7">
              <w:rPr>
                <w:szCs w:val="28"/>
                <w:lang w:eastAsia="x-none"/>
              </w:rPr>
              <w:t>,0</w:t>
            </w:r>
            <w:r w:rsidRPr="00AA2AC7">
              <w:rPr>
                <w:szCs w:val="28"/>
                <w:lang w:val="x-none" w:eastAsia="x-none"/>
              </w:rPr>
              <w:t xml:space="preserve"> тыс. рублей</w:t>
            </w:r>
            <w:r w:rsidRPr="00AA2AC7">
              <w:rPr>
                <w:szCs w:val="28"/>
                <w:lang w:eastAsia="x-none"/>
              </w:rPr>
              <w:t>»;</w:t>
            </w:r>
          </w:p>
        </w:tc>
      </w:tr>
    </w:tbl>
    <w:p w:rsidR="00955B4E" w:rsidRPr="00AA2AC7" w:rsidRDefault="00955B4E" w:rsidP="00955B4E">
      <w:pPr>
        <w:tabs>
          <w:tab w:val="left" w:pos="709"/>
        </w:tabs>
        <w:ind w:right="38"/>
      </w:pPr>
      <w:r w:rsidRPr="00AA2AC7">
        <w:tab/>
        <w:t xml:space="preserve">2) в разделе 3 «Обоснование ресурсного обеспечения подпрограммы»: </w:t>
      </w:r>
    </w:p>
    <w:p w:rsidR="00E64504" w:rsidRDefault="00E64504" w:rsidP="00C272FC">
      <w:pPr>
        <w:tabs>
          <w:tab w:val="left" w:pos="709"/>
        </w:tabs>
        <w:ind w:right="38"/>
        <w:jc w:val="both"/>
      </w:pPr>
      <w:r>
        <w:tab/>
      </w:r>
      <w:r w:rsidR="00955B4E" w:rsidRPr="00AA2AC7">
        <w:t>слова «</w:t>
      </w:r>
      <w:r w:rsidR="00C272FC">
        <w:rPr>
          <w:snapToGrid w:val="0"/>
          <w:szCs w:val="28"/>
          <w:lang w:eastAsia="x-none"/>
        </w:rPr>
        <w:t>107 079,5</w:t>
      </w:r>
      <w:r w:rsidR="00955B4E" w:rsidRPr="00AA2AC7">
        <w:t xml:space="preserve"> тыс. рублей» заменить словами «</w:t>
      </w:r>
      <w:r w:rsidR="00C272FC">
        <w:rPr>
          <w:snapToGrid w:val="0"/>
          <w:szCs w:val="28"/>
          <w:lang w:eastAsia="x-none"/>
        </w:rPr>
        <w:t>115 072,8</w:t>
      </w:r>
      <w:r w:rsidR="00955B4E" w:rsidRPr="00AA2AC7">
        <w:t xml:space="preserve"> тыс. рублей»; </w:t>
      </w:r>
    </w:p>
    <w:p w:rsidR="00955B4E" w:rsidRPr="00AA2AC7" w:rsidRDefault="00E64504" w:rsidP="00955B4E">
      <w:pPr>
        <w:tabs>
          <w:tab w:val="left" w:pos="709"/>
        </w:tabs>
        <w:ind w:right="38"/>
      </w:pPr>
      <w:r>
        <w:tab/>
      </w:r>
      <w:r w:rsidR="00955B4E" w:rsidRPr="00AA2AC7">
        <w:t>таблицу изложить в следующей редакции:</w:t>
      </w:r>
    </w:p>
    <w:p w:rsidR="00955B4E" w:rsidRPr="00AA2AC7" w:rsidRDefault="00955B4E" w:rsidP="00955B4E">
      <w:pPr>
        <w:tabs>
          <w:tab w:val="left" w:pos="709"/>
        </w:tabs>
        <w:ind w:right="38"/>
      </w:pPr>
      <w:r w:rsidRPr="00AA2AC7"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AA2AC7" w:rsidRPr="00AA2AC7" w:rsidTr="004329FE">
        <w:tc>
          <w:tcPr>
            <w:tcW w:w="2376" w:type="dxa"/>
            <w:vMerge w:val="restart"/>
            <w:vAlign w:val="center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Годы реализации</w:t>
            </w:r>
          </w:p>
        </w:tc>
        <w:tc>
          <w:tcPr>
            <w:tcW w:w="7088" w:type="dxa"/>
            <w:gridSpan w:val="5"/>
            <w:vAlign w:val="center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AA2AC7" w:rsidRPr="00AA2AC7" w:rsidTr="004329FE">
        <w:tc>
          <w:tcPr>
            <w:tcW w:w="2376" w:type="dxa"/>
            <w:vMerge/>
            <w:vAlign w:val="center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55B4E" w:rsidRPr="00AA2AC7" w:rsidRDefault="00955B4E" w:rsidP="004329FE">
            <w:pPr>
              <w:shd w:val="clear" w:color="auto" w:fill="FFFFFF"/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955B4E" w:rsidRPr="00AA2AC7" w:rsidTr="005D5F39">
        <w:trPr>
          <w:trHeight w:val="703"/>
        </w:trPr>
        <w:tc>
          <w:tcPr>
            <w:tcW w:w="2376" w:type="dxa"/>
            <w:vMerge/>
            <w:vAlign w:val="center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</w:tr>
    </w:tbl>
    <w:p w:rsidR="00955B4E" w:rsidRPr="00AA2AC7" w:rsidRDefault="00955B4E" w:rsidP="00955B4E">
      <w:pPr>
        <w:rPr>
          <w:rFonts w:ascii="Calibri" w:hAnsi="Calibri"/>
          <w:sz w:val="2"/>
          <w:szCs w:val="2"/>
          <w:lang w:val="en-US" w:eastAsia="en-US" w:bidi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AA2AC7" w:rsidRPr="00AA2AC7" w:rsidTr="005D5F39">
        <w:trPr>
          <w:tblHeader/>
        </w:trPr>
        <w:tc>
          <w:tcPr>
            <w:tcW w:w="2376" w:type="dxa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730" w:type="dxa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47" w:type="dxa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955B4E" w:rsidRPr="00AA2AC7" w:rsidRDefault="00955B4E" w:rsidP="004329FE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AA2AC7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AA2AC7" w:rsidRPr="00AA2AC7" w:rsidTr="004329FE">
        <w:trPr>
          <w:trHeight w:val="279"/>
        </w:trPr>
        <w:tc>
          <w:tcPr>
            <w:tcW w:w="9464" w:type="dxa"/>
            <w:gridSpan w:val="6"/>
            <w:vAlign w:val="center"/>
          </w:tcPr>
          <w:p w:rsidR="00955B4E" w:rsidRPr="00AA2AC7" w:rsidRDefault="00955B4E" w:rsidP="004329FE">
            <w:pPr>
              <w:tabs>
                <w:tab w:val="left" w:pos="-108"/>
              </w:tabs>
              <w:rPr>
                <w:sz w:val="24"/>
              </w:rPr>
            </w:pPr>
            <w:r w:rsidRPr="00AA2AC7">
              <w:rPr>
                <w:sz w:val="24"/>
              </w:rPr>
              <w:t xml:space="preserve">Подпрограмма № 5 </w:t>
            </w:r>
            <w:r w:rsidRPr="00AA2AC7">
              <w:rPr>
                <w:rFonts w:eastAsia="Calibri"/>
                <w:sz w:val="24"/>
                <w:lang w:eastAsia="en-US"/>
              </w:rPr>
              <w:t>«Ремонт и содержание малых архитектурных форм»</w:t>
            </w:r>
          </w:p>
        </w:tc>
      </w:tr>
      <w:tr w:rsidR="00AA2AC7" w:rsidRPr="00AA2AC7" w:rsidTr="005D5F39">
        <w:trPr>
          <w:trHeight w:val="279"/>
        </w:trPr>
        <w:tc>
          <w:tcPr>
            <w:tcW w:w="2376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AA2AC7">
              <w:rPr>
                <w:sz w:val="24"/>
                <w:szCs w:val="23"/>
              </w:rPr>
              <w:t>2023 год</w:t>
            </w:r>
          </w:p>
        </w:tc>
        <w:tc>
          <w:tcPr>
            <w:tcW w:w="1418" w:type="dxa"/>
          </w:tcPr>
          <w:p w:rsidR="00D40D08" w:rsidRPr="00511FB9" w:rsidRDefault="00D40D08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31 139,5</w:t>
            </w:r>
          </w:p>
        </w:tc>
        <w:tc>
          <w:tcPr>
            <w:tcW w:w="1730" w:type="dxa"/>
            <w:vAlign w:val="center"/>
          </w:tcPr>
          <w:p w:rsidR="00E757AA" w:rsidRPr="00511FB9" w:rsidRDefault="00E757AA" w:rsidP="00E757AA">
            <w:pPr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E757AA" w:rsidRPr="00511FB9" w:rsidRDefault="00D40D08" w:rsidP="00D40D08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31 139,5</w:t>
            </w:r>
          </w:p>
        </w:tc>
        <w:tc>
          <w:tcPr>
            <w:tcW w:w="1418" w:type="dxa"/>
            <w:vAlign w:val="center"/>
          </w:tcPr>
          <w:p w:rsidR="00E757AA" w:rsidRPr="00AA2AC7" w:rsidRDefault="00E757AA" w:rsidP="00E757AA">
            <w:pPr>
              <w:jc w:val="center"/>
              <w:rPr>
                <w:sz w:val="24"/>
                <w:szCs w:val="23"/>
              </w:rPr>
            </w:pPr>
            <w:r w:rsidRPr="00AA2AC7">
              <w:rPr>
                <w:sz w:val="24"/>
                <w:szCs w:val="23"/>
              </w:rPr>
              <w:t>0,0</w:t>
            </w:r>
          </w:p>
        </w:tc>
      </w:tr>
      <w:tr w:rsidR="00AA2AC7" w:rsidRPr="00AA2AC7" w:rsidTr="005D5F39">
        <w:trPr>
          <w:trHeight w:val="279"/>
        </w:trPr>
        <w:tc>
          <w:tcPr>
            <w:tcW w:w="2376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AA2AC7">
              <w:rPr>
                <w:sz w:val="24"/>
                <w:szCs w:val="23"/>
              </w:rPr>
              <w:t>2024 год</w:t>
            </w:r>
          </w:p>
        </w:tc>
        <w:tc>
          <w:tcPr>
            <w:tcW w:w="1418" w:type="dxa"/>
          </w:tcPr>
          <w:p w:rsidR="00E757AA" w:rsidRPr="00511FB9" w:rsidRDefault="007A4D24" w:rsidP="00E75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20 781,0</w:t>
            </w:r>
          </w:p>
        </w:tc>
        <w:tc>
          <w:tcPr>
            <w:tcW w:w="1730" w:type="dxa"/>
          </w:tcPr>
          <w:p w:rsidR="00E757AA" w:rsidRPr="00511FB9" w:rsidRDefault="00E757AA" w:rsidP="00E757AA">
            <w:pPr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E757AA" w:rsidRPr="00511FB9" w:rsidRDefault="007A4D24" w:rsidP="00E75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20 781,0</w:t>
            </w:r>
          </w:p>
        </w:tc>
        <w:tc>
          <w:tcPr>
            <w:tcW w:w="1418" w:type="dxa"/>
            <w:vAlign w:val="center"/>
          </w:tcPr>
          <w:p w:rsidR="00E757AA" w:rsidRPr="00AA2AC7" w:rsidRDefault="00E757AA" w:rsidP="00E757AA">
            <w:pPr>
              <w:jc w:val="center"/>
              <w:rPr>
                <w:sz w:val="24"/>
                <w:szCs w:val="23"/>
              </w:rPr>
            </w:pPr>
            <w:r w:rsidRPr="00AA2AC7">
              <w:rPr>
                <w:sz w:val="24"/>
                <w:szCs w:val="23"/>
              </w:rPr>
              <w:t>0,0</w:t>
            </w:r>
          </w:p>
        </w:tc>
      </w:tr>
      <w:tr w:rsidR="00AA2AC7" w:rsidRPr="00AA2AC7" w:rsidTr="005D5F39">
        <w:trPr>
          <w:trHeight w:val="269"/>
        </w:trPr>
        <w:tc>
          <w:tcPr>
            <w:tcW w:w="2376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AA2AC7">
              <w:rPr>
                <w:sz w:val="24"/>
                <w:szCs w:val="23"/>
              </w:rPr>
              <w:t>2025 год</w:t>
            </w:r>
          </w:p>
        </w:tc>
        <w:tc>
          <w:tcPr>
            <w:tcW w:w="1418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1730" w:type="dxa"/>
            <w:vAlign w:val="center"/>
          </w:tcPr>
          <w:p w:rsidR="00E757AA" w:rsidRPr="00511FB9" w:rsidRDefault="00E757AA" w:rsidP="00E757AA">
            <w:pPr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1418" w:type="dxa"/>
            <w:vAlign w:val="center"/>
          </w:tcPr>
          <w:p w:rsidR="00E757AA" w:rsidRPr="00AA2AC7" w:rsidRDefault="00E757AA" w:rsidP="00E757AA">
            <w:pPr>
              <w:jc w:val="center"/>
              <w:rPr>
                <w:sz w:val="24"/>
                <w:szCs w:val="23"/>
              </w:rPr>
            </w:pPr>
            <w:r w:rsidRPr="00AA2AC7">
              <w:rPr>
                <w:sz w:val="24"/>
                <w:szCs w:val="23"/>
              </w:rPr>
              <w:t>0,0</w:t>
            </w:r>
          </w:p>
        </w:tc>
      </w:tr>
      <w:tr w:rsidR="00AA2AC7" w:rsidRPr="00AA2AC7" w:rsidTr="005D5F39">
        <w:trPr>
          <w:trHeight w:val="273"/>
        </w:trPr>
        <w:tc>
          <w:tcPr>
            <w:tcW w:w="2376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AA2AC7">
              <w:rPr>
                <w:sz w:val="24"/>
                <w:szCs w:val="23"/>
              </w:rPr>
              <w:t>2026 год</w:t>
            </w:r>
          </w:p>
        </w:tc>
        <w:tc>
          <w:tcPr>
            <w:tcW w:w="1418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1730" w:type="dxa"/>
            <w:vAlign w:val="center"/>
          </w:tcPr>
          <w:p w:rsidR="00E757AA" w:rsidRPr="00511FB9" w:rsidRDefault="00E757AA" w:rsidP="00E757AA">
            <w:pPr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1418" w:type="dxa"/>
            <w:vAlign w:val="center"/>
          </w:tcPr>
          <w:p w:rsidR="00E757AA" w:rsidRPr="00AA2AC7" w:rsidRDefault="00E757AA" w:rsidP="00E757AA">
            <w:pPr>
              <w:jc w:val="center"/>
              <w:rPr>
                <w:sz w:val="24"/>
                <w:szCs w:val="23"/>
              </w:rPr>
            </w:pPr>
            <w:r w:rsidRPr="00AA2AC7">
              <w:rPr>
                <w:sz w:val="24"/>
                <w:szCs w:val="23"/>
              </w:rPr>
              <w:t>0,0</w:t>
            </w:r>
          </w:p>
        </w:tc>
      </w:tr>
      <w:tr w:rsidR="00AA2AC7" w:rsidRPr="00AA2AC7" w:rsidTr="005D5F39">
        <w:trPr>
          <w:trHeight w:val="277"/>
        </w:trPr>
        <w:tc>
          <w:tcPr>
            <w:tcW w:w="2376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AA2AC7">
              <w:rPr>
                <w:sz w:val="24"/>
                <w:szCs w:val="23"/>
              </w:rPr>
              <w:t>2027 год</w:t>
            </w:r>
          </w:p>
        </w:tc>
        <w:tc>
          <w:tcPr>
            <w:tcW w:w="1418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1730" w:type="dxa"/>
            <w:vAlign w:val="center"/>
          </w:tcPr>
          <w:p w:rsidR="00E757AA" w:rsidRPr="00511FB9" w:rsidRDefault="00E757AA" w:rsidP="00E757AA">
            <w:pPr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1418" w:type="dxa"/>
            <w:vAlign w:val="center"/>
          </w:tcPr>
          <w:p w:rsidR="00E757AA" w:rsidRPr="00AA2AC7" w:rsidRDefault="00E757AA" w:rsidP="00E757AA">
            <w:pPr>
              <w:jc w:val="center"/>
              <w:rPr>
                <w:sz w:val="24"/>
                <w:szCs w:val="23"/>
              </w:rPr>
            </w:pPr>
            <w:r w:rsidRPr="00AA2AC7">
              <w:rPr>
                <w:sz w:val="24"/>
                <w:szCs w:val="23"/>
              </w:rPr>
              <w:t>0,0</w:t>
            </w:r>
          </w:p>
        </w:tc>
      </w:tr>
      <w:tr w:rsidR="00AA2AC7" w:rsidRPr="00AA2AC7" w:rsidTr="005D5F39">
        <w:trPr>
          <w:trHeight w:val="253"/>
        </w:trPr>
        <w:tc>
          <w:tcPr>
            <w:tcW w:w="2376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AA2AC7">
              <w:rPr>
                <w:sz w:val="24"/>
                <w:szCs w:val="23"/>
              </w:rPr>
              <w:t>2028 год</w:t>
            </w:r>
          </w:p>
        </w:tc>
        <w:tc>
          <w:tcPr>
            <w:tcW w:w="1418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1730" w:type="dxa"/>
          </w:tcPr>
          <w:p w:rsidR="00E757AA" w:rsidRPr="00511FB9" w:rsidRDefault="00E757AA" w:rsidP="00E757AA">
            <w:pPr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1418" w:type="dxa"/>
            <w:vAlign w:val="center"/>
          </w:tcPr>
          <w:p w:rsidR="00E757AA" w:rsidRPr="00AA2AC7" w:rsidRDefault="00E757AA" w:rsidP="00E757AA">
            <w:pPr>
              <w:jc w:val="center"/>
              <w:rPr>
                <w:sz w:val="24"/>
                <w:szCs w:val="23"/>
              </w:rPr>
            </w:pPr>
            <w:r w:rsidRPr="00AA2AC7">
              <w:rPr>
                <w:sz w:val="24"/>
                <w:szCs w:val="23"/>
              </w:rPr>
              <w:t>0,0</w:t>
            </w:r>
          </w:p>
        </w:tc>
      </w:tr>
      <w:tr w:rsidR="00AA2AC7" w:rsidRPr="00AA2AC7" w:rsidTr="005D5F39">
        <w:trPr>
          <w:trHeight w:val="262"/>
        </w:trPr>
        <w:tc>
          <w:tcPr>
            <w:tcW w:w="2376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AA2AC7">
              <w:rPr>
                <w:b/>
                <w:sz w:val="24"/>
                <w:szCs w:val="23"/>
              </w:rPr>
              <w:t>Всего</w:t>
            </w:r>
          </w:p>
        </w:tc>
        <w:tc>
          <w:tcPr>
            <w:tcW w:w="1418" w:type="dxa"/>
          </w:tcPr>
          <w:p w:rsidR="004269C7" w:rsidRPr="00511FB9" w:rsidRDefault="004269C7" w:rsidP="00E757AA">
            <w:pPr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115 072,8</w:t>
            </w:r>
          </w:p>
        </w:tc>
        <w:tc>
          <w:tcPr>
            <w:tcW w:w="1730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3"/>
              </w:rPr>
            </w:pPr>
            <w:r w:rsidRPr="00511FB9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511FB9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E757AA" w:rsidRPr="00511FB9" w:rsidRDefault="004269C7" w:rsidP="004269C7">
            <w:pPr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115 072,8</w:t>
            </w:r>
          </w:p>
        </w:tc>
        <w:tc>
          <w:tcPr>
            <w:tcW w:w="1418" w:type="dxa"/>
          </w:tcPr>
          <w:p w:rsidR="00E757AA" w:rsidRPr="00AA2AC7" w:rsidRDefault="00E757AA" w:rsidP="00E757AA">
            <w:pPr>
              <w:jc w:val="center"/>
              <w:rPr>
                <w:b/>
                <w:sz w:val="24"/>
                <w:szCs w:val="23"/>
              </w:rPr>
            </w:pPr>
            <w:r w:rsidRPr="00AA2AC7">
              <w:rPr>
                <w:b/>
                <w:sz w:val="24"/>
                <w:szCs w:val="23"/>
              </w:rPr>
              <w:t>0,0</w:t>
            </w:r>
          </w:p>
        </w:tc>
      </w:tr>
    </w:tbl>
    <w:p w:rsidR="004329FE" w:rsidRPr="00AA2AC7" w:rsidRDefault="00955B4E" w:rsidP="00801EFA">
      <w:pPr>
        <w:tabs>
          <w:tab w:val="left" w:pos="709"/>
        </w:tabs>
        <w:ind w:right="38"/>
      </w:pPr>
      <w:r w:rsidRPr="00AA2AC7">
        <w:t xml:space="preserve">                                                                                                                              </w:t>
      </w:r>
      <w:r w:rsidR="00E33455" w:rsidRPr="00AA2AC7">
        <w:t xml:space="preserve">  </w:t>
      </w:r>
      <w:r w:rsidRPr="00AA2AC7">
        <w:t xml:space="preserve">    »;</w:t>
      </w:r>
    </w:p>
    <w:p w:rsidR="004329FE" w:rsidRPr="00AA2AC7" w:rsidRDefault="004329FE" w:rsidP="00801EFA">
      <w:pPr>
        <w:tabs>
          <w:tab w:val="left" w:pos="709"/>
        </w:tabs>
        <w:ind w:right="38"/>
        <w:sectPr w:rsidR="004329FE" w:rsidRPr="00AA2AC7" w:rsidSect="00823AEA">
          <w:headerReference w:type="first" r:id="rId20"/>
          <w:pgSz w:w="11906" w:h="16838"/>
          <w:pgMar w:top="992" w:right="707" w:bottom="1134" w:left="1701" w:header="425" w:footer="680" w:gutter="0"/>
          <w:cols w:space="708"/>
          <w:titlePg/>
          <w:docGrid w:linePitch="381"/>
        </w:sectPr>
      </w:pPr>
    </w:p>
    <w:p w:rsidR="00E1363E" w:rsidRPr="00AA2AC7" w:rsidRDefault="00E1363E" w:rsidP="00980C5C">
      <w:pPr>
        <w:ind w:firstLine="708"/>
        <w:rPr>
          <w:szCs w:val="28"/>
          <w:lang w:eastAsia="en-US" w:bidi="en-US"/>
        </w:rPr>
      </w:pPr>
      <w:r w:rsidRPr="00AA2AC7">
        <w:lastRenderedPageBreak/>
        <w:t>3) приложение 2 к подпрограмме изложить в следующей редакции:</w:t>
      </w:r>
      <w:r w:rsidRPr="00AA2AC7">
        <w:rPr>
          <w:szCs w:val="28"/>
          <w:lang w:eastAsia="en-US" w:bidi="en-US"/>
        </w:rPr>
        <w:t xml:space="preserve"> </w:t>
      </w:r>
    </w:p>
    <w:p w:rsidR="004329FE" w:rsidRPr="00AA2AC7" w:rsidRDefault="004329FE" w:rsidP="00E1363E">
      <w:pPr>
        <w:ind w:left="10348"/>
        <w:rPr>
          <w:szCs w:val="28"/>
          <w:lang w:eastAsia="en-US" w:bidi="en-US"/>
        </w:rPr>
      </w:pPr>
      <w:r w:rsidRPr="00AA2AC7">
        <w:rPr>
          <w:szCs w:val="28"/>
          <w:lang w:eastAsia="en-US" w:bidi="en-US"/>
        </w:rPr>
        <w:t xml:space="preserve">«Приложение </w:t>
      </w:r>
      <w:r w:rsidR="00E64504">
        <w:rPr>
          <w:szCs w:val="28"/>
          <w:lang w:eastAsia="en-US" w:bidi="en-US"/>
        </w:rPr>
        <w:t>2</w:t>
      </w:r>
    </w:p>
    <w:p w:rsidR="004329FE" w:rsidRPr="00AA2AC7" w:rsidRDefault="004329FE" w:rsidP="004329FE">
      <w:pPr>
        <w:ind w:left="10348"/>
        <w:rPr>
          <w:rFonts w:eastAsia="Arial Unicode MS"/>
          <w:szCs w:val="28"/>
        </w:rPr>
      </w:pPr>
      <w:r w:rsidRPr="00AA2AC7">
        <w:rPr>
          <w:rFonts w:eastAsia="Arial Unicode MS"/>
          <w:szCs w:val="28"/>
        </w:rPr>
        <w:t xml:space="preserve">к подпрограмме «Ремонт </w:t>
      </w:r>
      <w:r w:rsidRPr="00AA2AC7">
        <w:rPr>
          <w:rFonts w:eastAsia="Arial Unicode MS"/>
          <w:szCs w:val="28"/>
        </w:rPr>
        <w:br/>
        <w:t xml:space="preserve">и содержание малых архитектурных форм» муниципальной программы </w:t>
      </w:r>
      <w:r w:rsidRPr="00AA2AC7">
        <w:rPr>
          <w:rFonts w:eastAsia="Arial Unicode MS"/>
          <w:szCs w:val="28"/>
        </w:rPr>
        <w:br/>
        <w:t xml:space="preserve">муниципального образования </w:t>
      </w:r>
    </w:p>
    <w:p w:rsidR="004329FE" w:rsidRPr="00AA2AC7" w:rsidRDefault="004329FE" w:rsidP="004329FE">
      <w:pPr>
        <w:ind w:left="10348"/>
        <w:rPr>
          <w:rFonts w:eastAsia="Arial Unicode MS"/>
          <w:szCs w:val="28"/>
        </w:rPr>
      </w:pPr>
      <w:r w:rsidRPr="00AA2AC7">
        <w:rPr>
          <w:rFonts w:eastAsia="Arial Unicode MS"/>
          <w:szCs w:val="28"/>
        </w:rPr>
        <w:t xml:space="preserve">город-курорт Анапа </w:t>
      </w:r>
      <w:r w:rsidRPr="00AA2AC7">
        <w:rPr>
          <w:rFonts w:eastAsia="Arial Unicode MS"/>
          <w:szCs w:val="28"/>
        </w:rPr>
        <w:br/>
        <w:t xml:space="preserve">«Благоустройство территории </w:t>
      </w:r>
      <w:r w:rsidRPr="00AA2AC7">
        <w:rPr>
          <w:rFonts w:eastAsia="Arial Unicode MS"/>
          <w:szCs w:val="28"/>
        </w:rPr>
        <w:br/>
        <w:t xml:space="preserve">муниципального образования </w:t>
      </w:r>
      <w:r w:rsidRPr="00AA2AC7">
        <w:rPr>
          <w:rFonts w:eastAsia="Arial Unicode MS"/>
          <w:szCs w:val="28"/>
        </w:rPr>
        <w:br/>
        <w:t>город-курорт Анапа»</w:t>
      </w:r>
    </w:p>
    <w:p w:rsidR="004329FE" w:rsidRPr="00AA2AC7" w:rsidRDefault="004329FE" w:rsidP="004329FE">
      <w:pPr>
        <w:rPr>
          <w:rFonts w:eastAsia="Arial Unicode MS"/>
          <w:szCs w:val="28"/>
        </w:rPr>
      </w:pPr>
    </w:p>
    <w:p w:rsidR="004329FE" w:rsidRPr="00AA2AC7" w:rsidRDefault="004329FE" w:rsidP="004329FE">
      <w:pPr>
        <w:jc w:val="center"/>
        <w:rPr>
          <w:rFonts w:eastAsia="Arial Unicode MS" w:cs="Arial Unicode MS"/>
          <w:b/>
          <w:szCs w:val="28"/>
        </w:rPr>
      </w:pPr>
      <w:r w:rsidRPr="00AA2AC7">
        <w:rPr>
          <w:rFonts w:eastAsia="Arial Unicode MS" w:cs="Arial Unicode MS"/>
          <w:b/>
          <w:szCs w:val="28"/>
        </w:rPr>
        <w:t xml:space="preserve">ПЕРЕЧЕНЬ МЕРОПРИЯТИЙ ПОДПРОГРАММЫ </w:t>
      </w:r>
    </w:p>
    <w:p w:rsidR="004329FE" w:rsidRPr="00AA2AC7" w:rsidRDefault="004329FE" w:rsidP="004329FE">
      <w:pPr>
        <w:jc w:val="center"/>
        <w:rPr>
          <w:rFonts w:eastAsia="Arial Unicode MS" w:cs="Arial Unicode MS"/>
          <w:b/>
          <w:szCs w:val="28"/>
        </w:rPr>
      </w:pPr>
      <w:r w:rsidRPr="00AA2AC7">
        <w:rPr>
          <w:rFonts w:eastAsia="Arial Unicode MS" w:cs="Arial Unicode MS"/>
          <w:b/>
          <w:szCs w:val="28"/>
        </w:rPr>
        <w:t>«</w:t>
      </w:r>
      <w:r w:rsidRPr="00AA2AC7">
        <w:rPr>
          <w:rFonts w:eastAsia="Arial Unicode MS"/>
          <w:b/>
          <w:szCs w:val="28"/>
        </w:rPr>
        <w:t>Ремонт и содержание малых архитектурных форм</w:t>
      </w:r>
      <w:r w:rsidRPr="00AA2AC7">
        <w:rPr>
          <w:rFonts w:eastAsia="Arial Unicode MS" w:cs="Arial Unicode MS"/>
          <w:b/>
          <w:szCs w:val="28"/>
        </w:rPr>
        <w:t>»</w:t>
      </w:r>
    </w:p>
    <w:tbl>
      <w:tblPr>
        <w:tblStyle w:val="42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67"/>
        <w:gridCol w:w="1183"/>
        <w:gridCol w:w="1085"/>
        <w:gridCol w:w="992"/>
        <w:gridCol w:w="992"/>
        <w:gridCol w:w="1358"/>
        <w:gridCol w:w="1194"/>
        <w:gridCol w:w="2013"/>
        <w:gridCol w:w="1985"/>
      </w:tblGrid>
      <w:tr w:rsidR="00AA2AC7" w:rsidRPr="00AA2AC7" w:rsidTr="004329FE"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Наименование</w:t>
            </w:r>
          </w:p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>Ста</w:t>
            </w:r>
            <w:r w:rsidR="005D5F39">
              <w:rPr>
                <w:sz w:val="24"/>
              </w:rPr>
              <w:t>-</w:t>
            </w:r>
            <w:proofErr w:type="spellStart"/>
            <w:r w:rsidRPr="00AA2AC7">
              <w:rPr>
                <w:sz w:val="24"/>
              </w:rPr>
              <w:t>тус</w:t>
            </w:r>
            <w:proofErr w:type="spellEnd"/>
          </w:p>
        </w:tc>
        <w:tc>
          <w:tcPr>
            <w:tcW w:w="1183" w:type="dxa"/>
            <w:vMerge w:val="restart"/>
            <w:tcBorders>
              <w:bottom w:val="nil"/>
            </w:tcBorders>
            <w:vAlign w:val="center"/>
          </w:tcPr>
          <w:p w:rsidR="004329FE" w:rsidRPr="00AA2AC7" w:rsidRDefault="00092A8A" w:rsidP="004329FE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Г</w:t>
            </w:r>
            <w:r w:rsidR="004329FE" w:rsidRPr="00AA2AC7">
              <w:rPr>
                <w:sz w:val="24"/>
              </w:rPr>
              <w:t xml:space="preserve">оды </w:t>
            </w:r>
            <w:proofErr w:type="spellStart"/>
            <w:r w:rsidR="004329FE" w:rsidRPr="00AA2AC7">
              <w:rPr>
                <w:sz w:val="24"/>
              </w:rPr>
              <w:t>реали</w:t>
            </w:r>
            <w:r>
              <w:rPr>
                <w:sz w:val="24"/>
              </w:rPr>
              <w:t>-</w:t>
            </w:r>
            <w:r w:rsidR="004329FE" w:rsidRPr="00AA2AC7">
              <w:rPr>
                <w:sz w:val="24"/>
              </w:rPr>
              <w:t>зации</w:t>
            </w:r>
            <w:proofErr w:type="spellEnd"/>
          </w:p>
        </w:tc>
        <w:tc>
          <w:tcPr>
            <w:tcW w:w="5621" w:type="dxa"/>
            <w:gridSpan w:val="5"/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2013" w:type="dxa"/>
            <w:vMerge w:val="restart"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>Непосредствен</w:t>
            </w:r>
            <w:r w:rsidR="00092A8A">
              <w:rPr>
                <w:sz w:val="24"/>
              </w:rPr>
              <w:t>-</w:t>
            </w:r>
            <w:proofErr w:type="spellStart"/>
            <w:r w:rsidRPr="00AA2AC7">
              <w:rPr>
                <w:sz w:val="24"/>
              </w:rPr>
              <w:t>ный</w:t>
            </w:r>
            <w:proofErr w:type="spellEnd"/>
            <w:r w:rsidRPr="00AA2AC7">
              <w:rPr>
                <w:sz w:val="24"/>
              </w:rPr>
              <w:t xml:space="preserve">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A2AC7" w:rsidRPr="00AA2AC7" w:rsidTr="004329FE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085" w:type="dxa"/>
            <w:vMerge w:val="restart"/>
            <w:tcBorders>
              <w:bottom w:val="nil"/>
            </w:tcBorders>
            <w:vAlign w:val="center"/>
          </w:tcPr>
          <w:p w:rsidR="004329FE" w:rsidRPr="00AA2AC7" w:rsidRDefault="00092A8A" w:rsidP="004329FE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в</w:t>
            </w:r>
            <w:r w:rsidR="004329FE" w:rsidRPr="00AA2AC7">
              <w:rPr>
                <w:rFonts w:eastAsia="Arial Unicode MS"/>
                <w:sz w:val="24"/>
              </w:rPr>
              <w:t>сего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2013" w:type="dxa"/>
            <w:vMerge/>
            <w:tcBorders>
              <w:bottom w:val="nil"/>
            </w:tcBorders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</w:tr>
      <w:tr w:rsidR="004329FE" w:rsidRPr="00AA2AC7" w:rsidTr="004329FE">
        <w:tc>
          <w:tcPr>
            <w:tcW w:w="851" w:type="dxa"/>
            <w:vMerge/>
            <w:tcBorders>
              <w:bottom w:val="nil"/>
            </w:tcBorders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085" w:type="dxa"/>
            <w:vMerge/>
            <w:tcBorders>
              <w:bottom w:val="nil"/>
            </w:tcBorders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329FE" w:rsidRPr="00AA2AC7" w:rsidRDefault="00092A8A" w:rsidP="004329FE">
            <w:pPr>
              <w:tabs>
                <w:tab w:val="left" w:pos="5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="004329FE" w:rsidRPr="00AA2AC7">
              <w:rPr>
                <w:sz w:val="24"/>
              </w:rPr>
              <w:t>еде</w:t>
            </w:r>
            <w:r>
              <w:rPr>
                <w:sz w:val="24"/>
              </w:rPr>
              <w:t>-</w:t>
            </w:r>
            <w:r w:rsidR="004329FE" w:rsidRPr="00AA2AC7">
              <w:rPr>
                <w:sz w:val="24"/>
              </w:rPr>
              <w:t>раль</w:t>
            </w:r>
            <w:r>
              <w:rPr>
                <w:sz w:val="24"/>
              </w:rPr>
              <w:t>-</w:t>
            </w:r>
            <w:r w:rsidR="004329FE" w:rsidRPr="00AA2AC7">
              <w:rPr>
                <w:sz w:val="24"/>
              </w:rPr>
              <w:t>ный</w:t>
            </w:r>
            <w:proofErr w:type="spellEnd"/>
            <w:r w:rsidR="004329FE" w:rsidRPr="00AA2AC7">
              <w:rPr>
                <w:sz w:val="24"/>
              </w:rPr>
              <w:t xml:space="preserve"> </w:t>
            </w:r>
            <w:proofErr w:type="spellStart"/>
            <w:r w:rsidR="004329FE" w:rsidRPr="00AA2AC7">
              <w:rPr>
                <w:sz w:val="24"/>
              </w:rPr>
              <w:t>бюд</w:t>
            </w:r>
            <w:r>
              <w:rPr>
                <w:sz w:val="24"/>
              </w:rPr>
              <w:t>-</w:t>
            </w:r>
            <w:r w:rsidR="004329FE" w:rsidRPr="00AA2AC7">
              <w:rPr>
                <w:sz w:val="24"/>
              </w:rPr>
              <w:t>жет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329FE" w:rsidRPr="00AA2AC7" w:rsidRDefault="00092A8A" w:rsidP="004329FE">
            <w:pPr>
              <w:tabs>
                <w:tab w:val="left" w:pos="5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4329FE" w:rsidRPr="00AA2AC7">
              <w:rPr>
                <w:sz w:val="24"/>
              </w:rPr>
              <w:t>рае</w:t>
            </w:r>
            <w:r>
              <w:rPr>
                <w:sz w:val="24"/>
              </w:rPr>
              <w:t>-</w:t>
            </w:r>
            <w:r w:rsidR="004329FE" w:rsidRPr="00AA2AC7">
              <w:rPr>
                <w:sz w:val="24"/>
              </w:rPr>
              <w:t xml:space="preserve">вой </w:t>
            </w:r>
            <w:proofErr w:type="spellStart"/>
            <w:r w:rsidR="004329FE" w:rsidRPr="00AA2AC7">
              <w:rPr>
                <w:sz w:val="24"/>
              </w:rPr>
              <w:t>бюд</w:t>
            </w:r>
            <w:r>
              <w:rPr>
                <w:sz w:val="24"/>
              </w:rPr>
              <w:t>-</w:t>
            </w:r>
            <w:r w:rsidR="004329FE" w:rsidRPr="00AA2AC7">
              <w:rPr>
                <w:sz w:val="24"/>
              </w:rPr>
              <w:t>жет</w:t>
            </w:r>
            <w:proofErr w:type="spellEnd"/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4329FE" w:rsidRPr="00AA2AC7" w:rsidRDefault="00092A8A" w:rsidP="004329FE">
            <w:pPr>
              <w:tabs>
                <w:tab w:val="left" w:pos="5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4329FE" w:rsidRPr="00AA2AC7">
              <w:rPr>
                <w:sz w:val="24"/>
              </w:rPr>
              <w:t>естный бюджет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4329FE" w:rsidRPr="00AA2AC7" w:rsidRDefault="00092A8A" w:rsidP="004329FE">
            <w:pPr>
              <w:tabs>
                <w:tab w:val="left" w:pos="5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4329FE" w:rsidRPr="00AA2AC7">
              <w:rPr>
                <w:sz w:val="24"/>
              </w:rPr>
              <w:t>небюд</w:t>
            </w:r>
            <w:r>
              <w:rPr>
                <w:sz w:val="24"/>
              </w:rPr>
              <w:t>-</w:t>
            </w:r>
            <w:r w:rsidR="004329FE" w:rsidRPr="00AA2AC7">
              <w:rPr>
                <w:sz w:val="24"/>
              </w:rPr>
              <w:t>жетные</w:t>
            </w:r>
            <w:proofErr w:type="spellEnd"/>
            <w:r w:rsidR="004329FE" w:rsidRPr="00AA2AC7">
              <w:rPr>
                <w:sz w:val="24"/>
              </w:rPr>
              <w:t xml:space="preserve"> </w:t>
            </w:r>
            <w:proofErr w:type="spellStart"/>
            <w:r w:rsidR="004329FE" w:rsidRPr="00AA2AC7">
              <w:rPr>
                <w:sz w:val="24"/>
              </w:rPr>
              <w:t>источ</w:t>
            </w:r>
            <w:r>
              <w:rPr>
                <w:sz w:val="24"/>
              </w:rPr>
              <w:t>-</w:t>
            </w:r>
            <w:r w:rsidR="004329FE" w:rsidRPr="00AA2AC7">
              <w:rPr>
                <w:sz w:val="24"/>
              </w:rPr>
              <w:t>ники</w:t>
            </w:r>
            <w:proofErr w:type="spellEnd"/>
          </w:p>
        </w:tc>
        <w:tc>
          <w:tcPr>
            <w:tcW w:w="2013" w:type="dxa"/>
            <w:vMerge/>
            <w:tcBorders>
              <w:bottom w:val="nil"/>
            </w:tcBorders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</w:tr>
    </w:tbl>
    <w:p w:rsidR="004329FE" w:rsidRPr="00AA2AC7" w:rsidRDefault="004329FE" w:rsidP="004329FE">
      <w:pPr>
        <w:rPr>
          <w:sz w:val="2"/>
        </w:rPr>
      </w:pPr>
    </w:p>
    <w:tbl>
      <w:tblPr>
        <w:tblStyle w:val="42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67"/>
        <w:gridCol w:w="1183"/>
        <w:gridCol w:w="1114"/>
        <w:gridCol w:w="992"/>
        <w:gridCol w:w="992"/>
        <w:gridCol w:w="1358"/>
        <w:gridCol w:w="1194"/>
        <w:gridCol w:w="2013"/>
        <w:gridCol w:w="1985"/>
      </w:tblGrid>
      <w:tr w:rsidR="00AA2AC7" w:rsidRPr="00AA2AC7" w:rsidTr="00E757AA">
        <w:trPr>
          <w:tblHeader/>
        </w:trPr>
        <w:tc>
          <w:tcPr>
            <w:tcW w:w="851" w:type="dxa"/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4</w:t>
            </w:r>
          </w:p>
        </w:tc>
        <w:tc>
          <w:tcPr>
            <w:tcW w:w="1114" w:type="dxa"/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329FE" w:rsidRPr="00AA2AC7" w:rsidRDefault="004329FE" w:rsidP="004329F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329FE" w:rsidRPr="00AA2AC7" w:rsidRDefault="004329FE" w:rsidP="004329F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7</w:t>
            </w:r>
          </w:p>
        </w:tc>
        <w:tc>
          <w:tcPr>
            <w:tcW w:w="1358" w:type="dxa"/>
            <w:vAlign w:val="center"/>
          </w:tcPr>
          <w:p w:rsidR="004329FE" w:rsidRPr="00AA2AC7" w:rsidRDefault="004329FE" w:rsidP="004329F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8</w:t>
            </w:r>
          </w:p>
        </w:tc>
        <w:tc>
          <w:tcPr>
            <w:tcW w:w="1194" w:type="dxa"/>
            <w:vAlign w:val="center"/>
          </w:tcPr>
          <w:p w:rsidR="004329FE" w:rsidRPr="00AA2AC7" w:rsidRDefault="004329FE" w:rsidP="004329FE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AA2AC7">
              <w:rPr>
                <w:sz w:val="24"/>
              </w:rPr>
              <w:t>9</w:t>
            </w:r>
          </w:p>
        </w:tc>
        <w:tc>
          <w:tcPr>
            <w:tcW w:w="2013" w:type="dxa"/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11</w:t>
            </w:r>
          </w:p>
        </w:tc>
      </w:tr>
      <w:tr w:rsidR="00AA2AC7" w:rsidRPr="00AA2AC7" w:rsidTr="00E757AA">
        <w:tc>
          <w:tcPr>
            <w:tcW w:w="851" w:type="dxa"/>
          </w:tcPr>
          <w:p w:rsidR="004329FE" w:rsidRPr="00AA2AC7" w:rsidRDefault="004329FE" w:rsidP="00E64504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1</w:t>
            </w:r>
          </w:p>
        </w:tc>
        <w:tc>
          <w:tcPr>
            <w:tcW w:w="13666" w:type="dxa"/>
            <w:gridSpan w:val="10"/>
            <w:vAlign w:val="center"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>Цель:</w:t>
            </w:r>
            <w:r w:rsidRPr="00AA2AC7">
              <w:rPr>
                <w:rFonts w:eastAsia="Calibri"/>
                <w:sz w:val="24"/>
              </w:rPr>
              <w:t xml:space="preserve"> комплексное обеспечение и улучшение внешнего вида территории муниципального образования город-курорт Анапа</w:t>
            </w:r>
          </w:p>
        </w:tc>
      </w:tr>
      <w:tr w:rsidR="00AA2AC7" w:rsidRPr="00AA2AC7" w:rsidTr="00E757AA">
        <w:tc>
          <w:tcPr>
            <w:tcW w:w="851" w:type="dxa"/>
          </w:tcPr>
          <w:p w:rsidR="004329FE" w:rsidRPr="00AA2AC7" w:rsidRDefault="004329FE" w:rsidP="00E64504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1.1</w:t>
            </w:r>
          </w:p>
        </w:tc>
        <w:tc>
          <w:tcPr>
            <w:tcW w:w="13666" w:type="dxa"/>
            <w:gridSpan w:val="10"/>
            <w:vAlign w:val="center"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 xml:space="preserve">Задача: </w:t>
            </w:r>
            <w:r w:rsidRPr="00AA2AC7">
              <w:rPr>
                <w:rFonts w:eastAsia="Calibri"/>
                <w:sz w:val="24"/>
                <w:lang w:eastAsia="en-US"/>
              </w:rPr>
              <w:t>развитие позитивного имиджа и облика территории муниципального образования город-курорт Анапа</w:t>
            </w:r>
          </w:p>
        </w:tc>
      </w:tr>
      <w:tr w:rsidR="00AA2AC7" w:rsidRPr="00AA2AC7" w:rsidTr="00E757AA">
        <w:tc>
          <w:tcPr>
            <w:tcW w:w="851" w:type="dxa"/>
            <w:vMerge w:val="restart"/>
          </w:tcPr>
          <w:p w:rsidR="00ED5A99" w:rsidRPr="00AA2AC7" w:rsidRDefault="00ED5A99" w:rsidP="00E64504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>1.1.1</w:t>
            </w:r>
          </w:p>
        </w:tc>
        <w:tc>
          <w:tcPr>
            <w:tcW w:w="2268" w:type="dxa"/>
            <w:vMerge w:val="restart"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  <w:r w:rsidRPr="00AA2AC7">
              <w:rPr>
                <w:rFonts w:eastAsia="TimesNewRomanPSMT"/>
                <w:sz w:val="24"/>
              </w:rPr>
              <w:t>Ремонт и содержание малых архитектурных форм</w:t>
            </w:r>
          </w:p>
        </w:tc>
        <w:tc>
          <w:tcPr>
            <w:tcW w:w="567" w:type="dxa"/>
            <w:vMerge w:val="restart"/>
          </w:tcPr>
          <w:p w:rsidR="00ED5A99" w:rsidRPr="00AA2AC7" w:rsidRDefault="00ED5A99" w:rsidP="00ED5A99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114" w:type="dxa"/>
            <w:vAlign w:val="center"/>
          </w:tcPr>
          <w:p w:rsidR="001E21DB" w:rsidRPr="00511FB9" w:rsidRDefault="001E21DB" w:rsidP="00223F4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20 139,5</w:t>
            </w:r>
          </w:p>
        </w:tc>
        <w:tc>
          <w:tcPr>
            <w:tcW w:w="992" w:type="dxa"/>
          </w:tcPr>
          <w:p w:rsidR="00ED5A99" w:rsidRPr="00511FB9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ED5A99" w:rsidRPr="00511FB9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  <w:vAlign w:val="center"/>
          </w:tcPr>
          <w:p w:rsidR="00ED5A99" w:rsidRPr="00511FB9" w:rsidRDefault="00223F4A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20 139,5</w:t>
            </w:r>
          </w:p>
        </w:tc>
        <w:tc>
          <w:tcPr>
            <w:tcW w:w="1194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ED5A99" w:rsidRPr="00AA2AC7" w:rsidRDefault="00ED5A99" w:rsidP="00ED5A99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содержание и ремонт малых архитектурных форм</w:t>
            </w:r>
          </w:p>
        </w:tc>
        <w:tc>
          <w:tcPr>
            <w:tcW w:w="1985" w:type="dxa"/>
            <w:vMerge w:val="restart"/>
          </w:tcPr>
          <w:p w:rsidR="00ED5A99" w:rsidRPr="00AA2AC7" w:rsidRDefault="00ED5A99" w:rsidP="00ED5A99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 xml:space="preserve">управление жилищно-коммунального хозяйства администрации муниципального образования </w:t>
            </w:r>
            <w:r w:rsidRPr="00AA2AC7">
              <w:rPr>
                <w:sz w:val="24"/>
              </w:rPr>
              <w:lastRenderedPageBreak/>
              <w:t xml:space="preserve">город-курорт Анапа </w:t>
            </w:r>
            <w:r w:rsidRPr="00AA2AC7">
              <w:rPr>
                <w:sz w:val="24"/>
              </w:rPr>
              <w:br/>
              <w:t>(далее – УЖКХ), муниципальное бюджетное учреждение «Благоустройство» (далее –</w:t>
            </w:r>
            <w:r w:rsidR="000C3F75">
              <w:rPr>
                <w:sz w:val="24"/>
              </w:rPr>
              <w:t xml:space="preserve"> </w:t>
            </w:r>
            <w:r w:rsidRPr="00AA2AC7">
              <w:rPr>
                <w:sz w:val="24"/>
              </w:rPr>
              <w:t>МБУ «Благоустрой</w:t>
            </w:r>
            <w:r w:rsidR="00092A8A">
              <w:rPr>
                <w:sz w:val="24"/>
              </w:rPr>
              <w:t>-</w:t>
            </w:r>
            <w:proofErr w:type="spellStart"/>
            <w:r w:rsidRPr="00AA2AC7">
              <w:rPr>
                <w:sz w:val="24"/>
              </w:rPr>
              <w:t>ство</w:t>
            </w:r>
            <w:proofErr w:type="spellEnd"/>
            <w:r w:rsidRPr="00AA2AC7">
              <w:rPr>
                <w:sz w:val="24"/>
              </w:rPr>
              <w:t>»</w:t>
            </w:r>
          </w:p>
        </w:tc>
      </w:tr>
      <w:tr w:rsidR="00AA2AC7" w:rsidRPr="00AA2AC7" w:rsidTr="00E757AA">
        <w:tc>
          <w:tcPr>
            <w:tcW w:w="851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1E21DB" w:rsidRPr="0033056B" w:rsidRDefault="00223F4A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056B">
              <w:rPr>
                <w:sz w:val="24"/>
              </w:rPr>
              <w:t>15 781,3</w:t>
            </w:r>
          </w:p>
        </w:tc>
        <w:tc>
          <w:tcPr>
            <w:tcW w:w="992" w:type="dxa"/>
          </w:tcPr>
          <w:p w:rsidR="00ED5A99" w:rsidRPr="0033056B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056B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ED5A99" w:rsidRPr="0033056B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056B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ED5A99" w:rsidRPr="0033056B" w:rsidRDefault="00223F4A" w:rsidP="00223F4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056B">
              <w:rPr>
                <w:sz w:val="24"/>
              </w:rPr>
              <w:t>15 781,3</w:t>
            </w:r>
          </w:p>
        </w:tc>
        <w:tc>
          <w:tcPr>
            <w:tcW w:w="1194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ED5A99" w:rsidRPr="00511FB9" w:rsidRDefault="00ED5A99" w:rsidP="00ED5A99">
            <w:pPr>
              <w:jc w:val="center"/>
            </w:pPr>
            <w:r w:rsidRPr="00511FB9">
              <w:rPr>
                <w:sz w:val="24"/>
              </w:rPr>
              <w:t>10 788,0</w:t>
            </w:r>
          </w:p>
        </w:tc>
        <w:tc>
          <w:tcPr>
            <w:tcW w:w="992" w:type="dxa"/>
          </w:tcPr>
          <w:p w:rsidR="00ED5A99" w:rsidRPr="00511FB9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ED5A99" w:rsidRPr="00511FB9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ED5A99" w:rsidRPr="00511FB9" w:rsidRDefault="00ED5A99" w:rsidP="00ED5A99">
            <w:pPr>
              <w:jc w:val="center"/>
            </w:pPr>
            <w:r w:rsidRPr="00511FB9">
              <w:rPr>
                <w:sz w:val="24"/>
              </w:rPr>
              <w:t>10 788,0</w:t>
            </w:r>
          </w:p>
        </w:tc>
        <w:tc>
          <w:tcPr>
            <w:tcW w:w="1194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ED5A99" w:rsidRPr="00511FB9" w:rsidRDefault="00ED5A99" w:rsidP="00ED5A99">
            <w:pPr>
              <w:jc w:val="center"/>
            </w:pPr>
            <w:r w:rsidRPr="00511FB9">
              <w:rPr>
                <w:sz w:val="24"/>
              </w:rPr>
              <w:t>10 788,0</w:t>
            </w:r>
          </w:p>
        </w:tc>
        <w:tc>
          <w:tcPr>
            <w:tcW w:w="992" w:type="dxa"/>
          </w:tcPr>
          <w:p w:rsidR="00ED5A99" w:rsidRPr="00511FB9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ED5A99" w:rsidRPr="00511FB9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ED5A99" w:rsidRPr="00511FB9" w:rsidRDefault="00ED5A99" w:rsidP="00ED5A99">
            <w:pPr>
              <w:jc w:val="center"/>
            </w:pPr>
            <w:r w:rsidRPr="00511FB9">
              <w:rPr>
                <w:sz w:val="24"/>
              </w:rPr>
              <w:t>10 788,0</w:t>
            </w:r>
          </w:p>
        </w:tc>
        <w:tc>
          <w:tcPr>
            <w:tcW w:w="1194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ED5A99" w:rsidRPr="00511FB9" w:rsidRDefault="00ED5A99" w:rsidP="00ED5A99">
            <w:pPr>
              <w:jc w:val="center"/>
            </w:pPr>
            <w:r w:rsidRPr="00511FB9">
              <w:rPr>
                <w:sz w:val="24"/>
              </w:rPr>
              <w:t>10 788,0</w:t>
            </w:r>
          </w:p>
        </w:tc>
        <w:tc>
          <w:tcPr>
            <w:tcW w:w="992" w:type="dxa"/>
          </w:tcPr>
          <w:p w:rsidR="00ED5A99" w:rsidRPr="00511FB9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ED5A99" w:rsidRPr="00511FB9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ED5A99" w:rsidRPr="00511FB9" w:rsidRDefault="00ED5A99" w:rsidP="00ED5A99">
            <w:pPr>
              <w:jc w:val="center"/>
            </w:pPr>
            <w:r w:rsidRPr="00511FB9">
              <w:rPr>
                <w:sz w:val="24"/>
              </w:rPr>
              <w:t>10 788,0</w:t>
            </w:r>
          </w:p>
        </w:tc>
        <w:tc>
          <w:tcPr>
            <w:tcW w:w="1194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ED5A99" w:rsidRPr="00511FB9" w:rsidRDefault="00ED5A99" w:rsidP="00ED5A99">
            <w:pPr>
              <w:jc w:val="center"/>
            </w:pPr>
            <w:r w:rsidRPr="00511FB9">
              <w:rPr>
                <w:sz w:val="24"/>
              </w:rPr>
              <w:t>10 788,0</w:t>
            </w:r>
          </w:p>
        </w:tc>
        <w:tc>
          <w:tcPr>
            <w:tcW w:w="992" w:type="dxa"/>
          </w:tcPr>
          <w:p w:rsidR="00ED5A99" w:rsidRPr="00511FB9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ED5A99" w:rsidRPr="00511FB9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ED5A99" w:rsidRPr="00511FB9" w:rsidRDefault="00ED5A99" w:rsidP="00ED5A99">
            <w:pPr>
              <w:jc w:val="center"/>
            </w:pPr>
            <w:r w:rsidRPr="00511FB9">
              <w:rPr>
                <w:sz w:val="24"/>
              </w:rPr>
              <w:t>10 788,0</w:t>
            </w:r>
          </w:p>
        </w:tc>
        <w:tc>
          <w:tcPr>
            <w:tcW w:w="1194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3C39EE" w:rsidRPr="00511FB9" w:rsidRDefault="003C39EE" w:rsidP="00ED5A9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79 072,8</w:t>
            </w:r>
          </w:p>
        </w:tc>
        <w:tc>
          <w:tcPr>
            <w:tcW w:w="992" w:type="dxa"/>
          </w:tcPr>
          <w:p w:rsidR="00ED5A99" w:rsidRPr="00511FB9" w:rsidRDefault="00ED5A99" w:rsidP="00ED5A9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ED5A99" w:rsidRPr="00511FB9" w:rsidRDefault="00ED5A99" w:rsidP="00ED5A9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ED5A99" w:rsidRPr="00511FB9" w:rsidRDefault="003C39EE" w:rsidP="003C39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79 072,8</w:t>
            </w:r>
          </w:p>
        </w:tc>
        <w:tc>
          <w:tcPr>
            <w:tcW w:w="1194" w:type="dxa"/>
          </w:tcPr>
          <w:p w:rsidR="00ED5A99" w:rsidRPr="00AA2AC7" w:rsidRDefault="00ED5A99" w:rsidP="00ED5A9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ED5A99" w:rsidRPr="00AA2AC7" w:rsidRDefault="00ED5A99" w:rsidP="00ED5A99">
            <w:pPr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 w:val="restart"/>
          </w:tcPr>
          <w:p w:rsidR="004329FE" w:rsidRPr="002D4C02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  <w:r w:rsidRPr="002D4C02">
              <w:rPr>
                <w:sz w:val="24"/>
                <w:szCs w:val="20"/>
              </w:rPr>
              <w:lastRenderedPageBreak/>
              <w:t>1.1.1.</w:t>
            </w:r>
            <w:r w:rsidR="006D5D49" w:rsidRPr="002D4C02">
              <w:rPr>
                <w:sz w:val="24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4329FE" w:rsidRPr="002D4C02" w:rsidRDefault="004329FE" w:rsidP="004329FE">
            <w:pPr>
              <w:rPr>
                <w:sz w:val="24"/>
              </w:rPr>
            </w:pPr>
            <w:r w:rsidRPr="002D4C02">
              <w:rPr>
                <w:sz w:val="24"/>
              </w:rPr>
              <w:t>Оказание услуг по охране парков</w:t>
            </w:r>
          </w:p>
        </w:tc>
        <w:tc>
          <w:tcPr>
            <w:tcW w:w="567" w:type="dxa"/>
            <w:vMerge w:val="restart"/>
          </w:tcPr>
          <w:p w:rsidR="004329FE" w:rsidRPr="002D4C02" w:rsidRDefault="004329FE" w:rsidP="004329FE">
            <w:pPr>
              <w:rPr>
                <w:rFonts w:eastAsia="Arial Unicode MS"/>
                <w:sz w:val="24"/>
              </w:rPr>
            </w:pPr>
            <w:r w:rsidRPr="002D4C02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4329FE" w:rsidRPr="002D4C02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4C02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4329FE" w:rsidRPr="002D4C02" w:rsidRDefault="008837EF" w:rsidP="004329FE">
            <w:pPr>
              <w:jc w:val="center"/>
              <w:rPr>
                <w:sz w:val="24"/>
              </w:rPr>
            </w:pPr>
            <w:r w:rsidRPr="002D4C02">
              <w:rPr>
                <w:sz w:val="24"/>
              </w:rPr>
              <w:t>2 855,0</w:t>
            </w:r>
          </w:p>
        </w:tc>
        <w:tc>
          <w:tcPr>
            <w:tcW w:w="992" w:type="dxa"/>
          </w:tcPr>
          <w:p w:rsidR="004329FE" w:rsidRPr="002D4C02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D4C02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2D4C02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D4C02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2D4C02" w:rsidRDefault="008837EF" w:rsidP="004329FE">
            <w:pPr>
              <w:jc w:val="center"/>
              <w:rPr>
                <w:sz w:val="24"/>
              </w:rPr>
            </w:pPr>
            <w:r w:rsidRPr="002D4C02">
              <w:rPr>
                <w:sz w:val="24"/>
              </w:rPr>
              <w:t>2 855,0</w:t>
            </w:r>
          </w:p>
        </w:tc>
        <w:tc>
          <w:tcPr>
            <w:tcW w:w="1194" w:type="dxa"/>
          </w:tcPr>
          <w:p w:rsidR="004329FE" w:rsidRPr="002D4C02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D4C02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 xml:space="preserve">охрана </w:t>
            </w:r>
            <w:r w:rsidR="006D5D49" w:rsidRPr="00AA2AC7">
              <w:rPr>
                <w:sz w:val="24"/>
              </w:rPr>
              <w:t xml:space="preserve">3 </w:t>
            </w:r>
            <w:r w:rsidRPr="00AA2AC7">
              <w:rPr>
                <w:sz w:val="24"/>
              </w:rPr>
              <w:t>парков</w:t>
            </w:r>
          </w:p>
        </w:tc>
        <w:tc>
          <w:tcPr>
            <w:tcW w:w="1985" w:type="dxa"/>
            <w:vMerge w:val="restart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УЖКХ</w:t>
            </w:r>
          </w:p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2D4C02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2D4C02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2D4C02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2D4C02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4C02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2D4C02" w:rsidRPr="0033056B" w:rsidRDefault="002D4C02" w:rsidP="004329FE">
            <w:pPr>
              <w:jc w:val="center"/>
              <w:rPr>
                <w:sz w:val="24"/>
              </w:rPr>
            </w:pPr>
            <w:r w:rsidRPr="0033056B">
              <w:rPr>
                <w:sz w:val="24"/>
              </w:rPr>
              <w:t>3 200,0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2D4C02" w:rsidP="002D4C02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3 200,0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2D4C02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2D4C02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2D4C02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2D4C02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4C02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4329FE" w:rsidRPr="0033056B" w:rsidRDefault="004329FE" w:rsidP="004329FE">
            <w:pPr>
              <w:jc w:val="center"/>
              <w:rPr>
                <w:sz w:val="24"/>
              </w:rPr>
            </w:pPr>
            <w:r w:rsidRPr="0033056B">
              <w:rPr>
                <w:sz w:val="24"/>
              </w:rPr>
              <w:t>2 200,0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2 200,0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2D4C02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2D4C02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2D4C02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2D4C02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4C02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4329FE" w:rsidRPr="0033056B" w:rsidRDefault="004329FE" w:rsidP="004329FE">
            <w:pPr>
              <w:jc w:val="center"/>
              <w:rPr>
                <w:sz w:val="24"/>
              </w:rPr>
            </w:pPr>
            <w:r w:rsidRPr="0033056B">
              <w:rPr>
                <w:sz w:val="24"/>
              </w:rPr>
              <w:t>2 200,0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2 200,0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2D4C02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2D4C02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2D4C02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2D4C02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4C02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4329FE" w:rsidRPr="0033056B" w:rsidRDefault="004329FE" w:rsidP="004329FE">
            <w:pPr>
              <w:jc w:val="center"/>
              <w:rPr>
                <w:sz w:val="24"/>
              </w:rPr>
            </w:pPr>
            <w:r w:rsidRPr="0033056B">
              <w:rPr>
                <w:sz w:val="24"/>
              </w:rPr>
              <w:t>2 200,0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2 200,0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2D4C02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2D4C02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2D4C02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2D4C02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4C02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4329FE" w:rsidRPr="0033056B" w:rsidRDefault="004329FE" w:rsidP="004329FE">
            <w:pPr>
              <w:jc w:val="center"/>
              <w:rPr>
                <w:sz w:val="24"/>
              </w:rPr>
            </w:pPr>
            <w:r w:rsidRPr="0033056B">
              <w:rPr>
                <w:sz w:val="24"/>
              </w:rPr>
              <w:t>2 200,0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2 200,0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2D4C02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2D4C02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2D4C02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2D4C02" w:rsidRDefault="004329FE" w:rsidP="004329F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D4C02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2D4C02" w:rsidRPr="0033056B" w:rsidRDefault="002D4C02" w:rsidP="004329FE">
            <w:pPr>
              <w:jc w:val="center"/>
              <w:rPr>
                <w:b/>
                <w:sz w:val="24"/>
              </w:rPr>
            </w:pPr>
            <w:r w:rsidRPr="0033056B">
              <w:rPr>
                <w:b/>
                <w:sz w:val="24"/>
              </w:rPr>
              <w:t>14 855,0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BF06A8" w:rsidP="00BF06A8">
            <w:pPr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14 855,0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 w:val="restart"/>
          </w:tcPr>
          <w:p w:rsidR="004329FE" w:rsidRPr="00226CF7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  <w:r w:rsidRPr="00226CF7">
              <w:rPr>
                <w:sz w:val="24"/>
                <w:szCs w:val="20"/>
              </w:rPr>
              <w:t>1.1.1.</w:t>
            </w:r>
            <w:r w:rsidR="006D5D49" w:rsidRPr="00226CF7">
              <w:rPr>
                <w:sz w:val="24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4329FE" w:rsidRPr="00226CF7" w:rsidRDefault="004329FE" w:rsidP="004329FE">
            <w:pPr>
              <w:rPr>
                <w:sz w:val="24"/>
              </w:rPr>
            </w:pPr>
            <w:r w:rsidRPr="00226CF7">
              <w:rPr>
                <w:sz w:val="24"/>
              </w:rPr>
              <w:t xml:space="preserve">Оказание услуг по обслуживанию  и содержанию туалетных модулей </w:t>
            </w:r>
          </w:p>
        </w:tc>
        <w:tc>
          <w:tcPr>
            <w:tcW w:w="567" w:type="dxa"/>
            <w:vMerge w:val="restart"/>
          </w:tcPr>
          <w:p w:rsidR="004329FE" w:rsidRPr="00226CF7" w:rsidRDefault="004329FE" w:rsidP="004329FE">
            <w:pPr>
              <w:rPr>
                <w:rFonts w:eastAsia="Arial Unicode MS"/>
                <w:sz w:val="24"/>
              </w:rPr>
            </w:pPr>
            <w:r w:rsidRPr="00226CF7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26CF7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4329FE" w:rsidRPr="0033056B" w:rsidRDefault="003E1A36" w:rsidP="004329FE">
            <w:pPr>
              <w:jc w:val="center"/>
              <w:rPr>
                <w:sz w:val="24"/>
              </w:rPr>
            </w:pPr>
            <w:r w:rsidRPr="0033056B">
              <w:rPr>
                <w:sz w:val="24"/>
              </w:rPr>
              <w:t>3 854,0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3E1A36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3 854,0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4329FE" w:rsidRPr="00AA2AC7" w:rsidRDefault="004329FE" w:rsidP="006D5D49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 xml:space="preserve">обслуживание и содержание </w:t>
            </w:r>
            <w:r w:rsidR="006D5D49" w:rsidRPr="00AA2AC7">
              <w:rPr>
                <w:sz w:val="24"/>
              </w:rPr>
              <w:br/>
              <w:t xml:space="preserve">14 </w:t>
            </w:r>
            <w:r w:rsidRPr="00AA2AC7">
              <w:rPr>
                <w:sz w:val="24"/>
              </w:rPr>
              <w:t>туалетных модулей</w:t>
            </w:r>
          </w:p>
        </w:tc>
        <w:tc>
          <w:tcPr>
            <w:tcW w:w="1985" w:type="dxa"/>
            <w:vMerge w:val="restart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УЖКХ</w:t>
            </w:r>
            <w:r w:rsidR="000C2501" w:rsidRPr="00AA2AC7">
              <w:rPr>
                <w:sz w:val="24"/>
              </w:rPr>
              <w:t xml:space="preserve">, </w:t>
            </w:r>
            <w:r w:rsidR="000C2501" w:rsidRPr="00AA2AC7">
              <w:rPr>
                <w:sz w:val="24"/>
              </w:rPr>
              <w:br/>
              <w:t>МБУ «Благоустрой</w:t>
            </w:r>
            <w:r w:rsidR="00092A8A">
              <w:rPr>
                <w:sz w:val="24"/>
              </w:rPr>
              <w:t>-</w:t>
            </w:r>
            <w:proofErr w:type="spellStart"/>
            <w:r w:rsidR="000C2501" w:rsidRPr="00AA2AC7">
              <w:rPr>
                <w:sz w:val="24"/>
              </w:rPr>
              <w:t>ство</w:t>
            </w:r>
            <w:proofErr w:type="spellEnd"/>
            <w:r w:rsidR="000C2501" w:rsidRPr="00AA2AC7">
              <w:rPr>
                <w:sz w:val="24"/>
              </w:rPr>
              <w:t>»</w:t>
            </w:r>
          </w:p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226CF7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226CF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226CF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26CF7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226CF7" w:rsidRPr="0033056B" w:rsidRDefault="00226CF7" w:rsidP="004329FE">
            <w:pPr>
              <w:jc w:val="center"/>
              <w:rPr>
                <w:sz w:val="24"/>
              </w:rPr>
            </w:pPr>
            <w:r w:rsidRPr="0033056B">
              <w:rPr>
                <w:sz w:val="24"/>
              </w:rPr>
              <w:t>6 493,3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226CF7" w:rsidP="00226CF7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6 493,3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226CF7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226CF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226CF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26CF7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4329FE" w:rsidRPr="0033056B" w:rsidRDefault="004329FE" w:rsidP="004329FE">
            <w:pPr>
              <w:jc w:val="center"/>
            </w:pPr>
            <w:r w:rsidRPr="0033056B">
              <w:rPr>
                <w:sz w:val="24"/>
              </w:rPr>
              <w:t>2 500,0</w:t>
            </w:r>
          </w:p>
        </w:tc>
        <w:tc>
          <w:tcPr>
            <w:tcW w:w="992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26CF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26CF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226CF7" w:rsidRDefault="004329FE" w:rsidP="004329FE">
            <w:pPr>
              <w:jc w:val="center"/>
            </w:pPr>
            <w:r w:rsidRPr="00226CF7">
              <w:rPr>
                <w:sz w:val="24"/>
              </w:rPr>
              <w:t>2 500,0</w:t>
            </w:r>
          </w:p>
        </w:tc>
        <w:tc>
          <w:tcPr>
            <w:tcW w:w="1194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26CF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226CF7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226CF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226CF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26CF7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4329FE" w:rsidRPr="00226CF7" w:rsidRDefault="004329FE" w:rsidP="004329FE">
            <w:pPr>
              <w:jc w:val="center"/>
            </w:pPr>
            <w:r w:rsidRPr="00226CF7">
              <w:rPr>
                <w:sz w:val="24"/>
              </w:rPr>
              <w:t>2 500,0</w:t>
            </w:r>
          </w:p>
        </w:tc>
        <w:tc>
          <w:tcPr>
            <w:tcW w:w="992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26CF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26CF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226CF7" w:rsidRDefault="004329FE" w:rsidP="004329FE">
            <w:pPr>
              <w:jc w:val="center"/>
            </w:pPr>
            <w:r w:rsidRPr="00226CF7">
              <w:rPr>
                <w:sz w:val="24"/>
              </w:rPr>
              <w:t>2 500,0</w:t>
            </w:r>
          </w:p>
        </w:tc>
        <w:tc>
          <w:tcPr>
            <w:tcW w:w="1194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26CF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226CF7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226CF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226CF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26CF7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4329FE" w:rsidRPr="00226CF7" w:rsidRDefault="004329FE" w:rsidP="004329FE">
            <w:pPr>
              <w:jc w:val="center"/>
            </w:pPr>
            <w:r w:rsidRPr="00226CF7">
              <w:rPr>
                <w:sz w:val="24"/>
              </w:rPr>
              <w:t>2 500,0</w:t>
            </w:r>
          </w:p>
        </w:tc>
        <w:tc>
          <w:tcPr>
            <w:tcW w:w="992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26CF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26CF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226CF7" w:rsidRDefault="004329FE" w:rsidP="004329FE">
            <w:pPr>
              <w:jc w:val="center"/>
            </w:pPr>
            <w:r w:rsidRPr="00226CF7">
              <w:rPr>
                <w:sz w:val="24"/>
              </w:rPr>
              <w:t>2 500,0</w:t>
            </w:r>
          </w:p>
        </w:tc>
        <w:tc>
          <w:tcPr>
            <w:tcW w:w="1194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26CF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226CF7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226CF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226CF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26CF7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4329FE" w:rsidRPr="00226CF7" w:rsidRDefault="004329FE" w:rsidP="004329FE">
            <w:pPr>
              <w:jc w:val="center"/>
            </w:pPr>
            <w:r w:rsidRPr="00226CF7">
              <w:rPr>
                <w:sz w:val="24"/>
              </w:rPr>
              <w:t>2 500,0</w:t>
            </w:r>
          </w:p>
        </w:tc>
        <w:tc>
          <w:tcPr>
            <w:tcW w:w="992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26CF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26CF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226CF7" w:rsidRDefault="004329FE" w:rsidP="004329FE">
            <w:pPr>
              <w:jc w:val="center"/>
            </w:pPr>
            <w:r w:rsidRPr="00226CF7">
              <w:rPr>
                <w:sz w:val="24"/>
              </w:rPr>
              <w:t>2 500,0</w:t>
            </w:r>
          </w:p>
        </w:tc>
        <w:tc>
          <w:tcPr>
            <w:tcW w:w="1194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26CF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226CF7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226CF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226CF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26CF7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4329FE" w:rsidRPr="00226CF7" w:rsidRDefault="004329FE" w:rsidP="003E1A36">
            <w:pPr>
              <w:jc w:val="center"/>
              <w:rPr>
                <w:b/>
                <w:sz w:val="24"/>
              </w:rPr>
            </w:pPr>
            <w:r w:rsidRPr="00226CF7">
              <w:rPr>
                <w:b/>
                <w:sz w:val="24"/>
              </w:rPr>
              <w:t>1</w:t>
            </w:r>
            <w:r w:rsidR="003E1A36" w:rsidRPr="00226CF7">
              <w:rPr>
                <w:b/>
                <w:sz w:val="24"/>
              </w:rPr>
              <w:t>6 3</w:t>
            </w:r>
            <w:r w:rsidRPr="00226CF7">
              <w:rPr>
                <w:b/>
                <w:sz w:val="24"/>
              </w:rPr>
              <w:t>54,0</w:t>
            </w:r>
          </w:p>
        </w:tc>
        <w:tc>
          <w:tcPr>
            <w:tcW w:w="992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26CF7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26CF7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226CF7" w:rsidRDefault="004329FE" w:rsidP="003E1A36">
            <w:pPr>
              <w:jc w:val="center"/>
              <w:rPr>
                <w:b/>
                <w:sz w:val="24"/>
              </w:rPr>
            </w:pPr>
            <w:r w:rsidRPr="00226CF7">
              <w:rPr>
                <w:b/>
                <w:sz w:val="24"/>
              </w:rPr>
              <w:t>1</w:t>
            </w:r>
            <w:r w:rsidR="003E1A36" w:rsidRPr="00226CF7">
              <w:rPr>
                <w:b/>
                <w:sz w:val="24"/>
              </w:rPr>
              <w:t>6 3</w:t>
            </w:r>
            <w:r w:rsidRPr="00226CF7">
              <w:rPr>
                <w:b/>
                <w:sz w:val="24"/>
              </w:rPr>
              <w:t>54,0</w:t>
            </w:r>
          </w:p>
        </w:tc>
        <w:tc>
          <w:tcPr>
            <w:tcW w:w="1194" w:type="dxa"/>
          </w:tcPr>
          <w:p w:rsidR="004329FE" w:rsidRPr="00226CF7" w:rsidRDefault="004329FE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26CF7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 w:val="restart"/>
          </w:tcPr>
          <w:p w:rsidR="004329FE" w:rsidRPr="00E64504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  <w:r w:rsidRPr="00E64504">
              <w:rPr>
                <w:sz w:val="24"/>
                <w:szCs w:val="20"/>
              </w:rPr>
              <w:t>1.1.1.</w:t>
            </w:r>
            <w:r w:rsidR="006D5D49" w:rsidRPr="00E64504">
              <w:rPr>
                <w:sz w:val="24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4329FE" w:rsidRPr="00AA2AC7" w:rsidRDefault="004329FE" w:rsidP="004329FE">
            <w:pPr>
              <w:rPr>
                <w:sz w:val="24"/>
              </w:rPr>
            </w:pPr>
            <w:r w:rsidRPr="00AA2AC7">
              <w:rPr>
                <w:sz w:val="24"/>
              </w:rPr>
              <w:t>Техническое и аварийно-диспетчерское обслуживание сетей газораспределения</w:t>
            </w:r>
          </w:p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 xml:space="preserve">техническое и аварийно-диспетчерское обслуживание сетей </w:t>
            </w:r>
            <w:proofErr w:type="spellStart"/>
            <w:r w:rsidRPr="00AA2AC7">
              <w:rPr>
                <w:sz w:val="24"/>
              </w:rPr>
              <w:t>газораспреде</w:t>
            </w:r>
            <w:r w:rsidR="00092A8A">
              <w:rPr>
                <w:sz w:val="24"/>
              </w:rPr>
              <w:t>-</w:t>
            </w:r>
            <w:r w:rsidRPr="00AA2AC7">
              <w:rPr>
                <w:sz w:val="24"/>
              </w:rPr>
              <w:t>ления</w:t>
            </w:r>
            <w:proofErr w:type="spellEnd"/>
          </w:p>
        </w:tc>
        <w:tc>
          <w:tcPr>
            <w:tcW w:w="1985" w:type="dxa"/>
            <w:vMerge w:val="restart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УЖКХ</w:t>
            </w:r>
          </w:p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E64504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E64504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E64504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E64504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E64504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AA2AC7" w:rsidRDefault="004329FE" w:rsidP="004329FE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E64504" w:rsidRDefault="004329FE" w:rsidP="00E64504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4329FE" w:rsidRPr="00AA2AC7" w:rsidRDefault="004329FE" w:rsidP="004329FE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60,0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AA2AC7" w:rsidRDefault="004329FE" w:rsidP="004329FE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60,0</w:t>
            </w:r>
          </w:p>
        </w:tc>
        <w:tc>
          <w:tcPr>
            <w:tcW w:w="1194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 w:val="restart"/>
          </w:tcPr>
          <w:p w:rsidR="001E09C2" w:rsidRPr="00E64504" w:rsidRDefault="001E09C2" w:rsidP="00E64504">
            <w:pPr>
              <w:ind w:left="-83"/>
              <w:jc w:val="center"/>
              <w:rPr>
                <w:sz w:val="24"/>
                <w:szCs w:val="20"/>
              </w:rPr>
            </w:pPr>
            <w:r w:rsidRPr="00E64504">
              <w:rPr>
                <w:sz w:val="24"/>
                <w:szCs w:val="20"/>
              </w:rPr>
              <w:t>1.1.1.4</w:t>
            </w:r>
          </w:p>
        </w:tc>
        <w:tc>
          <w:tcPr>
            <w:tcW w:w="2268" w:type="dxa"/>
            <w:vMerge w:val="restart"/>
          </w:tcPr>
          <w:p w:rsidR="001E09C2" w:rsidRPr="00AA2AC7" w:rsidRDefault="001E09C2" w:rsidP="001E09C2">
            <w:pPr>
              <w:rPr>
                <w:sz w:val="24"/>
              </w:rPr>
            </w:pPr>
            <w:r w:rsidRPr="00AA2AC7">
              <w:rPr>
                <w:sz w:val="24"/>
              </w:rPr>
              <w:t>Ремонт воинских захоронений</w:t>
            </w:r>
          </w:p>
        </w:tc>
        <w:tc>
          <w:tcPr>
            <w:tcW w:w="567" w:type="dxa"/>
            <w:vMerge w:val="restart"/>
          </w:tcPr>
          <w:p w:rsidR="001E09C2" w:rsidRPr="00AA2AC7" w:rsidRDefault="001E09C2" w:rsidP="001E09C2">
            <w:pPr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1E09C2" w:rsidRPr="00AA2AC7" w:rsidRDefault="00D75CCE" w:rsidP="001E09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2 9</w:t>
            </w:r>
            <w:r w:rsidR="001E09C2" w:rsidRPr="00AA2AC7">
              <w:rPr>
                <w:sz w:val="24"/>
              </w:rPr>
              <w:t>95,7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1E09C2" w:rsidRPr="00AA2AC7" w:rsidRDefault="00D75CCE" w:rsidP="001E09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2 9</w:t>
            </w:r>
            <w:r w:rsidR="001E09C2" w:rsidRPr="00AA2AC7">
              <w:rPr>
                <w:sz w:val="24"/>
              </w:rPr>
              <w:t>95,7</w:t>
            </w:r>
          </w:p>
        </w:tc>
        <w:tc>
          <w:tcPr>
            <w:tcW w:w="1194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1E09C2" w:rsidRPr="00AA2AC7" w:rsidRDefault="001E09C2" w:rsidP="001E09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ремонт воинских захоронений</w:t>
            </w:r>
          </w:p>
        </w:tc>
        <w:tc>
          <w:tcPr>
            <w:tcW w:w="1985" w:type="dxa"/>
            <w:vMerge w:val="restart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УЖКХ</w:t>
            </w:r>
          </w:p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1E09C2" w:rsidRPr="00E64504" w:rsidRDefault="001E09C2" w:rsidP="00E64504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E09C2" w:rsidRPr="00AA2AC7" w:rsidRDefault="001E09C2" w:rsidP="001E09C2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E09C2" w:rsidRPr="00AA2AC7" w:rsidRDefault="001E09C2" w:rsidP="001E09C2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1E09C2" w:rsidRPr="00AA2AC7" w:rsidRDefault="001E09C2" w:rsidP="001E09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1E09C2" w:rsidRPr="00AA2AC7" w:rsidRDefault="001E09C2" w:rsidP="001E09C2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1E09C2" w:rsidRPr="00AA2AC7" w:rsidRDefault="001E09C2" w:rsidP="001E09C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1E09C2" w:rsidRPr="00E64504" w:rsidRDefault="001E09C2" w:rsidP="00E64504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E09C2" w:rsidRPr="00AA2AC7" w:rsidRDefault="001E09C2" w:rsidP="001E09C2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E09C2" w:rsidRPr="00AA2AC7" w:rsidRDefault="001E09C2" w:rsidP="001E09C2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1E09C2" w:rsidRPr="00AA2AC7" w:rsidRDefault="001E09C2" w:rsidP="001E09C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1E09C2" w:rsidRPr="00E64504" w:rsidRDefault="001E09C2" w:rsidP="00E64504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E09C2" w:rsidRPr="00AA2AC7" w:rsidRDefault="001E09C2" w:rsidP="001E09C2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E09C2" w:rsidRPr="00AA2AC7" w:rsidRDefault="001E09C2" w:rsidP="001E09C2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1E09C2" w:rsidRPr="00AA2AC7" w:rsidRDefault="001E09C2" w:rsidP="001E09C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1E09C2" w:rsidRPr="00E64504" w:rsidRDefault="001E09C2" w:rsidP="00E64504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E09C2" w:rsidRPr="00AA2AC7" w:rsidRDefault="001E09C2" w:rsidP="001E09C2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E09C2" w:rsidRPr="00AA2AC7" w:rsidRDefault="001E09C2" w:rsidP="001E09C2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1E09C2" w:rsidRPr="00AA2AC7" w:rsidRDefault="001E09C2" w:rsidP="001E09C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1E09C2" w:rsidRPr="00E64504" w:rsidRDefault="001E09C2" w:rsidP="00E64504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E09C2" w:rsidRPr="00AA2AC7" w:rsidRDefault="001E09C2" w:rsidP="001E09C2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E09C2" w:rsidRPr="00AA2AC7" w:rsidRDefault="001E09C2" w:rsidP="001E09C2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1E09C2" w:rsidRPr="00AA2AC7" w:rsidRDefault="001E09C2" w:rsidP="001E09C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1E09C2" w:rsidRPr="00E64504" w:rsidRDefault="001E09C2" w:rsidP="00E64504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E09C2" w:rsidRPr="00AA2AC7" w:rsidRDefault="001E09C2" w:rsidP="001E09C2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E09C2" w:rsidRPr="00AA2AC7" w:rsidRDefault="001E09C2" w:rsidP="001E09C2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1E09C2" w:rsidRPr="00AA2AC7" w:rsidRDefault="00D75CCE" w:rsidP="001E09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2 9</w:t>
            </w:r>
            <w:r w:rsidR="001E09C2" w:rsidRPr="00AA2AC7">
              <w:rPr>
                <w:b/>
                <w:sz w:val="24"/>
              </w:rPr>
              <w:t>95,7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1E09C2" w:rsidRPr="00AA2AC7" w:rsidRDefault="001E09C2" w:rsidP="001E09C2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2 </w:t>
            </w:r>
            <w:r w:rsidR="00D75CCE">
              <w:rPr>
                <w:b/>
                <w:sz w:val="24"/>
              </w:rPr>
              <w:t>9</w:t>
            </w:r>
            <w:r w:rsidRPr="00AA2AC7">
              <w:rPr>
                <w:b/>
                <w:sz w:val="24"/>
              </w:rPr>
              <w:t>95,7</w:t>
            </w:r>
          </w:p>
        </w:tc>
        <w:tc>
          <w:tcPr>
            <w:tcW w:w="1194" w:type="dxa"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1E09C2" w:rsidRPr="00AA2AC7" w:rsidRDefault="001E09C2" w:rsidP="001E09C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E09C2" w:rsidRPr="00AA2AC7" w:rsidRDefault="001E09C2" w:rsidP="001E09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 w:val="restart"/>
          </w:tcPr>
          <w:p w:rsidR="00E757AA" w:rsidRPr="00E64504" w:rsidRDefault="00E757AA" w:rsidP="00E64504">
            <w:pPr>
              <w:ind w:left="-83"/>
              <w:jc w:val="center"/>
              <w:rPr>
                <w:sz w:val="24"/>
                <w:szCs w:val="20"/>
              </w:rPr>
            </w:pPr>
            <w:r w:rsidRPr="00E64504">
              <w:rPr>
                <w:sz w:val="24"/>
                <w:szCs w:val="20"/>
              </w:rPr>
              <w:t>1.1.1.5</w:t>
            </w:r>
          </w:p>
        </w:tc>
        <w:tc>
          <w:tcPr>
            <w:tcW w:w="2268" w:type="dxa"/>
            <w:vMerge w:val="restart"/>
          </w:tcPr>
          <w:p w:rsidR="00E757AA" w:rsidRPr="00AA2AC7" w:rsidRDefault="00E757AA" w:rsidP="00E757AA">
            <w:pPr>
              <w:rPr>
                <w:sz w:val="24"/>
              </w:rPr>
            </w:pPr>
            <w:r w:rsidRPr="00AA2AC7">
              <w:rPr>
                <w:sz w:val="24"/>
              </w:rPr>
              <w:t>Установка, ремонт малых архитектурных форм</w:t>
            </w:r>
          </w:p>
        </w:tc>
        <w:tc>
          <w:tcPr>
            <w:tcW w:w="567" w:type="dxa"/>
            <w:vMerge w:val="restart"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E757AA" w:rsidRPr="00AA2AC7" w:rsidRDefault="00E757AA" w:rsidP="00E757A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10 424,8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E757AA" w:rsidRPr="00AA2AC7" w:rsidRDefault="00E757AA" w:rsidP="00E757A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10 424,8</w:t>
            </w:r>
          </w:p>
        </w:tc>
        <w:tc>
          <w:tcPr>
            <w:tcW w:w="1194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E757AA" w:rsidRPr="00AA2AC7" w:rsidRDefault="00E757AA" w:rsidP="00E757AA">
            <w:pPr>
              <w:jc w:val="center"/>
              <w:rPr>
                <w:sz w:val="24"/>
              </w:rPr>
            </w:pPr>
            <w:r w:rsidRPr="00AA2AC7">
              <w:rPr>
                <w:rFonts w:eastAsia="Arial Unicode MS"/>
                <w:sz w:val="24"/>
              </w:rPr>
              <w:t>установка и ремонт малых архитектурных форм</w:t>
            </w:r>
          </w:p>
        </w:tc>
        <w:tc>
          <w:tcPr>
            <w:tcW w:w="1985" w:type="dxa"/>
            <w:vMerge w:val="restart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УЖКХ,</w:t>
            </w:r>
          </w:p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МБУ «Благоустрой</w:t>
            </w:r>
            <w:r w:rsidR="00092A8A">
              <w:rPr>
                <w:sz w:val="24"/>
              </w:rPr>
              <w:t>-</w:t>
            </w:r>
            <w:proofErr w:type="spellStart"/>
            <w:r w:rsidRPr="00AA2AC7">
              <w:rPr>
                <w:sz w:val="24"/>
              </w:rPr>
              <w:t>ство</w:t>
            </w:r>
            <w:proofErr w:type="spellEnd"/>
            <w:r w:rsidRPr="00AA2AC7">
              <w:rPr>
                <w:sz w:val="24"/>
              </w:rPr>
              <w:t>»</w:t>
            </w:r>
          </w:p>
        </w:tc>
      </w:tr>
      <w:tr w:rsidR="00AA2AC7" w:rsidRPr="00AA2AC7" w:rsidTr="00E757AA">
        <w:tc>
          <w:tcPr>
            <w:tcW w:w="851" w:type="dxa"/>
            <w:vMerge/>
          </w:tcPr>
          <w:p w:rsidR="00E757AA" w:rsidRPr="00AA2AC7" w:rsidRDefault="00E757AA" w:rsidP="00E6450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E757AA" w:rsidRPr="00AA2AC7" w:rsidRDefault="00E757AA" w:rsidP="00E757AA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E757AA" w:rsidRPr="00AA2AC7" w:rsidRDefault="00E757AA" w:rsidP="00E757A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E757AA" w:rsidRPr="00AA2AC7" w:rsidRDefault="00E757AA" w:rsidP="00E757AA">
            <w:pPr>
              <w:jc w:val="center"/>
              <w:rPr>
                <w:sz w:val="24"/>
              </w:rPr>
            </w:pPr>
            <w:r w:rsidRPr="00AA2AC7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757AA" w:rsidRPr="00AA2AC7" w:rsidRDefault="00E757AA" w:rsidP="00E757A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757AA" w:rsidRPr="00AA2AC7" w:rsidRDefault="00E757AA" w:rsidP="00E6450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E757AA" w:rsidRPr="00AA2AC7" w:rsidRDefault="00E757AA" w:rsidP="00E757AA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E757AA" w:rsidRPr="00AA2AC7" w:rsidRDefault="00E757AA" w:rsidP="00E757AA">
            <w:pPr>
              <w:jc w:val="center"/>
            </w:pPr>
            <w:r w:rsidRPr="00AA2AC7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E757AA" w:rsidRPr="00AA2AC7" w:rsidRDefault="00E757AA" w:rsidP="00E757AA">
            <w:pPr>
              <w:jc w:val="center"/>
            </w:pPr>
            <w:r w:rsidRPr="00AA2AC7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757AA" w:rsidRPr="00AA2AC7" w:rsidRDefault="00E757AA" w:rsidP="00E757A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757AA" w:rsidRPr="00AA2AC7" w:rsidRDefault="00E757AA" w:rsidP="00E6450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E757AA" w:rsidRPr="00AA2AC7" w:rsidRDefault="00E757AA" w:rsidP="00E757AA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E757AA" w:rsidRPr="00AA2AC7" w:rsidRDefault="00E757AA" w:rsidP="00E757AA">
            <w:pPr>
              <w:jc w:val="center"/>
            </w:pPr>
            <w:r w:rsidRPr="00AA2AC7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E757AA" w:rsidRPr="00AA2AC7" w:rsidRDefault="00E757AA" w:rsidP="00E757AA">
            <w:pPr>
              <w:jc w:val="center"/>
            </w:pPr>
            <w:r w:rsidRPr="00AA2AC7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757AA" w:rsidRPr="00AA2AC7" w:rsidRDefault="00E757AA" w:rsidP="00E757A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757AA" w:rsidRPr="00AA2AC7" w:rsidRDefault="00E757AA" w:rsidP="00E6450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E757AA" w:rsidRPr="00AA2AC7" w:rsidRDefault="00E757AA" w:rsidP="00E757AA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E757AA" w:rsidRPr="00AA2AC7" w:rsidRDefault="00E757AA" w:rsidP="00E757AA">
            <w:pPr>
              <w:jc w:val="center"/>
            </w:pPr>
            <w:r w:rsidRPr="00AA2AC7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E757AA" w:rsidRPr="00AA2AC7" w:rsidRDefault="00E757AA" w:rsidP="00E757AA">
            <w:pPr>
              <w:jc w:val="center"/>
            </w:pPr>
            <w:r w:rsidRPr="00AA2AC7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757AA" w:rsidRPr="00AA2AC7" w:rsidRDefault="00E757AA" w:rsidP="00E757A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757AA" w:rsidRPr="00AA2AC7" w:rsidRDefault="00E757AA" w:rsidP="00E6450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E757AA" w:rsidRPr="00AA2AC7" w:rsidRDefault="00E757AA" w:rsidP="00E757AA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E757AA" w:rsidRPr="00AA2AC7" w:rsidRDefault="00E757AA" w:rsidP="00E757AA">
            <w:pPr>
              <w:jc w:val="center"/>
            </w:pPr>
            <w:r w:rsidRPr="00AA2AC7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E757AA" w:rsidRPr="00AA2AC7" w:rsidRDefault="00E757AA" w:rsidP="00E757AA">
            <w:pPr>
              <w:jc w:val="center"/>
            </w:pPr>
            <w:r w:rsidRPr="00AA2AC7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2AC7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757AA" w:rsidRPr="00AA2AC7" w:rsidRDefault="00E757AA" w:rsidP="00E757A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757AA" w:rsidRPr="00AA2AC7" w:rsidRDefault="00E757AA" w:rsidP="00E6450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E757AA" w:rsidRPr="00AA2AC7" w:rsidRDefault="00E757AA" w:rsidP="00E757AA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E757AA" w:rsidRPr="00AA2AC7" w:rsidRDefault="00E757AA" w:rsidP="00E757A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40 814,8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E757AA" w:rsidRPr="00AA2AC7" w:rsidRDefault="00E757AA" w:rsidP="00E757A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40 814,8</w:t>
            </w:r>
          </w:p>
        </w:tc>
        <w:tc>
          <w:tcPr>
            <w:tcW w:w="1194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757AA" w:rsidRPr="00AA2AC7" w:rsidRDefault="00E757AA" w:rsidP="00E757A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 w:val="restart"/>
          </w:tcPr>
          <w:p w:rsidR="004329FE" w:rsidRPr="00AA2AC7" w:rsidRDefault="004329FE" w:rsidP="00E64504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>1.1.2</w:t>
            </w:r>
          </w:p>
        </w:tc>
        <w:tc>
          <w:tcPr>
            <w:tcW w:w="2268" w:type="dxa"/>
            <w:vMerge w:val="restart"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>Устройство и ремонт тротуарного покрытия</w:t>
            </w:r>
          </w:p>
        </w:tc>
        <w:tc>
          <w:tcPr>
            <w:tcW w:w="567" w:type="dxa"/>
            <w:vMerge w:val="restart"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  <w:r w:rsidRPr="00AA2AC7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2023 год</w:t>
            </w:r>
          </w:p>
        </w:tc>
        <w:tc>
          <w:tcPr>
            <w:tcW w:w="1114" w:type="dxa"/>
            <w:vAlign w:val="center"/>
          </w:tcPr>
          <w:p w:rsidR="003E50AC" w:rsidRPr="00511FB9" w:rsidRDefault="003E50AC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11 000,0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3E50AC" w:rsidP="003E50AC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11 000,0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>устройство и ремонт тротуарного покрытия</w:t>
            </w:r>
          </w:p>
        </w:tc>
        <w:tc>
          <w:tcPr>
            <w:tcW w:w="1985" w:type="dxa"/>
            <w:vMerge w:val="restart"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  <w:r w:rsidRPr="00AA2AC7">
              <w:rPr>
                <w:sz w:val="24"/>
              </w:rPr>
              <w:t>МБУ «Благоустрой</w:t>
            </w:r>
            <w:r w:rsidR="00092A8A">
              <w:rPr>
                <w:sz w:val="24"/>
              </w:rPr>
              <w:t>-</w:t>
            </w:r>
            <w:proofErr w:type="spellStart"/>
            <w:r w:rsidRPr="00AA2AC7">
              <w:rPr>
                <w:sz w:val="24"/>
              </w:rPr>
              <w:t>ство</w:t>
            </w:r>
            <w:proofErr w:type="spellEnd"/>
            <w:r w:rsidRPr="00AA2AC7">
              <w:rPr>
                <w:sz w:val="24"/>
              </w:rPr>
              <w:t>»</w:t>
            </w: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5 000,0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5 000,0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5 000,0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5 000,0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5 000,0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5 000,0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5 000,0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5 000,0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2AC7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5 000,0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4329FE" w:rsidP="004329FE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5 000,0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1FB9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4329FE" w:rsidRPr="00AA2AC7" w:rsidRDefault="004329FE" w:rsidP="004329F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3E50AC" w:rsidRPr="00511FB9" w:rsidRDefault="003E50AC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36 000,0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4329FE" w:rsidRPr="00511FB9" w:rsidRDefault="003E50AC" w:rsidP="003E50AC">
            <w:pPr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36 000,0</w:t>
            </w:r>
          </w:p>
        </w:tc>
        <w:tc>
          <w:tcPr>
            <w:tcW w:w="1194" w:type="dxa"/>
          </w:tcPr>
          <w:p w:rsidR="004329FE" w:rsidRPr="00511FB9" w:rsidRDefault="004329FE" w:rsidP="004329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4329FE" w:rsidRPr="00AA2AC7" w:rsidRDefault="004329FE" w:rsidP="004329F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4329FE" w:rsidRPr="00AA2AC7" w:rsidRDefault="004329FE" w:rsidP="004329F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 w:val="restart"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  <w:r w:rsidRPr="00AA2AC7">
              <w:rPr>
                <w:b/>
                <w:sz w:val="24"/>
              </w:rPr>
              <w:t>Итого по подпрограмме</w:t>
            </w:r>
          </w:p>
        </w:tc>
        <w:tc>
          <w:tcPr>
            <w:tcW w:w="567" w:type="dxa"/>
            <w:vMerge w:val="restart"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2023 год</w:t>
            </w:r>
          </w:p>
        </w:tc>
        <w:tc>
          <w:tcPr>
            <w:tcW w:w="1114" w:type="dxa"/>
          </w:tcPr>
          <w:p w:rsidR="00E80A16" w:rsidRPr="00511FB9" w:rsidRDefault="00E80A16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31 139,5</w:t>
            </w:r>
          </w:p>
        </w:tc>
        <w:tc>
          <w:tcPr>
            <w:tcW w:w="992" w:type="dxa"/>
            <w:vAlign w:val="center"/>
          </w:tcPr>
          <w:p w:rsidR="00E757AA" w:rsidRPr="00511FB9" w:rsidRDefault="00E757AA" w:rsidP="00E757AA">
            <w:pPr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E757AA" w:rsidRPr="00511FB9" w:rsidRDefault="00E80A16" w:rsidP="00E80A16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31 139,5</w:t>
            </w:r>
          </w:p>
        </w:tc>
        <w:tc>
          <w:tcPr>
            <w:tcW w:w="1194" w:type="dxa"/>
            <w:vAlign w:val="center"/>
          </w:tcPr>
          <w:p w:rsidR="00E757AA" w:rsidRPr="00511FB9" w:rsidRDefault="00E757AA" w:rsidP="00E757AA">
            <w:pPr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E757AA" w:rsidRPr="00AA2AC7" w:rsidRDefault="00E757AA" w:rsidP="00E757AA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2024 год</w:t>
            </w:r>
          </w:p>
        </w:tc>
        <w:tc>
          <w:tcPr>
            <w:tcW w:w="1114" w:type="dxa"/>
          </w:tcPr>
          <w:p w:rsidR="00E80A16" w:rsidRPr="00511FB9" w:rsidRDefault="00E80A16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20 781,3</w:t>
            </w:r>
          </w:p>
        </w:tc>
        <w:tc>
          <w:tcPr>
            <w:tcW w:w="992" w:type="dxa"/>
          </w:tcPr>
          <w:p w:rsidR="00E757AA" w:rsidRPr="00511FB9" w:rsidRDefault="00E757AA" w:rsidP="00E757AA">
            <w:pPr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E757AA" w:rsidRPr="00511FB9" w:rsidRDefault="00E80A16" w:rsidP="00E80A16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20 781,3</w:t>
            </w:r>
          </w:p>
        </w:tc>
        <w:tc>
          <w:tcPr>
            <w:tcW w:w="1194" w:type="dxa"/>
            <w:vAlign w:val="center"/>
          </w:tcPr>
          <w:p w:rsidR="00E757AA" w:rsidRPr="00511FB9" w:rsidRDefault="00E757AA" w:rsidP="00E757AA">
            <w:pPr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2025 год</w:t>
            </w:r>
          </w:p>
        </w:tc>
        <w:tc>
          <w:tcPr>
            <w:tcW w:w="1114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992" w:type="dxa"/>
            <w:vAlign w:val="center"/>
          </w:tcPr>
          <w:p w:rsidR="00E757AA" w:rsidRPr="00511FB9" w:rsidRDefault="00E757AA" w:rsidP="00E757AA">
            <w:pPr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1194" w:type="dxa"/>
            <w:vAlign w:val="center"/>
          </w:tcPr>
          <w:p w:rsidR="00E757AA" w:rsidRPr="00511FB9" w:rsidRDefault="00E757AA" w:rsidP="00E757AA">
            <w:pPr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2026 год</w:t>
            </w:r>
          </w:p>
        </w:tc>
        <w:tc>
          <w:tcPr>
            <w:tcW w:w="1114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992" w:type="dxa"/>
            <w:vAlign w:val="center"/>
          </w:tcPr>
          <w:p w:rsidR="00E757AA" w:rsidRPr="00511FB9" w:rsidRDefault="00E757AA" w:rsidP="00E757AA">
            <w:pPr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1194" w:type="dxa"/>
            <w:vAlign w:val="center"/>
          </w:tcPr>
          <w:p w:rsidR="00E757AA" w:rsidRPr="00511FB9" w:rsidRDefault="00E757AA" w:rsidP="00E757AA">
            <w:pPr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2027 год</w:t>
            </w:r>
          </w:p>
        </w:tc>
        <w:tc>
          <w:tcPr>
            <w:tcW w:w="1114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992" w:type="dxa"/>
            <w:vAlign w:val="center"/>
          </w:tcPr>
          <w:p w:rsidR="00E757AA" w:rsidRPr="00511FB9" w:rsidRDefault="00E757AA" w:rsidP="00E757AA">
            <w:pPr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1194" w:type="dxa"/>
            <w:vAlign w:val="center"/>
          </w:tcPr>
          <w:p w:rsidR="00E757AA" w:rsidRPr="00511FB9" w:rsidRDefault="00E757AA" w:rsidP="00E757AA">
            <w:pPr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2028 год</w:t>
            </w:r>
          </w:p>
        </w:tc>
        <w:tc>
          <w:tcPr>
            <w:tcW w:w="1114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992" w:type="dxa"/>
          </w:tcPr>
          <w:p w:rsidR="00E757AA" w:rsidRPr="00511FB9" w:rsidRDefault="00E757AA" w:rsidP="00E757AA">
            <w:pPr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511FB9">
              <w:rPr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E757AA" w:rsidRPr="00511FB9" w:rsidRDefault="00E757AA" w:rsidP="00E757AA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15 788,0</w:t>
            </w:r>
          </w:p>
        </w:tc>
        <w:tc>
          <w:tcPr>
            <w:tcW w:w="1194" w:type="dxa"/>
            <w:vAlign w:val="center"/>
          </w:tcPr>
          <w:p w:rsidR="00E757AA" w:rsidRPr="00511FB9" w:rsidRDefault="00E757AA" w:rsidP="00E757AA">
            <w:pPr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</w:tr>
      <w:tr w:rsidR="00AA2AC7" w:rsidRPr="00AA2AC7" w:rsidTr="00E757AA">
        <w:tc>
          <w:tcPr>
            <w:tcW w:w="851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E757AA" w:rsidRPr="00AA2AC7" w:rsidRDefault="00E757AA" w:rsidP="00E757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E80A16" w:rsidRPr="00511FB9" w:rsidRDefault="00E80A16" w:rsidP="00E757AA">
            <w:pPr>
              <w:ind w:hanging="121"/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115 072,8</w:t>
            </w:r>
          </w:p>
        </w:tc>
        <w:tc>
          <w:tcPr>
            <w:tcW w:w="992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3"/>
              </w:rPr>
            </w:pPr>
            <w:r w:rsidRPr="00511FB9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E757AA" w:rsidRPr="00511FB9" w:rsidRDefault="00E757AA" w:rsidP="00E757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511FB9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E757AA" w:rsidRPr="00511FB9" w:rsidRDefault="00E80A16" w:rsidP="00E80A16">
            <w:pPr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115 072,8</w:t>
            </w:r>
          </w:p>
        </w:tc>
        <w:tc>
          <w:tcPr>
            <w:tcW w:w="1194" w:type="dxa"/>
          </w:tcPr>
          <w:p w:rsidR="00E757AA" w:rsidRPr="00511FB9" w:rsidRDefault="00E757AA" w:rsidP="00E757AA">
            <w:pPr>
              <w:jc w:val="center"/>
              <w:rPr>
                <w:b/>
                <w:sz w:val="24"/>
              </w:rPr>
            </w:pPr>
            <w:r w:rsidRPr="00511FB9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E757AA" w:rsidRPr="00AA2AC7" w:rsidRDefault="00E757AA" w:rsidP="00E757AA">
            <w:pPr>
              <w:rPr>
                <w:rFonts w:eastAsia="Arial Unicode MS"/>
                <w:sz w:val="24"/>
              </w:rPr>
            </w:pPr>
          </w:p>
        </w:tc>
      </w:tr>
    </w:tbl>
    <w:p w:rsidR="00581DDB" w:rsidRPr="00AA2AC7" w:rsidRDefault="004329FE" w:rsidP="004329FE">
      <w:pPr>
        <w:tabs>
          <w:tab w:val="left" w:pos="4800"/>
        </w:tabs>
        <w:ind w:right="38"/>
      </w:pPr>
      <w:r w:rsidRPr="00AA2AC7">
        <w:t xml:space="preserve">                                                                                                                                                                                                              ».</w:t>
      </w:r>
    </w:p>
    <w:p w:rsidR="00365137" w:rsidRPr="00AA2AC7" w:rsidRDefault="00365137" w:rsidP="004329FE">
      <w:pPr>
        <w:tabs>
          <w:tab w:val="left" w:pos="4800"/>
        </w:tabs>
        <w:ind w:right="38"/>
        <w:sectPr w:rsidR="00365137" w:rsidRPr="00AA2AC7" w:rsidSect="00823AEA">
          <w:headerReference w:type="first" r:id="rId21"/>
          <w:pgSz w:w="16838" w:h="11906" w:orient="landscape"/>
          <w:pgMar w:top="1701" w:right="992" w:bottom="707" w:left="1134" w:header="425" w:footer="680" w:gutter="0"/>
          <w:cols w:space="708"/>
          <w:titlePg/>
          <w:docGrid w:linePitch="381"/>
        </w:sectPr>
      </w:pPr>
    </w:p>
    <w:p w:rsidR="00531112" w:rsidRPr="00531112" w:rsidRDefault="00531112" w:rsidP="00531112">
      <w:pPr>
        <w:tabs>
          <w:tab w:val="left" w:pos="709"/>
        </w:tabs>
        <w:ind w:right="38"/>
        <w:jc w:val="both"/>
      </w:pPr>
      <w:r>
        <w:lastRenderedPageBreak/>
        <w:tab/>
        <w:t>9</w:t>
      </w:r>
      <w:r w:rsidRPr="00AA2AC7">
        <w:t xml:space="preserve">. </w:t>
      </w:r>
      <w:r>
        <w:t>П</w:t>
      </w:r>
      <w:r w:rsidRPr="00AA2AC7">
        <w:t>риложение 2 к подпрограмме «Содержание мест захоронения»</w:t>
      </w:r>
      <w:r>
        <w:t xml:space="preserve"> </w:t>
      </w:r>
      <w:r w:rsidRPr="00AA2AC7">
        <w:t>изложить в следующей редакции:</w:t>
      </w:r>
    </w:p>
    <w:p w:rsidR="009B10E3" w:rsidRPr="00AA2AC7" w:rsidRDefault="009C7C7A" w:rsidP="009B10E3">
      <w:pPr>
        <w:ind w:left="10206"/>
        <w:rPr>
          <w:szCs w:val="28"/>
          <w:lang w:eastAsia="en-US" w:bidi="en-US"/>
        </w:rPr>
      </w:pPr>
      <w:r w:rsidRPr="00AA2AC7">
        <w:rPr>
          <w:szCs w:val="28"/>
          <w:lang w:eastAsia="en-US" w:bidi="en-US"/>
        </w:rPr>
        <w:t>«</w:t>
      </w:r>
      <w:r w:rsidR="009B10E3" w:rsidRPr="00AA2AC7">
        <w:rPr>
          <w:szCs w:val="28"/>
          <w:lang w:eastAsia="en-US" w:bidi="en-US"/>
        </w:rPr>
        <w:t>Приложение 2</w:t>
      </w:r>
    </w:p>
    <w:p w:rsidR="009B10E3" w:rsidRPr="00AA2AC7" w:rsidRDefault="009B10E3" w:rsidP="009B10E3">
      <w:pPr>
        <w:ind w:left="10206"/>
        <w:rPr>
          <w:szCs w:val="28"/>
          <w:lang w:eastAsia="en-US" w:bidi="en-US"/>
        </w:rPr>
      </w:pPr>
      <w:r w:rsidRPr="00AA2AC7">
        <w:rPr>
          <w:szCs w:val="28"/>
          <w:lang w:eastAsia="en-US" w:bidi="en-US"/>
        </w:rPr>
        <w:t xml:space="preserve">к подпрограмме «Содержание </w:t>
      </w:r>
    </w:p>
    <w:p w:rsidR="009B10E3" w:rsidRPr="00AA2AC7" w:rsidRDefault="009B10E3" w:rsidP="009B10E3">
      <w:pPr>
        <w:ind w:left="10206"/>
        <w:rPr>
          <w:szCs w:val="28"/>
          <w:lang w:eastAsia="en-US" w:bidi="en-US"/>
        </w:rPr>
      </w:pPr>
      <w:r w:rsidRPr="00AA2AC7">
        <w:rPr>
          <w:szCs w:val="28"/>
          <w:lang w:eastAsia="en-US" w:bidi="en-US"/>
        </w:rPr>
        <w:t xml:space="preserve">мест захоронения» муниципальной </w:t>
      </w:r>
    </w:p>
    <w:p w:rsidR="009B10E3" w:rsidRPr="00AA2AC7" w:rsidRDefault="009B10E3" w:rsidP="009B10E3">
      <w:pPr>
        <w:ind w:left="10206"/>
        <w:rPr>
          <w:szCs w:val="28"/>
          <w:lang w:eastAsia="en-US" w:bidi="en-US"/>
        </w:rPr>
      </w:pPr>
      <w:r w:rsidRPr="00AA2AC7">
        <w:rPr>
          <w:szCs w:val="28"/>
          <w:lang w:eastAsia="en-US" w:bidi="en-US"/>
        </w:rPr>
        <w:t xml:space="preserve">программы муниципального </w:t>
      </w:r>
      <w:r w:rsidRPr="00AA2AC7">
        <w:rPr>
          <w:szCs w:val="28"/>
          <w:lang w:eastAsia="en-US" w:bidi="en-US"/>
        </w:rPr>
        <w:br/>
        <w:t xml:space="preserve">образования город-курорт Анапа «Благоустройство территории </w:t>
      </w:r>
      <w:r w:rsidRPr="00AA2AC7">
        <w:rPr>
          <w:szCs w:val="28"/>
          <w:lang w:eastAsia="en-US" w:bidi="en-US"/>
        </w:rPr>
        <w:br/>
        <w:t xml:space="preserve">муниципального образования </w:t>
      </w:r>
      <w:r w:rsidRPr="00AA2AC7">
        <w:rPr>
          <w:szCs w:val="28"/>
          <w:lang w:eastAsia="en-US" w:bidi="en-US"/>
        </w:rPr>
        <w:br/>
        <w:t>город-курорт Анапа»</w:t>
      </w:r>
    </w:p>
    <w:p w:rsidR="009B10E3" w:rsidRPr="00AA2AC7" w:rsidRDefault="009B10E3" w:rsidP="009B10E3">
      <w:pPr>
        <w:rPr>
          <w:szCs w:val="28"/>
          <w:lang w:eastAsia="en-US" w:bidi="en-US"/>
        </w:rPr>
      </w:pPr>
    </w:p>
    <w:p w:rsidR="009B10E3" w:rsidRPr="00AA2AC7" w:rsidRDefault="009B10E3" w:rsidP="009B10E3">
      <w:pPr>
        <w:jc w:val="center"/>
        <w:rPr>
          <w:b/>
          <w:szCs w:val="28"/>
          <w:lang w:eastAsia="en-US" w:bidi="en-US"/>
        </w:rPr>
      </w:pPr>
      <w:r w:rsidRPr="00AA2AC7">
        <w:rPr>
          <w:b/>
          <w:szCs w:val="28"/>
          <w:lang w:eastAsia="en-US" w:bidi="en-US"/>
        </w:rPr>
        <w:t>ПЕРЕЧЕНЬ МЕРОПРИЯТИЙ ПОДПРОГРАММЫ</w:t>
      </w:r>
    </w:p>
    <w:p w:rsidR="009B10E3" w:rsidRPr="006801CC" w:rsidRDefault="006801CC" w:rsidP="006801CC">
      <w:pPr>
        <w:jc w:val="center"/>
        <w:rPr>
          <w:b/>
          <w:szCs w:val="28"/>
          <w:lang w:eastAsia="en-US" w:bidi="en-US"/>
        </w:rPr>
      </w:pPr>
      <w:r>
        <w:rPr>
          <w:b/>
          <w:szCs w:val="28"/>
          <w:lang w:eastAsia="en-US" w:bidi="en-US"/>
        </w:rPr>
        <w:t>«Содержание мест захоронения»</w:t>
      </w:r>
    </w:p>
    <w:tbl>
      <w:tblPr>
        <w:tblpPr w:leftFromText="180" w:rightFromText="180" w:vertAnchor="text" w:horzAnchor="margin" w:tblpX="60" w:tblpY="199"/>
        <w:tblW w:w="145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268"/>
        <w:gridCol w:w="567"/>
        <w:gridCol w:w="1134"/>
        <w:gridCol w:w="1134"/>
        <w:gridCol w:w="992"/>
        <w:gridCol w:w="992"/>
        <w:gridCol w:w="1276"/>
        <w:gridCol w:w="1134"/>
        <w:gridCol w:w="1843"/>
        <w:gridCol w:w="2474"/>
      </w:tblGrid>
      <w:tr w:rsidR="00AA2AC7" w:rsidRPr="00AA2AC7" w:rsidTr="001E4F36">
        <w:trPr>
          <w:cantSplit/>
          <w:trHeight w:val="268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№</w:t>
            </w:r>
          </w:p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Наименование</w:t>
            </w:r>
          </w:p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tabs>
                <w:tab w:val="left" w:pos="5880"/>
              </w:tabs>
              <w:ind w:left="-67"/>
              <w:jc w:val="center"/>
              <w:rPr>
                <w:sz w:val="24"/>
                <w:lang w:val="en-US" w:eastAsia="en-US" w:bidi="en-US"/>
              </w:rPr>
            </w:pPr>
            <w:proofErr w:type="spellStart"/>
            <w:r w:rsidRPr="00AA2AC7">
              <w:rPr>
                <w:sz w:val="24"/>
                <w:lang w:val="en-US" w:eastAsia="en-US" w:bidi="en-US"/>
              </w:rPr>
              <w:t>Ста</w:t>
            </w:r>
            <w:proofErr w:type="spellEnd"/>
            <w:r w:rsidRPr="00AA2AC7">
              <w:rPr>
                <w:sz w:val="24"/>
                <w:lang w:eastAsia="en-US" w:bidi="en-US"/>
              </w:rPr>
              <w:t>-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тус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proofErr w:type="spellStart"/>
            <w:r w:rsidRPr="00AA2AC7">
              <w:rPr>
                <w:sz w:val="24"/>
                <w:lang w:val="en-US" w:eastAsia="en-US" w:bidi="en-US"/>
              </w:rPr>
              <w:t>Годы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реализа</w:t>
            </w:r>
            <w:proofErr w:type="spellEnd"/>
            <w:r w:rsidRPr="00AA2AC7">
              <w:rPr>
                <w:sz w:val="24"/>
                <w:lang w:eastAsia="en-US" w:bidi="en-US"/>
              </w:rPr>
              <w:t>-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ции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proofErr w:type="spellStart"/>
            <w:r w:rsidRPr="00AA2AC7">
              <w:rPr>
                <w:sz w:val="24"/>
                <w:lang w:val="en-US" w:eastAsia="en-US" w:bidi="en-US"/>
              </w:rPr>
              <w:t>Объем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финансирования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,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тыс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.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рублей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Непосредствен-</w:t>
            </w:r>
            <w:proofErr w:type="spellStart"/>
            <w:r w:rsidRPr="00AA2AC7">
              <w:rPr>
                <w:sz w:val="24"/>
                <w:lang w:eastAsia="en-US" w:bidi="en-US"/>
              </w:rPr>
              <w:t>ный</w:t>
            </w:r>
            <w:proofErr w:type="spellEnd"/>
            <w:r w:rsidRPr="00AA2AC7">
              <w:rPr>
                <w:sz w:val="24"/>
                <w:lang w:eastAsia="en-US" w:bidi="en-US"/>
              </w:rPr>
              <w:t xml:space="preserve"> результат реализации мероприятия</w:t>
            </w:r>
          </w:p>
        </w:tc>
        <w:tc>
          <w:tcPr>
            <w:tcW w:w="24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A2AC7" w:rsidRPr="00AA2AC7" w:rsidTr="001E4F36">
        <w:trPr>
          <w:cantSplit/>
          <w:trHeight w:val="259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proofErr w:type="spellStart"/>
            <w:r w:rsidRPr="00AA2AC7">
              <w:rPr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 xml:space="preserve">в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разрезе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источников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финансирования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48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eastAsia="en-US" w:bidi="en-US"/>
              </w:rPr>
              <w:t>ф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еде</w:t>
            </w:r>
            <w:proofErr w:type="spellEnd"/>
            <w:r w:rsidRPr="00AA2AC7">
              <w:rPr>
                <w:sz w:val="24"/>
                <w:lang w:eastAsia="en-US" w:bidi="en-US"/>
              </w:rPr>
              <w:t>-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раль</w:t>
            </w:r>
            <w:proofErr w:type="spellEnd"/>
            <w:r w:rsidRPr="00AA2AC7">
              <w:rPr>
                <w:sz w:val="24"/>
                <w:lang w:eastAsia="en-US" w:bidi="en-US"/>
              </w:rPr>
              <w:t>-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ный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proofErr w:type="spellStart"/>
            <w:r w:rsidRPr="00AA2AC7">
              <w:rPr>
                <w:sz w:val="24"/>
                <w:lang w:val="en-US" w:eastAsia="en-US" w:bidi="en-US"/>
              </w:rPr>
              <w:t>краевой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proofErr w:type="spellStart"/>
            <w:r w:rsidRPr="00AA2AC7">
              <w:rPr>
                <w:sz w:val="24"/>
                <w:lang w:val="en-US" w:eastAsia="en-US" w:bidi="en-US"/>
              </w:rPr>
              <w:t>местный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в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небюд</w:t>
            </w:r>
            <w:proofErr w:type="spellEnd"/>
            <w:r w:rsidRPr="00AA2AC7">
              <w:rPr>
                <w:sz w:val="24"/>
                <w:lang w:eastAsia="en-US" w:bidi="en-US"/>
              </w:rPr>
              <w:t>-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жетные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lang w:val="en-US" w:eastAsia="en-US" w:bidi="en-US"/>
              </w:rPr>
              <w:t>источни-ки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2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11</w:t>
            </w:r>
          </w:p>
        </w:tc>
      </w:tr>
      <w:tr w:rsidR="00AA2AC7" w:rsidRPr="00AA2AC7" w:rsidTr="001E4F36">
        <w:trPr>
          <w:cantSplit/>
          <w:trHeight w:val="52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</w:t>
            </w:r>
          </w:p>
        </w:tc>
        <w:tc>
          <w:tcPr>
            <w:tcW w:w="1381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44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 xml:space="preserve">Цель: </w:t>
            </w:r>
            <w:r w:rsidRPr="00AA2AC7">
              <w:rPr>
                <w:rFonts w:ascii="Calibri" w:hAnsi="Calibri"/>
                <w:sz w:val="24"/>
                <w:lang w:eastAsia="en-US" w:bidi="en-US"/>
              </w:rPr>
              <w:t xml:space="preserve"> </w:t>
            </w:r>
            <w:r w:rsidRPr="00AA2AC7">
              <w:rPr>
                <w:sz w:val="24"/>
                <w:lang w:eastAsia="en-US" w:bidi="en-US"/>
              </w:rPr>
              <w:t>повышение уровня благоустройства мест погребений</w:t>
            </w:r>
          </w:p>
        </w:tc>
      </w:tr>
      <w:tr w:rsidR="00AA2AC7" w:rsidRPr="00AA2AC7" w:rsidTr="001E4F36">
        <w:trPr>
          <w:cantSplit/>
          <w:trHeight w:val="6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1.1</w:t>
            </w:r>
          </w:p>
        </w:tc>
        <w:tc>
          <w:tcPr>
            <w:tcW w:w="1381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ind w:left="72"/>
              <w:rPr>
                <w:rFonts w:eastAsia="Calibri"/>
                <w:sz w:val="24"/>
                <w:lang w:eastAsia="en-US" w:bidi="en-US"/>
              </w:rPr>
            </w:pPr>
            <w:r w:rsidRPr="00AA2AC7">
              <w:rPr>
                <w:sz w:val="24"/>
                <w:lang w:eastAsia="en-US" w:bidi="en-US"/>
              </w:rPr>
              <w:t>Задача: приведение территории мест погребения в соответствие с требованиями санитарно-эпидемиологических и экологических норм</w:t>
            </w:r>
          </w:p>
        </w:tc>
      </w:tr>
      <w:tr w:rsidR="00AA2AC7" w:rsidRPr="00AA2AC7" w:rsidTr="001E4F36">
        <w:trPr>
          <w:cantSplit/>
          <w:trHeight w:val="12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lang w:eastAsia="en-US" w:bidi="en-US"/>
              </w:rPr>
            </w:pPr>
            <w:r w:rsidRPr="00AA2AC7">
              <w:rPr>
                <w:rFonts w:eastAsia="TimesNewRomanPSMT"/>
                <w:sz w:val="24"/>
                <w:lang w:eastAsia="en-US" w:bidi="en-US"/>
              </w:rPr>
              <w:t>Расширение территорий кладбищ муниципального образования город-курорт Анапа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4B0" w:rsidRPr="00511FB9" w:rsidRDefault="009D54B0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511FB9">
              <w:rPr>
                <w:sz w:val="24"/>
                <w:lang w:eastAsia="en-US" w:bidi="en-US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E3" w:rsidRPr="00511FB9" w:rsidRDefault="009D54B0" w:rsidP="009D54B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eastAsia="en-US" w:bidi="en-US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3"/>
                <w:lang w:val="en-US" w:eastAsia="en-US" w:bidi="en-US"/>
              </w:rPr>
            </w:pPr>
            <w:proofErr w:type="spellStart"/>
            <w:r w:rsidRPr="00AA2AC7">
              <w:rPr>
                <w:sz w:val="24"/>
                <w:szCs w:val="23"/>
                <w:lang w:val="en-US" w:eastAsia="en-US" w:bidi="en-US"/>
              </w:rPr>
              <w:t>ежегодное</w:t>
            </w:r>
            <w:proofErr w:type="spellEnd"/>
            <w:r w:rsidRPr="00AA2AC7">
              <w:rPr>
                <w:sz w:val="24"/>
                <w:szCs w:val="23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szCs w:val="23"/>
                <w:lang w:val="en-US" w:eastAsia="en-US" w:bidi="en-US"/>
              </w:rPr>
              <w:t>расширение</w:t>
            </w:r>
            <w:proofErr w:type="spellEnd"/>
            <w:r w:rsidRPr="00AA2AC7">
              <w:rPr>
                <w:sz w:val="24"/>
                <w:szCs w:val="23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szCs w:val="23"/>
                <w:lang w:val="en-US" w:eastAsia="en-US" w:bidi="en-US"/>
              </w:rPr>
              <w:t>существующих</w:t>
            </w:r>
            <w:proofErr w:type="spellEnd"/>
            <w:r w:rsidRPr="00AA2AC7">
              <w:rPr>
                <w:sz w:val="24"/>
                <w:szCs w:val="23"/>
                <w:lang w:val="en-US" w:eastAsia="en-US" w:bidi="en-US"/>
              </w:rPr>
              <w:t xml:space="preserve"> </w:t>
            </w:r>
            <w:proofErr w:type="spellStart"/>
            <w:r w:rsidRPr="00AA2AC7">
              <w:rPr>
                <w:sz w:val="24"/>
                <w:szCs w:val="23"/>
                <w:lang w:val="en-US" w:eastAsia="en-US" w:bidi="en-US"/>
              </w:rPr>
              <w:t>кладбищ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  <w:lang w:eastAsia="en-US" w:bidi="en-US"/>
              </w:rPr>
            </w:pPr>
            <w:r w:rsidRPr="00AA2AC7">
              <w:rPr>
                <w:sz w:val="24"/>
                <w:szCs w:val="23"/>
                <w:lang w:eastAsia="en-US" w:bidi="en-US"/>
              </w:rPr>
              <w:t>управление жилищно-коммунального хозяйства администрации муниципального образования город-курорт Анапа</w:t>
            </w:r>
          </w:p>
          <w:p w:rsidR="009B10E3" w:rsidRPr="00AA2AC7" w:rsidRDefault="009B10E3" w:rsidP="006801CC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  <w:lang w:val="en-US" w:eastAsia="en-US" w:bidi="en-US"/>
              </w:rPr>
            </w:pPr>
            <w:r w:rsidRPr="00AA2AC7">
              <w:rPr>
                <w:sz w:val="24"/>
                <w:szCs w:val="23"/>
                <w:lang w:val="en-US" w:eastAsia="en-US" w:bidi="en-US"/>
              </w:rPr>
              <w:t>(</w:t>
            </w:r>
            <w:proofErr w:type="spellStart"/>
            <w:r w:rsidRPr="00AA2AC7">
              <w:rPr>
                <w:sz w:val="24"/>
                <w:szCs w:val="23"/>
                <w:lang w:val="en-US" w:eastAsia="en-US" w:bidi="en-US"/>
              </w:rPr>
              <w:t>далее</w:t>
            </w:r>
            <w:proofErr w:type="spellEnd"/>
            <w:r w:rsidRPr="00AA2AC7">
              <w:rPr>
                <w:sz w:val="24"/>
                <w:szCs w:val="23"/>
                <w:lang w:val="en-US" w:eastAsia="en-US" w:bidi="en-US"/>
              </w:rPr>
              <w:t xml:space="preserve"> – УЖКХ)</w:t>
            </w:r>
          </w:p>
        </w:tc>
      </w:tr>
      <w:tr w:rsidR="00AA2AC7" w:rsidRPr="00AA2AC7" w:rsidTr="001E4F36">
        <w:trPr>
          <w:cantSplit/>
          <w:trHeight w:val="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27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right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24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right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E3" w:rsidRPr="00511FB9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E3" w:rsidRPr="00511FB9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25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right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E3" w:rsidRPr="00511FB9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E3" w:rsidRPr="00511FB9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27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right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E3" w:rsidRPr="00511FB9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E3" w:rsidRPr="00511FB9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511FB9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123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right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B0" w:rsidRPr="00511FB9" w:rsidRDefault="009D54B0" w:rsidP="001E4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 w:bidi="en-US"/>
              </w:rPr>
            </w:pPr>
            <w:r w:rsidRPr="00511FB9">
              <w:rPr>
                <w:b/>
                <w:sz w:val="24"/>
                <w:lang w:eastAsia="en-US" w:bidi="en-US"/>
              </w:rPr>
              <w:t>11 500,0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511FB9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511FB9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D54B0" w:rsidP="009D54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511FB9">
              <w:rPr>
                <w:b/>
                <w:sz w:val="24"/>
                <w:lang w:eastAsia="en-US" w:bidi="en-US"/>
              </w:rPr>
              <w:t>11 500,0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511FB9" w:rsidRDefault="009B10E3" w:rsidP="001E4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511FB9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12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11</w:t>
            </w:r>
          </w:p>
        </w:tc>
      </w:tr>
      <w:tr w:rsidR="00AA2AC7" w:rsidRPr="00AA2AC7" w:rsidTr="001E4F36">
        <w:trPr>
          <w:cantSplit/>
          <w:trHeight w:val="27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037E7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AA2AC7">
              <w:rPr>
                <w:rFonts w:eastAsia="TimesNewRomanPSMT"/>
                <w:sz w:val="24"/>
                <w:lang w:eastAsia="en-US" w:bidi="en-US"/>
              </w:rPr>
              <w:t>Текущее содержание и ремонт территорий мест погребений муниципального образования город-курорт Анапа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2DC" w:rsidRPr="006801CC" w:rsidRDefault="001662DC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6801CC">
              <w:rPr>
                <w:sz w:val="24"/>
                <w:lang w:eastAsia="en-US" w:bidi="en-US"/>
              </w:rPr>
              <w:t>5 565,5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0A" w:rsidRPr="006801CC" w:rsidRDefault="001662DC" w:rsidP="001662D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6801CC">
              <w:rPr>
                <w:sz w:val="24"/>
                <w:lang w:eastAsia="en-US" w:bidi="en-US"/>
              </w:rPr>
              <w:t>5 565,5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AA2AC7">
              <w:rPr>
                <w:rFonts w:eastAsia="TimesNewRomanPSMT"/>
                <w:sz w:val="24"/>
                <w:lang w:eastAsia="en-US" w:bidi="en-US"/>
              </w:rPr>
              <w:t>содержание и благоустрой</w:t>
            </w:r>
            <w:r w:rsidR="00092A8A">
              <w:rPr>
                <w:rFonts w:eastAsia="TimesNewRomanPSMT"/>
                <w:sz w:val="24"/>
                <w:lang w:eastAsia="en-US" w:bidi="en-US"/>
              </w:rPr>
              <w:t>-</w:t>
            </w:r>
            <w:proofErr w:type="spellStart"/>
            <w:r w:rsidRPr="00AA2AC7">
              <w:rPr>
                <w:rFonts w:eastAsia="TimesNewRomanPSMT"/>
                <w:sz w:val="24"/>
                <w:lang w:eastAsia="en-US" w:bidi="en-US"/>
              </w:rPr>
              <w:t>ство</w:t>
            </w:r>
            <w:proofErr w:type="spellEnd"/>
            <w:r w:rsidRPr="00AA2AC7">
              <w:rPr>
                <w:rFonts w:eastAsia="TimesNewRomanPSMT"/>
                <w:sz w:val="24"/>
                <w:lang w:eastAsia="en-US" w:bidi="en-US"/>
              </w:rPr>
              <w:t xml:space="preserve"> </w:t>
            </w:r>
            <w:r w:rsidRPr="00AA2AC7">
              <w:rPr>
                <w:sz w:val="24"/>
                <w:lang w:eastAsia="en-US" w:bidi="en-US"/>
              </w:rPr>
              <w:t>существующих кладбищ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УЖКХ</w:t>
            </w:r>
          </w:p>
        </w:tc>
      </w:tr>
      <w:tr w:rsidR="00AA2AC7" w:rsidRPr="00AA2AC7" w:rsidTr="001E4F36">
        <w:trPr>
          <w:cantSplit/>
          <w:trHeight w:val="265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037E7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26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037E7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27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037E7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0A" w:rsidRPr="006801CC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0A" w:rsidRPr="006801CC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26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037E7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0A" w:rsidRPr="006801CC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0A" w:rsidRPr="006801CC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266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037E7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0A" w:rsidRPr="006801CC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0A" w:rsidRPr="006801CC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192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037E7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DC" w:rsidRPr="006801CC" w:rsidRDefault="001662DC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 w:bidi="en-US"/>
              </w:rPr>
            </w:pPr>
            <w:r w:rsidRPr="006801CC">
              <w:rPr>
                <w:b/>
                <w:sz w:val="24"/>
                <w:lang w:eastAsia="en-US" w:bidi="en-US"/>
              </w:rPr>
              <w:t>35 565,5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6801CC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6801CC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1662DC" w:rsidP="001662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 w:bidi="en-US"/>
              </w:rPr>
            </w:pPr>
            <w:r w:rsidRPr="006801CC">
              <w:rPr>
                <w:b/>
                <w:sz w:val="24"/>
                <w:lang w:eastAsia="en-US" w:bidi="en-US"/>
              </w:rPr>
              <w:t>35 565,5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6801CC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6801CC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19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C037E7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Оплата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E3" w:rsidRPr="006801CC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6801CC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6801CC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E3" w:rsidRPr="006801CC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6801CC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6801CC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proofErr w:type="spellStart"/>
            <w:r w:rsidRPr="00AA2AC7">
              <w:rPr>
                <w:sz w:val="24"/>
                <w:lang w:val="en-US" w:eastAsia="en-US" w:bidi="en-US"/>
              </w:rPr>
              <w:t>оплата</w:t>
            </w:r>
            <w:proofErr w:type="spellEnd"/>
            <w:r w:rsidRPr="00AA2AC7">
              <w:rPr>
                <w:sz w:val="24"/>
                <w:lang w:val="en-US" w:eastAsia="en-US" w:bidi="en-US"/>
              </w:rPr>
              <w:t xml:space="preserve"> земельного налога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УЖКХ</w:t>
            </w:r>
          </w:p>
        </w:tc>
      </w:tr>
      <w:tr w:rsidR="00AA2AC7" w:rsidRPr="00AA2AC7" w:rsidTr="001E4F36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AA2AC7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6577FE" w:rsidP="001E4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46 764,0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46 764,0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10E3" w:rsidRPr="00AA2AC7" w:rsidRDefault="009B10E3" w:rsidP="001E4F3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26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Итого по подпрограмме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0A" w:rsidRPr="00AA2AC7" w:rsidRDefault="00FB6A8B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eastAsia="x-none"/>
              </w:rPr>
              <w:t>14</w:t>
            </w:r>
            <w:r w:rsidR="00C11D0A" w:rsidRPr="00AA2AC7">
              <w:rPr>
                <w:b/>
                <w:sz w:val="24"/>
                <w:lang w:val="x-none" w:eastAsia="x-none"/>
              </w:rPr>
              <w:t xml:space="preserve"> </w:t>
            </w:r>
            <w:r>
              <w:rPr>
                <w:b/>
                <w:sz w:val="24"/>
                <w:lang w:eastAsia="x-none"/>
              </w:rPr>
              <w:t>8</w:t>
            </w:r>
            <w:r w:rsidR="00C11D0A" w:rsidRPr="00AA2AC7">
              <w:rPr>
                <w:b/>
                <w:sz w:val="24"/>
                <w:lang w:eastAsia="x-none"/>
              </w:rPr>
              <w:t>59</w:t>
            </w:r>
            <w:r w:rsidR="00C11D0A" w:rsidRPr="00AA2AC7">
              <w:rPr>
                <w:b/>
                <w:sz w:val="24"/>
                <w:lang w:val="x-none" w:eastAsia="x-none"/>
              </w:rPr>
              <w:t>,</w:t>
            </w:r>
            <w:r w:rsidR="00C11D0A" w:rsidRPr="00AA2AC7">
              <w:rPr>
                <w:b/>
                <w:sz w:val="24"/>
                <w:lang w:eastAsia="x-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0A" w:rsidRPr="00AA2AC7" w:rsidRDefault="00FB6A8B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eastAsia="x-none"/>
              </w:rPr>
              <w:t>14</w:t>
            </w:r>
            <w:r w:rsidR="00C11D0A" w:rsidRPr="00AA2AC7">
              <w:rPr>
                <w:b/>
                <w:sz w:val="24"/>
                <w:lang w:val="x-none" w:eastAsia="x-none"/>
              </w:rPr>
              <w:t xml:space="preserve"> </w:t>
            </w:r>
            <w:r>
              <w:rPr>
                <w:b/>
                <w:sz w:val="24"/>
                <w:lang w:eastAsia="x-none"/>
              </w:rPr>
              <w:t>8</w:t>
            </w:r>
            <w:r w:rsidR="00C11D0A" w:rsidRPr="00AA2AC7">
              <w:rPr>
                <w:b/>
                <w:sz w:val="24"/>
                <w:lang w:eastAsia="x-none"/>
              </w:rPr>
              <w:t>59</w:t>
            </w:r>
            <w:r w:rsidR="00C11D0A" w:rsidRPr="00AA2AC7">
              <w:rPr>
                <w:b/>
                <w:sz w:val="24"/>
                <w:lang w:val="x-none" w:eastAsia="x-none"/>
              </w:rPr>
              <w:t>,</w:t>
            </w:r>
            <w:r w:rsidR="00C11D0A" w:rsidRPr="00AA2AC7">
              <w:rPr>
                <w:b/>
                <w:sz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264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15 794,0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15 794,0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15 794,0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15 794,0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15 794,0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15 794,0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15 794,0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15 794,0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15 794,0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</w:rPr>
            </w:pPr>
            <w:r w:rsidRPr="00AA2AC7">
              <w:rPr>
                <w:b/>
                <w:sz w:val="24"/>
              </w:rPr>
              <w:t>15 794,0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AA2AC7" w:rsidRPr="00AA2AC7" w:rsidTr="001E4F36">
        <w:trPr>
          <w:cantSplit/>
          <w:trHeight w:val="215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D0A" w:rsidRPr="00AA2AC7" w:rsidRDefault="00FB6A8B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93 8</w:t>
            </w:r>
            <w:r w:rsidR="00C11D0A" w:rsidRPr="00AA2AC7">
              <w:rPr>
                <w:b/>
                <w:sz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1D0A" w:rsidRPr="00AA2AC7" w:rsidRDefault="00FB6A8B" w:rsidP="00C11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93 8</w:t>
            </w:r>
            <w:r w:rsidR="00C11D0A" w:rsidRPr="00AA2AC7">
              <w:rPr>
                <w:b/>
                <w:sz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AA2AC7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D0A" w:rsidRPr="00AA2AC7" w:rsidRDefault="00C11D0A" w:rsidP="00C11D0A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</w:tbl>
    <w:p w:rsidR="006801CC" w:rsidRPr="005933D3" w:rsidRDefault="009C7C7A" w:rsidP="006801CC">
      <w:pPr>
        <w:rPr>
          <w:szCs w:val="28"/>
          <w:lang w:eastAsia="en-US" w:bidi="en-US"/>
        </w:rPr>
      </w:pPr>
      <w:r w:rsidRPr="005933D3">
        <w:rPr>
          <w:szCs w:val="28"/>
          <w:lang w:eastAsia="en-US" w:bidi="en-US"/>
        </w:rPr>
        <w:t xml:space="preserve">         </w:t>
      </w:r>
    </w:p>
    <w:p w:rsidR="006801CC" w:rsidRPr="004A7803" w:rsidRDefault="006801CC" w:rsidP="006801CC">
      <w:pPr>
        <w:rPr>
          <w:szCs w:val="28"/>
          <w:lang w:eastAsia="en-US" w:bidi="en-US"/>
        </w:rPr>
      </w:pPr>
      <w:r w:rsidRPr="004A7803">
        <w:rPr>
          <w:szCs w:val="28"/>
          <w:lang w:eastAsia="en-US" w:bidi="en-US"/>
        </w:rPr>
        <w:t xml:space="preserve">Исполняющий обязанности </w:t>
      </w:r>
      <w:r w:rsidRPr="004A7803">
        <w:rPr>
          <w:szCs w:val="28"/>
        </w:rPr>
        <w:t>начальника</w:t>
      </w:r>
    </w:p>
    <w:p w:rsidR="006801CC" w:rsidRPr="004A7803" w:rsidRDefault="006801CC" w:rsidP="006801CC">
      <w:pPr>
        <w:rPr>
          <w:szCs w:val="28"/>
        </w:rPr>
      </w:pPr>
      <w:r w:rsidRPr="004A7803">
        <w:rPr>
          <w:szCs w:val="28"/>
        </w:rPr>
        <w:t>управления жилищно-коммунального</w:t>
      </w:r>
    </w:p>
    <w:p w:rsidR="006801CC" w:rsidRPr="004A7803" w:rsidRDefault="006801CC" w:rsidP="006801CC">
      <w:pPr>
        <w:rPr>
          <w:szCs w:val="28"/>
        </w:rPr>
      </w:pPr>
      <w:r w:rsidRPr="004A7803">
        <w:rPr>
          <w:szCs w:val="28"/>
        </w:rPr>
        <w:t>хозяйства администрации</w:t>
      </w:r>
    </w:p>
    <w:p w:rsidR="00AE1396" w:rsidRPr="004A7803" w:rsidRDefault="006801CC" w:rsidP="009B10E3">
      <w:pPr>
        <w:rPr>
          <w:szCs w:val="28"/>
          <w:lang w:eastAsia="en-US" w:bidi="en-US"/>
        </w:rPr>
      </w:pPr>
      <w:r w:rsidRPr="004A7803">
        <w:rPr>
          <w:szCs w:val="28"/>
        </w:rPr>
        <w:t>муниципального образования</w:t>
      </w:r>
      <w:r w:rsidRPr="004A7803">
        <w:rPr>
          <w:szCs w:val="28"/>
          <w:lang w:eastAsia="en-US" w:bidi="en-US"/>
        </w:rPr>
        <w:t xml:space="preserve">            </w:t>
      </w:r>
    </w:p>
    <w:p w:rsidR="006801CC" w:rsidRPr="004A7803" w:rsidRDefault="006801CC" w:rsidP="009B10E3">
      <w:pPr>
        <w:rPr>
          <w:szCs w:val="28"/>
          <w:lang w:eastAsia="en-US" w:bidi="en-US"/>
        </w:rPr>
        <w:sectPr w:rsidR="006801CC" w:rsidRPr="004A7803" w:rsidSect="00823AEA">
          <w:headerReference w:type="first" r:id="rId22"/>
          <w:pgSz w:w="16838" w:h="11906" w:orient="landscape"/>
          <w:pgMar w:top="1701" w:right="992" w:bottom="707" w:left="1134" w:header="425" w:footer="680" w:gutter="0"/>
          <w:cols w:space="708"/>
          <w:titlePg/>
          <w:docGrid w:linePitch="381"/>
        </w:sectPr>
      </w:pPr>
      <w:r w:rsidRPr="004A7803">
        <w:rPr>
          <w:szCs w:val="28"/>
        </w:rPr>
        <w:t xml:space="preserve">город-курорт Анапа                                                                                                                                 </w:t>
      </w:r>
      <w:r w:rsidR="005933D3">
        <w:rPr>
          <w:szCs w:val="28"/>
        </w:rPr>
        <w:t xml:space="preserve">                     М.А. Найда</w:t>
      </w:r>
    </w:p>
    <w:p w:rsidR="00B134FE" w:rsidRPr="00AA2AC7" w:rsidRDefault="00B134FE" w:rsidP="00E03038">
      <w:bookmarkStart w:id="0" w:name="_GoBack"/>
      <w:bookmarkEnd w:id="0"/>
    </w:p>
    <w:sectPr w:rsidR="00B134FE" w:rsidRPr="00AA2AC7" w:rsidSect="00823AEA">
      <w:headerReference w:type="default" r:id="rId23"/>
      <w:headerReference w:type="first" r:id="rId24"/>
      <w:pgSz w:w="16838" w:h="11906" w:orient="landscape"/>
      <w:pgMar w:top="1701" w:right="992" w:bottom="707" w:left="1134" w:header="425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9B" w:rsidRDefault="00E8769B">
      <w:r>
        <w:separator/>
      </w:r>
    </w:p>
  </w:endnote>
  <w:endnote w:type="continuationSeparator" w:id="0">
    <w:p w:rsidR="00E8769B" w:rsidRDefault="00E8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9B" w:rsidRDefault="00E8769B">
      <w:r>
        <w:separator/>
      </w:r>
    </w:p>
  </w:footnote>
  <w:footnote w:type="continuationSeparator" w:id="0">
    <w:p w:rsidR="00E8769B" w:rsidRDefault="00E8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426450"/>
      <w:docPartObj>
        <w:docPartGallery w:val="Page Numbers (Top of Page)"/>
        <w:docPartUnique/>
      </w:docPartObj>
    </w:sdtPr>
    <w:sdtEndPr/>
    <w:sdtContent>
      <w:p w:rsidR="00244E72" w:rsidRDefault="0024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12">
          <w:rPr>
            <w:noProof/>
          </w:rPr>
          <w:t>7</w:t>
        </w:r>
        <w:r>
          <w:fldChar w:fldCharType="end"/>
        </w:r>
      </w:p>
    </w:sdtContent>
  </w:sdt>
  <w:p w:rsidR="00244E72" w:rsidRPr="0043524C" w:rsidRDefault="00244E72" w:rsidP="00AC29AF">
    <w:pPr>
      <w:pStyle w:val="a5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2" w:rsidRDefault="00244E72">
    <w:pPr>
      <w:pStyle w:val="a5"/>
      <w:jc w:val="center"/>
    </w:pPr>
  </w:p>
  <w:p w:rsidR="00244E72" w:rsidRPr="00E44121" w:rsidRDefault="00244E72">
    <w:pPr>
      <w:pStyle w:val="a5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0" allowOverlap="1" wp14:anchorId="3255B4E4" wp14:editId="1D096D77">
              <wp:simplePos x="0" y="0"/>
              <wp:positionH relativeFrom="rightMargin">
                <wp:posOffset>-273304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9" name="Прямоугольник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18321131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244E72" w:rsidRPr="00823AEA" w:rsidRDefault="00244E72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823AEA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823AEA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823AEA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E03038" w:rsidRPr="00E03038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35</w:t>
                              </w:r>
                              <w:r w:rsidRPr="00823AEA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5B4E4" id="Прямоугольник 19" o:spid="_x0000_s1034" style="position:absolute;margin-left:-21.5pt;margin-top:0;width:60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18321131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244E72" w:rsidRPr="00823AEA" w:rsidRDefault="00244E72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823AEA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823AEA">
                          <w:rPr>
                            <w:szCs w:val="28"/>
                          </w:rPr>
                          <w:instrText>PAGE  \* MERGEFORMAT</w:instrText>
                        </w:r>
                        <w:r w:rsidRPr="00823AEA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E03038" w:rsidRPr="00E03038">
                          <w:rPr>
                            <w:rFonts w:eastAsiaTheme="majorEastAsia"/>
                            <w:noProof/>
                            <w:szCs w:val="28"/>
                          </w:rPr>
                          <w:t>35</w:t>
                        </w:r>
                        <w:r w:rsidRPr="00823AEA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497630"/>
      <w:docPartObj>
        <w:docPartGallery w:val="Page Numbers (Top of Page)"/>
        <w:docPartUnique/>
      </w:docPartObj>
    </w:sdtPr>
    <w:sdtEndPr/>
    <w:sdtContent>
      <w:p w:rsidR="00244E72" w:rsidRDefault="0024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38">
          <w:rPr>
            <w:noProof/>
          </w:rPr>
          <w:t>37</w:t>
        </w:r>
        <w:r>
          <w:fldChar w:fldCharType="end"/>
        </w:r>
      </w:p>
    </w:sdtContent>
  </w:sdt>
  <w:p w:rsidR="00244E72" w:rsidRPr="00E44121" w:rsidRDefault="00244E72">
    <w:pPr>
      <w:pStyle w:val="a5"/>
      <w:rPr>
        <w:sz w:val="8"/>
        <w:szCs w:val="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2" w:rsidRDefault="00244E72">
    <w:pPr>
      <w:pStyle w:val="a5"/>
      <w:jc w:val="center"/>
    </w:pPr>
  </w:p>
  <w:p w:rsidR="00244E72" w:rsidRPr="00E44121" w:rsidRDefault="00244E72">
    <w:pPr>
      <w:pStyle w:val="a5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6A5D81BA" wp14:editId="2046A5FF">
              <wp:simplePos x="0" y="0"/>
              <wp:positionH relativeFrom="rightMargin">
                <wp:posOffset>-273304</wp:posOffset>
              </wp:positionH>
              <wp:positionV relativeFrom="page">
                <wp:posOffset>3320288</wp:posOffset>
              </wp:positionV>
              <wp:extent cx="762000" cy="895350"/>
              <wp:effectExtent l="0" t="0" r="0" b="0"/>
              <wp:wrapNone/>
              <wp:docPr id="20" name="Прямоугольник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38713486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244E72" w:rsidRPr="00823AEA" w:rsidRDefault="00244E72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823AEA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823AEA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823AEA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E03038" w:rsidRPr="00E03038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42</w:t>
                              </w:r>
                              <w:r w:rsidRPr="00823AEA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44E72" w:rsidRDefault="00244E72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5D81BA" id="Прямоугольник 20" o:spid="_x0000_s1035" style="position:absolute;margin-left:-21.5pt;margin-top:261.45pt;width:60pt;height:70.5pt;z-index:251718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387134864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244E72" w:rsidRPr="00823AEA" w:rsidRDefault="00244E72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823AEA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823AEA">
                          <w:rPr>
                            <w:szCs w:val="28"/>
                          </w:rPr>
                          <w:instrText>PAGE  \* MERGEFORMAT</w:instrText>
                        </w:r>
                        <w:r w:rsidRPr="00823AEA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E03038" w:rsidRPr="00E03038">
                          <w:rPr>
                            <w:rFonts w:eastAsiaTheme="majorEastAsia"/>
                            <w:noProof/>
                            <w:szCs w:val="28"/>
                          </w:rPr>
                          <w:t>42</w:t>
                        </w:r>
                        <w:r w:rsidRPr="00823AEA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244E72" w:rsidRDefault="00244E72"/>
                </w:txbxContent>
              </v:textbox>
              <w10:wrap anchorx="margin" anchory="page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911210"/>
      <w:docPartObj>
        <w:docPartGallery w:val="Page Numbers (Top of Page)"/>
        <w:docPartUnique/>
      </w:docPartObj>
    </w:sdtPr>
    <w:sdtEndPr/>
    <w:sdtContent>
      <w:p w:rsidR="00244E72" w:rsidRDefault="0024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38">
          <w:rPr>
            <w:noProof/>
          </w:rPr>
          <w:t>44</w:t>
        </w:r>
        <w:r>
          <w:fldChar w:fldCharType="end"/>
        </w:r>
      </w:p>
    </w:sdtContent>
  </w:sdt>
  <w:p w:rsidR="00244E72" w:rsidRPr="00E44121" w:rsidRDefault="00244E72">
    <w:pPr>
      <w:pStyle w:val="a5"/>
      <w:rPr>
        <w:sz w:val="8"/>
        <w:szCs w:val="8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2" w:rsidRDefault="00244E72">
    <w:pPr>
      <w:pStyle w:val="a5"/>
      <w:jc w:val="center"/>
    </w:pPr>
  </w:p>
  <w:p w:rsidR="00244E72" w:rsidRPr="00E44121" w:rsidRDefault="00244E72">
    <w:pPr>
      <w:pStyle w:val="a5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0" allowOverlap="1" wp14:anchorId="322F23B9" wp14:editId="557A37B0">
              <wp:simplePos x="0" y="0"/>
              <wp:positionH relativeFrom="rightMargin">
                <wp:posOffset>-267208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23" name="Прямоугольник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57710000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244E72" w:rsidRPr="00823AEA" w:rsidRDefault="00244E72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823AEA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823AEA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823AEA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E03038" w:rsidRPr="00E03038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45</w:t>
                              </w:r>
                              <w:r w:rsidRPr="00823AEA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F23B9" id="Прямоугольник 23" o:spid="_x0000_s1036" style="position:absolute;margin-left:-21.05pt;margin-top:0;width:60pt;height:70.5pt;z-index:25172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57710000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244E72" w:rsidRPr="00823AEA" w:rsidRDefault="00244E72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823AEA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823AEA">
                          <w:rPr>
                            <w:szCs w:val="28"/>
                          </w:rPr>
                          <w:instrText>PAGE  \* MERGEFORMAT</w:instrText>
                        </w:r>
                        <w:r w:rsidRPr="00823AEA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E03038" w:rsidRPr="00E03038">
                          <w:rPr>
                            <w:rFonts w:eastAsiaTheme="majorEastAsia"/>
                            <w:noProof/>
                            <w:szCs w:val="28"/>
                          </w:rPr>
                          <w:t>45</w:t>
                        </w:r>
                        <w:r w:rsidRPr="00823AEA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2" w:rsidRDefault="00244E72">
    <w:pPr>
      <w:pStyle w:val="a5"/>
      <w:jc w:val="center"/>
    </w:pPr>
  </w:p>
  <w:p w:rsidR="00244E72" w:rsidRPr="00E44121" w:rsidRDefault="00244E72">
    <w:pPr>
      <w:pStyle w:val="a5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36BB0CCE" wp14:editId="40E70BD6">
              <wp:simplePos x="0" y="0"/>
              <wp:positionH relativeFrom="rightMargin">
                <wp:posOffset>-267208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24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103562697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244E72" w:rsidRPr="00823AEA" w:rsidRDefault="00244E72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823AEA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823AEA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823AEA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E03038" w:rsidRPr="00E03038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48</w:t>
                              </w:r>
                              <w:r w:rsidRPr="00823AEA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B0CCE" id="Прямоугольник 24" o:spid="_x0000_s1037" style="position:absolute;margin-left:-21.05pt;margin-top:0;width:60pt;height:70.5pt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peqwIAACA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103562697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244E72" w:rsidRPr="00823AEA" w:rsidRDefault="00244E72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823AEA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823AEA">
                          <w:rPr>
                            <w:szCs w:val="28"/>
                          </w:rPr>
                          <w:instrText>PAGE  \* MERGEFORMAT</w:instrText>
                        </w:r>
                        <w:r w:rsidRPr="00823AEA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E03038" w:rsidRPr="00E03038">
                          <w:rPr>
                            <w:rFonts w:eastAsiaTheme="majorEastAsia"/>
                            <w:noProof/>
                            <w:szCs w:val="28"/>
                          </w:rPr>
                          <w:t>48</w:t>
                        </w:r>
                        <w:r w:rsidRPr="00823AEA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2" w:rsidRDefault="00E8769B">
    <w:pPr>
      <w:pStyle w:val="a5"/>
      <w:jc w:val="center"/>
    </w:pPr>
    <w:sdt>
      <w:sdtPr>
        <w:id w:val="1400863426"/>
        <w:docPartObj>
          <w:docPartGallery w:val="Page Numbers (Margins)"/>
          <w:docPartUnique/>
        </w:docPartObj>
      </w:sdtPr>
      <w:sdtEndPr/>
      <w:sdtContent>
        <w:r w:rsidR="00244E72">
          <w:rPr>
            <w:noProof/>
          </w:rPr>
          <mc:AlternateContent>
            <mc:Choice Requires="wps">
              <w:drawing>
                <wp:anchor distT="0" distB="0" distL="114300" distR="114300" simplePos="0" relativeHeight="251706368" behindDoc="0" locked="0" layoutInCell="0" allowOverlap="1" wp14:anchorId="4C290D19" wp14:editId="5DE848B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8" name="Прямоугольни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159728941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44E72" w:rsidRPr="00D03698" w:rsidRDefault="00244E72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D03698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D03698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D03698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Pr="00092E84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56</w:t>
                                  </w:r>
                                  <w:r w:rsidRPr="00D03698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290D19" id="Прямоугольник 18" o:spid="_x0000_s1038" style="position:absolute;left:0;text-align:left;margin-left:0;margin-top:0;width:60pt;height:70.5pt;z-index:2517063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159728941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44E72" w:rsidRPr="00D03698" w:rsidRDefault="00244E7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D03698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D03698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D03698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Pr="00092E84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56</w:t>
                            </w:r>
                            <w:r w:rsidRPr="00D03698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2" w:rsidRDefault="00244E72">
    <w:pPr>
      <w:pStyle w:val="a5"/>
      <w:jc w:val="center"/>
    </w:pPr>
  </w:p>
  <w:p w:rsidR="00244E72" w:rsidRPr="00E44121" w:rsidRDefault="00244E72">
    <w:pPr>
      <w:pStyle w:val="a5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0" allowOverlap="1" wp14:anchorId="7F1B1480" wp14:editId="4CEE722D">
              <wp:simplePos x="0" y="0"/>
              <wp:positionH relativeFrom="rightMargin">
                <wp:posOffset>-255016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25" name="Прямоугольник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168501290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244E72" w:rsidRPr="00823AEA" w:rsidRDefault="00244E72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823AEA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823AEA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823AEA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E03038" w:rsidRPr="00E03038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50</w:t>
                              </w:r>
                              <w:r w:rsidRPr="00823AEA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1B1480" id="Прямоугольник 25" o:spid="_x0000_s1039" style="position:absolute;margin-left:-20.1pt;margin-top:0;width:60pt;height:70.5pt;z-index:251724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168501290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244E72" w:rsidRPr="00823AEA" w:rsidRDefault="00244E72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823AEA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823AEA">
                          <w:rPr>
                            <w:szCs w:val="28"/>
                          </w:rPr>
                          <w:instrText>PAGE  \* MERGEFORMAT</w:instrText>
                        </w:r>
                        <w:r w:rsidRPr="00823AEA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E03038" w:rsidRPr="00E03038">
                          <w:rPr>
                            <w:rFonts w:eastAsiaTheme="majorEastAsia"/>
                            <w:noProof/>
                            <w:szCs w:val="28"/>
                          </w:rPr>
                          <w:t>50</w:t>
                        </w:r>
                        <w:r w:rsidRPr="00823AEA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2" w:rsidRDefault="00244E72">
    <w:pPr>
      <w:pStyle w:val="a5"/>
      <w:jc w:val="center"/>
    </w:pPr>
  </w:p>
  <w:p w:rsidR="00244E72" w:rsidRDefault="00244E72" w:rsidP="00747C2F">
    <w:pPr>
      <w:pStyle w:val="a5"/>
      <w:tabs>
        <w:tab w:val="clear" w:pos="4677"/>
        <w:tab w:val="clear" w:pos="9355"/>
        <w:tab w:val="left" w:pos="61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C3C9144" wp14:editId="7A9DA029">
              <wp:simplePos x="0" y="0"/>
              <wp:positionH relativeFrom="rightMargin">
                <wp:posOffset>-123825</wp:posOffset>
              </wp:positionH>
              <wp:positionV relativeFrom="page">
                <wp:posOffset>4943474</wp:posOffset>
              </wp:positionV>
              <wp:extent cx="685800" cy="847725"/>
              <wp:effectExtent l="0" t="0" r="0" b="9525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E72" w:rsidRPr="00AC29AF" w:rsidRDefault="00244E72">
                          <w:pPr>
                            <w:jc w:val="center"/>
                            <w:rPr>
                              <w:rFonts w:eastAsiaTheme="majorEastAsia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C9144" id="Прямоугольник 6" o:spid="_x0000_s1026" style="position:absolute;margin-left:-9.75pt;margin-top:389.25pt;width:54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" o:allowincell="f" stroked="f">
              <v:textbox style="layout-flow:vertical">
                <w:txbxContent>
                  <w:p w:rsidR="00244E72" w:rsidRPr="00AC29AF" w:rsidRDefault="00244E72">
                    <w:pPr>
                      <w:jc w:val="center"/>
                      <w:rPr>
                        <w:rFonts w:eastAsiaTheme="majorEastAsia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2" w:rsidRDefault="00E8769B">
    <w:pPr>
      <w:pStyle w:val="a5"/>
      <w:jc w:val="center"/>
    </w:pPr>
    <w:sdt>
      <w:sdtPr>
        <w:id w:val="-2067794971"/>
        <w:docPartObj>
          <w:docPartGallery w:val="Page Numbers (Margins)"/>
          <w:docPartUnique/>
        </w:docPartObj>
      </w:sdtPr>
      <w:sdtEndPr/>
      <w:sdtContent>
        <w:r w:rsidR="00244E72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366B1242" wp14:editId="44A83BF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44E72" w:rsidRPr="001513F5" w:rsidRDefault="00244E72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1513F5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1513F5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1513F5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0E5412" w:rsidRPr="000E5412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13</w:t>
                                  </w:r>
                                  <w:r w:rsidRPr="001513F5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6B1242" id="Прямоугольник 3" o:spid="_x0000_s1027" style="position:absolute;left:0;text-align:left;margin-left:0;margin-top:0;width:60pt;height:70.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44E72" w:rsidRPr="001513F5" w:rsidRDefault="00244E7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1513F5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1513F5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1513F5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0E5412" w:rsidRPr="000E5412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13</w:t>
                            </w:r>
                            <w:r w:rsidRPr="001513F5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244E72" w:rsidRPr="0043524C" w:rsidRDefault="00244E72" w:rsidP="00AC29AF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72" w:rsidRDefault="00E8769B" w:rsidP="00747C2F">
    <w:pPr>
      <w:pStyle w:val="a5"/>
      <w:tabs>
        <w:tab w:val="clear" w:pos="4677"/>
        <w:tab w:val="clear" w:pos="9355"/>
        <w:tab w:val="left" w:pos="6150"/>
      </w:tabs>
    </w:pPr>
    <w:sdt>
      <w:sdtPr>
        <w:id w:val="1057593832"/>
        <w:docPartObj>
          <w:docPartGallery w:val="Page Numbers (Margins)"/>
          <w:docPartUnique/>
        </w:docPartObj>
      </w:sdtPr>
      <w:sdtEndPr/>
      <w:sdtContent>
        <w:r w:rsidR="00244E72"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9961918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44E72" w:rsidRPr="00526BDB" w:rsidRDefault="00244E72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526BDB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526BDB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526BDB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0E5412" w:rsidRPr="000E5412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12</w:t>
                                  </w:r>
                                  <w:r w:rsidRPr="00526BDB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8" style="position:absolute;margin-left:0;margin-top:0;width:60pt;height:70.5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9961918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44E72" w:rsidRPr="00526BDB" w:rsidRDefault="00244E7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526BDB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526BDB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526BDB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0E5412" w:rsidRPr="000E5412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12</w:t>
                            </w:r>
                            <w:r w:rsidRPr="00526BDB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44E72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7D54B533" wp14:editId="35B86E0C">
              <wp:simplePos x="0" y="0"/>
              <wp:positionH relativeFrom="rightMargin">
                <wp:posOffset>-123825</wp:posOffset>
              </wp:positionH>
              <wp:positionV relativeFrom="page">
                <wp:posOffset>4943474</wp:posOffset>
              </wp:positionV>
              <wp:extent cx="685800" cy="847725"/>
              <wp:effectExtent l="0" t="0" r="0" b="9525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E72" w:rsidRPr="00AC29AF" w:rsidRDefault="00244E72">
                          <w:pPr>
                            <w:jc w:val="center"/>
                            <w:rPr>
                              <w:rFonts w:eastAsiaTheme="majorEastAsia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54B533" id="Прямоугольник 8" o:spid="_x0000_s1029" style="position:absolute;margin-left:-9.75pt;margin-top:389.25pt;width:54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" o:allowincell="f" stroked="f">
              <v:textbox style="layout-flow:vertical">
                <w:txbxContent>
                  <w:p w:rsidR="00244E72" w:rsidRPr="00AC29AF" w:rsidRDefault="00244E72">
                    <w:pPr>
                      <w:jc w:val="center"/>
                      <w:rPr>
                        <w:rFonts w:eastAsiaTheme="majorEastAsia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233524"/>
      <w:docPartObj>
        <w:docPartGallery w:val="Page Numbers (Top of Page)"/>
        <w:docPartUnique/>
      </w:docPartObj>
    </w:sdtPr>
    <w:sdtEndPr/>
    <w:sdtContent>
      <w:p w:rsidR="00244E72" w:rsidRDefault="0024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46">
          <w:rPr>
            <w:noProof/>
          </w:rPr>
          <w:t>16</w:t>
        </w:r>
        <w:r>
          <w:fldChar w:fldCharType="end"/>
        </w:r>
      </w:p>
    </w:sdtContent>
  </w:sdt>
  <w:p w:rsidR="00244E72" w:rsidRPr="0043524C" w:rsidRDefault="00E8769B" w:rsidP="00D56FA0">
    <w:pPr>
      <w:pStyle w:val="a5"/>
    </w:pPr>
    <w:sdt>
      <w:sdtPr>
        <w:id w:val="2076929199"/>
        <w:docPartObj>
          <w:docPartGallery w:val="Page Numbers (Margins)"/>
          <w:docPartUnique/>
        </w:docPartObj>
      </w:sdtPr>
      <w:sdtEndPr/>
      <w:sdtContent>
        <w:r w:rsidR="00244E72">
          <w:rPr>
            <w:noProof/>
          </w:rPr>
          <mc:AlternateContent>
            <mc:Choice Requires="wps">
              <w:drawing>
                <wp:anchor distT="0" distB="0" distL="114300" distR="114300" simplePos="0" relativeHeight="251681792" behindDoc="0" locked="0" layoutInCell="0" allowOverlap="1" wp14:anchorId="582786B2" wp14:editId="7F6739D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E72" w:rsidRPr="00C86734" w:rsidRDefault="00244E72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2786B2" id="Прямоугольник 1" o:spid="_x0000_s1030" style="position:absolute;margin-left:0;margin-top:0;width:60pt;height:70.5pt;z-index:25168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" o:allowincell="f" stroked="f">
                  <v:textbox style="layout-flow:vertical">
                    <w:txbxContent>
                      <w:p w:rsidR="00244E72" w:rsidRPr="00C86734" w:rsidRDefault="00244E72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604493"/>
      <w:docPartObj>
        <w:docPartGallery w:val="Page Numbers (Top of Page)"/>
        <w:docPartUnique/>
      </w:docPartObj>
    </w:sdtPr>
    <w:sdtEndPr/>
    <w:sdtContent>
      <w:p w:rsidR="00244E72" w:rsidRDefault="0024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12">
          <w:rPr>
            <w:noProof/>
          </w:rPr>
          <w:t>15</w:t>
        </w:r>
        <w:r>
          <w:fldChar w:fldCharType="end"/>
        </w:r>
      </w:p>
    </w:sdtContent>
  </w:sdt>
  <w:p w:rsidR="00244E72" w:rsidRPr="00E44121" w:rsidRDefault="00244E72">
    <w:pPr>
      <w:pStyle w:val="a5"/>
      <w:rPr>
        <w:sz w:val="8"/>
        <w:szCs w:val="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892506"/>
      <w:docPartObj>
        <w:docPartGallery w:val="Page Numbers (Margins)"/>
        <w:docPartUnique/>
      </w:docPartObj>
    </w:sdtPr>
    <w:sdtEndPr/>
    <w:sdtContent>
      <w:p w:rsidR="00244E72" w:rsidRDefault="00244E72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14560" behindDoc="0" locked="0" layoutInCell="0" allowOverlap="1">
                  <wp:simplePos x="0" y="0"/>
                  <wp:positionH relativeFrom="rightMargin">
                    <wp:posOffset>-273304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7" name="Прямоугольни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41015999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44E72" w:rsidRPr="00823AEA" w:rsidRDefault="00244E72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823AEA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823AEA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823AEA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E03038" w:rsidRPr="00E03038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49</w:t>
                                  </w:r>
                                  <w:r w:rsidRPr="00823AEA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7" o:spid="_x0000_s1031" style="position:absolute;left:0;text-align:left;margin-left:-21.5pt;margin-top:0;width:60pt;height:70.5pt;z-index:251714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41015999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44E72" w:rsidRPr="00823AEA" w:rsidRDefault="00244E7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823AEA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823AEA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823AEA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E03038" w:rsidRPr="00E03038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49</w:t>
                            </w:r>
                            <w:r w:rsidRPr="00823AEA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8"/>
        <w:szCs w:val="8"/>
      </w:rPr>
      <w:id w:val="1718629387"/>
      <w:docPartObj>
        <w:docPartGallery w:val="Page Numbers (Margins)"/>
        <w:docPartUnique/>
      </w:docPartObj>
    </w:sdtPr>
    <w:sdtEndPr/>
    <w:sdtContent>
      <w:p w:rsidR="00244E72" w:rsidRPr="00E44121" w:rsidRDefault="00244E72">
        <w:pPr>
          <w:pStyle w:val="a5"/>
          <w:rPr>
            <w:sz w:val="8"/>
            <w:szCs w:val="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12512" behindDoc="0" locked="0" layoutInCell="0" allowOverlap="1">
                  <wp:simplePos x="0" y="0"/>
                  <wp:positionH relativeFrom="rightMargin">
                    <wp:posOffset>-340360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2" name="Прямоугольни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16769521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44E72" w:rsidRPr="00823AEA" w:rsidRDefault="00244E72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823AEA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823AEA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823AEA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0E5412" w:rsidRPr="000E5412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16</w:t>
                                  </w:r>
                                  <w:r w:rsidRPr="00823AEA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2" o:spid="_x0000_s1032" style="position:absolute;margin-left:-26.8pt;margin-top:0;width:60pt;height:70.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1676952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44E72" w:rsidRPr="00823AEA" w:rsidRDefault="00244E7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823AEA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823AEA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823AEA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0E5412" w:rsidRPr="000E5412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16</w:t>
                            </w:r>
                            <w:r w:rsidRPr="00823AEA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571566"/>
      <w:docPartObj>
        <w:docPartGallery w:val="Page Numbers (Top of Page)"/>
        <w:docPartUnique/>
      </w:docPartObj>
    </w:sdtPr>
    <w:sdtEndPr/>
    <w:sdtContent>
      <w:p w:rsidR="00244E72" w:rsidRDefault="0024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38">
          <w:rPr>
            <w:noProof/>
          </w:rPr>
          <w:t>34</w:t>
        </w:r>
        <w:r>
          <w:fldChar w:fldCharType="end"/>
        </w:r>
      </w:p>
    </w:sdtContent>
  </w:sdt>
  <w:p w:rsidR="00244E72" w:rsidRPr="00E44121" w:rsidRDefault="00E8769B">
    <w:pPr>
      <w:pStyle w:val="a5"/>
      <w:rPr>
        <w:sz w:val="8"/>
        <w:szCs w:val="8"/>
      </w:rPr>
    </w:pPr>
    <w:sdt>
      <w:sdtPr>
        <w:id w:val="-320277363"/>
        <w:docPartObj>
          <w:docPartGallery w:val="Page Numbers (Margins)"/>
          <w:docPartUnique/>
        </w:docPartObj>
      </w:sdtPr>
      <w:sdtEndPr/>
      <w:sdtContent>
        <w:r w:rsidR="00244E72">
          <w:rPr>
            <w:noProof/>
          </w:rPr>
          <mc:AlternateContent>
            <mc:Choice Requires="wps">
              <w:drawing>
                <wp:anchor distT="0" distB="0" distL="114300" distR="114300" simplePos="0" relativeHeight="251683840" behindDoc="0" locked="0" layoutInCell="0" allowOverlap="1" wp14:anchorId="16A9046D" wp14:editId="6D1B936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E72" w:rsidRPr="00264F5F" w:rsidRDefault="00244E72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A9046D" id="Прямоугольник 2" o:spid="_x0000_s1033" style="position:absolute;margin-left:0;margin-top:0;width:60pt;height:70.5pt;z-index:2516838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" o:allowincell="f" stroked="f">
                  <v:textbox style="layout-flow:vertical">
                    <w:txbxContent>
                      <w:p w:rsidR="00244E72" w:rsidRPr="00264F5F" w:rsidRDefault="00244E72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D27558"/>
    <w:multiLevelType w:val="multilevel"/>
    <w:tmpl w:val="26E69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87ACD"/>
    <w:multiLevelType w:val="multilevel"/>
    <w:tmpl w:val="C778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color w:val="000000"/>
      </w:rPr>
    </w:lvl>
  </w:abstractNum>
  <w:abstractNum w:abstractNumId="3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3B2F76"/>
    <w:multiLevelType w:val="hybridMultilevel"/>
    <w:tmpl w:val="82740566"/>
    <w:lvl w:ilvl="0" w:tplc="79C04F94">
      <w:start w:val="2"/>
      <w:numFmt w:val="decimal"/>
      <w:lvlText w:val="%1."/>
      <w:lvlJc w:val="left"/>
      <w:pPr>
        <w:tabs>
          <w:tab w:val="num" w:pos="2805"/>
        </w:tabs>
        <w:ind w:left="280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5" w15:restartNumberingAfterBreak="0">
    <w:nsid w:val="15D12B76"/>
    <w:multiLevelType w:val="hybridMultilevel"/>
    <w:tmpl w:val="207C7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1CE7"/>
    <w:multiLevelType w:val="hybridMultilevel"/>
    <w:tmpl w:val="19E0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486C"/>
    <w:multiLevelType w:val="hybridMultilevel"/>
    <w:tmpl w:val="F4FC2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7B38"/>
    <w:multiLevelType w:val="multilevel"/>
    <w:tmpl w:val="B9884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9" w15:restartNumberingAfterBreak="0">
    <w:nsid w:val="33B97301"/>
    <w:multiLevelType w:val="multilevel"/>
    <w:tmpl w:val="5AB0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3"/>
      </w:rPr>
    </w:lvl>
  </w:abstractNum>
  <w:abstractNum w:abstractNumId="10" w15:restartNumberingAfterBreak="0">
    <w:nsid w:val="35D0381E"/>
    <w:multiLevelType w:val="hybridMultilevel"/>
    <w:tmpl w:val="19E0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7BD0"/>
    <w:multiLevelType w:val="hybridMultilevel"/>
    <w:tmpl w:val="668C8FAC"/>
    <w:lvl w:ilvl="0" w:tplc="4C4EB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D44671"/>
    <w:multiLevelType w:val="hybridMultilevel"/>
    <w:tmpl w:val="00948848"/>
    <w:lvl w:ilvl="0" w:tplc="E65CE01A">
      <w:start w:val="1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0890B65"/>
    <w:multiLevelType w:val="hybridMultilevel"/>
    <w:tmpl w:val="FE4687B4"/>
    <w:lvl w:ilvl="0" w:tplc="61D6AE2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98386D"/>
    <w:multiLevelType w:val="hybridMultilevel"/>
    <w:tmpl w:val="D632FA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6356"/>
    <w:multiLevelType w:val="hybridMultilevel"/>
    <w:tmpl w:val="A1D262DA"/>
    <w:lvl w:ilvl="0" w:tplc="A3A80FC6">
      <w:start w:val="6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45BE557D"/>
    <w:multiLevelType w:val="hybridMultilevel"/>
    <w:tmpl w:val="F9F617AE"/>
    <w:lvl w:ilvl="0" w:tplc="05A872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83EE3"/>
    <w:multiLevelType w:val="multilevel"/>
    <w:tmpl w:val="AEBE4E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67319"/>
    <w:multiLevelType w:val="multilevel"/>
    <w:tmpl w:val="B4E09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 w15:restartNumberingAfterBreak="0">
    <w:nsid w:val="51C65A40"/>
    <w:multiLevelType w:val="hybridMultilevel"/>
    <w:tmpl w:val="CF98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B0E68"/>
    <w:multiLevelType w:val="hybridMultilevel"/>
    <w:tmpl w:val="7E306E20"/>
    <w:lvl w:ilvl="0" w:tplc="8ED03B7C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5AE4096"/>
    <w:multiLevelType w:val="hybridMultilevel"/>
    <w:tmpl w:val="5DA63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B0139"/>
    <w:multiLevelType w:val="hybridMultilevel"/>
    <w:tmpl w:val="1F78860E"/>
    <w:lvl w:ilvl="0" w:tplc="686EA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A39E6"/>
    <w:multiLevelType w:val="hybridMultilevel"/>
    <w:tmpl w:val="E5126D36"/>
    <w:lvl w:ilvl="0" w:tplc="4C6AF0A4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35BD9"/>
    <w:multiLevelType w:val="hybridMultilevel"/>
    <w:tmpl w:val="48B0EF72"/>
    <w:lvl w:ilvl="0" w:tplc="04190011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6C1B1F61"/>
    <w:multiLevelType w:val="multilevel"/>
    <w:tmpl w:val="E77C1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C11614"/>
    <w:multiLevelType w:val="hybridMultilevel"/>
    <w:tmpl w:val="CB727E86"/>
    <w:lvl w:ilvl="0" w:tplc="96C0B7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23430A"/>
    <w:multiLevelType w:val="hybridMultilevel"/>
    <w:tmpl w:val="486C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3295A"/>
    <w:multiLevelType w:val="hybridMultilevel"/>
    <w:tmpl w:val="F83CBCE8"/>
    <w:lvl w:ilvl="0" w:tplc="C8785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DF7097"/>
    <w:multiLevelType w:val="hybridMultilevel"/>
    <w:tmpl w:val="B1E2D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2571B"/>
    <w:multiLevelType w:val="multilevel"/>
    <w:tmpl w:val="7A16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3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9"/>
  </w:num>
  <w:num w:numId="5">
    <w:abstractNumId w:val="25"/>
  </w:num>
  <w:num w:numId="6">
    <w:abstractNumId w:val="17"/>
  </w:num>
  <w:num w:numId="7">
    <w:abstractNumId w:val="15"/>
  </w:num>
  <w:num w:numId="8">
    <w:abstractNumId w:val="13"/>
  </w:num>
  <w:num w:numId="9">
    <w:abstractNumId w:val="22"/>
  </w:num>
  <w:num w:numId="10">
    <w:abstractNumId w:val="12"/>
  </w:num>
  <w:num w:numId="11">
    <w:abstractNumId w:val="27"/>
  </w:num>
  <w:num w:numId="12">
    <w:abstractNumId w:val="28"/>
  </w:num>
  <w:num w:numId="13">
    <w:abstractNumId w:val="26"/>
  </w:num>
  <w:num w:numId="14">
    <w:abstractNumId w:val="1"/>
  </w:num>
  <w:num w:numId="15">
    <w:abstractNumId w:val="4"/>
  </w:num>
  <w:num w:numId="16">
    <w:abstractNumId w:val="21"/>
  </w:num>
  <w:num w:numId="17">
    <w:abstractNumId w:val="10"/>
  </w:num>
  <w:num w:numId="18">
    <w:abstractNumId w:val="6"/>
  </w:num>
  <w:num w:numId="19">
    <w:abstractNumId w:val="30"/>
  </w:num>
  <w:num w:numId="20">
    <w:abstractNumId w:val="8"/>
  </w:num>
  <w:num w:numId="21">
    <w:abstractNumId w:val="2"/>
  </w:num>
  <w:num w:numId="22">
    <w:abstractNumId w:val="9"/>
  </w:num>
  <w:num w:numId="23">
    <w:abstractNumId w:val="18"/>
  </w:num>
  <w:num w:numId="24">
    <w:abstractNumId w:val="23"/>
  </w:num>
  <w:num w:numId="25">
    <w:abstractNumId w:val="16"/>
  </w:num>
  <w:num w:numId="26">
    <w:abstractNumId w:val="11"/>
  </w:num>
  <w:num w:numId="27">
    <w:abstractNumId w:val="20"/>
  </w:num>
  <w:num w:numId="28">
    <w:abstractNumId w:val="7"/>
  </w:num>
  <w:num w:numId="29">
    <w:abstractNumId w:val="5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F1"/>
    <w:rsid w:val="00005C49"/>
    <w:rsid w:val="00007068"/>
    <w:rsid w:val="000071C0"/>
    <w:rsid w:val="00011128"/>
    <w:rsid w:val="00022EA6"/>
    <w:rsid w:val="00023C2C"/>
    <w:rsid w:val="000258B6"/>
    <w:rsid w:val="00026FA3"/>
    <w:rsid w:val="000326F0"/>
    <w:rsid w:val="000343F4"/>
    <w:rsid w:val="000377DC"/>
    <w:rsid w:val="000416EB"/>
    <w:rsid w:val="000460FA"/>
    <w:rsid w:val="00050FC7"/>
    <w:rsid w:val="000522ED"/>
    <w:rsid w:val="000548DB"/>
    <w:rsid w:val="00056B04"/>
    <w:rsid w:val="00056D41"/>
    <w:rsid w:val="00062E0B"/>
    <w:rsid w:val="00063358"/>
    <w:rsid w:val="00073A6C"/>
    <w:rsid w:val="000760AF"/>
    <w:rsid w:val="00085B31"/>
    <w:rsid w:val="00087549"/>
    <w:rsid w:val="000905C3"/>
    <w:rsid w:val="00092A8A"/>
    <w:rsid w:val="00092E84"/>
    <w:rsid w:val="000A1373"/>
    <w:rsid w:val="000A5947"/>
    <w:rsid w:val="000B36CE"/>
    <w:rsid w:val="000B5FBE"/>
    <w:rsid w:val="000C2501"/>
    <w:rsid w:val="000C3560"/>
    <w:rsid w:val="000C3F75"/>
    <w:rsid w:val="000C450E"/>
    <w:rsid w:val="000D533E"/>
    <w:rsid w:val="000E392E"/>
    <w:rsid w:val="000E5412"/>
    <w:rsid w:val="000E7B4A"/>
    <w:rsid w:val="000F5467"/>
    <w:rsid w:val="0010416C"/>
    <w:rsid w:val="00110837"/>
    <w:rsid w:val="00112CD6"/>
    <w:rsid w:val="00116B51"/>
    <w:rsid w:val="00120036"/>
    <w:rsid w:val="00120F8E"/>
    <w:rsid w:val="00126BFA"/>
    <w:rsid w:val="001304A1"/>
    <w:rsid w:val="001354EE"/>
    <w:rsid w:val="00137028"/>
    <w:rsid w:val="001513F5"/>
    <w:rsid w:val="00152BA9"/>
    <w:rsid w:val="001532D3"/>
    <w:rsid w:val="00153386"/>
    <w:rsid w:val="00153F46"/>
    <w:rsid w:val="00156CAD"/>
    <w:rsid w:val="00157B72"/>
    <w:rsid w:val="00161215"/>
    <w:rsid w:val="00163988"/>
    <w:rsid w:val="001662DC"/>
    <w:rsid w:val="00166805"/>
    <w:rsid w:val="00177892"/>
    <w:rsid w:val="00177A30"/>
    <w:rsid w:val="00186238"/>
    <w:rsid w:val="00186C0B"/>
    <w:rsid w:val="00191980"/>
    <w:rsid w:val="00191E0A"/>
    <w:rsid w:val="001923BE"/>
    <w:rsid w:val="001925EF"/>
    <w:rsid w:val="00192F8F"/>
    <w:rsid w:val="00193B4B"/>
    <w:rsid w:val="00196A0A"/>
    <w:rsid w:val="00197B71"/>
    <w:rsid w:val="001A3003"/>
    <w:rsid w:val="001B0749"/>
    <w:rsid w:val="001B0E97"/>
    <w:rsid w:val="001B459C"/>
    <w:rsid w:val="001E09C2"/>
    <w:rsid w:val="001E21DB"/>
    <w:rsid w:val="001E4F36"/>
    <w:rsid w:val="001F4057"/>
    <w:rsid w:val="00200F0E"/>
    <w:rsid w:val="00213A5E"/>
    <w:rsid w:val="00215FB0"/>
    <w:rsid w:val="00216344"/>
    <w:rsid w:val="00223F4A"/>
    <w:rsid w:val="00224649"/>
    <w:rsid w:val="00226CF7"/>
    <w:rsid w:val="00237307"/>
    <w:rsid w:val="00237760"/>
    <w:rsid w:val="00244361"/>
    <w:rsid w:val="00244BBC"/>
    <w:rsid w:val="00244E72"/>
    <w:rsid w:val="002531C4"/>
    <w:rsid w:val="0025429C"/>
    <w:rsid w:val="002566FE"/>
    <w:rsid w:val="0026066E"/>
    <w:rsid w:val="002615A2"/>
    <w:rsid w:val="00263D75"/>
    <w:rsid w:val="00264F5F"/>
    <w:rsid w:val="00277BB3"/>
    <w:rsid w:val="00290EE5"/>
    <w:rsid w:val="00291874"/>
    <w:rsid w:val="0029610A"/>
    <w:rsid w:val="0029741B"/>
    <w:rsid w:val="002A2311"/>
    <w:rsid w:val="002A35E6"/>
    <w:rsid w:val="002A4152"/>
    <w:rsid w:val="002A46B6"/>
    <w:rsid w:val="002B40BD"/>
    <w:rsid w:val="002C0214"/>
    <w:rsid w:val="002C0886"/>
    <w:rsid w:val="002C098E"/>
    <w:rsid w:val="002C4924"/>
    <w:rsid w:val="002C4A50"/>
    <w:rsid w:val="002C572E"/>
    <w:rsid w:val="002D2343"/>
    <w:rsid w:val="002D3590"/>
    <w:rsid w:val="002D4C02"/>
    <w:rsid w:val="002E0B8B"/>
    <w:rsid w:val="002F5D59"/>
    <w:rsid w:val="002F6AC3"/>
    <w:rsid w:val="002F7364"/>
    <w:rsid w:val="00302510"/>
    <w:rsid w:val="00310471"/>
    <w:rsid w:val="003132CE"/>
    <w:rsid w:val="0033056B"/>
    <w:rsid w:val="00343F6B"/>
    <w:rsid w:val="003509B9"/>
    <w:rsid w:val="003510B3"/>
    <w:rsid w:val="00353096"/>
    <w:rsid w:val="003556B4"/>
    <w:rsid w:val="00360ED7"/>
    <w:rsid w:val="0036337A"/>
    <w:rsid w:val="0036406E"/>
    <w:rsid w:val="00365137"/>
    <w:rsid w:val="00366B08"/>
    <w:rsid w:val="00371B70"/>
    <w:rsid w:val="00374530"/>
    <w:rsid w:val="00387207"/>
    <w:rsid w:val="003875D1"/>
    <w:rsid w:val="00395335"/>
    <w:rsid w:val="003A20D4"/>
    <w:rsid w:val="003A328B"/>
    <w:rsid w:val="003A66E5"/>
    <w:rsid w:val="003A75A6"/>
    <w:rsid w:val="003B5009"/>
    <w:rsid w:val="003B54DE"/>
    <w:rsid w:val="003B77F9"/>
    <w:rsid w:val="003C265E"/>
    <w:rsid w:val="003C39EE"/>
    <w:rsid w:val="003C60C5"/>
    <w:rsid w:val="003D3382"/>
    <w:rsid w:val="003D41F5"/>
    <w:rsid w:val="003D46F0"/>
    <w:rsid w:val="003E1A36"/>
    <w:rsid w:val="003E4F82"/>
    <w:rsid w:val="003E50AC"/>
    <w:rsid w:val="003E72C1"/>
    <w:rsid w:val="003F1AA4"/>
    <w:rsid w:val="00401399"/>
    <w:rsid w:val="00402B2A"/>
    <w:rsid w:val="00410823"/>
    <w:rsid w:val="00411FA9"/>
    <w:rsid w:val="004121D7"/>
    <w:rsid w:val="00412855"/>
    <w:rsid w:val="00415244"/>
    <w:rsid w:val="00421A6D"/>
    <w:rsid w:val="004269C7"/>
    <w:rsid w:val="0042776F"/>
    <w:rsid w:val="004329FE"/>
    <w:rsid w:val="00433C4F"/>
    <w:rsid w:val="00433D15"/>
    <w:rsid w:val="00440D72"/>
    <w:rsid w:val="004449E7"/>
    <w:rsid w:val="00447633"/>
    <w:rsid w:val="00447E40"/>
    <w:rsid w:val="00451410"/>
    <w:rsid w:val="0045185F"/>
    <w:rsid w:val="00457F50"/>
    <w:rsid w:val="004665FB"/>
    <w:rsid w:val="00467F5E"/>
    <w:rsid w:val="004718BC"/>
    <w:rsid w:val="004845B2"/>
    <w:rsid w:val="0049195B"/>
    <w:rsid w:val="00495CC6"/>
    <w:rsid w:val="004A24E2"/>
    <w:rsid w:val="004A7803"/>
    <w:rsid w:val="004B0A68"/>
    <w:rsid w:val="004D334F"/>
    <w:rsid w:val="004D5189"/>
    <w:rsid w:val="004E3419"/>
    <w:rsid w:val="004E5370"/>
    <w:rsid w:val="00502656"/>
    <w:rsid w:val="00503BC6"/>
    <w:rsid w:val="00506CD0"/>
    <w:rsid w:val="00511E7A"/>
    <w:rsid w:val="00511FB9"/>
    <w:rsid w:val="00517C13"/>
    <w:rsid w:val="00520228"/>
    <w:rsid w:val="0052384B"/>
    <w:rsid w:val="00523E93"/>
    <w:rsid w:val="0052563D"/>
    <w:rsid w:val="0052687F"/>
    <w:rsid w:val="00526BDB"/>
    <w:rsid w:val="00527172"/>
    <w:rsid w:val="00531112"/>
    <w:rsid w:val="00532E66"/>
    <w:rsid w:val="0053678E"/>
    <w:rsid w:val="00540187"/>
    <w:rsid w:val="00543732"/>
    <w:rsid w:val="005471C5"/>
    <w:rsid w:val="00547ED6"/>
    <w:rsid w:val="005512EE"/>
    <w:rsid w:val="00562AA3"/>
    <w:rsid w:val="005649C9"/>
    <w:rsid w:val="0056650A"/>
    <w:rsid w:val="005738B5"/>
    <w:rsid w:val="00573B18"/>
    <w:rsid w:val="00581DDB"/>
    <w:rsid w:val="005933D3"/>
    <w:rsid w:val="005946F8"/>
    <w:rsid w:val="005A26E6"/>
    <w:rsid w:val="005B617D"/>
    <w:rsid w:val="005B6343"/>
    <w:rsid w:val="005C313A"/>
    <w:rsid w:val="005C4A65"/>
    <w:rsid w:val="005D5F39"/>
    <w:rsid w:val="005D6D8F"/>
    <w:rsid w:val="005D6EB1"/>
    <w:rsid w:val="005E4243"/>
    <w:rsid w:val="005E5EDA"/>
    <w:rsid w:val="005E6211"/>
    <w:rsid w:val="005F622A"/>
    <w:rsid w:val="0060348D"/>
    <w:rsid w:val="0061146B"/>
    <w:rsid w:val="00612317"/>
    <w:rsid w:val="0061324B"/>
    <w:rsid w:val="0061468E"/>
    <w:rsid w:val="00614A98"/>
    <w:rsid w:val="00615C4E"/>
    <w:rsid w:val="00616E9A"/>
    <w:rsid w:val="006172B2"/>
    <w:rsid w:val="00621C39"/>
    <w:rsid w:val="0062270D"/>
    <w:rsid w:val="006364DC"/>
    <w:rsid w:val="00640A2B"/>
    <w:rsid w:val="00642BC7"/>
    <w:rsid w:val="00643410"/>
    <w:rsid w:val="0065141C"/>
    <w:rsid w:val="00652C89"/>
    <w:rsid w:val="0065721F"/>
    <w:rsid w:val="006577FE"/>
    <w:rsid w:val="00661C8E"/>
    <w:rsid w:val="00665400"/>
    <w:rsid w:val="006749EF"/>
    <w:rsid w:val="006801CC"/>
    <w:rsid w:val="006A2350"/>
    <w:rsid w:val="006A2DA5"/>
    <w:rsid w:val="006B04B7"/>
    <w:rsid w:val="006C1977"/>
    <w:rsid w:val="006C5664"/>
    <w:rsid w:val="006C758C"/>
    <w:rsid w:val="006D1956"/>
    <w:rsid w:val="006D21FA"/>
    <w:rsid w:val="006D5D49"/>
    <w:rsid w:val="006E476C"/>
    <w:rsid w:val="006E6E0E"/>
    <w:rsid w:val="006F0987"/>
    <w:rsid w:val="006F618B"/>
    <w:rsid w:val="00703972"/>
    <w:rsid w:val="00711858"/>
    <w:rsid w:val="00730639"/>
    <w:rsid w:val="007328C4"/>
    <w:rsid w:val="00747C2F"/>
    <w:rsid w:val="00757330"/>
    <w:rsid w:val="0076270F"/>
    <w:rsid w:val="0076426E"/>
    <w:rsid w:val="007646F9"/>
    <w:rsid w:val="0078053A"/>
    <w:rsid w:val="00780EC5"/>
    <w:rsid w:val="00781551"/>
    <w:rsid w:val="00783CF4"/>
    <w:rsid w:val="007A459C"/>
    <w:rsid w:val="007A4D24"/>
    <w:rsid w:val="007B2ADD"/>
    <w:rsid w:val="007C4EB0"/>
    <w:rsid w:val="007D12C2"/>
    <w:rsid w:val="007D2F82"/>
    <w:rsid w:val="007E10DF"/>
    <w:rsid w:val="007E1186"/>
    <w:rsid w:val="007E11E1"/>
    <w:rsid w:val="007E7B88"/>
    <w:rsid w:val="007F1C0F"/>
    <w:rsid w:val="007F5B37"/>
    <w:rsid w:val="00801EFA"/>
    <w:rsid w:val="00816B19"/>
    <w:rsid w:val="00823AEA"/>
    <w:rsid w:val="0082458C"/>
    <w:rsid w:val="0082636E"/>
    <w:rsid w:val="008307EB"/>
    <w:rsid w:val="00835B35"/>
    <w:rsid w:val="00840DB6"/>
    <w:rsid w:val="008413DC"/>
    <w:rsid w:val="0084146A"/>
    <w:rsid w:val="00866A78"/>
    <w:rsid w:val="00870E8F"/>
    <w:rsid w:val="008801FD"/>
    <w:rsid w:val="00880A8E"/>
    <w:rsid w:val="008837EF"/>
    <w:rsid w:val="008863D7"/>
    <w:rsid w:val="00886DFB"/>
    <w:rsid w:val="00890B1D"/>
    <w:rsid w:val="00894D67"/>
    <w:rsid w:val="0089570D"/>
    <w:rsid w:val="008A7D30"/>
    <w:rsid w:val="008B4729"/>
    <w:rsid w:val="008B7058"/>
    <w:rsid w:val="008C264F"/>
    <w:rsid w:val="008C48A8"/>
    <w:rsid w:val="008C62BD"/>
    <w:rsid w:val="008E0113"/>
    <w:rsid w:val="008E2CCC"/>
    <w:rsid w:val="008E57DF"/>
    <w:rsid w:val="008E7383"/>
    <w:rsid w:val="0090240C"/>
    <w:rsid w:val="00904A46"/>
    <w:rsid w:val="0090531C"/>
    <w:rsid w:val="00906987"/>
    <w:rsid w:val="00921BF4"/>
    <w:rsid w:val="00934BFC"/>
    <w:rsid w:val="00934E6E"/>
    <w:rsid w:val="00935962"/>
    <w:rsid w:val="009433AC"/>
    <w:rsid w:val="00945F4D"/>
    <w:rsid w:val="00947CC0"/>
    <w:rsid w:val="009503BC"/>
    <w:rsid w:val="00954DDB"/>
    <w:rsid w:val="00955B4E"/>
    <w:rsid w:val="00970FCE"/>
    <w:rsid w:val="00980372"/>
    <w:rsid w:val="00980C5C"/>
    <w:rsid w:val="00983C79"/>
    <w:rsid w:val="00984612"/>
    <w:rsid w:val="00985502"/>
    <w:rsid w:val="00990E24"/>
    <w:rsid w:val="00992D10"/>
    <w:rsid w:val="009A231B"/>
    <w:rsid w:val="009B10E3"/>
    <w:rsid w:val="009B2D05"/>
    <w:rsid w:val="009B718F"/>
    <w:rsid w:val="009B7FAB"/>
    <w:rsid w:val="009C5FC3"/>
    <w:rsid w:val="009C7C7A"/>
    <w:rsid w:val="009D54B0"/>
    <w:rsid w:val="009E0194"/>
    <w:rsid w:val="009E3EDD"/>
    <w:rsid w:val="009F14AF"/>
    <w:rsid w:val="00A00979"/>
    <w:rsid w:val="00A0097B"/>
    <w:rsid w:val="00A0547F"/>
    <w:rsid w:val="00A07E3A"/>
    <w:rsid w:val="00A1188F"/>
    <w:rsid w:val="00A1663F"/>
    <w:rsid w:val="00A24DFA"/>
    <w:rsid w:val="00A274F7"/>
    <w:rsid w:val="00A36EDB"/>
    <w:rsid w:val="00A529BD"/>
    <w:rsid w:val="00A73A3A"/>
    <w:rsid w:val="00A73FA9"/>
    <w:rsid w:val="00A76BAE"/>
    <w:rsid w:val="00A80FC5"/>
    <w:rsid w:val="00A83F5E"/>
    <w:rsid w:val="00AA2AC7"/>
    <w:rsid w:val="00AA59A6"/>
    <w:rsid w:val="00AA64FD"/>
    <w:rsid w:val="00AB25B3"/>
    <w:rsid w:val="00AB3012"/>
    <w:rsid w:val="00AC0EF6"/>
    <w:rsid w:val="00AC29AF"/>
    <w:rsid w:val="00AC35BC"/>
    <w:rsid w:val="00AC5E8A"/>
    <w:rsid w:val="00AC6208"/>
    <w:rsid w:val="00AC74F6"/>
    <w:rsid w:val="00AE1396"/>
    <w:rsid w:val="00AE48D5"/>
    <w:rsid w:val="00AF0DA6"/>
    <w:rsid w:val="00AF169C"/>
    <w:rsid w:val="00AF60F4"/>
    <w:rsid w:val="00B0210C"/>
    <w:rsid w:val="00B021E3"/>
    <w:rsid w:val="00B024CF"/>
    <w:rsid w:val="00B03C9D"/>
    <w:rsid w:val="00B0446D"/>
    <w:rsid w:val="00B04566"/>
    <w:rsid w:val="00B065D7"/>
    <w:rsid w:val="00B115C7"/>
    <w:rsid w:val="00B11885"/>
    <w:rsid w:val="00B134FE"/>
    <w:rsid w:val="00B22851"/>
    <w:rsid w:val="00B24ABF"/>
    <w:rsid w:val="00B30FE0"/>
    <w:rsid w:val="00B314FC"/>
    <w:rsid w:val="00B3205F"/>
    <w:rsid w:val="00B37A73"/>
    <w:rsid w:val="00B41A6B"/>
    <w:rsid w:val="00B43C18"/>
    <w:rsid w:val="00B44312"/>
    <w:rsid w:val="00B4779E"/>
    <w:rsid w:val="00B53E70"/>
    <w:rsid w:val="00B5626D"/>
    <w:rsid w:val="00B62CF4"/>
    <w:rsid w:val="00B649D3"/>
    <w:rsid w:val="00B749EC"/>
    <w:rsid w:val="00B769AB"/>
    <w:rsid w:val="00B77477"/>
    <w:rsid w:val="00B816F6"/>
    <w:rsid w:val="00B86291"/>
    <w:rsid w:val="00B87838"/>
    <w:rsid w:val="00B90185"/>
    <w:rsid w:val="00B92C29"/>
    <w:rsid w:val="00B956D2"/>
    <w:rsid w:val="00B95E03"/>
    <w:rsid w:val="00B978E2"/>
    <w:rsid w:val="00BA0646"/>
    <w:rsid w:val="00BA3922"/>
    <w:rsid w:val="00BB08A5"/>
    <w:rsid w:val="00BB120C"/>
    <w:rsid w:val="00BB2AF1"/>
    <w:rsid w:val="00BB3D40"/>
    <w:rsid w:val="00BB43EE"/>
    <w:rsid w:val="00BB4A6F"/>
    <w:rsid w:val="00BB53A4"/>
    <w:rsid w:val="00BB79CD"/>
    <w:rsid w:val="00BD1039"/>
    <w:rsid w:val="00BE0CDB"/>
    <w:rsid w:val="00BE4C4A"/>
    <w:rsid w:val="00BE669D"/>
    <w:rsid w:val="00BF06A8"/>
    <w:rsid w:val="00BF7BA3"/>
    <w:rsid w:val="00C037E7"/>
    <w:rsid w:val="00C03B01"/>
    <w:rsid w:val="00C03E33"/>
    <w:rsid w:val="00C05900"/>
    <w:rsid w:val="00C06A8A"/>
    <w:rsid w:val="00C10BA7"/>
    <w:rsid w:val="00C11451"/>
    <w:rsid w:val="00C11D0A"/>
    <w:rsid w:val="00C1329D"/>
    <w:rsid w:val="00C163C4"/>
    <w:rsid w:val="00C23E28"/>
    <w:rsid w:val="00C272FC"/>
    <w:rsid w:val="00C31916"/>
    <w:rsid w:val="00C31AB4"/>
    <w:rsid w:val="00C3272B"/>
    <w:rsid w:val="00C46051"/>
    <w:rsid w:val="00C50255"/>
    <w:rsid w:val="00C51219"/>
    <w:rsid w:val="00C52663"/>
    <w:rsid w:val="00C62EA4"/>
    <w:rsid w:val="00C63B9B"/>
    <w:rsid w:val="00C64B61"/>
    <w:rsid w:val="00C6507A"/>
    <w:rsid w:val="00C66183"/>
    <w:rsid w:val="00C727B8"/>
    <w:rsid w:val="00C7452C"/>
    <w:rsid w:val="00C75237"/>
    <w:rsid w:val="00C757E1"/>
    <w:rsid w:val="00C83126"/>
    <w:rsid w:val="00C835A0"/>
    <w:rsid w:val="00C86734"/>
    <w:rsid w:val="00C873D2"/>
    <w:rsid w:val="00C94940"/>
    <w:rsid w:val="00CA2071"/>
    <w:rsid w:val="00CA6F4C"/>
    <w:rsid w:val="00CB29F5"/>
    <w:rsid w:val="00CB4AE0"/>
    <w:rsid w:val="00CC2363"/>
    <w:rsid w:val="00CC2655"/>
    <w:rsid w:val="00CC363F"/>
    <w:rsid w:val="00CC431E"/>
    <w:rsid w:val="00CC7228"/>
    <w:rsid w:val="00CC7471"/>
    <w:rsid w:val="00CE6ADF"/>
    <w:rsid w:val="00CE6B3F"/>
    <w:rsid w:val="00D00028"/>
    <w:rsid w:val="00D0267A"/>
    <w:rsid w:val="00D03698"/>
    <w:rsid w:val="00D064BA"/>
    <w:rsid w:val="00D11AB0"/>
    <w:rsid w:val="00D14FD8"/>
    <w:rsid w:val="00D205D3"/>
    <w:rsid w:val="00D262B6"/>
    <w:rsid w:val="00D328D3"/>
    <w:rsid w:val="00D35278"/>
    <w:rsid w:val="00D35904"/>
    <w:rsid w:val="00D35CD5"/>
    <w:rsid w:val="00D40D08"/>
    <w:rsid w:val="00D44D61"/>
    <w:rsid w:val="00D56FA0"/>
    <w:rsid w:val="00D57F3D"/>
    <w:rsid w:val="00D622CD"/>
    <w:rsid w:val="00D7123B"/>
    <w:rsid w:val="00D75CCE"/>
    <w:rsid w:val="00D75D97"/>
    <w:rsid w:val="00D8535C"/>
    <w:rsid w:val="00D86380"/>
    <w:rsid w:val="00D8787B"/>
    <w:rsid w:val="00D906EE"/>
    <w:rsid w:val="00DA0459"/>
    <w:rsid w:val="00DB3E4B"/>
    <w:rsid w:val="00DB5D20"/>
    <w:rsid w:val="00DC5A7C"/>
    <w:rsid w:val="00DD045A"/>
    <w:rsid w:val="00DD2339"/>
    <w:rsid w:val="00DD253E"/>
    <w:rsid w:val="00DD5BCE"/>
    <w:rsid w:val="00DE4042"/>
    <w:rsid w:val="00DF32AD"/>
    <w:rsid w:val="00DF36BD"/>
    <w:rsid w:val="00DF4706"/>
    <w:rsid w:val="00DF5627"/>
    <w:rsid w:val="00DF6F7F"/>
    <w:rsid w:val="00E03038"/>
    <w:rsid w:val="00E11274"/>
    <w:rsid w:val="00E1363E"/>
    <w:rsid w:val="00E24F40"/>
    <w:rsid w:val="00E33455"/>
    <w:rsid w:val="00E44555"/>
    <w:rsid w:val="00E44A14"/>
    <w:rsid w:val="00E47961"/>
    <w:rsid w:val="00E47D35"/>
    <w:rsid w:val="00E54C7D"/>
    <w:rsid w:val="00E56B2E"/>
    <w:rsid w:val="00E60375"/>
    <w:rsid w:val="00E64504"/>
    <w:rsid w:val="00E652D7"/>
    <w:rsid w:val="00E7204E"/>
    <w:rsid w:val="00E7274E"/>
    <w:rsid w:val="00E757AA"/>
    <w:rsid w:val="00E80A16"/>
    <w:rsid w:val="00E8769B"/>
    <w:rsid w:val="00E900C7"/>
    <w:rsid w:val="00E90919"/>
    <w:rsid w:val="00EA13C2"/>
    <w:rsid w:val="00EA1668"/>
    <w:rsid w:val="00EA3FDE"/>
    <w:rsid w:val="00EB3069"/>
    <w:rsid w:val="00EB724D"/>
    <w:rsid w:val="00EB7A37"/>
    <w:rsid w:val="00EC3161"/>
    <w:rsid w:val="00EC48B2"/>
    <w:rsid w:val="00ED39E8"/>
    <w:rsid w:val="00ED5A99"/>
    <w:rsid w:val="00EE0694"/>
    <w:rsid w:val="00EE2F52"/>
    <w:rsid w:val="00EE6208"/>
    <w:rsid w:val="00EF1318"/>
    <w:rsid w:val="00EF2053"/>
    <w:rsid w:val="00EF3BE7"/>
    <w:rsid w:val="00EF52E0"/>
    <w:rsid w:val="00F014F4"/>
    <w:rsid w:val="00F11DAA"/>
    <w:rsid w:val="00F15D1F"/>
    <w:rsid w:val="00F16DB9"/>
    <w:rsid w:val="00F224DD"/>
    <w:rsid w:val="00F24AA1"/>
    <w:rsid w:val="00F419BF"/>
    <w:rsid w:val="00F53F9C"/>
    <w:rsid w:val="00F6239D"/>
    <w:rsid w:val="00F632F2"/>
    <w:rsid w:val="00F725A6"/>
    <w:rsid w:val="00F73D75"/>
    <w:rsid w:val="00F7538D"/>
    <w:rsid w:val="00F803AA"/>
    <w:rsid w:val="00F82AAA"/>
    <w:rsid w:val="00F8517B"/>
    <w:rsid w:val="00F94033"/>
    <w:rsid w:val="00F947B1"/>
    <w:rsid w:val="00F96704"/>
    <w:rsid w:val="00F968D3"/>
    <w:rsid w:val="00FB08E3"/>
    <w:rsid w:val="00FB0BDA"/>
    <w:rsid w:val="00FB21C0"/>
    <w:rsid w:val="00FB5533"/>
    <w:rsid w:val="00FB5FF4"/>
    <w:rsid w:val="00FB6095"/>
    <w:rsid w:val="00FB6A8B"/>
    <w:rsid w:val="00FB726D"/>
    <w:rsid w:val="00FC03B8"/>
    <w:rsid w:val="00FC10A0"/>
    <w:rsid w:val="00FC7530"/>
    <w:rsid w:val="00FD1929"/>
    <w:rsid w:val="00FD63AE"/>
    <w:rsid w:val="00FE1DCB"/>
    <w:rsid w:val="00FE6C96"/>
    <w:rsid w:val="00FF69A9"/>
    <w:rsid w:val="00FF7496"/>
    <w:rsid w:val="00FF74C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48D1"/>
  <w15:chartTrackingRefBased/>
  <w15:docId w15:val="{6D81F202-84A8-4907-942E-8CB60ED2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E40"/>
    <w:pPr>
      <w:keepNext/>
      <w:keepLines/>
      <w:spacing w:before="40"/>
      <w:outlineLvl w:val="1"/>
    </w:pPr>
    <w:rPr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40"/>
    <w:pPr>
      <w:keepNext/>
      <w:keepLines/>
      <w:spacing w:before="40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11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113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11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113"/>
    <w:pPr>
      <w:spacing w:before="240" w:after="60"/>
      <w:outlineLvl w:val="6"/>
    </w:pPr>
    <w:rPr>
      <w:rFonts w:asciiTheme="minorHAnsi" w:eastAsiaTheme="minorEastAsia" w:hAnsiTheme="minorHAns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113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1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uiPriority w:val="59"/>
    <w:rsid w:val="00B9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7">
    <w:name w:val="Hyperlink"/>
    <w:uiPriority w:val="99"/>
    <w:unhideWhenUsed/>
    <w:rsid w:val="00904A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904A46"/>
    <w:pPr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A46"/>
    <w:rPr>
      <w:sz w:val="16"/>
      <w:szCs w:val="16"/>
    </w:rPr>
  </w:style>
  <w:style w:type="paragraph" w:styleId="ad">
    <w:name w:val="annotation text"/>
    <w:basedOn w:val="a"/>
    <w:link w:val="ae"/>
    <w:unhideWhenUsed/>
    <w:rsid w:val="00904A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A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04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E40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7E40"/>
    <w:rPr>
      <w:rFonts w:ascii="Cambria" w:eastAsia="Times New Roman" w:hAnsi="Cambria" w:cs="Times New Roman"/>
      <w:b/>
      <w:bCs/>
      <w:color w:val="4F81BD"/>
      <w:sz w:val="28"/>
    </w:rPr>
  </w:style>
  <w:style w:type="table" w:customStyle="1" w:styleId="21">
    <w:name w:val="Сетка таблицы2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447E40"/>
    <w:pPr>
      <w:keepNext/>
      <w:keepLines/>
      <w:spacing w:before="200" w:after="200" w:line="276" w:lineRule="auto"/>
      <w:jc w:val="center"/>
      <w:outlineLvl w:val="1"/>
    </w:pPr>
    <w:rPr>
      <w:bCs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7E40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47E40"/>
  </w:style>
  <w:style w:type="table" w:customStyle="1" w:styleId="12">
    <w:name w:val="Сетка таблицы1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3"/>
    <w:qFormat/>
    <w:rsid w:val="00447E40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Cell">
    <w:name w:val="ConsPlusCell"/>
    <w:rsid w:val="0044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Колонтитул_"/>
    <w:basedOn w:val="a0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5">
    <w:name w:val="Колонтитул"/>
    <w:basedOn w:val="af4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6">
    <w:name w:val="Основной текст_"/>
    <w:basedOn w:val="a0"/>
    <w:link w:val="22"/>
    <w:rsid w:val="00447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47E4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6"/>
    <w:rsid w:val="00447E40"/>
    <w:pPr>
      <w:widowControl w:val="0"/>
      <w:shd w:val="clear" w:color="auto" w:fill="FFFFFF"/>
      <w:spacing w:after="420" w:line="0" w:lineRule="atLeast"/>
      <w:ind w:hanging="200"/>
      <w:jc w:val="center"/>
    </w:pPr>
    <w:rPr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447E40"/>
    <w:pPr>
      <w:widowControl w:val="0"/>
      <w:shd w:val="clear" w:color="auto" w:fill="FFFFFF"/>
      <w:spacing w:after="240" w:line="317" w:lineRule="exact"/>
      <w:ind w:hanging="1320"/>
      <w:jc w:val="center"/>
    </w:pPr>
    <w:rPr>
      <w:b/>
      <w:bCs/>
      <w:spacing w:val="10"/>
      <w:sz w:val="25"/>
      <w:szCs w:val="25"/>
      <w:lang w:eastAsia="en-US"/>
    </w:rPr>
  </w:style>
  <w:style w:type="paragraph" w:customStyle="1" w:styleId="14">
    <w:name w:val="Основной текст1"/>
    <w:basedOn w:val="a"/>
    <w:rsid w:val="00447E40"/>
    <w:pPr>
      <w:shd w:val="clear" w:color="auto" w:fill="FFFFFF"/>
      <w:spacing w:before="300" w:line="319" w:lineRule="exact"/>
      <w:jc w:val="both"/>
    </w:pPr>
    <w:rPr>
      <w:rFonts w:ascii="Calibri" w:hAnsi="Calibri"/>
      <w:sz w:val="27"/>
      <w:szCs w:val="27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447E40"/>
  </w:style>
  <w:style w:type="table" w:customStyle="1" w:styleId="111">
    <w:name w:val="Сетка таблицы11"/>
    <w:basedOn w:val="a1"/>
    <w:next w:val="a4"/>
    <w:uiPriority w:val="59"/>
    <w:rsid w:val="00447E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basedOn w:val="a0"/>
    <w:uiPriority w:val="99"/>
    <w:semiHidden/>
    <w:rsid w:val="00447E40"/>
    <w:rPr>
      <w:color w:val="808080"/>
    </w:rPr>
  </w:style>
  <w:style w:type="paragraph" w:customStyle="1" w:styleId="ConsPlusNormal">
    <w:name w:val="ConsPlusNormal"/>
    <w:rsid w:val="0044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1">
    <w:name w:val="Сетка таблицы21"/>
    <w:basedOn w:val="a1"/>
    <w:next w:val="a4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47E40"/>
  </w:style>
  <w:style w:type="table" w:customStyle="1" w:styleId="34">
    <w:name w:val="Сетка таблицы3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47E40"/>
  </w:style>
  <w:style w:type="character" w:customStyle="1" w:styleId="212">
    <w:name w:val="Заголовок 2 Знак1"/>
    <w:basedOn w:val="a0"/>
    <w:uiPriority w:val="9"/>
    <w:semiHidden/>
    <w:rsid w:val="00447E4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47E40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47E40"/>
    <w:pPr>
      <w:ind w:left="720"/>
      <w:contextualSpacing/>
    </w:pPr>
  </w:style>
  <w:style w:type="table" w:customStyle="1" w:styleId="220">
    <w:name w:val="Сетка таблицы22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AE48D5"/>
  </w:style>
  <w:style w:type="table" w:customStyle="1" w:styleId="41">
    <w:name w:val="Сетка таблицы4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AE48D5"/>
  </w:style>
  <w:style w:type="table" w:customStyle="1" w:styleId="121">
    <w:name w:val="Сетка таблицы12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AE48D5"/>
  </w:style>
  <w:style w:type="table" w:customStyle="1" w:styleId="1111">
    <w:name w:val="Сетка таблицы111"/>
    <w:basedOn w:val="a1"/>
    <w:next w:val="a4"/>
    <w:uiPriority w:val="59"/>
    <w:rsid w:val="00AE48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4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AE48D5"/>
  </w:style>
  <w:style w:type="table" w:customStyle="1" w:styleId="311">
    <w:name w:val="Сетка таблицы31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AE48D5"/>
  </w:style>
  <w:style w:type="table" w:customStyle="1" w:styleId="221">
    <w:name w:val="Сетка таблицы221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0"/>
    <w:unhideWhenUsed/>
    <w:rsid w:val="00AE48D5"/>
  </w:style>
  <w:style w:type="character" w:customStyle="1" w:styleId="40">
    <w:name w:val="Заголовок 4 Знак"/>
    <w:basedOn w:val="a0"/>
    <w:link w:val="4"/>
    <w:uiPriority w:val="9"/>
    <w:rsid w:val="008E0113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E0113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E0113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E0113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E0113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E0113"/>
    <w:rPr>
      <w:rFonts w:asciiTheme="majorHAnsi" w:eastAsiaTheme="majorEastAsia" w:hAnsiTheme="majorHAnsi" w:cs="Times New Roman"/>
      <w:lang w:val="en-US" w:bidi="en-US"/>
    </w:rPr>
  </w:style>
  <w:style w:type="paragraph" w:customStyle="1" w:styleId="ConsPlusNonformat">
    <w:name w:val="ConsPlusNonformat"/>
    <w:rsid w:val="008E0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24">
    <w:name w:val="Основной текст (2)_"/>
    <w:link w:val="25"/>
    <w:rsid w:val="008E0113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E0113"/>
    <w:pPr>
      <w:shd w:val="clear" w:color="auto" w:fill="FFFFFF"/>
      <w:spacing w:after="300" w:line="319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135pt">
    <w:name w:val="Основной текст (3) + 13;5 pt;Полужирный"/>
    <w:rsid w:val="008E0113"/>
    <w:rPr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26">
    <w:name w:val="Заголовок №2_"/>
    <w:link w:val="27"/>
    <w:rsid w:val="008E0113"/>
    <w:rPr>
      <w:sz w:val="27"/>
      <w:szCs w:val="27"/>
      <w:shd w:val="clear" w:color="auto" w:fill="FFFFFF"/>
    </w:rPr>
  </w:style>
  <w:style w:type="character" w:customStyle="1" w:styleId="122">
    <w:name w:val="Основной текст (12)"/>
    <w:rsid w:val="008E0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7">
    <w:name w:val="Заголовок №2"/>
    <w:basedOn w:val="a"/>
    <w:link w:val="26"/>
    <w:rsid w:val="008E0113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text">
    <w:name w:val="text"/>
    <w:basedOn w:val="a"/>
    <w:rsid w:val="008E0113"/>
    <w:pPr>
      <w:spacing w:before="100" w:beforeAutospacing="1" w:after="100" w:afterAutospacing="1"/>
    </w:pPr>
    <w:rPr>
      <w:sz w:val="24"/>
      <w:lang w:val="en-US" w:eastAsia="en-US" w:bidi="en-US"/>
    </w:rPr>
  </w:style>
  <w:style w:type="paragraph" w:styleId="af9">
    <w:name w:val="Document Map"/>
    <w:basedOn w:val="a"/>
    <w:link w:val="afa"/>
    <w:semiHidden/>
    <w:rsid w:val="008E0113"/>
    <w:pPr>
      <w:shd w:val="clear" w:color="auto" w:fill="000080"/>
    </w:pPr>
    <w:rPr>
      <w:rFonts w:ascii="Tahoma" w:eastAsia="Arial Unicode MS" w:hAnsi="Tahoma" w:cs="Tahoma"/>
      <w:color w:val="000000"/>
      <w:sz w:val="20"/>
      <w:szCs w:val="20"/>
      <w:lang w:val="en-US" w:eastAsia="en-US" w:bidi="en-US"/>
    </w:rPr>
  </w:style>
  <w:style w:type="character" w:customStyle="1" w:styleId="afa">
    <w:name w:val="Схема документа Знак"/>
    <w:basedOn w:val="a0"/>
    <w:link w:val="af9"/>
    <w:semiHidden/>
    <w:rsid w:val="008E0113"/>
    <w:rPr>
      <w:rFonts w:ascii="Tahoma" w:eastAsia="Arial Unicode MS" w:hAnsi="Tahoma" w:cs="Tahoma"/>
      <w:color w:val="000000"/>
      <w:sz w:val="20"/>
      <w:szCs w:val="20"/>
      <w:shd w:val="clear" w:color="auto" w:fill="000080"/>
      <w:lang w:val="en-US" w:bidi="en-US"/>
    </w:rPr>
  </w:style>
  <w:style w:type="paragraph" w:customStyle="1" w:styleId="ConsTitle">
    <w:name w:val="ConsTitle"/>
    <w:rsid w:val="008E0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en-US" w:bidi="en-US"/>
    </w:rPr>
  </w:style>
  <w:style w:type="character" w:customStyle="1" w:styleId="link">
    <w:name w:val="link"/>
    <w:basedOn w:val="a0"/>
    <w:rsid w:val="008E0113"/>
  </w:style>
  <w:style w:type="character" w:customStyle="1" w:styleId="16">
    <w:name w:val="Основной текст (16)_"/>
    <w:link w:val="160"/>
    <w:locked/>
    <w:rsid w:val="008E0113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E0113"/>
    <w:pPr>
      <w:widowControl w:val="0"/>
      <w:shd w:val="clear" w:color="auto" w:fill="FFFFFF"/>
      <w:spacing w:before="420" w:after="24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60pt">
    <w:name w:val="Основной текст (16) + Интервал 0 pt"/>
    <w:rsid w:val="008E0113"/>
    <w:rPr>
      <w:color w:val="000000"/>
      <w:spacing w:val="5"/>
      <w:w w:val="100"/>
      <w:position w:val="0"/>
      <w:sz w:val="17"/>
      <w:szCs w:val="17"/>
      <w:lang w:val="ru-RU" w:bidi="ar-SA"/>
    </w:rPr>
  </w:style>
  <w:style w:type="paragraph" w:styleId="afb">
    <w:name w:val="Normal (Web)"/>
    <w:basedOn w:val="a"/>
    <w:link w:val="afc"/>
    <w:uiPriority w:val="99"/>
    <w:unhideWhenUsed/>
    <w:rsid w:val="008E0113"/>
    <w:pPr>
      <w:spacing w:before="100" w:beforeAutospacing="1" w:after="100" w:afterAutospacing="1"/>
    </w:pPr>
    <w:rPr>
      <w:sz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8E0113"/>
  </w:style>
  <w:style w:type="paragraph" w:styleId="HTML">
    <w:name w:val="HTML Preformatted"/>
    <w:basedOn w:val="a"/>
    <w:link w:val="HTML0"/>
    <w:uiPriority w:val="99"/>
    <w:unhideWhenUsed/>
    <w:rsid w:val="008E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rsid w:val="008E0113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customStyle="1" w:styleId="BodyTextIndent31">
    <w:name w:val="Body Text Indent 31"/>
    <w:basedOn w:val="a"/>
    <w:rsid w:val="008E0113"/>
    <w:pPr>
      <w:ind w:firstLine="709"/>
      <w:jc w:val="both"/>
    </w:pPr>
    <w:rPr>
      <w:sz w:val="26"/>
      <w:szCs w:val="20"/>
      <w:lang w:val="en-US" w:eastAsia="en-US" w:bidi="en-US"/>
    </w:rPr>
  </w:style>
  <w:style w:type="character" w:customStyle="1" w:styleId="afc">
    <w:name w:val="Обычный (веб) Знак"/>
    <w:link w:val="afb"/>
    <w:uiPriority w:val="99"/>
    <w:locked/>
    <w:rsid w:val="008E011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Title">
    <w:name w:val="ConsPlusTitle"/>
    <w:rsid w:val="008E0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afd">
    <w:name w:val="Таблицы (моноширинный)"/>
    <w:basedOn w:val="a"/>
    <w:next w:val="a"/>
    <w:rsid w:val="008E01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rsid w:val="008E0113"/>
    <w:pPr>
      <w:spacing w:after="60"/>
      <w:jc w:val="center"/>
      <w:outlineLvl w:val="1"/>
    </w:pPr>
    <w:rPr>
      <w:rFonts w:asciiTheme="majorHAnsi" w:eastAsiaTheme="majorEastAsia" w:hAnsiTheme="majorHAnsi"/>
      <w:sz w:val="24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8E0113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ff0">
    <w:name w:val="Title"/>
    <w:basedOn w:val="a"/>
    <w:next w:val="a"/>
    <w:link w:val="aff1"/>
    <w:uiPriority w:val="10"/>
    <w:qFormat/>
    <w:rsid w:val="008E01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f1">
    <w:name w:val="Заголовок Знак"/>
    <w:basedOn w:val="a0"/>
    <w:link w:val="aff0"/>
    <w:uiPriority w:val="10"/>
    <w:rsid w:val="008E011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ff2">
    <w:name w:val="Strong"/>
    <w:basedOn w:val="a0"/>
    <w:uiPriority w:val="22"/>
    <w:qFormat/>
    <w:rsid w:val="008E0113"/>
    <w:rPr>
      <w:b/>
      <w:bCs/>
    </w:rPr>
  </w:style>
  <w:style w:type="character" w:styleId="aff3">
    <w:name w:val="Emphasis"/>
    <w:basedOn w:val="a0"/>
    <w:uiPriority w:val="20"/>
    <w:qFormat/>
    <w:rsid w:val="008E0113"/>
    <w:rPr>
      <w:rFonts w:asciiTheme="minorHAnsi" w:hAnsiTheme="minorHAns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8E0113"/>
    <w:rPr>
      <w:rFonts w:asciiTheme="minorHAnsi" w:eastAsiaTheme="minorEastAsia" w:hAnsiTheme="minorHAnsi"/>
      <w:i/>
      <w:sz w:val="24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8E0113"/>
    <w:rPr>
      <w:rFonts w:eastAsiaTheme="minorEastAsia" w:cs="Times New Roman"/>
      <w:i/>
      <w:sz w:val="24"/>
      <w:szCs w:val="24"/>
      <w:lang w:val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8E0113"/>
    <w:pPr>
      <w:ind w:left="720" w:right="720"/>
    </w:pPr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8E0113"/>
    <w:rPr>
      <w:rFonts w:eastAsiaTheme="minorEastAsia" w:cs="Times New Roman"/>
      <w:b/>
      <w:i/>
      <w:sz w:val="24"/>
      <w:lang w:val="en-US" w:bidi="en-US"/>
    </w:rPr>
  </w:style>
  <w:style w:type="character" w:styleId="aff6">
    <w:name w:val="Subtle Emphasis"/>
    <w:uiPriority w:val="19"/>
    <w:qFormat/>
    <w:rsid w:val="008E0113"/>
    <w:rPr>
      <w:i/>
      <w:color w:val="5A5A5A" w:themeColor="text1" w:themeTint="A5"/>
    </w:rPr>
  </w:style>
  <w:style w:type="character" w:styleId="aff7">
    <w:name w:val="Intense Emphasis"/>
    <w:basedOn w:val="a0"/>
    <w:uiPriority w:val="21"/>
    <w:qFormat/>
    <w:rsid w:val="008E0113"/>
    <w:rPr>
      <w:b/>
      <w:i/>
      <w:sz w:val="24"/>
      <w:szCs w:val="24"/>
      <w:u w:val="single"/>
    </w:rPr>
  </w:style>
  <w:style w:type="character" w:styleId="aff8">
    <w:name w:val="Subtle Reference"/>
    <w:basedOn w:val="a0"/>
    <w:uiPriority w:val="31"/>
    <w:qFormat/>
    <w:rsid w:val="008E0113"/>
    <w:rPr>
      <w:sz w:val="24"/>
      <w:szCs w:val="24"/>
      <w:u w:val="single"/>
    </w:rPr>
  </w:style>
  <w:style w:type="character" w:styleId="aff9">
    <w:name w:val="Intense Reference"/>
    <w:basedOn w:val="a0"/>
    <w:uiPriority w:val="32"/>
    <w:qFormat/>
    <w:rsid w:val="008E0113"/>
    <w:rPr>
      <w:b/>
      <w:sz w:val="24"/>
      <w:u w:val="single"/>
    </w:rPr>
  </w:style>
  <w:style w:type="character" w:styleId="affa">
    <w:name w:val="Book Title"/>
    <w:basedOn w:val="a0"/>
    <w:uiPriority w:val="33"/>
    <w:qFormat/>
    <w:rsid w:val="008E0113"/>
    <w:rPr>
      <w:rFonts w:asciiTheme="majorHAnsi" w:eastAsiaTheme="majorEastAsia" w:hAnsiTheme="majorHAnsi"/>
      <w:b/>
      <w:i/>
      <w:sz w:val="24"/>
      <w:szCs w:val="24"/>
    </w:rPr>
  </w:style>
  <w:style w:type="paragraph" w:styleId="affb">
    <w:name w:val="TOC Heading"/>
    <w:basedOn w:val="1"/>
    <w:next w:val="a"/>
    <w:uiPriority w:val="39"/>
    <w:semiHidden/>
    <w:unhideWhenUsed/>
    <w:qFormat/>
    <w:rsid w:val="008E0113"/>
    <w:pPr>
      <w:widowControl/>
      <w:shd w:val="clear" w:color="auto" w:fill="auto"/>
      <w:autoSpaceDE/>
      <w:autoSpaceDN/>
      <w:adjustRightInd/>
      <w:spacing w:before="240" w:after="60" w:line="240" w:lineRule="auto"/>
      <w:ind w:left="0"/>
      <w:outlineLvl w:val="9"/>
    </w:pPr>
    <w:rPr>
      <w:rFonts w:asciiTheme="majorHAnsi" w:eastAsiaTheme="majorEastAsia" w:hAnsiTheme="majorHAnsi"/>
      <w:color w:val="auto"/>
      <w:spacing w:val="0"/>
      <w:kern w:val="32"/>
      <w:sz w:val="32"/>
      <w:szCs w:val="32"/>
      <w:lang w:val="en-US" w:eastAsia="en-US" w:bidi="en-US"/>
    </w:rPr>
  </w:style>
  <w:style w:type="character" w:customStyle="1" w:styleId="211pt">
    <w:name w:val="Основной текст (2) + 11 pt"/>
    <w:rsid w:val="008E01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2120">
    <w:name w:val="Сетка таблицы212"/>
    <w:basedOn w:val="a1"/>
    <w:next w:val="a4"/>
    <w:rsid w:val="008E0113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264F5F"/>
  </w:style>
  <w:style w:type="table" w:customStyle="1" w:styleId="51">
    <w:name w:val="Сетка таблицы5"/>
    <w:basedOn w:val="a1"/>
    <w:next w:val="a4"/>
    <w:uiPriority w:val="59"/>
    <w:rsid w:val="00264F5F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4"/>
    <w:uiPriority w:val="59"/>
    <w:rsid w:val="00264F5F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1"/>
    <w:next w:val="a4"/>
    <w:rsid w:val="00264F5F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264F5F"/>
  </w:style>
  <w:style w:type="table" w:customStyle="1" w:styleId="2111">
    <w:name w:val="Сетка таблицы2111"/>
    <w:basedOn w:val="a1"/>
    <w:next w:val="a4"/>
    <w:rsid w:val="00264F5F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4"/>
    <w:uiPriority w:val="59"/>
    <w:rsid w:val="00264F5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264F5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4"/>
    <w:uiPriority w:val="59"/>
    <w:rsid w:val="0026066E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4329FE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4"/>
    <w:rsid w:val="009B10E3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next w:val="a4"/>
    <w:uiPriority w:val="59"/>
    <w:rsid w:val="00EC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FF7496"/>
  </w:style>
  <w:style w:type="table" w:customStyle="1" w:styleId="61">
    <w:name w:val="Сетка таблицы6"/>
    <w:basedOn w:val="a1"/>
    <w:next w:val="a4"/>
    <w:uiPriority w:val="59"/>
    <w:rsid w:val="00FF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8FD5-808C-40D8-962E-A3501C85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45</Pages>
  <Words>9426</Words>
  <Characters>53730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 Кирилл Русланович</dc:creator>
  <cp:keywords/>
  <dc:description/>
  <cp:lastModifiedBy>Андриенко Ольга Евгеньевна</cp:lastModifiedBy>
  <cp:revision>213</cp:revision>
  <cp:lastPrinted>2023-07-14T12:52:00Z</cp:lastPrinted>
  <dcterms:created xsi:type="dcterms:W3CDTF">2023-04-06T12:18:00Z</dcterms:created>
  <dcterms:modified xsi:type="dcterms:W3CDTF">2023-07-14T13:01:00Z</dcterms:modified>
</cp:coreProperties>
</file>