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FC" w:rsidRPr="00C21EBC" w:rsidRDefault="000233FC" w:rsidP="00023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0233FC" w:rsidRPr="00C21EBC" w:rsidRDefault="000233FC" w:rsidP="00023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proofErr w:type="spellStart"/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  <w:proofErr w:type="spellEnd"/>
    </w:p>
    <w:p w:rsidR="000233FC" w:rsidRPr="00C21EBC" w:rsidRDefault="000233FC" w:rsidP="000233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Крымская ул., д.99 </w:t>
      </w:r>
      <w:proofErr w:type="spellStart"/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.А</w:t>
      </w:r>
      <w:proofErr w:type="gramEnd"/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напа</w:t>
      </w:r>
      <w:proofErr w:type="spellEnd"/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, Краснодарский край, 353440</w:t>
      </w:r>
    </w:p>
    <w:p w:rsidR="000233FC" w:rsidRPr="00C21EBC" w:rsidRDefault="000233FC" w:rsidP="0002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0233FC" w:rsidRPr="00C21EBC" w:rsidRDefault="000233FC" w:rsidP="0002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3FC" w:rsidRPr="00C21EBC" w:rsidRDefault="000233FC" w:rsidP="00023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1F1E6" wp14:editId="1E79E823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0233FC" w:rsidRPr="00C21EBC" w:rsidRDefault="000233FC" w:rsidP="00023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233FC" w:rsidRPr="00C21EBC" w:rsidRDefault="000233FC" w:rsidP="00023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33FC" w:rsidRPr="00C21EBC" w:rsidRDefault="000233FC" w:rsidP="000233FC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сентября </w:t>
      </w:r>
      <w:r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0233FC" w:rsidRDefault="000233FC" w:rsidP="0002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3FC" w:rsidRPr="00BB6512" w:rsidRDefault="000233FC" w:rsidP="00023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FC" w:rsidRPr="00BB6512" w:rsidRDefault="000233FC" w:rsidP="000233F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B651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члене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Анапская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BB651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 правом совещательного голоса, назначенном</w:t>
      </w:r>
    </w:p>
    <w:p w:rsidR="000233FC" w:rsidRDefault="000233FC" w:rsidP="000233F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B651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кандидатом в депутаты Государственной Думы </w:t>
      </w:r>
      <w:proofErr w:type="gramStart"/>
      <w:r w:rsidRPr="00BB651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Федерального</w:t>
      </w:r>
      <w:proofErr w:type="gramEnd"/>
      <w:r w:rsidRPr="00BB651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0233FC" w:rsidRPr="00BB6512" w:rsidRDefault="000233FC" w:rsidP="000233F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B651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Собрания Российской Федерации седьмого созыва </w:t>
      </w:r>
    </w:p>
    <w:p w:rsidR="000233FC" w:rsidRPr="00BB6512" w:rsidRDefault="000233FC" w:rsidP="000233F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B651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одномандатному избирательному округу </w:t>
      </w:r>
      <w:r w:rsidRPr="0048402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«Краснодарский край – Славянский одномандатный избирательный округ № 48» </w:t>
      </w:r>
      <w:r w:rsidRPr="00BB651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0233FC" w:rsidRPr="00BB6512" w:rsidRDefault="000233FC" w:rsidP="000233F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Бобрешовой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Анной Михайловной</w:t>
      </w:r>
    </w:p>
    <w:p w:rsidR="000233FC" w:rsidRPr="00BB6512" w:rsidRDefault="000233FC" w:rsidP="00023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FC" w:rsidRPr="00BB6512" w:rsidRDefault="000233FC" w:rsidP="000233FC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кандидатом в депутаты Государственной Думы Федерального Собрания Российской Федерации седьмого созыва по одномандатному избирательному округу </w:t>
      </w:r>
      <w:r w:rsidRPr="0048402D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«Краснодарский край – Славянский одноманда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тный избирательный округ № 48»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Анной Михайловной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Бобрешовой</w:t>
      </w:r>
      <w:proofErr w:type="spellEnd"/>
      <w:r w:rsidRPr="00BB651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пунктом 20 статьи 29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статьей 24 Федерального закона от</w:t>
      </w:r>
      <w:proofErr w:type="gramEnd"/>
      <w:r w:rsidRPr="00BB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6512">
        <w:rPr>
          <w:rFonts w:ascii="Times New Roman" w:eastAsia="Times New Roman" w:hAnsi="Times New Roman" w:cs="Times New Roman"/>
          <w:sz w:val="28"/>
          <w:szCs w:val="28"/>
          <w:lang w:eastAsia="ru-RU"/>
        </w:rPr>
        <w:t>22 февраля</w:t>
      </w:r>
      <w:proofErr w:type="gramEnd"/>
      <w:r w:rsidRPr="00BB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г. № 20-ФЗ «О выборах депутатов Государственной Думы Федерального Собрания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Анапская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</w:t>
      </w:r>
      <w:r w:rsidRPr="00BB65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33FC" w:rsidRPr="00BB6512" w:rsidRDefault="000233FC" w:rsidP="000233F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Принять к сведению заявление кандидата в депутаты Государственной Думы Федерального Собрания Российской Федерации седьмого созыва по одномандатному избирательному округу </w:t>
      </w:r>
      <w:r w:rsidRPr="0048402D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«Краснодарский край – Славянский одноманда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тный избирательный округ № 48»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 Михайловны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Бобрешовой</w:t>
      </w:r>
      <w:proofErr w:type="spellEnd"/>
      <w:r w:rsidRPr="00BB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Полодьяна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Александровича</w:t>
      </w:r>
      <w:r w:rsidRPr="00BB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r w:rsidRPr="00BB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Анапская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51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совещательного голоса.</w:t>
      </w:r>
    </w:p>
    <w:p w:rsidR="000233FC" w:rsidRPr="00BB6512" w:rsidRDefault="000233FC" w:rsidP="000233F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Полодьяну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Владимиру Александровичу</w:t>
      </w:r>
      <w:bookmarkStart w:id="0" w:name="_GoBack"/>
      <w:bookmarkEnd w:id="0"/>
      <w:r w:rsidRPr="00BB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члена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r w:rsidRPr="00BB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Анапская</w:t>
      </w:r>
      <w:proofErr w:type="spellEnd"/>
      <w:r w:rsidRPr="00BB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совещательного голоса установленной формы.</w:t>
      </w:r>
    </w:p>
    <w:p w:rsidR="000233FC" w:rsidRPr="003D3F5F" w:rsidRDefault="000233FC" w:rsidP="000233FC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6512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3D3F5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D3F5F">
        <w:rPr>
          <w:rFonts w:ascii="Times New Roman" w:hAnsi="Times New Roman" w:cs="Times New Roman"/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на странице территориальной избирательной комиссии </w:t>
      </w:r>
      <w:proofErr w:type="spellStart"/>
      <w:r w:rsidRPr="003D3F5F">
        <w:rPr>
          <w:rFonts w:ascii="Times New Roman" w:hAnsi="Times New Roman" w:cs="Times New Roman"/>
          <w:sz w:val="28"/>
          <w:szCs w:val="28"/>
        </w:rPr>
        <w:t>Анапская</w:t>
      </w:r>
      <w:proofErr w:type="spellEnd"/>
      <w:r w:rsidRPr="003D3F5F">
        <w:rPr>
          <w:rFonts w:ascii="Times New Roman" w:hAnsi="Times New Roman" w:cs="Times New Roman"/>
          <w:sz w:val="28"/>
          <w:szCs w:val="28"/>
        </w:rPr>
        <w:t>.</w:t>
      </w:r>
    </w:p>
    <w:p w:rsidR="000233FC" w:rsidRPr="003D3F5F" w:rsidRDefault="000233FC" w:rsidP="000233FC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D3F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3F5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</w:t>
      </w:r>
      <w:proofErr w:type="spellStart"/>
      <w:r w:rsidRPr="003D3F5F">
        <w:rPr>
          <w:rFonts w:ascii="Times New Roman" w:hAnsi="Times New Roman" w:cs="Times New Roman"/>
          <w:sz w:val="28"/>
          <w:szCs w:val="28"/>
        </w:rPr>
        <w:t>Анапская</w:t>
      </w:r>
      <w:proofErr w:type="spellEnd"/>
      <w:r w:rsidRPr="003D3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F5F">
        <w:rPr>
          <w:rFonts w:ascii="Times New Roman" w:hAnsi="Times New Roman" w:cs="Times New Roman"/>
          <w:sz w:val="28"/>
          <w:szCs w:val="28"/>
        </w:rPr>
        <w:t>Е.В.Соснову</w:t>
      </w:r>
      <w:proofErr w:type="spellEnd"/>
      <w:r w:rsidRPr="003D3F5F">
        <w:rPr>
          <w:rFonts w:ascii="Times New Roman" w:hAnsi="Times New Roman" w:cs="Times New Roman"/>
          <w:sz w:val="28"/>
          <w:szCs w:val="28"/>
        </w:rPr>
        <w:t>.</w:t>
      </w:r>
    </w:p>
    <w:p w:rsidR="000233FC" w:rsidRPr="003D3F5F" w:rsidRDefault="000233FC" w:rsidP="000233FC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0233FC" w:rsidRPr="00766AB8" w:rsidRDefault="000233FC" w:rsidP="000233FC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0233FC" w:rsidRPr="00766AB8" w:rsidRDefault="000233FC" w:rsidP="0002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766AB8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766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3FC" w:rsidRPr="00766AB8" w:rsidRDefault="000233FC" w:rsidP="0002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proofErr w:type="spellStart"/>
      <w:r w:rsidRPr="00766AB8">
        <w:rPr>
          <w:rFonts w:ascii="Times New Roman" w:hAnsi="Times New Roman" w:cs="Times New Roman"/>
          <w:sz w:val="28"/>
          <w:szCs w:val="28"/>
        </w:rPr>
        <w:t>Анапская</w:t>
      </w:r>
      <w:proofErr w:type="spellEnd"/>
      <w:r w:rsidRPr="00766AB8">
        <w:rPr>
          <w:rFonts w:ascii="Times New Roman" w:hAnsi="Times New Roman" w:cs="Times New Roman"/>
          <w:sz w:val="28"/>
          <w:szCs w:val="28"/>
        </w:rPr>
        <w:tab/>
      </w:r>
      <w:r w:rsidRPr="00766AB8">
        <w:rPr>
          <w:rFonts w:ascii="Times New Roman" w:hAnsi="Times New Roman" w:cs="Times New Roman"/>
          <w:sz w:val="28"/>
          <w:szCs w:val="28"/>
        </w:rPr>
        <w:tab/>
      </w:r>
      <w:r w:rsidRPr="00766AB8">
        <w:rPr>
          <w:rFonts w:ascii="Times New Roman" w:hAnsi="Times New Roman" w:cs="Times New Roman"/>
          <w:sz w:val="28"/>
          <w:szCs w:val="28"/>
        </w:rPr>
        <w:tab/>
      </w:r>
      <w:r w:rsidRPr="00766AB8">
        <w:rPr>
          <w:rFonts w:ascii="Times New Roman" w:hAnsi="Times New Roman" w:cs="Times New Roman"/>
          <w:sz w:val="28"/>
          <w:szCs w:val="28"/>
        </w:rPr>
        <w:tab/>
      </w:r>
      <w:r w:rsidRPr="00766AB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6AB8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Pr="00766AB8">
        <w:rPr>
          <w:rFonts w:ascii="Times New Roman" w:hAnsi="Times New Roman" w:cs="Times New Roman"/>
          <w:sz w:val="28"/>
          <w:szCs w:val="28"/>
        </w:rPr>
        <w:t>Завизион</w:t>
      </w:r>
      <w:proofErr w:type="spellEnd"/>
    </w:p>
    <w:p w:rsidR="000233FC" w:rsidRPr="00766AB8" w:rsidRDefault="000233FC" w:rsidP="000233FC">
      <w:pPr>
        <w:spacing w:after="0" w:line="240" w:lineRule="auto"/>
        <w:ind w:left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33FC" w:rsidRPr="00766AB8" w:rsidRDefault="000233FC" w:rsidP="0002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766AB8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0233FC" w:rsidRPr="006716CF" w:rsidRDefault="000233FC" w:rsidP="000233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изби</w:t>
      </w:r>
      <w:r>
        <w:rPr>
          <w:rFonts w:ascii="Times New Roman" w:hAnsi="Times New Roman" w:cs="Times New Roman"/>
          <w:sz w:val="28"/>
          <w:szCs w:val="28"/>
        </w:rPr>
        <w:t xml:space="preserve">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766AB8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В. Соснова</w:t>
      </w:r>
    </w:p>
    <w:p w:rsidR="000233FC" w:rsidRPr="00BB6512" w:rsidRDefault="000233FC" w:rsidP="000233F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FC" w:rsidRDefault="000233FC" w:rsidP="000233FC"/>
    <w:p w:rsidR="003C3A1C" w:rsidRDefault="003C3A1C"/>
    <w:sectPr w:rsidR="003C3A1C" w:rsidSect="0048402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99"/>
    <w:rsid w:val="000233FC"/>
    <w:rsid w:val="003C3A1C"/>
    <w:rsid w:val="006B7F99"/>
    <w:rsid w:val="00EE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3FC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3FC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2016-09-19T04:22:00Z</cp:lastPrinted>
  <dcterms:created xsi:type="dcterms:W3CDTF">2016-09-19T04:18:00Z</dcterms:created>
  <dcterms:modified xsi:type="dcterms:W3CDTF">2016-09-19T04:28:00Z</dcterms:modified>
</cp:coreProperties>
</file>