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5A" w:rsidRPr="00BD0B60" w:rsidRDefault="0033035A" w:rsidP="003303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D0B60">
        <w:rPr>
          <w:rFonts w:ascii="Times New Roman" w:eastAsia="Calibri" w:hAnsi="Times New Roman" w:cs="Times New Roman"/>
          <w:i/>
          <w:sz w:val="28"/>
          <w:szCs w:val="28"/>
        </w:rPr>
        <w:t>!Данный Реестр прилагается к первому экземпляру протокола № 1 об итогах голосования, в протоколе № 2 делается соответствующая отметка</w:t>
      </w:r>
    </w:p>
    <w:p w:rsidR="0033035A" w:rsidRPr="005F0ED1" w:rsidRDefault="0033035A" w:rsidP="0033035A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F0E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Краснодарский край</w:t>
      </w:r>
    </w:p>
    <w:p w:rsidR="0033035A" w:rsidRPr="005F0ED1" w:rsidRDefault="0033035A" w:rsidP="0033035A">
      <w:pPr>
        <w:spacing w:after="0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F0ED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Муниципальное образование город-курорт Анапа</w:t>
      </w:r>
    </w:p>
    <w:p w:rsidR="0033035A" w:rsidRPr="00BD0B60" w:rsidRDefault="0033035A" w:rsidP="0033035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u w:val="single"/>
        </w:rPr>
      </w:pPr>
    </w:p>
    <w:p w:rsidR="0033035A" w:rsidRPr="00BD0B60" w:rsidRDefault="0033035A" w:rsidP="0033035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D0B6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УЧАСТКОВАЯ </w:t>
      </w:r>
      <w:r w:rsidRPr="00BD0B60">
        <w:rPr>
          <w:rFonts w:ascii="Times New Roman" w:eastAsia="Calibri" w:hAnsi="Times New Roman" w:cs="Times New Roman"/>
          <w:b/>
          <w:iCs/>
          <w:caps/>
          <w:sz w:val="28"/>
          <w:szCs w:val="28"/>
        </w:rPr>
        <w:t xml:space="preserve">избирательная </w:t>
      </w:r>
      <w:r w:rsidRPr="00BD0B60">
        <w:rPr>
          <w:rFonts w:ascii="Times New Roman" w:eastAsia="Calibri" w:hAnsi="Times New Roman" w:cs="Times New Roman"/>
          <w:b/>
          <w:iCs/>
          <w:sz w:val="28"/>
          <w:szCs w:val="28"/>
        </w:rPr>
        <w:t>КОМИССИЯ ИЗБИРАТЕЛЬНОГО УЧАСТКА №______</w:t>
      </w: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0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поступивших в участковую комиссию избирательного участка №_______ в день голосования</w:t>
      </w:r>
      <w:r w:rsidRPr="00BD0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 окончания подсчета голосов избирателей жалоб (заявлений) на нарушения Федерального закона</w:t>
      </w:r>
      <w:r w:rsidRPr="00BD0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«О выборах депутатов Государственной Думы Федерального Собрания Российской Федерации»</w:t>
      </w: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338"/>
        <w:gridCol w:w="1639"/>
        <w:gridCol w:w="1842"/>
        <w:gridCol w:w="1560"/>
        <w:gridCol w:w="1842"/>
        <w:gridCol w:w="1418"/>
        <w:gridCol w:w="1134"/>
        <w:gridCol w:w="2126"/>
      </w:tblGrid>
      <w:tr w:rsidR="0033035A" w:rsidRPr="00BD0B60" w:rsidTr="00AB1BFE">
        <w:tc>
          <w:tcPr>
            <w:tcW w:w="675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поступления жалобы (заявления)</w:t>
            </w:r>
          </w:p>
        </w:tc>
        <w:tc>
          <w:tcPr>
            <w:tcW w:w="1338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принявшего</w:t>
            </w:r>
            <w:proofErr w:type="gramEnd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жалобу (заявление)</w:t>
            </w:r>
          </w:p>
        </w:tc>
        <w:tc>
          <w:tcPr>
            <w:tcW w:w="1639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заявителя</w:t>
            </w:r>
          </w:p>
        </w:tc>
        <w:tc>
          <w:tcPr>
            <w:tcW w:w="1842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жительства, номер телефона, электронный адрес заявителя</w:t>
            </w:r>
          </w:p>
        </w:tc>
        <w:tc>
          <w:tcPr>
            <w:tcW w:w="1560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жалобы (заявления)</w:t>
            </w:r>
          </w:p>
        </w:tc>
        <w:tc>
          <w:tcPr>
            <w:tcW w:w="1842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выборах, которых касается жалоба (заявление):</w:t>
            </w:r>
          </w:p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 – одномандатный избирательный округ;</w:t>
            </w:r>
          </w:p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 – федеральный избирательный округ</w:t>
            </w: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418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том, что в жалобе (заявлении) указывается на нарушение при голосовании и подсчете голосов избирателей (да/нет)</w:t>
            </w:r>
          </w:p>
        </w:tc>
        <w:tc>
          <w:tcPr>
            <w:tcW w:w="1134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Решение комиссии </w:t>
            </w:r>
            <w:proofErr w:type="gramStart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  <w:proofErr w:type="gramEnd"/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 № ____</w:t>
            </w:r>
          </w:p>
        </w:tc>
        <w:tc>
          <w:tcPr>
            <w:tcW w:w="2126" w:type="dxa"/>
            <w:vAlign w:val="center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об исполнении документа, приобщении жалобы (заявления) и решения УИК к протоколу об итогах голосования</w:t>
            </w:r>
          </w:p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1 – одномандатный избирательный округ;</w:t>
            </w:r>
          </w:p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2 – федеральный избирательный округ</w:t>
            </w:r>
            <w:r w:rsidRPr="00BD0B6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2"/>
              <w:t>**</w:t>
            </w:r>
          </w:p>
        </w:tc>
      </w:tr>
    </w:tbl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highlight w:val="green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338"/>
        <w:gridCol w:w="1639"/>
        <w:gridCol w:w="1842"/>
        <w:gridCol w:w="1560"/>
        <w:gridCol w:w="1842"/>
        <w:gridCol w:w="1418"/>
        <w:gridCol w:w="1134"/>
        <w:gridCol w:w="2126"/>
      </w:tblGrid>
      <w:tr w:rsidR="0033035A" w:rsidRPr="00BD0B60" w:rsidTr="00AB1BFE">
        <w:trPr>
          <w:tblHeader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BD0B6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</w:tr>
      <w:tr w:rsidR="0033035A" w:rsidRPr="00BD0B60" w:rsidTr="00AB1BFE">
        <w:trPr>
          <w:trHeight w:val="567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33035A" w:rsidRPr="00BD0B60" w:rsidTr="00AB1BFE">
        <w:trPr>
          <w:trHeight w:val="1134"/>
        </w:trPr>
        <w:tc>
          <w:tcPr>
            <w:tcW w:w="675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33035A" w:rsidRPr="00BD0B60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приобщено к протоколу об итогах голосования жалоб (заявлений):</w:t>
      </w: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 – одномандатный избирательный округ</w:t>
      </w:r>
      <w:proofErr w:type="gramStart"/>
      <w:r w:rsidRPr="00BD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____________;</w:t>
      </w:r>
      <w:proofErr w:type="gramEnd"/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 – федеральный избирательный округ – ____________.</w:t>
      </w: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35A" w:rsidRPr="00BD0B60" w:rsidRDefault="0033035A" w:rsidP="00330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2977"/>
        <w:gridCol w:w="3336"/>
      </w:tblGrid>
      <w:tr w:rsidR="0033035A" w:rsidRPr="00BD0B60" w:rsidTr="00AB1B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B6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3035A" w:rsidRPr="00BD0B60" w:rsidTr="00AB1B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D0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D0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3035A" w:rsidRPr="00BD0B60" w:rsidTr="00AB1B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0B6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035A" w:rsidRPr="00BD0B60" w:rsidRDefault="0033035A" w:rsidP="00AB1BFE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B6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3035A" w:rsidRPr="00BD0B60" w:rsidTr="00AB1B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D0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D0B6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33035A" w:rsidRPr="00BD0B60" w:rsidTr="00AB1B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0B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35A" w:rsidRPr="00BD0B60" w:rsidRDefault="0033035A" w:rsidP="00AB1BFE">
            <w:pPr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</w:tbl>
    <w:p w:rsidR="0033035A" w:rsidRDefault="0033035A" w:rsidP="0033035A">
      <w:pPr>
        <w:spacing w:after="0" w:line="240" w:lineRule="auto"/>
        <w:ind w:left="5103" w:firstLine="567"/>
        <w:rPr>
          <w:rFonts w:ascii="Times New Roman" w:eastAsia="Calibri" w:hAnsi="Times New Roman" w:cs="Times New Roman"/>
          <w:sz w:val="28"/>
          <w:szCs w:val="28"/>
        </w:rPr>
        <w:sectPr w:rsidR="0033035A" w:rsidSect="00BD0B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D0B60">
        <w:rPr>
          <w:rFonts w:ascii="Times New Roman" w:eastAsia="Calibri" w:hAnsi="Times New Roman" w:cs="Times New Roman"/>
          <w:sz w:val="28"/>
          <w:szCs w:val="28"/>
        </w:rPr>
        <w:t xml:space="preserve">«_____» сентября 2016 года  </w:t>
      </w:r>
    </w:p>
    <w:p w:rsidR="0033035A" w:rsidRPr="00697BBD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7BBD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Краснодарский край</w:t>
      </w:r>
    </w:p>
    <w:p w:rsidR="0033035A" w:rsidRPr="00697BBD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97BBD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Муниципальное образование город-курорт Анапа</w:t>
      </w:r>
    </w:p>
    <w:p w:rsidR="0033035A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3035A" w:rsidRPr="00393381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33035A" w:rsidRPr="00393381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381">
        <w:rPr>
          <w:rFonts w:ascii="Times New Roman" w:eastAsia="Calibri" w:hAnsi="Times New Roman" w:cs="Times New Roman"/>
          <w:b/>
          <w:sz w:val="28"/>
          <w:szCs w:val="28"/>
        </w:rPr>
        <w:t xml:space="preserve">Выборы </w:t>
      </w:r>
      <w:proofErr w:type="gramStart"/>
      <w:r w:rsidRPr="00393381">
        <w:rPr>
          <w:rFonts w:ascii="Times New Roman" w:eastAsia="Calibri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33035A" w:rsidRPr="00393381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3381">
        <w:rPr>
          <w:rFonts w:ascii="Times New Roman" w:eastAsia="Calibri" w:hAnsi="Times New Roman" w:cs="Times New Roman"/>
          <w:b/>
          <w:sz w:val="28"/>
          <w:szCs w:val="28"/>
        </w:rPr>
        <w:t>18 сентября 2016 года</w:t>
      </w:r>
    </w:p>
    <w:p w:rsidR="0033035A" w:rsidRDefault="0033035A" w:rsidP="0033035A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035A" w:rsidRDefault="0033035A" w:rsidP="0033035A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035A" w:rsidRPr="00393381" w:rsidRDefault="0033035A" w:rsidP="0033035A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035A" w:rsidRPr="00393381" w:rsidRDefault="0033035A" w:rsidP="0033035A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38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 w:rsidRPr="00393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</w:t>
      </w:r>
    </w:p>
    <w:p w:rsidR="0033035A" w:rsidRPr="00393381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381"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ИЗБИРАТЕЛЬНОГО УЧАСТКА № ___</w:t>
      </w:r>
    </w:p>
    <w:p w:rsidR="0033035A" w:rsidRPr="00393381" w:rsidRDefault="0033035A" w:rsidP="0033035A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33035A" w:rsidRPr="00393381" w:rsidRDefault="0033035A" w:rsidP="0033035A">
      <w:pPr>
        <w:autoSpaceDE w:val="0"/>
        <w:autoSpaceDN w:val="0"/>
        <w:adjustRightInd w:val="0"/>
        <w:spacing w:before="82" w:after="0" w:line="322" w:lineRule="exact"/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33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33035A" w:rsidRPr="00393381" w:rsidRDefault="0033035A" w:rsidP="0033035A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933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регистрации выдачи заверенных копий протокола № 1</w:t>
      </w:r>
      <w:r w:rsidRPr="0039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33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участковой избирательной комиссии об итогах голосования </w:t>
      </w:r>
      <w:r w:rsidRPr="00393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одномандатному избирательному округу № ___</w:t>
      </w:r>
    </w:p>
    <w:p w:rsidR="0033035A" w:rsidRPr="00393381" w:rsidRDefault="0033035A" w:rsidP="0033035A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25"/>
        <w:gridCol w:w="1711"/>
        <w:gridCol w:w="3827"/>
        <w:gridCol w:w="1843"/>
        <w:gridCol w:w="2977"/>
      </w:tblGrid>
      <w:tr w:rsidR="0033035A" w:rsidRPr="00393381" w:rsidTr="00AB1B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заверенной</w:t>
            </w:r>
            <w:proofErr w:type="gramEnd"/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копии протокола 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лица, получившего копию протокола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лица, получившего копию протокола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Дата, время выдачи копии протокола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 телефон</w:t>
            </w: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подпись лица, получившего копию протокола</w:t>
            </w:r>
          </w:p>
        </w:tc>
      </w:tr>
      <w:tr w:rsidR="0033035A" w:rsidRPr="00393381" w:rsidTr="00AB1BFE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393381" w:rsidTr="00AB1BFE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5A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5A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6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A" w:rsidRPr="00393381" w:rsidRDefault="0033035A" w:rsidP="0033035A">
      <w:pPr>
        <w:rPr>
          <w:rFonts w:ascii="Calibri" w:eastAsia="Calibri" w:hAnsi="Calibri" w:cs="Times New Roman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25"/>
        <w:gridCol w:w="1711"/>
        <w:gridCol w:w="3827"/>
        <w:gridCol w:w="1843"/>
        <w:gridCol w:w="2977"/>
      </w:tblGrid>
      <w:tr w:rsidR="0033035A" w:rsidRPr="00393381" w:rsidTr="00AB1BFE">
        <w:trPr>
          <w:trHeight w:val="22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393381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A" w:rsidRPr="00393381" w:rsidRDefault="0033035A" w:rsidP="0033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35A" w:rsidRPr="00393381" w:rsidRDefault="0033035A" w:rsidP="0033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2977"/>
        <w:gridCol w:w="992"/>
        <w:gridCol w:w="4678"/>
      </w:tblGrid>
      <w:tr w:rsidR="0033035A" w:rsidRPr="00393381" w:rsidTr="00AB1BFE">
        <w:tc>
          <w:tcPr>
            <w:tcW w:w="496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участковой</w:t>
            </w: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5A" w:rsidRPr="00393381" w:rsidTr="00AB1BFE">
        <w:tc>
          <w:tcPr>
            <w:tcW w:w="496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3035A" w:rsidRPr="00393381" w:rsidTr="00AB1BFE">
        <w:tc>
          <w:tcPr>
            <w:tcW w:w="496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участковой</w:t>
            </w:r>
          </w:p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5A" w:rsidRPr="00393381" w:rsidTr="00AB1BFE">
        <w:tc>
          <w:tcPr>
            <w:tcW w:w="496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35A" w:rsidRPr="00393381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9338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33035A" w:rsidRPr="00393381" w:rsidRDefault="0033035A" w:rsidP="0033035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93381">
        <w:rPr>
          <w:rFonts w:ascii="Times New Roman" w:eastAsia="Calibri" w:hAnsi="Times New Roman" w:cs="Times New Roman"/>
          <w:sz w:val="28"/>
          <w:szCs w:val="28"/>
        </w:rPr>
        <w:t xml:space="preserve">                    М.П.</w:t>
      </w:r>
    </w:p>
    <w:p w:rsidR="0033035A" w:rsidRDefault="0033035A" w:rsidP="0033035A"/>
    <w:p w:rsidR="0033035A" w:rsidRDefault="0033035A" w:rsidP="003303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  <w:r w:rsidRPr="00B94D6E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lastRenderedPageBreak/>
        <w:t>!Прилагается к первому экземпляру протокола № 2 об итогах голосования</w:t>
      </w:r>
    </w:p>
    <w:p w:rsidR="0033035A" w:rsidRPr="00B94D6E" w:rsidRDefault="0033035A" w:rsidP="0033035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x-none"/>
        </w:rPr>
      </w:pPr>
    </w:p>
    <w:p w:rsidR="0033035A" w:rsidRPr="008A6077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60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Краснодарский край</w:t>
      </w:r>
    </w:p>
    <w:p w:rsidR="0033035A" w:rsidRPr="008A6077" w:rsidRDefault="0033035A" w:rsidP="003303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A60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Муниципальное образовани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е</w:t>
      </w:r>
      <w:r w:rsidRPr="008A607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город-курорт Анапа</w:t>
      </w:r>
    </w:p>
    <w:p w:rsidR="0033035A" w:rsidRPr="00B94D6E" w:rsidRDefault="0033035A" w:rsidP="003303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u w:val="single"/>
        </w:rPr>
      </w:pPr>
    </w:p>
    <w:p w:rsidR="0033035A" w:rsidRPr="00B94D6E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D6E">
        <w:rPr>
          <w:rFonts w:ascii="Times New Roman" w:eastAsia="Calibri" w:hAnsi="Times New Roman" w:cs="Times New Roman"/>
          <w:b/>
          <w:sz w:val="28"/>
          <w:szCs w:val="28"/>
        </w:rPr>
        <w:t xml:space="preserve">Выборы </w:t>
      </w:r>
      <w:proofErr w:type="gramStart"/>
      <w:r w:rsidRPr="00B94D6E">
        <w:rPr>
          <w:rFonts w:ascii="Times New Roman" w:eastAsia="Calibri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33035A" w:rsidRPr="00B94D6E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D6E">
        <w:rPr>
          <w:rFonts w:ascii="Times New Roman" w:eastAsia="Calibri" w:hAnsi="Times New Roman" w:cs="Times New Roman"/>
          <w:b/>
          <w:sz w:val="28"/>
          <w:szCs w:val="28"/>
        </w:rPr>
        <w:t>18 сентября 2016 года</w:t>
      </w:r>
    </w:p>
    <w:p w:rsidR="0033035A" w:rsidRPr="00B94D6E" w:rsidRDefault="0033035A" w:rsidP="0033035A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33035A" w:rsidRPr="00B94D6E" w:rsidRDefault="0033035A" w:rsidP="0033035A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4D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 w:rsidRPr="00B94D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</w:t>
      </w:r>
    </w:p>
    <w:p w:rsidR="0033035A" w:rsidRPr="00B94D6E" w:rsidRDefault="0033035A" w:rsidP="0033035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4D6E">
        <w:rPr>
          <w:rFonts w:ascii="Times New Roman" w:eastAsia="Calibri" w:hAnsi="Times New Roman" w:cs="Times New Roman"/>
          <w:b/>
          <w:bCs/>
          <w:sz w:val="28"/>
          <w:szCs w:val="28"/>
        </w:rPr>
        <w:t>ИЗБИРАТЕЛЬНОГО УЧАСТКА № ___</w:t>
      </w: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Verdana" w:eastAsia="Times New Roman" w:hAnsi="Verdana" w:cs="Times New Roman"/>
          <w:sz w:val="14"/>
          <w:szCs w:val="14"/>
          <w:lang w:eastAsia="ru-RU"/>
        </w:rPr>
      </w:pP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4D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94D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регистрации выдачи заверенных копий протокола № 2</w:t>
      </w: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D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участковой избирательной комиссии об итогах голосования </w:t>
      </w:r>
      <w:r w:rsidRPr="00B94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федеральному избирательному округу</w:t>
      </w: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25"/>
        <w:gridCol w:w="1711"/>
        <w:gridCol w:w="3827"/>
        <w:gridCol w:w="1843"/>
        <w:gridCol w:w="2977"/>
      </w:tblGrid>
      <w:tr w:rsidR="0033035A" w:rsidRPr="00B94D6E" w:rsidTr="00AB1BFE">
        <w:trPr>
          <w:trHeight w:val="1523"/>
        </w:trPr>
        <w:tc>
          <w:tcPr>
            <w:tcW w:w="1418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</w:t>
            </w:r>
            <w:proofErr w:type="gramStart"/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заверенной</w:t>
            </w:r>
            <w:proofErr w:type="gramEnd"/>
          </w:p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копии протокола 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лица, получившего копию протокола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 лица, получившего копию протокола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инициалы председателя, либо заместителя председателя, либо секретаря участковой избирательной комиссии, заверившего копию протокола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Дата, время выдачи копии протокола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Контактный телефон</w:t>
            </w:r>
          </w:p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подпись лица, получившего копию протокола</w:t>
            </w:r>
          </w:p>
        </w:tc>
      </w:tr>
      <w:tr w:rsidR="0033035A" w:rsidRPr="00B94D6E" w:rsidTr="00AB1BFE"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B94D6E" w:rsidTr="00AB1BFE">
        <w:trPr>
          <w:trHeight w:val="460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396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416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408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414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A" w:rsidRPr="00B94D6E" w:rsidRDefault="0033035A" w:rsidP="0033035A">
      <w:pPr>
        <w:rPr>
          <w:rFonts w:ascii="Calibri" w:eastAsia="Calibri" w:hAnsi="Calibri" w:cs="Times New Roman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25"/>
        <w:gridCol w:w="1711"/>
        <w:gridCol w:w="3827"/>
        <w:gridCol w:w="1843"/>
        <w:gridCol w:w="2977"/>
      </w:tblGrid>
      <w:tr w:rsidR="0033035A" w:rsidRPr="00B94D6E" w:rsidTr="00AB1BFE">
        <w:trPr>
          <w:trHeight w:val="22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A" w:rsidRPr="00B94D6E" w:rsidRDefault="0033035A" w:rsidP="0033035A">
      <w:pPr>
        <w:rPr>
          <w:rFonts w:ascii="Calibri" w:eastAsia="Calibri" w:hAnsi="Calibri" w:cs="Times New Roman"/>
        </w:rPr>
      </w:pPr>
    </w:p>
    <w:tbl>
      <w:tblPr>
        <w:tblW w:w="1460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825"/>
        <w:gridCol w:w="1711"/>
        <w:gridCol w:w="3827"/>
        <w:gridCol w:w="1843"/>
        <w:gridCol w:w="2977"/>
      </w:tblGrid>
      <w:tr w:rsidR="0033035A" w:rsidRPr="00B94D6E" w:rsidTr="00AB1BFE">
        <w:trPr>
          <w:trHeight w:val="22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rPr>
          <w:trHeight w:val="567"/>
        </w:trPr>
        <w:tc>
          <w:tcPr>
            <w:tcW w:w="1418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35A" w:rsidRPr="00B94D6E" w:rsidRDefault="0033035A" w:rsidP="0033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992"/>
        <w:gridCol w:w="2977"/>
        <w:gridCol w:w="992"/>
        <w:gridCol w:w="4678"/>
      </w:tblGrid>
      <w:tr w:rsidR="0033035A" w:rsidRPr="00B94D6E" w:rsidTr="00AB1BFE">
        <w:tc>
          <w:tcPr>
            <w:tcW w:w="496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участковой</w:t>
            </w:r>
          </w:p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35A" w:rsidRPr="00B94D6E" w:rsidTr="00AB1BFE">
        <w:tc>
          <w:tcPr>
            <w:tcW w:w="496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  <w:tr w:rsidR="0033035A" w:rsidRPr="00B94D6E" w:rsidTr="00AB1BFE">
        <w:tc>
          <w:tcPr>
            <w:tcW w:w="496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участковой</w:t>
            </w:r>
          </w:p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35A" w:rsidRPr="00B94D6E" w:rsidTr="00AB1BFE">
        <w:tc>
          <w:tcPr>
            <w:tcW w:w="496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М.П.</w:t>
            </w: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3035A" w:rsidRPr="00B94D6E" w:rsidRDefault="0033035A" w:rsidP="00AB1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94D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290F6E" w:rsidRDefault="00290F6E"/>
    <w:sectPr w:rsidR="00290F6E" w:rsidSect="000450B6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C2" w:rsidRDefault="00007BC2" w:rsidP="0033035A">
      <w:pPr>
        <w:spacing w:after="0" w:line="240" w:lineRule="auto"/>
      </w:pPr>
      <w:r>
        <w:separator/>
      </w:r>
    </w:p>
  </w:endnote>
  <w:endnote w:type="continuationSeparator" w:id="0">
    <w:p w:rsidR="00007BC2" w:rsidRDefault="00007BC2" w:rsidP="0033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C2" w:rsidRDefault="00007BC2" w:rsidP="0033035A">
      <w:pPr>
        <w:spacing w:after="0" w:line="240" w:lineRule="auto"/>
      </w:pPr>
      <w:r>
        <w:separator/>
      </w:r>
    </w:p>
  </w:footnote>
  <w:footnote w:type="continuationSeparator" w:id="0">
    <w:p w:rsidR="00007BC2" w:rsidRDefault="00007BC2" w:rsidP="0033035A">
      <w:pPr>
        <w:spacing w:after="0" w:line="240" w:lineRule="auto"/>
      </w:pPr>
      <w:r>
        <w:continuationSeparator/>
      </w:r>
    </w:p>
  </w:footnote>
  <w:footnote w:id="1">
    <w:p w:rsidR="0033035A" w:rsidRPr="001C547B" w:rsidRDefault="0033035A" w:rsidP="0033035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C547B">
        <w:rPr>
          <w:rStyle w:val="a5"/>
          <w:rFonts w:ascii="Times New Roman" w:hAnsi="Times New Roman"/>
          <w:sz w:val="22"/>
          <w:szCs w:val="22"/>
        </w:rPr>
        <w:t>*</w:t>
      </w:r>
      <w:r w:rsidRPr="001C547B">
        <w:rPr>
          <w:rFonts w:ascii="Times New Roman" w:hAnsi="Times New Roman"/>
          <w:sz w:val="22"/>
          <w:szCs w:val="22"/>
        </w:rPr>
        <w:t xml:space="preserve"> Если жалоба (заявление) касается нескольких выборов, указывается несколько номеров.</w:t>
      </w:r>
    </w:p>
  </w:footnote>
  <w:footnote w:id="2">
    <w:p w:rsidR="0033035A" w:rsidRPr="00112254" w:rsidRDefault="0033035A" w:rsidP="0033035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C547B">
        <w:rPr>
          <w:rStyle w:val="a5"/>
          <w:rFonts w:ascii="Times New Roman" w:hAnsi="Times New Roman"/>
          <w:sz w:val="22"/>
          <w:szCs w:val="22"/>
        </w:rPr>
        <w:t>**</w:t>
      </w:r>
      <w:r w:rsidRPr="001C547B">
        <w:rPr>
          <w:rFonts w:ascii="Times New Roman" w:hAnsi="Times New Roman"/>
          <w:sz w:val="22"/>
          <w:szCs w:val="22"/>
        </w:rPr>
        <w:t xml:space="preserve"> Если жалоба (заявление) касается нескольких выборов, жалоба (заявление) и решение приобщаются к первому по номеру протоколу, а к другим протокол</w:t>
      </w:r>
      <w:r>
        <w:rPr>
          <w:rFonts w:ascii="Times New Roman" w:hAnsi="Times New Roman"/>
          <w:sz w:val="22"/>
          <w:szCs w:val="22"/>
        </w:rPr>
        <w:t>ам приобщаются заверенные копии либо в других протоколах проставляется соответствующая отметка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F4"/>
    <w:rsid w:val="00007BC2"/>
    <w:rsid w:val="00290F6E"/>
    <w:rsid w:val="0033035A"/>
    <w:rsid w:val="00642776"/>
    <w:rsid w:val="00BA3507"/>
    <w:rsid w:val="00D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03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35A"/>
    <w:rPr>
      <w:sz w:val="20"/>
      <w:szCs w:val="20"/>
    </w:rPr>
  </w:style>
  <w:style w:type="character" w:styleId="a5">
    <w:name w:val="footnote reference"/>
    <w:unhideWhenUsed/>
    <w:rsid w:val="00330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03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035A"/>
    <w:rPr>
      <w:sz w:val="20"/>
      <w:szCs w:val="20"/>
    </w:rPr>
  </w:style>
  <w:style w:type="character" w:styleId="a5">
    <w:name w:val="footnote reference"/>
    <w:unhideWhenUsed/>
    <w:rsid w:val="00330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cp:lastPrinted>2016-09-12T09:34:00Z</cp:lastPrinted>
  <dcterms:created xsi:type="dcterms:W3CDTF">2016-09-12T05:15:00Z</dcterms:created>
  <dcterms:modified xsi:type="dcterms:W3CDTF">2016-09-12T09:39:00Z</dcterms:modified>
</cp:coreProperties>
</file>