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CA4CA4">
        <w:t>29</w:t>
      </w:r>
      <w:r w:rsidR="004717D4">
        <w:t xml:space="preserve"> </w:t>
      </w:r>
      <w:r w:rsidR="009B1334">
        <w:t>но</w:t>
      </w:r>
      <w:r w:rsidR="008371A4">
        <w:t>ября</w:t>
      </w:r>
      <w:r>
        <w:t xml:space="preserve"> 20</w:t>
      </w:r>
      <w:r w:rsidR="00DE3C26">
        <w:t>2</w:t>
      </w:r>
      <w:r w:rsidR="0062338C">
        <w:t>1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42BDF">
        <w:t>2</w:t>
      </w:r>
      <w:r w:rsidR="009B1334">
        <w:t>9</w:t>
      </w:r>
      <w:r w:rsidR="00A42BDF">
        <w:t>/1</w:t>
      </w:r>
      <w:r w:rsidR="00CA4CA4">
        <w:t>9</w:t>
      </w:r>
      <w:r w:rsidR="009B1334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9B1334">
        <w:rPr>
          <w:b/>
        </w:rPr>
        <w:t>дека</w:t>
      </w:r>
      <w:r w:rsidR="008371A4">
        <w:rPr>
          <w:b/>
        </w:rPr>
        <w:t>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53A08">
        <w:rPr>
          <w:b/>
        </w:rPr>
        <w:t>1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9B1334">
        <w:t>дека</w:t>
      </w:r>
      <w:r w:rsidR="008371A4" w:rsidRPr="008371A4">
        <w:t>брь</w:t>
      </w:r>
      <w:r>
        <w:t xml:space="preserve"> 20</w:t>
      </w:r>
      <w:r w:rsidR="00DE3C26">
        <w:t>2</w:t>
      </w:r>
      <w:r w:rsidR="00553A08">
        <w:t>1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9B1334">
        <w:t>дека</w:t>
      </w:r>
      <w:r w:rsidR="004B6EC8" w:rsidRPr="008371A4">
        <w:t>брь</w:t>
      </w:r>
      <w:r w:rsidR="00553A08">
        <w:t xml:space="preserve"> 2021 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4B6EC8">
        <w:t>29</w:t>
      </w:r>
      <w:r w:rsidR="004717D4">
        <w:t xml:space="preserve"> </w:t>
      </w:r>
      <w:r w:rsidR="009B1334">
        <w:t>но</w:t>
      </w:r>
      <w:r w:rsidR="008371A4">
        <w:t>ябр</w:t>
      </w:r>
      <w:r w:rsidR="00A42BDF">
        <w:t>я</w:t>
      </w:r>
      <w:r w:rsidRPr="002E6E23">
        <w:t xml:space="preserve"> 20</w:t>
      </w:r>
      <w:r>
        <w:t>2</w:t>
      </w:r>
      <w:r w:rsidR="001E79C4">
        <w:t>1</w:t>
      </w:r>
      <w:r w:rsidRPr="002E6E23">
        <w:t xml:space="preserve"> года № </w:t>
      </w:r>
      <w:r w:rsidR="00A42BDF">
        <w:t>2</w:t>
      </w:r>
      <w:r w:rsidR="009B1334">
        <w:t>9</w:t>
      </w:r>
      <w:r w:rsidR="00A42BDF">
        <w:t>/1</w:t>
      </w:r>
      <w:r w:rsidR="004B6EC8">
        <w:t>9</w:t>
      </w:r>
      <w:r w:rsidR="009B1334">
        <w:t>1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9B1334">
        <w:t>дека</w:t>
      </w:r>
      <w:r w:rsidR="004B6EC8" w:rsidRPr="008371A4">
        <w:t>брь</w:t>
      </w:r>
      <w:r>
        <w:t xml:space="preserve"> 2021 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 </w:t>
            </w:r>
            <w:r w:rsidR="00782594" w:rsidRPr="001E79C4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A42BDF" w:rsidRPr="00DE1B94" w:rsidTr="00E84970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42BDF" w:rsidRPr="001E79C4" w:rsidRDefault="00A42BDF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Default="00A42BDF" w:rsidP="00604B95">
            <w:pPr>
              <w:ind w:firstLine="0"/>
              <w:jc w:val="center"/>
            </w:pPr>
            <w:r w:rsidRPr="001E79C4">
              <w:t>Завизион Т.Н.,</w:t>
            </w:r>
          </w:p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  <w:bookmarkStart w:id="0" w:name="_GoBack"/>
      <w:bookmarkEnd w:id="0"/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209F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929B-4372-4C97-91AE-B4B0105B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85</cp:revision>
  <cp:lastPrinted>2021-03-30T13:56:00Z</cp:lastPrinted>
  <dcterms:created xsi:type="dcterms:W3CDTF">2016-06-28T08:28:00Z</dcterms:created>
  <dcterms:modified xsi:type="dcterms:W3CDTF">2021-11-26T06:40:00Z</dcterms:modified>
</cp:coreProperties>
</file>