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2AC5" w:rsidRDefault="00CB2AC5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610B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</w:t>
      </w:r>
      <w:r w:rsidR="00721C4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9556EC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9556E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9556E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556EC">
        <w:rPr>
          <w:rFonts w:ascii="Times New Roman" w:hAnsi="Times New Roman" w:cs="Times New Roman"/>
          <w:sz w:val="28"/>
          <w:szCs w:val="28"/>
        </w:rPr>
        <w:t xml:space="preserve">: </w:t>
      </w:r>
      <w:r w:rsidR="00DC0195" w:rsidRPr="009556EC">
        <w:rPr>
          <w:rFonts w:ascii="Times New Roman" w:hAnsi="Times New Roman" w:cs="Times New Roman"/>
          <w:sz w:val="28"/>
          <w:szCs w:val="28"/>
        </w:rPr>
        <w:br/>
        <w:t>г. Анапа, ул. Семена Сенченко, 42 (23:37:0107002:6357</w:t>
      </w:r>
      <w:r w:rsidR="00ED1B7F" w:rsidRPr="009556EC">
        <w:rPr>
          <w:rFonts w:ascii="Times New Roman" w:hAnsi="Times New Roman" w:cs="Times New Roman"/>
          <w:sz w:val="28"/>
          <w:szCs w:val="28"/>
        </w:rPr>
        <w:t>)</w:t>
      </w:r>
      <w:r w:rsidR="003604E4" w:rsidRPr="009556EC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9556E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EC">
        <w:rPr>
          <w:rFonts w:ascii="Times New Roman" w:hAnsi="Times New Roman" w:cs="Times New Roman"/>
          <w:sz w:val="28"/>
          <w:szCs w:val="28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9556EC">
        <w:rPr>
          <w:rFonts w:ascii="Times New Roman" w:hAnsi="Times New Roman" w:cs="Times New Roman"/>
          <w:sz w:val="28"/>
          <w:szCs w:val="28"/>
        </w:rPr>
        <w:t xml:space="preserve"> </w:t>
      </w:r>
      <w:r w:rsidR="009556EC" w:rsidRPr="009556EC">
        <w:rPr>
          <w:rFonts w:ascii="Times New Roman" w:hAnsi="Times New Roman" w:cs="Times New Roman"/>
          <w:sz w:val="28"/>
          <w:szCs w:val="28"/>
        </w:rPr>
        <w:t>581</w:t>
      </w:r>
      <w:r w:rsidRPr="009556EC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9556EC" w:rsidRPr="009556EC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9556E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556E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556EC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556EC">
        <w:rPr>
          <w:rFonts w:ascii="Times New Roman" w:hAnsi="Times New Roman" w:cs="Times New Roman"/>
          <w:sz w:val="28"/>
          <w:szCs w:val="28"/>
        </w:rPr>
        <w:t xml:space="preserve">: </w:t>
      </w:r>
      <w:r w:rsidR="009556EC" w:rsidRPr="009556EC">
        <w:rPr>
          <w:rFonts w:ascii="Times New Roman" w:hAnsi="Times New Roman" w:cs="Times New Roman"/>
          <w:sz w:val="28"/>
          <w:szCs w:val="28"/>
        </w:rPr>
        <w:t xml:space="preserve">г. Анапа, ул. Семена Сенченко, 42 </w:t>
      </w:r>
      <w:r w:rsidR="00F24EC6">
        <w:rPr>
          <w:rFonts w:ascii="Times New Roman" w:hAnsi="Times New Roman" w:cs="Times New Roman"/>
          <w:sz w:val="28"/>
          <w:szCs w:val="28"/>
        </w:rPr>
        <w:br/>
      </w:r>
      <w:r w:rsidR="009556EC" w:rsidRPr="009556EC">
        <w:rPr>
          <w:rFonts w:ascii="Times New Roman" w:hAnsi="Times New Roman" w:cs="Times New Roman"/>
          <w:sz w:val="28"/>
          <w:szCs w:val="28"/>
        </w:rPr>
        <w:t>(23:37:0107002:6357)</w:t>
      </w:r>
      <w:r w:rsidR="00ED1B7F" w:rsidRPr="009556EC">
        <w:rPr>
          <w:rFonts w:ascii="Times New Roman" w:hAnsi="Times New Roman" w:cs="Times New Roman"/>
          <w:sz w:val="28"/>
          <w:szCs w:val="28"/>
        </w:rPr>
        <w:t>, – «</w:t>
      </w:r>
      <w:r w:rsidR="009556EC" w:rsidRPr="009556EC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9556EC">
        <w:rPr>
          <w:rFonts w:ascii="Times New Roman" w:hAnsi="Times New Roman" w:cs="Times New Roman"/>
          <w:sz w:val="28"/>
          <w:szCs w:val="28"/>
        </w:rPr>
        <w:t>»</w:t>
      </w:r>
      <w:r w:rsidR="009556EC" w:rsidRPr="009556EC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9556EC">
        <w:rPr>
          <w:rFonts w:ascii="Times New Roman" w:hAnsi="Times New Roman" w:cs="Times New Roman"/>
          <w:sz w:val="28"/>
          <w:szCs w:val="28"/>
        </w:rPr>
        <w:t>.</w:t>
      </w:r>
      <w:r w:rsidRPr="0095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9556E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EC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9556EC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9556E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556E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6EC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9556EC">
        <w:rPr>
          <w:rFonts w:ascii="Times New Roman" w:hAnsi="Times New Roman" w:cs="Times New Roman"/>
          <w:sz w:val="28"/>
          <w:szCs w:val="28"/>
        </w:rPr>
        <w:t xml:space="preserve">ия общественных обсуждений: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</w:t>
      </w:r>
      <w:r w:rsidR="00721C4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марта </w:t>
      </w:r>
      <w:r w:rsidR="00DD35D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177E9">
        <w:rPr>
          <w:rFonts w:ascii="Times New Roman" w:hAnsi="Times New Roman" w:cs="Times New Roman"/>
          <w:color w:val="000000" w:themeColor="text1"/>
          <w:sz w:val="28"/>
          <w:szCs w:val="28"/>
        </w:rPr>
        <w:t>6 апреля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5D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177E9">
        <w:rPr>
          <w:rFonts w:ascii="Times New Roman" w:hAnsi="Times New Roman" w:cs="Times New Roman"/>
          <w:color w:val="000000" w:themeColor="text1"/>
          <w:sz w:val="28"/>
          <w:szCs w:val="28"/>
        </w:rPr>
        <w:t>29 марта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5D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177E9">
        <w:rPr>
          <w:rFonts w:ascii="Times New Roman" w:hAnsi="Times New Roman" w:cs="Times New Roman"/>
          <w:color w:val="000000" w:themeColor="text1"/>
          <w:sz w:val="28"/>
          <w:szCs w:val="28"/>
        </w:rPr>
        <w:t>6 апреля</w:t>
      </w:r>
      <w:r w:rsidR="007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5D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022D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A177E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 апреля</w:t>
      </w:r>
      <w:r w:rsidR="007022D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A57F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A177E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A177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</w:p>
    <w:p w:rsidR="00DB240D" w:rsidRPr="00D93FB3" w:rsidRDefault="00DB240D" w:rsidP="00A177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7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A57F4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022D7"/>
    <w:rsid w:val="00721C47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56EC"/>
    <w:rsid w:val="009566B4"/>
    <w:rsid w:val="00995A75"/>
    <w:rsid w:val="009961D8"/>
    <w:rsid w:val="009D1987"/>
    <w:rsid w:val="00A05C9B"/>
    <w:rsid w:val="00A12794"/>
    <w:rsid w:val="00A177E9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2AC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610B9"/>
    <w:rsid w:val="00D80A32"/>
    <w:rsid w:val="00D87821"/>
    <w:rsid w:val="00D93FB3"/>
    <w:rsid w:val="00DB240D"/>
    <w:rsid w:val="00DC0195"/>
    <w:rsid w:val="00DD1728"/>
    <w:rsid w:val="00DD35D4"/>
    <w:rsid w:val="00E60023"/>
    <w:rsid w:val="00E65E27"/>
    <w:rsid w:val="00EA7EF9"/>
    <w:rsid w:val="00ED00AC"/>
    <w:rsid w:val="00ED1B7F"/>
    <w:rsid w:val="00ED4924"/>
    <w:rsid w:val="00F2436D"/>
    <w:rsid w:val="00F24EC6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418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2023-03-13T15:56:00Z</dcterms:modified>
</cp:coreProperties>
</file>