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header26.xml" ContentType="application/vnd.openxmlformats-officedocument.wordprocessingml.header+xml"/>
  <Override PartName="/word/footer7.xml" ContentType="application/vnd.openxmlformats-officedocument.wordprocessingml.footer+xml"/>
  <Override PartName="/word/header27.xml" ContentType="application/vnd.openxmlformats-officedocument.wordprocessingml.header+xml"/>
  <Override PartName="/word/footer8.xml" ContentType="application/vnd.openxmlformats-officedocument.wordprocessingml.footer+xml"/>
  <Override PartName="/word/header28.xml" ContentType="application/vnd.openxmlformats-officedocument.wordprocessingml.header+xml"/>
  <Override PartName="/word/footer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EE51D0" w14:paraId="087B9167" w14:textId="77777777" w:rsidTr="005438E5">
        <w:tc>
          <w:tcPr>
            <w:tcW w:w="5245" w:type="dxa"/>
          </w:tcPr>
          <w:p w14:paraId="085D8D95" w14:textId="77777777" w:rsidR="00EE51D0" w:rsidRPr="00504AA3" w:rsidRDefault="00EE51D0" w:rsidP="005438E5">
            <w:pPr>
              <w:jc w:val="center"/>
              <w:rPr>
                <w:color w:val="000000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816" w:type="dxa"/>
          </w:tcPr>
          <w:p w14:paraId="080D458E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</w:p>
          <w:p w14:paraId="00320373" w14:textId="77777777" w:rsidR="00EE51D0" w:rsidRDefault="00EE51D0" w:rsidP="005438E5">
            <w:pPr>
              <w:rPr>
                <w:color w:val="000000"/>
                <w:szCs w:val="28"/>
              </w:rPr>
            </w:pPr>
          </w:p>
          <w:p w14:paraId="19BB025C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14:paraId="36564403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267BFEF7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7DF1078B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22BB5A15" w14:textId="77777777" w:rsidR="00EE51D0" w:rsidRDefault="00EE51D0" w:rsidP="005438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 № __________</w:t>
            </w:r>
          </w:p>
        </w:tc>
      </w:tr>
    </w:tbl>
    <w:p w14:paraId="0785D19F" w14:textId="77777777" w:rsidR="002946BB" w:rsidRDefault="002946BB" w:rsidP="002946BB">
      <w:pPr>
        <w:jc w:val="both"/>
        <w:rPr>
          <w:szCs w:val="28"/>
        </w:rPr>
      </w:pPr>
    </w:p>
    <w:p w14:paraId="33C772E4" w14:textId="77777777" w:rsidR="00EE51D0" w:rsidRDefault="00EE51D0" w:rsidP="00EE51D0">
      <w:pPr>
        <w:shd w:val="clear" w:color="auto" w:fill="FFFFFF"/>
        <w:jc w:val="both"/>
        <w:rPr>
          <w:color w:val="000000"/>
          <w:szCs w:val="28"/>
        </w:rPr>
      </w:pPr>
    </w:p>
    <w:p w14:paraId="058F5C2A" w14:textId="77777777" w:rsidR="00EE51D0" w:rsidRPr="001945B6" w:rsidRDefault="00EE51D0" w:rsidP="00EE51D0">
      <w:pPr>
        <w:jc w:val="center"/>
        <w:rPr>
          <w:b/>
          <w:szCs w:val="28"/>
        </w:rPr>
      </w:pPr>
      <w:r w:rsidRPr="001945B6">
        <w:rPr>
          <w:b/>
          <w:szCs w:val="28"/>
        </w:rPr>
        <w:t>ИЗМЕНЕНИЯ,</w:t>
      </w:r>
    </w:p>
    <w:p w14:paraId="67CF67BC" w14:textId="77777777" w:rsidR="00EE51D0" w:rsidRPr="001945B6" w:rsidRDefault="00EE51D0" w:rsidP="00EE51D0">
      <w:pPr>
        <w:jc w:val="center"/>
        <w:rPr>
          <w:b/>
          <w:szCs w:val="28"/>
        </w:rPr>
      </w:pPr>
      <w:r w:rsidRPr="001945B6">
        <w:rPr>
          <w:b/>
          <w:szCs w:val="28"/>
        </w:rPr>
        <w:t xml:space="preserve">вносимые в </w:t>
      </w:r>
      <w:r>
        <w:rPr>
          <w:b/>
          <w:szCs w:val="28"/>
        </w:rPr>
        <w:t>приложение к постановлению</w:t>
      </w:r>
      <w:r w:rsidRPr="001945B6">
        <w:rPr>
          <w:b/>
          <w:szCs w:val="28"/>
        </w:rPr>
        <w:t xml:space="preserve"> администрации</w:t>
      </w:r>
    </w:p>
    <w:p w14:paraId="1ACB8525" w14:textId="77777777" w:rsidR="00EE51D0" w:rsidRPr="001945B6" w:rsidRDefault="00EE51D0" w:rsidP="00EE51D0">
      <w:pPr>
        <w:jc w:val="center"/>
        <w:rPr>
          <w:b/>
          <w:szCs w:val="28"/>
        </w:rPr>
      </w:pPr>
      <w:r w:rsidRPr="001945B6">
        <w:rPr>
          <w:b/>
          <w:szCs w:val="28"/>
        </w:rPr>
        <w:t>муниципального образования город-курорт Анапа</w:t>
      </w:r>
    </w:p>
    <w:p w14:paraId="0CBF9ADC" w14:textId="77777777" w:rsidR="00EE51D0" w:rsidRPr="001945B6" w:rsidRDefault="00EE51D0" w:rsidP="00EE51D0">
      <w:pPr>
        <w:jc w:val="center"/>
        <w:rPr>
          <w:b/>
          <w:szCs w:val="28"/>
        </w:rPr>
      </w:pPr>
      <w:r w:rsidRPr="001945B6">
        <w:rPr>
          <w:b/>
          <w:szCs w:val="28"/>
        </w:rPr>
        <w:t xml:space="preserve">от </w:t>
      </w:r>
      <w:r>
        <w:rPr>
          <w:b/>
          <w:szCs w:val="28"/>
        </w:rPr>
        <w:t>26</w:t>
      </w:r>
      <w:r w:rsidRPr="001945B6">
        <w:rPr>
          <w:b/>
          <w:szCs w:val="28"/>
        </w:rPr>
        <w:t xml:space="preserve"> </w:t>
      </w:r>
      <w:r>
        <w:rPr>
          <w:b/>
          <w:szCs w:val="28"/>
        </w:rPr>
        <w:t>апреля 2022</w:t>
      </w:r>
      <w:r w:rsidRPr="001945B6">
        <w:rPr>
          <w:b/>
          <w:szCs w:val="28"/>
        </w:rPr>
        <w:t xml:space="preserve"> г.</w:t>
      </w:r>
      <w:r>
        <w:rPr>
          <w:b/>
          <w:szCs w:val="28"/>
        </w:rPr>
        <w:t xml:space="preserve"> № 928 </w:t>
      </w:r>
      <w:r w:rsidRPr="001945B6">
        <w:rPr>
          <w:b/>
          <w:szCs w:val="28"/>
        </w:rPr>
        <w:t>«Об утверждении</w:t>
      </w:r>
    </w:p>
    <w:p w14:paraId="2DA4A92A" w14:textId="77777777" w:rsidR="00EE51D0" w:rsidRPr="001945B6" w:rsidRDefault="00EE51D0" w:rsidP="00EE51D0">
      <w:pPr>
        <w:jc w:val="center"/>
        <w:rPr>
          <w:b/>
          <w:szCs w:val="28"/>
        </w:rPr>
      </w:pPr>
      <w:r w:rsidRPr="001945B6">
        <w:rPr>
          <w:b/>
          <w:szCs w:val="28"/>
        </w:rPr>
        <w:t>муниципальной программы муниципального образования</w:t>
      </w:r>
    </w:p>
    <w:p w14:paraId="20FA6F6D" w14:textId="77777777" w:rsidR="002946BB" w:rsidRDefault="00EE51D0" w:rsidP="00EE51D0">
      <w:pPr>
        <w:jc w:val="center"/>
        <w:rPr>
          <w:b/>
          <w:bCs/>
          <w:szCs w:val="28"/>
        </w:rPr>
      </w:pPr>
      <w:r w:rsidRPr="001945B6">
        <w:rPr>
          <w:b/>
          <w:szCs w:val="28"/>
        </w:rPr>
        <w:t>город-курорт Анапа</w:t>
      </w:r>
      <w:r w:rsidRPr="001945B6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Комплексное и устойчивое развитие</w:t>
      </w:r>
      <w:r>
        <w:rPr>
          <w:b/>
          <w:bCs/>
          <w:szCs w:val="28"/>
        </w:rPr>
        <w:br/>
        <w:t xml:space="preserve"> м</w:t>
      </w:r>
      <w:r w:rsidRPr="001945B6">
        <w:rPr>
          <w:b/>
          <w:bCs/>
          <w:szCs w:val="28"/>
        </w:rPr>
        <w:t>униципального образования город-курорт Анапа</w:t>
      </w:r>
      <w:r>
        <w:rPr>
          <w:b/>
          <w:bCs/>
          <w:szCs w:val="28"/>
        </w:rPr>
        <w:br/>
        <w:t>в сфере строительства и архитектуры</w:t>
      </w:r>
      <w:r w:rsidRPr="001945B6">
        <w:rPr>
          <w:b/>
          <w:bCs/>
          <w:szCs w:val="28"/>
        </w:rPr>
        <w:t>»</w:t>
      </w:r>
    </w:p>
    <w:p w14:paraId="429160CB" w14:textId="77777777" w:rsidR="00EE51D0" w:rsidRDefault="00EE51D0" w:rsidP="00EE51D0">
      <w:pPr>
        <w:jc w:val="both"/>
        <w:rPr>
          <w:szCs w:val="28"/>
        </w:rPr>
      </w:pPr>
    </w:p>
    <w:p w14:paraId="5E3B2E6D" w14:textId="77777777" w:rsidR="005438E5" w:rsidRDefault="005438E5" w:rsidP="00EE51D0">
      <w:pPr>
        <w:jc w:val="both"/>
        <w:rPr>
          <w:szCs w:val="28"/>
        </w:rPr>
      </w:pPr>
    </w:p>
    <w:p w14:paraId="1F70EDE8" w14:textId="77777777" w:rsidR="005438E5" w:rsidRPr="00DF0183" w:rsidRDefault="005438E5" w:rsidP="00DF018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паспорте </w:t>
      </w:r>
      <w:r w:rsidRPr="00DF0183">
        <w:rPr>
          <w:bCs/>
          <w:szCs w:val="28"/>
        </w:rPr>
        <w:t>позицию «</w:t>
      </w:r>
      <w:r w:rsidRPr="00DF0183">
        <w:rPr>
          <w:szCs w:val="28"/>
        </w:rPr>
        <w:t>Объемы и источники финансирования муниципальной программы» изложить в следующей редакции:</w:t>
      </w: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5438E5" w:rsidRPr="009461EA" w14:paraId="03E4FF79" w14:textId="77777777" w:rsidTr="005438E5">
        <w:tc>
          <w:tcPr>
            <w:tcW w:w="2943" w:type="dxa"/>
          </w:tcPr>
          <w:p w14:paraId="4A639CBF" w14:textId="77777777" w:rsidR="005438E5" w:rsidRPr="009461EA" w:rsidRDefault="00996036" w:rsidP="0054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5438E5" w:rsidRPr="009461EA">
              <w:rPr>
                <w:b/>
                <w:szCs w:val="28"/>
              </w:rPr>
              <w:t xml:space="preserve">Объемы и источники </w:t>
            </w:r>
          </w:p>
          <w:p w14:paraId="6A811F74" w14:textId="77777777" w:rsidR="005438E5" w:rsidRPr="009461EA" w:rsidRDefault="005438E5" w:rsidP="0054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9461EA">
              <w:rPr>
                <w:b/>
                <w:szCs w:val="28"/>
              </w:rPr>
              <w:t xml:space="preserve">финансирования </w:t>
            </w:r>
            <w:r>
              <w:rPr>
                <w:b/>
                <w:szCs w:val="28"/>
              </w:rPr>
              <w:br/>
            </w:r>
            <w:r w:rsidRPr="009461EA">
              <w:rPr>
                <w:b/>
                <w:szCs w:val="28"/>
              </w:rPr>
              <w:t xml:space="preserve">муниципальной </w:t>
            </w:r>
            <w:r>
              <w:rPr>
                <w:b/>
                <w:szCs w:val="28"/>
              </w:rPr>
              <w:br/>
            </w:r>
            <w:r w:rsidRPr="009461EA">
              <w:rPr>
                <w:b/>
                <w:szCs w:val="28"/>
              </w:rPr>
              <w:t>программы</w:t>
            </w:r>
          </w:p>
        </w:tc>
        <w:tc>
          <w:tcPr>
            <w:tcW w:w="6804" w:type="dxa"/>
          </w:tcPr>
          <w:p w14:paraId="76A09DB2" w14:textId="77777777" w:rsidR="00E65327" w:rsidRPr="00F8333B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>общий объем финансирования муницип</w:t>
            </w:r>
            <w:r w:rsidR="00F229B1" w:rsidRPr="00F14588">
              <w:rPr>
                <w:szCs w:val="28"/>
              </w:rPr>
              <w:t xml:space="preserve">альной прог-раммы </w:t>
            </w:r>
            <w:r w:rsidR="00F229B1" w:rsidRPr="00F8333B">
              <w:rPr>
                <w:szCs w:val="28"/>
              </w:rPr>
              <w:t>составляет 1</w:t>
            </w:r>
            <w:r w:rsidR="00F8333B" w:rsidRPr="00F8333B">
              <w:rPr>
                <w:szCs w:val="28"/>
              </w:rPr>
              <w:t>4</w:t>
            </w:r>
            <w:r w:rsidR="00F229B1" w:rsidRPr="00F8333B">
              <w:rPr>
                <w:szCs w:val="28"/>
              </w:rPr>
              <w:t> </w:t>
            </w:r>
            <w:r w:rsidR="00F8333B" w:rsidRPr="00F8333B">
              <w:rPr>
                <w:szCs w:val="28"/>
              </w:rPr>
              <w:t>0</w:t>
            </w:r>
            <w:r w:rsidR="002107A9">
              <w:rPr>
                <w:szCs w:val="28"/>
              </w:rPr>
              <w:t>91</w:t>
            </w:r>
            <w:r w:rsidRPr="00F8333B">
              <w:rPr>
                <w:szCs w:val="28"/>
              </w:rPr>
              <w:t> </w:t>
            </w:r>
            <w:r w:rsidR="00F8333B" w:rsidRPr="00F8333B">
              <w:rPr>
                <w:szCs w:val="28"/>
              </w:rPr>
              <w:t>942</w:t>
            </w:r>
            <w:r w:rsidRPr="00F8333B">
              <w:rPr>
                <w:szCs w:val="28"/>
              </w:rPr>
              <w:t>,</w:t>
            </w:r>
            <w:r w:rsidR="00F8333B" w:rsidRPr="00F8333B">
              <w:rPr>
                <w:szCs w:val="28"/>
              </w:rPr>
              <w:t>2</w:t>
            </w:r>
            <w:r w:rsidRPr="00F8333B">
              <w:rPr>
                <w:szCs w:val="28"/>
              </w:rPr>
              <w:t xml:space="preserve"> тыс. рублей, в том числе по годам реализации:</w:t>
            </w:r>
          </w:p>
          <w:p w14:paraId="0ACEBFD6" w14:textId="77777777" w:rsidR="00E65327" w:rsidRPr="00F8333B" w:rsidRDefault="00E65327" w:rsidP="00E65327">
            <w:pPr>
              <w:jc w:val="both"/>
              <w:rPr>
                <w:szCs w:val="28"/>
              </w:rPr>
            </w:pPr>
            <w:r w:rsidRPr="00F8333B">
              <w:rPr>
                <w:szCs w:val="28"/>
              </w:rPr>
              <w:t>2023 год –</w:t>
            </w:r>
            <w:r w:rsidR="00F229B1" w:rsidRPr="00F8333B">
              <w:rPr>
                <w:szCs w:val="28"/>
              </w:rPr>
              <w:t> </w:t>
            </w:r>
            <w:r w:rsidR="00043630" w:rsidRPr="00F8333B">
              <w:rPr>
                <w:szCs w:val="28"/>
              </w:rPr>
              <w:t>1 1</w:t>
            </w:r>
            <w:r w:rsidR="00F8333B" w:rsidRPr="00F8333B">
              <w:rPr>
                <w:szCs w:val="28"/>
              </w:rPr>
              <w:t>34</w:t>
            </w:r>
            <w:r w:rsidR="00F229B1" w:rsidRPr="00F8333B">
              <w:rPr>
                <w:szCs w:val="28"/>
              </w:rPr>
              <w:t> </w:t>
            </w:r>
            <w:r w:rsidR="00F8333B" w:rsidRPr="00F8333B">
              <w:rPr>
                <w:szCs w:val="28"/>
              </w:rPr>
              <w:t>18</w:t>
            </w:r>
            <w:r w:rsidR="00043630" w:rsidRPr="00F8333B">
              <w:rPr>
                <w:szCs w:val="28"/>
              </w:rPr>
              <w:t>9</w:t>
            </w:r>
            <w:r w:rsidRPr="00F8333B">
              <w:rPr>
                <w:szCs w:val="28"/>
              </w:rPr>
              <w:t>,</w:t>
            </w:r>
            <w:r w:rsidR="00F8333B" w:rsidRPr="00F8333B">
              <w:rPr>
                <w:szCs w:val="28"/>
              </w:rPr>
              <w:t>5</w:t>
            </w:r>
            <w:r w:rsidRPr="00F8333B">
              <w:rPr>
                <w:szCs w:val="28"/>
              </w:rPr>
              <w:t xml:space="preserve"> тыс. рублей</w:t>
            </w:r>
          </w:p>
          <w:p w14:paraId="38A2261F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2024 год – </w:t>
            </w:r>
            <w:r w:rsidR="009F03CD" w:rsidRPr="00F14588">
              <w:rPr>
                <w:szCs w:val="28"/>
              </w:rPr>
              <w:t>9</w:t>
            </w:r>
            <w:r w:rsidRPr="00F14588">
              <w:rPr>
                <w:szCs w:val="28"/>
              </w:rPr>
              <w:t> </w:t>
            </w:r>
            <w:r w:rsidR="002107A9">
              <w:rPr>
                <w:szCs w:val="28"/>
              </w:rPr>
              <w:t>423</w:t>
            </w:r>
            <w:r w:rsidRPr="00F14588">
              <w:rPr>
                <w:szCs w:val="28"/>
              </w:rPr>
              <w:t> </w:t>
            </w:r>
            <w:r w:rsidR="00F8333B">
              <w:rPr>
                <w:szCs w:val="28"/>
              </w:rPr>
              <w:t>234</w:t>
            </w:r>
            <w:r w:rsidRPr="00F14588">
              <w:rPr>
                <w:szCs w:val="28"/>
              </w:rPr>
              <w:t>,</w:t>
            </w:r>
            <w:r w:rsidR="00F8333B">
              <w:rPr>
                <w:szCs w:val="28"/>
              </w:rPr>
              <w:t>6</w:t>
            </w:r>
            <w:r w:rsidRPr="00F14588">
              <w:rPr>
                <w:szCs w:val="28"/>
              </w:rPr>
              <w:t xml:space="preserve"> тыс. рублей</w:t>
            </w:r>
          </w:p>
          <w:p w14:paraId="3F9D41A3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2025 год – </w:t>
            </w:r>
            <w:r w:rsidR="009F03CD" w:rsidRPr="00F14588">
              <w:rPr>
                <w:szCs w:val="28"/>
              </w:rPr>
              <w:t>3</w:t>
            </w:r>
            <w:r w:rsidRPr="00F14588">
              <w:rPr>
                <w:szCs w:val="28"/>
              </w:rPr>
              <w:t> </w:t>
            </w:r>
            <w:r w:rsidR="00F8333B">
              <w:rPr>
                <w:szCs w:val="28"/>
              </w:rPr>
              <w:t>228</w:t>
            </w:r>
            <w:r w:rsidRPr="00F14588">
              <w:rPr>
                <w:szCs w:val="28"/>
              </w:rPr>
              <w:t> </w:t>
            </w:r>
            <w:r w:rsidR="00F8333B">
              <w:rPr>
                <w:szCs w:val="28"/>
              </w:rPr>
              <w:t>100</w:t>
            </w:r>
            <w:r w:rsidRPr="00F14588">
              <w:rPr>
                <w:szCs w:val="28"/>
              </w:rPr>
              <w:t>,</w:t>
            </w:r>
            <w:r w:rsidR="00F8333B">
              <w:rPr>
                <w:szCs w:val="28"/>
              </w:rPr>
              <w:t>5</w:t>
            </w:r>
            <w:r w:rsidRPr="00F14588">
              <w:rPr>
                <w:szCs w:val="28"/>
              </w:rPr>
              <w:t xml:space="preserve"> тыс. рублей</w:t>
            </w:r>
          </w:p>
          <w:p w14:paraId="0EEBE3E8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2026 год –  </w:t>
            </w:r>
            <w:r w:rsidR="009F03CD" w:rsidRPr="00F14588">
              <w:rPr>
                <w:szCs w:val="28"/>
              </w:rPr>
              <w:t xml:space="preserve">  </w:t>
            </w:r>
            <w:r w:rsidR="00F8333B">
              <w:rPr>
                <w:szCs w:val="28"/>
              </w:rPr>
              <w:t>109 375,8</w:t>
            </w:r>
            <w:r w:rsidRPr="00F14588">
              <w:rPr>
                <w:szCs w:val="28"/>
              </w:rPr>
              <w:t xml:space="preserve"> тыс. рублей</w:t>
            </w:r>
          </w:p>
          <w:p w14:paraId="0A92FF05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2027 год –   </w:t>
            </w:r>
            <w:r w:rsidR="009F03CD" w:rsidRPr="00F14588">
              <w:rPr>
                <w:szCs w:val="28"/>
              </w:rPr>
              <w:t xml:space="preserve">  </w:t>
            </w:r>
            <w:r w:rsidRPr="00F14588">
              <w:rPr>
                <w:szCs w:val="28"/>
              </w:rPr>
              <w:t xml:space="preserve"> </w:t>
            </w:r>
            <w:r w:rsidR="00F8333B">
              <w:rPr>
                <w:szCs w:val="28"/>
              </w:rPr>
              <w:t>98</w:t>
            </w:r>
            <w:r w:rsidRPr="00F14588">
              <w:rPr>
                <w:szCs w:val="28"/>
              </w:rPr>
              <w:t> </w:t>
            </w:r>
            <w:r w:rsidR="00F8333B">
              <w:rPr>
                <w:szCs w:val="28"/>
              </w:rPr>
              <w:t>245</w:t>
            </w:r>
            <w:r w:rsidRPr="00F14588">
              <w:rPr>
                <w:szCs w:val="28"/>
              </w:rPr>
              <w:t>,</w:t>
            </w:r>
            <w:r w:rsidR="00F8333B">
              <w:rPr>
                <w:szCs w:val="28"/>
              </w:rPr>
              <w:t>9</w:t>
            </w:r>
            <w:r w:rsidRPr="00F14588">
              <w:rPr>
                <w:szCs w:val="28"/>
              </w:rPr>
              <w:t xml:space="preserve"> тыс. рублей</w:t>
            </w:r>
          </w:p>
          <w:p w14:paraId="444E1E16" w14:textId="77777777" w:rsidR="005438E5" w:rsidRPr="00F14588" w:rsidRDefault="00E65327" w:rsidP="00F8333B">
            <w:pPr>
              <w:jc w:val="both"/>
              <w:rPr>
                <w:bCs/>
                <w:szCs w:val="28"/>
              </w:rPr>
            </w:pPr>
            <w:r w:rsidRPr="00F14588">
              <w:rPr>
                <w:szCs w:val="28"/>
              </w:rPr>
              <w:t xml:space="preserve">2028 год – </w:t>
            </w:r>
            <w:r w:rsidR="009F03CD" w:rsidRPr="00F14588">
              <w:rPr>
                <w:szCs w:val="28"/>
              </w:rPr>
              <w:t xml:space="preserve">  </w:t>
            </w:r>
            <w:r w:rsidRPr="00F14588">
              <w:rPr>
                <w:szCs w:val="28"/>
              </w:rPr>
              <w:t xml:space="preserve">   </w:t>
            </w:r>
            <w:r w:rsidR="00F8333B">
              <w:rPr>
                <w:szCs w:val="28"/>
              </w:rPr>
              <w:t>98</w:t>
            </w:r>
            <w:r w:rsidR="00F229B1" w:rsidRPr="00F14588">
              <w:rPr>
                <w:szCs w:val="28"/>
              </w:rPr>
              <w:t> </w:t>
            </w:r>
            <w:r w:rsidR="00F8333B">
              <w:rPr>
                <w:szCs w:val="28"/>
              </w:rPr>
              <w:t>795</w:t>
            </w:r>
            <w:r w:rsidRPr="00F14588">
              <w:rPr>
                <w:szCs w:val="28"/>
              </w:rPr>
              <w:t>,</w:t>
            </w:r>
            <w:r w:rsidR="00F8333B">
              <w:rPr>
                <w:szCs w:val="28"/>
              </w:rPr>
              <w:t>9</w:t>
            </w:r>
            <w:r w:rsidRPr="00F14588">
              <w:rPr>
                <w:szCs w:val="28"/>
              </w:rPr>
              <w:t xml:space="preserve"> тыс. рублей</w:t>
            </w:r>
          </w:p>
        </w:tc>
      </w:tr>
      <w:tr w:rsidR="005438E5" w:rsidRPr="007939DC" w14:paraId="77442D4E" w14:textId="77777777" w:rsidTr="005438E5">
        <w:tc>
          <w:tcPr>
            <w:tcW w:w="2943" w:type="dxa"/>
          </w:tcPr>
          <w:p w14:paraId="03297165" w14:textId="77777777" w:rsidR="005438E5" w:rsidRPr="007939DC" w:rsidRDefault="005438E5" w:rsidP="005438E5">
            <w:pPr>
              <w:rPr>
                <w:szCs w:val="28"/>
                <w:highlight w:val="yellow"/>
              </w:rPr>
            </w:pPr>
          </w:p>
        </w:tc>
        <w:tc>
          <w:tcPr>
            <w:tcW w:w="6804" w:type="dxa"/>
          </w:tcPr>
          <w:p w14:paraId="67EFD827" w14:textId="77777777" w:rsidR="005438E5" w:rsidRPr="00F14588" w:rsidRDefault="005438E5" w:rsidP="005438E5">
            <w:pPr>
              <w:jc w:val="both"/>
              <w:rPr>
                <w:bCs/>
                <w:szCs w:val="28"/>
              </w:rPr>
            </w:pPr>
          </w:p>
        </w:tc>
      </w:tr>
      <w:tr w:rsidR="005438E5" w:rsidRPr="009461EA" w14:paraId="78D516A7" w14:textId="77777777" w:rsidTr="005438E5">
        <w:tc>
          <w:tcPr>
            <w:tcW w:w="2943" w:type="dxa"/>
          </w:tcPr>
          <w:p w14:paraId="0D8AF1B7" w14:textId="77777777" w:rsidR="005438E5" w:rsidRPr="007939DC" w:rsidRDefault="005438E5" w:rsidP="005438E5">
            <w:pPr>
              <w:rPr>
                <w:szCs w:val="28"/>
                <w:highlight w:val="yellow"/>
              </w:rPr>
            </w:pPr>
          </w:p>
        </w:tc>
        <w:tc>
          <w:tcPr>
            <w:tcW w:w="6804" w:type="dxa"/>
          </w:tcPr>
          <w:p w14:paraId="2667AE02" w14:textId="77777777" w:rsidR="00E65327" w:rsidRPr="00F14588" w:rsidRDefault="00E65327" w:rsidP="00E65327">
            <w:pPr>
              <w:jc w:val="both"/>
              <w:rPr>
                <w:bCs/>
                <w:szCs w:val="28"/>
              </w:rPr>
            </w:pPr>
            <w:r w:rsidRPr="00F14588">
              <w:rPr>
                <w:bCs/>
                <w:szCs w:val="28"/>
              </w:rPr>
              <w:t xml:space="preserve">объем финансирования муниципальной программы за счет средств федерального бюджета составляет </w:t>
            </w:r>
            <w:r w:rsidR="00F8333B">
              <w:rPr>
                <w:bCs/>
                <w:szCs w:val="28"/>
              </w:rPr>
              <w:t>398</w:t>
            </w:r>
            <w:r w:rsidRPr="00F14588">
              <w:rPr>
                <w:bCs/>
                <w:szCs w:val="28"/>
              </w:rPr>
              <w:t> </w:t>
            </w:r>
            <w:r w:rsidR="00F8333B">
              <w:rPr>
                <w:bCs/>
                <w:szCs w:val="28"/>
              </w:rPr>
              <w:t>385</w:t>
            </w:r>
            <w:r w:rsidRPr="00F14588">
              <w:rPr>
                <w:bCs/>
                <w:szCs w:val="28"/>
              </w:rPr>
              <w:t>,</w:t>
            </w:r>
            <w:r w:rsidR="00F8333B">
              <w:rPr>
                <w:bCs/>
                <w:szCs w:val="28"/>
              </w:rPr>
              <w:t>3</w:t>
            </w:r>
            <w:r w:rsidRPr="00F14588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728B42DD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bCs/>
                <w:szCs w:val="28"/>
              </w:rPr>
              <w:t xml:space="preserve">2023 год –  </w:t>
            </w:r>
            <w:r w:rsidRPr="00F14588">
              <w:rPr>
                <w:szCs w:val="28"/>
              </w:rPr>
              <w:t>39</w:t>
            </w:r>
            <w:r w:rsidR="00043630">
              <w:rPr>
                <w:szCs w:val="28"/>
              </w:rPr>
              <w:t>8</w:t>
            </w:r>
            <w:r w:rsidRPr="00F14588">
              <w:rPr>
                <w:szCs w:val="28"/>
              </w:rPr>
              <w:t> </w:t>
            </w:r>
            <w:r w:rsidR="00043630">
              <w:rPr>
                <w:szCs w:val="28"/>
              </w:rPr>
              <w:t>385</w:t>
            </w:r>
            <w:r w:rsidRPr="00F14588">
              <w:rPr>
                <w:szCs w:val="28"/>
              </w:rPr>
              <w:t>,</w:t>
            </w:r>
            <w:r w:rsidR="00043630">
              <w:rPr>
                <w:szCs w:val="28"/>
              </w:rPr>
              <w:t>3</w:t>
            </w:r>
            <w:r w:rsidRPr="00F14588">
              <w:rPr>
                <w:szCs w:val="28"/>
              </w:rPr>
              <w:t xml:space="preserve"> тыс. рублей</w:t>
            </w:r>
          </w:p>
          <w:p w14:paraId="639104B4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2024 год –  </w:t>
            </w:r>
            <w:r w:rsidR="00F8333B">
              <w:rPr>
                <w:szCs w:val="28"/>
              </w:rPr>
              <w:t xml:space="preserve">           0</w:t>
            </w:r>
            <w:r w:rsidRPr="00F14588">
              <w:rPr>
                <w:szCs w:val="28"/>
              </w:rPr>
              <w:t>,</w:t>
            </w:r>
            <w:r w:rsidR="00F8333B">
              <w:rPr>
                <w:szCs w:val="28"/>
              </w:rPr>
              <w:t>0</w:t>
            </w:r>
            <w:r w:rsidRPr="00F14588">
              <w:rPr>
                <w:szCs w:val="28"/>
              </w:rPr>
              <w:t xml:space="preserve"> тыс. рублей</w:t>
            </w:r>
          </w:p>
          <w:p w14:paraId="4D6E674C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2025 год –   </w:t>
            </w:r>
            <w:r w:rsidR="009F03CD" w:rsidRPr="00F14588">
              <w:rPr>
                <w:szCs w:val="28"/>
              </w:rPr>
              <w:t xml:space="preserve">       </w:t>
            </w:r>
            <w:r w:rsidRPr="00F14588">
              <w:rPr>
                <w:szCs w:val="28"/>
              </w:rPr>
              <w:t xml:space="preserve">   </w:t>
            </w:r>
            <w:r w:rsidR="009F03CD" w:rsidRPr="00F14588">
              <w:rPr>
                <w:szCs w:val="28"/>
              </w:rPr>
              <w:t>0</w:t>
            </w:r>
            <w:r w:rsidRPr="00F14588">
              <w:rPr>
                <w:szCs w:val="28"/>
              </w:rPr>
              <w:t>,0 тыс. рублей</w:t>
            </w:r>
          </w:p>
          <w:p w14:paraId="1F7DBCC2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2026 год –      </w:t>
            </w:r>
            <w:r w:rsidR="009F03CD" w:rsidRPr="00F14588">
              <w:rPr>
                <w:szCs w:val="28"/>
              </w:rPr>
              <w:t xml:space="preserve">    </w:t>
            </w:r>
            <w:r w:rsidRPr="00F14588">
              <w:rPr>
                <w:szCs w:val="28"/>
              </w:rPr>
              <w:t xml:space="preserve">   </w:t>
            </w:r>
            <w:r w:rsidR="009F03CD" w:rsidRPr="00F14588">
              <w:rPr>
                <w:szCs w:val="28"/>
              </w:rPr>
              <w:t>0</w:t>
            </w:r>
            <w:r w:rsidRPr="00F14588">
              <w:rPr>
                <w:szCs w:val="28"/>
              </w:rPr>
              <w:t>,0 тыс. рублей</w:t>
            </w:r>
          </w:p>
          <w:p w14:paraId="35BF1267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2027 год –       </w:t>
            </w:r>
            <w:r w:rsidR="009F03CD" w:rsidRPr="00F14588">
              <w:rPr>
                <w:szCs w:val="28"/>
              </w:rPr>
              <w:t xml:space="preserve">    </w:t>
            </w:r>
            <w:r w:rsidRPr="00F14588">
              <w:rPr>
                <w:szCs w:val="28"/>
              </w:rPr>
              <w:t xml:space="preserve">  </w:t>
            </w:r>
            <w:r w:rsidR="009F03CD" w:rsidRPr="00F14588">
              <w:rPr>
                <w:szCs w:val="28"/>
              </w:rPr>
              <w:t>0</w:t>
            </w:r>
            <w:r w:rsidRPr="00F14588">
              <w:rPr>
                <w:szCs w:val="28"/>
              </w:rPr>
              <w:t>,0 тыс. рублей</w:t>
            </w:r>
          </w:p>
          <w:p w14:paraId="7E31CE88" w14:textId="77777777" w:rsidR="00E65327" w:rsidRPr="00F14588" w:rsidRDefault="00E65327" w:rsidP="00E65327">
            <w:pPr>
              <w:jc w:val="both"/>
              <w:rPr>
                <w:szCs w:val="28"/>
              </w:rPr>
            </w:pPr>
            <w:r w:rsidRPr="00F14588">
              <w:rPr>
                <w:szCs w:val="28"/>
              </w:rPr>
              <w:t xml:space="preserve">2028 год –        </w:t>
            </w:r>
            <w:r w:rsidR="009F03CD" w:rsidRPr="00F14588">
              <w:rPr>
                <w:szCs w:val="28"/>
              </w:rPr>
              <w:t xml:space="preserve">    </w:t>
            </w:r>
            <w:r w:rsidRPr="00F14588">
              <w:rPr>
                <w:szCs w:val="28"/>
              </w:rPr>
              <w:t xml:space="preserve"> </w:t>
            </w:r>
            <w:r w:rsidR="009F03CD" w:rsidRPr="00F14588">
              <w:rPr>
                <w:szCs w:val="28"/>
              </w:rPr>
              <w:t>0</w:t>
            </w:r>
            <w:r w:rsidRPr="00F14588">
              <w:rPr>
                <w:szCs w:val="28"/>
              </w:rPr>
              <w:t>,0 тыс. рублей</w:t>
            </w:r>
          </w:p>
          <w:p w14:paraId="57CD44CB" w14:textId="77777777" w:rsidR="005438E5" w:rsidRPr="00F14588" w:rsidRDefault="005438E5" w:rsidP="005438E5">
            <w:pPr>
              <w:jc w:val="both"/>
              <w:rPr>
                <w:bCs/>
                <w:szCs w:val="28"/>
              </w:rPr>
            </w:pPr>
          </w:p>
        </w:tc>
      </w:tr>
      <w:tr w:rsidR="005438E5" w:rsidRPr="009461EA" w14:paraId="1A83BD57" w14:textId="77777777" w:rsidTr="005438E5">
        <w:tc>
          <w:tcPr>
            <w:tcW w:w="2943" w:type="dxa"/>
          </w:tcPr>
          <w:p w14:paraId="21D30EFD" w14:textId="77777777" w:rsidR="005438E5" w:rsidRPr="007939DC" w:rsidRDefault="005438E5" w:rsidP="005438E5">
            <w:pPr>
              <w:rPr>
                <w:szCs w:val="28"/>
                <w:highlight w:val="yellow"/>
              </w:rPr>
            </w:pPr>
          </w:p>
        </w:tc>
        <w:tc>
          <w:tcPr>
            <w:tcW w:w="6804" w:type="dxa"/>
          </w:tcPr>
          <w:p w14:paraId="38F2BF60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объем финансирования муниципальной программы </w:t>
            </w:r>
            <w:r w:rsidRPr="007055A1">
              <w:rPr>
                <w:szCs w:val="28"/>
              </w:rPr>
              <w:br/>
              <w:t xml:space="preserve">за счет средств краевого бюджета составляет </w:t>
            </w:r>
            <w:r w:rsidRPr="007055A1">
              <w:rPr>
                <w:szCs w:val="28"/>
              </w:rPr>
              <w:br/>
            </w:r>
            <w:r w:rsidRPr="007055A1">
              <w:rPr>
                <w:bCs/>
                <w:szCs w:val="28"/>
              </w:rPr>
              <w:lastRenderedPageBreak/>
              <w:t>11 </w:t>
            </w:r>
            <w:r w:rsidR="002107A9">
              <w:rPr>
                <w:bCs/>
                <w:szCs w:val="28"/>
              </w:rPr>
              <w:t>617</w:t>
            </w:r>
            <w:r w:rsidRPr="007055A1">
              <w:rPr>
                <w:bCs/>
                <w:szCs w:val="28"/>
              </w:rPr>
              <w:t> </w:t>
            </w:r>
            <w:r w:rsidR="00F8333B">
              <w:rPr>
                <w:bCs/>
                <w:szCs w:val="28"/>
              </w:rPr>
              <w:t>414</w:t>
            </w:r>
            <w:r w:rsidRPr="007055A1">
              <w:rPr>
                <w:bCs/>
                <w:szCs w:val="28"/>
              </w:rPr>
              <w:t>,</w:t>
            </w:r>
            <w:r w:rsidR="00F8333B">
              <w:rPr>
                <w:bCs/>
                <w:szCs w:val="28"/>
              </w:rPr>
              <w:t>5</w:t>
            </w:r>
            <w:r w:rsidRPr="007055A1">
              <w:rPr>
                <w:bCs/>
                <w:szCs w:val="28"/>
              </w:rPr>
              <w:t xml:space="preserve"> </w:t>
            </w:r>
            <w:r w:rsidRPr="007055A1">
              <w:rPr>
                <w:szCs w:val="28"/>
              </w:rPr>
              <w:t>тыс. рублей, в том числе по годам реализа-ции:</w:t>
            </w:r>
          </w:p>
          <w:p w14:paraId="53A499F2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2023 год </w:t>
            </w:r>
            <w:r w:rsidRPr="00A71956">
              <w:rPr>
                <w:szCs w:val="28"/>
              </w:rPr>
              <w:t>–</w:t>
            </w:r>
            <w:r w:rsidR="00EA7050" w:rsidRPr="00A71956">
              <w:rPr>
                <w:szCs w:val="28"/>
              </w:rPr>
              <w:t xml:space="preserve">    </w:t>
            </w:r>
            <w:r w:rsidR="0067447C" w:rsidRPr="00A71956">
              <w:rPr>
                <w:szCs w:val="28"/>
              </w:rPr>
              <w:t>20</w:t>
            </w:r>
            <w:r w:rsidR="00F8333B" w:rsidRPr="00A71956">
              <w:rPr>
                <w:szCs w:val="28"/>
              </w:rPr>
              <w:t>4</w:t>
            </w:r>
            <w:r w:rsidRPr="00A71956">
              <w:rPr>
                <w:szCs w:val="28"/>
              </w:rPr>
              <w:t> </w:t>
            </w:r>
            <w:r w:rsidR="00F8333B" w:rsidRPr="00A71956">
              <w:rPr>
                <w:szCs w:val="28"/>
              </w:rPr>
              <w:t>623</w:t>
            </w:r>
            <w:r w:rsidRPr="00A71956">
              <w:rPr>
                <w:szCs w:val="28"/>
              </w:rPr>
              <w:t>,</w:t>
            </w:r>
            <w:r w:rsidR="00F8333B" w:rsidRPr="00A71956">
              <w:rPr>
                <w:szCs w:val="28"/>
              </w:rPr>
              <w:t>4</w:t>
            </w:r>
            <w:r w:rsidRPr="00A71956">
              <w:rPr>
                <w:szCs w:val="28"/>
              </w:rPr>
              <w:t xml:space="preserve"> тыс. </w:t>
            </w:r>
            <w:r w:rsidRPr="007055A1">
              <w:rPr>
                <w:szCs w:val="28"/>
              </w:rPr>
              <w:t>рублей</w:t>
            </w:r>
          </w:p>
          <w:p w14:paraId="6CB2AB1C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2024 год – </w:t>
            </w:r>
            <w:r w:rsidR="00EA7050" w:rsidRPr="007055A1">
              <w:rPr>
                <w:szCs w:val="28"/>
              </w:rPr>
              <w:t>8</w:t>
            </w:r>
            <w:r w:rsidRPr="007055A1">
              <w:rPr>
                <w:szCs w:val="28"/>
              </w:rPr>
              <w:t> </w:t>
            </w:r>
            <w:r w:rsidR="00F8333B">
              <w:rPr>
                <w:szCs w:val="28"/>
              </w:rPr>
              <w:t>7</w:t>
            </w:r>
            <w:r w:rsidR="002107A9">
              <w:rPr>
                <w:szCs w:val="28"/>
              </w:rPr>
              <w:t>67</w:t>
            </w:r>
            <w:r w:rsidRPr="007055A1">
              <w:rPr>
                <w:szCs w:val="28"/>
              </w:rPr>
              <w:t> </w:t>
            </w:r>
            <w:r w:rsidR="00F8333B">
              <w:rPr>
                <w:szCs w:val="28"/>
              </w:rPr>
              <w:t>9</w:t>
            </w:r>
            <w:r w:rsidR="008D7F37">
              <w:rPr>
                <w:szCs w:val="28"/>
              </w:rPr>
              <w:t>0</w:t>
            </w:r>
            <w:r w:rsidR="00F8333B">
              <w:rPr>
                <w:szCs w:val="28"/>
              </w:rPr>
              <w:t>1</w:t>
            </w:r>
            <w:r w:rsidRPr="007055A1">
              <w:rPr>
                <w:szCs w:val="28"/>
              </w:rPr>
              <w:t>,</w:t>
            </w:r>
            <w:r w:rsidR="00F8333B">
              <w:rPr>
                <w:szCs w:val="28"/>
              </w:rPr>
              <w:t>7</w:t>
            </w:r>
            <w:r w:rsidRPr="007055A1">
              <w:rPr>
                <w:szCs w:val="28"/>
              </w:rPr>
              <w:t xml:space="preserve"> тыс. рублей</w:t>
            </w:r>
          </w:p>
          <w:p w14:paraId="1D5B34FB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>2025 год – 2 6</w:t>
            </w:r>
            <w:r w:rsidR="00F8333B">
              <w:rPr>
                <w:szCs w:val="28"/>
              </w:rPr>
              <w:t>42</w:t>
            </w:r>
            <w:r w:rsidRPr="007055A1">
              <w:rPr>
                <w:szCs w:val="28"/>
              </w:rPr>
              <w:t> </w:t>
            </w:r>
            <w:r w:rsidR="00F8333B">
              <w:rPr>
                <w:szCs w:val="28"/>
              </w:rPr>
              <w:t>719</w:t>
            </w:r>
            <w:r w:rsidRPr="007055A1">
              <w:rPr>
                <w:szCs w:val="28"/>
              </w:rPr>
              <w:t>,</w:t>
            </w:r>
            <w:r w:rsidR="00F8333B">
              <w:rPr>
                <w:szCs w:val="28"/>
              </w:rPr>
              <w:t>2</w:t>
            </w:r>
            <w:r w:rsidRPr="007055A1">
              <w:rPr>
                <w:szCs w:val="28"/>
              </w:rPr>
              <w:t xml:space="preserve"> тыс. рублей</w:t>
            </w:r>
          </w:p>
          <w:p w14:paraId="4F0C3290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2026 год –      </w:t>
            </w:r>
            <w:r w:rsidR="00EA7050" w:rsidRPr="007055A1">
              <w:rPr>
                <w:szCs w:val="28"/>
              </w:rPr>
              <w:t xml:space="preserve">    </w:t>
            </w:r>
            <w:r w:rsidR="00F8333B">
              <w:rPr>
                <w:szCs w:val="28"/>
              </w:rPr>
              <w:t>723</w:t>
            </w:r>
            <w:r w:rsidRPr="007055A1">
              <w:rPr>
                <w:szCs w:val="28"/>
              </w:rPr>
              <w:t>,</w:t>
            </w:r>
            <w:r w:rsidR="00F8333B">
              <w:rPr>
                <w:szCs w:val="28"/>
              </w:rPr>
              <w:t>4</w:t>
            </w:r>
            <w:r w:rsidRPr="007055A1">
              <w:rPr>
                <w:szCs w:val="28"/>
              </w:rPr>
              <w:t xml:space="preserve"> тыс. рублей</w:t>
            </w:r>
          </w:p>
          <w:p w14:paraId="21FC8CB1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2027 год –       </w:t>
            </w:r>
            <w:r w:rsidR="00EA7050" w:rsidRPr="007055A1">
              <w:rPr>
                <w:szCs w:val="28"/>
              </w:rPr>
              <w:t xml:space="preserve">   </w:t>
            </w:r>
            <w:r w:rsidR="00F8333B">
              <w:rPr>
                <w:szCs w:val="28"/>
              </w:rPr>
              <w:t>723</w:t>
            </w:r>
            <w:r w:rsidR="00F8333B" w:rsidRPr="007055A1">
              <w:rPr>
                <w:szCs w:val="28"/>
              </w:rPr>
              <w:t>,</w:t>
            </w:r>
            <w:r w:rsidR="00F8333B">
              <w:rPr>
                <w:szCs w:val="28"/>
              </w:rPr>
              <w:t>4</w:t>
            </w:r>
            <w:r w:rsidR="00F8333B" w:rsidRPr="007055A1">
              <w:rPr>
                <w:szCs w:val="28"/>
              </w:rPr>
              <w:t xml:space="preserve"> </w:t>
            </w:r>
            <w:r w:rsidRPr="007055A1">
              <w:rPr>
                <w:szCs w:val="28"/>
              </w:rPr>
              <w:t>тыс. рублей</w:t>
            </w:r>
          </w:p>
          <w:p w14:paraId="70AE15A0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2028 год –       </w:t>
            </w:r>
            <w:r w:rsidR="00EA7050" w:rsidRPr="007055A1">
              <w:rPr>
                <w:szCs w:val="28"/>
              </w:rPr>
              <w:t xml:space="preserve">   </w:t>
            </w:r>
            <w:r w:rsidR="00F8333B">
              <w:rPr>
                <w:szCs w:val="28"/>
              </w:rPr>
              <w:t>723</w:t>
            </w:r>
            <w:r w:rsidR="00F8333B" w:rsidRPr="007055A1">
              <w:rPr>
                <w:szCs w:val="28"/>
              </w:rPr>
              <w:t>,</w:t>
            </w:r>
            <w:r w:rsidR="00F8333B">
              <w:rPr>
                <w:szCs w:val="28"/>
              </w:rPr>
              <w:t>4</w:t>
            </w:r>
            <w:r w:rsidR="00F8333B" w:rsidRPr="007055A1">
              <w:rPr>
                <w:szCs w:val="28"/>
              </w:rPr>
              <w:t xml:space="preserve"> </w:t>
            </w:r>
            <w:r w:rsidRPr="007055A1">
              <w:rPr>
                <w:szCs w:val="28"/>
              </w:rPr>
              <w:t>тыс. рублей</w:t>
            </w:r>
          </w:p>
          <w:p w14:paraId="61808539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</w:p>
        </w:tc>
      </w:tr>
      <w:tr w:rsidR="005438E5" w:rsidRPr="009461EA" w14:paraId="6838D23A" w14:textId="77777777" w:rsidTr="005438E5">
        <w:tc>
          <w:tcPr>
            <w:tcW w:w="2943" w:type="dxa"/>
          </w:tcPr>
          <w:p w14:paraId="4B038015" w14:textId="77777777" w:rsidR="005438E5" w:rsidRPr="00583DCB" w:rsidRDefault="005438E5" w:rsidP="005438E5">
            <w:pPr>
              <w:rPr>
                <w:szCs w:val="28"/>
              </w:rPr>
            </w:pPr>
          </w:p>
        </w:tc>
        <w:tc>
          <w:tcPr>
            <w:tcW w:w="6804" w:type="dxa"/>
          </w:tcPr>
          <w:p w14:paraId="6055786C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объем финансирования муниципальной программы за счет средств бюджета муниципального образования </w:t>
            </w:r>
            <w:r w:rsidRPr="007055A1">
              <w:rPr>
                <w:szCs w:val="28"/>
              </w:rPr>
              <w:br/>
              <w:t xml:space="preserve">город-курорт Анапа составляет </w:t>
            </w:r>
            <w:r w:rsidRPr="00A71956">
              <w:rPr>
                <w:szCs w:val="28"/>
              </w:rPr>
              <w:t>1</w:t>
            </w:r>
            <w:r w:rsidR="00F229B1" w:rsidRPr="00A71956">
              <w:rPr>
                <w:szCs w:val="28"/>
              </w:rPr>
              <w:t> </w:t>
            </w:r>
            <w:r w:rsidR="00A71956" w:rsidRPr="00A71956">
              <w:rPr>
                <w:szCs w:val="28"/>
              </w:rPr>
              <w:t>993</w:t>
            </w:r>
            <w:r w:rsidR="00F229B1" w:rsidRPr="00A71956">
              <w:rPr>
                <w:szCs w:val="28"/>
              </w:rPr>
              <w:t> </w:t>
            </w:r>
            <w:r w:rsidR="00A71956" w:rsidRPr="00A71956">
              <w:rPr>
                <w:szCs w:val="28"/>
              </w:rPr>
              <w:t>9</w:t>
            </w:r>
            <w:r w:rsidR="003B0292" w:rsidRPr="00A71956">
              <w:rPr>
                <w:szCs w:val="28"/>
              </w:rPr>
              <w:t>4</w:t>
            </w:r>
            <w:r w:rsidR="00A71956" w:rsidRPr="00A71956">
              <w:rPr>
                <w:szCs w:val="28"/>
              </w:rPr>
              <w:t>2</w:t>
            </w:r>
            <w:r w:rsidRPr="00A71956">
              <w:rPr>
                <w:szCs w:val="28"/>
              </w:rPr>
              <w:t>,</w:t>
            </w:r>
            <w:r w:rsidR="00A71956" w:rsidRPr="00A71956">
              <w:rPr>
                <w:szCs w:val="28"/>
              </w:rPr>
              <w:t>4</w:t>
            </w:r>
            <w:r w:rsidRPr="00A71956">
              <w:rPr>
                <w:szCs w:val="28"/>
              </w:rPr>
              <w:t xml:space="preserve"> </w:t>
            </w:r>
            <w:r w:rsidRPr="007055A1">
              <w:rPr>
                <w:szCs w:val="28"/>
              </w:rPr>
              <w:t>тыс. руб-лей, в том числе по годам реализации:</w:t>
            </w:r>
          </w:p>
          <w:p w14:paraId="49F9BC6C" w14:textId="77777777" w:rsidR="00E65327" w:rsidRPr="00A71956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2023 год </w:t>
            </w:r>
            <w:r w:rsidRPr="00A71956">
              <w:rPr>
                <w:szCs w:val="28"/>
              </w:rPr>
              <w:t xml:space="preserve">– </w:t>
            </w:r>
            <w:r w:rsidR="003B0292" w:rsidRPr="00A71956">
              <w:rPr>
                <w:szCs w:val="28"/>
              </w:rPr>
              <w:t>4</w:t>
            </w:r>
            <w:r w:rsidR="00757966" w:rsidRPr="00A71956">
              <w:rPr>
                <w:szCs w:val="28"/>
              </w:rPr>
              <w:t>8</w:t>
            </w:r>
            <w:r w:rsidR="00A71956" w:rsidRPr="00A71956">
              <w:rPr>
                <w:szCs w:val="28"/>
              </w:rPr>
              <w:t>8</w:t>
            </w:r>
            <w:r w:rsidR="00F229B1" w:rsidRPr="00A71956">
              <w:rPr>
                <w:szCs w:val="28"/>
              </w:rPr>
              <w:t> </w:t>
            </w:r>
            <w:r w:rsidR="00A71956" w:rsidRPr="00A71956">
              <w:rPr>
                <w:szCs w:val="28"/>
              </w:rPr>
              <w:t>980</w:t>
            </w:r>
            <w:r w:rsidRPr="00A71956">
              <w:rPr>
                <w:szCs w:val="28"/>
              </w:rPr>
              <w:t>,</w:t>
            </w:r>
            <w:r w:rsidR="003B0292" w:rsidRPr="00A71956">
              <w:rPr>
                <w:szCs w:val="28"/>
              </w:rPr>
              <w:t>8</w:t>
            </w:r>
            <w:r w:rsidRPr="00A71956">
              <w:rPr>
                <w:szCs w:val="28"/>
              </w:rPr>
              <w:t xml:space="preserve"> тыс. рублей</w:t>
            </w:r>
            <w:r w:rsidRPr="00A71956">
              <w:rPr>
                <w:szCs w:val="28"/>
              </w:rPr>
              <w:tab/>
            </w:r>
          </w:p>
          <w:p w14:paraId="0CBE5860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A71956">
              <w:rPr>
                <w:szCs w:val="28"/>
              </w:rPr>
              <w:t xml:space="preserve">2024 год – </w:t>
            </w:r>
            <w:r w:rsidR="008D7F37" w:rsidRPr="00A71956">
              <w:rPr>
                <w:szCs w:val="28"/>
              </w:rPr>
              <w:t>6</w:t>
            </w:r>
            <w:r w:rsidR="00A71956" w:rsidRPr="00A71956">
              <w:rPr>
                <w:szCs w:val="28"/>
              </w:rPr>
              <w:t>15</w:t>
            </w:r>
            <w:r w:rsidRPr="00A71956">
              <w:rPr>
                <w:szCs w:val="28"/>
              </w:rPr>
              <w:t> </w:t>
            </w:r>
            <w:r w:rsidR="00A71956" w:rsidRPr="00A71956">
              <w:rPr>
                <w:szCs w:val="28"/>
              </w:rPr>
              <w:t>332</w:t>
            </w:r>
            <w:r w:rsidRPr="00A71956">
              <w:rPr>
                <w:szCs w:val="28"/>
              </w:rPr>
              <w:t>,</w:t>
            </w:r>
            <w:r w:rsidR="00A71956" w:rsidRPr="00A71956">
              <w:rPr>
                <w:szCs w:val="28"/>
              </w:rPr>
              <w:t>9</w:t>
            </w:r>
            <w:r w:rsidRPr="00A71956">
              <w:rPr>
                <w:szCs w:val="28"/>
              </w:rPr>
              <w:t xml:space="preserve"> тыс</w:t>
            </w:r>
            <w:r w:rsidRPr="007055A1">
              <w:rPr>
                <w:szCs w:val="28"/>
              </w:rPr>
              <w:t>. рублей</w:t>
            </w:r>
          </w:p>
          <w:p w14:paraId="7D5105E1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>2025 год –</w:t>
            </w:r>
            <w:r w:rsidR="00A71956">
              <w:rPr>
                <w:szCs w:val="28"/>
              </w:rPr>
              <w:t xml:space="preserve"> 585</w:t>
            </w:r>
            <w:r w:rsidR="00F229B1" w:rsidRPr="007055A1">
              <w:rPr>
                <w:szCs w:val="28"/>
              </w:rPr>
              <w:t> </w:t>
            </w:r>
            <w:r w:rsidR="00A71956">
              <w:rPr>
                <w:szCs w:val="28"/>
              </w:rPr>
              <w:t>381</w:t>
            </w:r>
            <w:r w:rsidRPr="007055A1">
              <w:rPr>
                <w:szCs w:val="28"/>
              </w:rPr>
              <w:t>,</w:t>
            </w:r>
            <w:r w:rsidR="00A71956">
              <w:rPr>
                <w:szCs w:val="28"/>
              </w:rPr>
              <w:t>3</w:t>
            </w:r>
            <w:r w:rsidRPr="007055A1">
              <w:rPr>
                <w:szCs w:val="28"/>
              </w:rPr>
              <w:t xml:space="preserve"> тыс. рублей</w:t>
            </w:r>
          </w:p>
          <w:p w14:paraId="285B92FC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>2026 год –</w:t>
            </w:r>
            <w:r w:rsidR="00A71956">
              <w:rPr>
                <w:szCs w:val="28"/>
              </w:rPr>
              <w:t xml:space="preserve"> 108</w:t>
            </w:r>
            <w:r w:rsidR="00A71956" w:rsidRPr="007055A1">
              <w:rPr>
                <w:szCs w:val="28"/>
              </w:rPr>
              <w:t> </w:t>
            </w:r>
            <w:r w:rsidR="00A71956">
              <w:rPr>
                <w:szCs w:val="28"/>
              </w:rPr>
              <w:t>652</w:t>
            </w:r>
            <w:r w:rsidR="00A71956" w:rsidRPr="007055A1">
              <w:rPr>
                <w:szCs w:val="28"/>
              </w:rPr>
              <w:t>,</w:t>
            </w:r>
            <w:r w:rsidR="00A71956">
              <w:rPr>
                <w:szCs w:val="28"/>
              </w:rPr>
              <w:t>4</w:t>
            </w:r>
            <w:r w:rsidR="00A71956" w:rsidRPr="007055A1">
              <w:rPr>
                <w:szCs w:val="28"/>
              </w:rPr>
              <w:t xml:space="preserve"> </w:t>
            </w:r>
            <w:r w:rsidRPr="007055A1">
              <w:rPr>
                <w:szCs w:val="28"/>
              </w:rPr>
              <w:t>тыс. рублей</w:t>
            </w:r>
          </w:p>
          <w:p w14:paraId="5C2285F7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>2027 год –</w:t>
            </w:r>
            <w:r w:rsidR="00CD10E8" w:rsidRPr="007055A1">
              <w:rPr>
                <w:szCs w:val="28"/>
              </w:rPr>
              <w:t xml:space="preserve">  </w:t>
            </w:r>
            <w:r w:rsidRPr="007055A1">
              <w:rPr>
                <w:szCs w:val="28"/>
              </w:rPr>
              <w:t xml:space="preserve"> </w:t>
            </w:r>
            <w:r w:rsidR="00A71956">
              <w:rPr>
                <w:szCs w:val="28"/>
              </w:rPr>
              <w:t>97</w:t>
            </w:r>
            <w:r w:rsidRPr="007055A1">
              <w:rPr>
                <w:szCs w:val="28"/>
              </w:rPr>
              <w:t> </w:t>
            </w:r>
            <w:r w:rsidR="00A71956">
              <w:rPr>
                <w:szCs w:val="28"/>
              </w:rPr>
              <w:t>522</w:t>
            </w:r>
            <w:r w:rsidRPr="007055A1">
              <w:rPr>
                <w:szCs w:val="28"/>
              </w:rPr>
              <w:t>,</w:t>
            </w:r>
            <w:r w:rsidR="00A71956">
              <w:rPr>
                <w:szCs w:val="28"/>
              </w:rPr>
              <w:t>5</w:t>
            </w:r>
            <w:r w:rsidRPr="007055A1">
              <w:rPr>
                <w:szCs w:val="28"/>
              </w:rPr>
              <w:t xml:space="preserve"> тыс. рублей</w:t>
            </w:r>
          </w:p>
          <w:p w14:paraId="337A4C51" w14:textId="77777777" w:rsidR="00E65327" w:rsidRPr="007055A1" w:rsidRDefault="00E65327" w:rsidP="00E65327">
            <w:pPr>
              <w:jc w:val="both"/>
              <w:rPr>
                <w:szCs w:val="28"/>
              </w:rPr>
            </w:pPr>
            <w:r w:rsidRPr="007055A1">
              <w:rPr>
                <w:szCs w:val="28"/>
              </w:rPr>
              <w:t xml:space="preserve">2028 год – </w:t>
            </w:r>
            <w:r w:rsidR="00CD10E8" w:rsidRPr="007055A1">
              <w:rPr>
                <w:szCs w:val="28"/>
              </w:rPr>
              <w:t xml:space="preserve">  </w:t>
            </w:r>
            <w:r w:rsidR="00A71956">
              <w:rPr>
                <w:szCs w:val="28"/>
              </w:rPr>
              <w:t>98</w:t>
            </w:r>
            <w:r w:rsidRPr="007055A1">
              <w:rPr>
                <w:szCs w:val="28"/>
              </w:rPr>
              <w:t> </w:t>
            </w:r>
            <w:r w:rsidR="00A71956">
              <w:rPr>
                <w:szCs w:val="28"/>
              </w:rPr>
              <w:t>072</w:t>
            </w:r>
            <w:r w:rsidRPr="007055A1">
              <w:rPr>
                <w:szCs w:val="28"/>
              </w:rPr>
              <w:t>,</w:t>
            </w:r>
            <w:r w:rsidR="00A71956">
              <w:rPr>
                <w:szCs w:val="28"/>
              </w:rPr>
              <w:t>5</w:t>
            </w:r>
            <w:r w:rsidRPr="007055A1">
              <w:rPr>
                <w:szCs w:val="28"/>
              </w:rPr>
              <w:t xml:space="preserve"> тыс. рублей</w:t>
            </w:r>
          </w:p>
          <w:p w14:paraId="75CE955E" w14:textId="77777777" w:rsidR="00AD60E3" w:rsidRPr="007055A1" w:rsidRDefault="00AD60E3" w:rsidP="005438E5">
            <w:pPr>
              <w:jc w:val="both"/>
              <w:rPr>
                <w:szCs w:val="28"/>
              </w:rPr>
            </w:pPr>
          </w:p>
          <w:p w14:paraId="11451E1A" w14:textId="77777777" w:rsidR="00AD60E3" w:rsidRPr="007055A1" w:rsidRDefault="00AD60E3" w:rsidP="00AD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055A1">
              <w:rPr>
                <w:szCs w:val="28"/>
              </w:rPr>
              <w:t>объем финансирования муниципальной программы за счет средств внебюджетных источников составляет 82 200,0 тыс. рублей, в том числе по годам реализации:</w:t>
            </w:r>
          </w:p>
          <w:p w14:paraId="23A0951A" w14:textId="77777777" w:rsidR="00AD60E3" w:rsidRPr="007055A1" w:rsidRDefault="00AD60E3" w:rsidP="00AD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2023 год –   42 200,0 тыс. рублей</w:t>
            </w:r>
          </w:p>
          <w:p w14:paraId="6284CF20" w14:textId="77777777" w:rsidR="00AD60E3" w:rsidRPr="007055A1" w:rsidRDefault="00AD60E3" w:rsidP="00AD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2024 год –   40 000,0 тыс. рублей</w:t>
            </w:r>
          </w:p>
          <w:p w14:paraId="1C0ADFCF" w14:textId="77777777" w:rsidR="005438E5" w:rsidRPr="007055A1" w:rsidRDefault="005438E5" w:rsidP="00AD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8"/>
              </w:rPr>
            </w:pPr>
          </w:p>
        </w:tc>
      </w:tr>
      <w:tr w:rsidR="005438E5" w:rsidRPr="009461EA" w14:paraId="532F3829" w14:textId="77777777" w:rsidTr="005438E5">
        <w:tc>
          <w:tcPr>
            <w:tcW w:w="2943" w:type="dxa"/>
          </w:tcPr>
          <w:p w14:paraId="66E5E697" w14:textId="77777777" w:rsidR="005438E5" w:rsidRPr="007939DC" w:rsidRDefault="005438E5" w:rsidP="005438E5">
            <w:pPr>
              <w:rPr>
                <w:szCs w:val="28"/>
                <w:highlight w:val="yellow"/>
              </w:rPr>
            </w:pPr>
          </w:p>
        </w:tc>
        <w:tc>
          <w:tcPr>
            <w:tcW w:w="6804" w:type="dxa"/>
          </w:tcPr>
          <w:p w14:paraId="1CCC21CC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объем финансирования на обеспечение функций орга-нов местного самоуправления за счет средств бюджета муниципального образования город-курорт Анапа составляет </w:t>
            </w:r>
            <w:r w:rsidR="00A71956">
              <w:rPr>
                <w:bCs/>
                <w:szCs w:val="28"/>
              </w:rPr>
              <w:t>314</w:t>
            </w:r>
            <w:r w:rsidR="00EE4DFC"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154</w:t>
            </w:r>
            <w:r w:rsidR="00EE4DFC"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2</w:t>
            </w:r>
            <w:r w:rsidRPr="007055A1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5E395B03" w14:textId="77777777" w:rsidR="005438E5" w:rsidRPr="007055A1" w:rsidRDefault="00AD60E3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2023 год – </w:t>
            </w:r>
            <w:r w:rsidR="00A71956">
              <w:rPr>
                <w:bCs/>
                <w:szCs w:val="28"/>
              </w:rPr>
              <w:t>47</w:t>
            </w:r>
            <w:r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95</w:t>
            </w:r>
            <w:r w:rsidR="00F107D3" w:rsidRPr="007055A1">
              <w:rPr>
                <w:bCs/>
                <w:szCs w:val="28"/>
              </w:rPr>
              <w:t>4</w:t>
            </w:r>
            <w:r w:rsidRPr="007055A1">
              <w:rPr>
                <w:bCs/>
                <w:szCs w:val="28"/>
              </w:rPr>
              <w:t>,</w:t>
            </w:r>
            <w:r w:rsidR="00F107D3" w:rsidRPr="007055A1">
              <w:rPr>
                <w:bCs/>
                <w:szCs w:val="28"/>
              </w:rPr>
              <w:t>7</w:t>
            </w:r>
            <w:r w:rsidR="005438E5" w:rsidRPr="007055A1">
              <w:rPr>
                <w:bCs/>
                <w:szCs w:val="28"/>
              </w:rPr>
              <w:t xml:space="preserve"> тыс. рублей</w:t>
            </w:r>
          </w:p>
          <w:p w14:paraId="59655C01" w14:textId="77777777" w:rsidR="005438E5" w:rsidRPr="007055A1" w:rsidRDefault="00AD60E3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2024 год – </w:t>
            </w:r>
            <w:r w:rsidR="00A71956">
              <w:rPr>
                <w:bCs/>
                <w:szCs w:val="28"/>
              </w:rPr>
              <w:t>53</w:t>
            </w:r>
            <w:r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239</w:t>
            </w:r>
            <w:r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9</w:t>
            </w:r>
            <w:r w:rsidR="005438E5" w:rsidRPr="007055A1">
              <w:rPr>
                <w:bCs/>
                <w:szCs w:val="28"/>
              </w:rPr>
              <w:t xml:space="preserve"> тыс. рублей</w:t>
            </w:r>
          </w:p>
          <w:p w14:paraId="20876B01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2025 год – </w:t>
            </w:r>
            <w:r w:rsidR="00A71956">
              <w:rPr>
                <w:bCs/>
                <w:szCs w:val="28"/>
              </w:rPr>
              <w:t>53</w:t>
            </w:r>
            <w:r w:rsidR="00A71956"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239</w:t>
            </w:r>
            <w:r w:rsidR="00A71956"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9</w:t>
            </w:r>
            <w:r w:rsidR="00A71956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0620DAA3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2026 год – </w:t>
            </w:r>
            <w:r w:rsidR="00A71956">
              <w:rPr>
                <w:bCs/>
                <w:szCs w:val="28"/>
              </w:rPr>
              <w:t>53</w:t>
            </w:r>
            <w:r w:rsidR="00A71956"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239</w:t>
            </w:r>
            <w:r w:rsidR="00A71956"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9</w:t>
            </w:r>
            <w:r w:rsidR="00A71956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35704774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2027 год – </w:t>
            </w:r>
            <w:r w:rsidR="00A71956">
              <w:rPr>
                <w:bCs/>
                <w:szCs w:val="28"/>
              </w:rPr>
              <w:t>53</w:t>
            </w:r>
            <w:r w:rsidR="00A71956"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239</w:t>
            </w:r>
            <w:r w:rsidR="00A71956"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9</w:t>
            </w:r>
            <w:r w:rsidR="00A71956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2F71F55F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2028 год – </w:t>
            </w:r>
            <w:r w:rsidR="00A71956">
              <w:rPr>
                <w:bCs/>
                <w:szCs w:val="28"/>
              </w:rPr>
              <w:t>53</w:t>
            </w:r>
            <w:r w:rsidR="00A71956" w:rsidRPr="007055A1">
              <w:rPr>
                <w:bCs/>
                <w:szCs w:val="28"/>
              </w:rPr>
              <w:t> </w:t>
            </w:r>
            <w:r w:rsidR="00A71956">
              <w:rPr>
                <w:bCs/>
                <w:szCs w:val="28"/>
              </w:rPr>
              <w:t>239</w:t>
            </w:r>
            <w:r w:rsidR="00A71956" w:rsidRPr="007055A1">
              <w:rPr>
                <w:bCs/>
                <w:szCs w:val="28"/>
              </w:rPr>
              <w:t>,</w:t>
            </w:r>
            <w:r w:rsidR="00A71956">
              <w:rPr>
                <w:bCs/>
                <w:szCs w:val="28"/>
              </w:rPr>
              <w:t>9</w:t>
            </w:r>
            <w:r w:rsidR="00A71956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41DF1B3F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</w:p>
          <w:p w14:paraId="272522A5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объем финансирования на обеспечение деятельности (оказание услуг) муниципальных учреждений за счет средств бюджета муниципального образования </w:t>
            </w:r>
            <w:r w:rsidRPr="007055A1">
              <w:rPr>
                <w:bCs/>
                <w:szCs w:val="28"/>
              </w:rPr>
              <w:br/>
              <w:t xml:space="preserve">город-курорт Анапа составляет </w:t>
            </w:r>
            <w:r w:rsidR="00EE4DFC" w:rsidRPr="00CC0AA5">
              <w:rPr>
                <w:bCs/>
                <w:szCs w:val="28"/>
              </w:rPr>
              <w:t>26</w:t>
            </w:r>
            <w:r w:rsidR="00CC47E0">
              <w:rPr>
                <w:bCs/>
                <w:szCs w:val="28"/>
              </w:rPr>
              <w:t>9</w:t>
            </w:r>
            <w:r w:rsidR="00EE4DFC" w:rsidRPr="00CC0AA5">
              <w:rPr>
                <w:bCs/>
                <w:szCs w:val="28"/>
              </w:rPr>
              <w:t> 1</w:t>
            </w:r>
            <w:r w:rsidR="00CC47E0">
              <w:rPr>
                <w:bCs/>
                <w:szCs w:val="28"/>
              </w:rPr>
              <w:t>46</w:t>
            </w:r>
            <w:r w:rsidR="00EE4DFC" w:rsidRPr="00CC0AA5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7</w:t>
            </w:r>
            <w:r w:rsidRPr="00CC0AA5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рублей, в том числе по годам реализации:</w:t>
            </w:r>
          </w:p>
          <w:p w14:paraId="56AED6DA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2023 год – </w:t>
            </w:r>
            <w:r w:rsidR="00CC47E0">
              <w:rPr>
                <w:bCs/>
                <w:szCs w:val="28"/>
              </w:rPr>
              <w:t>50</w:t>
            </w:r>
            <w:r w:rsidRPr="007055A1">
              <w:rPr>
                <w:bCs/>
                <w:szCs w:val="28"/>
              </w:rPr>
              <w:t> </w:t>
            </w:r>
            <w:r w:rsidR="00CC47E0">
              <w:rPr>
                <w:bCs/>
                <w:szCs w:val="28"/>
              </w:rPr>
              <w:t>483</w:t>
            </w:r>
            <w:r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7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0C754AE8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2024 год – </w:t>
            </w:r>
            <w:r w:rsidR="002B3FC2" w:rsidRPr="007055A1">
              <w:rPr>
                <w:bCs/>
                <w:szCs w:val="28"/>
              </w:rPr>
              <w:t>43</w:t>
            </w:r>
            <w:r w:rsidRPr="007055A1">
              <w:rPr>
                <w:bCs/>
                <w:szCs w:val="28"/>
              </w:rPr>
              <w:t> </w:t>
            </w:r>
            <w:r w:rsidR="002B3FC2" w:rsidRPr="007055A1">
              <w:rPr>
                <w:bCs/>
                <w:szCs w:val="28"/>
              </w:rPr>
              <w:t>732</w:t>
            </w:r>
            <w:r w:rsidRPr="007055A1">
              <w:rPr>
                <w:bCs/>
                <w:szCs w:val="28"/>
              </w:rPr>
              <w:t>,</w:t>
            </w:r>
            <w:r w:rsidR="002B3FC2" w:rsidRPr="007055A1">
              <w:rPr>
                <w:bCs/>
                <w:szCs w:val="28"/>
              </w:rPr>
              <w:t>6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0AC7545E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lastRenderedPageBreak/>
              <w:t xml:space="preserve">2025 год – </w:t>
            </w:r>
            <w:r w:rsidR="002B3FC2" w:rsidRPr="007055A1">
              <w:rPr>
                <w:bCs/>
                <w:szCs w:val="28"/>
              </w:rPr>
              <w:t>43</w:t>
            </w:r>
            <w:r w:rsidRPr="007055A1">
              <w:rPr>
                <w:bCs/>
                <w:szCs w:val="28"/>
              </w:rPr>
              <w:t> </w:t>
            </w:r>
            <w:r w:rsidR="002B3FC2" w:rsidRPr="007055A1">
              <w:rPr>
                <w:bCs/>
                <w:szCs w:val="28"/>
              </w:rPr>
              <w:t>732</w:t>
            </w:r>
            <w:r w:rsidRPr="007055A1">
              <w:rPr>
                <w:bCs/>
                <w:szCs w:val="28"/>
              </w:rPr>
              <w:t>,</w:t>
            </w:r>
            <w:r w:rsidR="002B3FC2" w:rsidRPr="007055A1">
              <w:rPr>
                <w:bCs/>
                <w:szCs w:val="28"/>
              </w:rPr>
              <w:t>6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1BFC4276" w14:textId="77777777" w:rsidR="005438E5" w:rsidRPr="007055A1" w:rsidRDefault="002B3FC2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2026 год – </w:t>
            </w:r>
            <w:r w:rsidR="00EE4DFC" w:rsidRPr="007055A1">
              <w:rPr>
                <w:bCs/>
                <w:szCs w:val="28"/>
              </w:rPr>
              <w:t>43 732,6</w:t>
            </w:r>
            <w:r w:rsidR="005438E5" w:rsidRPr="007055A1">
              <w:rPr>
                <w:bCs/>
                <w:szCs w:val="28"/>
              </w:rPr>
              <w:t xml:space="preserve"> тыс. рублей</w:t>
            </w:r>
          </w:p>
          <w:p w14:paraId="378E7811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2027 год – </w:t>
            </w:r>
            <w:r w:rsidR="00EE4DFC" w:rsidRPr="007055A1">
              <w:rPr>
                <w:bCs/>
                <w:szCs w:val="28"/>
              </w:rPr>
              <w:t>43 732,6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6FA0FDCA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2028 год – </w:t>
            </w:r>
            <w:r w:rsidR="00EE4DFC" w:rsidRPr="007055A1">
              <w:rPr>
                <w:bCs/>
                <w:szCs w:val="28"/>
              </w:rPr>
              <w:t>43 732,6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0E351184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</w:p>
          <w:p w14:paraId="24EDB46B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объем финансирования на осуществление отдельных государственных полномочий по ведению учета граж-дан отдельных категорий в качестве нуждающихся в жилых помещениях и по формированию списка </w:t>
            </w:r>
            <w:r w:rsidRPr="007055A1">
              <w:rPr>
                <w:bCs/>
                <w:szCs w:val="28"/>
              </w:rPr>
              <w:br/>
              <w:t>детей-сирот и детей, оставшихся без попечения роди-телей,</w:t>
            </w:r>
            <w:r w:rsidRPr="007055A1">
              <w:rPr>
                <w:sz w:val="24"/>
              </w:rPr>
              <w:t xml:space="preserve"> </w:t>
            </w:r>
            <w:r w:rsidRPr="007055A1">
              <w:t>лиц из числа детей-сирот и детей, оставшихся без попечения родителей, лиц, относившихся к катего-рии детей-сирот и детей, оставшихся без попечения родителей, подлежащих обеспечению жилыми помещениями</w:t>
            </w:r>
            <w:r w:rsidRPr="007055A1">
              <w:rPr>
                <w:bCs/>
                <w:szCs w:val="28"/>
              </w:rPr>
              <w:t xml:space="preserve"> за счет средств краевого бюджета, составляет </w:t>
            </w:r>
            <w:r w:rsidR="00CC47E0">
              <w:rPr>
                <w:bCs/>
                <w:szCs w:val="28"/>
              </w:rPr>
              <w:t>4 398</w:t>
            </w:r>
            <w:r w:rsid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2</w:t>
            </w:r>
            <w:r w:rsidRPr="007055A1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4E2F40F1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2023 год – </w:t>
            </w:r>
            <w:r w:rsidR="00AD60E3" w:rsidRPr="007055A1">
              <w:rPr>
                <w:bCs/>
                <w:szCs w:val="28"/>
              </w:rPr>
              <w:t>72</w:t>
            </w:r>
            <w:r w:rsidR="002B3FC2" w:rsidRPr="007055A1">
              <w:rPr>
                <w:bCs/>
                <w:szCs w:val="28"/>
              </w:rPr>
              <w:t>9</w:t>
            </w:r>
            <w:r w:rsidR="00AD60E3" w:rsidRPr="007055A1">
              <w:rPr>
                <w:bCs/>
                <w:szCs w:val="28"/>
              </w:rPr>
              <w:t>,</w:t>
            </w:r>
            <w:r w:rsidR="002B3FC2" w:rsidRPr="007055A1">
              <w:rPr>
                <w:bCs/>
                <w:szCs w:val="28"/>
              </w:rPr>
              <w:t>8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05DB2FC0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2024 год – </w:t>
            </w:r>
            <w:r w:rsidR="00CC47E0">
              <w:rPr>
                <w:bCs/>
                <w:szCs w:val="28"/>
              </w:rPr>
              <w:t>74</w:t>
            </w:r>
            <w:r w:rsidR="001E6731">
              <w:rPr>
                <w:bCs/>
                <w:szCs w:val="28"/>
              </w:rPr>
              <w:t>9</w:t>
            </w:r>
            <w:r w:rsidR="00AD60E3"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1</w:t>
            </w:r>
            <w:r w:rsidRPr="007055A1">
              <w:rPr>
                <w:bCs/>
                <w:szCs w:val="28"/>
              </w:rPr>
              <w:t xml:space="preserve"> тыс. рублей</w:t>
            </w:r>
          </w:p>
          <w:p w14:paraId="44C39631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2025 год – </w:t>
            </w:r>
            <w:r w:rsidR="00CC47E0">
              <w:rPr>
                <w:bCs/>
                <w:szCs w:val="28"/>
              </w:rPr>
              <w:t>74</w:t>
            </w:r>
            <w:r w:rsidR="001E6731">
              <w:rPr>
                <w:bCs/>
                <w:szCs w:val="28"/>
              </w:rPr>
              <w:t>9</w:t>
            </w:r>
            <w:r w:rsidR="00CC47E0"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1</w:t>
            </w:r>
            <w:r w:rsidR="00CC47E0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1E65AD8B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2026 год –</w:t>
            </w:r>
            <w:r w:rsidR="007055A1">
              <w:rPr>
                <w:bCs/>
                <w:szCs w:val="28"/>
              </w:rPr>
              <w:t xml:space="preserve"> </w:t>
            </w:r>
            <w:r w:rsidR="00CC47E0">
              <w:rPr>
                <w:bCs/>
                <w:szCs w:val="28"/>
              </w:rPr>
              <w:t>723</w:t>
            </w:r>
            <w:r w:rsidR="00CC47E0"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4</w:t>
            </w:r>
            <w:r w:rsidR="00CC47E0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 xml:space="preserve">тыс. рублей </w:t>
            </w:r>
          </w:p>
          <w:p w14:paraId="3DBF7BDF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2027 год –</w:t>
            </w:r>
            <w:r w:rsidR="00CC47E0">
              <w:rPr>
                <w:bCs/>
                <w:szCs w:val="28"/>
              </w:rPr>
              <w:t xml:space="preserve"> 723</w:t>
            </w:r>
            <w:r w:rsidR="00CC47E0"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4</w:t>
            </w:r>
            <w:r w:rsidR="00CC47E0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>тыс. рублей</w:t>
            </w:r>
          </w:p>
          <w:p w14:paraId="75FFF3B3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2028 год – </w:t>
            </w:r>
            <w:r w:rsidR="00CC47E0">
              <w:rPr>
                <w:bCs/>
                <w:szCs w:val="28"/>
              </w:rPr>
              <w:t>723</w:t>
            </w:r>
            <w:r w:rsidR="00CC47E0" w:rsidRPr="007055A1">
              <w:rPr>
                <w:bCs/>
                <w:szCs w:val="28"/>
              </w:rPr>
              <w:t>,</w:t>
            </w:r>
            <w:r w:rsidR="00CC47E0">
              <w:rPr>
                <w:bCs/>
                <w:szCs w:val="28"/>
              </w:rPr>
              <w:t>4</w:t>
            </w:r>
            <w:r w:rsidR="00CC47E0" w:rsidRPr="007055A1">
              <w:rPr>
                <w:bCs/>
                <w:szCs w:val="28"/>
              </w:rPr>
              <w:t xml:space="preserve"> </w:t>
            </w:r>
            <w:r w:rsidRPr="007055A1">
              <w:rPr>
                <w:bCs/>
                <w:szCs w:val="28"/>
              </w:rPr>
              <w:t xml:space="preserve">тыс. рублей </w:t>
            </w:r>
          </w:p>
          <w:p w14:paraId="7735041F" w14:textId="77777777" w:rsidR="00AD60E3" w:rsidRPr="007055A1" w:rsidRDefault="00AD60E3" w:rsidP="005438E5">
            <w:pPr>
              <w:jc w:val="both"/>
              <w:rPr>
                <w:bCs/>
                <w:szCs w:val="28"/>
              </w:rPr>
            </w:pPr>
          </w:p>
          <w:p w14:paraId="47EC2142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объем финансирования капитального строительства объекта «Размещение объекта местного значения пу-тем создания (строительства) гидротехнического соо-ружения – пешеходной эстакады в створе пляжа в районе земельного участка по адресу: Краснодарский край, г. Анапа, Пионерский проспект, пляжная терри-тория, с кадастровым номером 23:37:0107001:3092» составляет 41 100,0 тыс. рублей за счет внебюджетных источников, в том числе по годам реализации: </w:t>
            </w:r>
          </w:p>
          <w:p w14:paraId="48C4AE87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2023 год – 21 100,0 тыс. рублей</w:t>
            </w:r>
          </w:p>
          <w:p w14:paraId="3C684ACF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2024 год – 20 000,0 тыс. рублей</w:t>
            </w:r>
          </w:p>
          <w:p w14:paraId="080AB1E8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</w:p>
          <w:p w14:paraId="1D57C86E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 xml:space="preserve">объем финансирования капитального строительства объекта «Размещение объекта местного значения пу-тем создания (строительства) гидротехнического соо-ружения – пешеходной эстакады в створе пляжа в районе земельного участка по адресу: Краснодарский край, г. Анапа, Пионерский проспект, пляжная терри-тория, с кадастровым номером 23:37:0107001:3102» составляет 41 100,0 тыс. рублей за счет внебюджетных источников, в том числе по годам реализации: </w:t>
            </w:r>
          </w:p>
          <w:p w14:paraId="4BB0F1D0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lastRenderedPageBreak/>
              <w:t>2023 год – 21 100,0 тыс. рублей</w:t>
            </w:r>
          </w:p>
          <w:p w14:paraId="5E3987D6" w14:textId="77777777" w:rsidR="00AD60E3" w:rsidRPr="007055A1" w:rsidRDefault="00AD60E3" w:rsidP="00AD60E3">
            <w:pPr>
              <w:jc w:val="both"/>
              <w:rPr>
                <w:bCs/>
                <w:szCs w:val="28"/>
              </w:rPr>
            </w:pPr>
            <w:r w:rsidRPr="007055A1">
              <w:rPr>
                <w:bCs/>
                <w:szCs w:val="28"/>
              </w:rPr>
              <w:t>2024 год – 20 000,0 тыс. рублей</w:t>
            </w:r>
          </w:p>
          <w:p w14:paraId="601CFD53" w14:textId="77777777" w:rsidR="005438E5" w:rsidRPr="007055A1" w:rsidRDefault="005438E5" w:rsidP="005438E5">
            <w:pPr>
              <w:jc w:val="both"/>
              <w:rPr>
                <w:bCs/>
                <w:szCs w:val="28"/>
              </w:rPr>
            </w:pPr>
          </w:p>
        </w:tc>
      </w:tr>
      <w:tr w:rsidR="005438E5" w:rsidRPr="009461EA" w14:paraId="711E98EA" w14:textId="77777777" w:rsidTr="005438E5">
        <w:tc>
          <w:tcPr>
            <w:tcW w:w="2943" w:type="dxa"/>
          </w:tcPr>
          <w:p w14:paraId="558A6305" w14:textId="77777777" w:rsidR="005438E5" w:rsidRPr="00280E27" w:rsidRDefault="005438E5" w:rsidP="005438E5">
            <w:pPr>
              <w:rPr>
                <w:szCs w:val="28"/>
              </w:rPr>
            </w:pPr>
          </w:p>
        </w:tc>
        <w:tc>
          <w:tcPr>
            <w:tcW w:w="6804" w:type="dxa"/>
          </w:tcPr>
          <w:p w14:paraId="3905A6C3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объем финансирования подпрограммы «Капитальное строительство» </w:t>
            </w:r>
            <w:r w:rsidRPr="00FB6B92">
              <w:rPr>
                <w:szCs w:val="28"/>
              </w:rPr>
              <w:t xml:space="preserve">составляет </w:t>
            </w:r>
            <w:r w:rsidRPr="00FB6B92">
              <w:rPr>
                <w:bCs/>
                <w:szCs w:val="28"/>
              </w:rPr>
              <w:t>1</w:t>
            </w:r>
            <w:r w:rsidR="003B7AD7" w:rsidRPr="00FB6B92">
              <w:rPr>
                <w:bCs/>
                <w:szCs w:val="28"/>
              </w:rPr>
              <w:t>3 </w:t>
            </w:r>
            <w:r w:rsidR="0024001C" w:rsidRPr="00FB6B92">
              <w:rPr>
                <w:bCs/>
                <w:szCs w:val="28"/>
              </w:rPr>
              <w:t>3</w:t>
            </w:r>
            <w:r w:rsidR="002107A9">
              <w:rPr>
                <w:bCs/>
                <w:szCs w:val="28"/>
              </w:rPr>
              <w:t>87</w:t>
            </w:r>
            <w:r w:rsidR="003B7AD7" w:rsidRPr="00FB6B92">
              <w:rPr>
                <w:bCs/>
                <w:szCs w:val="28"/>
              </w:rPr>
              <w:t> </w:t>
            </w:r>
            <w:r w:rsidR="00FB6B92" w:rsidRPr="00FB6B92">
              <w:rPr>
                <w:bCs/>
                <w:szCs w:val="28"/>
              </w:rPr>
              <w:t>3</w:t>
            </w:r>
            <w:r w:rsidR="0024001C" w:rsidRPr="00FB6B92">
              <w:rPr>
                <w:bCs/>
                <w:szCs w:val="28"/>
              </w:rPr>
              <w:t>8</w:t>
            </w:r>
            <w:r w:rsidR="00FB6B92" w:rsidRPr="00FB6B92">
              <w:rPr>
                <w:bCs/>
                <w:szCs w:val="28"/>
              </w:rPr>
              <w:t>9</w:t>
            </w:r>
            <w:r w:rsidRPr="00FB6B92">
              <w:rPr>
                <w:bCs/>
                <w:szCs w:val="28"/>
              </w:rPr>
              <w:t>,</w:t>
            </w:r>
            <w:r w:rsidR="00FB6B92" w:rsidRPr="00FB6B92">
              <w:rPr>
                <w:bCs/>
                <w:szCs w:val="28"/>
              </w:rPr>
              <w:t>7</w:t>
            </w:r>
            <w:r w:rsidRPr="00FB6B92">
              <w:rPr>
                <w:bCs/>
                <w:szCs w:val="28"/>
              </w:rPr>
              <w:t xml:space="preserve"> </w:t>
            </w:r>
            <w:r w:rsidRPr="00FB6B92">
              <w:rPr>
                <w:szCs w:val="28"/>
              </w:rPr>
              <w:t>тыс</w:t>
            </w:r>
            <w:r w:rsidRPr="003B7AD7">
              <w:rPr>
                <w:szCs w:val="28"/>
              </w:rPr>
              <w:t xml:space="preserve">. рублей, в том числе: </w:t>
            </w:r>
          </w:p>
          <w:p w14:paraId="28DB488E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за счет средств бюджета муниципального образования город-курорт Анапа – </w:t>
            </w:r>
            <w:r w:rsidR="003B7AD7" w:rsidRPr="00FB6B92">
              <w:rPr>
                <w:bCs/>
                <w:szCs w:val="28"/>
              </w:rPr>
              <w:t>1 </w:t>
            </w:r>
            <w:r w:rsidR="0024001C" w:rsidRPr="00FB6B92">
              <w:rPr>
                <w:bCs/>
                <w:szCs w:val="28"/>
              </w:rPr>
              <w:t>3</w:t>
            </w:r>
            <w:r w:rsidR="00757966" w:rsidRPr="00FB6B92">
              <w:rPr>
                <w:bCs/>
                <w:szCs w:val="28"/>
              </w:rPr>
              <w:t>9</w:t>
            </w:r>
            <w:r w:rsidR="00FB6B92" w:rsidRPr="00FB6B92">
              <w:rPr>
                <w:bCs/>
                <w:szCs w:val="28"/>
              </w:rPr>
              <w:t>4</w:t>
            </w:r>
            <w:r w:rsidR="003B7AD7" w:rsidRPr="00FB6B92">
              <w:rPr>
                <w:bCs/>
                <w:szCs w:val="28"/>
              </w:rPr>
              <w:t> </w:t>
            </w:r>
            <w:r w:rsidR="00FB6B92" w:rsidRPr="00FB6B92">
              <w:rPr>
                <w:bCs/>
                <w:szCs w:val="28"/>
              </w:rPr>
              <w:t>709</w:t>
            </w:r>
            <w:r w:rsidR="003B7AD7" w:rsidRPr="00FB6B92">
              <w:rPr>
                <w:bCs/>
                <w:szCs w:val="28"/>
              </w:rPr>
              <w:t>,</w:t>
            </w:r>
            <w:r w:rsidR="00FB6B92" w:rsidRPr="00FB6B92">
              <w:rPr>
                <w:bCs/>
                <w:szCs w:val="28"/>
              </w:rPr>
              <w:t>1</w:t>
            </w:r>
            <w:r w:rsidRPr="00FB6B92">
              <w:rPr>
                <w:bCs/>
                <w:szCs w:val="28"/>
              </w:rPr>
              <w:t> </w:t>
            </w:r>
            <w:r w:rsidRPr="003B7AD7">
              <w:rPr>
                <w:szCs w:val="28"/>
              </w:rPr>
              <w:t>тыс. рублей, в том числе по годам реализации:</w:t>
            </w:r>
          </w:p>
          <w:p w14:paraId="7F7B2E86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2023 год –  </w:t>
            </w:r>
            <w:r w:rsidR="0024001C" w:rsidRPr="00FB6B92">
              <w:rPr>
                <w:szCs w:val="28"/>
              </w:rPr>
              <w:t>3</w:t>
            </w:r>
            <w:r w:rsidR="00757966" w:rsidRPr="00FB6B92">
              <w:rPr>
                <w:szCs w:val="28"/>
              </w:rPr>
              <w:t>75</w:t>
            </w:r>
            <w:r w:rsidRPr="00FB6B92">
              <w:rPr>
                <w:szCs w:val="28"/>
              </w:rPr>
              <w:t> </w:t>
            </w:r>
            <w:r w:rsidR="00FB6B92" w:rsidRPr="00FB6B92">
              <w:rPr>
                <w:szCs w:val="28"/>
              </w:rPr>
              <w:t>273</w:t>
            </w:r>
            <w:r w:rsidRPr="00FB6B92">
              <w:rPr>
                <w:szCs w:val="28"/>
              </w:rPr>
              <w:t>,</w:t>
            </w:r>
            <w:r w:rsidR="00FB6B92" w:rsidRPr="00FB6B92">
              <w:rPr>
                <w:szCs w:val="28"/>
              </w:rPr>
              <w:t>2</w:t>
            </w:r>
            <w:r w:rsidRPr="00FB6B92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>тыс. рублей</w:t>
            </w:r>
          </w:p>
          <w:p w14:paraId="33B4BAB3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2024 год –  </w:t>
            </w:r>
            <w:r w:rsidR="003B7AD7" w:rsidRPr="003B7AD7">
              <w:rPr>
                <w:szCs w:val="28"/>
              </w:rPr>
              <w:t>5</w:t>
            </w:r>
            <w:r w:rsidR="00FB6B92">
              <w:rPr>
                <w:szCs w:val="28"/>
              </w:rPr>
              <w:t>17</w:t>
            </w:r>
            <w:r w:rsidRPr="003B7AD7">
              <w:rPr>
                <w:szCs w:val="28"/>
              </w:rPr>
              <w:t> </w:t>
            </w:r>
            <w:r w:rsidR="00FB6B92">
              <w:rPr>
                <w:szCs w:val="28"/>
              </w:rPr>
              <w:t>697</w:t>
            </w:r>
            <w:r w:rsidRPr="003B7AD7">
              <w:rPr>
                <w:szCs w:val="28"/>
              </w:rPr>
              <w:t>,</w:t>
            </w:r>
            <w:r w:rsidR="00FB6B92">
              <w:rPr>
                <w:szCs w:val="28"/>
              </w:rPr>
              <w:t>2</w:t>
            </w:r>
            <w:r w:rsidRPr="003B7AD7">
              <w:rPr>
                <w:szCs w:val="28"/>
              </w:rPr>
              <w:t xml:space="preserve"> тыс. рублей</w:t>
            </w:r>
          </w:p>
          <w:p w14:paraId="376B2DC9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2025 год –  </w:t>
            </w:r>
            <w:r w:rsidR="003B7AD7" w:rsidRPr="003B7AD7">
              <w:rPr>
                <w:szCs w:val="28"/>
              </w:rPr>
              <w:t>4</w:t>
            </w:r>
            <w:r w:rsidR="00FB6B92">
              <w:rPr>
                <w:szCs w:val="28"/>
              </w:rPr>
              <w:t>8</w:t>
            </w:r>
            <w:r w:rsidR="00B028E9">
              <w:rPr>
                <w:szCs w:val="28"/>
              </w:rPr>
              <w:t>8</w:t>
            </w:r>
            <w:r w:rsidRPr="003B7AD7">
              <w:rPr>
                <w:szCs w:val="28"/>
              </w:rPr>
              <w:t> </w:t>
            </w:r>
            <w:r w:rsidR="00FB6B92">
              <w:rPr>
                <w:szCs w:val="28"/>
              </w:rPr>
              <w:t>408</w:t>
            </w:r>
            <w:r w:rsidRPr="003B7AD7">
              <w:rPr>
                <w:szCs w:val="28"/>
              </w:rPr>
              <w:t>,</w:t>
            </w:r>
            <w:r w:rsidR="00FB6B92">
              <w:rPr>
                <w:szCs w:val="28"/>
              </w:rPr>
              <w:t>8</w:t>
            </w:r>
            <w:r w:rsidRPr="003B7AD7">
              <w:rPr>
                <w:szCs w:val="28"/>
              </w:rPr>
              <w:t xml:space="preserve"> тыс. рублей</w:t>
            </w:r>
          </w:p>
          <w:p w14:paraId="25C839CF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2026 год –    11 679,9 тыс. рублей</w:t>
            </w:r>
          </w:p>
          <w:p w14:paraId="0D5E801C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2027 год –         550,0 тыс. рублей</w:t>
            </w:r>
          </w:p>
          <w:p w14:paraId="7D6577B4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2028 год –      1 100,0 тыс. рублей</w:t>
            </w:r>
          </w:p>
          <w:p w14:paraId="38AE23CF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за счет средств краевого бюджета –                             </w:t>
            </w:r>
            <w:r w:rsidRPr="00EB0C4D">
              <w:rPr>
                <w:szCs w:val="28"/>
              </w:rPr>
              <w:t>11 </w:t>
            </w:r>
            <w:r w:rsidR="00EB0C4D" w:rsidRPr="00EB0C4D">
              <w:rPr>
                <w:szCs w:val="28"/>
              </w:rPr>
              <w:t>59</w:t>
            </w:r>
            <w:r w:rsidR="002107A9">
              <w:rPr>
                <w:szCs w:val="28"/>
              </w:rPr>
              <w:t>4</w:t>
            </w:r>
            <w:r w:rsidRPr="00EB0C4D">
              <w:rPr>
                <w:szCs w:val="28"/>
              </w:rPr>
              <w:t> </w:t>
            </w:r>
            <w:r w:rsidR="00EB0C4D" w:rsidRPr="00EB0C4D">
              <w:rPr>
                <w:szCs w:val="28"/>
              </w:rPr>
              <w:t>616</w:t>
            </w:r>
            <w:r w:rsidRPr="00EB0C4D">
              <w:rPr>
                <w:szCs w:val="28"/>
              </w:rPr>
              <w:t>,</w:t>
            </w:r>
            <w:r w:rsidR="00EB0C4D" w:rsidRPr="00EB0C4D">
              <w:rPr>
                <w:szCs w:val="28"/>
              </w:rPr>
              <w:t>8</w:t>
            </w:r>
            <w:r w:rsidRPr="00EB0C4D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>тыс. рублей, в том числе по годам реализа-ции:</w:t>
            </w:r>
          </w:p>
          <w:p w14:paraId="0BA099F0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2023 </w:t>
            </w:r>
            <w:r w:rsidRPr="00EB0C4D">
              <w:rPr>
                <w:szCs w:val="28"/>
              </w:rPr>
              <w:t xml:space="preserve">год –  </w:t>
            </w:r>
            <w:r w:rsidR="003B7AD7" w:rsidRPr="00EB0C4D">
              <w:rPr>
                <w:szCs w:val="28"/>
              </w:rPr>
              <w:t xml:space="preserve">   19</w:t>
            </w:r>
            <w:r w:rsidR="00EB0C4D" w:rsidRPr="00EB0C4D">
              <w:rPr>
                <w:szCs w:val="28"/>
              </w:rPr>
              <w:t>8</w:t>
            </w:r>
            <w:r w:rsidR="003B7AD7" w:rsidRPr="00EB0C4D">
              <w:rPr>
                <w:szCs w:val="28"/>
              </w:rPr>
              <w:t> </w:t>
            </w:r>
            <w:r w:rsidR="00B028E9" w:rsidRPr="00EB0C4D">
              <w:rPr>
                <w:szCs w:val="28"/>
              </w:rPr>
              <w:t>0</w:t>
            </w:r>
            <w:r w:rsidR="00EB0C4D" w:rsidRPr="00EB0C4D">
              <w:rPr>
                <w:szCs w:val="28"/>
              </w:rPr>
              <w:t>94</w:t>
            </w:r>
            <w:r w:rsidRPr="00EB0C4D">
              <w:rPr>
                <w:szCs w:val="28"/>
              </w:rPr>
              <w:t>,</w:t>
            </w:r>
            <w:r w:rsidR="00EB0C4D" w:rsidRPr="00EB0C4D">
              <w:rPr>
                <w:szCs w:val="28"/>
              </w:rPr>
              <w:t>1</w:t>
            </w:r>
            <w:r w:rsidRPr="00EB0C4D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>тыс. рублей</w:t>
            </w:r>
          </w:p>
          <w:p w14:paraId="2B3E4895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2024 год –  </w:t>
            </w:r>
            <w:r w:rsidR="003B7AD7" w:rsidRPr="003B7AD7">
              <w:rPr>
                <w:szCs w:val="28"/>
              </w:rPr>
              <w:t>8</w:t>
            </w:r>
            <w:r w:rsidRPr="003B7AD7">
              <w:rPr>
                <w:szCs w:val="28"/>
              </w:rPr>
              <w:t> </w:t>
            </w:r>
            <w:r w:rsidR="00EB0C4D">
              <w:rPr>
                <w:szCs w:val="28"/>
              </w:rPr>
              <w:t>7</w:t>
            </w:r>
            <w:r w:rsidR="002107A9">
              <w:rPr>
                <w:szCs w:val="28"/>
              </w:rPr>
              <w:t>54</w:t>
            </w:r>
            <w:r w:rsidRPr="003B7AD7">
              <w:rPr>
                <w:szCs w:val="28"/>
              </w:rPr>
              <w:t> </w:t>
            </w:r>
            <w:r w:rsidR="00EB0C4D">
              <w:rPr>
                <w:szCs w:val="28"/>
              </w:rPr>
              <w:t>552</w:t>
            </w:r>
            <w:r w:rsidRPr="003B7AD7">
              <w:rPr>
                <w:szCs w:val="28"/>
              </w:rPr>
              <w:t>,</w:t>
            </w:r>
            <w:r w:rsidR="00EB0C4D">
              <w:rPr>
                <w:szCs w:val="28"/>
              </w:rPr>
              <w:t>6</w:t>
            </w:r>
            <w:r w:rsidRPr="003B7AD7">
              <w:rPr>
                <w:szCs w:val="28"/>
              </w:rPr>
              <w:t xml:space="preserve"> тыс. рублей</w:t>
            </w:r>
          </w:p>
          <w:p w14:paraId="0F733F0B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2025 год –  2 6</w:t>
            </w:r>
            <w:r w:rsidR="00EB0C4D">
              <w:rPr>
                <w:szCs w:val="28"/>
              </w:rPr>
              <w:t>4</w:t>
            </w:r>
            <w:r w:rsidRPr="003B7AD7">
              <w:rPr>
                <w:szCs w:val="28"/>
              </w:rPr>
              <w:t>1 9</w:t>
            </w:r>
            <w:r w:rsidR="00EB0C4D">
              <w:rPr>
                <w:szCs w:val="28"/>
              </w:rPr>
              <w:t>70</w:t>
            </w:r>
            <w:r w:rsidRPr="003B7AD7">
              <w:rPr>
                <w:szCs w:val="28"/>
              </w:rPr>
              <w:t>,1 тыс. рублей</w:t>
            </w:r>
          </w:p>
          <w:p w14:paraId="53464457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2026 год –                0,0 тыс. рублей</w:t>
            </w:r>
          </w:p>
          <w:p w14:paraId="49B8920D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2027 год –                0,0 тыс. рублей</w:t>
            </w:r>
          </w:p>
          <w:p w14:paraId="48C7CB66" w14:textId="77777777" w:rsidR="00E65327" w:rsidRPr="003B7AD7" w:rsidRDefault="00E65327" w:rsidP="00E65327">
            <w:pPr>
              <w:ind w:left="37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2028 год –                0,0 тыс. рублей</w:t>
            </w:r>
          </w:p>
          <w:p w14:paraId="33D2D741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за счет средств федерального бюджета – </w:t>
            </w:r>
            <w:r w:rsidR="00EB0C4D">
              <w:rPr>
                <w:bCs/>
                <w:szCs w:val="28"/>
              </w:rPr>
              <w:t>39</w:t>
            </w:r>
            <w:r w:rsidR="000122F0">
              <w:rPr>
                <w:bCs/>
                <w:szCs w:val="28"/>
              </w:rPr>
              <w:t>8</w:t>
            </w:r>
            <w:r w:rsidRPr="003B7AD7">
              <w:rPr>
                <w:bCs/>
                <w:szCs w:val="28"/>
              </w:rPr>
              <w:t> </w:t>
            </w:r>
            <w:r w:rsidR="00EB0C4D">
              <w:rPr>
                <w:bCs/>
                <w:szCs w:val="28"/>
              </w:rPr>
              <w:t>063</w:t>
            </w:r>
            <w:r w:rsidRPr="003B7AD7">
              <w:rPr>
                <w:bCs/>
                <w:szCs w:val="28"/>
              </w:rPr>
              <w:t>,</w:t>
            </w:r>
            <w:r w:rsidR="00EB0C4D">
              <w:rPr>
                <w:bCs/>
                <w:szCs w:val="28"/>
              </w:rPr>
              <w:t>8</w:t>
            </w:r>
            <w:r w:rsidRPr="003B7AD7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3A98B23A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>2023 год –  39</w:t>
            </w:r>
            <w:r w:rsidR="00B028E9">
              <w:rPr>
                <w:bCs/>
                <w:szCs w:val="28"/>
              </w:rPr>
              <w:t>8</w:t>
            </w:r>
            <w:r w:rsidRPr="003B7AD7">
              <w:rPr>
                <w:bCs/>
                <w:szCs w:val="28"/>
              </w:rPr>
              <w:t> 0</w:t>
            </w:r>
            <w:r w:rsidR="00B028E9">
              <w:rPr>
                <w:bCs/>
                <w:szCs w:val="28"/>
              </w:rPr>
              <w:t>63</w:t>
            </w:r>
            <w:r w:rsidRPr="003B7AD7">
              <w:rPr>
                <w:bCs/>
                <w:szCs w:val="28"/>
              </w:rPr>
              <w:t>,</w:t>
            </w:r>
            <w:r w:rsidR="00B028E9">
              <w:rPr>
                <w:bCs/>
                <w:szCs w:val="28"/>
              </w:rPr>
              <w:t>8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0EFA3E34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2024 год –  </w:t>
            </w:r>
            <w:r w:rsidR="00EB0C4D">
              <w:rPr>
                <w:bCs/>
                <w:szCs w:val="28"/>
              </w:rPr>
              <w:t xml:space="preserve">           0</w:t>
            </w:r>
            <w:r w:rsidRPr="003B7AD7">
              <w:rPr>
                <w:bCs/>
                <w:szCs w:val="28"/>
              </w:rPr>
              <w:t>,</w:t>
            </w:r>
            <w:r w:rsidR="00EB0C4D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31311048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>2025 год –             0,0 тыс. рублей</w:t>
            </w:r>
          </w:p>
          <w:p w14:paraId="424A6742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>2026 год –             0,0 тыс. рублей</w:t>
            </w:r>
          </w:p>
          <w:p w14:paraId="3B68254B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>2027 год –             0,0 тыс. рублей</w:t>
            </w:r>
          </w:p>
          <w:p w14:paraId="256B91AE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>2028 год –             0,0 тыс. рублей</w:t>
            </w:r>
          </w:p>
          <w:p w14:paraId="2AC0751D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</w:p>
          <w:p w14:paraId="34599627" w14:textId="77777777" w:rsidR="00E65327" w:rsidRPr="003B7AD7" w:rsidRDefault="00E65327" w:rsidP="00E65327">
            <w:pPr>
              <w:tabs>
                <w:tab w:val="left" w:pos="709"/>
                <w:tab w:val="center" w:pos="4819"/>
              </w:tabs>
              <w:jc w:val="both"/>
              <w:rPr>
                <w:szCs w:val="28"/>
              </w:rPr>
            </w:pPr>
            <w:r w:rsidRPr="003B7AD7">
              <w:rPr>
                <w:bCs/>
                <w:szCs w:val="28"/>
              </w:rPr>
              <w:t xml:space="preserve">объем финансирования </w:t>
            </w:r>
            <w:r w:rsidRPr="003B7AD7">
              <w:rPr>
                <w:szCs w:val="28"/>
              </w:rPr>
              <w:t xml:space="preserve">подпрограммы «Обеспечение жильем молодых семей» составляет </w:t>
            </w:r>
            <w:r w:rsidR="0024001C">
              <w:rPr>
                <w:szCs w:val="28"/>
              </w:rPr>
              <w:t>1</w:t>
            </w:r>
            <w:r w:rsidRPr="003B7AD7">
              <w:rPr>
                <w:szCs w:val="28"/>
              </w:rPr>
              <w:t> </w:t>
            </w:r>
            <w:r w:rsidR="003B7AD7">
              <w:rPr>
                <w:szCs w:val="28"/>
              </w:rPr>
              <w:t>4</w:t>
            </w:r>
            <w:r w:rsidR="0024001C">
              <w:rPr>
                <w:szCs w:val="28"/>
              </w:rPr>
              <w:t>71</w:t>
            </w:r>
            <w:r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4</w:t>
            </w:r>
            <w:r w:rsidRPr="003B7AD7">
              <w:rPr>
                <w:szCs w:val="28"/>
              </w:rPr>
              <w:t xml:space="preserve"> тыс. руб-лей, в том числе:</w:t>
            </w:r>
          </w:p>
          <w:p w14:paraId="6BE22DFB" w14:textId="77777777" w:rsidR="00E65327" w:rsidRPr="003B7AD7" w:rsidRDefault="00E65327" w:rsidP="00E65327">
            <w:pPr>
              <w:tabs>
                <w:tab w:val="left" w:pos="709"/>
                <w:tab w:val="center" w:pos="4819"/>
              </w:tabs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за счет </w:t>
            </w:r>
            <w:r w:rsidRPr="003B7AD7">
              <w:rPr>
                <w:szCs w:val="28"/>
              </w:rPr>
              <w:t>средств бюджета муниципального образования город-курорт Анапа </w:t>
            </w:r>
            <w:r w:rsidRPr="003B7AD7">
              <w:rPr>
                <w:bCs/>
                <w:szCs w:val="28"/>
              </w:rPr>
              <w:t>– </w:t>
            </w:r>
            <w:r w:rsidR="0024001C">
              <w:rPr>
                <w:szCs w:val="28"/>
              </w:rPr>
              <w:t>750</w:t>
            </w:r>
            <w:r w:rsidRPr="003B7AD7">
              <w:rPr>
                <w:szCs w:val="28"/>
              </w:rPr>
              <w:t>,</w:t>
            </w:r>
            <w:r w:rsidR="0024001C">
              <w:rPr>
                <w:szCs w:val="28"/>
              </w:rPr>
              <w:t>4</w:t>
            </w:r>
            <w:r w:rsidRPr="003B7AD7">
              <w:rPr>
                <w:bCs/>
                <w:szCs w:val="28"/>
              </w:rPr>
              <w:t xml:space="preserve"> тыс. рублей, в том числе по годам реализации (с ежегодным уточнением в соот-ветствии с возможностями бюджета и контингента по-лучателей):</w:t>
            </w:r>
          </w:p>
          <w:p w14:paraId="5F0AF1E3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2023 </w:t>
            </w:r>
            <w:r w:rsidRPr="003B7AD7">
              <w:rPr>
                <w:szCs w:val="28"/>
              </w:rPr>
              <w:t>год – </w:t>
            </w:r>
            <w:r w:rsidR="0024001C">
              <w:rPr>
                <w:szCs w:val="28"/>
              </w:rPr>
              <w:t xml:space="preserve">   750</w:t>
            </w:r>
            <w:r w:rsidRPr="003B7AD7">
              <w:rPr>
                <w:bCs/>
                <w:szCs w:val="28"/>
              </w:rPr>
              <w:t>,</w:t>
            </w:r>
            <w:r w:rsidR="0024001C">
              <w:rPr>
                <w:bCs/>
                <w:szCs w:val="28"/>
              </w:rPr>
              <w:t>4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41EE8D79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2024 </w:t>
            </w:r>
            <w:r w:rsidRPr="003B7AD7">
              <w:rPr>
                <w:szCs w:val="28"/>
              </w:rPr>
              <w:t>год – </w:t>
            </w:r>
            <w:r w:rsidR="003B7AD7">
              <w:rPr>
                <w:szCs w:val="28"/>
              </w:rPr>
              <w:t xml:space="preserve">       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77B62608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2025 </w:t>
            </w:r>
            <w:r w:rsidRPr="003B7AD7">
              <w:rPr>
                <w:szCs w:val="28"/>
              </w:rPr>
              <w:t>год – </w:t>
            </w:r>
            <w:r w:rsidR="003B7AD7">
              <w:rPr>
                <w:szCs w:val="28"/>
              </w:rPr>
              <w:t xml:space="preserve">       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21DE0143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2026 год – </w:t>
            </w:r>
            <w:r w:rsidR="003B7AD7">
              <w:rPr>
                <w:bCs/>
                <w:szCs w:val="28"/>
              </w:rPr>
              <w:t xml:space="preserve">    </w:t>
            </w:r>
            <w:r w:rsidR="0024001C">
              <w:rPr>
                <w:bCs/>
                <w:szCs w:val="28"/>
              </w:rPr>
              <w:t xml:space="preserve"> </w:t>
            </w:r>
            <w:r w:rsidR="003B7AD7">
              <w:rPr>
                <w:bCs/>
                <w:szCs w:val="28"/>
              </w:rPr>
              <w:t xml:space="preserve">  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5CE320A9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lastRenderedPageBreak/>
              <w:t xml:space="preserve">2027 год – </w:t>
            </w:r>
            <w:r w:rsidR="003B7AD7">
              <w:rPr>
                <w:bCs/>
                <w:szCs w:val="28"/>
              </w:rPr>
              <w:t xml:space="preserve">      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1068CB83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2028 год – </w:t>
            </w:r>
            <w:r w:rsidR="003B7AD7">
              <w:rPr>
                <w:bCs/>
                <w:szCs w:val="28"/>
              </w:rPr>
              <w:t xml:space="preserve">      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1F542B72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планируемый объем финансирования из средств крае-вого бюджета составляет </w:t>
            </w:r>
            <w:r w:rsidR="0024001C">
              <w:rPr>
                <w:bCs/>
                <w:szCs w:val="28"/>
              </w:rPr>
              <w:t>399</w:t>
            </w:r>
            <w:r w:rsidRPr="003B7AD7">
              <w:rPr>
                <w:bCs/>
                <w:szCs w:val="28"/>
              </w:rPr>
              <w:t>,</w:t>
            </w:r>
            <w:r w:rsidR="0024001C">
              <w:rPr>
                <w:bCs/>
                <w:szCs w:val="28"/>
              </w:rPr>
              <w:t>5</w:t>
            </w:r>
            <w:r w:rsidRPr="003B7AD7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7B13797F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2023 </w:t>
            </w:r>
            <w:r w:rsidRPr="003B7AD7">
              <w:rPr>
                <w:szCs w:val="28"/>
              </w:rPr>
              <w:t>год – </w:t>
            </w:r>
            <w:r w:rsidR="0024001C">
              <w:rPr>
                <w:szCs w:val="28"/>
              </w:rPr>
              <w:t xml:space="preserve">   399</w:t>
            </w:r>
            <w:r w:rsidRPr="003B7AD7">
              <w:rPr>
                <w:szCs w:val="28"/>
              </w:rPr>
              <w:t>,</w:t>
            </w:r>
            <w:r w:rsidR="0024001C">
              <w:rPr>
                <w:szCs w:val="28"/>
              </w:rPr>
              <w:t>5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3528E91C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2024 </w:t>
            </w:r>
            <w:r w:rsidRPr="003B7AD7">
              <w:rPr>
                <w:szCs w:val="28"/>
              </w:rPr>
              <w:t>год – </w:t>
            </w:r>
            <w:r w:rsidR="003B7AD7">
              <w:rPr>
                <w:szCs w:val="28"/>
              </w:rPr>
              <w:t xml:space="preserve">       0</w:t>
            </w:r>
            <w:r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7D83A744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2025 </w:t>
            </w:r>
            <w:r w:rsidRPr="003B7AD7">
              <w:rPr>
                <w:szCs w:val="28"/>
              </w:rPr>
              <w:t>год – </w:t>
            </w:r>
            <w:r w:rsidR="003B7AD7">
              <w:rPr>
                <w:szCs w:val="28"/>
              </w:rPr>
              <w:t xml:space="preserve">       0</w:t>
            </w:r>
            <w:r w:rsidR="003B7AD7"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0</w:t>
            </w:r>
            <w:r w:rsidR="003B7AD7" w:rsidRPr="003B7AD7">
              <w:rPr>
                <w:bCs/>
                <w:szCs w:val="28"/>
              </w:rPr>
              <w:t xml:space="preserve"> </w:t>
            </w:r>
            <w:r w:rsidRPr="003B7AD7">
              <w:rPr>
                <w:bCs/>
                <w:szCs w:val="28"/>
              </w:rPr>
              <w:t>тыс. рублей</w:t>
            </w:r>
          </w:p>
          <w:p w14:paraId="3EB4E293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2026 год – </w:t>
            </w:r>
            <w:r w:rsidR="003B7AD7">
              <w:rPr>
                <w:bCs/>
                <w:szCs w:val="28"/>
              </w:rPr>
              <w:t xml:space="preserve">       </w:t>
            </w:r>
            <w:r w:rsidR="003B7AD7">
              <w:rPr>
                <w:szCs w:val="28"/>
              </w:rPr>
              <w:t>0</w:t>
            </w:r>
            <w:r w:rsidR="003B7AD7"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3C64F972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2027 год – </w:t>
            </w:r>
            <w:r w:rsidR="003B7AD7">
              <w:rPr>
                <w:bCs/>
                <w:szCs w:val="28"/>
              </w:rPr>
              <w:t xml:space="preserve">       </w:t>
            </w:r>
            <w:r w:rsidR="003B7AD7">
              <w:rPr>
                <w:szCs w:val="28"/>
              </w:rPr>
              <w:t>0</w:t>
            </w:r>
            <w:r w:rsidR="003B7AD7"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0</w:t>
            </w:r>
            <w:r w:rsidR="003B7AD7" w:rsidRPr="003B7AD7">
              <w:rPr>
                <w:bCs/>
                <w:szCs w:val="28"/>
              </w:rPr>
              <w:t xml:space="preserve"> </w:t>
            </w:r>
            <w:r w:rsidRPr="003B7AD7">
              <w:rPr>
                <w:bCs/>
                <w:szCs w:val="28"/>
              </w:rPr>
              <w:t>тыс. рублей</w:t>
            </w:r>
          </w:p>
          <w:p w14:paraId="08C24E4E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2028 год – </w:t>
            </w:r>
            <w:r w:rsidR="003B7AD7">
              <w:rPr>
                <w:bCs/>
                <w:szCs w:val="28"/>
              </w:rPr>
              <w:t xml:space="preserve">       </w:t>
            </w:r>
            <w:r w:rsidR="003B7AD7">
              <w:rPr>
                <w:szCs w:val="28"/>
              </w:rPr>
              <w:t>0</w:t>
            </w:r>
            <w:r w:rsidR="003B7AD7" w:rsidRPr="003B7AD7">
              <w:rPr>
                <w:szCs w:val="28"/>
              </w:rPr>
              <w:t>,</w:t>
            </w:r>
            <w:r w:rsidR="003B7AD7"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2142A92E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планируемый объем финансирования из средств феде-рального бюджета составляет </w:t>
            </w:r>
            <w:r w:rsidR="0024001C">
              <w:rPr>
                <w:bCs/>
                <w:szCs w:val="28"/>
              </w:rPr>
              <w:t>321</w:t>
            </w:r>
            <w:r w:rsidRPr="003B7AD7">
              <w:rPr>
                <w:bCs/>
                <w:szCs w:val="28"/>
              </w:rPr>
              <w:t>,</w:t>
            </w:r>
            <w:r w:rsidR="0024001C">
              <w:rPr>
                <w:bCs/>
                <w:szCs w:val="28"/>
              </w:rPr>
              <w:t>5</w:t>
            </w:r>
            <w:r w:rsidRPr="003B7AD7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15610EF3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2023 год – </w:t>
            </w:r>
            <w:r w:rsidR="0024001C">
              <w:rPr>
                <w:bCs/>
                <w:szCs w:val="28"/>
              </w:rPr>
              <w:t xml:space="preserve">   321</w:t>
            </w:r>
            <w:r w:rsidRPr="003B7AD7">
              <w:rPr>
                <w:bCs/>
                <w:szCs w:val="28"/>
              </w:rPr>
              <w:t>,</w:t>
            </w:r>
            <w:r w:rsidR="0024001C">
              <w:rPr>
                <w:bCs/>
                <w:szCs w:val="28"/>
              </w:rPr>
              <w:t>5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47872D75" w14:textId="77777777" w:rsidR="00E65327" w:rsidRPr="003B7AD7" w:rsidRDefault="00E65327" w:rsidP="00E65327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2024 год – </w:t>
            </w:r>
            <w:r w:rsidR="003B7AD7">
              <w:rPr>
                <w:bCs/>
                <w:szCs w:val="28"/>
              </w:rPr>
              <w:t xml:space="preserve">       0</w:t>
            </w:r>
            <w:r w:rsidRPr="003B7AD7">
              <w:rPr>
                <w:bCs/>
                <w:szCs w:val="28"/>
              </w:rPr>
              <w:t>,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27E7CFA6" w14:textId="77777777" w:rsidR="00E65327" w:rsidRPr="003B7AD7" w:rsidRDefault="00E65327" w:rsidP="00E65327">
            <w:pPr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2025 год – </w:t>
            </w:r>
            <w:r w:rsidR="003B7AD7">
              <w:rPr>
                <w:bCs/>
                <w:szCs w:val="28"/>
              </w:rPr>
              <w:t xml:space="preserve">       0</w:t>
            </w:r>
            <w:r w:rsidRPr="003B7AD7">
              <w:rPr>
                <w:bCs/>
                <w:szCs w:val="28"/>
              </w:rPr>
              <w:t>,0 тыс. рублей</w:t>
            </w:r>
          </w:p>
          <w:p w14:paraId="0315ED99" w14:textId="77777777" w:rsidR="00E65327" w:rsidRPr="003B7AD7" w:rsidRDefault="00E65327" w:rsidP="00E65327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2026 год –    </w:t>
            </w:r>
            <w:r w:rsidR="003B7AD7">
              <w:rPr>
                <w:szCs w:val="28"/>
              </w:rPr>
              <w:t xml:space="preserve">    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,0 </w:t>
            </w:r>
            <w:r w:rsidRPr="003B7AD7">
              <w:rPr>
                <w:szCs w:val="28"/>
              </w:rPr>
              <w:t>тыс. рублей</w:t>
            </w:r>
          </w:p>
          <w:p w14:paraId="7B48B556" w14:textId="77777777" w:rsidR="00E65327" w:rsidRPr="003B7AD7" w:rsidRDefault="00E65327" w:rsidP="00E65327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2027 год –   </w:t>
            </w:r>
            <w:r w:rsidR="003B7AD7">
              <w:rPr>
                <w:szCs w:val="28"/>
              </w:rPr>
              <w:t xml:space="preserve">    </w:t>
            </w:r>
            <w:r w:rsidRPr="003B7AD7">
              <w:rPr>
                <w:szCs w:val="28"/>
              </w:rPr>
              <w:t xml:space="preserve"> </w:t>
            </w:r>
            <w:r w:rsidR="003B7AD7"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,0 </w:t>
            </w:r>
            <w:r w:rsidRPr="003B7AD7">
              <w:rPr>
                <w:szCs w:val="28"/>
              </w:rPr>
              <w:t>тыс. рублей</w:t>
            </w:r>
          </w:p>
          <w:p w14:paraId="2F618B46" w14:textId="77777777" w:rsidR="00E65327" w:rsidRPr="003B7AD7" w:rsidRDefault="00E65327" w:rsidP="00E65327">
            <w:pPr>
              <w:ind w:left="37"/>
              <w:jc w:val="both"/>
              <w:rPr>
                <w:bCs/>
                <w:szCs w:val="28"/>
              </w:rPr>
            </w:pPr>
            <w:r w:rsidRPr="003B7AD7">
              <w:rPr>
                <w:szCs w:val="28"/>
              </w:rPr>
              <w:t xml:space="preserve">2028 год –   </w:t>
            </w:r>
            <w:r w:rsidR="003B7AD7">
              <w:rPr>
                <w:szCs w:val="28"/>
              </w:rPr>
              <w:t xml:space="preserve">    </w:t>
            </w:r>
            <w:r w:rsidRPr="003B7AD7">
              <w:rPr>
                <w:szCs w:val="28"/>
              </w:rPr>
              <w:t xml:space="preserve"> </w:t>
            </w:r>
            <w:r w:rsidR="003B7AD7">
              <w:rPr>
                <w:bCs/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,0 </w:t>
            </w:r>
            <w:r w:rsidRPr="003B7AD7">
              <w:rPr>
                <w:szCs w:val="28"/>
              </w:rPr>
              <w:t>тыс. рублей</w:t>
            </w:r>
          </w:p>
          <w:p w14:paraId="4C28BD8B" w14:textId="77777777" w:rsidR="005438E5" w:rsidRPr="003B7AD7" w:rsidRDefault="005438E5" w:rsidP="005438E5">
            <w:pPr>
              <w:ind w:left="37"/>
              <w:jc w:val="both"/>
              <w:rPr>
                <w:bCs/>
                <w:szCs w:val="28"/>
              </w:rPr>
            </w:pPr>
          </w:p>
          <w:p w14:paraId="51FC516A" w14:textId="77777777" w:rsidR="00033753" w:rsidRPr="003B7AD7" w:rsidRDefault="00033753" w:rsidP="00033753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общий объем финансирования подпрограммы «Прове-дение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использо-вания муниципального имущества муниципального об-разования город-курорт Анапа» за счет средств бюд-жета муниципального образования город-курорт Анапа составляет </w:t>
            </w:r>
            <w:r w:rsidR="008016AD">
              <w:rPr>
                <w:szCs w:val="28"/>
              </w:rPr>
              <w:t>10</w:t>
            </w:r>
            <w:r w:rsidRPr="003B7AD7">
              <w:rPr>
                <w:szCs w:val="28"/>
              </w:rPr>
              <w:t> </w:t>
            </w:r>
            <w:r w:rsidR="008016AD">
              <w:rPr>
                <w:szCs w:val="28"/>
              </w:rPr>
              <w:t>4</w:t>
            </w:r>
            <w:r w:rsidR="0024001C">
              <w:rPr>
                <w:szCs w:val="28"/>
              </w:rPr>
              <w:t>58</w:t>
            </w:r>
            <w:r w:rsidRPr="003B7AD7">
              <w:rPr>
                <w:szCs w:val="28"/>
              </w:rPr>
              <w:t>,</w:t>
            </w:r>
            <w:r w:rsidR="0024001C">
              <w:rPr>
                <w:szCs w:val="28"/>
              </w:rPr>
              <w:t>5</w:t>
            </w:r>
            <w:r w:rsidRPr="003B7AD7">
              <w:rPr>
                <w:szCs w:val="28"/>
              </w:rPr>
              <w:t xml:space="preserve"> </w:t>
            </w:r>
            <w:r w:rsidRPr="003B7AD7">
              <w:rPr>
                <w:bCs/>
                <w:szCs w:val="28"/>
              </w:rPr>
              <w:t>тыс. рублей</w:t>
            </w:r>
            <w:r w:rsidRPr="003B7AD7">
              <w:rPr>
                <w:szCs w:val="28"/>
              </w:rPr>
              <w:t>, в том числе по годам ре</w:t>
            </w:r>
            <w:r w:rsidRPr="003B7AD7">
              <w:rPr>
                <w:szCs w:val="28"/>
              </w:rPr>
              <w:softHyphen/>
              <w:t>ализации:</w:t>
            </w:r>
          </w:p>
          <w:p w14:paraId="57CC3A21" w14:textId="77777777" w:rsidR="00033753" w:rsidRPr="003B7AD7" w:rsidRDefault="00033753" w:rsidP="000337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3B7AD7">
              <w:rPr>
                <w:szCs w:val="28"/>
              </w:rPr>
              <w:t>2023 год –</w:t>
            </w:r>
            <w:r w:rsidR="008016AD">
              <w:rPr>
                <w:szCs w:val="28"/>
              </w:rPr>
              <w:t xml:space="preserve"> 10</w:t>
            </w:r>
            <w:r w:rsidRPr="003B7AD7">
              <w:rPr>
                <w:szCs w:val="28"/>
              </w:rPr>
              <w:t> </w:t>
            </w:r>
            <w:r w:rsidR="008016AD">
              <w:rPr>
                <w:szCs w:val="28"/>
              </w:rPr>
              <w:t>4</w:t>
            </w:r>
            <w:r w:rsidR="0024001C">
              <w:rPr>
                <w:szCs w:val="28"/>
              </w:rPr>
              <w:t>58</w:t>
            </w:r>
            <w:r w:rsidRPr="003B7AD7">
              <w:rPr>
                <w:szCs w:val="28"/>
              </w:rPr>
              <w:t>,</w:t>
            </w:r>
            <w:r w:rsidR="0024001C">
              <w:rPr>
                <w:szCs w:val="28"/>
              </w:rPr>
              <w:t>5</w:t>
            </w:r>
            <w:r w:rsidRPr="003B7AD7">
              <w:rPr>
                <w:szCs w:val="28"/>
              </w:rPr>
              <w:t>0 тыс. рублей</w:t>
            </w:r>
          </w:p>
          <w:p w14:paraId="50DEF009" w14:textId="77777777" w:rsidR="00033753" w:rsidRPr="003B7AD7" w:rsidRDefault="00033753" w:rsidP="00033753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2024 год – </w:t>
            </w:r>
            <w:r w:rsidR="00577586">
              <w:rPr>
                <w:szCs w:val="28"/>
              </w:rPr>
              <w:t xml:space="preserve">    </w:t>
            </w:r>
            <w:r w:rsidR="008016AD">
              <w:rPr>
                <w:szCs w:val="28"/>
              </w:rPr>
              <w:t xml:space="preserve">  </w:t>
            </w:r>
            <w:r w:rsidR="00577586">
              <w:rPr>
                <w:szCs w:val="28"/>
              </w:rPr>
              <w:t xml:space="preserve">   0</w:t>
            </w:r>
            <w:r w:rsidRPr="003B7AD7">
              <w:rPr>
                <w:szCs w:val="28"/>
              </w:rPr>
              <w:t>,0 тыс. рублей</w:t>
            </w:r>
          </w:p>
          <w:p w14:paraId="13AB6044" w14:textId="77777777" w:rsidR="00033753" w:rsidRPr="003B7AD7" w:rsidRDefault="00033753" w:rsidP="00033753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2025 год –</w:t>
            </w:r>
            <w:r w:rsidR="00577586">
              <w:rPr>
                <w:szCs w:val="28"/>
              </w:rPr>
              <w:t xml:space="preserve">   </w:t>
            </w:r>
            <w:r w:rsidR="008016AD">
              <w:rPr>
                <w:szCs w:val="28"/>
              </w:rPr>
              <w:t xml:space="preserve">  </w:t>
            </w:r>
            <w:r w:rsidR="00577586">
              <w:rPr>
                <w:szCs w:val="28"/>
              </w:rPr>
              <w:t xml:space="preserve">    </w:t>
            </w:r>
            <w:r w:rsidRPr="003B7AD7">
              <w:rPr>
                <w:szCs w:val="28"/>
              </w:rPr>
              <w:t xml:space="preserve"> </w:t>
            </w:r>
            <w:r w:rsidR="00577586">
              <w:rPr>
                <w:szCs w:val="28"/>
              </w:rPr>
              <w:t>0</w:t>
            </w:r>
            <w:r w:rsidRPr="003B7AD7">
              <w:rPr>
                <w:szCs w:val="28"/>
              </w:rPr>
              <w:t>,0 тыс. рублей</w:t>
            </w:r>
          </w:p>
          <w:p w14:paraId="3098BFC2" w14:textId="77777777" w:rsidR="00033753" w:rsidRPr="003B7AD7" w:rsidRDefault="00033753" w:rsidP="00033753">
            <w:pPr>
              <w:tabs>
                <w:tab w:val="left" w:pos="2110"/>
                <w:tab w:val="left" w:pos="2290"/>
                <w:tab w:val="left" w:pos="2530"/>
              </w:tabs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2026 год – </w:t>
            </w:r>
            <w:r w:rsidR="00577586">
              <w:rPr>
                <w:szCs w:val="28"/>
              </w:rPr>
              <w:t xml:space="preserve">    </w:t>
            </w:r>
            <w:r w:rsidR="008016AD">
              <w:rPr>
                <w:szCs w:val="28"/>
              </w:rPr>
              <w:t xml:space="preserve">  </w:t>
            </w:r>
            <w:r w:rsidR="00577586">
              <w:rPr>
                <w:szCs w:val="28"/>
              </w:rPr>
              <w:t xml:space="preserve">   0</w:t>
            </w:r>
            <w:r w:rsidRPr="003B7AD7">
              <w:rPr>
                <w:szCs w:val="28"/>
              </w:rPr>
              <w:t>,0 тыс. рублей</w:t>
            </w:r>
          </w:p>
          <w:p w14:paraId="6F015203" w14:textId="77777777" w:rsidR="00033753" w:rsidRPr="003B7AD7" w:rsidRDefault="00033753" w:rsidP="00033753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2027 год –</w:t>
            </w:r>
            <w:r w:rsidR="00577586">
              <w:rPr>
                <w:szCs w:val="28"/>
              </w:rPr>
              <w:t xml:space="preserve">      </w:t>
            </w:r>
            <w:r w:rsidR="008016AD">
              <w:rPr>
                <w:szCs w:val="28"/>
              </w:rPr>
              <w:t xml:space="preserve">  </w:t>
            </w:r>
            <w:r w:rsidR="00577586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 xml:space="preserve"> </w:t>
            </w:r>
            <w:r w:rsidR="00577586">
              <w:rPr>
                <w:szCs w:val="28"/>
              </w:rPr>
              <w:t>0</w:t>
            </w:r>
            <w:r w:rsidRPr="003B7AD7">
              <w:rPr>
                <w:szCs w:val="28"/>
              </w:rPr>
              <w:t>,0 тыс. рублей</w:t>
            </w:r>
          </w:p>
          <w:p w14:paraId="20B42372" w14:textId="77777777" w:rsidR="00033753" w:rsidRDefault="00033753" w:rsidP="00033753">
            <w:pPr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2028 год – </w:t>
            </w:r>
            <w:r w:rsidR="00577586">
              <w:rPr>
                <w:szCs w:val="28"/>
              </w:rPr>
              <w:t xml:space="preserve">     </w:t>
            </w:r>
            <w:r w:rsidR="008016AD">
              <w:rPr>
                <w:szCs w:val="28"/>
              </w:rPr>
              <w:t xml:space="preserve">  </w:t>
            </w:r>
            <w:r w:rsidR="00577586">
              <w:rPr>
                <w:szCs w:val="28"/>
              </w:rPr>
              <w:t xml:space="preserve">  0</w:t>
            </w:r>
            <w:r w:rsidRPr="003B7AD7">
              <w:rPr>
                <w:szCs w:val="28"/>
              </w:rPr>
              <w:t>,0 тыс. рублей</w:t>
            </w:r>
          </w:p>
          <w:p w14:paraId="39C084B0" w14:textId="77777777" w:rsidR="00B028E9" w:rsidRPr="003B7AD7" w:rsidRDefault="00B028E9" w:rsidP="00033753">
            <w:pPr>
              <w:jc w:val="both"/>
              <w:rPr>
                <w:szCs w:val="28"/>
              </w:rPr>
            </w:pPr>
          </w:p>
          <w:p w14:paraId="29AF173A" w14:textId="77777777" w:rsidR="00B028E9" w:rsidRPr="003B7AD7" w:rsidRDefault="00033753" w:rsidP="00B028E9">
            <w:pPr>
              <w:tabs>
                <w:tab w:val="left" w:pos="709"/>
                <w:tab w:val="center" w:pos="4819"/>
              </w:tabs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объем финансирования подпрограммы «Подготовка градостроительной и землеустроительной доку-ментации на территории муниципального образования город-курорт </w:t>
            </w:r>
            <w:r w:rsidRPr="003B7AD7">
              <w:rPr>
                <w:spacing w:val="-20"/>
                <w:szCs w:val="28"/>
              </w:rPr>
              <w:t>Анапа</w:t>
            </w:r>
            <w:r w:rsidRPr="003B7AD7">
              <w:rPr>
                <w:szCs w:val="28"/>
              </w:rPr>
              <w:t>»</w:t>
            </w:r>
            <w:r w:rsidR="00B028E9">
              <w:rPr>
                <w:szCs w:val="28"/>
              </w:rPr>
              <w:t xml:space="preserve"> </w:t>
            </w:r>
            <w:r w:rsidR="008D7F37" w:rsidRPr="003B7AD7">
              <w:rPr>
                <w:szCs w:val="28"/>
              </w:rPr>
              <w:t xml:space="preserve">составляет </w:t>
            </w:r>
            <w:r w:rsidR="008D7F37">
              <w:rPr>
                <w:szCs w:val="28"/>
              </w:rPr>
              <w:t>2</w:t>
            </w:r>
            <w:r w:rsidR="00591563">
              <w:rPr>
                <w:szCs w:val="28"/>
              </w:rPr>
              <w:t>0</w:t>
            </w:r>
            <w:r w:rsidR="008D7F37">
              <w:rPr>
                <w:szCs w:val="28"/>
              </w:rPr>
              <w:t> </w:t>
            </w:r>
            <w:r w:rsidR="00A50EA0">
              <w:rPr>
                <w:szCs w:val="28"/>
              </w:rPr>
              <w:t>126</w:t>
            </w:r>
            <w:r w:rsidR="008D7F37">
              <w:rPr>
                <w:szCs w:val="28"/>
              </w:rPr>
              <w:t>,5</w:t>
            </w:r>
            <w:r w:rsidR="008D7F37" w:rsidRPr="003B7AD7">
              <w:rPr>
                <w:szCs w:val="28"/>
              </w:rPr>
              <w:t xml:space="preserve"> </w:t>
            </w:r>
            <w:r w:rsidR="008D7F37" w:rsidRPr="003B7AD7">
              <w:rPr>
                <w:bCs/>
                <w:szCs w:val="28"/>
              </w:rPr>
              <w:t>тыс. рублей</w:t>
            </w:r>
            <w:r w:rsidR="008D7F37" w:rsidRPr="003B7AD7">
              <w:rPr>
                <w:szCs w:val="28"/>
              </w:rPr>
              <w:t>, в том числе</w:t>
            </w:r>
            <w:r w:rsidR="00B028E9" w:rsidRPr="003B7AD7">
              <w:rPr>
                <w:szCs w:val="28"/>
              </w:rPr>
              <w:t>:</w:t>
            </w:r>
          </w:p>
          <w:p w14:paraId="3D1AC3E4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за счет средств бюджета муниципального образования город-курорт Анапа </w:t>
            </w:r>
            <w:r w:rsidR="00591563" w:rsidRPr="003B7AD7">
              <w:rPr>
                <w:szCs w:val="28"/>
              </w:rPr>
              <w:t xml:space="preserve">составляет </w:t>
            </w:r>
            <w:r w:rsidR="00A50EA0">
              <w:rPr>
                <w:szCs w:val="28"/>
              </w:rPr>
              <w:t>2</w:t>
            </w:r>
            <w:r w:rsidR="00591563">
              <w:rPr>
                <w:szCs w:val="28"/>
              </w:rPr>
              <w:t> </w:t>
            </w:r>
            <w:r w:rsidR="00A50EA0">
              <w:rPr>
                <w:szCs w:val="28"/>
              </w:rPr>
              <w:t>126</w:t>
            </w:r>
            <w:r w:rsidR="00591563">
              <w:rPr>
                <w:szCs w:val="28"/>
              </w:rPr>
              <w:t>,</w:t>
            </w:r>
            <w:r w:rsidR="00A50EA0">
              <w:rPr>
                <w:szCs w:val="28"/>
              </w:rPr>
              <w:t>5</w:t>
            </w:r>
            <w:r w:rsidR="00591563" w:rsidRPr="003B7AD7">
              <w:rPr>
                <w:szCs w:val="28"/>
              </w:rPr>
              <w:t xml:space="preserve"> </w:t>
            </w:r>
            <w:r w:rsidR="00591563" w:rsidRPr="003B7AD7">
              <w:rPr>
                <w:bCs/>
                <w:szCs w:val="28"/>
              </w:rPr>
              <w:t>тыс. рублей</w:t>
            </w:r>
            <w:r w:rsidR="00591563" w:rsidRPr="003B7AD7">
              <w:rPr>
                <w:szCs w:val="28"/>
              </w:rPr>
              <w:t xml:space="preserve">, в том числе </w:t>
            </w:r>
            <w:r w:rsidRPr="003B7AD7">
              <w:rPr>
                <w:szCs w:val="28"/>
              </w:rPr>
              <w:t>по годам реализации:</w:t>
            </w:r>
          </w:p>
          <w:p w14:paraId="46D9E808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lastRenderedPageBreak/>
              <w:t xml:space="preserve">2023 год –  </w:t>
            </w:r>
            <w:r w:rsidR="00A50EA0">
              <w:rPr>
                <w:szCs w:val="28"/>
              </w:rPr>
              <w:t>1 463</w:t>
            </w:r>
            <w:r w:rsidR="002E2CB0">
              <w:rPr>
                <w:szCs w:val="28"/>
              </w:rPr>
              <w:t>,3</w:t>
            </w:r>
            <w:r w:rsidRPr="003B7AD7">
              <w:rPr>
                <w:szCs w:val="28"/>
              </w:rPr>
              <w:t xml:space="preserve"> тыс. рублей </w:t>
            </w:r>
          </w:p>
          <w:p w14:paraId="30A74B75" w14:textId="77777777" w:rsidR="00033753" w:rsidRPr="003B7AD7" w:rsidRDefault="002E2CB0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2024 год – </w:t>
            </w:r>
            <w:r w:rsidR="00A50EA0">
              <w:rPr>
                <w:szCs w:val="28"/>
              </w:rPr>
              <w:t xml:space="preserve">    663</w:t>
            </w:r>
            <w:r>
              <w:rPr>
                <w:szCs w:val="28"/>
              </w:rPr>
              <w:t>,2</w:t>
            </w:r>
            <w:r w:rsidR="00033753" w:rsidRPr="003B7AD7">
              <w:rPr>
                <w:szCs w:val="28"/>
              </w:rPr>
              <w:t xml:space="preserve"> тыс. рублей</w:t>
            </w:r>
          </w:p>
          <w:p w14:paraId="1D068519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2025 год –     </w:t>
            </w:r>
            <w:r w:rsidR="00A50EA0">
              <w:rPr>
                <w:szCs w:val="28"/>
              </w:rPr>
              <w:t xml:space="preserve">   </w:t>
            </w:r>
            <w:r w:rsidRPr="003B7AD7">
              <w:rPr>
                <w:szCs w:val="28"/>
              </w:rPr>
              <w:t xml:space="preserve"> </w:t>
            </w:r>
            <w:r w:rsidR="00A50EA0">
              <w:rPr>
                <w:szCs w:val="28"/>
              </w:rPr>
              <w:t>0</w:t>
            </w:r>
            <w:r w:rsidRPr="003B7AD7">
              <w:rPr>
                <w:szCs w:val="28"/>
              </w:rPr>
              <w:t>,</w:t>
            </w:r>
            <w:r w:rsidR="00A50EA0">
              <w:rPr>
                <w:szCs w:val="28"/>
              </w:rPr>
              <w:t>0</w:t>
            </w:r>
            <w:r w:rsidRPr="003B7AD7">
              <w:rPr>
                <w:szCs w:val="28"/>
              </w:rPr>
              <w:t xml:space="preserve"> тыс. рублей</w:t>
            </w:r>
          </w:p>
          <w:p w14:paraId="1E2CCF66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2026 год –     </w:t>
            </w:r>
            <w:r w:rsidR="00A50EA0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 xml:space="preserve">   0,0 тыс. рублей</w:t>
            </w:r>
          </w:p>
          <w:p w14:paraId="381D4230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2027 год –      </w:t>
            </w:r>
            <w:r w:rsidR="00A50EA0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 xml:space="preserve">  0,0 тыс. рублей</w:t>
            </w:r>
          </w:p>
          <w:p w14:paraId="558105E0" w14:textId="77777777" w:rsidR="00033753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2028 год –    </w:t>
            </w:r>
            <w:r w:rsidR="00A50EA0">
              <w:rPr>
                <w:szCs w:val="28"/>
              </w:rPr>
              <w:t xml:space="preserve"> </w:t>
            </w:r>
            <w:r w:rsidRPr="003B7AD7">
              <w:rPr>
                <w:szCs w:val="28"/>
              </w:rPr>
              <w:t xml:space="preserve">    0,0 тыс. рублей</w:t>
            </w:r>
          </w:p>
          <w:p w14:paraId="51CB456E" w14:textId="77777777" w:rsidR="00B028E9" w:rsidRPr="003B7AD7" w:rsidRDefault="00591563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 счет</w:t>
            </w:r>
            <w:r w:rsidR="00B028E9" w:rsidRPr="003B7AD7">
              <w:rPr>
                <w:bCs/>
                <w:szCs w:val="28"/>
              </w:rPr>
              <w:t xml:space="preserve"> средств краевого бюджета </w:t>
            </w:r>
            <w:r>
              <w:rPr>
                <w:bCs/>
                <w:szCs w:val="28"/>
              </w:rPr>
              <w:t xml:space="preserve">– </w:t>
            </w:r>
            <w:r w:rsidR="00B028E9">
              <w:rPr>
                <w:bCs/>
                <w:szCs w:val="28"/>
              </w:rPr>
              <w:t>18</w:t>
            </w:r>
            <w:r w:rsidR="00B028E9" w:rsidRPr="003B7AD7">
              <w:rPr>
                <w:bCs/>
                <w:szCs w:val="28"/>
              </w:rPr>
              <w:t> </w:t>
            </w:r>
            <w:r w:rsidR="00A50B19">
              <w:rPr>
                <w:bCs/>
                <w:szCs w:val="28"/>
              </w:rPr>
              <w:t>000</w:t>
            </w:r>
            <w:r w:rsidR="00B028E9" w:rsidRPr="003B7AD7">
              <w:rPr>
                <w:bCs/>
                <w:szCs w:val="28"/>
              </w:rPr>
              <w:t>,</w:t>
            </w:r>
            <w:r w:rsidR="00A50B19">
              <w:rPr>
                <w:bCs/>
                <w:szCs w:val="28"/>
              </w:rPr>
              <w:t>0</w:t>
            </w:r>
            <w:r w:rsidR="00B028E9" w:rsidRPr="003B7AD7">
              <w:rPr>
                <w:bCs/>
                <w:szCs w:val="28"/>
              </w:rPr>
              <w:t xml:space="preserve"> тыс.</w:t>
            </w:r>
            <w:r>
              <w:rPr>
                <w:bCs/>
                <w:szCs w:val="28"/>
              </w:rPr>
              <w:t> </w:t>
            </w:r>
            <w:r w:rsidR="00B028E9" w:rsidRPr="003B7AD7">
              <w:rPr>
                <w:bCs/>
                <w:szCs w:val="28"/>
              </w:rPr>
              <w:t>рублей, в том числе по годам реализации:</w:t>
            </w:r>
          </w:p>
          <w:p w14:paraId="7E336BBE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2023 </w:t>
            </w:r>
            <w:r w:rsidRPr="003B7AD7">
              <w:rPr>
                <w:szCs w:val="28"/>
              </w:rPr>
              <w:t>год – </w:t>
            </w:r>
            <w:r>
              <w:rPr>
                <w:szCs w:val="28"/>
              </w:rPr>
              <w:t xml:space="preserve">  5</w:t>
            </w:r>
            <w:r w:rsidRPr="003B7AD7">
              <w:rPr>
                <w:szCs w:val="28"/>
              </w:rPr>
              <w:t xml:space="preserve"> </w:t>
            </w:r>
            <w:r>
              <w:rPr>
                <w:szCs w:val="28"/>
              </w:rPr>
              <w:t>400</w:t>
            </w:r>
            <w:r w:rsidRPr="003B7AD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15B94F9D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2024 </w:t>
            </w:r>
            <w:r w:rsidRPr="003B7AD7">
              <w:rPr>
                <w:szCs w:val="28"/>
              </w:rPr>
              <w:t>год –</w:t>
            </w:r>
            <w:r>
              <w:rPr>
                <w:szCs w:val="28"/>
              </w:rPr>
              <w:t xml:space="preserve"> 12 600</w:t>
            </w:r>
            <w:r w:rsidRPr="003B7AD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 </w:t>
            </w:r>
          </w:p>
          <w:p w14:paraId="012FE99E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2025 </w:t>
            </w:r>
            <w:r w:rsidRPr="003B7AD7">
              <w:rPr>
                <w:szCs w:val="28"/>
              </w:rPr>
              <w:t>год – </w:t>
            </w:r>
            <w:r w:rsidR="00FA7FE0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  <w:r w:rsidR="00431791">
              <w:rPr>
                <w:szCs w:val="28"/>
              </w:rPr>
              <w:t xml:space="preserve">    0</w:t>
            </w:r>
            <w:r w:rsidRPr="003B7AD7">
              <w:rPr>
                <w:szCs w:val="28"/>
              </w:rPr>
              <w:t>,</w:t>
            </w:r>
            <w:r w:rsidR="00431791"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262212FD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2026 год – </w:t>
            </w:r>
            <w:r>
              <w:rPr>
                <w:bCs/>
                <w:szCs w:val="28"/>
              </w:rPr>
              <w:t xml:space="preserve">         </w:t>
            </w:r>
            <w:r>
              <w:rPr>
                <w:szCs w:val="28"/>
              </w:rPr>
              <w:t>0</w:t>
            </w:r>
            <w:r w:rsidRPr="003B7AD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043F3D6C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2027 год – </w:t>
            </w:r>
            <w:r>
              <w:rPr>
                <w:bCs/>
                <w:szCs w:val="28"/>
              </w:rPr>
              <w:t xml:space="preserve">         </w:t>
            </w:r>
            <w:r>
              <w:rPr>
                <w:szCs w:val="28"/>
              </w:rPr>
              <w:t>0</w:t>
            </w:r>
            <w:r w:rsidRPr="003B7AD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0923F81F" w14:textId="77777777" w:rsidR="00B028E9" w:rsidRPr="003B7AD7" w:rsidRDefault="00B028E9" w:rsidP="00B028E9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3B7AD7">
              <w:rPr>
                <w:bCs/>
                <w:szCs w:val="28"/>
              </w:rPr>
              <w:t xml:space="preserve">2028 год – </w:t>
            </w:r>
            <w:r>
              <w:rPr>
                <w:bCs/>
                <w:szCs w:val="28"/>
              </w:rPr>
              <w:t xml:space="preserve">       </w:t>
            </w:r>
            <w:r w:rsidR="00431791">
              <w:rPr>
                <w:bCs/>
                <w:szCs w:val="28"/>
              </w:rPr>
              <w:t xml:space="preserve">  </w:t>
            </w:r>
            <w:r>
              <w:rPr>
                <w:szCs w:val="28"/>
              </w:rPr>
              <w:t>0</w:t>
            </w:r>
            <w:r w:rsidRPr="003B7AD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B7AD7">
              <w:rPr>
                <w:bCs/>
                <w:szCs w:val="28"/>
              </w:rPr>
              <w:t xml:space="preserve"> тыс. рублей</w:t>
            </w:r>
          </w:p>
          <w:p w14:paraId="43F2689C" w14:textId="77777777" w:rsidR="00033753" w:rsidRPr="003B7AD7" w:rsidRDefault="00033753" w:rsidP="00033753">
            <w:pPr>
              <w:tabs>
                <w:tab w:val="left" w:pos="709"/>
              </w:tabs>
              <w:ind w:left="37" w:right="30"/>
              <w:jc w:val="both"/>
              <w:rPr>
                <w:bCs/>
                <w:szCs w:val="28"/>
              </w:rPr>
            </w:pPr>
          </w:p>
          <w:p w14:paraId="45A3F25D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объем финансирования подпрограммы «Переселение граждан из аварийного жилищного фонда, расположенного на территории муниципального образования город-курорт Анапа» за счет средств бюджета муниципального образования город-курорт Анапа составляет 2 597,0 </w:t>
            </w:r>
            <w:r w:rsidRPr="003B7AD7">
              <w:rPr>
                <w:bCs/>
                <w:szCs w:val="28"/>
              </w:rPr>
              <w:t>тыс. рублей</w:t>
            </w:r>
            <w:r w:rsidRPr="003B7AD7">
              <w:rPr>
                <w:szCs w:val="28"/>
              </w:rPr>
              <w:t>, в том числе по годам реализации:</w:t>
            </w:r>
          </w:p>
          <w:p w14:paraId="3D95B918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 xml:space="preserve">2023 год –  2 597,0 тыс. рублей </w:t>
            </w:r>
          </w:p>
          <w:p w14:paraId="33EAA95B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2024 год –         0,0 тыс. рублей</w:t>
            </w:r>
          </w:p>
          <w:p w14:paraId="4C6FE784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2025 год –         0,0 тыс. рублей</w:t>
            </w:r>
          </w:p>
          <w:p w14:paraId="7C119C86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2026 год –         0,0 тыс. рублей</w:t>
            </w:r>
          </w:p>
          <w:p w14:paraId="4AAEBE42" w14:textId="77777777" w:rsidR="00033753" w:rsidRPr="003B7AD7" w:rsidRDefault="00033753" w:rsidP="00033753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3B7AD7">
              <w:rPr>
                <w:szCs w:val="28"/>
              </w:rPr>
              <w:t>2027 год –         0,0 тыс. рублей</w:t>
            </w:r>
          </w:p>
          <w:p w14:paraId="2CC5D44D" w14:textId="77777777" w:rsidR="00033753" w:rsidRPr="003B7AD7" w:rsidRDefault="00033753" w:rsidP="00033753">
            <w:pPr>
              <w:tabs>
                <w:tab w:val="left" w:pos="709"/>
              </w:tabs>
              <w:ind w:left="37" w:right="30"/>
              <w:jc w:val="both"/>
              <w:rPr>
                <w:bCs/>
                <w:szCs w:val="28"/>
              </w:rPr>
            </w:pPr>
            <w:r w:rsidRPr="003B7AD7">
              <w:rPr>
                <w:szCs w:val="28"/>
              </w:rPr>
              <w:t xml:space="preserve">2028 год –    </w:t>
            </w:r>
            <w:r w:rsidR="00E60E29">
              <w:rPr>
                <w:szCs w:val="28"/>
              </w:rPr>
              <w:t xml:space="preserve">  </w:t>
            </w:r>
            <w:r w:rsidRPr="003B7AD7">
              <w:rPr>
                <w:szCs w:val="28"/>
              </w:rPr>
              <w:t xml:space="preserve">  </w:t>
            </w:r>
            <w:r w:rsidR="00E60E29">
              <w:rPr>
                <w:szCs w:val="28"/>
              </w:rPr>
              <w:t> </w:t>
            </w:r>
            <w:r w:rsidRPr="003B7AD7">
              <w:rPr>
                <w:szCs w:val="28"/>
              </w:rPr>
              <w:t>0,0 тыс. рублей</w:t>
            </w:r>
          </w:p>
          <w:p w14:paraId="3C6E5E25" w14:textId="77777777" w:rsidR="005438E5" w:rsidRPr="003B7AD7" w:rsidRDefault="005438E5" w:rsidP="005438E5">
            <w:pPr>
              <w:tabs>
                <w:tab w:val="left" w:pos="709"/>
              </w:tabs>
              <w:ind w:left="37" w:right="30"/>
              <w:jc w:val="both"/>
              <w:rPr>
                <w:bCs/>
                <w:szCs w:val="28"/>
              </w:rPr>
            </w:pPr>
          </w:p>
        </w:tc>
      </w:tr>
    </w:tbl>
    <w:p w14:paraId="3DDD434B" w14:textId="77777777" w:rsidR="006F6495" w:rsidRDefault="006F6495" w:rsidP="006F6495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lastRenderedPageBreak/>
        <w:t>».</w:t>
      </w:r>
    </w:p>
    <w:p w14:paraId="6C6B5881" w14:textId="77777777" w:rsidR="005438E5" w:rsidRPr="00CD387E" w:rsidRDefault="00996036" w:rsidP="00996036">
      <w:pPr>
        <w:tabs>
          <w:tab w:val="left" w:pos="993"/>
        </w:tabs>
        <w:ind w:firstLine="709"/>
        <w:jc w:val="both"/>
        <w:rPr>
          <w:szCs w:val="28"/>
        </w:rPr>
      </w:pPr>
      <w:r w:rsidRPr="00CD387E">
        <w:rPr>
          <w:szCs w:val="28"/>
        </w:rPr>
        <w:t>2. Таблицу 1 раздела 2 «Цели, задачи и целевые показатели, сроки и этапы реализации муниципальной программы» изложить в следующей редакции:</w:t>
      </w:r>
    </w:p>
    <w:p w14:paraId="6D2F38E8" w14:textId="77777777" w:rsidR="00996036" w:rsidRDefault="00996036" w:rsidP="00996036">
      <w:pPr>
        <w:tabs>
          <w:tab w:val="left" w:pos="993"/>
        </w:tabs>
        <w:ind w:firstLine="709"/>
        <w:jc w:val="both"/>
        <w:rPr>
          <w:szCs w:val="28"/>
        </w:rPr>
        <w:sectPr w:rsidR="00996036" w:rsidSect="009A14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14:paraId="47A719C9" w14:textId="77777777" w:rsidR="00996036" w:rsidRPr="00365E80" w:rsidRDefault="00996036" w:rsidP="00956278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lastRenderedPageBreak/>
        <w:t>«</w:t>
      </w:r>
      <w:r w:rsidRPr="00365E80">
        <w:rPr>
          <w:szCs w:val="28"/>
        </w:rPr>
        <w:t>Таблица 1</w:t>
      </w:r>
    </w:p>
    <w:p w14:paraId="70951772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>Целевые показатели</w:t>
      </w:r>
    </w:p>
    <w:p w14:paraId="22B1720B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 xml:space="preserve">муниципальной программы муниципального образования </w:t>
      </w:r>
    </w:p>
    <w:p w14:paraId="0C70CCC4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 xml:space="preserve">город-курорт Анапа «Комплексное и устойчивое развитие </w:t>
      </w:r>
    </w:p>
    <w:p w14:paraId="5E6C3A97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 xml:space="preserve">муниципального образования город-курорт Анапа в сфере </w:t>
      </w:r>
    </w:p>
    <w:p w14:paraId="7910A651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>строительства и архитектуры»</w:t>
      </w:r>
    </w:p>
    <w:p w14:paraId="0EC96E1C" w14:textId="77777777" w:rsidR="00996036" w:rsidRPr="00365E80" w:rsidRDefault="00996036" w:rsidP="00956278">
      <w:pPr>
        <w:tabs>
          <w:tab w:val="left" w:pos="709"/>
        </w:tabs>
        <w:ind w:firstLine="709"/>
        <w:jc w:val="center"/>
        <w:rPr>
          <w:b/>
          <w:szCs w:val="28"/>
        </w:rPr>
      </w:pPr>
    </w:p>
    <w:p w14:paraId="6091E53D" w14:textId="77777777" w:rsidR="00996036" w:rsidRPr="000675DD" w:rsidRDefault="00996036" w:rsidP="00996036">
      <w:pPr>
        <w:rPr>
          <w:sz w:val="2"/>
          <w:szCs w:val="2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9"/>
        <w:gridCol w:w="1151"/>
        <w:gridCol w:w="709"/>
        <w:gridCol w:w="1276"/>
        <w:gridCol w:w="1134"/>
        <w:gridCol w:w="1559"/>
        <w:gridCol w:w="1418"/>
        <w:gridCol w:w="1417"/>
        <w:gridCol w:w="1276"/>
        <w:gridCol w:w="1138"/>
      </w:tblGrid>
      <w:tr w:rsidR="00A71055" w:rsidRPr="002C4B07" w14:paraId="0C266F3B" w14:textId="77777777" w:rsidTr="00A71055">
        <w:tc>
          <w:tcPr>
            <w:tcW w:w="993" w:type="dxa"/>
            <w:vMerge w:val="restart"/>
            <w:vAlign w:val="center"/>
          </w:tcPr>
          <w:p w14:paraId="5814306C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№ п/п</w:t>
            </w:r>
          </w:p>
        </w:tc>
        <w:tc>
          <w:tcPr>
            <w:tcW w:w="2529" w:type="dxa"/>
            <w:vMerge w:val="restart"/>
            <w:vAlign w:val="center"/>
          </w:tcPr>
          <w:p w14:paraId="19928238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151" w:type="dxa"/>
            <w:vMerge w:val="restart"/>
            <w:vAlign w:val="center"/>
          </w:tcPr>
          <w:p w14:paraId="249A4FCC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Едини-ца изме-рения</w:t>
            </w:r>
          </w:p>
        </w:tc>
        <w:tc>
          <w:tcPr>
            <w:tcW w:w="709" w:type="dxa"/>
            <w:vMerge w:val="restart"/>
            <w:vAlign w:val="center"/>
          </w:tcPr>
          <w:p w14:paraId="4EF41A74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Ста-тус</w:t>
            </w:r>
          </w:p>
        </w:tc>
        <w:tc>
          <w:tcPr>
            <w:tcW w:w="9218" w:type="dxa"/>
            <w:gridSpan w:val="7"/>
          </w:tcPr>
          <w:p w14:paraId="05A7A9B6" w14:textId="77777777" w:rsidR="00A71055" w:rsidRPr="002C4B07" w:rsidRDefault="00A71055" w:rsidP="00A71055">
            <w:pPr>
              <w:ind w:left="720"/>
              <w:contextualSpacing/>
              <w:jc w:val="center"/>
              <w:rPr>
                <w:sz w:val="24"/>
              </w:rPr>
            </w:pPr>
            <w:r w:rsidRPr="002C4B07">
              <w:rPr>
                <w:sz w:val="24"/>
              </w:rPr>
              <w:t>Значение целевого показателя</w:t>
            </w:r>
          </w:p>
        </w:tc>
      </w:tr>
      <w:tr w:rsidR="00A71055" w:rsidRPr="002C4B07" w14:paraId="288884E7" w14:textId="77777777" w:rsidTr="00A71055">
        <w:tc>
          <w:tcPr>
            <w:tcW w:w="993" w:type="dxa"/>
            <w:vMerge/>
            <w:vAlign w:val="center"/>
          </w:tcPr>
          <w:p w14:paraId="3985E22E" w14:textId="77777777" w:rsidR="00A71055" w:rsidRPr="002C4B07" w:rsidRDefault="00A71055" w:rsidP="00A71055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2529" w:type="dxa"/>
            <w:vMerge/>
            <w:vAlign w:val="center"/>
          </w:tcPr>
          <w:p w14:paraId="6042DDF1" w14:textId="77777777" w:rsidR="00A71055" w:rsidRPr="002C4B07" w:rsidRDefault="00A71055" w:rsidP="00A71055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00496196" w14:textId="77777777" w:rsidR="00A71055" w:rsidRPr="002C4B07" w:rsidRDefault="00A71055" w:rsidP="00A71055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3174B6" w14:textId="77777777" w:rsidR="00A71055" w:rsidRPr="002C4B07" w:rsidRDefault="00A71055" w:rsidP="00A71055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572CF4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Отчетный 2022 год</w:t>
            </w:r>
          </w:p>
        </w:tc>
        <w:tc>
          <w:tcPr>
            <w:tcW w:w="1134" w:type="dxa"/>
            <w:vAlign w:val="center"/>
          </w:tcPr>
          <w:p w14:paraId="096475C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6E05FC06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6A251A3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4C22C3F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14:paraId="6CC3B36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138" w:type="dxa"/>
            <w:vAlign w:val="center"/>
          </w:tcPr>
          <w:p w14:paraId="2AC6D28F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</w:tr>
    </w:tbl>
    <w:p w14:paraId="185F5A4D" w14:textId="77777777" w:rsidR="00A71055" w:rsidRPr="002C4B07" w:rsidRDefault="00A71055" w:rsidP="00A71055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2525"/>
        <w:gridCol w:w="18"/>
        <w:gridCol w:w="1136"/>
        <w:gridCol w:w="713"/>
        <w:gridCol w:w="1276"/>
        <w:gridCol w:w="1134"/>
        <w:gridCol w:w="187"/>
        <w:gridCol w:w="1378"/>
        <w:gridCol w:w="82"/>
        <w:gridCol w:w="1335"/>
        <w:gridCol w:w="1420"/>
        <w:gridCol w:w="55"/>
        <w:gridCol w:w="1219"/>
        <w:gridCol w:w="1145"/>
      </w:tblGrid>
      <w:tr w:rsidR="00A71055" w:rsidRPr="002C4B07" w14:paraId="0E595BE2" w14:textId="77777777" w:rsidTr="00EA5670">
        <w:trPr>
          <w:tblHeader/>
        </w:trPr>
        <w:tc>
          <w:tcPr>
            <w:tcW w:w="982" w:type="dxa"/>
          </w:tcPr>
          <w:p w14:paraId="1D180149" w14:textId="77777777" w:rsidR="00A71055" w:rsidRPr="002C4B07" w:rsidRDefault="00A71055" w:rsidP="00A71055">
            <w:pPr>
              <w:tabs>
                <w:tab w:val="center" w:pos="38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2C4B07">
              <w:rPr>
                <w:sz w:val="24"/>
              </w:rPr>
              <w:t>1</w:t>
            </w:r>
          </w:p>
        </w:tc>
        <w:tc>
          <w:tcPr>
            <w:tcW w:w="2525" w:type="dxa"/>
          </w:tcPr>
          <w:p w14:paraId="3CF601AC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</w:tcPr>
          <w:p w14:paraId="44AAE725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6B72511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1B9E4A68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22994A48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6</w:t>
            </w:r>
          </w:p>
        </w:tc>
        <w:tc>
          <w:tcPr>
            <w:tcW w:w="1565" w:type="dxa"/>
            <w:gridSpan w:val="2"/>
          </w:tcPr>
          <w:p w14:paraId="6DC35F1B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</w:tcPr>
          <w:p w14:paraId="7B247C6D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8</w:t>
            </w:r>
          </w:p>
        </w:tc>
        <w:tc>
          <w:tcPr>
            <w:tcW w:w="1420" w:type="dxa"/>
          </w:tcPr>
          <w:p w14:paraId="41C657E9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9</w:t>
            </w:r>
          </w:p>
        </w:tc>
        <w:tc>
          <w:tcPr>
            <w:tcW w:w="1274" w:type="dxa"/>
            <w:gridSpan w:val="2"/>
          </w:tcPr>
          <w:p w14:paraId="7127584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10</w:t>
            </w:r>
          </w:p>
        </w:tc>
        <w:tc>
          <w:tcPr>
            <w:tcW w:w="1145" w:type="dxa"/>
          </w:tcPr>
          <w:p w14:paraId="0D72F623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11</w:t>
            </w:r>
          </w:p>
        </w:tc>
      </w:tr>
      <w:tr w:rsidR="00A71055" w:rsidRPr="002C4B07" w14:paraId="4B75F430" w14:textId="77777777" w:rsidTr="005039EA">
        <w:trPr>
          <w:trHeight w:val="429"/>
        </w:trPr>
        <w:tc>
          <w:tcPr>
            <w:tcW w:w="982" w:type="dxa"/>
          </w:tcPr>
          <w:p w14:paraId="1526A54D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</w:t>
            </w:r>
          </w:p>
        </w:tc>
        <w:tc>
          <w:tcPr>
            <w:tcW w:w="13623" w:type="dxa"/>
            <w:gridSpan w:val="14"/>
          </w:tcPr>
          <w:p w14:paraId="06A0374B" w14:textId="77777777" w:rsidR="00A71055" w:rsidRPr="002C4B07" w:rsidRDefault="00A71055" w:rsidP="00A71055">
            <w:pPr>
              <w:rPr>
                <w:sz w:val="24"/>
              </w:rPr>
            </w:pPr>
            <w:r w:rsidRPr="002C4B07">
              <w:rPr>
                <w:sz w:val="24"/>
              </w:rPr>
              <w:t>Подпрограмма 1 «Капитальное строительство»</w:t>
            </w:r>
          </w:p>
        </w:tc>
      </w:tr>
      <w:tr w:rsidR="00A71055" w:rsidRPr="002C4B07" w14:paraId="2BE6C015" w14:textId="77777777" w:rsidTr="00EA5670">
        <w:trPr>
          <w:trHeight w:val="2379"/>
        </w:trPr>
        <w:tc>
          <w:tcPr>
            <w:tcW w:w="982" w:type="dxa"/>
            <w:shd w:val="clear" w:color="auto" w:fill="auto"/>
          </w:tcPr>
          <w:p w14:paraId="0725BB45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25" w:type="dxa"/>
            <w:shd w:val="clear" w:color="auto" w:fill="auto"/>
          </w:tcPr>
          <w:p w14:paraId="4D8DF3C6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 xml:space="preserve">Количество земель-ных участков, предо-ставленных гражда-нам, имеющим трех и более детей, обеспе-ченных объектами ин-женерной инфра-структуры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9CDC52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4610406E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8493B3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232EC5" w14:textId="77777777" w:rsidR="00A71055" w:rsidRPr="00CA4E61" w:rsidRDefault="00CA4E61" w:rsidP="00E2251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329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0DC5EF0C" w14:textId="77777777" w:rsidR="00A71055" w:rsidRPr="00CA4E61" w:rsidRDefault="00CA4E61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53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704AAA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57ED5B82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47DC7EE4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0FCC38C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2C4B07" w14:paraId="69F50F6A" w14:textId="77777777" w:rsidTr="00EA5670">
        <w:trPr>
          <w:trHeight w:val="698"/>
        </w:trPr>
        <w:tc>
          <w:tcPr>
            <w:tcW w:w="982" w:type="dxa"/>
            <w:shd w:val="clear" w:color="auto" w:fill="auto"/>
          </w:tcPr>
          <w:p w14:paraId="4E63A099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1.2</w:t>
            </w:r>
          </w:p>
        </w:tc>
        <w:tc>
          <w:tcPr>
            <w:tcW w:w="2525" w:type="dxa"/>
            <w:shd w:val="clear" w:color="auto" w:fill="auto"/>
          </w:tcPr>
          <w:p w14:paraId="5F14E58C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 xml:space="preserve">Монтаж ГРП (ШГРП, ГРПБ)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FB70F24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6CCCA567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F24BA5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4CA9B8" w14:textId="77777777" w:rsidR="00A71055" w:rsidRPr="00CA4E61" w:rsidRDefault="00B14E66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6317DB33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411ED4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4E4862B0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49FED234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4FD2EDAE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2C4B07" w14:paraId="33966B7A" w14:textId="77777777" w:rsidTr="00EA5670">
        <w:trPr>
          <w:trHeight w:val="992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795D423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1.3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14:paraId="09C29A6B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Строительство газо-проводов высокого и низкого давления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AAB5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м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737C632D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F59A21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26A34E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  <w:lang w:val="en-US"/>
              </w:rPr>
              <w:t>11 690,</w:t>
            </w:r>
            <w:r w:rsidRPr="00CA4E61">
              <w:rPr>
                <w:sz w:val="24"/>
              </w:rPr>
              <w:t>3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3AD77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2AF08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1371A90A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EA407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1974748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2C4B07" w14:paraId="1E67A827" w14:textId="77777777" w:rsidTr="00EA5670">
        <w:trPr>
          <w:trHeight w:val="1405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2CA5E463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lastRenderedPageBreak/>
              <w:t>1.4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14:paraId="7337853A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Разработка (корректировка) схем газоснабжения населенных пунктов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EE50D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0F49EC">
              <w:rPr>
                <w:sz w:val="24"/>
              </w:rPr>
              <w:t>штук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54A5FB9D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0F49E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B29258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A531C8" w14:textId="77777777" w:rsidR="00A71055" w:rsidRPr="00CA4E61" w:rsidRDefault="003E1E9F" w:rsidP="00A71055">
            <w:pPr>
              <w:jc w:val="center"/>
              <w:rPr>
                <w:sz w:val="24"/>
                <w:lang w:val="en-US"/>
              </w:rPr>
            </w:pPr>
            <w:r w:rsidRPr="00CA4E61">
              <w:rPr>
                <w:sz w:val="24"/>
              </w:rPr>
              <w:t>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738A38" w14:textId="77777777" w:rsidR="00A71055" w:rsidRPr="00CA4E61" w:rsidRDefault="00B14E66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A4189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1D0111A5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3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E977F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43D6B196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2</w:t>
            </w:r>
          </w:p>
        </w:tc>
      </w:tr>
      <w:tr w:rsidR="00A71055" w:rsidRPr="005321E8" w14:paraId="282CD444" w14:textId="77777777" w:rsidTr="00EA5670">
        <w:trPr>
          <w:trHeight w:val="70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14:paraId="09AA9FC9" w14:textId="77777777" w:rsidR="00A71055" w:rsidRPr="00625DE8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14:paraId="71C09DA9" w14:textId="77777777" w:rsidR="00A71055" w:rsidRPr="002C4B07" w:rsidRDefault="00A71055" w:rsidP="00A71055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6D4CB7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4D24C6BF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6E9650E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2D6917F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86C95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8A79DB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1718559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5896A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74457881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11</w:t>
            </w:r>
          </w:p>
        </w:tc>
      </w:tr>
      <w:tr w:rsidR="003E1E9F" w:rsidRPr="005321E8" w14:paraId="42A8EBDF" w14:textId="77777777" w:rsidTr="00EA5670">
        <w:trPr>
          <w:trHeight w:val="1170"/>
        </w:trPr>
        <w:tc>
          <w:tcPr>
            <w:tcW w:w="982" w:type="dxa"/>
            <w:shd w:val="clear" w:color="auto" w:fill="auto"/>
          </w:tcPr>
          <w:p w14:paraId="5AD801A7" w14:textId="77777777" w:rsidR="003E1E9F" w:rsidRPr="005F6BD6" w:rsidRDefault="003E1E9F" w:rsidP="003E1E9F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1.5</w:t>
            </w:r>
          </w:p>
        </w:tc>
        <w:tc>
          <w:tcPr>
            <w:tcW w:w="2525" w:type="dxa"/>
            <w:shd w:val="clear" w:color="auto" w:fill="auto"/>
          </w:tcPr>
          <w:p w14:paraId="2BC4526A" w14:textId="77777777" w:rsidR="003E1E9F" w:rsidRPr="005F6BD6" w:rsidRDefault="003E1E9F" w:rsidP="003E1E9F">
            <w:pPr>
              <w:rPr>
                <w:color w:val="000000"/>
                <w:sz w:val="24"/>
              </w:rPr>
            </w:pPr>
            <w:r w:rsidRPr="005F6BD6">
              <w:rPr>
                <w:color w:val="000000"/>
                <w:sz w:val="24"/>
              </w:rPr>
              <w:t>Разработка проектно-сметной документа-ции для строительства газопроводов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59A71D2" w14:textId="77777777" w:rsidR="003E1E9F" w:rsidRPr="005F6BD6" w:rsidRDefault="003E1E9F" w:rsidP="003E1E9F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310D3971" w14:textId="77777777" w:rsidR="003E1E9F" w:rsidRPr="005F6BD6" w:rsidRDefault="003E1E9F" w:rsidP="003E1E9F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6167B6" w14:textId="77777777" w:rsidR="003E1E9F" w:rsidRPr="00CA4E61" w:rsidRDefault="003E1E9F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D48BC8" w14:textId="77777777" w:rsidR="003E1E9F" w:rsidRPr="00CA4E61" w:rsidRDefault="00CA4E61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7034941" w14:textId="77777777" w:rsidR="003E1E9F" w:rsidRPr="00CA4E61" w:rsidRDefault="00CA4E61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E150A" w14:textId="77777777" w:rsidR="003E1E9F" w:rsidRPr="00CA4E61" w:rsidRDefault="003E1E9F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119CC9D" w14:textId="77777777" w:rsidR="003E1E9F" w:rsidRPr="00CA4E61" w:rsidRDefault="003E1E9F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35CB94C7" w14:textId="77777777" w:rsidR="003E1E9F" w:rsidRPr="00CA4E61" w:rsidRDefault="003E1E9F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E1765CA" w14:textId="77777777" w:rsidR="003E1E9F" w:rsidRPr="00CA4E61" w:rsidRDefault="003E1E9F" w:rsidP="003E1E9F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5321E8" w14:paraId="5789BE14" w14:textId="77777777" w:rsidTr="00EA5670">
        <w:trPr>
          <w:trHeight w:val="1170"/>
        </w:trPr>
        <w:tc>
          <w:tcPr>
            <w:tcW w:w="982" w:type="dxa"/>
            <w:shd w:val="clear" w:color="auto" w:fill="auto"/>
          </w:tcPr>
          <w:p w14:paraId="656D9CA8" w14:textId="77777777" w:rsidR="00A71055" w:rsidRPr="005321E8" w:rsidRDefault="00A71055" w:rsidP="003E1E9F">
            <w:pPr>
              <w:jc w:val="center"/>
              <w:rPr>
                <w:color w:val="FF0000"/>
                <w:sz w:val="24"/>
              </w:rPr>
            </w:pPr>
            <w:r w:rsidRPr="00625DE8">
              <w:rPr>
                <w:sz w:val="24"/>
              </w:rPr>
              <w:t>1.</w:t>
            </w:r>
            <w:r w:rsidR="003E1E9F">
              <w:rPr>
                <w:sz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14:paraId="391FC048" w14:textId="77777777" w:rsidR="00A71055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Разработка проект</w:t>
            </w:r>
            <w:r>
              <w:rPr>
                <w:color w:val="000000"/>
                <w:sz w:val="24"/>
              </w:rPr>
              <w:t>-</w:t>
            </w:r>
          </w:p>
          <w:p w14:paraId="12206F8A" w14:textId="77777777" w:rsidR="00A71055" w:rsidRPr="005321E8" w:rsidRDefault="00A71055" w:rsidP="00A71055">
            <w:pPr>
              <w:rPr>
                <w:color w:val="FF0000"/>
                <w:sz w:val="24"/>
              </w:rPr>
            </w:pPr>
            <w:r w:rsidRPr="002C4B07">
              <w:rPr>
                <w:color w:val="000000"/>
                <w:sz w:val="24"/>
              </w:rPr>
              <w:t>но-сметной докумен</w:t>
            </w:r>
            <w:r>
              <w:rPr>
                <w:color w:val="000000"/>
                <w:sz w:val="24"/>
              </w:rPr>
              <w:t>-та</w:t>
            </w:r>
            <w:r w:rsidRPr="002C4B07">
              <w:rPr>
                <w:color w:val="000000"/>
                <w:sz w:val="24"/>
              </w:rPr>
              <w:t>ции для ст</w:t>
            </w:r>
            <w:r>
              <w:rPr>
                <w:color w:val="000000"/>
                <w:sz w:val="24"/>
              </w:rPr>
              <w:t>роите-льства сетей и объектов во</w:t>
            </w:r>
            <w:r w:rsidRPr="002C4B07">
              <w:rPr>
                <w:color w:val="000000"/>
                <w:sz w:val="24"/>
              </w:rPr>
              <w:t>допровод</w:t>
            </w:r>
            <w:r>
              <w:rPr>
                <w:color w:val="000000"/>
                <w:sz w:val="24"/>
              </w:rPr>
              <w:t>-</w:t>
            </w:r>
            <w:r w:rsidRPr="002C4B07">
              <w:rPr>
                <w:color w:val="000000"/>
                <w:sz w:val="24"/>
              </w:rPr>
              <w:t>но-кана</w:t>
            </w:r>
            <w:r>
              <w:rPr>
                <w:color w:val="000000"/>
                <w:sz w:val="24"/>
              </w:rPr>
              <w:t>лиза</w:t>
            </w:r>
            <w:r w:rsidRPr="002C4B07">
              <w:rPr>
                <w:color w:val="000000"/>
                <w:sz w:val="24"/>
              </w:rPr>
              <w:t xml:space="preserve">ционного комплекса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0163AB66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0F49EC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67B30640" w14:textId="77777777" w:rsidR="00A71055" w:rsidRPr="000F49EC" w:rsidRDefault="00A71055" w:rsidP="00A71055">
            <w:pPr>
              <w:jc w:val="center"/>
              <w:rPr>
                <w:sz w:val="24"/>
              </w:rPr>
            </w:pPr>
            <w:r w:rsidRPr="000F49E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03A6CE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23252B" w14:textId="77777777" w:rsidR="00A71055" w:rsidRPr="00CA4E61" w:rsidRDefault="00B14E66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455D7E3" w14:textId="77777777" w:rsidR="00A71055" w:rsidRPr="00CA4E61" w:rsidRDefault="00B14E66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47DD34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14:paraId="4BFE0781" w14:textId="77777777" w:rsidR="00A71055" w:rsidRPr="00CA4E61" w:rsidRDefault="00B14E66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6B72C41D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2CDA8E16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2C4B07" w14:paraId="1364A2BA" w14:textId="77777777" w:rsidTr="00EA5670">
        <w:trPr>
          <w:trHeight w:val="1170"/>
        </w:trPr>
        <w:tc>
          <w:tcPr>
            <w:tcW w:w="982" w:type="dxa"/>
            <w:shd w:val="clear" w:color="auto" w:fill="auto"/>
          </w:tcPr>
          <w:p w14:paraId="5A4DE82B" w14:textId="77777777" w:rsidR="00A71055" w:rsidRPr="002C4B07" w:rsidRDefault="00A71055" w:rsidP="003E1E9F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1.</w:t>
            </w:r>
            <w:r w:rsidR="003E1E9F">
              <w:rPr>
                <w:sz w:val="24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14:paraId="79D0B0D4" w14:textId="77777777" w:rsidR="00803644" w:rsidRDefault="00A71055" w:rsidP="00A71055">
            <w:pPr>
              <w:rPr>
                <w:color w:val="000000"/>
                <w:sz w:val="24"/>
              </w:rPr>
            </w:pPr>
            <w:r w:rsidRPr="005321E8">
              <w:rPr>
                <w:color w:val="000000"/>
                <w:sz w:val="24"/>
              </w:rPr>
              <w:t xml:space="preserve">Строительство </w:t>
            </w:r>
          </w:p>
          <w:p w14:paraId="561CB4D8" w14:textId="77777777" w:rsidR="00A71055" w:rsidRPr="002C4B07" w:rsidRDefault="00A71055" w:rsidP="00803644">
            <w:pPr>
              <w:rPr>
                <w:color w:val="000000"/>
                <w:sz w:val="24"/>
              </w:rPr>
            </w:pPr>
            <w:r w:rsidRPr="005321E8">
              <w:rPr>
                <w:color w:val="000000"/>
                <w:sz w:val="24"/>
              </w:rPr>
              <w:t>объектов водопро</w:t>
            </w:r>
            <w:r w:rsidR="00334F95">
              <w:rPr>
                <w:color w:val="000000"/>
                <w:sz w:val="24"/>
              </w:rPr>
              <w:t>-</w:t>
            </w:r>
            <w:r w:rsidRPr="005321E8">
              <w:rPr>
                <w:color w:val="000000"/>
                <w:sz w:val="24"/>
              </w:rPr>
              <w:t>водно-канализа</w:t>
            </w:r>
            <w:r w:rsidR="00334F95">
              <w:rPr>
                <w:color w:val="000000"/>
                <w:sz w:val="24"/>
              </w:rPr>
              <w:t>-</w:t>
            </w:r>
            <w:r w:rsidRPr="005321E8">
              <w:rPr>
                <w:color w:val="000000"/>
                <w:sz w:val="24"/>
              </w:rPr>
              <w:t>ционного комплекса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65297D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4996DC21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87C876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2234FA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2573A0E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5AFFC1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14:paraId="591272B1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33C6D980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6E92DE3C" w14:textId="77777777" w:rsidR="00A71055" w:rsidRPr="00CA4E61" w:rsidRDefault="00A71055" w:rsidP="00A71055">
            <w:pPr>
              <w:jc w:val="center"/>
              <w:rPr>
                <w:sz w:val="24"/>
              </w:rPr>
            </w:pPr>
            <w:r w:rsidRPr="00CA4E61">
              <w:rPr>
                <w:sz w:val="24"/>
              </w:rPr>
              <w:t>-</w:t>
            </w:r>
          </w:p>
        </w:tc>
      </w:tr>
      <w:tr w:rsidR="00A71055" w:rsidRPr="002C4B07" w14:paraId="60A6C1AF" w14:textId="77777777" w:rsidTr="00EA5670">
        <w:trPr>
          <w:trHeight w:val="1004"/>
        </w:trPr>
        <w:tc>
          <w:tcPr>
            <w:tcW w:w="982" w:type="dxa"/>
            <w:shd w:val="clear" w:color="auto" w:fill="auto"/>
          </w:tcPr>
          <w:p w14:paraId="16C38806" w14:textId="77777777" w:rsidR="00A71055" w:rsidRPr="002C4B07" w:rsidRDefault="00A71055" w:rsidP="003E1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1E9F">
              <w:rPr>
                <w:sz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14:paraId="66460879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5321E8">
              <w:rPr>
                <w:color w:val="000000"/>
                <w:sz w:val="24"/>
              </w:rPr>
              <w:t>Строительство сетей водоснабжения и водоотведения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7BFEFF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13" w:type="dxa"/>
            <w:shd w:val="clear" w:color="auto" w:fill="auto"/>
          </w:tcPr>
          <w:p w14:paraId="096485D6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6F0655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52CF6E" w14:textId="77777777" w:rsidR="00A71055" w:rsidRPr="00B14E66" w:rsidRDefault="00B14E66" w:rsidP="0013092D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6 575,4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79ECA62B" w14:textId="77777777" w:rsidR="00A71055" w:rsidRPr="00B14E66" w:rsidRDefault="00B14E66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8 422,0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AFBF87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F5353EB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AC728D9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2576FBCE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</w:tr>
      <w:tr w:rsidR="00A71055" w:rsidRPr="002C4B07" w14:paraId="5AA1BE91" w14:textId="77777777" w:rsidTr="00EA5670">
        <w:trPr>
          <w:trHeight w:val="1943"/>
        </w:trPr>
        <w:tc>
          <w:tcPr>
            <w:tcW w:w="982" w:type="dxa"/>
            <w:shd w:val="clear" w:color="auto" w:fill="auto"/>
          </w:tcPr>
          <w:p w14:paraId="78614B16" w14:textId="77777777" w:rsidR="00A71055" w:rsidRPr="002C4B07" w:rsidRDefault="00A71055" w:rsidP="003E1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1E9F">
              <w:rPr>
                <w:sz w:val="24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14:paraId="478A7624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Разработка проектно-сметной документа-ции для строительства объектов социальной инфраструктуры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5E31354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1369459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9FCE61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BD4A3D" w14:textId="77777777" w:rsidR="00A71055" w:rsidRPr="00B14E66" w:rsidRDefault="004609FA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9D5C853" w14:textId="77777777" w:rsidR="00A71055" w:rsidRPr="00B14E66" w:rsidRDefault="004609FA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72DA8A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636B76D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1C279B87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36865619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</w:tr>
      <w:tr w:rsidR="00A71055" w:rsidRPr="00B14E66" w14:paraId="6512B6B1" w14:textId="77777777" w:rsidTr="00EA5670">
        <w:trPr>
          <w:trHeight w:val="1263"/>
        </w:trPr>
        <w:tc>
          <w:tcPr>
            <w:tcW w:w="982" w:type="dxa"/>
            <w:shd w:val="clear" w:color="auto" w:fill="auto"/>
          </w:tcPr>
          <w:p w14:paraId="0A18B771" w14:textId="77777777" w:rsidR="00A71055" w:rsidRPr="002C4B07" w:rsidRDefault="00A71055" w:rsidP="003E1E9F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lastRenderedPageBreak/>
              <w:t>1.</w:t>
            </w:r>
            <w:r w:rsidR="003E1E9F">
              <w:rPr>
                <w:sz w:val="24"/>
              </w:rPr>
              <w:t>10</w:t>
            </w:r>
          </w:p>
        </w:tc>
        <w:tc>
          <w:tcPr>
            <w:tcW w:w="2525" w:type="dxa"/>
            <w:shd w:val="clear" w:color="auto" w:fill="auto"/>
          </w:tcPr>
          <w:p w14:paraId="714219B4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 xml:space="preserve">Строительство объек-тов социальной ин-фраструктуры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0FE0FC5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453C4E85" w14:textId="77777777" w:rsidR="00A71055" w:rsidRPr="002C4B07" w:rsidRDefault="00A71055" w:rsidP="00A710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9D2CC4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CB3CFB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4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4EF6AF6" w14:textId="77777777" w:rsidR="00A71055" w:rsidRPr="00B14E66" w:rsidRDefault="00B14E66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E729EB" w14:textId="77777777" w:rsidR="00A71055" w:rsidRPr="00B14E66" w:rsidRDefault="00B14E66" w:rsidP="00B14E66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14:paraId="4240124F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2F0B36CB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C41D845" w14:textId="77777777" w:rsidR="00A71055" w:rsidRPr="00B14E66" w:rsidRDefault="00A71055" w:rsidP="00A71055">
            <w:pPr>
              <w:jc w:val="center"/>
              <w:rPr>
                <w:sz w:val="24"/>
              </w:rPr>
            </w:pPr>
            <w:r w:rsidRPr="00B14E66">
              <w:rPr>
                <w:sz w:val="24"/>
              </w:rPr>
              <w:t>-</w:t>
            </w:r>
          </w:p>
        </w:tc>
      </w:tr>
      <w:tr w:rsidR="003E1E9F" w:rsidRPr="002C4B07" w14:paraId="07B04773" w14:textId="77777777" w:rsidTr="00EA5670">
        <w:trPr>
          <w:trHeight w:val="70"/>
        </w:trPr>
        <w:tc>
          <w:tcPr>
            <w:tcW w:w="982" w:type="dxa"/>
            <w:shd w:val="clear" w:color="auto" w:fill="auto"/>
          </w:tcPr>
          <w:p w14:paraId="19F78629" w14:textId="77777777" w:rsidR="003E1E9F" w:rsidRPr="002C4B07" w:rsidRDefault="003E1E9F" w:rsidP="003E1E9F">
            <w:pPr>
              <w:ind w:left="-83" w:right="-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7E28EE9" w14:textId="77777777" w:rsidR="003E1E9F" w:rsidRPr="002C4B07" w:rsidRDefault="003E1E9F" w:rsidP="003E1E9F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9916D70" w14:textId="77777777" w:rsidR="003E1E9F" w:rsidRPr="002C4B07" w:rsidRDefault="003E1E9F" w:rsidP="003E1E9F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3B205800" w14:textId="77777777" w:rsidR="003E1E9F" w:rsidRPr="002C4B07" w:rsidRDefault="003E1E9F" w:rsidP="003E1E9F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2DCCA92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B542352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6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75DBEA49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B7E922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14:paraId="7A778581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649A2FE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61FED14C" w14:textId="77777777" w:rsidR="003E1E9F" w:rsidRPr="004A4EE3" w:rsidRDefault="003E1E9F" w:rsidP="003E1E9F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11</w:t>
            </w:r>
          </w:p>
        </w:tc>
      </w:tr>
      <w:tr w:rsidR="00A71055" w:rsidRPr="002C4B07" w14:paraId="264B1CF6" w14:textId="77777777" w:rsidTr="00EA5670">
        <w:trPr>
          <w:trHeight w:val="1834"/>
        </w:trPr>
        <w:tc>
          <w:tcPr>
            <w:tcW w:w="982" w:type="dxa"/>
            <w:shd w:val="clear" w:color="auto" w:fill="auto"/>
          </w:tcPr>
          <w:p w14:paraId="10B1BD67" w14:textId="77777777" w:rsidR="00A71055" w:rsidRPr="002C4B07" w:rsidRDefault="00A71055" w:rsidP="00A71055">
            <w:pPr>
              <w:ind w:left="-83" w:right="-131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1.</w:t>
            </w:r>
            <w:r w:rsidR="003E1E9F">
              <w:rPr>
                <w:sz w:val="24"/>
              </w:rPr>
              <w:t>11</w:t>
            </w:r>
          </w:p>
        </w:tc>
        <w:tc>
          <w:tcPr>
            <w:tcW w:w="2525" w:type="dxa"/>
            <w:shd w:val="clear" w:color="auto" w:fill="auto"/>
          </w:tcPr>
          <w:p w14:paraId="0DBBDBDB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Протяжен</w:t>
            </w:r>
            <w:r>
              <w:rPr>
                <w:color w:val="000000"/>
                <w:sz w:val="24"/>
              </w:rPr>
              <w:t>ность авто-мобильных дорог, введенных в эксплуатацию после строитель</w:t>
            </w:r>
            <w:r w:rsidRPr="002C4B07">
              <w:rPr>
                <w:color w:val="000000"/>
                <w:sz w:val="24"/>
              </w:rPr>
              <w:t xml:space="preserve">ства (реконструкции)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AEE2650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м</w:t>
            </w:r>
          </w:p>
        </w:tc>
        <w:tc>
          <w:tcPr>
            <w:tcW w:w="713" w:type="dxa"/>
            <w:shd w:val="clear" w:color="auto" w:fill="auto"/>
          </w:tcPr>
          <w:p w14:paraId="1D40CF63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60DA69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A7D8FE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523C62DC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A982E9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F10218E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3 251,0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78E3F044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B855CEF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  <w:tr w:rsidR="00A71055" w:rsidRPr="002C4B07" w14:paraId="49DD4263" w14:textId="77777777" w:rsidTr="00EA5670">
        <w:trPr>
          <w:trHeight w:val="978"/>
        </w:trPr>
        <w:tc>
          <w:tcPr>
            <w:tcW w:w="982" w:type="dxa"/>
            <w:shd w:val="clear" w:color="auto" w:fill="auto"/>
          </w:tcPr>
          <w:p w14:paraId="2AA2BE91" w14:textId="77777777" w:rsidR="00A71055" w:rsidRPr="002C4B07" w:rsidRDefault="00A71055" w:rsidP="003E1E9F">
            <w:pPr>
              <w:ind w:left="-83" w:right="-131"/>
              <w:jc w:val="center"/>
              <w:rPr>
                <w:sz w:val="24"/>
                <w:lang w:val="en-US"/>
              </w:rPr>
            </w:pPr>
            <w:r w:rsidRPr="002C4B07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="003E1E9F">
              <w:rPr>
                <w:sz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4075992B" w14:textId="77777777" w:rsidR="00A71055" w:rsidRDefault="00A71055" w:rsidP="00A71055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Оформление объектов незавершенного стро-</w:t>
            </w:r>
          </w:p>
          <w:p w14:paraId="7A81CDF3" w14:textId="77777777" w:rsidR="00A71055" w:rsidRPr="002C4B07" w:rsidRDefault="00A71055" w:rsidP="00A7105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ительства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0C6E07B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489EBC9A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B64BB2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82A6C8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57452C8F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CB44FD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8226BFB" w14:textId="77777777" w:rsidR="00A71055" w:rsidRPr="004A4EE3" w:rsidRDefault="004A4EE3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1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B9586BA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125E61DE" w14:textId="77777777" w:rsidR="00A71055" w:rsidRPr="004A4EE3" w:rsidRDefault="00A71055" w:rsidP="00A71055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  <w:tr w:rsidR="00A71055" w:rsidRPr="002C4B07" w14:paraId="2A23B91E" w14:textId="77777777" w:rsidTr="005039EA">
        <w:trPr>
          <w:trHeight w:val="370"/>
        </w:trPr>
        <w:tc>
          <w:tcPr>
            <w:tcW w:w="982" w:type="dxa"/>
            <w:shd w:val="clear" w:color="auto" w:fill="auto"/>
          </w:tcPr>
          <w:p w14:paraId="4848A768" w14:textId="77777777" w:rsidR="00A71055" w:rsidRPr="002C4B07" w:rsidRDefault="00A71055" w:rsidP="00A71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23" w:type="dxa"/>
            <w:gridSpan w:val="14"/>
            <w:shd w:val="clear" w:color="auto" w:fill="auto"/>
          </w:tcPr>
          <w:p w14:paraId="264B19A6" w14:textId="77777777" w:rsidR="00A71055" w:rsidRPr="002C4B07" w:rsidRDefault="00A71055" w:rsidP="00A71055">
            <w:pPr>
              <w:rPr>
                <w:sz w:val="24"/>
              </w:rPr>
            </w:pPr>
            <w:r w:rsidRPr="002C4B07">
              <w:rPr>
                <w:sz w:val="24"/>
              </w:rPr>
              <w:t>Подпрограмма 2 «Обеспечение жильем молодых семей»</w:t>
            </w:r>
          </w:p>
        </w:tc>
      </w:tr>
      <w:tr w:rsidR="004609FA" w:rsidRPr="002C4B07" w14:paraId="515F8353" w14:textId="77777777" w:rsidTr="00EA5670">
        <w:trPr>
          <w:trHeight w:hRule="exact" w:val="2192"/>
        </w:trPr>
        <w:tc>
          <w:tcPr>
            <w:tcW w:w="982" w:type="dxa"/>
            <w:shd w:val="clear" w:color="auto" w:fill="auto"/>
          </w:tcPr>
          <w:p w14:paraId="37817623" w14:textId="77777777" w:rsidR="004609FA" w:rsidRPr="002C4B07" w:rsidRDefault="004609FA" w:rsidP="004609F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2.1</w:t>
            </w:r>
          </w:p>
        </w:tc>
        <w:tc>
          <w:tcPr>
            <w:tcW w:w="2525" w:type="dxa"/>
          </w:tcPr>
          <w:p w14:paraId="7C9DE611" w14:textId="77777777" w:rsidR="004609FA" w:rsidRPr="002C4B07" w:rsidRDefault="004609FA" w:rsidP="004609FA">
            <w:pPr>
              <w:spacing w:after="160" w:line="259" w:lineRule="auto"/>
              <w:rPr>
                <w:sz w:val="24"/>
              </w:rPr>
            </w:pPr>
            <w:r w:rsidRPr="002C4B07">
              <w:rPr>
                <w:bCs/>
                <w:sz w:val="24"/>
              </w:rPr>
              <w:t>Формирование спис-ков молодых семей, изъявивших желание получить социальную выплату на приобре-тение (строительство) жилья</w:t>
            </w:r>
          </w:p>
        </w:tc>
        <w:tc>
          <w:tcPr>
            <w:tcW w:w="1154" w:type="dxa"/>
            <w:gridSpan w:val="2"/>
            <w:tcBorders>
              <w:top w:val="nil"/>
            </w:tcBorders>
            <w:shd w:val="clear" w:color="auto" w:fill="auto"/>
          </w:tcPr>
          <w:p w14:paraId="509013B5" w14:textId="77777777" w:rsidR="004609FA" w:rsidRPr="002C4B07" w:rsidRDefault="004609FA" w:rsidP="004609FA">
            <w:pPr>
              <w:spacing w:after="160" w:line="259" w:lineRule="auto"/>
            </w:pPr>
            <w:r w:rsidRPr="002C4B07">
              <w:rPr>
                <w:sz w:val="24"/>
              </w:rPr>
              <w:t>семей / человек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14:paraId="4250F892" w14:textId="77777777" w:rsidR="004609FA" w:rsidRPr="002C4B07" w:rsidRDefault="004609FA" w:rsidP="004609FA">
            <w:pPr>
              <w:spacing w:after="160" w:line="259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75CCF82" w14:textId="77777777" w:rsidR="004609FA" w:rsidRPr="002C4B07" w:rsidRDefault="004609FA" w:rsidP="004609FA">
            <w:pPr>
              <w:spacing w:after="160" w:line="259" w:lineRule="auto"/>
              <w:jc w:val="center"/>
            </w:pPr>
            <w:r w:rsidRPr="002C4B07">
              <w:rPr>
                <w:sz w:val="24"/>
              </w:rPr>
              <w:t>4/15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E91793A" w14:textId="77777777" w:rsidR="004609FA" w:rsidRPr="002C4B07" w:rsidRDefault="004609FA" w:rsidP="004609FA">
            <w:pPr>
              <w:spacing w:after="160" w:line="259" w:lineRule="auto"/>
              <w:jc w:val="center"/>
            </w:pPr>
            <w:r w:rsidRPr="002C4B07">
              <w:rPr>
                <w:sz w:val="24"/>
              </w:rPr>
              <w:t>4/17</w:t>
            </w:r>
          </w:p>
        </w:tc>
        <w:tc>
          <w:tcPr>
            <w:tcW w:w="1647" w:type="dxa"/>
            <w:gridSpan w:val="3"/>
            <w:tcBorders>
              <w:top w:val="nil"/>
            </w:tcBorders>
            <w:shd w:val="clear" w:color="auto" w:fill="auto"/>
          </w:tcPr>
          <w:p w14:paraId="2DE49F75" w14:textId="77777777" w:rsidR="004609FA" w:rsidRPr="002C4B07" w:rsidRDefault="004609FA" w:rsidP="004609FA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</w:tcPr>
          <w:p w14:paraId="36C608DF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14:paraId="664F23C8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</w:tcPr>
          <w:p w14:paraId="051CA885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auto"/>
          </w:tcPr>
          <w:p w14:paraId="3779A945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  <w:tr w:rsidR="004609FA" w:rsidRPr="002C4B07" w14:paraId="62E0E2CF" w14:textId="77777777" w:rsidTr="00EA5670">
        <w:trPr>
          <w:trHeight w:val="2102"/>
        </w:trPr>
        <w:tc>
          <w:tcPr>
            <w:tcW w:w="982" w:type="dxa"/>
            <w:tcBorders>
              <w:top w:val="nil"/>
            </w:tcBorders>
            <w:shd w:val="clear" w:color="auto" w:fill="auto"/>
          </w:tcPr>
          <w:p w14:paraId="583DD706" w14:textId="77777777" w:rsidR="004609FA" w:rsidRPr="002C4B07" w:rsidRDefault="004609FA" w:rsidP="004609F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2.2</w:t>
            </w:r>
          </w:p>
        </w:tc>
        <w:tc>
          <w:tcPr>
            <w:tcW w:w="2525" w:type="dxa"/>
            <w:shd w:val="clear" w:color="auto" w:fill="auto"/>
          </w:tcPr>
          <w:p w14:paraId="576EF325" w14:textId="77777777" w:rsidR="004609FA" w:rsidRPr="002C4B07" w:rsidRDefault="004609FA" w:rsidP="004609FA">
            <w:pPr>
              <w:rPr>
                <w:sz w:val="24"/>
              </w:rPr>
            </w:pPr>
            <w:r w:rsidRPr="002C4B07">
              <w:rPr>
                <w:bCs/>
                <w:sz w:val="24"/>
              </w:rPr>
              <w:t>Предоставление соци-альных выплат моло-дым семьям на приоб-ретение жилого поме-щения или строитель-ство индивидуального</w:t>
            </w:r>
            <w:r>
              <w:rPr>
                <w:bCs/>
                <w:sz w:val="24"/>
              </w:rPr>
              <w:t xml:space="preserve"> жилого дома</w:t>
            </w:r>
            <w:r w:rsidRPr="002C4B07">
              <w:rPr>
                <w:bCs/>
                <w:sz w:val="24"/>
              </w:rPr>
              <w:t xml:space="preserve"> 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672B6D8" w14:textId="77777777" w:rsidR="004609FA" w:rsidRPr="002C4B07" w:rsidRDefault="004609FA" w:rsidP="004609FA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09DD6599" w14:textId="77777777" w:rsidR="004609FA" w:rsidRPr="002C4B07" w:rsidRDefault="004609FA" w:rsidP="004609FA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D8F4BFE" w14:textId="77777777" w:rsidR="004609FA" w:rsidRPr="002C4B07" w:rsidRDefault="0018431C" w:rsidP="00460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630599" w14:textId="77777777" w:rsidR="004609FA" w:rsidRPr="002C4B07" w:rsidRDefault="004609FA" w:rsidP="004609F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</w:t>
            </w:r>
          </w:p>
        </w:tc>
        <w:tc>
          <w:tcPr>
            <w:tcW w:w="1647" w:type="dxa"/>
            <w:gridSpan w:val="3"/>
            <w:shd w:val="clear" w:color="auto" w:fill="auto"/>
          </w:tcPr>
          <w:p w14:paraId="6ADA8C81" w14:textId="77777777" w:rsidR="004609FA" w:rsidRPr="002C4B07" w:rsidRDefault="004609FA" w:rsidP="00460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14:paraId="5D4D2D78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4D63121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827A557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03FED93E" w14:textId="77777777" w:rsidR="004609FA" w:rsidRPr="004A4EE3" w:rsidRDefault="004609FA" w:rsidP="004609FA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  <w:tr w:rsidR="00A71055" w:rsidRPr="002C4B07" w14:paraId="0A4F7563" w14:textId="77777777" w:rsidTr="00FC75FC">
        <w:trPr>
          <w:trHeight w:val="1010"/>
        </w:trPr>
        <w:tc>
          <w:tcPr>
            <w:tcW w:w="982" w:type="dxa"/>
            <w:shd w:val="clear" w:color="auto" w:fill="auto"/>
          </w:tcPr>
          <w:p w14:paraId="6869FD62" w14:textId="77777777" w:rsidR="00A71055" w:rsidRPr="002C4B07" w:rsidRDefault="00A71055" w:rsidP="00A7105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623" w:type="dxa"/>
            <w:gridSpan w:val="14"/>
            <w:shd w:val="clear" w:color="auto" w:fill="auto"/>
          </w:tcPr>
          <w:p w14:paraId="452A7ECE" w14:textId="77777777" w:rsidR="00A71055" w:rsidRPr="002C4B07" w:rsidRDefault="00A71055" w:rsidP="00A71055">
            <w:pPr>
              <w:rPr>
                <w:sz w:val="24"/>
              </w:rPr>
            </w:pPr>
            <w:r w:rsidRPr="002C4B07">
              <w:rPr>
                <w:sz w:val="24"/>
              </w:rPr>
              <w:t>Подпрограмма 3 «Проведение работ по формированию земельных участков для решения вопросов местного значения, муниципа</w:t>
            </w:r>
            <w:r>
              <w:rPr>
                <w:sz w:val="24"/>
              </w:rPr>
              <w:t xml:space="preserve">льных нужд и создание условий </w:t>
            </w:r>
            <w:r w:rsidRPr="002C4B07">
              <w:rPr>
                <w:sz w:val="24"/>
              </w:rPr>
              <w:t>для эффективного использования  муниципального имущества муниципального образования город-курорт Анапа»</w:t>
            </w:r>
          </w:p>
        </w:tc>
      </w:tr>
      <w:tr w:rsidR="00FC75FC" w:rsidRPr="002C4B07" w14:paraId="2B984A84" w14:textId="77777777" w:rsidTr="00FC75FC">
        <w:trPr>
          <w:trHeight w:val="413"/>
        </w:trPr>
        <w:tc>
          <w:tcPr>
            <w:tcW w:w="982" w:type="dxa"/>
            <w:shd w:val="clear" w:color="auto" w:fill="auto"/>
          </w:tcPr>
          <w:p w14:paraId="2557148F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</w:tcPr>
          <w:p w14:paraId="18BC7144" w14:textId="77777777" w:rsidR="00FC75FC" w:rsidRPr="002C4B07" w:rsidRDefault="00FC75FC" w:rsidP="00FC7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105203D7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356A032E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08DEC4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56E3FD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6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6A753221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11184C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8</w:t>
            </w:r>
          </w:p>
        </w:tc>
        <w:tc>
          <w:tcPr>
            <w:tcW w:w="1475" w:type="dxa"/>
            <w:gridSpan w:val="2"/>
            <w:shd w:val="clear" w:color="auto" w:fill="auto"/>
          </w:tcPr>
          <w:p w14:paraId="03DDDC34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9</w:t>
            </w:r>
          </w:p>
        </w:tc>
        <w:tc>
          <w:tcPr>
            <w:tcW w:w="1219" w:type="dxa"/>
            <w:shd w:val="clear" w:color="auto" w:fill="auto"/>
          </w:tcPr>
          <w:p w14:paraId="71555A08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726BC603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11</w:t>
            </w:r>
          </w:p>
        </w:tc>
      </w:tr>
      <w:tr w:rsidR="00FC75FC" w:rsidRPr="002C4B07" w14:paraId="26CFEB60" w14:textId="77777777" w:rsidTr="00FC75FC">
        <w:trPr>
          <w:trHeight w:val="554"/>
        </w:trPr>
        <w:tc>
          <w:tcPr>
            <w:tcW w:w="982" w:type="dxa"/>
            <w:shd w:val="clear" w:color="auto" w:fill="auto"/>
          </w:tcPr>
          <w:p w14:paraId="0C6F7350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w="2525" w:type="dxa"/>
          </w:tcPr>
          <w:p w14:paraId="2AA770DF" w14:textId="77777777" w:rsidR="00FC75FC" w:rsidRPr="002C4B07" w:rsidRDefault="00FC75FC" w:rsidP="00FC75FC">
            <w:pPr>
              <w:spacing w:after="160" w:line="259" w:lineRule="auto"/>
              <w:rPr>
                <w:sz w:val="24"/>
              </w:rPr>
            </w:pPr>
            <w:r w:rsidRPr="002C4B07">
              <w:rPr>
                <w:sz w:val="24"/>
              </w:rPr>
              <w:t>Участки, сформиро-ванные для граждан, имеющих трех и более детей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4A1E650" w14:textId="77777777" w:rsidR="00FC75FC" w:rsidRPr="002C4B07" w:rsidRDefault="00FC75FC" w:rsidP="00FC75FC">
            <w:pPr>
              <w:spacing w:after="160" w:line="259" w:lineRule="auto"/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020D79F6" w14:textId="77777777" w:rsidR="00FC75FC" w:rsidRPr="002C4B07" w:rsidRDefault="00FC75FC" w:rsidP="00FC75FC">
            <w:pPr>
              <w:spacing w:after="160" w:line="259" w:lineRule="auto"/>
              <w:jc w:val="center"/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A0C7F3F" w14:textId="77777777" w:rsidR="00FC75FC" w:rsidRPr="002C4B07" w:rsidRDefault="00FC75FC" w:rsidP="00FC75FC">
            <w:pPr>
              <w:spacing w:after="160" w:line="259" w:lineRule="auto"/>
              <w:jc w:val="center"/>
            </w:pPr>
            <w:r w:rsidRPr="002C4B07">
              <w:rPr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7A8C86" w14:textId="77777777" w:rsidR="00FC75FC" w:rsidRPr="002C4B07" w:rsidRDefault="00FC75FC" w:rsidP="00FC75FC">
            <w:pPr>
              <w:spacing w:after="160" w:line="259" w:lineRule="auto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746DCC17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3B7F46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75" w:type="dxa"/>
            <w:gridSpan w:val="2"/>
            <w:shd w:val="clear" w:color="auto" w:fill="auto"/>
          </w:tcPr>
          <w:p w14:paraId="0C8E7015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14:paraId="4F6E8C53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F0A3CEB" w14:textId="77777777" w:rsidR="00FC75FC" w:rsidRPr="002C4B07" w:rsidRDefault="00FC75FC" w:rsidP="00FC75FC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</w:tr>
      <w:tr w:rsidR="00FC75FC" w:rsidRPr="002C4B07" w14:paraId="61736C35" w14:textId="77777777" w:rsidTr="00EA5670">
        <w:trPr>
          <w:trHeight w:val="1334"/>
        </w:trPr>
        <w:tc>
          <w:tcPr>
            <w:tcW w:w="982" w:type="dxa"/>
            <w:shd w:val="clear" w:color="auto" w:fill="auto"/>
          </w:tcPr>
          <w:p w14:paraId="118579D9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48A0479B" w14:textId="77777777" w:rsidR="00FC75FC" w:rsidRPr="002C4B07" w:rsidRDefault="00FC75FC" w:rsidP="00FC75F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C4B07">
              <w:rPr>
                <w:sz w:val="24"/>
              </w:rPr>
              <w:t>Участки, сформиро-ванные под парками и скверами, зелеными зонами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47E7F3FA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2887A287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72CD50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3B5FB6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59D3A773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CBDAEB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529A31AD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00709E8E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B7F65DB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6C459769" w14:textId="77777777" w:rsidTr="00EA5670">
        <w:trPr>
          <w:trHeight w:val="1253"/>
        </w:trPr>
        <w:tc>
          <w:tcPr>
            <w:tcW w:w="982" w:type="dxa"/>
            <w:shd w:val="clear" w:color="auto" w:fill="auto"/>
          </w:tcPr>
          <w:p w14:paraId="240B16FB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14:paraId="587D59F9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Участки, сформиро-ванные под кладби-щами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BF18789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5BE98A0E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9621B85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DA5B2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C68E64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63515A55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035E13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33CC7A8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7DC4602E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1AAB121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C5A38E6" w14:textId="77777777" w:rsidR="00FC75FC" w:rsidRPr="002C4B07" w:rsidRDefault="00FC75FC" w:rsidP="00FC75FC">
            <w:pPr>
              <w:jc w:val="center"/>
              <w:rPr>
                <w:sz w:val="24"/>
              </w:rPr>
            </w:pPr>
          </w:p>
        </w:tc>
      </w:tr>
      <w:tr w:rsidR="00FC75FC" w:rsidRPr="002C4B07" w14:paraId="1933AEEF" w14:textId="77777777" w:rsidTr="00EA5670">
        <w:trPr>
          <w:trHeight w:val="1409"/>
        </w:trPr>
        <w:tc>
          <w:tcPr>
            <w:tcW w:w="982" w:type="dxa"/>
            <w:shd w:val="clear" w:color="auto" w:fill="auto"/>
          </w:tcPr>
          <w:p w14:paraId="44CE7867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14:paraId="3FEDD891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Участки, сформиро-ванные из невост</w:t>
            </w:r>
            <w:r>
              <w:rPr>
                <w:sz w:val="24"/>
              </w:rPr>
              <w:t>-</w:t>
            </w:r>
            <w:r w:rsidRPr="002C4B07">
              <w:rPr>
                <w:sz w:val="24"/>
              </w:rPr>
              <w:t>ребованных земель</w:t>
            </w:r>
            <w:r>
              <w:rPr>
                <w:sz w:val="24"/>
              </w:rPr>
              <w:t>-</w:t>
            </w:r>
            <w:r w:rsidRPr="002C4B07">
              <w:rPr>
                <w:sz w:val="24"/>
              </w:rPr>
              <w:t>ных паев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29A01A7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093E2862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09FDA5F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F892CC6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4C87A5F5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F695ED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0E26A7C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791BD22A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3B5A7B29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6660204A" w14:textId="77777777" w:rsidTr="00EA5670">
        <w:trPr>
          <w:trHeight w:val="1130"/>
        </w:trPr>
        <w:tc>
          <w:tcPr>
            <w:tcW w:w="982" w:type="dxa"/>
            <w:shd w:val="clear" w:color="auto" w:fill="auto"/>
          </w:tcPr>
          <w:p w14:paraId="6ECAD4E6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14:paraId="76565FBB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Участки, сформиро-ванные для муници-пальных нужд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AA38397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1DFC1F09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C3F5450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14:paraId="54927C2B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2B2683F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55FE91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B13FE08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09054E54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2B9AA2B1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0ABC1AC3" w14:textId="77777777" w:rsidTr="00EA5670">
        <w:trPr>
          <w:trHeight w:val="1002"/>
        </w:trPr>
        <w:tc>
          <w:tcPr>
            <w:tcW w:w="982" w:type="dxa"/>
            <w:shd w:val="clear" w:color="auto" w:fill="auto"/>
          </w:tcPr>
          <w:p w14:paraId="10C3955F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14:paraId="3A4612DD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Техническая докумен-тация на объекты не-движимости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D4E685A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340603C9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CC0D9C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60330079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120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FA603E4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F004D0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8F5883D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1E785C7C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0A80D01A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1CA33C60" w14:textId="77777777" w:rsidTr="00EA5670">
        <w:trPr>
          <w:trHeight w:val="849"/>
        </w:trPr>
        <w:tc>
          <w:tcPr>
            <w:tcW w:w="982" w:type="dxa"/>
            <w:shd w:val="clear" w:color="auto" w:fill="auto"/>
          </w:tcPr>
          <w:p w14:paraId="6D5B6FD9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14:paraId="67DEBCD5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Оценка объектов не</w:t>
            </w:r>
            <w:r w:rsidRPr="002C4B07">
              <w:rPr>
                <w:sz w:val="24"/>
                <w:lang w:val="en-US"/>
              </w:rPr>
              <w:t>-</w:t>
            </w:r>
            <w:r w:rsidRPr="002C4B07">
              <w:rPr>
                <w:sz w:val="24"/>
              </w:rPr>
              <w:t>движимости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6FF31E2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6729AAA1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483C22C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14:paraId="0DBCEA1A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240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236DB24D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5DF90F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A287A0F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6DDF6178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2DAB387F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6B432CF6" w14:textId="77777777" w:rsidTr="00EA5670">
        <w:trPr>
          <w:trHeight w:val="413"/>
        </w:trPr>
        <w:tc>
          <w:tcPr>
            <w:tcW w:w="982" w:type="dxa"/>
            <w:shd w:val="clear" w:color="auto" w:fill="auto"/>
          </w:tcPr>
          <w:p w14:paraId="3D4FF95B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01DE0AA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540B3F8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2E45259C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DC09675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058D69A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6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7B2DB273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23E42F" w14:textId="77777777" w:rsidR="00FC75FC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14:paraId="32F5A309" w14:textId="77777777" w:rsidR="00FC75FC" w:rsidRPr="002C4B07" w:rsidRDefault="00FC75FC" w:rsidP="00FC75FC">
            <w:pPr>
              <w:ind w:hanging="392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147C6072" w14:textId="77777777" w:rsidR="00FC75FC" w:rsidRPr="002C4B07" w:rsidRDefault="00FC75FC" w:rsidP="00FC75FC">
            <w:pPr>
              <w:ind w:hanging="392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028CB688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11</w:t>
            </w:r>
          </w:p>
        </w:tc>
      </w:tr>
      <w:tr w:rsidR="00FC75FC" w:rsidRPr="002C4B07" w14:paraId="3996BDD3" w14:textId="77777777" w:rsidTr="006719B1">
        <w:trPr>
          <w:trHeight w:val="2388"/>
        </w:trPr>
        <w:tc>
          <w:tcPr>
            <w:tcW w:w="982" w:type="dxa"/>
            <w:shd w:val="clear" w:color="auto" w:fill="auto"/>
          </w:tcPr>
          <w:p w14:paraId="0B20C3FF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3.</w:t>
            </w:r>
            <w:r>
              <w:rPr>
                <w:sz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14:paraId="030BC3F7" w14:textId="77777777" w:rsidR="00FC75FC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Содержание муници-пального имущества, составля</w:t>
            </w:r>
            <w:r>
              <w:rPr>
                <w:sz w:val="24"/>
              </w:rPr>
              <w:t>ющего казну муниципального обра</w:t>
            </w:r>
            <w:r w:rsidRPr="002C4B07">
              <w:rPr>
                <w:sz w:val="24"/>
              </w:rPr>
              <w:t xml:space="preserve">зования </w:t>
            </w:r>
            <w:r>
              <w:rPr>
                <w:sz w:val="24"/>
              </w:rPr>
              <w:br/>
            </w:r>
            <w:r w:rsidRPr="002C4B07">
              <w:rPr>
                <w:sz w:val="24"/>
              </w:rPr>
              <w:t xml:space="preserve">город-курорт </w:t>
            </w:r>
          </w:p>
          <w:p w14:paraId="7569824A" w14:textId="77777777" w:rsidR="00FC75FC" w:rsidRPr="002C4B07" w:rsidRDefault="00FC75FC" w:rsidP="00FC75FC">
            <w:pPr>
              <w:rPr>
                <w:sz w:val="24"/>
              </w:rPr>
            </w:pPr>
            <w:r w:rsidRPr="002C4B07">
              <w:rPr>
                <w:sz w:val="24"/>
              </w:rPr>
              <w:t>Анапа и свободного от прав третьих лиц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BB84D7D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единиц</w:t>
            </w:r>
          </w:p>
        </w:tc>
        <w:tc>
          <w:tcPr>
            <w:tcW w:w="713" w:type="dxa"/>
            <w:shd w:val="clear" w:color="auto" w:fill="auto"/>
          </w:tcPr>
          <w:p w14:paraId="1881A7E1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2, 1</w:t>
            </w:r>
          </w:p>
        </w:tc>
        <w:tc>
          <w:tcPr>
            <w:tcW w:w="1276" w:type="dxa"/>
            <w:shd w:val="clear" w:color="auto" w:fill="auto"/>
          </w:tcPr>
          <w:p w14:paraId="411212C5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6D399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10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CD09217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81396D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084BF7F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FB34E1E" w14:textId="77777777" w:rsidR="00FC75FC" w:rsidRPr="004A4EE3" w:rsidRDefault="00FC75FC" w:rsidP="00FC75FC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CC8ACB6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75FC" w:rsidRPr="002C4B07" w14:paraId="74DFC4AF" w14:textId="77777777" w:rsidTr="00E615C0">
        <w:trPr>
          <w:trHeight w:val="1270"/>
        </w:trPr>
        <w:tc>
          <w:tcPr>
            <w:tcW w:w="982" w:type="dxa"/>
            <w:shd w:val="clear" w:color="auto" w:fill="auto"/>
          </w:tcPr>
          <w:p w14:paraId="66FD1D4B" w14:textId="77777777" w:rsidR="00FC75FC" w:rsidRPr="002C4B07" w:rsidRDefault="00FC75FC" w:rsidP="000226AE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0226AE">
              <w:rPr>
                <w:sz w:val="24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14:paraId="1759B7B1" w14:textId="77777777" w:rsidR="00FC75FC" w:rsidRPr="002C4B07" w:rsidRDefault="00FC75FC" w:rsidP="00FC75FC">
            <w:pPr>
              <w:rPr>
                <w:sz w:val="24"/>
              </w:rPr>
            </w:pPr>
            <w:r>
              <w:rPr>
                <w:sz w:val="24"/>
              </w:rPr>
              <w:t>Экономическое обоснование ставок арендной платы за земельные участки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7E8B4ED" w14:textId="77777777" w:rsidR="00FC75FC" w:rsidRPr="002C4B07" w:rsidRDefault="00FC75FC" w:rsidP="00FC75FC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713" w:type="dxa"/>
            <w:shd w:val="clear" w:color="auto" w:fill="auto"/>
          </w:tcPr>
          <w:p w14:paraId="6571C7B4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073BE6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91DBE5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47ADA4E7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9BFB0C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59FADFFD" w14:textId="77777777" w:rsidR="00FC75FC" w:rsidRPr="002C4B07" w:rsidRDefault="00FC75FC" w:rsidP="00FC75FC">
            <w:pPr>
              <w:ind w:hanging="3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086FC4A8" w14:textId="77777777" w:rsidR="00FC75FC" w:rsidRPr="002C4B07" w:rsidRDefault="00FC75FC" w:rsidP="00FC75FC">
            <w:pPr>
              <w:ind w:hanging="39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42D8090B" w14:textId="77777777" w:rsidR="00FC75FC" w:rsidRPr="002C4B07" w:rsidRDefault="00FC75FC" w:rsidP="00FC7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E1" w:rsidRPr="002C4B07" w14:paraId="751309E8" w14:textId="77777777" w:rsidTr="00E615C0">
        <w:trPr>
          <w:trHeight w:val="702"/>
        </w:trPr>
        <w:tc>
          <w:tcPr>
            <w:tcW w:w="982" w:type="dxa"/>
            <w:shd w:val="clear" w:color="auto" w:fill="auto"/>
          </w:tcPr>
          <w:p w14:paraId="478957AC" w14:textId="77777777" w:rsidR="00233BE1" w:rsidRDefault="00233BE1" w:rsidP="000226AE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="000226AE">
              <w:rPr>
                <w:sz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14:paraId="7AF5431D" w14:textId="77777777" w:rsidR="00233BE1" w:rsidRPr="002C4B07" w:rsidRDefault="00615D60" w:rsidP="00233BE1">
            <w:pPr>
              <w:rPr>
                <w:sz w:val="24"/>
              </w:rPr>
            </w:pPr>
            <w:r>
              <w:rPr>
                <w:sz w:val="24"/>
              </w:rPr>
              <w:t>Приобретение нежилого помещения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E1CA360" w14:textId="77777777" w:rsidR="00233BE1" w:rsidRPr="002C4B07" w:rsidRDefault="00615D60" w:rsidP="00233BE1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1BB46CD3" w14:textId="77777777" w:rsidR="00233BE1" w:rsidRPr="002C4B07" w:rsidRDefault="00233BE1" w:rsidP="00233BE1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BF910C" w14:textId="77777777" w:rsidR="00233BE1" w:rsidRPr="002C4B07" w:rsidRDefault="00233BE1" w:rsidP="00233BE1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2C749F" w14:textId="77777777" w:rsidR="00233BE1" w:rsidRPr="002C4B07" w:rsidRDefault="00615D60" w:rsidP="00233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F82A399" w14:textId="77777777" w:rsidR="00233BE1" w:rsidRPr="002C4B07" w:rsidRDefault="00233BE1" w:rsidP="00233BE1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CAE205" w14:textId="77777777" w:rsidR="00233BE1" w:rsidRPr="004A4EE3" w:rsidRDefault="00233BE1" w:rsidP="00233BE1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F4DD7ED" w14:textId="77777777" w:rsidR="00233BE1" w:rsidRPr="004A4EE3" w:rsidRDefault="00233BE1" w:rsidP="00233BE1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3861472F" w14:textId="77777777" w:rsidR="00233BE1" w:rsidRPr="004A4EE3" w:rsidRDefault="00233BE1" w:rsidP="00233BE1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06F4B6BC" w14:textId="77777777" w:rsidR="00233BE1" w:rsidRPr="004A4EE3" w:rsidRDefault="00233BE1" w:rsidP="00233BE1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  <w:tr w:rsidR="00233BE1" w:rsidRPr="002C4B07" w14:paraId="7E4BA163" w14:textId="77777777" w:rsidTr="00FC75FC">
        <w:trPr>
          <w:trHeight w:val="996"/>
        </w:trPr>
        <w:tc>
          <w:tcPr>
            <w:tcW w:w="982" w:type="dxa"/>
            <w:shd w:val="clear" w:color="auto" w:fill="auto"/>
          </w:tcPr>
          <w:p w14:paraId="767011A6" w14:textId="77777777" w:rsidR="00233BE1" w:rsidRPr="00B83A36" w:rsidRDefault="00233BE1" w:rsidP="00233BE1">
            <w:pPr>
              <w:spacing w:after="160" w:line="259" w:lineRule="auto"/>
              <w:jc w:val="center"/>
              <w:rPr>
                <w:color w:val="FF0000"/>
                <w:sz w:val="24"/>
              </w:rPr>
            </w:pPr>
            <w:r w:rsidRPr="00F203A1">
              <w:rPr>
                <w:sz w:val="24"/>
              </w:rPr>
              <w:t>4</w:t>
            </w:r>
          </w:p>
        </w:tc>
        <w:tc>
          <w:tcPr>
            <w:tcW w:w="13623" w:type="dxa"/>
            <w:gridSpan w:val="14"/>
            <w:shd w:val="clear" w:color="auto" w:fill="auto"/>
          </w:tcPr>
          <w:p w14:paraId="4461FD9F" w14:textId="77777777" w:rsidR="00233BE1" w:rsidRPr="00B83A36" w:rsidRDefault="00233BE1" w:rsidP="00233BE1">
            <w:pPr>
              <w:rPr>
                <w:color w:val="FF0000"/>
                <w:sz w:val="24"/>
              </w:rPr>
            </w:pPr>
            <w:r w:rsidRPr="002C4B07"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 w:rsidRPr="002C4B07">
              <w:rPr>
                <w:sz w:val="24"/>
              </w:rPr>
              <w:t xml:space="preserve"> «</w:t>
            </w:r>
            <w:r w:rsidRPr="00E15096">
              <w:rPr>
                <w:sz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Анапа</w:t>
            </w:r>
            <w:r w:rsidRPr="002C4B07">
              <w:rPr>
                <w:sz w:val="24"/>
              </w:rPr>
              <w:t>»</w:t>
            </w:r>
          </w:p>
        </w:tc>
      </w:tr>
      <w:tr w:rsidR="00233BE1" w:rsidRPr="002C4B07" w14:paraId="1C63ADDA" w14:textId="77777777" w:rsidTr="00E615C0">
        <w:trPr>
          <w:trHeight w:val="1768"/>
        </w:trPr>
        <w:tc>
          <w:tcPr>
            <w:tcW w:w="982" w:type="dxa"/>
          </w:tcPr>
          <w:p w14:paraId="367B50FF" w14:textId="77777777" w:rsidR="00233BE1" w:rsidRPr="001E6197" w:rsidRDefault="00233BE1" w:rsidP="00233BE1">
            <w:pPr>
              <w:spacing w:after="160" w:line="259" w:lineRule="auto"/>
              <w:jc w:val="center"/>
              <w:rPr>
                <w:sz w:val="24"/>
              </w:rPr>
            </w:pPr>
            <w:r w:rsidRPr="001E6197">
              <w:rPr>
                <w:sz w:val="24"/>
              </w:rPr>
              <w:t>4.1</w:t>
            </w:r>
          </w:p>
        </w:tc>
        <w:tc>
          <w:tcPr>
            <w:tcW w:w="2525" w:type="dxa"/>
            <w:shd w:val="clear" w:color="auto" w:fill="auto"/>
          </w:tcPr>
          <w:p w14:paraId="33DF0E32" w14:textId="77777777" w:rsidR="00233BE1" w:rsidRDefault="00233BE1" w:rsidP="00233BE1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848CB">
              <w:rPr>
                <w:sz w:val="24"/>
              </w:rPr>
              <w:t>азработка докумен</w:t>
            </w:r>
            <w:r w:rsidRPr="003F4C49">
              <w:rPr>
                <w:sz w:val="24"/>
              </w:rPr>
              <w:t>-</w:t>
            </w:r>
            <w:r w:rsidRPr="00F848CB">
              <w:rPr>
                <w:sz w:val="24"/>
              </w:rPr>
              <w:t>тации по планировке территорий муни</w:t>
            </w:r>
            <w:r w:rsidRPr="003F4C49">
              <w:rPr>
                <w:sz w:val="24"/>
              </w:rPr>
              <w:t>-</w:t>
            </w:r>
            <w:r w:rsidRPr="00F848CB">
              <w:rPr>
                <w:sz w:val="24"/>
              </w:rPr>
              <w:t>ципального обра</w:t>
            </w:r>
            <w:r w:rsidRPr="003F4C49">
              <w:rPr>
                <w:sz w:val="24"/>
              </w:rPr>
              <w:t>-</w:t>
            </w:r>
            <w:r w:rsidRPr="00F848CB">
              <w:rPr>
                <w:sz w:val="24"/>
              </w:rPr>
              <w:t xml:space="preserve">зования город-курорт </w:t>
            </w:r>
          </w:p>
          <w:p w14:paraId="0F30598D" w14:textId="77777777" w:rsidR="00233BE1" w:rsidRPr="001E6197" w:rsidRDefault="00233BE1" w:rsidP="00233BE1">
            <w:r>
              <w:rPr>
                <w:sz w:val="24"/>
              </w:rPr>
              <w:t>Анапа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CE83157" w14:textId="77777777" w:rsidR="00233BE1" w:rsidRPr="001E6197" w:rsidRDefault="00233BE1" w:rsidP="00233BE1">
            <w:pPr>
              <w:spacing w:after="160" w:line="259" w:lineRule="auto"/>
              <w:jc w:val="center"/>
            </w:pPr>
            <w:r w:rsidRPr="001E619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2B9BC83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1A244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A3AD8C8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9B4579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C52479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1516EA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F1CEA7F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5CDBAA" w14:textId="77777777" w:rsidR="00233BE1" w:rsidRPr="002C4B07" w:rsidRDefault="00233BE1" w:rsidP="00233BE1">
            <w:pPr>
              <w:spacing w:after="160" w:line="259" w:lineRule="auto"/>
              <w:jc w:val="center"/>
            </w:pPr>
            <w:r>
              <w:rPr>
                <w:sz w:val="24"/>
              </w:rPr>
              <w:t>-</w:t>
            </w:r>
          </w:p>
        </w:tc>
      </w:tr>
      <w:tr w:rsidR="00EA113C" w:rsidRPr="002C4B07" w14:paraId="134737E2" w14:textId="77777777" w:rsidTr="00EA113C">
        <w:trPr>
          <w:trHeight w:val="1263"/>
        </w:trPr>
        <w:tc>
          <w:tcPr>
            <w:tcW w:w="982" w:type="dxa"/>
          </w:tcPr>
          <w:p w14:paraId="3711344D" w14:textId="77777777" w:rsidR="00EA113C" w:rsidRPr="001E6197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2525" w:type="dxa"/>
            <w:shd w:val="clear" w:color="auto" w:fill="auto"/>
          </w:tcPr>
          <w:p w14:paraId="2A1038FA" w14:textId="77777777" w:rsidR="00EA113C" w:rsidRDefault="00EA113C" w:rsidP="00EA113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измене-ний в генеральный план городского окру-га город-курорт Анапа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B66A1D7" w14:textId="77777777" w:rsidR="00EA113C" w:rsidRPr="001E6197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 w:rsidRPr="001E6197"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B5B98D6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031A84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61D0C73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3737117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C66CF9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4F82B1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55B244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8A4BF2E" w14:textId="77777777" w:rsidR="00EA113C" w:rsidRDefault="00EA113C" w:rsidP="00EA113C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113C" w:rsidRPr="002C4B07" w14:paraId="71D87819" w14:textId="77777777" w:rsidTr="00EA113C">
        <w:trPr>
          <w:trHeight w:val="448"/>
        </w:trPr>
        <w:tc>
          <w:tcPr>
            <w:tcW w:w="982" w:type="dxa"/>
          </w:tcPr>
          <w:p w14:paraId="2E37895B" w14:textId="77777777" w:rsidR="00EA113C" w:rsidRPr="002C4B07" w:rsidRDefault="00EA113C" w:rsidP="00EA113C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239D4100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62D367C7" w14:textId="77777777" w:rsidR="00EA113C" w:rsidRPr="002C4B07" w:rsidRDefault="00EA113C" w:rsidP="00EA113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634121C5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4B972A8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69708D0B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14:paraId="1DDFBC0F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3E55DB" w14:textId="77777777" w:rsidR="00EA113C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14:paraId="11707433" w14:textId="77777777" w:rsidR="00EA113C" w:rsidRPr="002C4B07" w:rsidRDefault="00EA113C" w:rsidP="00EA113C">
            <w:pPr>
              <w:ind w:hanging="392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22268080" w14:textId="77777777" w:rsidR="00EA113C" w:rsidRPr="002C4B07" w:rsidRDefault="00EA113C" w:rsidP="00EA113C">
            <w:pPr>
              <w:ind w:hanging="392"/>
              <w:jc w:val="center"/>
              <w:rPr>
                <w:sz w:val="24"/>
              </w:rPr>
            </w:pPr>
            <w:r w:rsidRPr="002C4B07"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3A1C7C47" w14:textId="77777777" w:rsidR="00EA113C" w:rsidRPr="002C4B07" w:rsidRDefault="00EA113C" w:rsidP="00EA113C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11</w:t>
            </w:r>
          </w:p>
        </w:tc>
      </w:tr>
      <w:tr w:rsidR="00EA113C" w:rsidRPr="00B83A36" w14:paraId="3FB32C51" w14:textId="77777777" w:rsidTr="0070442F">
        <w:trPr>
          <w:trHeight w:val="924"/>
        </w:trPr>
        <w:tc>
          <w:tcPr>
            <w:tcW w:w="982" w:type="dxa"/>
            <w:shd w:val="clear" w:color="auto" w:fill="auto"/>
          </w:tcPr>
          <w:p w14:paraId="18843BCA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23" w:type="dxa"/>
            <w:gridSpan w:val="14"/>
            <w:shd w:val="clear" w:color="auto" w:fill="auto"/>
          </w:tcPr>
          <w:p w14:paraId="23F66CA8" w14:textId="77777777" w:rsidR="00EA113C" w:rsidRPr="00B83A36" w:rsidRDefault="00EA113C" w:rsidP="00EA113C">
            <w:pPr>
              <w:spacing w:after="160" w:line="259" w:lineRule="auto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Подпрограмма 5 «Переселение граждан из аварийного жилищного фонда, расположенного на территории муниципального образования город-курорт Анапа»</w:t>
            </w:r>
          </w:p>
        </w:tc>
      </w:tr>
      <w:tr w:rsidR="00EA113C" w:rsidRPr="00B83A36" w14:paraId="48789295" w14:textId="77777777" w:rsidTr="00EA5670">
        <w:trPr>
          <w:trHeight w:val="1715"/>
        </w:trPr>
        <w:tc>
          <w:tcPr>
            <w:tcW w:w="982" w:type="dxa"/>
            <w:shd w:val="clear" w:color="auto" w:fill="auto"/>
          </w:tcPr>
          <w:p w14:paraId="57B7FD9C" w14:textId="77777777" w:rsidR="00EA113C" w:rsidRPr="008736BD" w:rsidRDefault="00EA113C" w:rsidP="00EA113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736BD">
              <w:rPr>
                <w:sz w:val="24"/>
              </w:rPr>
              <w:t>5.1</w:t>
            </w:r>
          </w:p>
        </w:tc>
        <w:tc>
          <w:tcPr>
            <w:tcW w:w="2543" w:type="dxa"/>
            <w:gridSpan w:val="2"/>
            <w:shd w:val="clear" w:color="auto" w:fill="auto"/>
          </w:tcPr>
          <w:p w14:paraId="48892FE0" w14:textId="77777777" w:rsidR="00EA113C" w:rsidRPr="00B83A36" w:rsidRDefault="00EA113C" w:rsidP="00EA113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sz w:val="24"/>
              </w:rPr>
              <w:t>Изымаемая площадь частного аварийного жилищного фонда, подлежащего расселе-нию</w:t>
            </w:r>
          </w:p>
        </w:tc>
        <w:tc>
          <w:tcPr>
            <w:tcW w:w="1136" w:type="dxa"/>
            <w:shd w:val="clear" w:color="auto" w:fill="auto"/>
          </w:tcPr>
          <w:p w14:paraId="51FE74EC" w14:textId="77777777" w:rsidR="00EA113C" w:rsidRPr="00B83A36" w:rsidRDefault="00EA113C" w:rsidP="00EA1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2242DD">
              <w:rPr>
                <w:sz w:val="24"/>
              </w:rPr>
              <w:t>кв. м</w:t>
            </w:r>
          </w:p>
        </w:tc>
        <w:tc>
          <w:tcPr>
            <w:tcW w:w="713" w:type="dxa"/>
            <w:shd w:val="clear" w:color="auto" w:fill="auto"/>
          </w:tcPr>
          <w:p w14:paraId="29D865B1" w14:textId="77777777" w:rsidR="00EA113C" w:rsidRPr="00B83A36" w:rsidRDefault="00EA113C" w:rsidP="00EA113C">
            <w:pPr>
              <w:tabs>
                <w:tab w:val="left" w:pos="709"/>
              </w:tabs>
              <w:jc w:val="center"/>
              <w:rPr>
                <w:bCs/>
                <w:color w:val="FF0000"/>
                <w:sz w:val="24"/>
              </w:rPr>
            </w:pPr>
            <w:r w:rsidRPr="002242DD">
              <w:rPr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DC1F69D" w14:textId="77777777" w:rsidR="00EA113C" w:rsidRPr="003F4C49" w:rsidRDefault="00EA113C" w:rsidP="00EA113C">
            <w:pPr>
              <w:jc w:val="center"/>
              <w:rPr>
                <w:sz w:val="24"/>
              </w:rPr>
            </w:pPr>
            <w:r w:rsidRPr="003F4C49">
              <w:rPr>
                <w:bCs/>
                <w:sz w:val="24"/>
              </w:rPr>
              <w:t>-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51ED188" w14:textId="77777777" w:rsidR="00EA113C" w:rsidRPr="003F4C49" w:rsidRDefault="00EA113C" w:rsidP="00EA113C">
            <w:pPr>
              <w:jc w:val="center"/>
              <w:rPr>
                <w:sz w:val="24"/>
              </w:rPr>
            </w:pPr>
            <w:r w:rsidRPr="003F4C49">
              <w:rPr>
                <w:bCs/>
                <w:sz w:val="24"/>
              </w:rPr>
              <w:t>22,5</w:t>
            </w:r>
          </w:p>
        </w:tc>
        <w:tc>
          <w:tcPr>
            <w:tcW w:w="1378" w:type="dxa"/>
            <w:shd w:val="clear" w:color="auto" w:fill="auto"/>
          </w:tcPr>
          <w:p w14:paraId="4A5928D8" w14:textId="77777777" w:rsidR="00EA113C" w:rsidRPr="008736BD" w:rsidRDefault="00EA113C" w:rsidP="00EA113C">
            <w:pPr>
              <w:jc w:val="center"/>
              <w:rPr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80C986" w14:textId="77777777" w:rsidR="00EA113C" w:rsidRPr="008736BD" w:rsidRDefault="00EA113C" w:rsidP="00EA113C">
            <w:pPr>
              <w:jc w:val="center"/>
              <w:rPr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CBFF877" w14:textId="77777777" w:rsidR="00EA113C" w:rsidRPr="008736BD" w:rsidRDefault="00EA113C" w:rsidP="00EA113C">
            <w:pPr>
              <w:jc w:val="center"/>
              <w:rPr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2BABBE74" w14:textId="77777777" w:rsidR="00EA113C" w:rsidRPr="008736BD" w:rsidRDefault="00EA113C" w:rsidP="00EA113C">
            <w:pPr>
              <w:jc w:val="center"/>
              <w:rPr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6B63E15" w14:textId="77777777" w:rsidR="00EA113C" w:rsidRPr="008736BD" w:rsidRDefault="00EA113C" w:rsidP="00EA113C">
            <w:pPr>
              <w:jc w:val="center"/>
              <w:rPr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</w:tr>
      <w:tr w:rsidR="00EA113C" w:rsidRPr="00B83A36" w14:paraId="40D671F1" w14:textId="77777777" w:rsidTr="00EA5670">
        <w:trPr>
          <w:trHeight w:val="1809"/>
        </w:trPr>
        <w:tc>
          <w:tcPr>
            <w:tcW w:w="982" w:type="dxa"/>
            <w:shd w:val="clear" w:color="auto" w:fill="auto"/>
          </w:tcPr>
          <w:p w14:paraId="549C27C8" w14:textId="77777777" w:rsidR="00EA113C" w:rsidRPr="008736BD" w:rsidRDefault="00EA113C" w:rsidP="00EA113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736BD">
              <w:rPr>
                <w:sz w:val="24"/>
              </w:rPr>
              <w:t>5.2</w:t>
            </w:r>
          </w:p>
        </w:tc>
        <w:tc>
          <w:tcPr>
            <w:tcW w:w="2543" w:type="dxa"/>
            <w:gridSpan w:val="2"/>
            <w:shd w:val="clear" w:color="auto" w:fill="auto"/>
          </w:tcPr>
          <w:p w14:paraId="05AF12B4" w14:textId="77777777" w:rsidR="00EA113C" w:rsidRPr="00B83A36" w:rsidRDefault="00EA113C" w:rsidP="00EA113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2242D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выкуп-ленных </w:t>
            </w:r>
            <w:r w:rsidRPr="002242DD">
              <w:rPr>
                <w:sz w:val="24"/>
              </w:rPr>
              <w:t>жилых помещений, располо</w:t>
            </w:r>
            <w:r>
              <w:rPr>
                <w:sz w:val="24"/>
              </w:rPr>
              <w:t>-</w:t>
            </w:r>
            <w:r w:rsidRPr="002242DD">
              <w:rPr>
                <w:sz w:val="24"/>
              </w:rPr>
              <w:t>женных в</w:t>
            </w:r>
            <w:r>
              <w:rPr>
                <w:sz w:val="24"/>
              </w:rPr>
              <w:t xml:space="preserve"> частном аварийном жилищ</w:t>
            </w:r>
            <w:r w:rsidRPr="002242DD">
              <w:rPr>
                <w:sz w:val="24"/>
              </w:rPr>
              <w:t>ном фонде</w:t>
            </w:r>
          </w:p>
        </w:tc>
        <w:tc>
          <w:tcPr>
            <w:tcW w:w="1136" w:type="dxa"/>
            <w:shd w:val="clear" w:color="auto" w:fill="auto"/>
          </w:tcPr>
          <w:p w14:paraId="286D3E36" w14:textId="77777777" w:rsidR="00EA113C" w:rsidRPr="00B83A36" w:rsidRDefault="00EA113C" w:rsidP="00EA11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713" w:type="dxa"/>
            <w:shd w:val="clear" w:color="auto" w:fill="auto"/>
          </w:tcPr>
          <w:p w14:paraId="01F867A7" w14:textId="77777777" w:rsidR="00EA113C" w:rsidRPr="00B83A36" w:rsidRDefault="00EA113C" w:rsidP="00EA113C">
            <w:pPr>
              <w:tabs>
                <w:tab w:val="left" w:pos="709"/>
              </w:tabs>
              <w:jc w:val="center"/>
              <w:rPr>
                <w:bCs/>
                <w:color w:val="FF0000"/>
                <w:sz w:val="24"/>
              </w:rPr>
            </w:pPr>
            <w:r w:rsidRPr="002242DD">
              <w:rPr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1AD1077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75D71CF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36E3F51B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3EDDA8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0CA4F7F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0C589055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3CA5D483" w14:textId="77777777" w:rsidR="00EA113C" w:rsidRPr="00B83A36" w:rsidRDefault="00EA113C" w:rsidP="00EA113C">
            <w:pPr>
              <w:jc w:val="center"/>
              <w:rPr>
                <w:color w:val="FF0000"/>
                <w:sz w:val="24"/>
              </w:rPr>
            </w:pPr>
            <w:r w:rsidRPr="008736BD">
              <w:rPr>
                <w:sz w:val="24"/>
              </w:rPr>
              <w:t>-</w:t>
            </w:r>
          </w:p>
        </w:tc>
      </w:tr>
    </w:tbl>
    <w:p w14:paraId="7DDE07E8" w14:textId="77777777" w:rsidR="005A07CA" w:rsidRDefault="00A71055" w:rsidP="005A07CA">
      <w:pPr>
        <w:tabs>
          <w:tab w:val="left" w:pos="993"/>
          <w:tab w:val="left" w:pos="1155"/>
          <w:tab w:val="right" w:pos="14570"/>
        </w:tabs>
        <w:ind w:firstLine="709"/>
        <w:rPr>
          <w:szCs w:val="28"/>
        </w:rPr>
      </w:pPr>
      <w:r>
        <w:rPr>
          <w:szCs w:val="28"/>
        </w:rPr>
        <w:t xml:space="preserve">                                        </w:t>
      </w:r>
      <w:r w:rsidR="00103BF5">
        <w:rPr>
          <w:szCs w:val="28"/>
        </w:rPr>
        <w:tab/>
      </w:r>
      <w:r w:rsidR="005A07CA">
        <w:rPr>
          <w:szCs w:val="28"/>
        </w:rPr>
        <w:t>».</w:t>
      </w:r>
    </w:p>
    <w:p w14:paraId="49E25BEC" w14:textId="77777777" w:rsidR="00EA113C" w:rsidRDefault="00EA113C" w:rsidP="005A07CA">
      <w:pPr>
        <w:tabs>
          <w:tab w:val="left" w:pos="993"/>
          <w:tab w:val="left" w:pos="1155"/>
          <w:tab w:val="right" w:pos="14570"/>
        </w:tabs>
        <w:ind w:firstLine="709"/>
        <w:rPr>
          <w:szCs w:val="28"/>
        </w:rPr>
      </w:pPr>
    </w:p>
    <w:p w14:paraId="0BED4454" w14:textId="77777777" w:rsidR="00CD387E" w:rsidRPr="00CD387E" w:rsidRDefault="00CD387E" w:rsidP="00CD387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D387E">
        <w:rPr>
          <w:szCs w:val="28"/>
        </w:rPr>
        <w:t xml:space="preserve">. Таблицу </w:t>
      </w:r>
      <w:r>
        <w:rPr>
          <w:szCs w:val="28"/>
        </w:rPr>
        <w:t>2</w:t>
      </w:r>
      <w:r w:rsidRPr="00CD387E">
        <w:rPr>
          <w:szCs w:val="28"/>
        </w:rPr>
        <w:t xml:space="preserve"> раздела </w:t>
      </w:r>
      <w:r>
        <w:rPr>
          <w:szCs w:val="28"/>
        </w:rPr>
        <w:t>3</w:t>
      </w:r>
      <w:r w:rsidRPr="00CD387E">
        <w:rPr>
          <w:szCs w:val="28"/>
        </w:rPr>
        <w:t xml:space="preserve"> «Перечень и краткое описание подпрограмм, ведомственных</w:t>
      </w:r>
      <w:r>
        <w:rPr>
          <w:szCs w:val="28"/>
        </w:rPr>
        <w:t xml:space="preserve"> </w:t>
      </w:r>
      <w:r w:rsidRPr="00CD387E">
        <w:rPr>
          <w:szCs w:val="28"/>
        </w:rPr>
        <w:t>целевых программ и основных мероприятий муниципальной программы» изложить в следующей редакции:</w:t>
      </w:r>
    </w:p>
    <w:p w14:paraId="28630AF5" w14:textId="77777777" w:rsidR="00EA113C" w:rsidRDefault="00EA113C" w:rsidP="00E232D7">
      <w:pPr>
        <w:tabs>
          <w:tab w:val="left" w:pos="851"/>
        </w:tabs>
        <w:jc w:val="right"/>
        <w:rPr>
          <w:szCs w:val="28"/>
        </w:rPr>
      </w:pPr>
    </w:p>
    <w:p w14:paraId="7AA81492" w14:textId="77777777" w:rsidR="00E232D7" w:rsidRDefault="00E232D7" w:rsidP="00E232D7">
      <w:pPr>
        <w:tabs>
          <w:tab w:val="left" w:pos="851"/>
        </w:tabs>
        <w:jc w:val="right"/>
        <w:rPr>
          <w:szCs w:val="28"/>
        </w:rPr>
      </w:pPr>
      <w:r>
        <w:rPr>
          <w:szCs w:val="28"/>
        </w:rPr>
        <w:t>«</w:t>
      </w:r>
      <w:r w:rsidRPr="007939DC">
        <w:rPr>
          <w:szCs w:val="28"/>
        </w:rPr>
        <w:t>Таблица 2</w:t>
      </w:r>
    </w:p>
    <w:p w14:paraId="1D2A0E64" w14:textId="77777777" w:rsidR="00EA113C" w:rsidRPr="007939DC" w:rsidRDefault="00EA113C" w:rsidP="00E232D7">
      <w:pPr>
        <w:tabs>
          <w:tab w:val="left" w:pos="851"/>
        </w:tabs>
        <w:jc w:val="right"/>
        <w:rPr>
          <w:szCs w:val="28"/>
        </w:rPr>
      </w:pPr>
    </w:p>
    <w:p w14:paraId="7176D4C9" w14:textId="77777777" w:rsidR="00E232D7" w:rsidRPr="007939DC" w:rsidRDefault="00E232D7" w:rsidP="00E232D7">
      <w:pPr>
        <w:tabs>
          <w:tab w:val="left" w:pos="851"/>
        </w:tabs>
        <w:jc w:val="center"/>
        <w:rPr>
          <w:b/>
          <w:szCs w:val="28"/>
        </w:rPr>
      </w:pPr>
      <w:r w:rsidRPr="007939DC">
        <w:rPr>
          <w:b/>
          <w:szCs w:val="28"/>
        </w:rPr>
        <w:t xml:space="preserve">Перечень основных мероприятий </w:t>
      </w:r>
      <w:r w:rsidRPr="007939DC">
        <w:rPr>
          <w:b/>
          <w:szCs w:val="28"/>
        </w:rPr>
        <w:br/>
        <w:t xml:space="preserve">муниципальной программы муниципального образования город-курорт Анапа </w:t>
      </w:r>
      <w:r w:rsidRPr="007939DC">
        <w:rPr>
          <w:b/>
          <w:szCs w:val="28"/>
        </w:rPr>
        <w:br/>
      </w:r>
      <w:r w:rsidRPr="007939DC">
        <w:rPr>
          <w:b/>
          <w:szCs w:val="28"/>
        </w:rPr>
        <w:lastRenderedPageBreak/>
        <w:t xml:space="preserve">«Комплексное и устойчивое развитие муниципального образования </w:t>
      </w:r>
      <w:r w:rsidRPr="007939DC">
        <w:rPr>
          <w:b/>
          <w:szCs w:val="28"/>
        </w:rPr>
        <w:br/>
        <w:t>город-курорт Анапа в сфере строительства и архитектуры»</w:t>
      </w:r>
    </w:p>
    <w:p w14:paraId="76CE27A4" w14:textId="77777777" w:rsidR="00E232D7" w:rsidRDefault="00E232D7" w:rsidP="00E232D7">
      <w:pPr>
        <w:tabs>
          <w:tab w:val="left" w:pos="851"/>
        </w:tabs>
        <w:jc w:val="center"/>
        <w:rPr>
          <w:b/>
          <w:szCs w:val="28"/>
        </w:rPr>
      </w:pPr>
    </w:p>
    <w:p w14:paraId="5DD3ABE6" w14:textId="77777777" w:rsidR="00EA113C" w:rsidRPr="007939DC" w:rsidRDefault="00EA113C" w:rsidP="00E232D7">
      <w:pPr>
        <w:tabs>
          <w:tab w:val="left" w:pos="851"/>
        </w:tabs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704"/>
        <w:gridCol w:w="433"/>
        <w:gridCol w:w="1134"/>
        <w:gridCol w:w="1134"/>
        <w:gridCol w:w="1276"/>
        <w:gridCol w:w="1418"/>
        <w:gridCol w:w="1417"/>
        <w:gridCol w:w="1279"/>
        <w:gridCol w:w="1840"/>
        <w:gridCol w:w="2268"/>
      </w:tblGrid>
      <w:tr w:rsidR="00E232D7" w:rsidRPr="006D57B6" w14:paraId="2F0DC9FF" w14:textId="77777777" w:rsidTr="00176993">
        <w:trPr>
          <w:trHeight w:val="27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0FF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№</w:t>
            </w:r>
          </w:p>
          <w:p w14:paraId="06D9A355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C4C" w14:textId="77777777" w:rsidR="00E232D7" w:rsidRPr="006D57B6" w:rsidRDefault="00E232D7" w:rsidP="00176993">
            <w:pPr>
              <w:ind w:left="-205" w:right="-152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Наименование</w:t>
            </w:r>
          </w:p>
          <w:p w14:paraId="65EDD731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мероприятия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56F1B" w14:textId="77777777" w:rsidR="00E232D7" w:rsidRPr="006D57B6" w:rsidRDefault="00E232D7" w:rsidP="00176993">
            <w:pPr>
              <w:ind w:left="113" w:right="113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5C2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Годы </w:t>
            </w:r>
            <w:r w:rsidRPr="006D57B6">
              <w:rPr>
                <w:sz w:val="24"/>
              </w:rPr>
              <w:br/>
              <w:t>реализа-ции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37E" w14:textId="77777777" w:rsidR="00E232D7" w:rsidRPr="006D57B6" w:rsidRDefault="00E232D7" w:rsidP="00176993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6D57B6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7E4" w14:textId="77777777" w:rsidR="00E232D7" w:rsidRPr="006D57B6" w:rsidRDefault="00E232D7" w:rsidP="00176993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6D57B6">
              <w:rPr>
                <w:sz w:val="24"/>
                <w:shd w:val="clear" w:color="auto" w:fill="FFFFFF"/>
              </w:rPr>
              <w:t>Непосредствен-ный резуль-</w:t>
            </w:r>
          </w:p>
          <w:p w14:paraId="30F08DFB" w14:textId="77777777" w:rsidR="00E232D7" w:rsidRPr="006D57B6" w:rsidRDefault="00E232D7" w:rsidP="00176993">
            <w:pPr>
              <w:ind w:left="-113" w:right="-57"/>
              <w:jc w:val="center"/>
              <w:rPr>
                <w:sz w:val="24"/>
              </w:rPr>
            </w:pPr>
            <w:r w:rsidRPr="006D57B6">
              <w:rPr>
                <w:sz w:val="24"/>
                <w:shd w:val="clear" w:color="auto" w:fill="FFFFFF"/>
              </w:rPr>
              <w:t>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C3F" w14:textId="77777777" w:rsidR="00E232D7" w:rsidRPr="006D57B6" w:rsidRDefault="00E232D7" w:rsidP="00176993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</w:rPr>
            </w:pPr>
            <w:r w:rsidRPr="006D57B6">
              <w:rPr>
                <w:sz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232D7" w:rsidRPr="006D57B6" w14:paraId="4A05FA2C" w14:textId="77777777" w:rsidTr="00176993">
        <w:trPr>
          <w:trHeight w:val="30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AFC73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A630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542F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95342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F00E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2432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A8D93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</w:tr>
      <w:tr w:rsidR="00E232D7" w:rsidRPr="006D57B6" w14:paraId="5B152825" w14:textId="77777777" w:rsidTr="00176993">
        <w:trPr>
          <w:trHeight w:val="1559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458C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7E459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501808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69B63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EC72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2B632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феде-ральный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45B67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363F3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 местный бюджет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E197A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внебюд-жетные источ-ники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419A3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86485" w14:textId="77777777" w:rsidR="00E232D7" w:rsidRPr="006D57B6" w:rsidRDefault="00E232D7" w:rsidP="00176993">
            <w:pPr>
              <w:jc w:val="center"/>
              <w:rPr>
                <w:sz w:val="24"/>
              </w:rPr>
            </w:pPr>
          </w:p>
        </w:tc>
      </w:tr>
    </w:tbl>
    <w:p w14:paraId="55B1E796" w14:textId="77777777" w:rsidR="00E232D7" w:rsidRPr="006D57B6" w:rsidRDefault="00E232D7" w:rsidP="00E232D7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704"/>
        <w:gridCol w:w="433"/>
        <w:gridCol w:w="1134"/>
        <w:gridCol w:w="1134"/>
        <w:gridCol w:w="1276"/>
        <w:gridCol w:w="1418"/>
        <w:gridCol w:w="1417"/>
        <w:gridCol w:w="1279"/>
        <w:gridCol w:w="1840"/>
        <w:gridCol w:w="2268"/>
      </w:tblGrid>
      <w:tr w:rsidR="00E232D7" w:rsidRPr="006D57B6" w14:paraId="72BA7A68" w14:textId="77777777" w:rsidTr="00176993">
        <w:trPr>
          <w:trHeight w:val="227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EA9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2B7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E98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E70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A3D8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8869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033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603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7DB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C49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169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11</w:t>
            </w:r>
          </w:p>
        </w:tc>
      </w:tr>
      <w:tr w:rsidR="00E232D7" w:rsidRPr="006D57B6" w14:paraId="1299F7D6" w14:textId="77777777" w:rsidTr="00E60E29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98" w:type="dxa"/>
            <w:shd w:val="clear" w:color="auto" w:fill="auto"/>
          </w:tcPr>
          <w:p w14:paraId="76F6C9A2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</w:p>
        </w:tc>
        <w:tc>
          <w:tcPr>
            <w:tcW w:w="13903" w:type="dxa"/>
            <w:gridSpan w:val="10"/>
            <w:shd w:val="clear" w:color="auto" w:fill="auto"/>
          </w:tcPr>
          <w:p w14:paraId="74A254BE" w14:textId="77777777" w:rsidR="00E232D7" w:rsidRPr="006D57B6" w:rsidRDefault="00E232D7" w:rsidP="00176993">
            <w:pPr>
              <w:jc w:val="both"/>
              <w:rPr>
                <w:sz w:val="24"/>
              </w:rPr>
            </w:pPr>
            <w:r w:rsidRPr="006D57B6">
              <w:rPr>
                <w:sz w:val="24"/>
              </w:rPr>
              <w:t>Цель 1: обеспечение функций органов местного самоуправления и деятельности (оказание услуг) муниципальных учреждений</w:t>
            </w:r>
          </w:p>
        </w:tc>
      </w:tr>
      <w:tr w:rsidR="00E232D7" w:rsidRPr="006D57B6" w14:paraId="70A25906" w14:textId="77777777" w:rsidTr="00E60E29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98" w:type="dxa"/>
            <w:shd w:val="clear" w:color="auto" w:fill="auto"/>
          </w:tcPr>
          <w:p w14:paraId="37C57521" w14:textId="77777777" w:rsidR="00E232D7" w:rsidRPr="006D57B6" w:rsidRDefault="00E232D7" w:rsidP="00176993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</w:t>
            </w:r>
          </w:p>
        </w:tc>
        <w:tc>
          <w:tcPr>
            <w:tcW w:w="13903" w:type="dxa"/>
            <w:gridSpan w:val="10"/>
            <w:shd w:val="clear" w:color="auto" w:fill="auto"/>
          </w:tcPr>
          <w:p w14:paraId="2D2B4928" w14:textId="77777777" w:rsidR="00E232D7" w:rsidRPr="006D57B6" w:rsidRDefault="00E232D7" w:rsidP="00176993">
            <w:pPr>
              <w:jc w:val="both"/>
              <w:rPr>
                <w:sz w:val="24"/>
              </w:rPr>
            </w:pPr>
            <w:r w:rsidRPr="006D57B6">
              <w:rPr>
                <w:sz w:val="24"/>
              </w:rPr>
              <w:t>Задача 1.1: определение расходов на обеспечение функций органов местного самоуправления и деятельности (оказание услуг) муни-ципальных учреждений</w:t>
            </w:r>
          </w:p>
        </w:tc>
      </w:tr>
      <w:tr w:rsidR="00010AAF" w:rsidRPr="006D57B6" w14:paraId="3214D4BE" w14:textId="77777777" w:rsidTr="00176993">
        <w:trPr>
          <w:trHeight w:val="32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E1EB0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1.1.1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C01CF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функций ор-ганов мест-ного само-управления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1AB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6DB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16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6D57B6">
              <w:rPr>
                <w:sz w:val="24"/>
              </w:rPr>
              <w:t> 1</w:t>
            </w:r>
            <w:r>
              <w:rPr>
                <w:sz w:val="24"/>
              </w:rPr>
              <w:t>6</w:t>
            </w:r>
            <w:r w:rsidRPr="006D57B6">
              <w:rPr>
                <w:sz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D9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9A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950C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6D57B6">
              <w:rPr>
                <w:sz w:val="24"/>
              </w:rPr>
              <w:t> 1</w:t>
            </w:r>
            <w:r>
              <w:rPr>
                <w:sz w:val="24"/>
              </w:rPr>
              <w:t>6</w:t>
            </w:r>
            <w:r w:rsidRPr="006D57B6">
              <w:rPr>
                <w:sz w:val="24"/>
              </w:rPr>
              <w:t>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4C03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F6D3B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функций орга-нов местного самоуправле-ния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E2315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управление архитектуры и градостроительства администрации муниципального образования </w:t>
            </w:r>
            <w:r w:rsidRPr="006D57B6">
              <w:rPr>
                <w:sz w:val="24"/>
              </w:rPr>
              <w:br/>
              <w:t xml:space="preserve">город-курорт Анапа </w:t>
            </w:r>
          </w:p>
        </w:tc>
      </w:tr>
      <w:tr w:rsidR="00010AAF" w:rsidRPr="006D57B6" w14:paraId="1AC14F52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4E05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FD37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A1A4B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E1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E88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1E6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BB2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2F32E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0B8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FB98C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18F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5919BCBB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CB31E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38F6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1A4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2E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14C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A9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AD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575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CD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215B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8D4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9D821E3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3237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517B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ABF0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7E8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F16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8B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881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F4F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7D9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ACB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144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62CAA229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C93F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502E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A378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34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B73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7C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DA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256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B3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3B31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97D5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7B63E0AC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EF24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1EF4D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31C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3E6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F83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01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60CA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0D7" w14:textId="77777777" w:rsidR="00010AAF" w:rsidRPr="006D57B6" w:rsidRDefault="00010AAF" w:rsidP="00010AAF">
            <w:pPr>
              <w:jc w:val="center"/>
            </w:pPr>
            <w:r w:rsidRPr="006D57B6">
              <w:rPr>
                <w:sz w:val="24"/>
              </w:rPr>
              <w:t>1</w:t>
            </w:r>
            <w:r w:rsidRPr="006D57B6">
              <w:rPr>
                <w:sz w:val="24"/>
                <w:lang w:val="en-US"/>
              </w:rPr>
              <w:t>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446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83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9A9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2A43F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51EABB2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13E1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8011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00A81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DA4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A82" w14:textId="77777777" w:rsidR="00010AAF" w:rsidRPr="006D57B6" w:rsidRDefault="00010AAF" w:rsidP="00010AAF">
            <w:pPr>
              <w:ind w:left="-73"/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9</w:t>
            </w:r>
            <w:r w:rsidRPr="006D57B6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40</w:t>
            </w:r>
            <w:r w:rsidRPr="006D57B6">
              <w:rPr>
                <w:b/>
                <w:sz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03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913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CE2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9</w:t>
            </w:r>
            <w:r w:rsidRPr="006D57B6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40</w:t>
            </w:r>
            <w:r w:rsidRPr="006D57B6">
              <w:rPr>
                <w:b/>
                <w:sz w:val="24"/>
              </w:rPr>
              <w:t>1,3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FA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BD98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4E66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1F988E79" w14:textId="77777777" w:rsidTr="00176993">
        <w:trPr>
          <w:trHeight w:val="32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DA341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1.1.2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DB6A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функций ор-ганов мест-</w:t>
            </w:r>
            <w:r w:rsidRPr="006D57B6">
              <w:rPr>
                <w:sz w:val="24"/>
              </w:rPr>
              <w:lastRenderedPageBreak/>
              <w:t>ного само-управления</w:t>
            </w:r>
          </w:p>
          <w:p w14:paraId="395A5371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D90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16F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23D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Pr="006D57B6">
              <w:rPr>
                <w:sz w:val="24"/>
              </w:rPr>
              <w:t> 334,3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D3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57C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400C5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Pr="006D57B6">
              <w:rPr>
                <w:sz w:val="24"/>
              </w:rPr>
              <w:t> 334,3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E5BA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C0FC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расходы на обеспечение функций орга-нов местного </w:t>
            </w:r>
            <w:r w:rsidRPr="006D57B6">
              <w:rPr>
                <w:sz w:val="24"/>
              </w:rPr>
              <w:lastRenderedPageBreak/>
              <w:t xml:space="preserve">самоуправле-ния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5A0D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lastRenderedPageBreak/>
              <w:t xml:space="preserve">управление капитального строительства администрации муниципального </w:t>
            </w:r>
            <w:r w:rsidRPr="006D57B6">
              <w:rPr>
                <w:sz w:val="24"/>
              </w:rPr>
              <w:lastRenderedPageBreak/>
              <w:t xml:space="preserve">образования </w:t>
            </w:r>
            <w:r w:rsidRPr="006D57B6">
              <w:rPr>
                <w:sz w:val="24"/>
              </w:rPr>
              <w:br/>
              <w:t xml:space="preserve">город-курорт </w:t>
            </w:r>
          </w:p>
          <w:p w14:paraId="5B88866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Анапа</w:t>
            </w:r>
          </w:p>
        </w:tc>
      </w:tr>
      <w:tr w:rsidR="00010AAF" w:rsidRPr="006D57B6" w14:paraId="39A8493A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758C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6189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AB14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82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02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722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AF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6F2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62BF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0860F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3A83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56D4B650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FF5B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EBE6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BA5F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657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E5F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96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3F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FA6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68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E3C96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6FD6B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4A58D2D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FDB5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BD46F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6B5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0E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23F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42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64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5C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19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B599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85F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4C6AC234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BF5A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ACEE4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C99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14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D1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AB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E82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AF0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C2A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0E36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2E58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017E4CAB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35BC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35E8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3B92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B8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8B8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84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1F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715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10 </w:t>
            </w:r>
            <w:r w:rsidRPr="006D57B6">
              <w:rPr>
                <w:sz w:val="24"/>
                <w:lang w:val="en-US"/>
              </w:rPr>
              <w:t>889</w:t>
            </w:r>
            <w:r w:rsidRPr="006D57B6">
              <w:rPr>
                <w:sz w:val="24"/>
              </w:rPr>
              <w:t>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F43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536F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663F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7675E2DD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E10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084" w14:textId="77777777" w:rsidR="00010AAF" w:rsidRPr="006D57B6" w:rsidRDefault="00010AAF" w:rsidP="00010AA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20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E5A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688" w14:textId="77777777" w:rsidR="00010AAF" w:rsidRPr="006D57B6" w:rsidRDefault="00010AAF" w:rsidP="00010AAF">
            <w:pPr>
              <w:jc w:val="center"/>
              <w:rPr>
                <w:b/>
                <w:sz w:val="24"/>
                <w:lang w:val="en-US"/>
              </w:rPr>
            </w:pPr>
            <w:r w:rsidRPr="006D57B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2</w:t>
            </w:r>
            <w:r w:rsidRPr="006D57B6">
              <w:rPr>
                <w:b/>
                <w:sz w:val="24"/>
              </w:rPr>
              <w:t> 783,3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89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193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882" w14:textId="77777777" w:rsidR="00010AAF" w:rsidRPr="006D57B6" w:rsidRDefault="00010AAF" w:rsidP="00010AAF">
            <w:pPr>
              <w:jc w:val="center"/>
              <w:rPr>
                <w:b/>
                <w:sz w:val="24"/>
                <w:lang w:val="en-US"/>
              </w:rPr>
            </w:pPr>
            <w:r w:rsidRPr="006D57B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2</w:t>
            </w:r>
            <w:r w:rsidRPr="006D57B6">
              <w:rPr>
                <w:b/>
                <w:sz w:val="24"/>
              </w:rPr>
              <w:t> 783,3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C07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C93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E97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2B0AE148" w14:textId="77777777" w:rsidTr="00A56583">
        <w:trPr>
          <w:trHeight w:val="3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3A96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1.1.3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6188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функций ор-ганов мес-тного самоу-правления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3A4D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DC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606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22 453,1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94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418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B66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22 453,1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81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E520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функций орга-нов местного самоуправле-ния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EFF9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управление имущественных отношений администрации муниципального образования </w:t>
            </w:r>
            <w:r w:rsidRPr="006D57B6">
              <w:rPr>
                <w:sz w:val="24"/>
              </w:rPr>
              <w:br/>
              <w:t xml:space="preserve">город-курорт </w:t>
            </w:r>
          </w:p>
          <w:p w14:paraId="5FA07DE7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Анапа</w:t>
            </w:r>
          </w:p>
        </w:tc>
      </w:tr>
      <w:tr w:rsidR="00010AAF" w:rsidRPr="006D57B6" w14:paraId="735A9CE0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1633E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246E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60D0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EA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4F4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C58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5A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0E8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AF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9E6D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D18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9FC69FA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3B1A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4CDB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438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6C7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7CB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5CA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79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FC8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7C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527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4DE98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56413AEE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5FEF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0B93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BBF4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51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3AA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39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8F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792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15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C8C5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BEFF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14A82CDC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EADC1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912A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9E01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29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123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3E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FFF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1DB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11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73B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6E6C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2D0D4417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9EB6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E54BA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54EA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926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C09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F2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F7F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F0F" w14:textId="77777777" w:rsidR="00010AAF" w:rsidRPr="00010AAF" w:rsidRDefault="00010AAF" w:rsidP="00010AAF">
            <w:pPr>
              <w:jc w:val="center"/>
              <w:rPr>
                <w:sz w:val="24"/>
              </w:rPr>
            </w:pPr>
            <w:r w:rsidRPr="00010AAF">
              <w:rPr>
                <w:sz w:val="24"/>
              </w:rPr>
              <w:t>23 903,3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DEF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BA7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1DE3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2E9C5C39" w14:textId="77777777" w:rsidTr="00A56583">
        <w:trPr>
          <w:trHeight w:val="32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9CA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681" w14:textId="77777777" w:rsidR="00010AAF" w:rsidRPr="006D57B6" w:rsidRDefault="00010AAF" w:rsidP="00010AAF">
            <w:pPr>
              <w:jc w:val="both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0E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FD3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43A" w14:textId="77777777" w:rsidR="00010AAF" w:rsidRPr="00010AAF" w:rsidRDefault="00010AAF" w:rsidP="00010AAF">
            <w:pPr>
              <w:ind w:left="-73"/>
              <w:jc w:val="center"/>
              <w:rPr>
                <w:b/>
                <w:sz w:val="24"/>
              </w:rPr>
            </w:pPr>
            <w:r w:rsidRPr="00010AAF">
              <w:rPr>
                <w:b/>
                <w:sz w:val="24"/>
              </w:rPr>
              <w:t>141 969,6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637" w14:textId="77777777" w:rsidR="00010AAF" w:rsidRPr="00010AAF" w:rsidRDefault="00010AAF" w:rsidP="00010AAF">
            <w:pPr>
              <w:jc w:val="center"/>
              <w:rPr>
                <w:b/>
                <w:sz w:val="24"/>
              </w:rPr>
            </w:pPr>
            <w:r w:rsidRPr="00010AAF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12C" w14:textId="77777777" w:rsidR="00010AAF" w:rsidRPr="00010AAF" w:rsidRDefault="00010AAF" w:rsidP="00010AAF">
            <w:pPr>
              <w:jc w:val="center"/>
              <w:rPr>
                <w:b/>
                <w:sz w:val="24"/>
              </w:rPr>
            </w:pPr>
            <w:r w:rsidRPr="00010AAF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2FC" w14:textId="77777777" w:rsidR="00010AAF" w:rsidRPr="00010AAF" w:rsidRDefault="00010AAF" w:rsidP="00010AAF">
            <w:pPr>
              <w:jc w:val="center"/>
              <w:rPr>
                <w:b/>
                <w:sz w:val="24"/>
              </w:rPr>
            </w:pPr>
            <w:r w:rsidRPr="00010AAF">
              <w:rPr>
                <w:b/>
                <w:sz w:val="24"/>
              </w:rPr>
              <w:t>141 969,6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38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C2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445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696FE947" w14:textId="77777777" w:rsidTr="00176993">
        <w:trPr>
          <w:trHeight w:val="3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B02D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1.1.4</w:t>
            </w:r>
          </w:p>
          <w:p w14:paraId="46959466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F607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деятельности (оказание услуг) муниципа-льных учреж-дений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56BD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597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F08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  <w:r w:rsidRPr="006D57B6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  <w:r w:rsidRPr="006D57B6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331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E1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643CF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  <w:r w:rsidRPr="006D57B6">
              <w:rPr>
                <w:sz w:val="24"/>
              </w:rPr>
              <w:t> </w:t>
            </w:r>
            <w:r>
              <w:rPr>
                <w:sz w:val="24"/>
              </w:rPr>
              <w:t>188</w:t>
            </w:r>
            <w:r w:rsidRPr="006D57B6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43BB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6579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деятельности (оказание ус-луг) муници-пальных учре-ждений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CC6A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муниципальное бюджетное учреждение «Управление архитектуры и градостроительства муниципального образования </w:t>
            </w:r>
            <w:r w:rsidRPr="006D57B6">
              <w:rPr>
                <w:sz w:val="24"/>
              </w:rPr>
              <w:br/>
              <w:t>город-курорт Анапа»</w:t>
            </w:r>
          </w:p>
        </w:tc>
      </w:tr>
      <w:tr w:rsidR="00010AAF" w:rsidRPr="006D57B6" w14:paraId="04214007" w14:textId="77777777" w:rsidTr="00176993">
        <w:trPr>
          <w:trHeight w:val="34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42C8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F9B0B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BCB2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FC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C42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BD8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C5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CAB5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D539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C15B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A6CE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1644456E" w14:textId="77777777" w:rsidTr="00176993">
        <w:trPr>
          <w:trHeight w:val="34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1F921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1D64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33D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510C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6D7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28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6F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225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07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0FA9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08A3F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A82FD2D" w14:textId="77777777" w:rsidTr="00176993">
        <w:trPr>
          <w:trHeight w:val="3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84113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4943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858E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77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5B8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3D8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02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5E5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C4B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4BB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5A1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793F2B2" w14:textId="77777777" w:rsidTr="00176993">
        <w:trPr>
          <w:trHeight w:val="34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77DBD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A60F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2649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835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3E9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C8C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ED4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3E2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8E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E2B40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DD93F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3A007972" w14:textId="77777777" w:rsidTr="00176993">
        <w:trPr>
          <w:trHeight w:val="34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61F8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2FA0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E05F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EC8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96D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49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36E2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2BE8" w14:textId="77777777" w:rsidR="00010AAF" w:rsidRPr="006D57B6" w:rsidRDefault="00010AAF" w:rsidP="00010AAF">
            <w:pPr>
              <w:jc w:val="center"/>
              <w:rPr>
                <w:sz w:val="24"/>
                <w:lang w:val="en-US"/>
              </w:rPr>
            </w:pPr>
            <w:r w:rsidRPr="006D57B6">
              <w:rPr>
                <w:sz w:val="24"/>
                <w:lang w:val="en-US"/>
              </w:rPr>
              <w:t>18</w:t>
            </w:r>
            <w:r w:rsidRPr="006D57B6">
              <w:rPr>
                <w:sz w:val="24"/>
              </w:rPr>
              <w:t> </w:t>
            </w:r>
            <w:r w:rsidRPr="006D57B6">
              <w:rPr>
                <w:sz w:val="24"/>
                <w:lang w:val="en-US"/>
              </w:rPr>
              <w:t>737</w:t>
            </w:r>
            <w:r w:rsidRPr="006D57B6">
              <w:rPr>
                <w:sz w:val="24"/>
              </w:rPr>
              <w:t>,</w:t>
            </w:r>
            <w:r w:rsidRPr="006D57B6">
              <w:rPr>
                <w:sz w:val="24"/>
                <w:lang w:val="en-US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38C7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5E770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C6F8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2B8F832A" w14:textId="77777777" w:rsidTr="00176993">
        <w:trPr>
          <w:trHeight w:val="34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2C1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5E0" w14:textId="77777777" w:rsidR="00010AAF" w:rsidRPr="006D57B6" w:rsidRDefault="00010AAF" w:rsidP="00010AAF">
            <w:pPr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B1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4D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B63" w14:textId="77777777" w:rsidR="00010AAF" w:rsidRPr="006D57B6" w:rsidRDefault="00010AAF" w:rsidP="00010AAF">
            <w:pPr>
              <w:ind w:left="-78" w:right="-121"/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9</w:t>
            </w:r>
            <w:r w:rsidRPr="006D57B6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877</w:t>
            </w:r>
            <w:r w:rsidRPr="006D57B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70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F82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34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9</w:t>
            </w:r>
            <w:r w:rsidRPr="006D57B6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877</w:t>
            </w:r>
            <w:r w:rsidRPr="006D57B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558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6FB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851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06B5D841" w14:textId="77777777" w:rsidTr="00176993">
        <w:trPr>
          <w:trHeight w:val="44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79FC6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1.1.5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94DA4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 xml:space="preserve">Расходы на обеспечение деятельности (оказание услуг) муниципаль-ных учреж-дений 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456D6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37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CA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08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74A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CD9D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295,2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D70B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AFBD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расходы на обеспечение деятельности (оказание ус-луг) муници-пальных учре-ждений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7B34A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  <w:r w:rsidRPr="006D57B6">
              <w:rPr>
                <w:sz w:val="24"/>
              </w:rPr>
              <w:br/>
              <w:t xml:space="preserve">город-курорт Анапа </w:t>
            </w:r>
          </w:p>
        </w:tc>
      </w:tr>
      <w:tr w:rsidR="00010AAF" w:rsidRPr="006D57B6" w14:paraId="32B28894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FC33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E80C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050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4C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292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87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E2E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A4AF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AA5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7A2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E62D6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19F06986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E71A2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9FB7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C79E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71A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03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9FA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28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7670C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8F98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4C12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FF78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76E611DC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D05BC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BEC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F56C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FE4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563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C5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3D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888B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6F823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470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F976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10DC895A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17A2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A5A7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BEA0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A7D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97F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00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6D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85EF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FF705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427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0221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643A4CB1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E019B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9531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3245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71E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2E1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136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32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80AC0" w14:textId="77777777" w:rsidR="00010AAF" w:rsidRPr="006D57B6" w:rsidRDefault="00010AAF" w:rsidP="00010AAF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24</w:t>
            </w:r>
            <w:r w:rsidRPr="006D57B6">
              <w:rPr>
                <w:sz w:val="24"/>
                <w:lang w:val="en-US"/>
              </w:rPr>
              <w:t> </w:t>
            </w:r>
            <w:r w:rsidRPr="006D57B6">
              <w:rPr>
                <w:sz w:val="24"/>
              </w:rPr>
              <w:t>994,8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53B9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B03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A0FA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6D57B6" w14:paraId="2ADCF4F5" w14:textId="77777777" w:rsidTr="00176993">
        <w:trPr>
          <w:trHeight w:val="4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D1325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3B0C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A1594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68D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A5F" w14:textId="77777777" w:rsidR="00010AAF" w:rsidRPr="006D57B6" w:rsidRDefault="00010AAF" w:rsidP="00010AAF">
            <w:pPr>
              <w:ind w:left="-78" w:right="-121"/>
              <w:jc w:val="center"/>
              <w:rPr>
                <w:b/>
                <w:sz w:val="24"/>
                <w:lang w:val="en-US"/>
              </w:rPr>
            </w:pPr>
            <w:r w:rsidRPr="006D57B6">
              <w:rPr>
                <w:b/>
                <w:sz w:val="24"/>
              </w:rPr>
              <w:t>149 269,2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E9C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72E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C57C1" w14:textId="77777777" w:rsidR="00010AAF" w:rsidRPr="006D57B6" w:rsidRDefault="00010AAF" w:rsidP="00010AAF">
            <w:pPr>
              <w:jc w:val="center"/>
              <w:rPr>
                <w:b/>
                <w:sz w:val="24"/>
                <w:lang w:val="en-US"/>
              </w:rPr>
            </w:pPr>
            <w:r w:rsidRPr="006D57B6">
              <w:rPr>
                <w:b/>
                <w:sz w:val="24"/>
              </w:rPr>
              <w:t>149 269,2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4B00" w14:textId="77777777" w:rsidR="00010AAF" w:rsidRPr="006D57B6" w:rsidRDefault="00010AAF" w:rsidP="00010AAF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0835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09E7D" w14:textId="77777777" w:rsidR="00010AAF" w:rsidRPr="006D57B6" w:rsidRDefault="00010AAF" w:rsidP="00010AAF">
            <w:pPr>
              <w:jc w:val="center"/>
              <w:rPr>
                <w:sz w:val="24"/>
              </w:rPr>
            </w:pPr>
          </w:p>
        </w:tc>
      </w:tr>
      <w:tr w:rsidR="00010AAF" w:rsidRPr="00967B33" w14:paraId="517DD2E4" w14:textId="77777777" w:rsidTr="00176993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E22C8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lastRenderedPageBreak/>
              <w:t>2</w:t>
            </w:r>
          </w:p>
        </w:tc>
        <w:tc>
          <w:tcPr>
            <w:tcW w:w="139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9534F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>Цель 2: формирование и эффективное управление муниципальной собственностью муниципального образования город-курорт Ана-па</w:t>
            </w:r>
          </w:p>
        </w:tc>
      </w:tr>
      <w:tr w:rsidR="00010AAF" w:rsidRPr="00967B33" w14:paraId="1048D4BA" w14:textId="77777777" w:rsidTr="00176993">
        <w:trPr>
          <w:trHeight w:val="3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062D2" w14:textId="77777777" w:rsidR="00010AAF" w:rsidRPr="006D57B6" w:rsidRDefault="00010AAF" w:rsidP="00010A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2.1</w:t>
            </w:r>
          </w:p>
        </w:tc>
        <w:tc>
          <w:tcPr>
            <w:tcW w:w="139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C0502" w14:textId="77777777" w:rsidR="00010AAF" w:rsidRPr="006D57B6" w:rsidRDefault="00010AAF" w:rsidP="00010AAF">
            <w:pPr>
              <w:rPr>
                <w:sz w:val="24"/>
              </w:rPr>
            </w:pPr>
            <w:r w:rsidRPr="006D57B6">
              <w:rPr>
                <w:sz w:val="24"/>
              </w:rPr>
              <w:t>Задача 2.1: 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</w:t>
            </w:r>
          </w:p>
        </w:tc>
      </w:tr>
      <w:tr w:rsidR="00C84356" w:rsidRPr="00967B33" w14:paraId="1EB915FC" w14:textId="77777777" w:rsidTr="00176993">
        <w:trPr>
          <w:trHeight w:val="14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5A37C" w14:textId="77777777" w:rsidR="00C84356" w:rsidRPr="006D57B6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D57B6">
              <w:rPr>
                <w:sz w:val="24"/>
              </w:rPr>
              <w:t>2.1.1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A390" w14:textId="77777777" w:rsidR="00C84356" w:rsidRPr="006D57B6" w:rsidRDefault="00C84356" w:rsidP="00C84356">
            <w:pPr>
              <w:rPr>
                <w:sz w:val="24"/>
              </w:rPr>
            </w:pPr>
            <w:r w:rsidRPr="006D57B6">
              <w:rPr>
                <w:sz w:val="24"/>
              </w:rPr>
              <w:t xml:space="preserve">Осуществле-ние отдель-ных государс-твенных пол-номочий по ведению уче-та граждан отдельных категорий в качестве нуж-дающихся в жилых поме-щениях и по формирова-нию списка детей-сирот и детей, остав-шихся без попечения родителей, </w:t>
            </w:r>
            <w:r w:rsidRPr="006D57B6">
              <w:rPr>
                <w:sz w:val="24"/>
              </w:rPr>
              <w:lastRenderedPageBreak/>
              <w:t>лиц из числа детей-сирот и детей, остав-шихся без попечения родителей, лиц, отно-сившихся к категории детей-сирот и детей, остав-шихся без попечения родителей,  подлежащих обеспечению жилыми по-мещениями.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8AB26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  <w:p w14:paraId="0FFA907F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  <w:p w14:paraId="1A861AC0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  <w:p w14:paraId="25BCFD96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  <w:p w14:paraId="5E59220E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  <w:p w14:paraId="1C7C66A1" w14:textId="77777777" w:rsidR="00C84356" w:rsidRPr="006D57B6" w:rsidRDefault="00C84356" w:rsidP="00C843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69" w14:textId="77777777" w:rsidR="00C84356" w:rsidRPr="006D57B6" w:rsidRDefault="00C84356" w:rsidP="00C84356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C74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9C6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06C1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6DD78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501D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2467" w14:textId="77777777" w:rsidR="00C84356" w:rsidRPr="006D57B6" w:rsidRDefault="00C84356" w:rsidP="00C84356">
            <w:pPr>
              <w:jc w:val="center"/>
              <w:rPr>
                <w:sz w:val="24"/>
              </w:rPr>
            </w:pPr>
            <w:r w:rsidRPr="006D57B6">
              <w:rPr>
                <w:rFonts w:eastAsia="TimesNewRomanPSMT"/>
                <w:sz w:val="24"/>
              </w:rPr>
              <w:t xml:space="preserve">расходы на </w:t>
            </w:r>
            <w:r w:rsidRPr="006D57B6">
              <w:rPr>
                <w:sz w:val="24"/>
              </w:rPr>
              <w:t>осуществление отдельных государствен-ных полномо-чий по веде-нию учета граждан отдельных категорий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6247" w14:textId="77777777" w:rsidR="00C84356" w:rsidRPr="006D57B6" w:rsidRDefault="00C84356" w:rsidP="00C84356">
            <w:pPr>
              <w:jc w:val="center"/>
              <w:rPr>
                <w:sz w:val="24"/>
              </w:rPr>
            </w:pPr>
            <w:r w:rsidRPr="006D57B6">
              <w:rPr>
                <w:sz w:val="24"/>
              </w:rPr>
              <w:t xml:space="preserve">управление имущественных отношений администрации муниципального образования </w:t>
            </w:r>
            <w:r w:rsidRPr="006D57B6">
              <w:rPr>
                <w:sz w:val="24"/>
              </w:rPr>
              <w:br/>
              <w:t xml:space="preserve">город-курорт </w:t>
            </w:r>
            <w:r w:rsidRPr="006D57B6">
              <w:rPr>
                <w:sz w:val="24"/>
              </w:rPr>
              <w:br/>
              <w:t>Анапа</w:t>
            </w:r>
          </w:p>
        </w:tc>
      </w:tr>
      <w:tr w:rsidR="00C84356" w:rsidRPr="00967B33" w14:paraId="3F940F4F" w14:textId="77777777" w:rsidTr="00176993">
        <w:trPr>
          <w:trHeight w:val="141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D365E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B9B79" w14:textId="77777777" w:rsidR="00C84356" w:rsidRPr="00967B33" w:rsidRDefault="00C84356" w:rsidP="00C84356">
            <w:pPr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5D4D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5FE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DC8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49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4773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DFCB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49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B407E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0221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C9C75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00A2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0A8F3D14" w14:textId="77777777" w:rsidTr="00176993">
        <w:trPr>
          <w:trHeight w:val="141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C15FA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EE37" w14:textId="77777777" w:rsidR="00C84356" w:rsidRPr="00967B33" w:rsidRDefault="00C84356" w:rsidP="00C84356">
            <w:pPr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67805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0899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294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49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5B3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4C3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49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6AA6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14E3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EECE1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25837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479F8AEC" w14:textId="77777777" w:rsidTr="00176993">
        <w:trPr>
          <w:trHeight w:val="141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6EEED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B896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E3F10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A39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548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3F4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557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CC24E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71329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EA3B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A736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348ECDC0" w14:textId="77777777" w:rsidTr="00176993">
        <w:trPr>
          <w:trHeight w:val="141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6470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FB53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6270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40E0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137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BB87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DFF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D550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4A8F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62A63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4FB05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169173B4" w14:textId="77777777" w:rsidTr="00176993">
        <w:trPr>
          <w:trHeight w:val="141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81DE8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04158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B4AC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F2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E2D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B28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9F5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 w:rsidRPr="006D57B6"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</w:rPr>
              <w:t>3</w:t>
            </w:r>
            <w:r w:rsidRPr="006D57B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056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F09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EB42A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6534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1F3487EB" w14:textId="77777777" w:rsidTr="00E60E29">
        <w:trPr>
          <w:trHeight w:val="225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84E0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65FF7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515B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0CF6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1B3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4 398</w:t>
            </w:r>
            <w:r w:rsidRPr="00C51FF7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9570" w14:textId="77777777" w:rsidR="00C84356" w:rsidRPr="00C51FF7" w:rsidRDefault="00C84356" w:rsidP="00C843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DBBB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4 398</w:t>
            </w:r>
            <w:r w:rsidRPr="00C51FF7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9F2" w14:textId="77777777" w:rsidR="00C84356" w:rsidRPr="006D57B6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78E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6BA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D19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2511356F" w14:textId="77777777" w:rsidTr="00176993">
        <w:trPr>
          <w:trHeight w:val="503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3D4F0210" w14:textId="77777777" w:rsidR="00C84356" w:rsidRPr="004D15D1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D15D1">
              <w:rPr>
                <w:sz w:val="24"/>
              </w:rPr>
              <w:t>2.2</w:t>
            </w:r>
          </w:p>
        </w:tc>
        <w:tc>
          <w:tcPr>
            <w:tcW w:w="139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B0EE26D" w14:textId="77777777" w:rsidR="00C84356" w:rsidRPr="004D15D1" w:rsidRDefault="00C84356" w:rsidP="00C84356">
            <w:pPr>
              <w:rPr>
                <w:sz w:val="24"/>
              </w:rPr>
            </w:pPr>
            <w:r w:rsidRPr="004D15D1">
              <w:rPr>
                <w:sz w:val="24"/>
              </w:rPr>
              <w:t xml:space="preserve">Задача 2.1: внедрение современных технологий в процессы производства, транспорта и инженерной инфраструктуры </w:t>
            </w:r>
          </w:p>
        </w:tc>
      </w:tr>
      <w:tr w:rsidR="00C84356" w:rsidRPr="00967B33" w14:paraId="239A9FE2" w14:textId="77777777" w:rsidTr="005F34E9">
        <w:trPr>
          <w:trHeight w:val="907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BA1E4" w14:textId="77777777" w:rsidR="00C84356" w:rsidRPr="004D15D1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D15D1">
              <w:rPr>
                <w:sz w:val="24"/>
              </w:rPr>
              <w:t>2.2.1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E7502" w14:textId="77777777" w:rsidR="00C84356" w:rsidRPr="004D15D1" w:rsidRDefault="00C84356" w:rsidP="00C84356">
            <w:pPr>
              <w:rPr>
                <w:rFonts w:eastAsia="MS Mincho"/>
                <w:sz w:val="24"/>
              </w:rPr>
            </w:pPr>
            <w:r w:rsidRPr="004D15D1">
              <w:rPr>
                <w:rFonts w:eastAsia="MS Mincho"/>
                <w:sz w:val="24"/>
              </w:rPr>
              <w:t>Размещение объекта мес-тного значе-ния путем со-здания (стро-ительства) ги-дротехничес-кого сооруже-ния – пешехо-</w:t>
            </w:r>
            <w:r w:rsidRPr="004D15D1">
              <w:rPr>
                <w:rFonts w:eastAsia="MS Mincho"/>
                <w:sz w:val="24"/>
              </w:rPr>
              <w:lastRenderedPageBreak/>
              <w:t xml:space="preserve">дной эстака-ды в створе пляжа в районе зе-мельного участка по адресу: Крас-нодарский край, г. Ана-па, Пионерс-кий проспект, пляжная тер-ритория, с ка-дастровым номером </w:t>
            </w:r>
          </w:p>
          <w:p w14:paraId="679B84A6" w14:textId="77777777" w:rsidR="00C84356" w:rsidRPr="004D15D1" w:rsidRDefault="00C84356" w:rsidP="00C84356">
            <w:pPr>
              <w:ind w:left="-63" w:right="-10"/>
              <w:rPr>
                <w:rFonts w:eastAsia="MS Mincho"/>
                <w:sz w:val="24"/>
              </w:rPr>
            </w:pPr>
            <w:r w:rsidRPr="004D15D1">
              <w:rPr>
                <w:rFonts w:eastAsia="MS Mincho"/>
                <w:sz w:val="24"/>
              </w:rPr>
              <w:t>23:37:0107001:3092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CB39D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9AC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AF1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921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7D8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D6E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523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21 100,0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A047D4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ввод объекта в эксплуатацию в 2024 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0813C" w14:textId="77777777" w:rsidR="00C84356" w:rsidRPr="001609D5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инвестор – </w:t>
            </w:r>
            <w:r>
              <w:rPr>
                <w:sz w:val="24"/>
              </w:rPr>
              <w:br/>
              <w:t>ООО «ВИКТОРИЯ»</w:t>
            </w:r>
          </w:p>
        </w:tc>
      </w:tr>
      <w:tr w:rsidR="00C84356" w:rsidRPr="00967B33" w14:paraId="78C5BB74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66B5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52425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8529E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538F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7ED3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174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F3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AD3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0C8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A383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9DAC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3FD8837D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54787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DF95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F334B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7C2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33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 w:rsidRPr="00BD08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6BC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25AF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492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F25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 w:rsidRPr="00BD0830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FA91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7B7E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584C72FD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2FC5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A7ED8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FC10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40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32F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50F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920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0F3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953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92732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6E2B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5B57379E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280F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17A40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C8E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0F0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869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2F1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422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5042" w14:textId="77777777" w:rsidR="00C84356" w:rsidRPr="00A322E7" w:rsidRDefault="00C84356" w:rsidP="00C84356">
            <w:pPr>
              <w:jc w:val="center"/>
              <w:rPr>
                <w:szCs w:val="20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0F1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09F39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8EFE1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08EC03BB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A109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9AA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D8D6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222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228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C986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BDE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CF6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5FC4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B719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70C34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05FF91A5" w14:textId="77777777" w:rsidTr="005F34E9">
        <w:trPr>
          <w:trHeight w:val="9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D26E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0BA54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DF5D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B20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5D9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CE5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3FF1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D90A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253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41 100,0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75B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BFB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5A6F87DE" w14:textId="77777777" w:rsidTr="005F34E9">
        <w:trPr>
          <w:trHeight w:val="964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32907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9D354" w14:textId="77777777" w:rsidR="00C84356" w:rsidRDefault="00C84356" w:rsidP="00C84356">
            <w:pPr>
              <w:rPr>
                <w:rFonts w:eastAsia="MS Mincho"/>
                <w:sz w:val="24"/>
              </w:rPr>
            </w:pPr>
            <w:r w:rsidRPr="008B3556">
              <w:rPr>
                <w:rFonts w:eastAsia="MS Mincho"/>
                <w:sz w:val="24"/>
              </w:rPr>
              <w:t>Размещение объекта мес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тного значе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ния путем со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здания (стро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ительства) ги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дротехничес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кого сооруже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ния – пешехо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дной эстака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ды в створе пляжа в рай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оне земельно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 xml:space="preserve">го участка по </w:t>
            </w:r>
            <w:r w:rsidRPr="008B3556">
              <w:rPr>
                <w:rFonts w:eastAsia="MS Mincho"/>
                <w:sz w:val="24"/>
              </w:rPr>
              <w:lastRenderedPageBreak/>
              <w:t>адресу: Крас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нодарский край, г. Ана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па, Пионерс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кий проспект, пляжная тер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>ритория, с ка</w:t>
            </w:r>
            <w:r>
              <w:rPr>
                <w:rFonts w:eastAsia="MS Mincho"/>
                <w:sz w:val="24"/>
              </w:rPr>
              <w:t>-</w:t>
            </w:r>
            <w:r w:rsidRPr="008B3556">
              <w:rPr>
                <w:rFonts w:eastAsia="MS Mincho"/>
                <w:sz w:val="24"/>
              </w:rPr>
              <w:t xml:space="preserve">дастровым номером </w:t>
            </w:r>
          </w:p>
          <w:p w14:paraId="4BBCF291" w14:textId="77777777" w:rsidR="00C84356" w:rsidRPr="00967B33" w:rsidRDefault="00C84356" w:rsidP="00C84356">
            <w:pPr>
              <w:rPr>
                <w:sz w:val="24"/>
                <w:highlight w:val="yellow"/>
              </w:rPr>
            </w:pPr>
            <w:r w:rsidRPr="008B3556">
              <w:rPr>
                <w:rFonts w:eastAsia="MS Mincho"/>
                <w:sz w:val="24"/>
              </w:rPr>
              <w:t>23:37:0107001:3102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26F3B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A03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4D2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AD0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52F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45E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393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21 100,0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AC7AE" w14:textId="77777777" w:rsidR="00C84356" w:rsidRPr="001609D5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 в 2024 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B50C6" w14:textId="77777777" w:rsidR="00C84356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Инвестор – </w:t>
            </w:r>
          </w:p>
          <w:p w14:paraId="2FD6B1CB" w14:textId="77777777" w:rsidR="00C84356" w:rsidRPr="001609D5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«ПАНСИОНАТ «УРОЖАЙ»</w:t>
            </w:r>
          </w:p>
        </w:tc>
      </w:tr>
      <w:tr w:rsidR="00C84356" w:rsidRPr="00967B33" w14:paraId="3B65D74B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C48A9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3C48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17B89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764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240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E2CF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E5B6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7AB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FF0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C148F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D7888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6CC714C3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2293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26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7EC8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C0E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746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 w:rsidRPr="00BD08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1BE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C7F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FFF" w14:textId="77777777" w:rsidR="00C84356" w:rsidRPr="00BD0830" w:rsidRDefault="00C84356" w:rsidP="00C84356">
            <w:pPr>
              <w:jc w:val="center"/>
              <w:rPr>
                <w:b/>
                <w:sz w:val="24"/>
              </w:rPr>
            </w:pPr>
            <w:r w:rsidRPr="00BD0830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E00" w14:textId="77777777" w:rsidR="00C84356" w:rsidRPr="00BD0830" w:rsidRDefault="00C84356" w:rsidP="00C84356">
            <w:pPr>
              <w:jc w:val="center"/>
              <w:rPr>
                <w:sz w:val="24"/>
              </w:rPr>
            </w:pPr>
            <w:r w:rsidRPr="00BD0830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4D337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96F5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6E1479B6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5BED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59E9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0E5B5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16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8CA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EE9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CF5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0474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AA0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C6B6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251C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4B4573E7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E3374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B831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FB7B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2B1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54E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57B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8D9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EC85" w14:textId="77777777" w:rsidR="00C84356" w:rsidRPr="00A322E7" w:rsidRDefault="00C84356" w:rsidP="00C84356">
            <w:pPr>
              <w:jc w:val="center"/>
              <w:rPr>
                <w:szCs w:val="20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C11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E964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8CC7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44BE7BC0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34F1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7DB17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CDD84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AD3" w14:textId="77777777" w:rsidR="00C84356" w:rsidRPr="00447CDB" w:rsidRDefault="00C84356" w:rsidP="00C84356">
            <w:pPr>
              <w:jc w:val="center"/>
              <w:rPr>
                <w:sz w:val="24"/>
              </w:rPr>
            </w:pPr>
            <w:r w:rsidRPr="00447CDB">
              <w:rPr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63D1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9BD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ED9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499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C48" w14:textId="77777777" w:rsidR="00C84356" w:rsidRPr="00A322E7" w:rsidRDefault="00C84356" w:rsidP="00C84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CA08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962C1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32B2B32D" w14:textId="77777777" w:rsidTr="005F34E9">
        <w:trPr>
          <w:trHeight w:val="96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557B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23CA2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CA60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F34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EEB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631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35B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D76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 w:rsidRPr="00A322E7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0292" w14:textId="77777777" w:rsidR="00C84356" w:rsidRPr="00A322E7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41 100,0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D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714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84356" w:rsidRPr="00967B33" w14:paraId="6149A4F7" w14:textId="77777777" w:rsidTr="00176993">
        <w:trPr>
          <w:trHeight w:val="32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A5EF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7A79" w14:textId="77777777" w:rsidR="00C84356" w:rsidRPr="00986537" w:rsidRDefault="00C84356" w:rsidP="00C84356">
            <w:pPr>
              <w:rPr>
                <w:b/>
                <w:sz w:val="24"/>
              </w:rPr>
            </w:pPr>
            <w:r w:rsidRPr="00986537">
              <w:rPr>
                <w:b/>
                <w:sz w:val="24"/>
              </w:rPr>
              <w:t>Всего</w:t>
            </w:r>
          </w:p>
          <w:p w14:paraId="727933B8" w14:textId="77777777" w:rsidR="00C84356" w:rsidRPr="00967B33" w:rsidRDefault="00C84356" w:rsidP="00C84356">
            <w:pPr>
              <w:rPr>
                <w:sz w:val="24"/>
                <w:highlight w:val="yellow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209CA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C3E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9C4" w14:textId="77777777" w:rsidR="00C84356" w:rsidRPr="00447CDB" w:rsidRDefault="00C84356" w:rsidP="00C84356">
            <w:pPr>
              <w:ind w:left="-66" w:right="-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141 368,2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59D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7D4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DA28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98 438,4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F7B7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42 200,0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5F062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D5B1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29BE2DB4" w14:textId="77777777" w:rsidTr="00A5658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8460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F41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85510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65A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0584" w14:textId="77777777" w:rsidR="00C84356" w:rsidRPr="00447CDB" w:rsidRDefault="00C84356" w:rsidP="00C84356">
            <w:pPr>
              <w:ind w:left="-66" w:right="-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137 721,6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2FB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2B4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A4656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96 972,5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F6EE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40 000,0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F04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FD9D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118BEABB" w14:textId="77777777" w:rsidTr="00A5658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18AB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66DD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5E0CF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BB4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E72" w14:textId="77777777" w:rsidR="00C84356" w:rsidRDefault="00C84356" w:rsidP="00C84356">
            <w:r>
              <w:rPr>
                <w:b/>
                <w:sz w:val="24"/>
              </w:rPr>
              <w:t>97</w:t>
            </w:r>
            <w:r w:rsidRPr="008D525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721</w:t>
            </w:r>
            <w:r w:rsidRPr="008D525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53F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937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6B90B" w14:textId="77777777" w:rsidR="00C84356" w:rsidRDefault="00C84356" w:rsidP="00C84356">
            <w:pPr>
              <w:jc w:val="center"/>
            </w:pPr>
            <w:r w:rsidRPr="00E438A3">
              <w:rPr>
                <w:b/>
                <w:sz w:val="24"/>
              </w:rPr>
              <w:t>96 972,5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881B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349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6962C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45F36DEE" w14:textId="77777777" w:rsidTr="00A5658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8CC1E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7FFA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74EF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9DF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9B5" w14:textId="77777777" w:rsidR="00C84356" w:rsidRDefault="00C84356" w:rsidP="00C84356">
            <w:r>
              <w:rPr>
                <w:b/>
                <w:sz w:val="24"/>
              </w:rPr>
              <w:t>9</w:t>
            </w:r>
            <w:r w:rsidRPr="008D5259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 695</w:t>
            </w:r>
            <w:r w:rsidRPr="008D525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95A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7F2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1495DE" w14:textId="77777777" w:rsidR="00C84356" w:rsidRDefault="00C84356" w:rsidP="00C84356">
            <w:pPr>
              <w:jc w:val="center"/>
            </w:pPr>
            <w:r w:rsidRPr="00E438A3">
              <w:rPr>
                <w:b/>
                <w:sz w:val="24"/>
              </w:rPr>
              <w:t>96 972,5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665F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24D1D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51C16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67D054C5" w14:textId="77777777" w:rsidTr="00A5658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198E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2B1D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B8CD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BF6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51D" w14:textId="77777777" w:rsidR="00C84356" w:rsidRDefault="00C84356" w:rsidP="00C84356">
            <w:r w:rsidRPr="00A22FD0">
              <w:rPr>
                <w:b/>
                <w:sz w:val="24"/>
              </w:rPr>
              <w:t>97 695,9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00B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CEA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84FB76" w14:textId="77777777" w:rsidR="00C84356" w:rsidRDefault="00C84356" w:rsidP="00C84356">
            <w:pPr>
              <w:jc w:val="center"/>
            </w:pPr>
            <w:r w:rsidRPr="00E438A3">
              <w:rPr>
                <w:b/>
                <w:sz w:val="24"/>
              </w:rPr>
              <w:t>96 972,5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982A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D42DF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B4706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967B33" w14:paraId="61EA15C0" w14:textId="77777777" w:rsidTr="00A5658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0EE1F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EBF6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807E5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9A0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5F" w14:textId="77777777" w:rsidR="00C84356" w:rsidRDefault="00C84356" w:rsidP="00C84356">
            <w:r w:rsidRPr="00A22FD0">
              <w:rPr>
                <w:b/>
                <w:sz w:val="24"/>
              </w:rPr>
              <w:t>97 695,9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3BE8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37D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8184F1" w14:textId="77777777" w:rsidR="00C84356" w:rsidRDefault="00C84356" w:rsidP="00C84356">
            <w:pPr>
              <w:jc w:val="center"/>
            </w:pPr>
            <w:r w:rsidRPr="00E438A3">
              <w:rPr>
                <w:b/>
                <w:sz w:val="24"/>
              </w:rPr>
              <w:t>96 972,5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E5EC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25671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B005E" w14:textId="77777777" w:rsidR="00C84356" w:rsidRPr="00967B33" w:rsidRDefault="00C84356" w:rsidP="00C84356">
            <w:pPr>
              <w:jc w:val="center"/>
              <w:rPr>
                <w:sz w:val="24"/>
                <w:highlight w:val="yellow"/>
              </w:rPr>
            </w:pPr>
          </w:p>
        </w:tc>
      </w:tr>
      <w:tr w:rsidR="00C84356" w:rsidRPr="00447CDB" w14:paraId="55A2E9D9" w14:textId="77777777" w:rsidTr="00176993">
        <w:trPr>
          <w:trHeight w:val="32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D79" w14:textId="77777777" w:rsidR="00C84356" w:rsidRPr="00967B33" w:rsidRDefault="00C84356" w:rsidP="00C84356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C4A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3C7" w14:textId="77777777" w:rsidR="00C84356" w:rsidRPr="00967B33" w:rsidRDefault="00C84356" w:rsidP="00C84356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92A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23A" w14:textId="77777777" w:rsidR="00C84356" w:rsidRPr="00447CDB" w:rsidRDefault="00C84356" w:rsidP="00C84356">
            <w:pPr>
              <w:ind w:left="-73" w:right="-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669 899,1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930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 w:rsidRPr="00447CD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B02A" w14:textId="77777777" w:rsidR="00C84356" w:rsidRPr="00BF61C6" w:rsidRDefault="00C84356" w:rsidP="00C84356">
            <w:pPr>
              <w:jc w:val="center"/>
              <w:rPr>
                <w:b/>
                <w:sz w:val="24"/>
              </w:rPr>
            </w:pPr>
            <w:r w:rsidRPr="00BF61C6">
              <w:rPr>
                <w:b/>
                <w:bCs/>
                <w:color w:val="000000"/>
                <w:sz w:val="24"/>
              </w:rPr>
              <w:t>4 398,2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3145" w14:textId="77777777" w:rsidR="00C84356" w:rsidRPr="002710F4" w:rsidRDefault="00C84356" w:rsidP="00C8435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583 300,9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121" w14:textId="77777777" w:rsidR="00C84356" w:rsidRPr="00447CDB" w:rsidRDefault="00C84356" w:rsidP="00C84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82 200,0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964" w14:textId="77777777" w:rsidR="00C84356" w:rsidRPr="00447CDB" w:rsidRDefault="00C84356" w:rsidP="00C8435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955" w14:textId="77777777" w:rsidR="00C84356" w:rsidRPr="00447CDB" w:rsidRDefault="00C84356" w:rsidP="00C84356">
            <w:pPr>
              <w:jc w:val="center"/>
              <w:rPr>
                <w:sz w:val="24"/>
              </w:rPr>
            </w:pPr>
          </w:p>
        </w:tc>
      </w:tr>
    </w:tbl>
    <w:p w14:paraId="65F21DF8" w14:textId="77777777" w:rsidR="00E232D7" w:rsidRPr="007939DC" w:rsidRDefault="00E232D7" w:rsidP="00E232D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right" w:pos="14570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».</w:t>
      </w:r>
    </w:p>
    <w:p w14:paraId="1474A1C4" w14:textId="77777777" w:rsidR="00996036" w:rsidRPr="005A07CA" w:rsidRDefault="00996036" w:rsidP="00E232D7">
      <w:pPr>
        <w:tabs>
          <w:tab w:val="center" w:pos="7285"/>
          <w:tab w:val="right" w:pos="14570"/>
        </w:tabs>
        <w:rPr>
          <w:szCs w:val="28"/>
        </w:rPr>
        <w:sectPr w:rsidR="00996036" w:rsidRPr="005A07CA" w:rsidSect="004F2B8D">
          <w:headerReference w:type="default" r:id="rId14"/>
          <w:footerReference w:type="default" r:id="rId15"/>
          <w:headerReference w:type="first" r:id="rId16"/>
          <w:pgSz w:w="16838" w:h="11905" w:orient="landscape" w:code="9"/>
          <w:pgMar w:top="1701" w:right="1134" w:bottom="567" w:left="1134" w:header="567" w:footer="720" w:gutter="0"/>
          <w:pgNumType w:start="7"/>
          <w:cols w:space="720"/>
          <w:titlePg/>
          <w:docGrid w:linePitch="381"/>
        </w:sectPr>
      </w:pPr>
    </w:p>
    <w:p w14:paraId="596E9A8B" w14:textId="77777777" w:rsidR="00664AA9" w:rsidRDefault="00F15FC0" w:rsidP="0048670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96036" w:rsidRPr="00996036">
        <w:rPr>
          <w:szCs w:val="28"/>
        </w:rPr>
        <w:t>.</w:t>
      </w:r>
      <w:r w:rsidR="00996036">
        <w:rPr>
          <w:szCs w:val="28"/>
        </w:rPr>
        <w:t xml:space="preserve"> </w:t>
      </w:r>
      <w:r w:rsidR="00664AA9">
        <w:rPr>
          <w:szCs w:val="28"/>
        </w:rPr>
        <w:t>В разделе 4 «Обоснование ресурсного обеспечения муниципальной программы»:</w:t>
      </w:r>
    </w:p>
    <w:p w14:paraId="032BA522" w14:textId="77777777" w:rsidR="00664AA9" w:rsidRPr="00DF5F2A" w:rsidRDefault="00664AA9" w:rsidP="00664AA9">
      <w:pPr>
        <w:ind w:firstLine="709"/>
        <w:jc w:val="both"/>
        <w:rPr>
          <w:szCs w:val="28"/>
        </w:rPr>
      </w:pPr>
      <w:r w:rsidRPr="00D23F2A">
        <w:rPr>
          <w:szCs w:val="28"/>
        </w:rPr>
        <w:t>1) слова «</w:t>
      </w:r>
      <w:r w:rsidR="00E105F7" w:rsidRPr="00257400">
        <w:rPr>
          <w:szCs w:val="28"/>
        </w:rPr>
        <w:t xml:space="preserve">13 457 268,3 </w:t>
      </w:r>
      <w:r w:rsidRPr="00257400">
        <w:rPr>
          <w:szCs w:val="28"/>
        </w:rPr>
        <w:t>тыс</w:t>
      </w:r>
      <w:r w:rsidRPr="00DF5F2A">
        <w:rPr>
          <w:szCs w:val="28"/>
        </w:rPr>
        <w:t>. рублей»</w:t>
      </w:r>
      <w:r w:rsidR="003116E2" w:rsidRPr="00DF5F2A">
        <w:rPr>
          <w:szCs w:val="28"/>
        </w:rPr>
        <w:t xml:space="preserve"> заменить словами «</w:t>
      </w:r>
      <w:r w:rsidR="00181D7B" w:rsidRPr="00181D7B">
        <w:rPr>
          <w:szCs w:val="28"/>
        </w:rPr>
        <w:t>14</w:t>
      </w:r>
      <w:r w:rsidR="008B1D63" w:rsidRPr="00181D7B">
        <w:rPr>
          <w:szCs w:val="28"/>
        </w:rPr>
        <w:t> </w:t>
      </w:r>
      <w:r w:rsidR="00181D7B" w:rsidRPr="00181D7B">
        <w:rPr>
          <w:szCs w:val="28"/>
        </w:rPr>
        <w:t>0</w:t>
      </w:r>
      <w:r w:rsidR="000A2F97">
        <w:rPr>
          <w:szCs w:val="28"/>
        </w:rPr>
        <w:t>91</w:t>
      </w:r>
      <w:r w:rsidR="008B1D63" w:rsidRPr="00181D7B">
        <w:rPr>
          <w:szCs w:val="28"/>
        </w:rPr>
        <w:t> </w:t>
      </w:r>
      <w:r w:rsidR="00181D7B" w:rsidRPr="00181D7B">
        <w:rPr>
          <w:szCs w:val="28"/>
        </w:rPr>
        <w:t>942</w:t>
      </w:r>
      <w:r w:rsidR="008B1D63" w:rsidRPr="00181D7B">
        <w:rPr>
          <w:szCs w:val="28"/>
        </w:rPr>
        <w:t>,</w:t>
      </w:r>
      <w:r w:rsidR="00181D7B" w:rsidRPr="00181D7B">
        <w:rPr>
          <w:szCs w:val="28"/>
        </w:rPr>
        <w:t>2</w:t>
      </w:r>
      <w:r w:rsidRPr="00181D7B">
        <w:rPr>
          <w:szCs w:val="28"/>
        </w:rPr>
        <w:t xml:space="preserve"> </w:t>
      </w:r>
      <w:r w:rsidRPr="00DF5F2A">
        <w:rPr>
          <w:szCs w:val="28"/>
        </w:rPr>
        <w:t>тыс. рублей»;</w:t>
      </w:r>
    </w:p>
    <w:p w14:paraId="3C6ACCA3" w14:textId="77777777" w:rsidR="00664AA9" w:rsidRPr="00DF5F2A" w:rsidRDefault="00664AA9" w:rsidP="00664AA9">
      <w:pPr>
        <w:ind w:firstLine="709"/>
        <w:jc w:val="both"/>
        <w:rPr>
          <w:szCs w:val="28"/>
        </w:rPr>
      </w:pPr>
      <w:r w:rsidRPr="00DF5F2A">
        <w:rPr>
          <w:szCs w:val="28"/>
        </w:rPr>
        <w:t xml:space="preserve">2) таблицу </w:t>
      </w:r>
      <w:r w:rsidR="00DF5F2A" w:rsidRPr="00DF5F2A">
        <w:rPr>
          <w:szCs w:val="28"/>
        </w:rPr>
        <w:t>6</w:t>
      </w:r>
      <w:r w:rsidRPr="00DF5F2A">
        <w:rPr>
          <w:szCs w:val="28"/>
        </w:rPr>
        <w:t xml:space="preserve"> изложить в следующей редакции:</w:t>
      </w:r>
    </w:p>
    <w:p w14:paraId="68396766" w14:textId="77777777" w:rsidR="00664AA9" w:rsidRPr="00DF5F2A" w:rsidRDefault="006C1169" w:rsidP="00664AA9">
      <w:pPr>
        <w:jc w:val="right"/>
        <w:rPr>
          <w:szCs w:val="28"/>
        </w:rPr>
      </w:pPr>
      <w:r w:rsidRPr="00DF5F2A">
        <w:rPr>
          <w:szCs w:val="28"/>
        </w:rPr>
        <w:t>«</w:t>
      </w:r>
      <w:r w:rsidR="00664AA9" w:rsidRPr="00DF5F2A">
        <w:rPr>
          <w:szCs w:val="28"/>
        </w:rPr>
        <w:t xml:space="preserve">Таблица </w:t>
      </w:r>
      <w:r w:rsidR="00016816" w:rsidRPr="00DF5F2A">
        <w:rPr>
          <w:szCs w:val="28"/>
        </w:rPr>
        <w:t>6</w:t>
      </w:r>
    </w:p>
    <w:p w14:paraId="7D40B142" w14:textId="77777777" w:rsidR="00664AA9" w:rsidRPr="007939DC" w:rsidRDefault="00664AA9" w:rsidP="00664AA9">
      <w:pPr>
        <w:rPr>
          <w:sz w:val="2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59"/>
        <w:gridCol w:w="1559"/>
        <w:gridCol w:w="1447"/>
        <w:gridCol w:w="1417"/>
        <w:gridCol w:w="1814"/>
      </w:tblGrid>
      <w:tr w:rsidR="00016816" w:rsidRPr="002C4B07" w14:paraId="54233A12" w14:textId="77777777" w:rsidTr="00016816">
        <w:trPr>
          <w:trHeight w:val="285"/>
        </w:trPr>
        <w:tc>
          <w:tcPr>
            <w:tcW w:w="1834" w:type="dxa"/>
            <w:vMerge w:val="restart"/>
            <w:vAlign w:val="center"/>
          </w:tcPr>
          <w:p w14:paraId="35DD1ED3" w14:textId="77777777" w:rsidR="00016816" w:rsidRDefault="00016816" w:rsidP="00016816">
            <w:pPr>
              <w:jc w:val="center"/>
              <w:rPr>
                <w:sz w:val="24"/>
              </w:rPr>
            </w:pPr>
          </w:p>
          <w:p w14:paraId="7EF44337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Годы</w:t>
            </w:r>
          </w:p>
          <w:p w14:paraId="7BC38884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реализации</w:t>
            </w:r>
          </w:p>
        </w:tc>
        <w:tc>
          <w:tcPr>
            <w:tcW w:w="7796" w:type="dxa"/>
            <w:gridSpan w:val="5"/>
            <w:vAlign w:val="center"/>
          </w:tcPr>
          <w:p w14:paraId="175933C1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Объем финансирования</w:t>
            </w:r>
            <w:r>
              <w:rPr>
                <w:sz w:val="24"/>
              </w:rPr>
              <w:t>, тыс. рублей</w:t>
            </w:r>
          </w:p>
        </w:tc>
      </w:tr>
      <w:tr w:rsidR="00016816" w:rsidRPr="002C4B07" w14:paraId="77484CE9" w14:textId="77777777" w:rsidTr="00016816">
        <w:trPr>
          <w:trHeight w:val="225"/>
        </w:trPr>
        <w:tc>
          <w:tcPr>
            <w:tcW w:w="1834" w:type="dxa"/>
            <w:vMerge/>
            <w:vAlign w:val="center"/>
          </w:tcPr>
          <w:p w14:paraId="66779EE7" w14:textId="77777777" w:rsidR="00016816" w:rsidRPr="002C4B07" w:rsidRDefault="00016816" w:rsidP="0001681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17E002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14:paraId="2CF96945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в разрезе источников финансирования</w:t>
            </w:r>
          </w:p>
        </w:tc>
      </w:tr>
      <w:tr w:rsidR="00016816" w:rsidRPr="002C4B07" w14:paraId="7B4A540C" w14:textId="77777777" w:rsidTr="00FA2E18">
        <w:trPr>
          <w:trHeight w:val="525"/>
        </w:trPr>
        <w:tc>
          <w:tcPr>
            <w:tcW w:w="1834" w:type="dxa"/>
            <w:vMerge/>
            <w:vAlign w:val="center"/>
          </w:tcPr>
          <w:p w14:paraId="2BBB8679" w14:textId="77777777" w:rsidR="00016816" w:rsidRPr="002C4B07" w:rsidRDefault="00016816" w:rsidP="0001681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22A54D" w14:textId="77777777" w:rsidR="00016816" w:rsidRPr="002C4B07" w:rsidRDefault="00016816" w:rsidP="0001681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2C508A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федераль-ный бюджет</w:t>
            </w:r>
          </w:p>
        </w:tc>
        <w:tc>
          <w:tcPr>
            <w:tcW w:w="1447" w:type="dxa"/>
            <w:vAlign w:val="center"/>
          </w:tcPr>
          <w:p w14:paraId="4F1AA89B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краевой</w:t>
            </w:r>
          </w:p>
          <w:p w14:paraId="4CC3206B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бюджет</w:t>
            </w:r>
          </w:p>
        </w:tc>
        <w:tc>
          <w:tcPr>
            <w:tcW w:w="1417" w:type="dxa"/>
            <w:vAlign w:val="center"/>
          </w:tcPr>
          <w:p w14:paraId="74BF881A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местный бюджет</w:t>
            </w:r>
          </w:p>
        </w:tc>
        <w:tc>
          <w:tcPr>
            <w:tcW w:w="1814" w:type="dxa"/>
            <w:vAlign w:val="center"/>
          </w:tcPr>
          <w:p w14:paraId="72D5487A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внебюджетные источники</w:t>
            </w:r>
          </w:p>
        </w:tc>
      </w:tr>
    </w:tbl>
    <w:p w14:paraId="6D874791" w14:textId="77777777" w:rsidR="00016816" w:rsidRPr="002C4B07" w:rsidRDefault="00016816" w:rsidP="00016816">
      <w:pPr>
        <w:rPr>
          <w:sz w:val="2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9"/>
        <w:gridCol w:w="1559"/>
        <w:gridCol w:w="1559"/>
        <w:gridCol w:w="1447"/>
        <w:gridCol w:w="1417"/>
        <w:gridCol w:w="1814"/>
      </w:tblGrid>
      <w:tr w:rsidR="00016816" w:rsidRPr="002C4B07" w14:paraId="0DF55528" w14:textId="77777777" w:rsidTr="00FA2E18">
        <w:trPr>
          <w:trHeight w:val="235"/>
          <w:tblHeader/>
        </w:trPr>
        <w:tc>
          <w:tcPr>
            <w:tcW w:w="1834" w:type="dxa"/>
            <w:gridSpan w:val="2"/>
            <w:vAlign w:val="center"/>
          </w:tcPr>
          <w:p w14:paraId="79D18593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5FE5B00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9F5FFEB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3</w:t>
            </w:r>
          </w:p>
        </w:tc>
        <w:tc>
          <w:tcPr>
            <w:tcW w:w="1447" w:type="dxa"/>
            <w:vAlign w:val="center"/>
          </w:tcPr>
          <w:p w14:paraId="2D67AA05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CF25EE0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792EA824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6</w:t>
            </w:r>
          </w:p>
        </w:tc>
      </w:tr>
      <w:tr w:rsidR="00016816" w:rsidRPr="002C4B07" w14:paraId="395F317C" w14:textId="77777777" w:rsidTr="00016816">
        <w:trPr>
          <w:trHeight w:hRule="exact" w:val="375"/>
        </w:trPr>
        <w:tc>
          <w:tcPr>
            <w:tcW w:w="9630" w:type="dxa"/>
            <w:gridSpan w:val="7"/>
            <w:vAlign w:val="center"/>
          </w:tcPr>
          <w:p w14:paraId="17D09E8C" w14:textId="77777777" w:rsidR="00016816" w:rsidRPr="002C4B07" w:rsidRDefault="00016816" w:rsidP="00016816">
            <w:pPr>
              <w:jc w:val="both"/>
              <w:rPr>
                <w:spacing w:val="-10"/>
                <w:sz w:val="24"/>
              </w:rPr>
            </w:pPr>
            <w:r w:rsidRPr="002C4B07">
              <w:rPr>
                <w:spacing w:val="-10"/>
                <w:sz w:val="24"/>
              </w:rPr>
              <w:t>Основное мероприятие 1 «Расходы на обеспечение функций органов местного самоуправления»</w:t>
            </w:r>
          </w:p>
        </w:tc>
      </w:tr>
      <w:tr w:rsidR="00181D7B" w:rsidRPr="002C4B07" w14:paraId="692175D3" w14:textId="77777777" w:rsidTr="00FA2E18">
        <w:trPr>
          <w:trHeight w:val="170"/>
        </w:trPr>
        <w:tc>
          <w:tcPr>
            <w:tcW w:w="1834" w:type="dxa"/>
            <w:gridSpan w:val="2"/>
          </w:tcPr>
          <w:p w14:paraId="13FA269C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7EA7E9DD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47 954,7</w:t>
            </w:r>
          </w:p>
        </w:tc>
        <w:tc>
          <w:tcPr>
            <w:tcW w:w="1559" w:type="dxa"/>
          </w:tcPr>
          <w:p w14:paraId="0AC3B029" w14:textId="77777777" w:rsidR="00181D7B" w:rsidRPr="002C4B07" w:rsidRDefault="00181D7B" w:rsidP="00181D7B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1049C587" w14:textId="77777777" w:rsidR="00181D7B" w:rsidRPr="002C4B07" w:rsidRDefault="00181D7B" w:rsidP="00181D7B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792B7B18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47 954,7</w:t>
            </w:r>
          </w:p>
        </w:tc>
        <w:tc>
          <w:tcPr>
            <w:tcW w:w="1814" w:type="dxa"/>
          </w:tcPr>
          <w:p w14:paraId="141E4A9F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6EF11D7D" w14:textId="77777777" w:rsidTr="00FA2E18">
        <w:trPr>
          <w:trHeight w:val="170"/>
        </w:trPr>
        <w:tc>
          <w:tcPr>
            <w:tcW w:w="1834" w:type="dxa"/>
            <w:gridSpan w:val="2"/>
          </w:tcPr>
          <w:p w14:paraId="43B2051B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</w:tcPr>
          <w:p w14:paraId="1F7AB467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559" w:type="dxa"/>
          </w:tcPr>
          <w:p w14:paraId="416793DB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3DA01A7E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422516C2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814" w:type="dxa"/>
          </w:tcPr>
          <w:p w14:paraId="23E6F927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40D6D069" w14:textId="77777777" w:rsidTr="00FA2E18">
        <w:trPr>
          <w:trHeight w:val="170"/>
        </w:trPr>
        <w:tc>
          <w:tcPr>
            <w:tcW w:w="1834" w:type="dxa"/>
            <w:gridSpan w:val="2"/>
          </w:tcPr>
          <w:p w14:paraId="330539D3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</w:tcPr>
          <w:p w14:paraId="6A881F67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559" w:type="dxa"/>
          </w:tcPr>
          <w:p w14:paraId="0329A4C3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6FA2875B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492FA8F1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814" w:type="dxa"/>
          </w:tcPr>
          <w:p w14:paraId="44711246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0E5DAB06" w14:textId="77777777" w:rsidTr="00FA2E18">
        <w:trPr>
          <w:trHeight w:val="170"/>
        </w:trPr>
        <w:tc>
          <w:tcPr>
            <w:tcW w:w="1834" w:type="dxa"/>
            <w:gridSpan w:val="2"/>
          </w:tcPr>
          <w:p w14:paraId="0C0622D7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</w:tcPr>
          <w:p w14:paraId="62734BA6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559" w:type="dxa"/>
          </w:tcPr>
          <w:p w14:paraId="7C2A0C52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7427B101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31BE6016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814" w:type="dxa"/>
          </w:tcPr>
          <w:p w14:paraId="6F78F50B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22062155" w14:textId="77777777" w:rsidTr="00FA2E18">
        <w:trPr>
          <w:trHeight w:val="170"/>
        </w:trPr>
        <w:tc>
          <w:tcPr>
            <w:tcW w:w="1834" w:type="dxa"/>
            <w:gridSpan w:val="2"/>
          </w:tcPr>
          <w:p w14:paraId="3A76BAC1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</w:tcPr>
          <w:p w14:paraId="77E75314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559" w:type="dxa"/>
          </w:tcPr>
          <w:p w14:paraId="006B25B9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2992DCA3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02271610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814" w:type="dxa"/>
          </w:tcPr>
          <w:p w14:paraId="30860F4F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1F4D1B9A" w14:textId="77777777" w:rsidTr="00FA2E18">
        <w:trPr>
          <w:trHeight w:val="170"/>
        </w:trPr>
        <w:tc>
          <w:tcPr>
            <w:tcW w:w="1834" w:type="dxa"/>
            <w:gridSpan w:val="2"/>
          </w:tcPr>
          <w:p w14:paraId="6039819F" w14:textId="77777777" w:rsidR="00181D7B" w:rsidRPr="002C4B07" w:rsidRDefault="00181D7B" w:rsidP="00181D7B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</w:tcPr>
          <w:p w14:paraId="192E9AC0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559" w:type="dxa"/>
          </w:tcPr>
          <w:p w14:paraId="2BF37BC9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36E0A529" w14:textId="77777777" w:rsidR="00181D7B" w:rsidRPr="00257400" w:rsidRDefault="00181D7B" w:rsidP="00181D7B">
            <w:pPr>
              <w:jc w:val="center"/>
              <w:rPr>
                <w:b/>
                <w:sz w:val="24"/>
              </w:rPr>
            </w:pPr>
            <w:r w:rsidRPr="00257400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632CF93F" w14:textId="77777777" w:rsidR="00181D7B" w:rsidRPr="00181D7B" w:rsidRDefault="00181D7B" w:rsidP="00181D7B">
            <w:pPr>
              <w:jc w:val="center"/>
              <w:rPr>
                <w:sz w:val="24"/>
              </w:rPr>
            </w:pPr>
            <w:r w:rsidRPr="00181D7B">
              <w:rPr>
                <w:sz w:val="24"/>
              </w:rPr>
              <w:t>53 239,9</w:t>
            </w:r>
          </w:p>
        </w:tc>
        <w:tc>
          <w:tcPr>
            <w:tcW w:w="1814" w:type="dxa"/>
          </w:tcPr>
          <w:p w14:paraId="4F62E08B" w14:textId="77777777" w:rsidR="00181D7B" w:rsidRPr="002C4B07" w:rsidRDefault="00181D7B" w:rsidP="00181D7B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81D7B" w:rsidRPr="002C4B07" w14:paraId="772A77C7" w14:textId="77777777" w:rsidTr="00FA2E18">
        <w:trPr>
          <w:trHeight w:val="57"/>
        </w:trPr>
        <w:tc>
          <w:tcPr>
            <w:tcW w:w="1834" w:type="dxa"/>
            <w:gridSpan w:val="2"/>
            <w:vAlign w:val="center"/>
          </w:tcPr>
          <w:p w14:paraId="6C289405" w14:textId="77777777" w:rsidR="00181D7B" w:rsidRPr="002C4B07" w:rsidRDefault="00181D7B" w:rsidP="00181D7B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 xml:space="preserve">Всего по основному </w:t>
            </w:r>
          </w:p>
          <w:p w14:paraId="6BC3830B" w14:textId="77777777" w:rsidR="00181D7B" w:rsidRPr="002C4B07" w:rsidRDefault="00181D7B" w:rsidP="00181D7B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мероприятию</w:t>
            </w:r>
          </w:p>
        </w:tc>
        <w:tc>
          <w:tcPr>
            <w:tcW w:w="1559" w:type="dxa"/>
          </w:tcPr>
          <w:p w14:paraId="46872752" w14:textId="77777777" w:rsidR="00181D7B" w:rsidRPr="00181D7B" w:rsidRDefault="00181D7B" w:rsidP="00181D7B">
            <w:pPr>
              <w:jc w:val="center"/>
              <w:rPr>
                <w:b/>
                <w:sz w:val="24"/>
              </w:rPr>
            </w:pPr>
            <w:r w:rsidRPr="00181D7B">
              <w:rPr>
                <w:b/>
                <w:sz w:val="24"/>
              </w:rPr>
              <w:t>314 154,2</w:t>
            </w:r>
          </w:p>
        </w:tc>
        <w:tc>
          <w:tcPr>
            <w:tcW w:w="1559" w:type="dxa"/>
          </w:tcPr>
          <w:p w14:paraId="49FC4509" w14:textId="77777777" w:rsidR="00181D7B" w:rsidRPr="00181D7B" w:rsidRDefault="00181D7B" w:rsidP="00181D7B">
            <w:pPr>
              <w:jc w:val="center"/>
              <w:rPr>
                <w:b/>
                <w:sz w:val="24"/>
              </w:rPr>
            </w:pPr>
            <w:r w:rsidRPr="00181D7B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6DF158B6" w14:textId="77777777" w:rsidR="00181D7B" w:rsidRPr="00181D7B" w:rsidRDefault="00181D7B" w:rsidP="00181D7B">
            <w:pPr>
              <w:jc w:val="center"/>
              <w:rPr>
                <w:b/>
                <w:sz w:val="24"/>
              </w:rPr>
            </w:pPr>
            <w:r w:rsidRPr="00181D7B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5EE53447" w14:textId="77777777" w:rsidR="00181D7B" w:rsidRPr="00181D7B" w:rsidRDefault="00181D7B" w:rsidP="00181D7B">
            <w:pPr>
              <w:jc w:val="center"/>
              <w:rPr>
                <w:b/>
                <w:sz w:val="24"/>
              </w:rPr>
            </w:pPr>
            <w:r w:rsidRPr="00181D7B">
              <w:rPr>
                <w:b/>
                <w:sz w:val="24"/>
              </w:rPr>
              <w:t>314 154,2</w:t>
            </w:r>
          </w:p>
        </w:tc>
        <w:tc>
          <w:tcPr>
            <w:tcW w:w="1814" w:type="dxa"/>
          </w:tcPr>
          <w:p w14:paraId="1A1372DE" w14:textId="77777777" w:rsidR="00181D7B" w:rsidRPr="002C4B07" w:rsidRDefault="00181D7B" w:rsidP="00181D7B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016816" w:rsidRPr="002C4B07" w14:paraId="03EAC27B" w14:textId="77777777" w:rsidTr="00016816">
        <w:trPr>
          <w:trHeight w:val="585"/>
        </w:trPr>
        <w:tc>
          <w:tcPr>
            <w:tcW w:w="9630" w:type="dxa"/>
            <w:gridSpan w:val="7"/>
            <w:vAlign w:val="center"/>
          </w:tcPr>
          <w:p w14:paraId="3341F1EC" w14:textId="77777777" w:rsidR="00016816" w:rsidRPr="002C4B07" w:rsidRDefault="00016816" w:rsidP="00016816">
            <w:pPr>
              <w:jc w:val="both"/>
              <w:rPr>
                <w:sz w:val="24"/>
              </w:rPr>
            </w:pPr>
            <w:r w:rsidRPr="002C4B07">
              <w:rPr>
                <w:sz w:val="24"/>
              </w:rPr>
              <w:t xml:space="preserve">Основное мероприятие 2 «Расходы на обеспечение деятельности (оказание услуг) муниципальных учреждений» </w:t>
            </w:r>
          </w:p>
        </w:tc>
      </w:tr>
      <w:tr w:rsidR="00016816" w:rsidRPr="002C4B07" w14:paraId="3DA4C09E" w14:textId="77777777" w:rsidTr="00FA2E18">
        <w:trPr>
          <w:trHeight w:val="20"/>
        </w:trPr>
        <w:tc>
          <w:tcPr>
            <w:tcW w:w="1834" w:type="dxa"/>
            <w:gridSpan w:val="2"/>
          </w:tcPr>
          <w:p w14:paraId="603390B2" w14:textId="77777777" w:rsidR="00016816" w:rsidRPr="002C4B07" w:rsidRDefault="00016816" w:rsidP="00016816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3542D65B" w14:textId="77777777" w:rsidR="00016816" w:rsidRPr="002C4B07" w:rsidRDefault="00805785" w:rsidP="00016816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50</w:t>
            </w:r>
            <w:r w:rsidRPr="002C4B07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4</w:t>
            </w:r>
            <w:r w:rsidRPr="002C4B07">
              <w:rPr>
                <w:color w:val="000000"/>
                <w:sz w:val="24"/>
                <w:lang w:val="en-US"/>
              </w:rPr>
              <w:t>8</w:t>
            </w:r>
            <w:r>
              <w:rPr>
                <w:color w:val="000000"/>
                <w:sz w:val="24"/>
              </w:rPr>
              <w:t>3</w:t>
            </w:r>
            <w:r w:rsidRPr="002C4B0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59" w:type="dxa"/>
          </w:tcPr>
          <w:p w14:paraId="602624CB" w14:textId="77777777" w:rsidR="00016816" w:rsidRPr="002C4B07" w:rsidRDefault="00016816" w:rsidP="00016816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325E6161" w14:textId="77777777" w:rsidR="00016816" w:rsidRPr="002C4B07" w:rsidRDefault="00016816" w:rsidP="00016816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69CA93B6" w14:textId="77777777" w:rsidR="00016816" w:rsidRPr="002C4B07" w:rsidRDefault="00805785" w:rsidP="00805785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50</w:t>
            </w:r>
            <w:r w:rsidR="00016816" w:rsidRPr="002C4B07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4</w:t>
            </w:r>
            <w:r w:rsidR="00016816" w:rsidRPr="002C4B07">
              <w:rPr>
                <w:color w:val="000000"/>
                <w:sz w:val="24"/>
                <w:lang w:val="en-US"/>
              </w:rPr>
              <w:t>8</w:t>
            </w:r>
            <w:r>
              <w:rPr>
                <w:color w:val="000000"/>
                <w:sz w:val="24"/>
              </w:rPr>
              <w:t>3</w:t>
            </w:r>
            <w:r w:rsidR="00016816" w:rsidRPr="002C4B0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14" w:type="dxa"/>
          </w:tcPr>
          <w:p w14:paraId="1B91A647" w14:textId="77777777" w:rsidR="00016816" w:rsidRPr="002C4B07" w:rsidRDefault="00016816" w:rsidP="0001681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F34E9" w:rsidRPr="002C4B07" w14:paraId="798D42BC" w14:textId="77777777" w:rsidTr="00FA2E18">
        <w:trPr>
          <w:trHeight w:val="20"/>
        </w:trPr>
        <w:tc>
          <w:tcPr>
            <w:tcW w:w="1834" w:type="dxa"/>
            <w:gridSpan w:val="2"/>
          </w:tcPr>
          <w:p w14:paraId="747E4A88" w14:textId="77777777" w:rsidR="005F34E9" w:rsidRPr="002C4B07" w:rsidRDefault="005F34E9" w:rsidP="005F34E9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</w:tcPr>
          <w:p w14:paraId="2BFE3B25" w14:textId="77777777" w:rsidR="005F34E9" w:rsidRDefault="005F34E9" w:rsidP="005F34E9">
            <w:pPr>
              <w:jc w:val="center"/>
            </w:pPr>
            <w:r w:rsidRPr="008A12B7">
              <w:rPr>
                <w:sz w:val="24"/>
              </w:rPr>
              <w:t>43 732,6</w:t>
            </w:r>
          </w:p>
        </w:tc>
        <w:tc>
          <w:tcPr>
            <w:tcW w:w="1559" w:type="dxa"/>
          </w:tcPr>
          <w:p w14:paraId="532FB81B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68B6D074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4867DA84" w14:textId="77777777" w:rsidR="005F34E9" w:rsidRPr="005F34E9" w:rsidRDefault="005F34E9" w:rsidP="005F34E9">
            <w:pPr>
              <w:jc w:val="center"/>
              <w:rPr>
                <w:sz w:val="24"/>
              </w:rPr>
            </w:pPr>
            <w:r w:rsidRPr="005F34E9">
              <w:rPr>
                <w:sz w:val="24"/>
              </w:rPr>
              <w:t>43 732,6</w:t>
            </w:r>
          </w:p>
        </w:tc>
        <w:tc>
          <w:tcPr>
            <w:tcW w:w="1814" w:type="dxa"/>
          </w:tcPr>
          <w:p w14:paraId="5336D4C4" w14:textId="77777777" w:rsidR="005F34E9" w:rsidRPr="002C4B07" w:rsidRDefault="005F34E9" w:rsidP="005F34E9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F34E9" w:rsidRPr="002C4B07" w14:paraId="0A50705B" w14:textId="77777777" w:rsidTr="00FA2E18">
        <w:trPr>
          <w:trHeight w:val="20"/>
        </w:trPr>
        <w:tc>
          <w:tcPr>
            <w:tcW w:w="1834" w:type="dxa"/>
            <w:gridSpan w:val="2"/>
          </w:tcPr>
          <w:p w14:paraId="3B4616D7" w14:textId="77777777" w:rsidR="005F34E9" w:rsidRPr="002C4B07" w:rsidRDefault="005F34E9" w:rsidP="005F34E9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</w:tcPr>
          <w:p w14:paraId="0AE7095B" w14:textId="77777777" w:rsidR="005F34E9" w:rsidRDefault="005F34E9" w:rsidP="005F34E9">
            <w:pPr>
              <w:jc w:val="center"/>
            </w:pPr>
            <w:r w:rsidRPr="008A12B7">
              <w:rPr>
                <w:sz w:val="24"/>
              </w:rPr>
              <w:t>43 732,6</w:t>
            </w:r>
          </w:p>
        </w:tc>
        <w:tc>
          <w:tcPr>
            <w:tcW w:w="1559" w:type="dxa"/>
          </w:tcPr>
          <w:p w14:paraId="5C5E93F7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335F5581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6B60097B" w14:textId="77777777" w:rsidR="005F34E9" w:rsidRDefault="005F34E9" w:rsidP="005F34E9">
            <w:pPr>
              <w:jc w:val="center"/>
            </w:pPr>
            <w:r w:rsidRPr="002F2568">
              <w:rPr>
                <w:sz w:val="24"/>
              </w:rPr>
              <w:t>43 732,6</w:t>
            </w:r>
          </w:p>
        </w:tc>
        <w:tc>
          <w:tcPr>
            <w:tcW w:w="1814" w:type="dxa"/>
          </w:tcPr>
          <w:p w14:paraId="5E58A8CC" w14:textId="77777777" w:rsidR="005F34E9" w:rsidRPr="002C4B07" w:rsidRDefault="005F34E9" w:rsidP="005F34E9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F34E9" w:rsidRPr="002C4B07" w14:paraId="57E700D8" w14:textId="77777777" w:rsidTr="00FA2E18">
        <w:trPr>
          <w:trHeight w:val="20"/>
        </w:trPr>
        <w:tc>
          <w:tcPr>
            <w:tcW w:w="1834" w:type="dxa"/>
            <w:gridSpan w:val="2"/>
          </w:tcPr>
          <w:p w14:paraId="4AF30928" w14:textId="77777777" w:rsidR="005F34E9" w:rsidRPr="002C4B07" w:rsidRDefault="005F34E9" w:rsidP="005F34E9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</w:tcPr>
          <w:p w14:paraId="68B322EA" w14:textId="77777777" w:rsidR="005F34E9" w:rsidRDefault="005F34E9" w:rsidP="005F34E9">
            <w:pPr>
              <w:jc w:val="center"/>
            </w:pPr>
            <w:r w:rsidRPr="008A12B7">
              <w:rPr>
                <w:sz w:val="24"/>
              </w:rPr>
              <w:t>43 732,6</w:t>
            </w:r>
          </w:p>
        </w:tc>
        <w:tc>
          <w:tcPr>
            <w:tcW w:w="1559" w:type="dxa"/>
          </w:tcPr>
          <w:p w14:paraId="3B4F4D9D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6C615B5F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6DFB3575" w14:textId="77777777" w:rsidR="005F34E9" w:rsidRDefault="005F34E9" w:rsidP="005F34E9">
            <w:pPr>
              <w:jc w:val="center"/>
            </w:pPr>
            <w:r w:rsidRPr="002F2568">
              <w:rPr>
                <w:sz w:val="24"/>
              </w:rPr>
              <w:t>43 732,6</w:t>
            </w:r>
          </w:p>
        </w:tc>
        <w:tc>
          <w:tcPr>
            <w:tcW w:w="1814" w:type="dxa"/>
          </w:tcPr>
          <w:p w14:paraId="593EC3B6" w14:textId="77777777" w:rsidR="005F34E9" w:rsidRPr="002C4B07" w:rsidRDefault="005F34E9" w:rsidP="005F34E9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F34E9" w:rsidRPr="002C4B07" w14:paraId="41AD345A" w14:textId="77777777" w:rsidTr="00FA2E18">
        <w:trPr>
          <w:trHeight w:val="20"/>
        </w:trPr>
        <w:tc>
          <w:tcPr>
            <w:tcW w:w="1834" w:type="dxa"/>
            <w:gridSpan w:val="2"/>
          </w:tcPr>
          <w:p w14:paraId="5418559B" w14:textId="77777777" w:rsidR="005F34E9" w:rsidRPr="002C4B07" w:rsidRDefault="005F34E9" w:rsidP="005F34E9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</w:tcPr>
          <w:p w14:paraId="4498EDCE" w14:textId="77777777" w:rsidR="005F34E9" w:rsidRDefault="005F34E9" w:rsidP="005F34E9">
            <w:pPr>
              <w:jc w:val="center"/>
            </w:pPr>
            <w:r w:rsidRPr="008A12B7">
              <w:rPr>
                <w:sz w:val="24"/>
              </w:rPr>
              <w:t>43 732,6</w:t>
            </w:r>
          </w:p>
        </w:tc>
        <w:tc>
          <w:tcPr>
            <w:tcW w:w="1559" w:type="dxa"/>
          </w:tcPr>
          <w:p w14:paraId="39E7D127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0D4F8C6E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3FCB0179" w14:textId="77777777" w:rsidR="005F34E9" w:rsidRDefault="005F34E9" w:rsidP="005F34E9">
            <w:pPr>
              <w:jc w:val="center"/>
            </w:pPr>
            <w:r w:rsidRPr="002F2568">
              <w:rPr>
                <w:sz w:val="24"/>
              </w:rPr>
              <w:t>43 732,6</w:t>
            </w:r>
          </w:p>
        </w:tc>
        <w:tc>
          <w:tcPr>
            <w:tcW w:w="1814" w:type="dxa"/>
          </w:tcPr>
          <w:p w14:paraId="6A044A8F" w14:textId="77777777" w:rsidR="005F34E9" w:rsidRPr="002C4B07" w:rsidRDefault="005F34E9" w:rsidP="005F34E9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F34E9" w:rsidRPr="002C4B07" w14:paraId="43AC2F22" w14:textId="77777777" w:rsidTr="00FA2E18">
        <w:trPr>
          <w:trHeight w:val="20"/>
        </w:trPr>
        <w:tc>
          <w:tcPr>
            <w:tcW w:w="1834" w:type="dxa"/>
            <w:gridSpan w:val="2"/>
          </w:tcPr>
          <w:p w14:paraId="2CBE49D2" w14:textId="77777777" w:rsidR="005F34E9" w:rsidRPr="002C4B07" w:rsidRDefault="005F34E9" w:rsidP="005F34E9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</w:tcPr>
          <w:p w14:paraId="1B22D110" w14:textId="77777777" w:rsidR="005F34E9" w:rsidRDefault="005F34E9" w:rsidP="005F34E9">
            <w:pPr>
              <w:jc w:val="center"/>
            </w:pPr>
            <w:r w:rsidRPr="008A12B7">
              <w:rPr>
                <w:sz w:val="24"/>
              </w:rPr>
              <w:t>43 732,6</w:t>
            </w:r>
          </w:p>
        </w:tc>
        <w:tc>
          <w:tcPr>
            <w:tcW w:w="1559" w:type="dxa"/>
          </w:tcPr>
          <w:p w14:paraId="21BB0923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1F5A51A5" w14:textId="77777777" w:rsidR="005F34E9" w:rsidRPr="002C4B07" w:rsidRDefault="005F34E9" w:rsidP="005F34E9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66FAD6D2" w14:textId="77777777" w:rsidR="005F34E9" w:rsidRDefault="005F34E9" w:rsidP="005F34E9">
            <w:pPr>
              <w:jc w:val="center"/>
            </w:pPr>
            <w:r w:rsidRPr="002F2568">
              <w:rPr>
                <w:sz w:val="24"/>
              </w:rPr>
              <w:t>43 732,6</w:t>
            </w:r>
          </w:p>
        </w:tc>
        <w:tc>
          <w:tcPr>
            <w:tcW w:w="1814" w:type="dxa"/>
          </w:tcPr>
          <w:p w14:paraId="401012C0" w14:textId="77777777" w:rsidR="005F34E9" w:rsidRPr="002C4B07" w:rsidRDefault="005F34E9" w:rsidP="005F34E9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29CC368D" w14:textId="77777777" w:rsidTr="00FA2E18">
        <w:trPr>
          <w:trHeight w:val="57"/>
        </w:trPr>
        <w:tc>
          <w:tcPr>
            <w:tcW w:w="1834" w:type="dxa"/>
            <w:gridSpan w:val="2"/>
          </w:tcPr>
          <w:p w14:paraId="3F990DF5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b/>
                <w:sz w:val="24"/>
              </w:rPr>
              <w:t>Всего по основному мероприятию</w:t>
            </w:r>
          </w:p>
        </w:tc>
        <w:tc>
          <w:tcPr>
            <w:tcW w:w="1559" w:type="dxa"/>
          </w:tcPr>
          <w:p w14:paraId="6DB94B57" w14:textId="77777777" w:rsidR="00805785" w:rsidRPr="002C4B07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3E29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69</w:t>
            </w:r>
            <w:r w:rsidRPr="00C33E2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146</w:t>
            </w:r>
            <w:r w:rsidRPr="00C33E2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559" w:type="dxa"/>
          </w:tcPr>
          <w:p w14:paraId="788C328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</w:tcPr>
          <w:p w14:paraId="357C456F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7B8070B0" w14:textId="77777777" w:rsidR="00805785" w:rsidRPr="002C4B07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3E29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69</w:t>
            </w:r>
            <w:r w:rsidRPr="00C33E2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146</w:t>
            </w:r>
            <w:r w:rsidRPr="00C33E2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814" w:type="dxa"/>
          </w:tcPr>
          <w:p w14:paraId="09700714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5D20978C" w14:textId="77777777" w:rsidTr="00016816">
        <w:trPr>
          <w:trHeight w:val="1267"/>
        </w:trPr>
        <w:tc>
          <w:tcPr>
            <w:tcW w:w="9630" w:type="dxa"/>
            <w:gridSpan w:val="7"/>
            <w:vAlign w:val="center"/>
          </w:tcPr>
          <w:p w14:paraId="1A55801D" w14:textId="77777777" w:rsidR="00805785" w:rsidRPr="002C4B07" w:rsidRDefault="00805785" w:rsidP="00805785">
            <w:pPr>
              <w:jc w:val="both"/>
              <w:rPr>
                <w:b/>
                <w:sz w:val="24"/>
              </w:rPr>
            </w:pPr>
            <w:r w:rsidRPr="002C4B07">
              <w:rPr>
                <w:sz w:val="24"/>
              </w:rPr>
              <w:t>Основное мероприятие 3 «Расходы на 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</w:t>
            </w:r>
            <w:r>
              <w:rPr>
                <w:sz w:val="24"/>
              </w:rPr>
              <w:t>,</w:t>
            </w:r>
            <w:r w:rsidRPr="002C4B07">
              <w:rPr>
                <w:sz w:val="24"/>
              </w:rPr>
              <w:t xml:space="preserve">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помещениями»</w:t>
            </w:r>
          </w:p>
        </w:tc>
      </w:tr>
      <w:tr w:rsidR="005A0E4E" w:rsidRPr="002C4B07" w14:paraId="2CBE9CE3" w14:textId="77777777" w:rsidTr="00FA2E18">
        <w:trPr>
          <w:trHeight w:val="57"/>
        </w:trPr>
        <w:tc>
          <w:tcPr>
            <w:tcW w:w="1834" w:type="dxa"/>
            <w:gridSpan w:val="2"/>
          </w:tcPr>
          <w:p w14:paraId="4662CCD8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57596564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729,8</w:t>
            </w:r>
          </w:p>
        </w:tc>
        <w:tc>
          <w:tcPr>
            <w:tcW w:w="1559" w:type="dxa"/>
          </w:tcPr>
          <w:p w14:paraId="1B938EE3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06DD60FA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729,8</w:t>
            </w:r>
          </w:p>
        </w:tc>
        <w:tc>
          <w:tcPr>
            <w:tcW w:w="1417" w:type="dxa"/>
          </w:tcPr>
          <w:p w14:paraId="75DE075F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61CDBC53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7C7E022A" w14:textId="77777777" w:rsidTr="00FA2E18">
        <w:trPr>
          <w:trHeight w:val="57"/>
        </w:trPr>
        <w:tc>
          <w:tcPr>
            <w:tcW w:w="1834" w:type="dxa"/>
            <w:gridSpan w:val="2"/>
          </w:tcPr>
          <w:p w14:paraId="2795770D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</w:tcPr>
          <w:p w14:paraId="2C04E53F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749,1</w:t>
            </w:r>
          </w:p>
        </w:tc>
        <w:tc>
          <w:tcPr>
            <w:tcW w:w="1559" w:type="dxa"/>
          </w:tcPr>
          <w:p w14:paraId="52DB6C37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46D35B03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749,1</w:t>
            </w:r>
          </w:p>
        </w:tc>
        <w:tc>
          <w:tcPr>
            <w:tcW w:w="1417" w:type="dxa"/>
          </w:tcPr>
          <w:p w14:paraId="3557648C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74B91C42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6038A58A" w14:textId="77777777" w:rsidTr="00FA2E18">
        <w:trPr>
          <w:trHeight w:val="57"/>
        </w:trPr>
        <w:tc>
          <w:tcPr>
            <w:tcW w:w="1834" w:type="dxa"/>
            <w:gridSpan w:val="2"/>
          </w:tcPr>
          <w:p w14:paraId="0925FE92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</w:tcPr>
          <w:p w14:paraId="11A3DD84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749,1</w:t>
            </w:r>
          </w:p>
        </w:tc>
        <w:tc>
          <w:tcPr>
            <w:tcW w:w="1559" w:type="dxa"/>
          </w:tcPr>
          <w:p w14:paraId="5675C673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7F4B1E23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749,1</w:t>
            </w:r>
          </w:p>
        </w:tc>
        <w:tc>
          <w:tcPr>
            <w:tcW w:w="1417" w:type="dxa"/>
          </w:tcPr>
          <w:p w14:paraId="7FD02849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6FA67738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58A0AAB9" w14:textId="77777777" w:rsidTr="00FA2E18">
        <w:trPr>
          <w:trHeight w:val="57"/>
        </w:trPr>
        <w:tc>
          <w:tcPr>
            <w:tcW w:w="1834" w:type="dxa"/>
            <w:gridSpan w:val="2"/>
          </w:tcPr>
          <w:p w14:paraId="78338542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</w:tcPr>
          <w:p w14:paraId="6B8C24EB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559" w:type="dxa"/>
          </w:tcPr>
          <w:p w14:paraId="7A713398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63D54188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417" w:type="dxa"/>
          </w:tcPr>
          <w:p w14:paraId="073FED3B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3A7C9659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5A0CF8A0" w14:textId="77777777" w:rsidTr="00FA2E18">
        <w:trPr>
          <w:trHeight w:val="57"/>
        </w:trPr>
        <w:tc>
          <w:tcPr>
            <w:tcW w:w="1834" w:type="dxa"/>
            <w:gridSpan w:val="2"/>
          </w:tcPr>
          <w:p w14:paraId="26C2659B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</w:tcPr>
          <w:p w14:paraId="0AC0C274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559" w:type="dxa"/>
          </w:tcPr>
          <w:p w14:paraId="1FF09922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6C2F81A5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417" w:type="dxa"/>
          </w:tcPr>
          <w:p w14:paraId="758D7E0A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50294370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1BC53368" w14:textId="77777777" w:rsidTr="00FA2E18">
        <w:trPr>
          <w:trHeight w:val="57"/>
        </w:trPr>
        <w:tc>
          <w:tcPr>
            <w:tcW w:w="1834" w:type="dxa"/>
            <w:gridSpan w:val="2"/>
          </w:tcPr>
          <w:p w14:paraId="3EAB0344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</w:tcPr>
          <w:p w14:paraId="41A92C2F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559" w:type="dxa"/>
          </w:tcPr>
          <w:p w14:paraId="1210D0CF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</w:tcPr>
          <w:p w14:paraId="2A273E7D" w14:textId="77777777" w:rsidR="005A0E4E" w:rsidRPr="005A0E4E" w:rsidRDefault="005A0E4E" w:rsidP="005A0E4E">
            <w:pPr>
              <w:jc w:val="center"/>
              <w:rPr>
                <w:sz w:val="24"/>
              </w:rPr>
            </w:pPr>
            <w:r w:rsidRPr="005A0E4E">
              <w:rPr>
                <w:sz w:val="24"/>
              </w:rPr>
              <w:t>723,4</w:t>
            </w:r>
          </w:p>
        </w:tc>
        <w:tc>
          <w:tcPr>
            <w:tcW w:w="1417" w:type="dxa"/>
          </w:tcPr>
          <w:p w14:paraId="3E94F81C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73FF1493" w14:textId="77777777" w:rsidR="005A0E4E" w:rsidRPr="002C4B07" w:rsidRDefault="005A0E4E" w:rsidP="005A0E4E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5A0E4E" w:rsidRPr="002C4B07" w14:paraId="58FB8A7A" w14:textId="77777777" w:rsidTr="00FA2E18">
        <w:trPr>
          <w:trHeight w:val="1125"/>
        </w:trPr>
        <w:tc>
          <w:tcPr>
            <w:tcW w:w="1834" w:type="dxa"/>
            <w:gridSpan w:val="2"/>
            <w:vAlign w:val="center"/>
          </w:tcPr>
          <w:p w14:paraId="7751D4C0" w14:textId="77777777" w:rsidR="005A0E4E" w:rsidRPr="002C4B07" w:rsidRDefault="005A0E4E" w:rsidP="005A0E4E">
            <w:pPr>
              <w:rPr>
                <w:sz w:val="24"/>
              </w:rPr>
            </w:pPr>
            <w:r w:rsidRPr="002C4B07">
              <w:rPr>
                <w:b/>
                <w:sz w:val="24"/>
              </w:rPr>
              <w:t>Всего по основному мероприятию</w:t>
            </w:r>
          </w:p>
        </w:tc>
        <w:tc>
          <w:tcPr>
            <w:tcW w:w="1559" w:type="dxa"/>
            <w:vAlign w:val="center"/>
          </w:tcPr>
          <w:p w14:paraId="195BBDE4" w14:textId="77777777" w:rsidR="005A0E4E" w:rsidRPr="002C4B07" w:rsidRDefault="005A0E4E" w:rsidP="005A0E4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4 398</w:t>
            </w:r>
            <w:r w:rsidRPr="00C33E2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F909C48" w14:textId="77777777" w:rsidR="005A0E4E" w:rsidRPr="002C4B07" w:rsidRDefault="005A0E4E" w:rsidP="005A0E4E">
            <w:pPr>
              <w:jc w:val="center"/>
              <w:rPr>
                <w:b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19C868CD" w14:textId="77777777" w:rsidR="005A0E4E" w:rsidRPr="002C4B07" w:rsidRDefault="005A0E4E" w:rsidP="005A0E4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4 398</w:t>
            </w:r>
            <w:r w:rsidRPr="00C33E2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86930A7" w14:textId="77777777" w:rsidR="005A0E4E" w:rsidRPr="002C4B07" w:rsidRDefault="005A0E4E" w:rsidP="005A0E4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367C48A4" w14:textId="77777777" w:rsidR="005A0E4E" w:rsidRPr="002C4B07" w:rsidRDefault="005A0E4E" w:rsidP="005A0E4E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1E5978DA" w14:textId="77777777" w:rsidTr="00016816">
        <w:trPr>
          <w:trHeight w:val="1125"/>
        </w:trPr>
        <w:tc>
          <w:tcPr>
            <w:tcW w:w="9630" w:type="dxa"/>
            <w:gridSpan w:val="7"/>
          </w:tcPr>
          <w:p w14:paraId="44FC4E6D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sz w:val="24"/>
              </w:rPr>
              <w:lastRenderedPageBreak/>
              <w:t>Основное мероприятие 4 «</w:t>
            </w:r>
            <w:r w:rsidRPr="002C4B07">
              <w:rPr>
                <w:rFonts w:eastAsia="MS Mincho"/>
                <w:sz w:val="24"/>
              </w:rPr>
              <w:t>Размещение объекта местного значения путем создания (строи-тельства) гидротехнического сооружения – пешеходной эстакады в створе пляжа в районе земельного участка по адресу: Краснодарский край, г. Анапа, Пионерский проспект, пляж-ная территория, с кадастровым номером 23:37:0107001:3092»</w:t>
            </w:r>
          </w:p>
        </w:tc>
      </w:tr>
      <w:tr w:rsidR="00805785" w:rsidRPr="002C4B07" w14:paraId="4B757E46" w14:textId="77777777" w:rsidTr="00FA2E18">
        <w:trPr>
          <w:trHeight w:val="284"/>
        </w:trPr>
        <w:tc>
          <w:tcPr>
            <w:tcW w:w="1834" w:type="dxa"/>
            <w:gridSpan w:val="2"/>
          </w:tcPr>
          <w:p w14:paraId="697E0115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21FC842F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21 100,0</w:t>
            </w:r>
          </w:p>
        </w:tc>
        <w:tc>
          <w:tcPr>
            <w:tcW w:w="1559" w:type="dxa"/>
            <w:vAlign w:val="center"/>
          </w:tcPr>
          <w:p w14:paraId="6F67B4B8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788CF924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33ED57C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2C90D62E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21 100,0</w:t>
            </w:r>
          </w:p>
        </w:tc>
      </w:tr>
      <w:tr w:rsidR="00805785" w:rsidRPr="002C4B07" w14:paraId="65EB7134" w14:textId="77777777" w:rsidTr="00FA2E18">
        <w:trPr>
          <w:trHeight w:val="284"/>
        </w:trPr>
        <w:tc>
          <w:tcPr>
            <w:tcW w:w="1834" w:type="dxa"/>
            <w:gridSpan w:val="2"/>
          </w:tcPr>
          <w:p w14:paraId="757A1BEB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88DF410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20 000,0</w:t>
            </w:r>
          </w:p>
        </w:tc>
        <w:tc>
          <w:tcPr>
            <w:tcW w:w="1559" w:type="dxa"/>
            <w:vAlign w:val="center"/>
          </w:tcPr>
          <w:p w14:paraId="28D90705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28EF124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69DD263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1F9D0592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20 000,0</w:t>
            </w:r>
          </w:p>
        </w:tc>
      </w:tr>
      <w:tr w:rsidR="00805785" w:rsidRPr="002C4B07" w14:paraId="7E209D3C" w14:textId="77777777" w:rsidTr="00FA2E18">
        <w:trPr>
          <w:trHeight w:val="284"/>
        </w:trPr>
        <w:tc>
          <w:tcPr>
            <w:tcW w:w="1834" w:type="dxa"/>
            <w:gridSpan w:val="2"/>
          </w:tcPr>
          <w:p w14:paraId="1462B674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29FE3C76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96236D0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7DD8906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8DEA59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50844A3B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6732963B" w14:textId="77777777" w:rsidTr="00FA2E18">
        <w:trPr>
          <w:trHeight w:val="284"/>
        </w:trPr>
        <w:tc>
          <w:tcPr>
            <w:tcW w:w="1834" w:type="dxa"/>
            <w:gridSpan w:val="2"/>
          </w:tcPr>
          <w:p w14:paraId="443D04E7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73F1E05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13956CF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2FC402F7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DB28750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14FDC9C7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27596DE5" w14:textId="77777777" w:rsidTr="00FA2E18">
        <w:trPr>
          <w:trHeight w:val="284"/>
        </w:trPr>
        <w:tc>
          <w:tcPr>
            <w:tcW w:w="1834" w:type="dxa"/>
            <w:gridSpan w:val="2"/>
          </w:tcPr>
          <w:p w14:paraId="1ABA4574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  <w:vAlign w:val="center"/>
          </w:tcPr>
          <w:p w14:paraId="77073BD1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8EC878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FAD940F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115F604" w14:textId="77777777" w:rsidR="00805785" w:rsidRPr="002C4B07" w:rsidRDefault="00805785" w:rsidP="00805785">
            <w:pPr>
              <w:jc w:val="center"/>
              <w:rPr>
                <w:szCs w:val="20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628BC6E0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7E32E6B1" w14:textId="77777777" w:rsidTr="00FA2E18">
        <w:trPr>
          <w:trHeight w:val="284"/>
        </w:trPr>
        <w:tc>
          <w:tcPr>
            <w:tcW w:w="1834" w:type="dxa"/>
            <w:gridSpan w:val="2"/>
          </w:tcPr>
          <w:p w14:paraId="2CD9C0F6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  <w:vAlign w:val="center"/>
          </w:tcPr>
          <w:p w14:paraId="38CC5DE2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33A69A4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42F37771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13A131A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7BFB993E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0FC330AC" w14:textId="77777777" w:rsidTr="00FA2E18">
        <w:trPr>
          <w:trHeight w:val="284"/>
        </w:trPr>
        <w:tc>
          <w:tcPr>
            <w:tcW w:w="1834" w:type="dxa"/>
            <w:gridSpan w:val="2"/>
          </w:tcPr>
          <w:p w14:paraId="01C90838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b/>
                <w:sz w:val="24"/>
              </w:rPr>
              <w:t>Всего по основному мероприятию</w:t>
            </w:r>
          </w:p>
        </w:tc>
        <w:tc>
          <w:tcPr>
            <w:tcW w:w="1559" w:type="dxa"/>
            <w:vAlign w:val="center"/>
          </w:tcPr>
          <w:p w14:paraId="184CFFD2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41 100,0</w:t>
            </w:r>
          </w:p>
        </w:tc>
        <w:tc>
          <w:tcPr>
            <w:tcW w:w="1559" w:type="dxa"/>
            <w:vAlign w:val="center"/>
          </w:tcPr>
          <w:p w14:paraId="5CFEECF6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3AD589C3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D12C300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43CFA394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41 100,0</w:t>
            </w:r>
          </w:p>
        </w:tc>
      </w:tr>
      <w:tr w:rsidR="00805785" w:rsidRPr="002C4B07" w14:paraId="78D533E8" w14:textId="77777777" w:rsidTr="00016816">
        <w:trPr>
          <w:trHeight w:val="1125"/>
        </w:trPr>
        <w:tc>
          <w:tcPr>
            <w:tcW w:w="9630" w:type="dxa"/>
            <w:gridSpan w:val="7"/>
          </w:tcPr>
          <w:p w14:paraId="4E2EEA09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sz w:val="24"/>
              </w:rPr>
              <w:t>Основное мероприятие 5 «</w:t>
            </w:r>
            <w:r w:rsidRPr="002C4B07">
              <w:rPr>
                <w:rFonts w:eastAsia="MS Mincho"/>
                <w:sz w:val="24"/>
              </w:rPr>
              <w:t>Размещение объекта местного значения путем создания (строи</w:t>
            </w:r>
            <w:r w:rsidRPr="00D64DF0">
              <w:rPr>
                <w:rFonts w:eastAsia="MS Mincho"/>
                <w:sz w:val="24"/>
              </w:rPr>
              <w:t>-</w:t>
            </w:r>
            <w:r w:rsidRPr="002C4B07">
              <w:rPr>
                <w:rFonts w:eastAsia="MS Mincho"/>
                <w:sz w:val="24"/>
              </w:rPr>
              <w:t>тельства) гидротехнического сооружения – пешеходной эстакады в створе пляжа в районе земельного участка по адресу: Краснодарский край, г. Анапа, Пионерский проспект, пляж</w:t>
            </w:r>
            <w:r w:rsidRPr="00D64DF0">
              <w:rPr>
                <w:rFonts w:eastAsia="MS Mincho"/>
                <w:sz w:val="24"/>
              </w:rPr>
              <w:t>-</w:t>
            </w:r>
            <w:r w:rsidRPr="002C4B07">
              <w:rPr>
                <w:rFonts w:eastAsia="MS Mincho"/>
                <w:sz w:val="24"/>
              </w:rPr>
              <w:t>ная территория, с кадастровым номером 23:37:0107001:3102»</w:t>
            </w:r>
          </w:p>
        </w:tc>
      </w:tr>
      <w:tr w:rsidR="00805785" w:rsidRPr="002C4B07" w14:paraId="78A2E3BF" w14:textId="77777777" w:rsidTr="00FA2E18">
        <w:trPr>
          <w:trHeight w:val="284"/>
        </w:trPr>
        <w:tc>
          <w:tcPr>
            <w:tcW w:w="1834" w:type="dxa"/>
            <w:gridSpan w:val="2"/>
          </w:tcPr>
          <w:p w14:paraId="263546EA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64EE4DC1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21 100,0</w:t>
            </w:r>
          </w:p>
        </w:tc>
        <w:tc>
          <w:tcPr>
            <w:tcW w:w="1559" w:type="dxa"/>
            <w:vAlign w:val="center"/>
          </w:tcPr>
          <w:p w14:paraId="2529E1A5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2C24C6F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2FB21D5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774DA43E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21 100,0</w:t>
            </w:r>
          </w:p>
        </w:tc>
      </w:tr>
      <w:tr w:rsidR="00805785" w:rsidRPr="002C4B07" w14:paraId="2B854CBC" w14:textId="77777777" w:rsidTr="00FA2E18">
        <w:trPr>
          <w:trHeight w:val="284"/>
        </w:trPr>
        <w:tc>
          <w:tcPr>
            <w:tcW w:w="1834" w:type="dxa"/>
            <w:gridSpan w:val="2"/>
          </w:tcPr>
          <w:p w14:paraId="1C0805A8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ACDCDD4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20 000,0</w:t>
            </w:r>
          </w:p>
        </w:tc>
        <w:tc>
          <w:tcPr>
            <w:tcW w:w="1559" w:type="dxa"/>
            <w:vAlign w:val="center"/>
          </w:tcPr>
          <w:p w14:paraId="445E2903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B58409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3B3AFC9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0F6B8977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20 000,0</w:t>
            </w:r>
          </w:p>
        </w:tc>
      </w:tr>
      <w:tr w:rsidR="00805785" w:rsidRPr="002C4B07" w14:paraId="16918020" w14:textId="77777777" w:rsidTr="00FA2E18">
        <w:trPr>
          <w:trHeight w:val="284"/>
        </w:trPr>
        <w:tc>
          <w:tcPr>
            <w:tcW w:w="1834" w:type="dxa"/>
            <w:gridSpan w:val="2"/>
          </w:tcPr>
          <w:p w14:paraId="33DD8C1C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5554D068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1CC1580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7D61A2AB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5AA6BCA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15F5ECFE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319A48C6" w14:textId="77777777" w:rsidTr="00FA2E18">
        <w:trPr>
          <w:trHeight w:val="284"/>
        </w:trPr>
        <w:tc>
          <w:tcPr>
            <w:tcW w:w="1834" w:type="dxa"/>
            <w:gridSpan w:val="2"/>
          </w:tcPr>
          <w:p w14:paraId="66ED19C6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3102AC14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E904B5D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10A80F4C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A5F884A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5DFC42C4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5198A602" w14:textId="77777777" w:rsidTr="00FA2E18">
        <w:trPr>
          <w:trHeight w:val="284"/>
        </w:trPr>
        <w:tc>
          <w:tcPr>
            <w:tcW w:w="1834" w:type="dxa"/>
            <w:gridSpan w:val="2"/>
          </w:tcPr>
          <w:p w14:paraId="06E6992B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  <w:vAlign w:val="center"/>
          </w:tcPr>
          <w:p w14:paraId="578EB3C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94AD9F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1AD560B1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6EB150F" w14:textId="77777777" w:rsidR="00805785" w:rsidRPr="002C4B07" w:rsidRDefault="00805785" w:rsidP="00805785">
            <w:pPr>
              <w:jc w:val="center"/>
              <w:rPr>
                <w:szCs w:val="20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0393A11E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32263F13" w14:textId="77777777" w:rsidTr="00FA2E18">
        <w:trPr>
          <w:trHeight w:val="284"/>
        </w:trPr>
        <w:tc>
          <w:tcPr>
            <w:tcW w:w="1834" w:type="dxa"/>
            <w:gridSpan w:val="2"/>
          </w:tcPr>
          <w:p w14:paraId="682577B6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  <w:vAlign w:val="center"/>
          </w:tcPr>
          <w:p w14:paraId="006E6AEC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7087F22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0C01F2F4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1D23114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37B19176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39090693" w14:textId="77777777" w:rsidTr="00FA2E18">
        <w:trPr>
          <w:trHeight w:val="284"/>
        </w:trPr>
        <w:tc>
          <w:tcPr>
            <w:tcW w:w="1834" w:type="dxa"/>
            <w:gridSpan w:val="2"/>
          </w:tcPr>
          <w:p w14:paraId="004E8244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b/>
                <w:sz w:val="24"/>
              </w:rPr>
              <w:t>Всего по основному мероприятию</w:t>
            </w:r>
          </w:p>
        </w:tc>
        <w:tc>
          <w:tcPr>
            <w:tcW w:w="1559" w:type="dxa"/>
            <w:vAlign w:val="center"/>
          </w:tcPr>
          <w:p w14:paraId="5EE80D52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41 100,0</w:t>
            </w:r>
          </w:p>
        </w:tc>
        <w:tc>
          <w:tcPr>
            <w:tcW w:w="1559" w:type="dxa"/>
            <w:vAlign w:val="center"/>
          </w:tcPr>
          <w:p w14:paraId="0753D97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36CB31FB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C492C0C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0E2B953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41 100,0</w:t>
            </w:r>
          </w:p>
        </w:tc>
      </w:tr>
      <w:tr w:rsidR="00805785" w:rsidRPr="002C4B07" w14:paraId="0D360B85" w14:textId="77777777" w:rsidTr="00016816">
        <w:trPr>
          <w:trHeight w:hRule="exact" w:val="580"/>
        </w:trPr>
        <w:tc>
          <w:tcPr>
            <w:tcW w:w="9630" w:type="dxa"/>
            <w:gridSpan w:val="7"/>
            <w:vAlign w:val="center"/>
          </w:tcPr>
          <w:p w14:paraId="2A4DFED5" w14:textId="77777777" w:rsidR="00805785" w:rsidRPr="002C4B07" w:rsidRDefault="00805785" w:rsidP="00805785">
            <w:pPr>
              <w:jc w:val="both"/>
              <w:rPr>
                <w:sz w:val="24"/>
              </w:rPr>
            </w:pPr>
            <w:r w:rsidRPr="002C4B07">
              <w:rPr>
                <w:sz w:val="24"/>
              </w:rPr>
              <w:t>Подпрограмма 1 «Капитальное строительство»</w:t>
            </w:r>
          </w:p>
        </w:tc>
      </w:tr>
      <w:tr w:rsidR="00E91610" w:rsidRPr="002C4B07" w14:paraId="63B4EC0F" w14:textId="77777777" w:rsidTr="00FA2E18">
        <w:trPr>
          <w:trHeight w:val="57"/>
        </w:trPr>
        <w:tc>
          <w:tcPr>
            <w:tcW w:w="1834" w:type="dxa"/>
            <w:gridSpan w:val="2"/>
          </w:tcPr>
          <w:p w14:paraId="6D64B47F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4B6D5B68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971 431,1</w:t>
            </w:r>
          </w:p>
        </w:tc>
        <w:tc>
          <w:tcPr>
            <w:tcW w:w="1559" w:type="dxa"/>
          </w:tcPr>
          <w:p w14:paraId="3D587495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398 063,8</w:t>
            </w:r>
          </w:p>
        </w:tc>
        <w:tc>
          <w:tcPr>
            <w:tcW w:w="1447" w:type="dxa"/>
          </w:tcPr>
          <w:p w14:paraId="057D3CC4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198 094,1</w:t>
            </w:r>
          </w:p>
        </w:tc>
        <w:tc>
          <w:tcPr>
            <w:tcW w:w="1417" w:type="dxa"/>
          </w:tcPr>
          <w:p w14:paraId="3090ED5E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375 273,2</w:t>
            </w:r>
          </w:p>
        </w:tc>
        <w:tc>
          <w:tcPr>
            <w:tcW w:w="1814" w:type="dxa"/>
            <w:vAlign w:val="center"/>
          </w:tcPr>
          <w:p w14:paraId="42EEF189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2F54ECD2" w14:textId="77777777" w:rsidTr="00FA2E18">
        <w:trPr>
          <w:trHeight w:val="57"/>
        </w:trPr>
        <w:tc>
          <w:tcPr>
            <w:tcW w:w="1834" w:type="dxa"/>
            <w:gridSpan w:val="2"/>
          </w:tcPr>
          <w:p w14:paraId="2ED0ECBE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</w:tcPr>
          <w:p w14:paraId="20170114" w14:textId="77777777" w:rsidR="00E91610" w:rsidRPr="00E91610" w:rsidRDefault="00E91610" w:rsidP="000A2F97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9 27</w:t>
            </w:r>
            <w:r w:rsidR="000A2F97">
              <w:rPr>
                <w:sz w:val="24"/>
              </w:rPr>
              <w:t>2</w:t>
            </w:r>
            <w:r w:rsidRPr="00E91610">
              <w:rPr>
                <w:sz w:val="24"/>
              </w:rPr>
              <w:t xml:space="preserve"> 249,8</w:t>
            </w:r>
          </w:p>
        </w:tc>
        <w:tc>
          <w:tcPr>
            <w:tcW w:w="1559" w:type="dxa"/>
          </w:tcPr>
          <w:p w14:paraId="2D911DC1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47" w:type="dxa"/>
          </w:tcPr>
          <w:p w14:paraId="332F4583" w14:textId="77777777" w:rsidR="00E91610" w:rsidRPr="00E91610" w:rsidRDefault="00E91610" w:rsidP="000A2F97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8 7</w:t>
            </w:r>
            <w:r w:rsidR="000A2F97">
              <w:rPr>
                <w:sz w:val="24"/>
              </w:rPr>
              <w:t>54</w:t>
            </w:r>
            <w:r w:rsidRPr="00E91610">
              <w:rPr>
                <w:sz w:val="24"/>
              </w:rPr>
              <w:t xml:space="preserve"> 552,6</w:t>
            </w:r>
          </w:p>
        </w:tc>
        <w:tc>
          <w:tcPr>
            <w:tcW w:w="1417" w:type="dxa"/>
          </w:tcPr>
          <w:p w14:paraId="378A889C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517 697,2</w:t>
            </w:r>
          </w:p>
        </w:tc>
        <w:tc>
          <w:tcPr>
            <w:tcW w:w="1814" w:type="dxa"/>
            <w:vAlign w:val="center"/>
          </w:tcPr>
          <w:p w14:paraId="58A7903A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3629343C" w14:textId="77777777" w:rsidTr="00FA2E18">
        <w:trPr>
          <w:trHeight w:val="57"/>
        </w:trPr>
        <w:tc>
          <w:tcPr>
            <w:tcW w:w="1834" w:type="dxa"/>
            <w:gridSpan w:val="2"/>
          </w:tcPr>
          <w:p w14:paraId="680DEF68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</w:tcPr>
          <w:p w14:paraId="79A64EAE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3 130 378,9</w:t>
            </w:r>
          </w:p>
        </w:tc>
        <w:tc>
          <w:tcPr>
            <w:tcW w:w="1559" w:type="dxa"/>
          </w:tcPr>
          <w:p w14:paraId="7C256A9C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47" w:type="dxa"/>
          </w:tcPr>
          <w:p w14:paraId="4277D730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2 641 970,1</w:t>
            </w:r>
          </w:p>
        </w:tc>
        <w:tc>
          <w:tcPr>
            <w:tcW w:w="1417" w:type="dxa"/>
          </w:tcPr>
          <w:p w14:paraId="0A87114D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488 408,8</w:t>
            </w:r>
          </w:p>
        </w:tc>
        <w:tc>
          <w:tcPr>
            <w:tcW w:w="1814" w:type="dxa"/>
            <w:vAlign w:val="center"/>
          </w:tcPr>
          <w:p w14:paraId="7AAF67AC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001C9897" w14:textId="77777777" w:rsidTr="00FA2E18">
        <w:trPr>
          <w:trHeight w:val="57"/>
        </w:trPr>
        <w:tc>
          <w:tcPr>
            <w:tcW w:w="1834" w:type="dxa"/>
            <w:gridSpan w:val="2"/>
          </w:tcPr>
          <w:p w14:paraId="65C5BA49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</w:tcPr>
          <w:p w14:paraId="6D887036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11 679,9</w:t>
            </w:r>
          </w:p>
        </w:tc>
        <w:tc>
          <w:tcPr>
            <w:tcW w:w="1559" w:type="dxa"/>
          </w:tcPr>
          <w:p w14:paraId="2645C4D3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47" w:type="dxa"/>
          </w:tcPr>
          <w:p w14:paraId="5D9C9A35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17" w:type="dxa"/>
          </w:tcPr>
          <w:p w14:paraId="5BD4CF00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11 679,9</w:t>
            </w:r>
          </w:p>
        </w:tc>
        <w:tc>
          <w:tcPr>
            <w:tcW w:w="1814" w:type="dxa"/>
            <w:vAlign w:val="center"/>
          </w:tcPr>
          <w:p w14:paraId="0E16147C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122255DE" w14:textId="77777777" w:rsidTr="00FA2E18">
        <w:trPr>
          <w:trHeight w:val="57"/>
        </w:trPr>
        <w:tc>
          <w:tcPr>
            <w:tcW w:w="1834" w:type="dxa"/>
            <w:gridSpan w:val="2"/>
          </w:tcPr>
          <w:p w14:paraId="64168D87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</w:tcPr>
          <w:p w14:paraId="5040687B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550,0</w:t>
            </w:r>
          </w:p>
        </w:tc>
        <w:tc>
          <w:tcPr>
            <w:tcW w:w="1559" w:type="dxa"/>
          </w:tcPr>
          <w:p w14:paraId="51F52940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47" w:type="dxa"/>
          </w:tcPr>
          <w:p w14:paraId="453C4BAD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17" w:type="dxa"/>
          </w:tcPr>
          <w:p w14:paraId="352FF401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550,0</w:t>
            </w:r>
          </w:p>
        </w:tc>
        <w:tc>
          <w:tcPr>
            <w:tcW w:w="1814" w:type="dxa"/>
            <w:vAlign w:val="center"/>
          </w:tcPr>
          <w:p w14:paraId="0BB0A122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4DE11B6A" w14:textId="77777777" w:rsidTr="00FA2E18">
        <w:trPr>
          <w:trHeight w:val="57"/>
        </w:trPr>
        <w:tc>
          <w:tcPr>
            <w:tcW w:w="1834" w:type="dxa"/>
            <w:gridSpan w:val="2"/>
          </w:tcPr>
          <w:p w14:paraId="4A44E82F" w14:textId="77777777" w:rsidR="00E91610" w:rsidRPr="002C4B07" w:rsidRDefault="00E91610" w:rsidP="00E91610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</w:tcPr>
          <w:p w14:paraId="508C384D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1 100,0</w:t>
            </w:r>
          </w:p>
        </w:tc>
        <w:tc>
          <w:tcPr>
            <w:tcW w:w="1559" w:type="dxa"/>
          </w:tcPr>
          <w:p w14:paraId="2E58CB06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47" w:type="dxa"/>
          </w:tcPr>
          <w:p w14:paraId="1F7171FC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0,0</w:t>
            </w:r>
          </w:p>
        </w:tc>
        <w:tc>
          <w:tcPr>
            <w:tcW w:w="1417" w:type="dxa"/>
          </w:tcPr>
          <w:p w14:paraId="5E2E8AFD" w14:textId="77777777" w:rsidR="00E91610" w:rsidRPr="00E91610" w:rsidRDefault="00E91610" w:rsidP="00E91610">
            <w:pPr>
              <w:jc w:val="center"/>
              <w:rPr>
                <w:sz w:val="24"/>
              </w:rPr>
            </w:pPr>
            <w:r w:rsidRPr="00E91610">
              <w:rPr>
                <w:sz w:val="24"/>
              </w:rPr>
              <w:t>1 100,0</w:t>
            </w:r>
          </w:p>
        </w:tc>
        <w:tc>
          <w:tcPr>
            <w:tcW w:w="1814" w:type="dxa"/>
            <w:vAlign w:val="center"/>
          </w:tcPr>
          <w:p w14:paraId="3A96FFD3" w14:textId="77777777" w:rsidR="00E91610" w:rsidRPr="002C4B07" w:rsidRDefault="00E91610" w:rsidP="00E91610">
            <w:pPr>
              <w:jc w:val="center"/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-</w:t>
            </w:r>
          </w:p>
        </w:tc>
      </w:tr>
      <w:tr w:rsidR="00E91610" w:rsidRPr="002C4B07" w14:paraId="104078DF" w14:textId="77777777" w:rsidTr="00FA2E18">
        <w:trPr>
          <w:trHeight w:val="113"/>
        </w:trPr>
        <w:tc>
          <w:tcPr>
            <w:tcW w:w="1834" w:type="dxa"/>
            <w:gridSpan w:val="2"/>
          </w:tcPr>
          <w:p w14:paraId="4FE5A293" w14:textId="77777777" w:rsidR="00E91610" w:rsidRPr="002C4B07" w:rsidRDefault="00E91610" w:rsidP="00E91610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Всего по</w:t>
            </w:r>
          </w:p>
          <w:p w14:paraId="379ABEEA" w14:textId="77777777" w:rsidR="00E91610" w:rsidRPr="002C4B07" w:rsidRDefault="00E91610" w:rsidP="00E91610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подпрограмме</w:t>
            </w:r>
          </w:p>
        </w:tc>
        <w:tc>
          <w:tcPr>
            <w:tcW w:w="1559" w:type="dxa"/>
          </w:tcPr>
          <w:p w14:paraId="469AE4DC" w14:textId="77777777" w:rsidR="00E91610" w:rsidRPr="00E91610" w:rsidRDefault="00E91610" w:rsidP="000A2F97">
            <w:pPr>
              <w:jc w:val="center"/>
              <w:rPr>
                <w:b/>
                <w:sz w:val="24"/>
              </w:rPr>
            </w:pPr>
            <w:r w:rsidRPr="00E91610">
              <w:rPr>
                <w:b/>
                <w:sz w:val="24"/>
              </w:rPr>
              <w:t>13 3</w:t>
            </w:r>
            <w:r w:rsidR="000A2F97">
              <w:rPr>
                <w:b/>
                <w:sz w:val="24"/>
              </w:rPr>
              <w:t>87</w:t>
            </w:r>
            <w:r w:rsidRPr="00E91610">
              <w:rPr>
                <w:b/>
                <w:sz w:val="24"/>
              </w:rPr>
              <w:t xml:space="preserve"> 389,7</w:t>
            </w:r>
          </w:p>
        </w:tc>
        <w:tc>
          <w:tcPr>
            <w:tcW w:w="1559" w:type="dxa"/>
          </w:tcPr>
          <w:p w14:paraId="3F4A9B32" w14:textId="77777777" w:rsidR="00E91610" w:rsidRPr="00E91610" w:rsidRDefault="00E91610" w:rsidP="00E91610">
            <w:pPr>
              <w:jc w:val="center"/>
              <w:rPr>
                <w:b/>
                <w:sz w:val="24"/>
              </w:rPr>
            </w:pPr>
            <w:r w:rsidRPr="00E91610">
              <w:rPr>
                <w:b/>
                <w:sz w:val="24"/>
              </w:rPr>
              <w:t>398 063,8</w:t>
            </w:r>
          </w:p>
        </w:tc>
        <w:tc>
          <w:tcPr>
            <w:tcW w:w="1447" w:type="dxa"/>
          </w:tcPr>
          <w:p w14:paraId="2C30ADC0" w14:textId="77777777" w:rsidR="00E91610" w:rsidRPr="00E91610" w:rsidRDefault="000A2F97" w:rsidP="00E91610">
            <w:pPr>
              <w:ind w:left="-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11 5</w:t>
            </w:r>
            <w:r w:rsidR="00E91610" w:rsidRPr="00E91610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4</w:t>
            </w:r>
            <w:r w:rsidR="00E91610" w:rsidRPr="00E91610">
              <w:rPr>
                <w:b/>
                <w:sz w:val="24"/>
              </w:rPr>
              <w:t xml:space="preserve"> 616,8</w:t>
            </w:r>
          </w:p>
        </w:tc>
        <w:tc>
          <w:tcPr>
            <w:tcW w:w="1417" w:type="dxa"/>
          </w:tcPr>
          <w:p w14:paraId="62865765" w14:textId="77777777" w:rsidR="00E91610" w:rsidRPr="00E91610" w:rsidRDefault="00E91610" w:rsidP="00E91610">
            <w:pPr>
              <w:jc w:val="center"/>
              <w:rPr>
                <w:b/>
                <w:sz w:val="24"/>
              </w:rPr>
            </w:pPr>
            <w:r w:rsidRPr="00E91610">
              <w:rPr>
                <w:b/>
                <w:sz w:val="24"/>
              </w:rPr>
              <w:t>1 394 709,1</w:t>
            </w:r>
          </w:p>
        </w:tc>
        <w:tc>
          <w:tcPr>
            <w:tcW w:w="1814" w:type="dxa"/>
            <w:vAlign w:val="center"/>
          </w:tcPr>
          <w:p w14:paraId="56D3A3D1" w14:textId="77777777" w:rsidR="00E91610" w:rsidRPr="002C4B07" w:rsidRDefault="00E91610" w:rsidP="00E9161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C4B07">
              <w:rPr>
                <w:b/>
                <w:bCs/>
                <w:color w:val="000000"/>
                <w:sz w:val="24"/>
              </w:rPr>
              <w:t>-</w:t>
            </w:r>
          </w:p>
        </w:tc>
      </w:tr>
      <w:tr w:rsidR="00805785" w:rsidRPr="002C4B07" w14:paraId="38ACD283" w14:textId="77777777" w:rsidTr="00016816">
        <w:trPr>
          <w:trHeight w:hRule="exact" w:val="621"/>
        </w:trPr>
        <w:tc>
          <w:tcPr>
            <w:tcW w:w="9630" w:type="dxa"/>
            <w:gridSpan w:val="7"/>
            <w:vAlign w:val="center"/>
          </w:tcPr>
          <w:p w14:paraId="1469C4BA" w14:textId="77777777" w:rsidR="00805785" w:rsidRPr="002C4B07" w:rsidRDefault="00805785" w:rsidP="00805785">
            <w:pPr>
              <w:jc w:val="both"/>
              <w:rPr>
                <w:sz w:val="24"/>
              </w:rPr>
            </w:pPr>
            <w:r w:rsidRPr="002C4B07">
              <w:rPr>
                <w:sz w:val="24"/>
              </w:rPr>
              <w:t>Подпрограмма 2 «Обеспечение жильем молодых семей»</w:t>
            </w:r>
          </w:p>
        </w:tc>
      </w:tr>
      <w:tr w:rsidR="00805785" w:rsidRPr="002C4B07" w14:paraId="1FE78EA1" w14:textId="77777777" w:rsidTr="00FA2E18">
        <w:trPr>
          <w:trHeight w:val="375"/>
        </w:trPr>
        <w:tc>
          <w:tcPr>
            <w:tcW w:w="1834" w:type="dxa"/>
            <w:gridSpan w:val="2"/>
          </w:tcPr>
          <w:p w14:paraId="5914B53E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0A79FA92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1 471,4</w:t>
            </w:r>
          </w:p>
        </w:tc>
        <w:tc>
          <w:tcPr>
            <w:tcW w:w="1559" w:type="dxa"/>
          </w:tcPr>
          <w:p w14:paraId="048E6DDD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447" w:type="dxa"/>
          </w:tcPr>
          <w:p w14:paraId="67195AF3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399,5</w:t>
            </w:r>
          </w:p>
        </w:tc>
        <w:tc>
          <w:tcPr>
            <w:tcW w:w="1417" w:type="dxa"/>
          </w:tcPr>
          <w:p w14:paraId="52C307CC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750,4</w:t>
            </w:r>
          </w:p>
        </w:tc>
        <w:tc>
          <w:tcPr>
            <w:tcW w:w="1814" w:type="dxa"/>
          </w:tcPr>
          <w:p w14:paraId="1F0F100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3FDCD185" w14:textId="77777777" w:rsidTr="00FA2E18">
        <w:trPr>
          <w:trHeight w:val="57"/>
        </w:trPr>
        <w:tc>
          <w:tcPr>
            <w:tcW w:w="1834" w:type="dxa"/>
            <w:gridSpan w:val="2"/>
          </w:tcPr>
          <w:p w14:paraId="11576A0B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18BDA45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D4184B3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58C95A0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D5509B8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2262B595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410A293F" w14:textId="77777777" w:rsidTr="00FA2E18">
        <w:trPr>
          <w:trHeight w:val="57"/>
        </w:trPr>
        <w:tc>
          <w:tcPr>
            <w:tcW w:w="1834" w:type="dxa"/>
            <w:gridSpan w:val="2"/>
          </w:tcPr>
          <w:p w14:paraId="155EC498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6FA8B68F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7086C2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15EE8F3B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BF97A3C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2CD34BA8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070C517C" w14:textId="77777777" w:rsidTr="00FA2E18">
        <w:trPr>
          <w:trHeight w:val="57"/>
        </w:trPr>
        <w:tc>
          <w:tcPr>
            <w:tcW w:w="1834" w:type="dxa"/>
            <w:gridSpan w:val="2"/>
          </w:tcPr>
          <w:p w14:paraId="3DDD3F16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6BCA09BA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0E42380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0B32B3F4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32E51F0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130A23CE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33831032" w14:textId="77777777" w:rsidTr="00FA2E18">
        <w:trPr>
          <w:trHeight w:val="57"/>
        </w:trPr>
        <w:tc>
          <w:tcPr>
            <w:tcW w:w="1834" w:type="dxa"/>
            <w:gridSpan w:val="2"/>
          </w:tcPr>
          <w:p w14:paraId="7E9EA5A2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  <w:vAlign w:val="center"/>
          </w:tcPr>
          <w:p w14:paraId="274542C5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71F506A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775CCBF8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E09E4A7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1C95A260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2FDFBF1C" w14:textId="77777777" w:rsidTr="00FA2E18">
        <w:trPr>
          <w:trHeight w:val="57"/>
        </w:trPr>
        <w:tc>
          <w:tcPr>
            <w:tcW w:w="1834" w:type="dxa"/>
            <w:gridSpan w:val="2"/>
          </w:tcPr>
          <w:p w14:paraId="46112767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  <w:vAlign w:val="center"/>
          </w:tcPr>
          <w:p w14:paraId="1B218113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F616388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06344A00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F07A391" w14:textId="77777777" w:rsidR="00805785" w:rsidRPr="002C4B07" w:rsidRDefault="00805785" w:rsidP="00805785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</w:tcPr>
          <w:p w14:paraId="031AA2AF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23AA3487" w14:textId="77777777" w:rsidTr="00FA2E18">
        <w:trPr>
          <w:trHeight w:val="1348"/>
        </w:trPr>
        <w:tc>
          <w:tcPr>
            <w:tcW w:w="1834" w:type="dxa"/>
            <w:gridSpan w:val="2"/>
            <w:vAlign w:val="center"/>
          </w:tcPr>
          <w:p w14:paraId="35B35D1B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Всего по</w:t>
            </w:r>
          </w:p>
          <w:p w14:paraId="3D07ADAD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подпрограмме</w:t>
            </w:r>
          </w:p>
        </w:tc>
        <w:tc>
          <w:tcPr>
            <w:tcW w:w="1559" w:type="dxa"/>
            <w:vAlign w:val="center"/>
          </w:tcPr>
          <w:p w14:paraId="6A9E89A8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1 471,4</w:t>
            </w:r>
          </w:p>
        </w:tc>
        <w:tc>
          <w:tcPr>
            <w:tcW w:w="1559" w:type="dxa"/>
            <w:vAlign w:val="center"/>
          </w:tcPr>
          <w:p w14:paraId="5F13DAA1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321,5</w:t>
            </w:r>
          </w:p>
        </w:tc>
        <w:tc>
          <w:tcPr>
            <w:tcW w:w="1447" w:type="dxa"/>
            <w:vAlign w:val="center"/>
          </w:tcPr>
          <w:p w14:paraId="17B74236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399,5</w:t>
            </w:r>
          </w:p>
        </w:tc>
        <w:tc>
          <w:tcPr>
            <w:tcW w:w="1417" w:type="dxa"/>
            <w:vAlign w:val="center"/>
          </w:tcPr>
          <w:p w14:paraId="6C73BE6C" w14:textId="77777777" w:rsidR="00805785" w:rsidRPr="002C4B07" w:rsidRDefault="00805785" w:rsidP="00805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750,4</w:t>
            </w:r>
          </w:p>
        </w:tc>
        <w:tc>
          <w:tcPr>
            <w:tcW w:w="1814" w:type="dxa"/>
            <w:vAlign w:val="center"/>
          </w:tcPr>
          <w:p w14:paraId="2F5D26E7" w14:textId="77777777" w:rsidR="00805785" w:rsidRPr="002C4B07" w:rsidRDefault="00805785" w:rsidP="00805785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805785" w:rsidRPr="002C4B07" w14:paraId="4E806957" w14:textId="77777777" w:rsidTr="00016816">
        <w:trPr>
          <w:trHeight w:val="1096"/>
        </w:trPr>
        <w:tc>
          <w:tcPr>
            <w:tcW w:w="9630" w:type="dxa"/>
            <w:gridSpan w:val="7"/>
            <w:vAlign w:val="center"/>
          </w:tcPr>
          <w:p w14:paraId="53ADD2E4" w14:textId="77777777" w:rsidR="00805785" w:rsidRPr="002C4B07" w:rsidRDefault="00805785" w:rsidP="00805785">
            <w:pPr>
              <w:jc w:val="both"/>
              <w:rPr>
                <w:sz w:val="24"/>
              </w:rPr>
            </w:pPr>
            <w:r w:rsidRPr="002C4B07">
              <w:rPr>
                <w:sz w:val="24"/>
              </w:rPr>
              <w:lastRenderedPageBreak/>
              <w:t>Подпрограмма 3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      </w:r>
          </w:p>
        </w:tc>
      </w:tr>
      <w:tr w:rsidR="0019354A" w:rsidRPr="002C4B07" w14:paraId="7D09DF0E" w14:textId="77777777" w:rsidTr="00FA2E18">
        <w:trPr>
          <w:trHeight w:val="113"/>
        </w:trPr>
        <w:tc>
          <w:tcPr>
            <w:tcW w:w="1834" w:type="dxa"/>
            <w:gridSpan w:val="2"/>
          </w:tcPr>
          <w:p w14:paraId="2F5619C1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1526D137" w14:textId="77777777" w:rsidR="0019354A" w:rsidRPr="00BE32B7" w:rsidRDefault="0019354A" w:rsidP="0019354A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BE32B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458</w:t>
            </w:r>
            <w:r w:rsidRPr="00BE32B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D34E521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4146D4AA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5596801" w14:textId="77777777" w:rsidR="0019354A" w:rsidRPr="00BE32B7" w:rsidRDefault="0019354A" w:rsidP="0019354A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BE32B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458</w:t>
            </w:r>
            <w:r w:rsidRPr="00BE32B7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61F7DDEE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6A22F8C5" w14:textId="77777777" w:rsidTr="00FA2E18">
        <w:trPr>
          <w:trHeight w:val="113"/>
        </w:trPr>
        <w:tc>
          <w:tcPr>
            <w:tcW w:w="1834" w:type="dxa"/>
            <w:gridSpan w:val="2"/>
          </w:tcPr>
          <w:p w14:paraId="7EBF15FE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03BB9F7F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FE2861B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403F91C6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1C83C35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59BAB0F1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1069BAC6" w14:textId="77777777" w:rsidTr="00FA2E18">
        <w:trPr>
          <w:trHeight w:val="113"/>
        </w:trPr>
        <w:tc>
          <w:tcPr>
            <w:tcW w:w="1834" w:type="dxa"/>
            <w:gridSpan w:val="2"/>
          </w:tcPr>
          <w:p w14:paraId="5AAE9AFF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777D0505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2368F99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22FA0F2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83E3EE1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56FF04D8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25ABC924" w14:textId="77777777" w:rsidTr="00FA2E18">
        <w:trPr>
          <w:trHeight w:val="113"/>
        </w:trPr>
        <w:tc>
          <w:tcPr>
            <w:tcW w:w="1834" w:type="dxa"/>
            <w:gridSpan w:val="2"/>
          </w:tcPr>
          <w:p w14:paraId="432EEB69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7A09FECC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C80C846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2390227D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B87CF07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541E3388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66BCCF8D" w14:textId="77777777" w:rsidTr="00FA2E18">
        <w:trPr>
          <w:trHeight w:val="113"/>
        </w:trPr>
        <w:tc>
          <w:tcPr>
            <w:tcW w:w="1834" w:type="dxa"/>
            <w:gridSpan w:val="2"/>
          </w:tcPr>
          <w:p w14:paraId="4A5030A9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  <w:vAlign w:val="center"/>
          </w:tcPr>
          <w:p w14:paraId="0167A149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FA3117B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2DE2A315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A972455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4359CA90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0C4CB998" w14:textId="77777777" w:rsidTr="00FA2E18">
        <w:trPr>
          <w:trHeight w:val="113"/>
        </w:trPr>
        <w:tc>
          <w:tcPr>
            <w:tcW w:w="1834" w:type="dxa"/>
            <w:gridSpan w:val="2"/>
          </w:tcPr>
          <w:p w14:paraId="74733ADF" w14:textId="77777777" w:rsidR="0019354A" w:rsidRPr="002C4B07" w:rsidRDefault="0019354A" w:rsidP="0019354A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  <w:vAlign w:val="center"/>
          </w:tcPr>
          <w:p w14:paraId="03A67760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3E42D1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03961476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F9B9FC0" w14:textId="77777777" w:rsidR="0019354A" w:rsidRPr="002C4B07" w:rsidRDefault="0019354A" w:rsidP="0019354A">
            <w:pPr>
              <w:jc w:val="center"/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004C5B07" w14:textId="77777777" w:rsidR="0019354A" w:rsidRPr="002C4B07" w:rsidRDefault="0019354A" w:rsidP="0019354A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</w:tr>
      <w:tr w:rsidR="0019354A" w:rsidRPr="002C4B07" w14:paraId="2266E3EB" w14:textId="77777777" w:rsidTr="00FA2E18">
        <w:trPr>
          <w:trHeight w:val="20"/>
        </w:trPr>
        <w:tc>
          <w:tcPr>
            <w:tcW w:w="1834" w:type="dxa"/>
            <w:gridSpan w:val="2"/>
          </w:tcPr>
          <w:p w14:paraId="7678A979" w14:textId="77777777" w:rsidR="0019354A" w:rsidRPr="002C4B07" w:rsidRDefault="0019354A" w:rsidP="0019354A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Всего по</w:t>
            </w:r>
          </w:p>
          <w:p w14:paraId="0E0A8A73" w14:textId="77777777" w:rsidR="0019354A" w:rsidRPr="002C4B07" w:rsidRDefault="0019354A" w:rsidP="0019354A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подпрограмме</w:t>
            </w:r>
          </w:p>
        </w:tc>
        <w:tc>
          <w:tcPr>
            <w:tcW w:w="1559" w:type="dxa"/>
            <w:vAlign w:val="center"/>
          </w:tcPr>
          <w:p w14:paraId="456E1FF0" w14:textId="77777777" w:rsidR="0019354A" w:rsidRPr="00BE32B7" w:rsidRDefault="0019354A" w:rsidP="0019354A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  <w:r w:rsidRPr="00C33E2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458</w:t>
            </w:r>
            <w:r w:rsidRPr="00C33E2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CCC22F0" w14:textId="77777777" w:rsidR="0019354A" w:rsidRPr="002C4B07" w:rsidRDefault="0019354A" w:rsidP="0019354A">
            <w:pPr>
              <w:jc w:val="center"/>
              <w:rPr>
                <w:b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2E65287B" w14:textId="77777777" w:rsidR="0019354A" w:rsidRPr="002C4B07" w:rsidRDefault="0019354A" w:rsidP="0019354A">
            <w:pPr>
              <w:jc w:val="center"/>
              <w:rPr>
                <w:b/>
              </w:rPr>
            </w:pPr>
            <w:r w:rsidRPr="002C4B07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9CEC19C" w14:textId="77777777" w:rsidR="0019354A" w:rsidRPr="00BE32B7" w:rsidRDefault="0019354A" w:rsidP="0019354A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  <w:r w:rsidRPr="00C33E2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458</w:t>
            </w:r>
            <w:r w:rsidRPr="00C33E2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0BE67017" w14:textId="77777777" w:rsidR="0019354A" w:rsidRPr="002C4B07" w:rsidRDefault="0019354A" w:rsidP="0019354A">
            <w:pPr>
              <w:jc w:val="center"/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-</w:t>
            </w:r>
          </w:p>
        </w:tc>
      </w:tr>
      <w:tr w:rsidR="00805785" w:rsidRPr="002C4B07" w14:paraId="7311758E" w14:textId="77777777" w:rsidTr="00016816">
        <w:trPr>
          <w:trHeight w:val="20"/>
        </w:trPr>
        <w:tc>
          <w:tcPr>
            <w:tcW w:w="9630" w:type="dxa"/>
            <w:gridSpan w:val="7"/>
            <w:vAlign w:val="center"/>
          </w:tcPr>
          <w:p w14:paraId="604285BC" w14:textId="77777777" w:rsidR="00805785" w:rsidRPr="002C4B07" w:rsidRDefault="00805785" w:rsidP="00805785">
            <w:pPr>
              <w:rPr>
                <w:b/>
                <w:color w:val="FF0000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Подпрограмма 4 «Подготовка градостроительной и землеустроительной документации на территории муниципального образования город-курорт Анапа»</w:t>
            </w:r>
          </w:p>
        </w:tc>
      </w:tr>
      <w:tr w:rsidR="00805785" w:rsidRPr="002C4B07" w14:paraId="623D366D" w14:textId="77777777" w:rsidTr="00FA2E18">
        <w:trPr>
          <w:trHeight w:val="20"/>
        </w:trPr>
        <w:tc>
          <w:tcPr>
            <w:tcW w:w="1834" w:type="dxa"/>
            <w:gridSpan w:val="2"/>
          </w:tcPr>
          <w:p w14:paraId="7FD7B6E0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</w:tcPr>
          <w:p w14:paraId="118FBDF7" w14:textId="77777777" w:rsidR="00805785" w:rsidRPr="00F60475" w:rsidRDefault="00805785" w:rsidP="00A56583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 xml:space="preserve">6 </w:t>
            </w:r>
            <w:r w:rsidR="00A56583">
              <w:rPr>
                <w:sz w:val="24"/>
              </w:rPr>
              <w:t>863</w:t>
            </w:r>
            <w:r w:rsidRPr="00F60475">
              <w:rPr>
                <w:sz w:val="24"/>
              </w:rPr>
              <w:t>,3</w:t>
            </w:r>
          </w:p>
        </w:tc>
        <w:tc>
          <w:tcPr>
            <w:tcW w:w="1559" w:type="dxa"/>
          </w:tcPr>
          <w:p w14:paraId="527779AE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4C83F6F4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5 400,0</w:t>
            </w:r>
          </w:p>
        </w:tc>
        <w:tc>
          <w:tcPr>
            <w:tcW w:w="1417" w:type="dxa"/>
            <w:shd w:val="clear" w:color="auto" w:fill="auto"/>
          </w:tcPr>
          <w:p w14:paraId="7DA5DA4F" w14:textId="77777777" w:rsidR="00805785" w:rsidRPr="00F60475" w:rsidRDefault="00A56583" w:rsidP="00A56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5785" w:rsidRPr="00F60475">
              <w:rPr>
                <w:sz w:val="24"/>
              </w:rPr>
              <w:t>4</w:t>
            </w:r>
            <w:r>
              <w:rPr>
                <w:sz w:val="24"/>
              </w:rPr>
              <w:t>63</w:t>
            </w:r>
            <w:r w:rsidR="00805785" w:rsidRPr="00F60475">
              <w:rPr>
                <w:sz w:val="24"/>
              </w:rPr>
              <w:t>,3</w:t>
            </w:r>
          </w:p>
        </w:tc>
        <w:tc>
          <w:tcPr>
            <w:tcW w:w="1814" w:type="dxa"/>
            <w:vAlign w:val="center"/>
          </w:tcPr>
          <w:p w14:paraId="5EB50993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29FB59E2" w14:textId="77777777" w:rsidTr="00FA2E18">
        <w:trPr>
          <w:trHeight w:val="20"/>
        </w:trPr>
        <w:tc>
          <w:tcPr>
            <w:tcW w:w="1834" w:type="dxa"/>
            <w:gridSpan w:val="2"/>
          </w:tcPr>
          <w:p w14:paraId="615DCE42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</w:tcPr>
          <w:p w14:paraId="66BEB1EF" w14:textId="77777777" w:rsidR="00805785" w:rsidRPr="00F60475" w:rsidRDefault="00805785" w:rsidP="00A56583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 xml:space="preserve">13 </w:t>
            </w:r>
            <w:r w:rsidR="00A56583">
              <w:rPr>
                <w:sz w:val="24"/>
              </w:rPr>
              <w:t>263</w:t>
            </w:r>
            <w:r w:rsidRPr="00F60475">
              <w:rPr>
                <w:sz w:val="24"/>
              </w:rPr>
              <w:t>,2</w:t>
            </w:r>
          </w:p>
        </w:tc>
        <w:tc>
          <w:tcPr>
            <w:tcW w:w="1559" w:type="dxa"/>
          </w:tcPr>
          <w:p w14:paraId="3CBD169C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3D193105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12 600,0</w:t>
            </w:r>
          </w:p>
        </w:tc>
        <w:tc>
          <w:tcPr>
            <w:tcW w:w="1417" w:type="dxa"/>
            <w:shd w:val="clear" w:color="auto" w:fill="auto"/>
          </w:tcPr>
          <w:p w14:paraId="0A7A5833" w14:textId="77777777" w:rsidR="00805785" w:rsidRPr="00F60475" w:rsidRDefault="00A56583" w:rsidP="00A56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663,</w:t>
            </w:r>
            <w:r w:rsidR="00805785" w:rsidRPr="00F60475">
              <w:rPr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129645AB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3F590CF4" w14:textId="77777777" w:rsidTr="00FA2E18">
        <w:trPr>
          <w:trHeight w:val="20"/>
        </w:trPr>
        <w:tc>
          <w:tcPr>
            <w:tcW w:w="1834" w:type="dxa"/>
            <w:gridSpan w:val="2"/>
          </w:tcPr>
          <w:p w14:paraId="2AB405C0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</w:tcPr>
          <w:p w14:paraId="574D57A3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4D27ED98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0FD2B0D8" w14:textId="77777777" w:rsidR="00805785" w:rsidRPr="00F60475" w:rsidRDefault="00A56583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0D71308" w14:textId="77777777" w:rsidR="00805785" w:rsidRPr="00F60475" w:rsidRDefault="00A56583" w:rsidP="00805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14" w:type="dxa"/>
            <w:vAlign w:val="center"/>
          </w:tcPr>
          <w:p w14:paraId="7601D519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37FED464" w14:textId="77777777" w:rsidTr="00FA2E18">
        <w:trPr>
          <w:trHeight w:val="20"/>
        </w:trPr>
        <w:tc>
          <w:tcPr>
            <w:tcW w:w="1834" w:type="dxa"/>
            <w:gridSpan w:val="2"/>
          </w:tcPr>
          <w:p w14:paraId="5652C3A2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</w:tcPr>
          <w:p w14:paraId="4027F345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57AC7A9A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0EE84C4D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0C3DE19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814" w:type="dxa"/>
            <w:vAlign w:val="center"/>
          </w:tcPr>
          <w:p w14:paraId="752C1A6E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14D8A73F" w14:textId="77777777" w:rsidTr="00FA2E18">
        <w:trPr>
          <w:trHeight w:val="20"/>
        </w:trPr>
        <w:tc>
          <w:tcPr>
            <w:tcW w:w="1834" w:type="dxa"/>
            <w:gridSpan w:val="2"/>
          </w:tcPr>
          <w:p w14:paraId="4626CB08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</w:tcPr>
          <w:p w14:paraId="5947CF6A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32ED09B9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4A9ACD7B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FC9C844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814" w:type="dxa"/>
            <w:vAlign w:val="center"/>
          </w:tcPr>
          <w:p w14:paraId="6B14B7B6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3026060C" w14:textId="77777777" w:rsidTr="00FA2E18">
        <w:trPr>
          <w:trHeight w:val="20"/>
        </w:trPr>
        <w:tc>
          <w:tcPr>
            <w:tcW w:w="1834" w:type="dxa"/>
            <w:gridSpan w:val="2"/>
          </w:tcPr>
          <w:p w14:paraId="5694E58A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</w:tcPr>
          <w:p w14:paraId="2936CE2E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36907588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5EF9AC6F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B5909D9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814" w:type="dxa"/>
            <w:vAlign w:val="center"/>
          </w:tcPr>
          <w:p w14:paraId="11DB9669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2738AE41" w14:textId="77777777" w:rsidTr="00FA2E18">
        <w:trPr>
          <w:trHeight w:val="20"/>
        </w:trPr>
        <w:tc>
          <w:tcPr>
            <w:tcW w:w="1834" w:type="dxa"/>
            <w:gridSpan w:val="2"/>
          </w:tcPr>
          <w:p w14:paraId="3DC2D446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Всего по</w:t>
            </w:r>
          </w:p>
          <w:p w14:paraId="76565A11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подпрограмме</w:t>
            </w:r>
          </w:p>
        </w:tc>
        <w:tc>
          <w:tcPr>
            <w:tcW w:w="1559" w:type="dxa"/>
          </w:tcPr>
          <w:p w14:paraId="69CA39CE" w14:textId="77777777" w:rsidR="00805785" w:rsidRPr="00F60475" w:rsidRDefault="00805785" w:rsidP="00A56583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20</w:t>
            </w:r>
            <w:r w:rsidR="00A56583">
              <w:rPr>
                <w:sz w:val="24"/>
              </w:rPr>
              <w:t> 126,</w:t>
            </w:r>
            <w:r w:rsidRPr="00F60475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0E1888F4" w14:textId="77777777" w:rsidR="00805785" w:rsidRPr="00F60475" w:rsidRDefault="00805785" w:rsidP="00805785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14:paraId="5E4AA871" w14:textId="77777777" w:rsidR="00805785" w:rsidRPr="00F60475" w:rsidRDefault="00805785" w:rsidP="00A56583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 xml:space="preserve">18 </w:t>
            </w:r>
            <w:r w:rsidR="00A56583">
              <w:rPr>
                <w:sz w:val="24"/>
              </w:rPr>
              <w:t>000</w:t>
            </w:r>
            <w:r w:rsidRPr="00F60475">
              <w:rPr>
                <w:sz w:val="24"/>
              </w:rPr>
              <w:t>,</w:t>
            </w:r>
            <w:r w:rsidR="00A56583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12CF2E8" w14:textId="77777777" w:rsidR="00805785" w:rsidRPr="00F60475" w:rsidRDefault="00805785" w:rsidP="00A56583">
            <w:pPr>
              <w:jc w:val="center"/>
              <w:rPr>
                <w:sz w:val="24"/>
              </w:rPr>
            </w:pPr>
            <w:r w:rsidRPr="00F60475">
              <w:rPr>
                <w:sz w:val="24"/>
              </w:rPr>
              <w:t xml:space="preserve">2 </w:t>
            </w:r>
            <w:r w:rsidR="00A56583">
              <w:rPr>
                <w:sz w:val="24"/>
              </w:rPr>
              <w:t>126</w:t>
            </w:r>
            <w:r w:rsidRPr="00F60475">
              <w:rPr>
                <w:sz w:val="24"/>
              </w:rPr>
              <w:t>,</w:t>
            </w:r>
            <w:r w:rsidR="00A56583">
              <w:rPr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646F91C9" w14:textId="77777777" w:rsidR="00805785" w:rsidRPr="002C4B07" w:rsidRDefault="00805785" w:rsidP="00805785">
            <w:pPr>
              <w:jc w:val="center"/>
              <w:rPr>
                <w:b/>
                <w:color w:val="000000" w:themeColor="text1"/>
                <w:sz w:val="24"/>
              </w:rPr>
            </w:pPr>
            <w:r w:rsidRPr="002C4B07">
              <w:rPr>
                <w:b/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3DB4865D" w14:textId="77777777" w:rsidTr="00016816">
        <w:trPr>
          <w:trHeight w:val="20"/>
        </w:trPr>
        <w:tc>
          <w:tcPr>
            <w:tcW w:w="9630" w:type="dxa"/>
            <w:gridSpan w:val="7"/>
            <w:vAlign w:val="center"/>
          </w:tcPr>
          <w:p w14:paraId="4481AC1C" w14:textId="77777777" w:rsidR="00805785" w:rsidRPr="002C4B07" w:rsidRDefault="00805785" w:rsidP="00805785">
            <w:pPr>
              <w:rPr>
                <w:b/>
                <w:color w:val="FF0000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Подпрограмма 5 «Переселение граждан из аварийного фонда, расположенного на террито</w:t>
            </w:r>
            <w:r>
              <w:rPr>
                <w:color w:val="000000" w:themeColor="text1"/>
                <w:sz w:val="24"/>
              </w:rPr>
              <w:t>-</w:t>
            </w:r>
            <w:r w:rsidRPr="002C4B07">
              <w:rPr>
                <w:color w:val="000000" w:themeColor="text1"/>
                <w:sz w:val="24"/>
              </w:rPr>
              <w:t>рии муниципального образования город-курорт Анапа»</w:t>
            </w:r>
          </w:p>
        </w:tc>
      </w:tr>
      <w:tr w:rsidR="00805785" w:rsidRPr="002C4B07" w14:paraId="28DF6658" w14:textId="77777777" w:rsidTr="00FA2E18">
        <w:trPr>
          <w:trHeight w:val="20"/>
        </w:trPr>
        <w:tc>
          <w:tcPr>
            <w:tcW w:w="1834" w:type="dxa"/>
            <w:gridSpan w:val="2"/>
          </w:tcPr>
          <w:p w14:paraId="51936F9B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202D74A3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2 597,0</w:t>
            </w:r>
          </w:p>
        </w:tc>
        <w:tc>
          <w:tcPr>
            <w:tcW w:w="1559" w:type="dxa"/>
            <w:vAlign w:val="center"/>
          </w:tcPr>
          <w:p w14:paraId="0AE0573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B7E0C07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DA053D8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2 597,0</w:t>
            </w:r>
          </w:p>
        </w:tc>
        <w:tc>
          <w:tcPr>
            <w:tcW w:w="1814" w:type="dxa"/>
            <w:vAlign w:val="center"/>
          </w:tcPr>
          <w:p w14:paraId="5ABD3D2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18D85981" w14:textId="77777777" w:rsidTr="00FA2E18">
        <w:trPr>
          <w:trHeight w:val="20"/>
        </w:trPr>
        <w:tc>
          <w:tcPr>
            <w:tcW w:w="1834" w:type="dxa"/>
            <w:gridSpan w:val="2"/>
          </w:tcPr>
          <w:p w14:paraId="1D6616C3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083F3AE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12846EF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13607E1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0D92067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44BCC4D8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633EE556" w14:textId="77777777" w:rsidTr="00FA2E18">
        <w:trPr>
          <w:trHeight w:val="20"/>
        </w:trPr>
        <w:tc>
          <w:tcPr>
            <w:tcW w:w="1834" w:type="dxa"/>
            <w:gridSpan w:val="2"/>
          </w:tcPr>
          <w:p w14:paraId="3EEE64D5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5A9F1758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4F6E40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16455A9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DB0A49F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7CA86530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15E630EE" w14:textId="77777777" w:rsidTr="00FA2E18">
        <w:trPr>
          <w:trHeight w:val="20"/>
        </w:trPr>
        <w:tc>
          <w:tcPr>
            <w:tcW w:w="1834" w:type="dxa"/>
            <w:gridSpan w:val="2"/>
          </w:tcPr>
          <w:p w14:paraId="7EF0FAAA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7DCD5792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9A57A25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C4BABE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E0E2A7D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7080BD2C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51D14257" w14:textId="77777777" w:rsidTr="00FA2E18">
        <w:trPr>
          <w:trHeight w:val="20"/>
        </w:trPr>
        <w:tc>
          <w:tcPr>
            <w:tcW w:w="1834" w:type="dxa"/>
            <w:gridSpan w:val="2"/>
          </w:tcPr>
          <w:p w14:paraId="3AEFDC53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2027 год</w:t>
            </w:r>
          </w:p>
        </w:tc>
        <w:tc>
          <w:tcPr>
            <w:tcW w:w="1559" w:type="dxa"/>
            <w:vAlign w:val="center"/>
          </w:tcPr>
          <w:p w14:paraId="1EE42908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06D952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4BCBE838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898867B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3E6C0A3B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2C3E5D6B" w14:textId="77777777" w:rsidTr="00FA2E18">
        <w:trPr>
          <w:trHeight w:val="20"/>
        </w:trPr>
        <w:tc>
          <w:tcPr>
            <w:tcW w:w="1834" w:type="dxa"/>
            <w:gridSpan w:val="2"/>
          </w:tcPr>
          <w:p w14:paraId="63EAD354" w14:textId="77777777" w:rsidR="00805785" w:rsidRPr="002C4B07" w:rsidRDefault="00805785" w:rsidP="00805785">
            <w:pPr>
              <w:rPr>
                <w:sz w:val="24"/>
              </w:rPr>
            </w:pPr>
            <w:r w:rsidRPr="002C4B07">
              <w:rPr>
                <w:sz w:val="24"/>
              </w:rPr>
              <w:t>2028 год</w:t>
            </w:r>
          </w:p>
        </w:tc>
        <w:tc>
          <w:tcPr>
            <w:tcW w:w="1559" w:type="dxa"/>
            <w:vAlign w:val="center"/>
          </w:tcPr>
          <w:p w14:paraId="42BA218C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9A5BE2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67C5374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A9A6407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vAlign w:val="center"/>
          </w:tcPr>
          <w:p w14:paraId="1FFC470C" w14:textId="77777777" w:rsidR="00805785" w:rsidRPr="002C4B07" w:rsidRDefault="00805785" w:rsidP="00805785">
            <w:pPr>
              <w:jc w:val="center"/>
              <w:rPr>
                <w:color w:val="000000" w:themeColor="text1"/>
                <w:sz w:val="24"/>
              </w:rPr>
            </w:pPr>
            <w:r w:rsidRPr="002C4B07">
              <w:rPr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212745C8" w14:textId="77777777" w:rsidTr="00FA2E18">
        <w:trPr>
          <w:trHeight w:val="20"/>
        </w:trPr>
        <w:tc>
          <w:tcPr>
            <w:tcW w:w="1834" w:type="dxa"/>
            <w:gridSpan w:val="2"/>
          </w:tcPr>
          <w:p w14:paraId="6F92A557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Всего по</w:t>
            </w:r>
          </w:p>
          <w:p w14:paraId="67DDE1C8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подпрограмме</w:t>
            </w:r>
          </w:p>
        </w:tc>
        <w:tc>
          <w:tcPr>
            <w:tcW w:w="1559" w:type="dxa"/>
            <w:vAlign w:val="center"/>
          </w:tcPr>
          <w:p w14:paraId="462B9424" w14:textId="77777777" w:rsidR="00805785" w:rsidRPr="002C4B07" w:rsidRDefault="00805785" w:rsidP="00805785">
            <w:pPr>
              <w:jc w:val="center"/>
              <w:rPr>
                <w:b/>
                <w:color w:val="000000" w:themeColor="text1"/>
                <w:sz w:val="24"/>
              </w:rPr>
            </w:pPr>
            <w:r w:rsidRPr="002C4B07">
              <w:rPr>
                <w:b/>
                <w:color w:val="000000" w:themeColor="text1"/>
                <w:sz w:val="24"/>
              </w:rPr>
              <w:t>2 597,0</w:t>
            </w:r>
          </w:p>
        </w:tc>
        <w:tc>
          <w:tcPr>
            <w:tcW w:w="1559" w:type="dxa"/>
            <w:vAlign w:val="center"/>
          </w:tcPr>
          <w:p w14:paraId="10DF04CB" w14:textId="77777777" w:rsidR="00805785" w:rsidRPr="002C4B07" w:rsidRDefault="00805785" w:rsidP="00805785">
            <w:pPr>
              <w:jc w:val="center"/>
              <w:rPr>
                <w:b/>
                <w:color w:val="000000" w:themeColor="text1"/>
                <w:sz w:val="24"/>
              </w:rPr>
            </w:pPr>
            <w:r w:rsidRPr="002C4B07">
              <w:rPr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56C79FCF" w14:textId="77777777" w:rsidR="00805785" w:rsidRPr="002C4B07" w:rsidRDefault="00805785" w:rsidP="00805785">
            <w:pPr>
              <w:jc w:val="center"/>
              <w:rPr>
                <w:b/>
                <w:color w:val="000000" w:themeColor="text1"/>
                <w:sz w:val="24"/>
              </w:rPr>
            </w:pPr>
            <w:r w:rsidRPr="002C4B07">
              <w:rPr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34AADA7" w14:textId="77777777" w:rsidR="00805785" w:rsidRPr="002C4B07" w:rsidRDefault="00805785" w:rsidP="00805785">
            <w:pPr>
              <w:jc w:val="center"/>
              <w:rPr>
                <w:color w:val="000000" w:themeColor="text1"/>
              </w:rPr>
            </w:pPr>
            <w:r w:rsidRPr="002C4B07">
              <w:rPr>
                <w:b/>
                <w:color w:val="000000" w:themeColor="text1"/>
                <w:sz w:val="24"/>
              </w:rPr>
              <w:t>2 597,0</w:t>
            </w:r>
          </w:p>
        </w:tc>
        <w:tc>
          <w:tcPr>
            <w:tcW w:w="1814" w:type="dxa"/>
            <w:vAlign w:val="center"/>
          </w:tcPr>
          <w:p w14:paraId="22F4B743" w14:textId="77777777" w:rsidR="00805785" w:rsidRPr="002C4B07" w:rsidRDefault="00805785" w:rsidP="00805785">
            <w:pPr>
              <w:jc w:val="center"/>
              <w:rPr>
                <w:b/>
                <w:color w:val="000000" w:themeColor="text1"/>
                <w:sz w:val="24"/>
              </w:rPr>
            </w:pPr>
            <w:r w:rsidRPr="002C4B07">
              <w:rPr>
                <w:b/>
                <w:color w:val="000000" w:themeColor="text1"/>
                <w:sz w:val="24"/>
              </w:rPr>
              <w:t>-</w:t>
            </w:r>
          </w:p>
        </w:tc>
      </w:tr>
      <w:tr w:rsidR="00805785" w:rsidRPr="002C4B07" w14:paraId="5117050E" w14:textId="77777777" w:rsidTr="00016816">
        <w:trPr>
          <w:trHeight w:val="235"/>
        </w:trPr>
        <w:tc>
          <w:tcPr>
            <w:tcW w:w="9630" w:type="dxa"/>
            <w:gridSpan w:val="7"/>
            <w:vAlign w:val="center"/>
          </w:tcPr>
          <w:p w14:paraId="7AACC539" w14:textId="77777777" w:rsidR="00805785" w:rsidRPr="002C4B07" w:rsidRDefault="00805785" w:rsidP="00805785">
            <w:pPr>
              <w:jc w:val="both"/>
              <w:rPr>
                <w:sz w:val="24"/>
              </w:rPr>
            </w:pPr>
            <w:r w:rsidRPr="002C4B07">
              <w:rPr>
                <w:sz w:val="24"/>
              </w:rPr>
              <w:t>Общий объем финансирования по муниципальной программе</w:t>
            </w:r>
          </w:p>
        </w:tc>
      </w:tr>
      <w:tr w:rsidR="00805785" w:rsidRPr="002C4B07" w14:paraId="7DB08804" w14:textId="77777777" w:rsidTr="00FA2E18">
        <w:trPr>
          <w:trHeight w:val="20"/>
        </w:trPr>
        <w:tc>
          <w:tcPr>
            <w:tcW w:w="1815" w:type="dxa"/>
          </w:tcPr>
          <w:p w14:paraId="7B29D2E8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2023 год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12E8" w14:textId="77777777" w:rsidR="00805785" w:rsidRPr="00B47DD3" w:rsidRDefault="00805785" w:rsidP="00B47DD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1 1</w:t>
            </w:r>
            <w:r w:rsidR="00B47DD3" w:rsidRPr="00B47DD3">
              <w:rPr>
                <w:b/>
                <w:bCs/>
                <w:sz w:val="24"/>
              </w:rPr>
              <w:t>34</w:t>
            </w:r>
            <w:r w:rsidRPr="00B47DD3">
              <w:rPr>
                <w:b/>
                <w:bCs/>
                <w:sz w:val="24"/>
              </w:rPr>
              <w:t> </w:t>
            </w:r>
            <w:r w:rsidR="00B47DD3" w:rsidRPr="00B47DD3">
              <w:rPr>
                <w:b/>
                <w:bCs/>
                <w:sz w:val="24"/>
              </w:rPr>
              <w:t>18</w:t>
            </w:r>
            <w:r w:rsidRPr="00B47DD3">
              <w:rPr>
                <w:b/>
                <w:bCs/>
                <w:sz w:val="24"/>
              </w:rPr>
              <w:t>9,</w:t>
            </w:r>
            <w:r w:rsidR="00B47DD3" w:rsidRPr="00B47DD3">
              <w:rPr>
                <w:b/>
                <w:bCs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153D" w14:textId="77777777" w:rsidR="00805785" w:rsidRPr="00B47DD3" w:rsidRDefault="00805785" w:rsidP="00805785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398 385,3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9F87" w14:textId="77777777" w:rsidR="00805785" w:rsidRPr="00B47DD3" w:rsidRDefault="00A56583" w:rsidP="00A5658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204</w:t>
            </w:r>
            <w:r w:rsidR="00805785" w:rsidRPr="00B47DD3">
              <w:rPr>
                <w:b/>
                <w:bCs/>
                <w:sz w:val="24"/>
              </w:rPr>
              <w:t xml:space="preserve"> </w:t>
            </w:r>
            <w:r w:rsidRPr="00B47DD3">
              <w:rPr>
                <w:b/>
                <w:bCs/>
                <w:sz w:val="24"/>
              </w:rPr>
              <w:t>623</w:t>
            </w:r>
            <w:r w:rsidR="00805785" w:rsidRPr="00B47DD3">
              <w:rPr>
                <w:b/>
                <w:bCs/>
                <w:sz w:val="24"/>
              </w:rPr>
              <w:t>,</w:t>
            </w:r>
            <w:r w:rsidRPr="00B47DD3">
              <w:rPr>
                <w:b/>
                <w:bCs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B3C5" w14:textId="77777777" w:rsidR="00805785" w:rsidRPr="00B47DD3" w:rsidRDefault="00805785" w:rsidP="00A5658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48</w:t>
            </w:r>
            <w:r w:rsidR="00A56583" w:rsidRPr="00B47DD3">
              <w:rPr>
                <w:b/>
                <w:bCs/>
                <w:sz w:val="24"/>
              </w:rPr>
              <w:t>8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A56583" w:rsidRPr="00B47DD3">
              <w:rPr>
                <w:b/>
                <w:bCs/>
                <w:sz w:val="24"/>
              </w:rPr>
              <w:t>980</w:t>
            </w:r>
            <w:r w:rsidRPr="00B47DD3">
              <w:rPr>
                <w:b/>
                <w:bCs/>
                <w:sz w:val="24"/>
              </w:rPr>
              <w:t>,8</w:t>
            </w:r>
          </w:p>
        </w:tc>
        <w:tc>
          <w:tcPr>
            <w:tcW w:w="1814" w:type="dxa"/>
            <w:vAlign w:val="bottom"/>
          </w:tcPr>
          <w:p w14:paraId="7D7B491B" w14:textId="77777777" w:rsidR="00805785" w:rsidRPr="003C0DF6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42 200,0</w:t>
            </w:r>
          </w:p>
        </w:tc>
      </w:tr>
      <w:tr w:rsidR="00805785" w:rsidRPr="002C4B07" w14:paraId="40BB1B83" w14:textId="77777777" w:rsidTr="00FA2E18">
        <w:trPr>
          <w:trHeight w:val="20"/>
        </w:trPr>
        <w:tc>
          <w:tcPr>
            <w:tcW w:w="1815" w:type="dxa"/>
          </w:tcPr>
          <w:p w14:paraId="785F015A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2024 год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DC4B" w14:textId="77777777" w:rsidR="00805785" w:rsidRPr="00B47DD3" w:rsidRDefault="00805785" w:rsidP="00A87BB9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 xml:space="preserve">9 </w:t>
            </w:r>
            <w:r w:rsidR="00A87BB9">
              <w:rPr>
                <w:b/>
                <w:bCs/>
                <w:sz w:val="24"/>
              </w:rPr>
              <w:t>423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B47DD3" w:rsidRPr="00B47DD3">
              <w:rPr>
                <w:b/>
                <w:bCs/>
                <w:sz w:val="24"/>
              </w:rPr>
              <w:t>234</w:t>
            </w:r>
            <w:r w:rsidRPr="00B47DD3">
              <w:rPr>
                <w:b/>
                <w:bCs/>
                <w:sz w:val="24"/>
              </w:rPr>
              <w:t>,</w:t>
            </w:r>
            <w:r w:rsidR="00B47DD3" w:rsidRPr="00B47DD3">
              <w:rPr>
                <w:b/>
                <w:bCs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1A2A" w14:textId="77777777" w:rsidR="00805785" w:rsidRPr="00B47DD3" w:rsidRDefault="00A56583" w:rsidP="00805785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8CE9" w14:textId="77777777" w:rsidR="00805785" w:rsidRPr="00B47DD3" w:rsidRDefault="00805785" w:rsidP="00A87BB9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 xml:space="preserve">8 </w:t>
            </w:r>
            <w:r w:rsidR="00A56583" w:rsidRPr="00B47DD3">
              <w:rPr>
                <w:b/>
                <w:bCs/>
                <w:sz w:val="24"/>
              </w:rPr>
              <w:t>7</w:t>
            </w:r>
            <w:r w:rsidR="00A87BB9">
              <w:rPr>
                <w:b/>
                <w:bCs/>
                <w:sz w:val="24"/>
              </w:rPr>
              <w:t>67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A56583" w:rsidRPr="00B47DD3">
              <w:rPr>
                <w:b/>
                <w:bCs/>
                <w:sz w:val="24"/>
              </w:rPr>
              <w:t>901</w:t>
            </w:r>
            <w:r w:rsidRPr="00B47DD3">
              <w:rPr>
                <w:b/>
                <w:bCs/>
                <w:sz w:val="24"/>
              </w:rPr>
              <w:t>,</w:t>
            </w:r>
            <w:r w:rsidR="00A56583" w:rsidRPr="00B47DD3">
              <w:rPr>
                <w:b/>
                <w:bCs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7D58" w14:textId="77777777" w:rsidR="00805785" w:rsidRPr="00B47DD3" w:rsidRDefault="00805785" w:rsidP="00B47DD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6</w:t>
            </w:r>
            <w:r w:rsidR="00B47DD3" w:rsidRPr="00B47DD3">
              <w:rPr>
                <w:b/>
                <w:bCs/>
                <w:sz w:val="24"/>
              </w:rPr>
              <w:t>15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B47DD3" w:rsidRPr="00B47DD3">
              <w:rPr>
                <w:b/>
                <w:bCs/>
                <w:sz w:val="24"/>
              </w:rPr>
              <w:t>332</w:t>
            </w:r>
            <w:r w:rsidRPr="00B47DD3">
              <w:rPr>
                <w:b/>
                <w:bCs/>
                <w:sz w:val="24"/>
              </w:rPr>
              <w:t>,</w:t>
            </w:r>
            <w:r w:rsidR="00B47DD3" w:rsidRPr="00B47DD3">
              <w:rPr>
                <w:b/>
                <w:bCs/>
                <w:sz w:val="24"/>
              </w:rPr>
              <w:t>9</w:t>
            </w:r>
          </w:p>
        </w:tc>
        <w:tc>
          <w:tcPr>
            <w:tcW w:w="1814" w:type="dxa"/>
            <w:vAlign w:val="bottom"/>
          </w:tcPr>
          <w:p w14:paraId="31526360" w14:textId="77777777" w:rsidR="00805785" w:rsidRPr="003C0DF6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40 000,0</w:t>
            </w:r>
          </w:p>
        </w:tc>
      </w:tr>
      <w:tr w:rsidR="00805785" w:rsidRPr="002C4B07" w14:paraId="63F9B641" w14:textId="77777777" w:rsidTr="00FA2E18">
        <w:trPr>
          <w:trHeight w:val="20"/>
        </w:trPr>
        <w:tc>
          <w:tcPr>
            <w:tcW w:w="1815" w:type="dxa"/>
          </w:tcPr>
          <w:p w14:paraId="651B4EEC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2025 год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A7DF" w14:textId="77777777" w:rsidR="00805785" w:rsidRPr="00B47DD3" w:rsidRDefault="00805785" w:rsidP="00B47DD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 xml:space="preserve">3 </w:t>
            </w:r>
            <w:r w:rsidR="00B47DD3" w:rsidRPr="00B47DD3">
              <w:rPr>
                <w:b/>
                <w:bCs/>
                <w:sz w:val="24"/>
              </w:rPr>
              <w:t>228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B47DD3" w:rsidRPr="00B47DD3">
              <w:rPr>
                <w:b/>
                <w:bCs/>
                <w:sz w:val="24"/>
              </w:rPr>
              <w:t>100</w:t>
            </w:r>
            <w:r w:rsidRPr="00B47DD3">
              <w:rPr>
                <w:b/>
                <w:bCs/>
                <w:sz w:val="24"/>
              </w:rPr>
              <w:t>,</w:t>
            </w:r>
            <w:r w:rsidR="00B47DD3" w:rsidRPr="00B47DD3">
              <w:rPr>
                <w:b/>
                <w:bCs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04AE" w14:textId="77777777" w:rsidR="00805785" w:rsidRPr="00B47DD3" w:rsidRDefault="00805785" w:rsidP="00805785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6BEA" w14:textId="77777777" w:rsidR="00805785" w:rsidRPr="00B47DD3" w:rsidRDefault="00805785" w:rsidP="00A5658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2 6</w:t>
            </w:r>
            <w:r w:rsidR="00A56583" w:rsidRPr="00B47DD3">
              <w:rPr>
                <w:b/>
                <w:bCs/>
                <w:sz w:val="24"/>
              </w:rPr>
              <w:t>42</w:t>
            </w:r>
            <w:r w:rsidRPr="00B47DD3">
              <w:rPr>
                <w:b/>
                <w:bCs/>
                <w:sz w:val="24"/>
              </w:rPr>
              <w:t xml:space="preserve"> </w:t>
            </w:r>
            <w:r w:rsidR="00A56583" w:rsidRPr="00B47DD3">
              <w:rPr>
                <w:b/>
                <w:bCs/>
                <w:sz w:val="24"/>
              </w:rPr>
              <w:t>7</w:t>
            </w:r>
            <w:r w:rsidRPr="00B47DD3">
              <w:rPr>
                <w:b/>
                <w:bCs/>
                <w:sz w:val="24"/>
              </w:rPr>
              <w:t>19,</w:t>
            </w:r>
            <w:r w:rsidR="00A56583" w:rsidRPr="00B47DD3">
              <w:rPr>
                <w:b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CEA5" w14:textId="77777777" w:rsidR="00805785" w:rsidRPr="00B47DD3" w:rsidRDefault="00805785" w:rsidP="00B47DD3">
            <w:pPr>
              <w:jc w:val="center"/>
              <w:rPr>
                <w:b/>
                <w:bCs/>
                <w:sz w:val="24"/>
              </w:rPr>
            </w:pPr>
            <w:r w:rsidRPr="00B47DD3">
              <w:rPr>
                <w:b/>
                <w:bCs/>
                <w:sz w:val="24"/>
              </w:rPr>
              <w:t>5</w:t>
            </w:r>
            <w:r w:rsidR="00B47DD3" w:rsidRPr="00B47DD3">
              <w:rPr>
                <w:b/>
                <w:bCs/>
                <w:sz w:val="24"/>
              </w:rPr>
              <w:t>85</w:t>
            </w:r>
            <w:r w:rsidRPr="00B47DD3">
              <w:rPr>
                <w:b/>
                <w:bCs/>
                <w:sz w:val="24"/>
              </w:rPr>
              <w:t xml:space="preserve"> 3</w:t>
            </w:r>
            <w:r w:rsidR="00B47DD3" w:rsidRPr="00B47DD3">
              <w:rPr>
                <w:b/>
                <w:bCs/>
                <w:sz w:val="24"/>
              </w:rPr>
              <w:t>81</w:t>
            </w:r>
            <w:r w:rsidRPr="00B47DD3">
              <w:rPr>
                <w:b/>
                <w:bCs/>
                <w:sz w:val="24"/>
              </w:rPr>
              <w:t>,</w:t>
            </w:r>
            <w:r w:rsidR="00B47DD3" w:rsidRPr="00B47DD3">
              <w:rPr>
                <w:b/>
                <w:bCs/>
                <w:sz w:val="24"/>
              </w:rPr>
              <w:t>3</w:t>
            </w:r>
          </w:p>
        </w:tc>
        <w:tc>
          <w:tcPr>
            <w:tcW w:w="1814" w:type="dxa"/>
            <w:vAlign w:val="bottom"/>
          </w:tcPr>
          <w:p w14:paraId="7F045339" w14:textId="77777777" w:rsidR="00805785" w:rsidRPr="003C0DF6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805785" w:rsidRPr="002C4B07" w14:paraId="60C0EA6A" w14:textId="77777777" w:rsidTr="00FA2E18">
        <w:trPr>
          <w:trHeight w:val="20"/>
        </w:trPr>
        <w:tc>
          <w:tcPr>
            <w:tcW w:w="1815" w:type="dxa"/>
          </w:tcPr>
          <w:p w14:paraId="7DD1C1E3" w14:textId="77777777" w:rsidR="00805785" w:rsidRPr="002C4B07" w:rsidRDefault="00805785" w:rsidP="00805785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2026 год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1F57" w14:textId="77777777" w:rsidR="00805785" w:rsidRPr="00525979" w:rsidRDefault="00B47DD3" w:rsidP="00B47D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109</w:t>
            </w:r>
            <w:r w:rsidR="00805785" w:rsidRPr="00525979">
              <w:rPr>
                <w:b/>
                <w:bCs/>
                <w:color w:val="000000"/>
                <w:sz w:val="24"/>
              </w:rPr>
              <w:t> </w:t>
            </w:r>
            <w:r>
              <w:rPr>
                <w:b/>
                <w:bCs/>
                <w:color w:val="000000"/>
                <w:sz w:val="24"/>
              </w:rPr>
              <w:t>375</w:t>
            </w:r>
            <w:r w:rsidR="00805785"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52CE" w14:textId="77777777" w:rsidR="00805785" w:rsidRPr="00525979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689A" w14:textId="77777777" w:rsidR="00805785" w:rsidRPr="00525979" w:rsidRDefault="00A56583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A586" w14:textId="77777777" w:rsidR="00805785" w:rsidRPr="00525979" w:rsidRDefault="00B47DD3" w:rsidP="00B47D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108</w:t>
            </w:r>
            <w:r w:rsidR="00805785" w:rsidRPr="00525979">
              <w:rPr>
                <w:b/>
                <w:bCs/>
                <w:color w:val="000000"/>
                <w:sz w:val="24"/>
              </w:rPr>
              <w:t> </w:t>
            </w:r>
            <w:r>
              <w:rPr>
                <w:b/>
                <w:bCs/>
                <w:color w:val="000000"/>
                <w:sz w:val="24"/>
              </w:rPr>
              <w:t>652</w:t>
            </w:r>
            <w:r w:rsidR="00805785"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814" w:type="dxa"/>
            <w:vAlign w:val="bottom"/>
          </w:tcPr>
          <w:p w14:paraId="032FEDC2" w14:textId="77777777" w:rsidR="00805785" w:rsidRPr="003C0DF6" w:rsidRDefault="00805785" w:rsidP="0080578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A56583" w:rsidRPr="002C4B07" w14:paraId="0B9058F0" w14:textId="77777777" w:rsidTr="00FA2E18">
        <w:trPr>
          <w:trHeight w:val="20"/>
        </w:trPr>
        <w:tc>
          <w:tcPr>
            <w:tcW w:w="1815" w:type="dxa"/>
          </w:tcPr>
          <w:p w14:paraId="63EDD487" w14:textId="77777777" w:rsidR="00A56583" w:rsidRPr="002C4B07" w:rsidRDefault="00A56583" w:rsidP="00A56583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2027 год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1EBA" w14:textId="77777777" w:rsidR="00A56583" w:rsidRPr="00525979" w:rsidRDefault="00B47DD3" w:rsidP="00B47D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98</w:t>
            </w:r>
            <w:r w:rsidR="00A56583"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245</w:t>
            </w:r>
            <w:r w:rsidR="00A56583"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9DB0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33CB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B7D4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97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522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814" w:type="dxa"/>
            <w:vAlign w:val="bottom"/>
          </w:tcPr>
          <w:p w14:paraId="1ADC2BFD" w14:textId="77777777" w:rsidR="00A56583" w:rsidRPr="003C0DF6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A56583" w:rsidRPr="002C4B07" w14:paraId="50B2C67A" w14:textId="77777777" w:rsidTr="00FA2E18">
        <w:trPr>
          <w:trHeight w:val="20"/>
        </w:trPr>
        <w:tc>
          <w:tcPr>
            <w:tcW w:w="1815" w:type="dxa"/>
          </w:tcPr>
          <w:p w14:paraId="3BB0A25D" w14:textId="77777777" w:rsidR="00A56583" w:rsidRPr="002C4B07" w:rsidRDefault="00A56583" w:rsidP="00A56583">
            <w:pPr>
              <w:rPr>
                <w:b/>
                <w:sz w:val="24"/>
              </w:rPr>
            </w:pPr>
            <w:r w:rsidRPr="002C4B07">
              <w:rPr>
                <w:b/>
                <w:sz w:val="24"/>
              </w:rPr>
              <w:t>2028 год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A5F3" w14:textId="77777777" w:rsidR="00A56583" w:rsidRPr="00525979" w:rsidRDefault="00B47DD3" w:rsidP="00B47DD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98</w:t>
            </w:r>
            <w:r w:rsidR="00A56583"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795</w:t>
            </w:r>
            <w:r w:rsidR="00A56583"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1ECA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F81C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3B03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98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072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814" w:type="dxa"/>
            <w:vAlign w:val="bottom"/>
          </w:tcPr>
          <w:p w14:paraId="72BCD135" w14:textId="77777777" w:rsidR="00A56583" w:rsidRPr="003C0DF6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0,0</w:t>
            </w:r>
          </w:p>
        </w:tc>
      </w:tr>
      <w:tr w:rsidR="00A56583" w:rsidRPr="002C4B07" w14:paraId="5780CF80" w14:textId="77777777" w:rsidTr="00FA2E18">
        <w:trPr>
          <w:trHeight w:val="20"/>
        </w:trPr>
        <w:tc>
          <w:tcPr>
            <w:tcW w:w="1815" w:type="dxa"/>
          </w:tcPr>
          <w:p w14:paraId="757529A2" w14:textId="77777777" w:rsidR="00A56583" w:rsidRPr="002C4B07" w:rsidRDefault="00A56583" w:rsidP="00A56583">
            <w:pPr>
              <w:rPr>
                <w:sz w:val="24"/>
              </w:rPr>
            </w:pPr>
            <w:r w:rsidRPr="002C4B07">
              <w:rPr>
                <w:b/>
                <w:sz w:val="24"/>
              </w:rPr>
              <w:t>Всего по му-ниципальной программе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1A99" w14:textId="77777777" w:rsidR="00A56583" w:rsidRPr="00525979" w:rsidRDefault="00A56583" w:rsidP="00A87B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>1</w:t>
            </w:r>
            <w:r w:rsidR="00B47DD3">
              <w:rPr>
                <w:b/>
                <w:bCs/>
                <w:color w:val="000000"/>
                <w:sz w:val="24"/>
              </w:rPr>
              <w:t>4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 w:rsidR="00B47DD3">
              <w:rPr>
                <w:b/>
                <w:bCs/>
                <w:color w:val="000000"/>
                <w:sz w:val="24"/>
              </w:rPr>
              <w:t>0</w:t>
            </w:r>
            <w:r w:rsidR="00A87BB9">
              <w:rPr>
                <w:b/>
                <w:bCs/>
                <w:color w:val="000000"/>
                <w:sz w:val="24"/>
              </w:rPr>
              <w:t>91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 w:rsidR="00B47DD3">
              <w:rPr>
                <w:b/>
                <w:bCs/>
                <w:color w:val="000000"/>
                <w:sz w:val="24"/>
              </w:rPr>
              <w:t>942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 w:rsidR="00B47DD3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250A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>39</w:t>
            </w:r>
            <w:r>
              <w:rPr>
                <w:b/>
                <w:bCs/>
                <w:color w:val="000000"/>
                <w:sz w:val="24"/>
              </w:rPr>
              <w:t>8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385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D915" w14:textId="77777777" w:rsidR="00A56583" w:rsidRPr="00525979" w:rsidRDefault="00A56583" w:rsidP="00A87BB9">
            <w:pPr>
              <w:ind w:left="-71"/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 xml:space="preserve">11 </w:t>
            </w:r>
            <w:r w:rsidR="00A87BB9">
              <w:rPr>
                <w:b/>
                <w:bCs/>
                <w:color w:val="000000"/>
                <w:sz w:val="24"/>
              </w:rPr>
              <w:t>617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414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DC69" w14:textId="77777777" w:rsidR="00A56583" w:rsidRPr="00525979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5979">
              <w:rPr>
                <w:b/>
                <w:bCs/>
                <w:color w:val="000000"/>
                <w:sz w:val="24"/>
              </w:rPr>
              <w:t xml:space="preserve">1 </w:t>
            </w:r>
            <w:r>
              <w:rPr>
                <w:b/>
                <w:bCs/>
                <w:color w:val="000000"/>
                <w:sz w:val="24"/>
              </w:rPr>
              <w:t>993</w:t>
            </w:r>
            <w:r w:rsidRPr="0052597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942</w:t>
            </w:r>
            <w:r w:rsidRPr="00525979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814" w:type="dxa"/>
            <w:vAlign w:val="bottom"/>
          </w:tcPr>
          <w:p w14:paraId="25E1838F" w14:textId="77777777" w:rsidR="00A56583" w:rsidRPr="003C0DF6" w:rsidRDefault="00A56583" w:rsidP="00A565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0DF6">
              <w:rPr>
                <w:b/>
                <w:bCs/>
                <w:color w:val="000000"/>
                <w:sz w:val="24"/>
              </w:rPr>
              <w:t>82 200,0</w:t>
            </w:r>
          </w:p>
        </w:tc>
      </w:tr>
    </w:tbl>
    <w:p w14:paraId="03A55771" w14:textId="77777777" w:rsidR="001C36A3" w:rsidRPr="001C36A3" w:rsidRDefault="001C36A3" w:rsidP="001C36A3">
      <w:pPr>
        <w:ind w:firstLine="709"/>
        <w:jc w:val="right"/>
        <w:rPr>
          <w:szCs w:val="28"/>
        </w:rPr>
      </w:pPr>
      <w:r w:rsidRPr="001C36A3">
        <w:rPr>
          <w:szCs w:val="28"/>
        </w:rPr>
        <w:t>».</w:t>
      </w:r>
    </w:p>
    <w:p w14:paraId="791839C7" w14:textId="77777777" w:rsidR="00E91CC4" w:rsidRDefault="00F15FC0" w:rsidP="001C36A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C36A3" w:rsidRPr="00032CC5">
        <w:rPr>
          <w:szCs w:val="28"/>
        </w:rPr>
        <w:t>.</w:t>
      </w:r>
      <w:r w:rsidR="001C36A3">
        <w:rPr>
          <w:szCs w:val="28"/>
        </w:rPr>
        <w:t> </w:t>
      </w:r>
      <w:r w:rsidR="001C36A3" w:rsidRPr="006A453A">
        <w:rPr>
          <w:szCs w:val="28"/>
        </w:rPr>
        <w:t>В приложении 1 к муниципальной программе муниципального образования город-курорт Анапа</w:t>
      </w:r>
      <w:r w:rsidR="001C36A3">
        <w:rPr>
          <w:szCs w:val="28"/>
        </w:rPr>
        <w:t xml:space="preserve"> «Комплексное и устойчивое развитие муниципального образования город-курорт Анапа в сфере строительства и архитектуры»</w:t>
      </w:r>
      <w:r w:rsidR="00E91CC4">
        <w:rPr>
          <w:szCs w:val="28"/>
        </w:rPr>
        <w:t>:</w:t>
      </w:r>
    </w:p>
    <w:p w14:paraId="316D7C2F" w14:textId="77777777" w:rsidR="001C36A3" w:rsidRPr="00A77483" w:rsidRDefault="00DF0183" w:rsidP="001C36A3">
      <w:pPr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="00BE0415">
        <w:rPr>
          <w:bCs/>
          <w:szCs w:val="28"/>
        </w:rPr>
        <w:t>) </w:t>
      </w:r>
      <w:r w:rsidR="001C36A3">
        <w:rPr>
          <w:bCs/>
          <w:szCs w:val="28"/>
        </w:rPr>
        <w:t xml:space="preserve">позицию </w:t>
      </w:r>
      <w:r w:rsidR="001C36A3" w:rsidRPr="00BC7CAA">
        <w:rPr>
          <w:bCs/>
          <w:szCs w:val="28"/>
        </w:rPr>
        <w:t>«</w:t>
      </w:r>
      <w:r w:rsidR="001C36A3" w:rsidRPr="00BC7CAA">
        <w:rPr>
          <w:szCs w:val="28"/>
        </w:rPr>
        <w:t xml:space="preserve">Объемы и источники финансирования </w:t>
      </w:r>
      <w:r w:rsidR="00582D9E">
        <w:rPr>
          <w:szCs w:val="28"/>
        </w:rPr>
        <w:t>под</w:t>
      </w:r>
      <w:r w:rsidR="001C36A3" w:rsidRPr="00A77483">
        <w:rPr>
          <w:szCs w:val="28"/>
        </w:rPr>
        <w:t>программы» изложить в следующей редакции:</w:t>
      </w:r>
    </w:p>
    <w:tbl>
      <w:tblPr>
        <w:tblW w:w="971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552"/>
        <w:gridCol w:w="6160"/>
      </w:tblGrid>
      <w:tr w:rsidR="002946BB" w:rsidRPr="007939DC" w14:paraId="04B8E176" w14:textId="77777777" w:rsidTr="001C36A3">
        <w:trPr>
          <w:trHeight w:val="65"/>
        </w:trPr>
        <w:tc>
          <w:tcPr>
            <w:tcW w:w="3552" w:type="dxa"/>
            <w:shd w:val="clear" w:color="auto" w:fill="FFFFFF"/>
          </w:tcPr>
          <w:p w14:paraId="5041D856" w14:textId="77777777" w:rsidR="002946BB" w:rsidRPr="00A77483" w:rsidRDefault="005438E5" w:rsidP="009A14E7">
            <w:pPr>
              <w:jc w:val="both"/>
              <w:rPr>
                <w:b/>
                <w:szCs w:val="28"/>
              </w:rPr>
            </w:pPr>
            <w:r w:rsidRPr="00A77483">
              <w:rPr>
                <w:b/>
                <w:szCs w:val="28"/>
              </w:rPr>
              <w:lastRenderedPageBreak/>
              <w:t>«</w:t>
            </w:r>
            <w:r w:rsidR="002946BB" w:rsidRPr="00A77483">
              <w:rPr>
                <w:b/>
                <w:szCs w:val="28"/>
              </w:rPr>
              <w:t xml:space="preserve">Объемы и источники </w:t>
            </w:r>
          </w:p>
          <w:p w14:paraId="09153D1A" w14:textId="77777777" w:rsidR="002946BB" w:rsidRPr="00A77483" w:rsidRDefault="002946BB" w:rsidP="009A14E7">
            <w:pPr>
              <w:jc w:val="both"/>
              <w:rPr>
                <w:b/>
                <w:szCs w:val="28"/>
              </w:rPr>
            </w:pPr>
            <w:r w:rsidRPr="00A77483">
              <w:rPr>
                <w:b/>
                <w:szCs w:val="28"/>
              </w:rPr>
              <w:t xml:space="preserve">финансирования </w:t>
            </w:r>
          </w:p>
          <w:p w14:paraId="0ED5CA77" w14:textId="77777777" w:rsidR="002946BB" w:rsidRPr="00A77483" w:rsidRDefault="002946BB" w:rsidP="009A14E7">
            <w:pPr>
              <w:jc w:val="both"/>
              <w:rPr>
                <w:b/>
                <w:szCs w:val="28"/>
              </w:rPr>
            </w:pPr>
            <w:r w:rsidRPr="00A77483">
              <w:rPr>
                <w:b/>
                <w:szCs w:val="28"/>
              </w:rPr>
              <w:t>подпрограммы</w:t>
            </w:r>
          </w:p>
          <w:p w14:paraId="3AC4FDAA" w14:textId="77777777" w:rsidR="002946BB" w:rsidRPr="00A77483" w:rsidRDefault="002946BB" w:rsidP="009A14E7">
            <w:pPr>
              <w:jc w:val="both"/>
              <w:rPr>
                <w:szCs w:val="28"/>
              </w:rPr>
            </w:pPr>
          </w:p>
          <w:p w14:paraId="324432B5" w14:textId="77777777" w:rsidR="002946BB" w:rsidRPr="00A77483" w:rsidRDefault="002946BB" w:rsidP="009A14E7">
            <w:pPr>
              <w:jc w:val="both"/>
              <w:rPr>
                <w:szCs w:val="28"/>
              </w:rPr>
            </w:pPr>
          </w:p>
          <w:p w14:paraId="7D5A1C52" w14:textId="77777777" w:rsidR="002946BB" w:rsidRPr="00A77483" w:rsidRDefault="002946BB" w:rsidP="009A14E7">
            <w:pPr>
              <w:jc w:val="both"/>
              <w:rPr>
                <w:szCs w:val="28"/>
              </w:rPr>
            </w:pPr>
          </w:p>
        </w:tc>
        <w:tc>
          <w:tcPr>
            <w:tcW w:w="6160" w:type="dxa"/>
            <w:shd w:val="clear" w:color="auto" w:fill="FFFFFF"/>
          </w:tcPr>
          <w:p w14:paraId="04FD7C70" w14:textId="77777777" w:rsidR="00016816" w:rsidRPr="00F17684" w:rsidRDefault="00016816" w:rsidP="00016816">
            <w:pPr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объем финансирования подпрограммы «Ка-питальное строительство» составляет </w:t>
            </w:r>
            <w:r w:rsidRPr="005E5444">
              <w:rPr>
                <w:bCs/>
                <w:szCs w:val="28"/>
              </w:rPr>
              <w:t>1</w:t>
            </w:r>
            <w:r w:rsidR="00F17684" w:rsidRPr="005E5444">
              <w:rPr>
                <w:bCs/>
                <w:szCs w:val="28"/>
              </w:rPr>
              <w:t>3</w:t>
            </w:r>
            <w:r w:rsidRPr="005E5444">
              <w:rPr>
                <w:bCs/>
                <w:szCs w:val="28"/>
              </w:rPr>
              <w:t> </w:t>
            </w:r>
            <w:r w:rsidR="00757966" w:rsidRPr="005E5444">
              <w:rPr>
                <w:bCs/>
                <w:szCs w:val="28"/>
              </w:rPr>
              <w:t>3</w:t>
            </w:r>
            <w:r w:rsidR="00A87BB9">
              <w:rPr>
                <w:bCs/>
                <w:szCs w:val="28"/>
              </w:rPr>
              <w:t>87</w:t>
            </w:r>
            <w:r w:rsidRPr="005E5444">
              <w:rPr>
                <w:bCs/>
                <w:szCs w:val="28"/>
              </w:rPr>
              <w:t> </w:t>
            </w:r>
            <w:r w:rsidR="005E5444" w:rsidRPr="005E5444">
              <w:rPr>
                <w:bCs/>
                <w:szCs w:val="28"/>
              </w:rPr>
              <w:t>389</w:t>
            </w:r>
            <w:r w:rsidRPr="005E5444">
              <w:rPr>
                <w:bCs/>
                <w:szCs w:val="28"/>
              </w:rPr>
              <w:t>,</w:t>
            </w:r>
            <w:r w:rsidR="005E5444" w:rsidRPr="005E5444">
              <w:rPr>
                <w:bCs/>
                <w:szCs w:val="28"/>
              </w:rPr>
              <w:t>7</w:t>
            </w:r>
            <w:r w:rsidRPr="005E5444">
              <w:rPr>
                <w:bCs/>
                <w:szCs w:val="28"/>
              </w:rPr>
              <w:t xml:space="preserve"> </w:t>
            </w:r>
            <w:r w:rsidRPr="00F17684">
              <w:rPr>
                <w:szCs w:val="28"/>
              </w:rPr>
              <w:t xml:space="preserve">тыс. рублей, в том числе: </w:t>
            </w:r>
          </w:p>
          <w:p w14:paraId="0B9B97E7" w14:textId="77777777" w:rsidR="00016816" w:rsidRPr="00F17684" w:rsidRDefault="00016816" w:rsidP="00016816">
            <w:pPr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за счет средств бюджета муниципального об-разования город-курорт Анапа – </w:t>
            </w:r>
            <w:r w:rsidR="00F17684" w:rsidRPr="005E5444">
              <w:rPr>
                <w:szCs w:val="28"/>
              </w:rPr>
              <w:t>1 </w:t>
            </w:r>
            <w:r w:rsidR="00CE2684" w:rsidRPr="005E5444">
              <w:rPr>
                <w:szCs w:val="28"/>
              </w:rPr>
              <w:t>39</w:t>
            </w:r>
            <w:r w:rsidR="005E5444" w:rsidRPr="005E5444">
              <w:rPr>
                <w:szCs w:val="28"/>
              </w:rPr>
              <w:t>4</w:t>
            </w:r>
            <w:r w:rsidRPr="005E5444">
              <w:rPr>
                <w:bCs/>
                <w:szCs w:val="28"/>
              </w:rPr>
              <w:t> </w:t>
            </w:r>
            <w:r w:rsidR="005E5444" w:rsidRPr="005E5444">
              <w:rPr>
                <w:bCs/>
                <w:szCs w:val="28"/>
              </w:rPr>
              <w:t>709</w:t>
            </w:r>
            <w:r w:rsidRPr="005E5444">
              <w:rPr>
                <w:bCs/>
                <w:szCs w:val="28"/>
              </w:rPr>
              <w:t>,</w:t>
            </w:r>
            <w:r w:rsidR="005E5444" w:rsidRPr="005E5444">
              <w:rPr>
                <w:bCs/>
                <w:szCs w:val="28"/>
              </w:rPr>
              <w:t>1</w:t>
            </w:r>
            <w:r w:rsidRPr="005E5444">
              <w:rPr>
                <w:bCs/>
                <w:szCs w:val="28"/>
              </w:rPr>
              <w:t> </w:t>
            </w:r>
            <w:r w:rsidRPr="00F17684">
              <w:rPr>
                <w:szCs w:val="28"/>
              </w:rPr>
              <w:t>тыс. рублей, в том числе по годам реализации:</w:t>
            </w:r>
          </w:p>
          <w:p w14:paraId="6B1F29C5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2023 год –  </w:t>
            </w:r>
            <w:r w:rsidR="00CE2684" w:rsidRPr="005E5444">
              <w:rPr>
                <w:szCs w:val="28"/>
              </w:rPr>
              <w:t>375</w:t>
            </w:r>
            <w:r w:rsidRPr="005E5444">
              <w:rPr>
                <w:szCs w:val="28"/>
              </w:rPr>
              <w:t> </w:t>
            </w:r>
            <w:r w:rsidR="005E5444" w:rsidRPr="005E5444">
              <w:rPr>
                <w:szCs w:val="28"/>
              </w:rPr>
              <w:t>273</w:t>
            </w:r>
            <w:r w:rsidRPr="005E5444">
              <w:rPr>
                <w:szCs w:val="28"/>
              </w:rPr>
              <w:t>,</w:t>
            </w:r>
            <w:r w:rsidR="005E5444" w:rsidRPr="005E5444">
              <w:rPr>
                <w:szCs w:val="28"/>
              </w:rPr>
              <w:t>2</w:t>
            </w:r>
            <w:r w:rsidRPr="005E5444">
              <w:rPr>
                <w:szCs w:val="28"/>
              </w:rPr>
              <w:t xml:space="preserve"> </w:t>
            </w:r>
            <w:r w:rsidRPr="00F17684">
              <w:rPr>
                <w:szCs w:val="28"/>
              </w:rPr>
              <w:t>тыс. рублей</w:t>
            </w:r>
          </w:p>
          <w:p w14:paraId="259254E4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2024 год </w:t>
            </w:r>
            <w:r w:rsidRPr="005E5444">
              <w:rPr>
                <w:szCs w:val="28"/>
              </w:rPr>
              <w:t xml:space="preserve">–  </w:t>
            </w:r>
            <w:r w:rsidR="00F17684" w:rsidRPr="005E5444">
              <w:rPr>
                <w:szCs w:val="28"/>
              </w:rPr>
              <w:t>5</w:t>
            </w:r>
            <w:r w:rsidR="005E5444" w:rsidRPr="005E5444">
              <w:rPr>
                <w:szCs w:val="28"/>
              </w:rPr>
              <w:t>17</w:t>
            </w:r>
            <w:r w:rsidRPr="005E5444">
              <w:rPr>
                <w:szCs w:val="28"/>
              </w:rPr>
              <w:t> </w:t>
            </w:r>
            <w:r w:rsidR="005E5444" w:rsidRPr="005E5444">
              <w:rPr>
                <w:szCs w:val="28"/>
              </w:rPr>
              <w:t>697</w:t>
            </w:r>
            <w:r w:rsidRPr="005E5444">
              <w:rPr>
                <w:szCs w:val="28"/>
              </w:rPr>
              <w:t>,</w:t>
            </w:r>
            <w:r w:rsidR="005E5444" w:rsidRPr="005E5444">
              <w:rPr>
                <w:szCs w:val="28"/>
              </w:rPr>
              <w:t>2</w:t>
            </w:r>
            <w:r w:rsidRPr="005E5444">
              <w:rPr>
                <w:szCs w:val="28"/>
              </w:rPr>
              <w:t xml:space="preserve"> </w:t>
            </w:r>
            <w:r w:rsidRPr="00F17684">
              <w:rPr>
                <w:szCs w:val="28"/>
              </w:rPr>
              <w:t>тыс. рублей</w:t>
            </w:r>
          </w:p>
          <w:p w14:paraId="79CF7F13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2025 год –  </w:t>
            </w:r>
            <w:r w:rsidR="00F17684" w:rsidRPr="00F17684">
              <w:rPr>
                <w:szCs w:val="28"/>
              </w:rPr>
              <w:t>4</w:t>
            </w:r>
            <w:r w:rsidR="005E5444">
              <w:rPr>
                <w:szCs w:val="28"/>
              </w:rPr>
              <w:t>8</w:t>
            </w:r>
            <w:r w:rsidR="00F17684" w:rsidRPr="00F17684">
              <w:rPr>
                <w:szCs w:val="28"/>
              </w:rPr>
              <w:t>8</w:t>
            </w:r>
            <w:r w:rsidRPr="00F17684">
              <w:rPr>
                <w:szCs w:val="28"/>
              </w:rPr>
              <w:t> </w:t>
            </w:r>
            <w:r w:rsidR="005E5444">
              <w:rPr>
                <w:szCs w:val="28"/>
              </w:rPr>
              <w:t>408</w:t>
            </w:r>
            <w:r w:rsidRPr="00F17684">
              <w:rPr>
                <w:szCs w:val="28"/>
              </w:rPr>
              <w:t>,</w:t>
            </w:r>
            <w:r w:rsidR="005E5444">
              <w:rPr>
                <w:szCs w:val="28"/>
              </w:rPr>
              <w:t>8</w:t>
            </w:r>
            <w:r w:rsidRPr="00F17684">
              <w:rPr>
                <w:szCs w:val="28"/>
              </w:rPr>
              <w:t xml:space="preserve"> тыс. рублей</w:t>
            </w:r>
          </w:p>
          <w:p w14:paraId="284AEA59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2026 год –    11 679,9 тыс. рублей</w:t>
            </w:r>
          </w:p>
          <w:p w14:paraId="5D0D2847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2027 год –         550,0 тыс. рублей</w:t>
            </w:r>
          </w:p>
          <w:p w14:paraId="5CCF24BA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2028 год –      1 100,0 тыс. рублей</w:t>
            </w:r>
          </w:p>
          <w:p w14:paraId="11C0D3DB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за счет средств краевого бюджета –                             </w:t>
            </w:r>
            <w:r w:rsidRPr="005E5444">
              <w:rPr>
                <w:szCs w:val="28"/>
              </w:rPr>
              <w:t>11 </w:t>
            </w:r>
            <w:r w:rsidR="00A87BB9">
              <w:rPr>
                <w:szCs w:val="28"/>
              </w:rPr>
              <w:t>594</w:t>
            </w:r>
            <w:r w:rsidRPr="005E5444">
              <w:rPr>
                <w:szCs w:val="28"/>
              </w:rPr>
              <w:t> </w:t>
            </w:r>
            <w:r w:rsidR="005E5444" w:rsidRPr="005E5444">
              <w:rPr>
                <w:szCs w:val="28"/>
              </w:rPr>
              <w:t>616</w:t>
            </w:r>
            <w:r w:rsidRPr="005E5444">
              <w:rPr>
                <w:szCs w:val="28"/>
              </w:rPr>
              <w:t>,</w:t>
            </w:r>
            <w:r w:rsidR="005E5444" w:rsidRPr="005E5444">
              <w:rPr>
                <w:szCs w:val="28"/>
              </w:rPr>
              <w:t>8</w:t>
            </w:r>
            <w:r w:rsidRPr="005E5444">
              <w:rPr>
                <w:szCs w:val="28"/>
              </w:rPr>
              <w:t xml:space="preserve"> </w:t>
            </w:r>
            <w:r w:rsidRPr="00F17684">
              <w:rPr>
                <w:szCs w:val="28"/>
              </w:rPr>
              <w:t>тыс. рублей, в том числе по годам реализации:</w:t>
            </w:r>
          </w:p>
          <w:p w14:paraId="2D8C3BB2" w14:textId="77777777" w:rsidR="00016816" w:rsidRPr="005E544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 xml:space="preserve">2023 год –  </w:t>
            </w:r>
            <w:r w:rsidR="00103F1E" w:rsidRPr="00F17684">
              <w:rPr>
                <w:szCs w:val="28"/>
              </w:rPr>
              <w:t xml:space="preserve">  </w:t>
            </w:r>
            <w:r w:rsidRPr="00F17684">
              <w:rPr>
                <w:szCs w:val="28"/>
              </w:rPr>
              <w:t> </w:t>
            </w:r>
            <w:r w:rsidR="00103F1E" w:rsidRPr="005E5444">
              <w:rPr>
                <w:szCs w:val="28"/>
              </w:rPr>
              <w:t>19</w:t>
            </w:r>
            <w:r w:rsidR="005E5444" w:rsidRPr="005E5444">
              <w:rPr>
                <w:szCs w:val="28"/>
              </w:rPr>
              <w:t>8</w:t>
            </w:r>
            <w:r w:rsidRPr="005E5444">
              <w:rPr>
                <w:szCs w:val="28"/>
              </w:rPr>
              <w:t> </w:t>
            </w:r>
            <w:r w:rsidR="00103F1E" w:rsidRPr="005E5444">
              <w:rPr>
                <w:szCs w:val="28"/>
              </w:rPr>
              <w:t>0</w:t>
            </w:r>
            <w:r w:rsidR="005E5444" w:rsidRPr="005E5444">
              <w:rPr>
                <w:szCs w:val="28"/>
              </w:rPr>
              <w:t>94</w:t>
            </w:r>
            <w:r w:rsidRPr="005E5444">
              <w:rPr>
                <w:szCs w:val="28"/>
              </w:rPr>
              <w:t>,</w:t>
            </w:r>
            <w:r w:rsidR="005E5444" w:rsidRPr="005E5444">
              <w:rPr>
                <w:szCs w:val="28"/>
              </w:rPr>
              <w:t>1</w:t>
            </w:r>
            <w:r w:rsidRPr="005E5444">
              <w:rPr>
                <w:szCs w:val="28"/>
              </w:rPr>
              <w:t xml:space="preserve"> тыс. рублей</w:t>
            </w:r>
          </w:p>
          <w:p w14:paraId="77DAEBE9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5E5444">
              <w:rPr>
                <w:szCs w:val="28"/>
              </w:rPr>
              <w:t xml:space="preserve">2024 год –  </w:t>
            </w:r>
            <w:r w:rsidR="00103F1E" w:rsidRPr="005E5444">
              <w:rPr>
                <w:szCs w:val="28"/>
              </w:rPr>
              <w:t>8</w:t>
            </w:r>
            <w:r w:rsidRPr="005E5444">
              <w:rPr>
                <w:szCs w:val="28"/>
              </w:rPr>
              <w:t> </w:t>
            </w:r>
            <w:r w:rsidR="005E5444" w:rsidRPr="005E5444">
              <w:rPr>
                <w:szCs w:val="28"/>
              </w:rPr>
              <w:t>7</w:t>
            </w:r>
            <w:r w:rsidR="00A87BB9">
              <w:rPr>
                <w:szCs w:val="28"/>
              </w:rPr>
              <w:t>54</w:t>
            </w:r>
            <w:r w:rsidRPr="005E5444">
              <w:rPr>
                <w:szCs w:val="28"/>
              </w:rPr>
              <w:t> </w:t>
            </w:r>
            <w:r w:rsidR="005E5444" w:rsidRPr="005E5444">
              <w:rPr>
                <w:szCs w:val="28"/>
              </w:rPr>
              <w:t>552</w:t>
            </w:r>
            <w:r w:rsidRPr="005E5444">
              <w:rPr>
                <w:szCs w:val="28"/>
              </w:rPr>
              <w:t>,</w:t>
            </w:r>
            <w:r w:rsidR="005E5444" w:rsidRPr="005E5444">
              <w:rPr>
                <w:szCs w:val="28"/>
              </w:rPr>
              <w:t>6</w:t>
            </w:r>
            <w:r w:rsidRPr="005E5444">
              <w:rPr>
                <w:szCs w:val="28"/>
              </w:rPr>
              <w:t xml:space="preserve"> тыс</w:t>
            </w:r>
            <w:r w:rsidRPr="00F17684">
              <w:rPr>
                <w:szCs w:val="28"/>
              </w:rPr>
              <w:t>. рублей</w:t>
            </w:r>
          </w:p>
          <w:p w14:paraId="24993817" w14:textId="77777777" w:rsidR="00016816" w:rsidRPr="00F17684" w:rsidRDefault="005E5444" w:rsidP="00016816">
            <w:pPr>
              <w:ind w:left="38"/>
              <w:jc w:val="both"/>
              <w:rPr>
                <w:szCs w:val="28"/>
              </w:rPr>
            </w:pPr>
            <w:r>
              <w:rPr>
                <w:szCs w:val="28"/>
              </w:rPr>
              <w:t>2025 год –  2 64</w:t>
            </w:r>
            <w:r w:rsidR="00016816" w:rsidRPr="00F17684">
              <w:rPr>
                <w:szCs w:val="28"/>
              </w:rPr>
              <w:t>1 </w:t>
            </w:r>
            <w:r>
              <w:rPr>
                <w:szCs w:val="28"/>
              </w:rPr>
              <w:t>970</w:t>
            </w:r>
            <w:r w:rsidR="00016816" w:rsidRPr="00F17684">
              <w:rPr>
                <w:szCs w:val="28"/>
              </w:rPr>
              <w:t>,1 тыс. рублей</w:t>
            </w:r>
          </w:p>
          <w:p w14:paraId="25099A4E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2026 год –                0,0 тыс. рублей</w:t>
            </w:r>
          </w:p>
          <w:p w14:paraId="7C7174E7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2027 год –                0,0 тыс. рублей</w:t>
            </w:r>
          </w:p>
          <w:p w14:paraId="279EC891" w14:textId="77777777" w:rsidR="00016816" w:rsidRPr="00F17684" w:rsidRDefault="00016816" w:rsidP="00016816">
            <w:pPr>
              <w:ind w:left="38"/>
              <w:jc w:val="both"/>
              <w:rPr>
                <w:szCs w:val="28"/>
              </w:rPr>
            </w:pPr>
            <w:r w:rsidRPr="00F17684">
              <w:rPr>
                <w:szCs w:val="28"/>
              </w:rPr>
              <w:t>2028 год –                0,0 тыс. рублей</w:t>
            </w:r>
          </w:p>
          <w:p w14:paraId="118125E4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 xml:space="preserve">за счет средств федерального бюджета –                 </w:t>
            </w:r>
            <w:r w:rsidR="005E5444">
              <w:rPr>
                <w:bCs/>
                <w:szCs w:val="28"/>
              </w:rPr>
              <w:t>398</w:t>
            </w:r>
            <w:r w:rsidRPr="00F17684">
              <w:rPr>
                <w:bCs/>
                <w:szCs w:val="28"/>
              </w:rPr>
              <w:t xml:space="preserve"> </w:t>
            </w:r>
            <w:r w:rsidR="005E5444">
              <w:rPr>
                <w:bCs/>
                <w:szCs w:val="28"/>
              </w:rPr>
              <w:t>063</w:t>
            </w:r>
            <w:r w:rsidRPr="00F17684">
              <w:rPr>
                <w:bCs/>
                <w:szCs w:val="28"/>
              </w:rPr>
              <w:t>,</w:t>
            </w:r>
            <w:r w:rsidR="005E5444">
              <w:rPr>
                <w:bCs/>
                <w:szCs w:val="28"/>
              </w:rPr>
              <w:t>8</w:t>
            </w:r>
            <w:r w:rsidRPr="00F17684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22974CAF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>2023 год –  39</w:t>
            </w:r>
            <w:r w:rsidR="00F17684" w:rsidRPr="00F17684">
              <w:rPr>
                <w:bCs/>
                <w:szCs w:val="28"/>
              </w:rPr>
              <w:t>8 </w:t>
            </w:r>
            <w:r w:rsidRPr="00F17684">
              <w:rPr>
                <w:bCs/>
                <w:szCs w:val="28"/>
              </w:rPr>
              <w:t>0</w:t>
            </w:r>
            <w:r w:rsidR="00F17684" w:rsidRPr="00F17684">
              <w:rPr>
                <w:bCs/>
                <w:szCs w:val="28"/>
              </w:rPr>
              <w:t>63</w:t>
            </w:r>
            <w:r w:rsidRPr="00F17684">
              <w:rPr>
                <w:bCs/>
                <w:szCs w:val="28"/>
              </w:rPr>
              <w:t>,</w:t>
            </w:r>
            <w:r w:rsidR="00F17684" w:rsidRPr="00F17684">
              <w:rPr>
                <w:bCs/>
                <w:szCs w:val="28"/>
              </w:rPr>
              <w:t>8</w:t>
            </w:r>
            <w:r w:rsidRPr="00F17684">
              <w:rPr>
                <w:bCs/>
                <w:szCs w:val="28"/>
              </w:rPr>
              <w:t xml:space="preserve"> тыс. рублей </w:t>
            </w:r>
          </w:p>
          <w:p w14:paraId="21659989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 xml:space="preserve">2024 год –  </w:t>
            </w:r>
            <w:r w:rsidR="005E5444">
              <w:rPr>
                <w:bCs/>
                <w:szCs w:val="28"/>
              </w:rPr>
              <w:t xml:space="preserve">           0</w:t>
            </w:r>
            <w:r w:rsidRPr="00F17684">
              <w:rPr>
                <w:bCs/>
                <w:szCs w:val="28"/>
              </w:rPr>
              <w:t>,</w:t>
            </w:r>
            <w:r w:rsidR="005E5444">
              <w:rPr>
                <w:bCs/>
                <w:szCs w:val="28"/>
              </w:rPr>
              <w:t>0</w:t>
            </w:r>
            <w:r w:rsidRPr="00F17684">
              <w:rPr>
                <w:bCs/>
                <w:szCs w:val="28"/>
              </w:rPr>
              <w:t xml:space="preserve"> тыс. рублей</w:t>
            </w:r>
          </w:p>
          <w:p w14:paraId="51BFECF1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>2025 год –             0,0 тыс. рублей</w:t>
            </w:r>
          </w:p>
          <w:p w14:paraId="4AF1C107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>2026 год –             0,0 тыс. рублей</w:t>
            </w:r>
          </w:p>
          <w:p w14:paraId="3786FD77" w14:textId="77777777" w:rsidR="00016816" w:rsidRPr="00F17684" w:rsidRDefault="00016816" w:rsidP="00016816">
            <w:pPr>
              <w:ind w:left="38"/>
              <w:jc w:val="both"/>
              <w:rPr>
                <w:bCs/>
                <w:szCs w:val="28"/>
              </w:rPr>
            </w:pPr>
            <w:r w:rsidRPr="00F17684">
              <w:rPr>
                <w:bCs/>
                <w:szCs w:val="28"/>
              </w:rPr>
              <w:t>2027 год –             0,0 тыс. рублей</w:t>
            </w:r>
          </w:p>
          <w:p w14:paraId="50B6827D" w14:textId="77777777" w:rsidR="002946BB" w:rsidRPr="00C33E29" w:rsidRDefault="00016816" w:rsidP="00016816">
            <w:pPr>
              <w:jc w:val="both"/>
              <w:rPr>
                <w:szCs w:val="28"/>
                <w:highlight w:val="yellow"/>
              </w:rPr>
            </w:pPr>
            <w:r w:rsidRPr="00F17684">
              <w:rPr>
                <w:bCs/>
                <w:szCs w:val="28"/>
              </w:rPr>
              <w:t>2028 год –             0,0 тыс. рублей</w:t>
            </w:r>
          </w:p>
        </w:tc>
      </w:tr>
    </w:tbl>
    <w:p w14:paraId="43AE1C7F" w14:textId="77777777" w:rsidR="00582D9E" w:rsidRDefault="00E91CC4" w:rsidP="00582D9E">
      <w:pPr>
        <w:jc w:val="right"/>
        <w:rPr>
          <w:szCs w:val="28"/>
        </w:rPr>
      </w:pPr>
      <w:r>
        <w:rPr>
          <w:szCs w:val="28"/>
        </w:rPr>
        <w:tab/>
      </w:r>
      <w:r w:rsidR="00582D9E" w:rsidRPr="001C36A3">
        <w:rPr>
          <w:szCs w:val="28"/>
        </w:rPr>
        <w:t>»</w:t>
      </w:r>
      <w:r w:rsidR="00DF5247">
        <w:rPr>
          <w:szCs w:val="28"/>
        </w:rPr>
        <w:t>;</w:t>
      </w:r>
    </w:p>
    <w:p w14:paraId="0988098F" w14:textId="77777777" w:rsidR="002946BB" w:rsidRPr="007939DC" w:rsidRDefault="00DF0183" w:rsidP="00582D9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91CC4">
        <w:rPr>
          <w:szCs w:val="28"/>
        </w:rPr>
        <w:t>) таблицу 1 раздела 1 «</w:t>
      </w:r>
      <w:r w:rsidR="00E91CC4" w:rsidRPr="00E91CC4">
        <w:rPr>
          <w:szCs w:val="28"/>
        </w:rPr>
        <w:t>Цели, задачи и целевые показатели достижения целей</w:t>
      </w:r>
      <w:r w:rsidR="00E91CC4">
        <w:rPr>
          <w:szCs w:val="28"/>
        </w:rPr>
        <w:t xml:space="preserve"> </w:t>
      </w:r>
      <w:r w:rsidR="00E91CC4" w:rsidRPr="00E91CC4">
        <w:rPr>
          <w:szCs w:val="28"/>
        </w:rPr>
        <w:t>и решения задач, сроки и этапы реализации подпрограммы</w:t>
      </w:r>
      <w:r w:rsidR="00E91CC4">
        <w:rPr>
          <w:szCs w:val="28"/>
        </w:rPr>
        <w:t>» изложить в следующей редакции:</w:t>
      </w:r>
    </w:p>
    <w:p w14:paraId="42E3691F" w14:textId="77777777" w:rsidR="002946BB" w:rsidRPr="007939DC" w:rsidRDefault="002946BB" w:rsidP="002946BB">
      <w:pPr>
        <w:ind w:firstLine="709"/>
        <w:jc w:val="both"/>
      </w:pPr>
    </w:p>
    <w:p w14:paraId="2944B09E" w14:textId="77777777" w:rsidR="002946BB" w:rsidRPr="007939DC" w:rsidRDefault="002946BB" w:rsidP="002946BB">
      <w:pPr>
        <w:sectPr w:rsidR="002946BB" w:rsidRPr="007939DC" w:rsidSect="00FC75FC">
          <w:headerReference w:type="default" r:id="rId17"/>
          <w:headerReference w:type="first" r:id="rId18"/>
          <w:pgSz w:w="11905" w:h="16838" w:code="9"/>
          <w:pgMar w:top="1134" w:right="567" w:bottom="1134" w:left="1701" w:header="567" w:footer="720" w:gutter="0"/>
          <w:pgNumType w:start="19"/>
          <w:cols w:space="720"/>
          <w:titlePg/>
          <w:docGrid w:linePitch="299"/>
        </w:sectPr>
      </w:pPr>
    </w:p>
    <w:p w14:paraId="4B385585" w14:textId="77777777" w:rsidR="002946BB" w:rsidRPr="00365E80" w:rsidRDefault="00E91CC4" w:rsidP="002946BB">
      <w:pPr>
        <w:tabs>
          <w:tab w:val="left" w:pos="709"/>
        </w:tabs>
        <w:ind w:firstLine="709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2946BB" w:rsidRPr="00365E80">
        <w:rPr>
          <w:szCs w:val="28"/>
        </w:rPr>
        <w:t>Таблица 1</w:t>
      </w:r>
    </w:p>
    <w:p w14:paraId="4B35AB07" w14:textId="77777777" w:rsidR="002946BB" w:rsidRPr="00365E80" w:rsidRDefault="002946BB" w:rsidP="002946BB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365E80">
        <w:rPr>
          <w:b/>
          <w:szCs w:val="28"/>
        </w:rPr>
        <w:t>Целевые показатели</w:t>
      </w:r>
    </w:p>
    <w:p w14:paraId="64EF11F8" w14:textId="77777777" w:rsidR="002946BB" w:rsidRDefault="002946BB" w:rsidP="002946BB">
      <w:pPr>
        <w:ind w:right="111"/>
        <w:jc w:val="center"/>
        <w:rPr>
          <w:b/>
          <w:szCs w:val="28"/>
        </w:rPr>
      </w:pPr>
      <w:r>
        <w:rPr>
          <w:b/>
          <w:szCs w:val="28"/>
        </w:rPr>
        <w:t>подпрограммы «Капитальное строительство»</w:t>
      </w:r>
    </w:p>
    <w:p w14:paraId="42913C8C" w14:textId="77777777" w:rsidR="002946BB" w:rsidRPr="007939DC" w:rsidRDefault="002946BB" w:rsidP="002946BB">
      <w:pPr>
        <w:ind w:right="111"/>
        <w:jc w:val="center"/>
        <w:rPr>
          <w:b/>
          <w:szCs w:val="28"/>
        </w:rPr>
      </w:pPr>
    </w:p>
    <w:p w14:paraId="58CC9E73" w14:textId="77777777" w:rsidR="002946BB" w:rsidRPr="00705770" w:rsidRDefault="002946BB" w:rsidP="002946BB">
      <w:pPr>
        <w:rPr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0"/>
        <w:gridCol w:w="1134"/>
        <w:gridCol w:w="851"/>
        <w:gridCol w:w="1276"/>
        <w:gridCol w:w="1417"/>
        <w:gridCol w:w="1417"/>
        <w:gridCol w:w="1276"/>
        <w:gridCol w:w="1417"/>
        <w:gridCol w:w="1418"/>
        <w:gridCol w:w="1134"/>
      </w:tblGrid>
      <w:tr w:rsidR="00016816" w:rsidRPr="007939DC" w14:paraId="4EF0A517" w14:textId="77777777" w:rsidTr="00016816">
        <w:trPr>
          <w:trHeight w:val="410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3CE78894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№ п/п</w:t>
            </w:r>
          </w:p>
        </w:tc>
        <w:tc>
          <w:tcPr>
            <w:tcW w:w="2580" w:type="dxa"/>
            <w:vMerge w:val="restart"/>
            <w:tcBorders>
              <w:bottom w:val="nil"/>
            </w:tcBorders>
            <w:vAlign w:val="center"/>
          </w:tcPr>
          <w:p w14:paraId="196F77B3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 xml:space="preserve">Наименование целевого </w:t>
            </w:r>
            <w:r>
              <w:rPr>
                <w:sz w:val="24"/>
              </w:rPr>
              <w:br/>
            </w:r>
            <w:r w:rsidRPr="007939DC">
              <w:rPr>
                <w:sz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44FD103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Едини-ца из</w:t>
            </w:r>
            <w:r>
              <w:rPr>
                <w:sz w:val="24"/>
              </w:rPr>
              <w:t>-</w:t>
            </w:r>
            <w:r w:rsidRPr="007939DC">
              <w:rPr>
                <w:sz w:val="24"/>
              </w:rPr>
              <w:t>мере-ния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651248C3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Ста</w:t>
            </w:r>
            <w:r>
              <w:rPr>
                <w:sz w:val="24"/>
              </w:rPr>
              <w:t>-</w:t>
            </w:r>
            <w:r w:rsidRPr="007939DC">
              <w:rPr>
                <w:sz w:val="24"/>
              </w:rPr>
              <w:t>тус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14:paraId="097E5788" w14:textId="77777777" w:rsidR="00016816" w:rsidRPr="007939DC" w:rsidRDefault="00016816" w:rsidP="00016816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Значение целевого показателя</w:t>
            </w:r>
          </w:p>
        </w:tc>
      </w:tr>
      <w:tr w:rsidR="00016816" w:rsidRPr="007939DC" w14:paraId="14D90506" w14:textId="77777777" w:rsidTr="00016816"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00FA5567" w14:textId="77777777" w:rsidR="00016816" w:rsidRPr="007939DC" w:rsidRDefault="00016816" w:rsidP="00016816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2580" w:type="dxa"/>
            <w:vMerge/>
            <w:tcBorders>
              <w:bottom w:val="nil"/>
            </w:tcBorders>
            <w:vAlign w:val="center"/>
          </w:tcPr>
          <w:p w14:paraId="1EAAEF11" w14:textId="77777777" w:rsidR="00016816" w:rsidRPr="007939DC" w:rsidRDefault="00016816" w:rsidP="00016816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1EA21DD2" w14:textId="77777777" w:rsidR="00016816" w:rsidRPr="007939DC" w:rsidRDefault="00016816" w:rsidP="00016816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C5EBA92" w14:textId="77777777" w:rsidR="00016816" w:rsidRPr="007939DC" w:rsidRDefault="00016816" w:rsidP="00016816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9285ADA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Отчетный 2022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C323D41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2023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E64BB35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96EBCDE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2025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850579A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2026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D3DAFAB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2893592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2028 год</w:t>
            </w:r>
          </w:p>
        </w:tc>
      </w:tr>
    </w:tbl>
    <w:p w14:paraId="64A268B5" w14:textId="77777777" w:rsidR="00016816" w:rsidRPr="00705770" w:rsidRDefault="00016816" w:rsidP="00016816">
      <w:pPr>
        <w:rPr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0"/>
        <w:gridCol w:w="1134"/>
        <w:gridCol w:w="851"/>
        <w:gridCol w:w="1276"/>
        <w:gridCol w:w="1417"/>
        <w:gridCol w:w="1418"/>
        <w:gridCol w:w="1275"/>
        <w:gridCol w:w="1418"/>
        <w:gridCol w:w="1417"/>
        <w:gridCol w:w="1134"/>
      </w:tblGrid>
      <w:tr w:rsidR="00016816" w:rsidRPr="007939DC" w14:paraId="79EE51C9" w14:textId="77777777" w:rsidTr="00016816">
        <w:trPr>
          <w:trHeight w:val="20"/>
          <w:tblHeader/>
        </w:trPr>
        <w:tc>
          <w:tcPr>
            <w:tcW w:w="709" w:type="dxa"/>
          </w:tcPr>
          <w:p w14:paraId="4597C411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1</w:t>
            </w:r>
          </w:p>
        </w:tc>
        <w:tc>
          <w:tcPr>
            <w:tcW w:w="2580" w:type="dxa"/>
          </w:tcPr>
          <w:p w14:paraId="6A49919F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3646B9D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5E811A42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19D946F9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3F846EA3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5695352F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35264157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7A56459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9</w:t>
            </w:r>
          </w:p>
        </w:tc>
        <w:tc>
          <w:tcPr>
            <w:tcW w:w="1417" w:type="dxa"/>
          </w:tcPr>
          <w:p w14:paraId="3F077795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1C837363" w14:textId="77777777" w:rsidR="00016816" w:rsidRPr="007939DC" w:rsidRDefault="00016816" w:rsidP="00016816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11</w:t>
            </w:r>
          </w:p>
        </w:tc>
      </w:tr>
      <w:tr w:rsidR="00016816" w:rsidRPr="007939DC" w14:paraId="3B2DB975" w14:textId="77777777" w:rsidTr="00016816">
        <w:trPr>
          <w:trHeight w:val="20"/>
        </w:trPr>
        <w:tc>
          <w:tcPr>
            <w:tcW w:w="709" w:type="dxa"/>
          </w:tcPr>
          <w:p w14:paraId="46C48E65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0" w:type="dxa"/>
            <w:gridSpan w:val="10"/>
          </w:tcPr>
          <w:p w14:paraId="7D9794A0" w14:textId="77777777" w:rsidR="00016816" w:rsidRPr="007D0371" w:rsidRDefault="00016816" w:rsidP="00016816">
            <w:pPr>
              <w:rPr>
                <w:sz w:val="24"/>
              </w:rPr>
            </w:pPr>
            <w:r w:rsidRPr="007D0371">
              <w:rPr>
                <w:sz w:val="24"/>
              </w:rPr>
              <w:t>Подпрограмма 1 «Капитальное строительство»</w:t>
            </w:r>
          </w:p>
        </w:tc>
      </w:tr>
      <w:tr w:rsidR="00016816" w:rsidRPr="007939DC" w14:paraId="5ED37A5E" w14:textId="77777777" w:rsidTr="00016816">
        <w:trPr>
          <w:trHeight w:val="20"/>
        </w:trPr>
        <w:tc>
          <w:tcPr>
            <w:tcW w:w="709" w:type="dxa"/>
          </w:tcPr>
          <w:p w14:paraId="643096BE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0" w:type="dxa"/>
          </w:tcPr>
          <w:p w14:paraId="3713DDAD" w14:textId="77777777" w:rsidR="00016816" w:rsidRPr="007D0371" w:rsidRDefault="00016816" w:rsidP="00016816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Количество земельных участков, предостав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ленных гражданам, имеющим трех и более детей, обеспе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ченных объектами инженерной инфрас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труктуры </w:t>
            </w:r>
          </w:p>
        </w:tc>
        <w:tc>
          <w:tcPr>
            <w:tcW w:w="1134" w:type="dxa"/>
          </w:tcPr>
          <w:p w14:paraId="102C09D8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4826EB3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DD8A98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01A9A39" w14:textId="77777777" w:rsidR="00016816" w:rsidRPr="0058092A" w:rsidRDefault="000D7B0E" w:rsidP="0058092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58092A">
              <w:rPr>
                <w:sz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579B4E9A" w14:textId="77777777" w:rsidR="00016816" w:rsidRPr="007D0371" w:rsidRDefault="004609FA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7C23583D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FD0462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F9E16EA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E1FDD4" w14:textId="77777777" w:rsidR="00016816" w:rsidRPr="007D0371" w:rsidRDefault="00016816" w:rsidP="00016816">
            <w:pPr>
              <w:tabs>
                <w:tab w:val="left" w:pos="405"/>
                <w:tab w:val="center" w:pos="49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7D0371">
              <w:rPr>
                <w:sz w:val="24"/>
              </w:rPr>
              <w:t>-</w:t>
            </w:r>
          </w:p>
        </w:tc>
      </w:tr>
      <w:tr w:rsidR="00016816" w:rsidRPr="007939DC" w14:paraId="3DAAD15E" w14:textId="77777777" w:rsidTr="00016816">
        <w:trPr>
          <w:trHeight w:val="20"/>
        </w:trPr>
        <w:tc>
          <w:tcPr>
            <w:tcW w:w="709" w:type="dxa"/>
          </w:tcPr>
          <w:p w14:paraId="720A4582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1.2</w:t>
            </w:r>
          </w:p>
        </w:tc>
        <w:tc>
          <w:tcPr>
            <w:tcW w:w="2580" w:type="dxa"/>
          </w:tcPr>
          <w:p w14:paraId="0F197282" w14:textId="77777777" w:rsidR="00016816" w:rsidRPr="007D0371" w:rsidRDefault="00016816" w:rsidP="00016816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 xml:space="preserve">Монтаж ГРП (ШГРП, ГРПБ) </w:t>
            </w:r>
          </w:p>
        </w:tc>
        <w:tc>
          <w:tcPr>
            <w:tcW w:w="1134" w:type="dxa"/>
          </w:tcPr>
          <w:p w14:paraId="5E4A9674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E7AC6F1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EED7B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59711B" w14:textId="77777777" w:rsidR="00016816" w:rsidRPr="007D0371" w:rsidRDefault="00016816" w:rsidP="00016816">
            <w:pPr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8550887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134F636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7D66749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45240E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84D9F9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016816" w:rsidRPr="007939DC" w14:paraId="053361F9" w14:textId="77777777" w:rsidTr="00016816">
        <w:trPr>
          <w:trHeight w:val="20"/>
        </w:trPr>
        <w:tc>
          <w:tcPr>
            <w:tcW w:w="709" w:type="dxa"/>
          </w:tcPr>
          <w:p w14:paraId="5D2EC78F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1.3</w:t>
            </w:r>
          </w:p>
        </w:tc>
        <w:tc>
          <w:tcPr>
            <w:tcW w:w="2580" w:type="dxa"/>
          </w:tcPr>
          <w:p w14:paraId="66AAA392" w14:textId="77777777" w:rsidR="00016816" w:rsidRPr="007D0371" w:rsidRDefault="00016816" w:rsidP="00016816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Строительство газоп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роводов высокого и низкого давления</w:t>
            </w:r>
          </w:p>
        </w:tc>
        <w:tc>
          <w:tcPr>
            <w:tcW w:w="1134" w:type="dxa"/>
          </w:tcPr>
          <w:p w14:paraId="3B520416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547396FC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7416F6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A1DE45" w14:textId="77777777" w:rsidR="00016816" w:rsidRPr="007D0371" w:rsidRDefault="000D7B0E" w:rsidP="0001681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11 690,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D8BD22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6DC8071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3846A4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FAE861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B1B32B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016816" w:rsidRPr="007939DC" w14:paraId="41D86AC6" w14:textId="77777777" w:rsidTr="00016816">
        <w:trPr>
          <w:trHeight w:val="20"/>
        </w:trPr>
        <w:tc>
          <w:tcPr>
            <w:tcW w:w="709" w:type="dxa"/>
          </w:tcPr>
          <w:p w14:paraId="1F424FC5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1.4</w:t>
            </w:r>
          </w:p>
        </w:tc>
        <w:tc>
          <w:tcPr>
            <w:tcW w:w="2580" w:type="dxa"/>
          </w:tcPr>
          <w:p w14:paraId="4DFB08E4" w14:textId="77777777" w:rsidR="00016816" w:rsidRPr="007D0371" w:rsidRDefault="00016816" w:rsidP="00016816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Разработка (корректи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ровка) схем газоснаб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жения населенных пунктов</w:t>
            </w:r>
          </w:p>
        </w:tc>
        <w:tc>
          <w:tcPr>
            <w:tcW w:w="1134" w:type="dxa"/>
          </w:tcPr>
          <w:p w14:paraId="3290E1E1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B36406A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520DE1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EB55D1" w14:textId="77777777" w:rsidR="00016816" w:rsidRPr="00B04FC8" w:rsidRDefault="00B04FC8" w:rsidP="0001681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0480E1C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7524A8D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B02B8CC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783F14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18BB5C" w14:textId="77777777" w:rsidR="00016816" w:rsidRPr="007D0371" w:rsidRDefault="00016816" w:rsidP="00016816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2</w:t>
            </w:r>
          </w:p>
        </w:tc>
      </w:tr>
      <w:tr w:rsidR="007C0DAE" w:rsidRPr="007939DC" w14:paraId="20787A70" w14:textId="77777777" w:rsidTr="00016816">
        <w:trPr>
          <w:trHeight w:val="20"/>
        </w:trPr>
        <w:tc>
          <w:tcPr>
            <w:tcW w:w="709" w:type="dxa"/>
          </w:tcPr>
          <w:p w14:paraId="26850A2B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1.5</w:t>
            </w:r>
          </w:p>
        </w:tc>
        <w:tc>
          <w:tcPr>
            <w:tcW w:w="2580" w:type="dxa"/>
          </w:tcPr>
          <w:p w14:paraId="58E3DE19" w14:textId="77777777" w:rsidR="007C0DAE" w:rsidRPr="005F6BD6" w:rsidRDefault="007C0DAE" w:rsidP="007C0DAE">
            <w:pPr>
              <w:rPr>
                <w:color w:val="000000"/>
                <w:sz w:val="24"/>
              </w:rPr>
            </w:pPr>
            <w:r w:rsidRPr="005F6BD6">
              <w:rPr>
                <w:color w:val="000000"/>
                <w:sz w:val="24"/>
              </w:rPr>
              <w:t>Разработка проектно-сметной документа-ции для строительства газопроводов</w:t>
            </w:r>
          </w:p>
        </w:tc>
        <w:tc>
          <w:tcPr>
            <w:tcW w:w="1134" w:type="dxa"/>
          </w:tcPr>
          <w:p w14:paraId="38CC540D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11C150F1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4AD557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E72F65" w14:textId="77777777" w:rsidR="007C0DAE" w:rsidRPr="005F6BD6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11DF6D" w14:textId="77777777" w:rsidR="007C0DAE" w:rsidRPr="005F6BD6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1B5391B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5C98DB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B60A714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F699D6" w14:textId="77777777" w:rsidR="007C0DAE" w:rsidRPr="005F6BD6" w:rsidRDefault="007C0DAE" w:rsidP="007C0DAE">
            <w:pPr>
              <w:jc w:val="center"/>
              <w:rPr>
                <w:sz w:val="24"/>
              </w:rPr>
            </w:pPr>
            <w:r w:rsidRPr="005F6BD6">
              <w:rPr>
                <w:sz w:val="24"/>
              </w:rPr>
              <w:t>-</w:t>
            </w:r>
          </w:p>
        </w:tc>
      </w:tr>
      <w:tr w:rsidR="007C0DAE" w:rsidRPr="007939DC" w14:paraId="18FD3436" w14:textId="77777777" w:rsidTr="00016816">
        <w:trPr>
          <w:trHeight w:val="20"/>
        </w:trPr>
        <w:tc>
          <w:tcPr>
            <w:tcW w:w="709" w:type="dxa"/>
          </w:tcPr>
          <w:p w14:paraId="48FDF068" w14:textId="77777777" w:rsidR="007C0DAE" w:rsidRPr="007C0DAE" w:rsidRDefault="007C0DAE" w:rsidP="007C0DAE">
            <w:pPr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80" w:type="dxa"/>
          </w:tcPr>
          <w:p w14:paraId="50FC97D4" w14:textId="77777777" w:rsidR="007C0DAE" w:rsidRPr="007D0371" w:rsidRDefault="007C0DAE" w:rsidP="007C0DAE">
            <w:pPr>
              <w:rPr>
                <w:color w:val="000000"/>
                <w:sz w:val="24"/>
              </w:rPr>
            </w:pPr>
            <w:r w:rsidRPr="002C4B07">
              <w:rPr>
                <w:color w:val="000000"/>
                <w:sz w:val="24"/>
              </w:rPr>
              <w:t>Разработка проектно-сметной документа-</w:t>
            </w:r>
            <w:r w:rsidRPr="002C4B07">
              <w:rPr>
                <w:color w:val="000000"/>
                <w:sz w:val="24"/>
              </w:rPr>
              <w:lastRenderedPageBreak/>
              <w:t>ции для строительства сетей и объектов во-допроводно-канализа-ционного комплекса</w:t>
            </w:r>
          </w:p>
        </w:tc>
        <w:tc>
          <w:tcPr>
            <w:tcW w:w="1134" w:type="dxa"/>
          </w:tcPr>
          <w:p w14:paraId="055975E3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lastRenderedPageBreak/>
              <w:t>штук</w:t>
            </w:r>
          </w:p>
        </w:tc>
        <w:tc>
          <w:tcPr>
            <w:tcW w:w="851" w:type="dxa"/>
            <w:shd w:val="clear" w:color="auto" w:fill="auto"/>
          </w:tcPr>
          <w:p w14:paraId="540C3F15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DCFC9D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41A21" w14:textId="77777777" w:rsidR="007C0DAE" w:rsidRPr="004609FA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FB5102" w14:textId="77777777" w:rsidR="007C0DAE" w:rsidRPr="007D0371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75F9E94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A538057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6F44B9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C531C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63E51C7F" w14:textId="77777777" w:rsidTr="00016816">
        <w:trPr>
          <w:trHeight w:val="20"/>
        </w:trPr>
        <w:tc>
          <w:tcPr>
            <w:tcW w:w="709" w:type="dxa"/>
          </w:tcPr>
          <w:p w14:paraId="44C8C9B1" w14:textId="77777777" w:rsidR="007C0DAE" w:rsidRPr="007C0DAE" w:rsidRDefault="007C0DAE" w:rsidP="007C0DAE">
            <w:pPr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lastRenderedPageBreak/>
              <w:t>1.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580" w:type="dxa"/>
          </w:tcPr>
          <w:p w14:paraId="65EE6F7A" w14:textId="77777777" w:rsidR="007C0DAE" w:rsidRPr="007D0371" w:rsidRDefault="007C0DAE" w:rsidP="007C0DAE">
            <w:pPr>
              <w:rPr>
                <w:color w:val="000000"/>
                <w:sz w:val="24"/>
              </w:rPr>
            </w:pPr>
            <w:r w:rsidRPr="005321E8">
              <w:rPr>
                <w:color w:val="000000"/>
                <w:sz w:val="24"/>
              </w:rPr>
              <w:t>Строительство объектов водопро</w:t>
            </w:r>
            <w:r>
              <w:rPr>
                <w:color w:val="000000"/>
                <w:sz w:val="24"/>
              </w:rPr>
              <w:t>-</w:t>
            </w:r>
            <w:r w:rsidRPr="005321E8">
              <w:rPr>
                <w:color w:val="000000"/>
                <w:sz w:val="24"/>
              </w:rPr>
              <w:t>водно-канализа</w:t>
            </w:r>
            <w:r>
              <w:rPr>
                <w:color w:val="000000"/>
                <w:sz w:val="24"/>
              </w:rPr>
              <w:t>-</w:t>
            </w:r>
            <w:r w:rsidRPr="005321E8">
              <w:rPr>
                <w:color w:val="000000"/>
                <w:sz w:val="24"/>
              </w:rPr>
              <w:t>ционного комплекса</w:t>
            </w:r>
          </w:p>
        </w:tc>
        <w:tc>
          <w:tcPr>
            <w:tcW w:w="1134" w:type="dxa"/>
          </w:tcPr>
          <w:p w14:paraId="073795E8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A7E9F0C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A89148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DA7628" w14:textId="77777777" w:rsidR="007C0DAE" w:rsidRPr="00B04FC8" w:rsidRDefault="007C0DAE" w:rsidP="007C0D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F3D82A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3B89202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AC62CE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B522AF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007715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11F988D6" w14:textId="77777777" w:rsidTr="00016816">
        <w:trPr>
          <w:trHeight w:val="20"/>
        </w:trPr>
        <w:tc>
          <w:tcPr>
            <w:tcW w:w="709" w:type="dxa"/>
          </w:tcPr>
          <w:p w14:paraId="678312FE" w14:textId="77777777" w:rsidR="007C0DAE" w:rsidRPr="007C0DAE" w:rsidRDefault="007C0DAE" w:rsidP="007C0DAE">
            <w:pPr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2580" w:type="dxa"/>
          </w:tcPr>
          <w:p w14:paraId="2A7C98D4" w14:textId="77777777" w:rsidR="007C0DAE" w:rsidRPr="002C4B07" w:rsidRDefault="007C0DAE" w:rsidP="007C0DAE">
            <w:pPr>
              <w:rPr>
                <w:color w:val="000000"/>
                <w:sz w:val="24"/>
              </w:rPr>
            </w:pPr>
            <w:r w:rsidRPr="005321E8">
              <w:rPr>
                <w:color w:val="000000"/>
                <w:sz w:val="24"/>
              </w:rPr>
              <w:t>Строительство сетей водоснабжения и во</w:t>
            </w:r>
            <w:r>
              <w:rPr>
                <w:color w:val="000000"/>
                <w:sz w:val="24"/>
              </w:rPr>
              <w:t>-</w:t>
            </w:r>
            <w:r w:rsidRPr="005321E8">
              <w:rPr>
                <w:color w:val="000000"/>
                <w:sz w:val="24"/>
              </w:rPr>
              <w:t>доотведения</w:t>
            </w:r>
          </w:p>
        </w:tc>
        <w:tc>
          <w:tcPr>
            <w:tcW w:w="1134" w:type="dxa"/>
          </w:tcPr>
          <w:p w14:paraId="08FFCED7" w14:textId="77777777" w:rsidR="007C0DAE" w:rsidRPr="002C4B07" w:rsidRDefault="007C0DAE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58AECF11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4AAB8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A3002E" w14:textId="77777777" w:rsidR="007C0DAE" w:rsidRPr="007D0371" w:rsidRDefault="007C0DAE" w:rsidP="000B490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 w:rsidRPr="00CD2746">
              <w:rPr>
                <w:sz w:val="24"/>
              </w:rPr>
              <w:t> </w:t>
            </w:r>
            <w:r w:rsidR="000B490F">
              <w:rPr>
                <w:sz w:val="24"/>
              </w:rPr>
              <w:t>575</w:t>
            </w:r>
            <w:r w:rsidRPr="00CD2746">
              <w:rPr>
                <w:sz w:val="24"/>
              </w:rPr>
              <w:t>,</w:t>
            </w:r>
            <w:r w:rsidR="000B490F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44AD001" w14:textId="77777777" w:rsidR="007C0DAE" w:rsidRPr="007D0371" w:rsidRDefault="00FE375A" w:rsidP="00FE3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8 422,0</w:t>
            </w:r>
          </w:p>
        </w:tc>
        <w:tc>
          <w:tcPr>
            <w:tcW w:w="1275" w:type="dxa"/>
            <w:shd w:val="clear" w:color="auto" w:fill="auto"/>
          </w:tcPr>
          <w:p w14:paraId="751ABAC2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7BA32F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FFB8C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D1E98C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20AE8E4B" w14:textId="77777777" w:rsidTr="00016816">
        <w:trPr>
          <w:trHeight w:val="20"/>
        </w:trPr>
        <w:tc>
          <w:tcPr>
            <w:tcW w:w="709" w:type="dxa"/>
          </w:tcPr>
          <w:p w14:paraId="2D033FA7" w14:textId="77777777" w:rsidR="007C0DAE" w:rsidRPr="007C0DAE" w:rsidRDefault="007C0DAE" w:rsidP="007C0DAE">
            <w:pPr>
              <w:ind w:left="-83" w:right="-131"/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2580" w:type="dxa"/>
          </w:tcPr>
          <w:p w14:paraId="70ADAF33" w14:textId="77777777" w:rsidR="007C0DAE" w:rsidRPr="007D0371" w:rsidRDefault="007C0DAE" w:rsidP="007C0DAE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Разработка проектно-сметной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ции для строитель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ства объектов социа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льной инфраструк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туры</w:t>
            </w:r>
          </w:p>
        </w:tc>
        <w:tc>
          <w:tcPr>
            <w:tcW w:w="1134" w:type="dxa"/>
          </w:tcPr>
          <w:p w14:paraId="522726F2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430DEFA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AF9610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31CA6B9" w14:textId="77777777" w:rsidR="007C0DAE" w:rsidRPr="007D0371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D34E8EB" w14:textId="77777777" w:rsidR="007C0DAE" w:rsidRPr="002605D9" w:rsidRDefault="004609F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1D82D74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5489D1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37E620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84333E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34EAB889" w14:textId="77777777" w:rsidTr="00016816">
        <w:trPr>
          <w:trHeight w:val="20"/>
        </w:trPr>
        <w:tc>
          <w:tcPr>
            <w:tcW w:w="709" w:type="dxa"/>
          </w:tcPr>
          <w:p w14:paraId="639592A2" w14:textId="77777777" w:rsidR="007C0DAE" w:rsidRPr="007C0DAE" w:rsidRDefault="007C0DAE" w:rsidP="007C0DAE">
            <w:pPr>
              <w:ind w:left="-83" w:right="-131"/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t>1.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80" w:type="dxa"/>
          </w:tcPr>
          <w:p w14:paraId="7C274450" w14:textId="77777777" w:rsidR="007C0DAE" w:rsidRPr="007D0371" w:rsidRDefault="007C0DAE" w:rsidP="00DF5247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 xml:space="preserve">Строительство объектов социальной инфраструктуры </w:t>
            </w:r>
          </w:p>
        </w:tc>
        <w:tc>
          <w:tcPr>
            <w:tcW w:w="1134" w:type="dxa"/>
          </w:tcPr>
          <w:p w14:paraId="0974ADBF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C3A3574" w14:textId="77777777" w:rsidR="007C0DAE" w:rsidRPr="007D0371" w:rsidRDefault="007C0DAE" w:rsidP="007C0DA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217E67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FFB186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EE3D8DF" w14:textId="77777777" w:rsidR="007C0DAE" w:rsidRPr="007D0371" w:rsidRDefault="00C365C2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03B85B" w14:textId="77777777" w:rsidR="007C0DAE" w:rsidRPr="007D0371" w:rsidRDefault="00C365C2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7C450A1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55F499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956FB1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3766E023" w14:textId="77777777" w:rsidTr="00016816">
        <w:trPr>
          <w:trHeight w:val="20"/>
        </w:trPr>
        <w:tc>
          <w:tcPr>
            <w:tcW w:w="709" w:type="dxa"/>
          </w:tcPr>
          <w:p w14:paraId="2BB63471" w14:textId="77777777" w:rsidR="007C0DAE" w:rsidRPr="007C0DAE" w:rsidRDefault="007C0DAE" w:rsidP="007C0DAE">
            <w:pPr>
              <w:ind w:left="-83" w:right="-131"/>
              <w:jc w:val="center"/>
              <w:rPr>
                <w:sz w:val="24"/>
                <w:lang w:val="en-US"/>
              </w:rPr>
            </w:pPr>
            <w:r w:rsidRPr="007D0371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580" w:type="dxa"/>
          </w:tcPr>
          <w:p w14:paraId="08069045" w14:textId="77777777" w:rsidR="007C0DAE" w:rsidRPr="007D0371" w:rsidRDefault="007C0DAE" w:rsidP="007C0DAE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Протяженность авто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мобильных дорог, введенных в эксп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луатацию после стро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ительства (реконстру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кции) </w:t>
            </w:r>
          </w:p>
        </w:tc>
        <w:tc>
          <w:tcPr>
            <w:tcW w:w="1134" w:type="dxa"/>
          </w:tcPr>
          <w:p w14:paraId="7ED969E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14:paraId="75C09DA7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6D0EAB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D8B1D3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2AE7A8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C060979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EA64118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Pr="007D0371">
              <w:rPr>
                <w:sz w:val="24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14:paraId="4B1C2343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81B0C3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  <w:tr w:rsidR="007C0DAE" w:rsidRPr="007939DC" w14:paraId="0159E29D" w14:textId="77777777" w:rsidTr="00016816">
        <w:trPr>
          <w:trHeight w:val="20"/>
        </w:trPr>
        <w:tc>
          <w:tcPr>
            <w:tcW w:w="709" w:type="dxa"/>
          </w:tcPr>
          <w:p w14:paraId="00B17A82" w14:textId="77777777" w:rsidR="007C0DAE" w:rsidRPr="007D0371" w:rsidRDefault="007C0DAE" w:rsidP="007C0DAE">
            <w:pPr>
              <w:ind w:left="-83" w:right="-131"/>
              <w:jc w:val="center"/>
              <w:rPr>
                <w:sz w:val="24"/>
              </w:rPr>
            </w:pPr>
            <w:r w:rsidRPr="007D0371">
              <w:rPr>
                <w:sz w:val="24"/>
              </w:rPr>
              <w:t>1.1</w:t>
            </w: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14:paraId="33B56DE5" w14:textId="77777777" w:rsidR="007C0DAE" w:rsidRPr="007D0371" w:rsidRDefault="007C0DAE" w:rsidP="007C0DAE">
            <w:pPr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Оформление объектов незавершенного стро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ительства</w:t>
            </w:r>
          </w:p>
        </w:tc>
        <w:tc>
          <w:tcPr>
            <w:tcW w:w="1134" w:type="dxa"/>
          </w:tcPr>
          <w:p w14:paraId="5245CB86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A9DB725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87F854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E4EB250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1B9462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9184DF8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73D8D2" w14:textId="77777777" w:rsidR="007C0DAE" w:rsidRPr="007D0371" w:rsidRDefault="00FE375A" w:rsidP="007C0D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51ACD4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60383A" w14:textId="77777777" w:rsidR="007C0DAE" w:rsidRPr="007D0371" w:rsidRDefault="007C0DAE" w:rsidP="007C0DAE">
            <w:pPr>
              <w:jc w:val="center"/>
              <w:rPr>
                <w:sz w:val="24"/>
              </w:rPr>
            </w:pPr>
            <w:r w:rsidRPr="007D0371">
              <w:rPr>
                <w:sz w:val="24"/>
              </w:rPr>
              <w:t>-</w:t>
            </w:r>
          </w:p>
        </w:tc>
      </w:tr>
    </w:tbl>
    <w:p w14:paraId="705756D5" w14:textId="77777777" w:rsidR="009C1A6C" w:rsidRDefault="002946BB" w:rsidP="002946BB">
      <w:pPr>
        <w:tabs>
          <w:tab w:val="left" w:pos="709"/>
        </w:tabs>
        <w:rPr>
          <w:szCs w:val="28"/>
        </w:rPr>
      </w:pPr>
      <w:r w:rsidRPr="007939DC">
        <w:rPr>
          <w:szCs w:val="28"/>
        </w:rPr>
        <w:t>Сроки реализации подпрограммы 2023 – 2028 годы.</w:t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</w:r>
      <w:r w:rsidR="00E91CC4">
        <w:rPr>
          <w:szCs w:val="28"/>
        </w:rPr>
        <w:tab/>
        <w:t xml:space="preserve">  </w:t>
      </w:r>
    </w:p>
    <w:p w14:paraId="61AB1341" w14:textId="77777777" w:rsidR="002946BB" w:rsidRPr="007939DC" w:rsidRDefault="00E91CC4" w:rsidP="009C1A6C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>»;</w:t>
      </w:r>
    </w:p>
    <w:p w14:paraId="7B0E7CF3" w14:textId="77777777" w:rsidR="002946BB" w:rsidRPr="007939DC" w:rsidRDefault="002946BB" w:rsidP="002946BB"/>
    <w:p w14:paraId="75DC7C65" w14:textId="77777777" w:rsidR="002946BB" w:rsidRPr="007939DC" w:rsidRDefault="002946BB" w:rsidP="002946BB">
      <w:pPr>
        <w:sectPr w:rsidR="002946BB" w:rsidRPr="007939DC" w:rsidSect="00DA38F5">
          <w:headerReference w:type="default" r:id="rId19"/>
          <w:headerReference w:type="first" r:id="rId20"/>
          <w:pgSz w:w="16838" w:h="11905" w:orient="landscape" w:code="9"/>
          <w:pgMar w:top="1418" w:right="1134" w:bottom="567" w:left="1134" w:header="567" w:footer="720" w:gutter="0"/>
          <w:pgNumType w:start="23"/>
          <w:cols w:space="720"/>
          <w:docGrid w:linePitch="381"/>
        </w:sectPr>
      </w:pPr>
    </w:p>
    <w:p w14:paraId="269D344A" w14:textId="77777777" w:rsidR="00E91CC4" w:rsidRDefault="00DF0183" w:rsidP="00E91C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91CC4">
        <w:rPr>
          <w:szCs w:val="28"/>
        </w:rPr>
        <w:t>) в разделе 3 «Обоснование ресурсного обеспечения муниципальной программы»:</w:t>
      </w:r>
    </w:p>
    <w:p w14:paraId="77EBCFA0" w14:textId="77777777" w:rsidR="00E91CC4" w:rsidRPr="00E84C67" w:rsidRDefault="00E91CC4" w:rsidP="00E91CC4">
      <w:pPr>
        <w:ind w:firstLine="709"/>
        <w:jc w:val="both"/>
        <w:rPr>
          <w:szCs w:val="28"/>
        </w:rPr>
      </w:pPr>
      <w:r w:rsidRPr="00A77483">
        <w:rPr>
          <w:szCs w:val="28"/>
        </w:rPr>
        <w:t xml:space="preserve">слова </w:t>
      </w:r>
      <w:r w:rsidRPr="0070168A">
        <w:rPr>
          <w:szCs w:val="28"/>
        </w:rPr>
        <w:t>«</w:t>
      </w:r>
      <w:r w:rsidR="00343DA0" w:rsidRPr="0070168A">
        <w:rPr>
          <w:szCs w:val="28"/>
        </w:rPr>
        <w:t xml:space="preserve">12 720 122,8 </w:t>
      </w:r>
      <w:r w:rsidRPr="0070168A">
        <w:rPr>
          <w:szCs w:val="28"/>
        </w:rPr>
        <w:t>тыс. рублей» заменить словами «</w:t>
      </w:r>
      <w:r w:rsidR="00507B06" w:rsidRPr="00DA0A1E">
        <w:rPr>
          <w:szCs w:val="28"/>
        </w:rPr>
        <w:t>1</w:t>
      </w:r>
      <w:r w:rsidR="0070168A" w:rsidRPr="00DA0A1E">
        <w:rPr>
          <w:szCs w:val="28"/>
        </w:rPr>
        <w:t>3</w:t>
      </w:r>
      <w:r w:rsidR="00E47EAE" w:rsidRPr="00DA0A1E">
        <w:rPr>
          <w:szCs w:val="28"/>
        </w:rPr>
        <w:t> </w:t>
      </w:r>
      <w:r w:rsidR="00DA0A1E" w:rsidRPr="00DA0A1E">
        <w:rPr>
          <w:szCs w:val="28"/>
        </w:rPr>
        <w:t>3</w:t>
      </w:r>
      <w:r w:rsidR="00D0654A">
        <w:rPr>
          <w:szCs w:val="28"/>
        </w:rPr>
        <w:t>87</w:t>
      </w:r>
      <w:r w:rsidR="00E47EAE" w:rsidRPr="00DA0A1E">
        <w:rPr>
          <w:szCs w:val="28"/>
        </w:rPr>
        <w:t> </w:t>
      </w:r>
      <w:r w:rsidR="00DA0A1E" w:rsidRPr="00DA0A1E">
        <w:rPr>
          <w:szCs w:val="28"/>
        </w:rPr>
        <w:t>389</w:t>
      </w:r>
      <w:r w:rsidR="00E47EAE" w:rsidRPr="00DA0A1E">
        <w:rPr>
          <w:szCs w:val="28"/>
        </w:rPr>
        <w:t>,</w:t>
      </w:r>
      <w:r w:rsidR="00DA0A1E" w:rsidRPr="00DA0A1E">
        <w:rPr>
          <w:szCs w:val="28"/>
        </w:rPr>
        <w:t>7</w:t>
      </w:r>
      <w:r w:rsidRPr="00DA0A1E">
        <w:rPr>
          <w:szCs w:val="28"/>
        </w:rPr>
        <w:t xml:space="preserve"> </w:t>
      </w:r>
      <w:r w:rsidRPr="0070168A">
        <w:rPr>
          <w:szCs w:val="28"/>
        </w:rPr>
        <w:t>тыс. рублей»;</w:t>
      </w:r>
    </w:p>
    <w:p w14:paraId="2C8917AD" w14:textId="77777777" w:rsidR="00E91CC4" w:rsidRDefault="00E91CC4" w:rsidP="00E91CC4">
      <w:pPr>
        <w:ind w:firstLine="709"/>
        <w:jc w:val="both"/>
        <w:rPr>
          <w:szCs w:val="28"/>
        </w:rPr>
      </w:pPr>
      <w:r w:rsidRPr="00E84C67">
        <w:rPr>
          <w:szCs w:val="28"/>
        </w:rPr>
        <w:t>таблицу 2 изложить в следующей редакции:</w:t>
      </w:r>
    </w:p>
    <w:p w14:paraId="225E06B7" w14:textId="77777777" w:rsidR="002946BB" w:rsidRPr="007939DC" w:rsidRDefault="00E91CC4" w:rsidP="004F2B8D">
      <w:pPr>
        <w:jc w:val="right"/>
        <w:rPr>
          <w:szCs w:val="28"/>
        </w:rPr>
      </w:pPr>
      <w:r>
        <w:rPr>
          <w:szCs w:val="28"/>
        </w:rPr>
        <w:t>«</w:t>
      </w:r>
      <w:r w:rsidR="004F2B8D">
        <w:rPr>
          <w:szCs w:val="28"/>
        </w:rPr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59"/>
        <w:gridCol w:w="1701"/>
        <w:gridCol w:w="1564"/>
        <w:gridCol w:w="1276"/>
        <w:gridCol w:w="1700"/>
      </w:tblGrid>
      <w:tr w:rsidR="002946BB" w:rsidRPr="007939DC" w14:paraId="4A8CC28C" w14:textId="77777777" w:rsidTr="00016816">
        <w:trPr>
          <w:trHeight w:val="285"/>
        </w:trPr>
        <w:tc>
          <w:tcPr>
            <w:tcW w:w="1834" w:type="dxa"/>
            <w:vMerge w:val="restart"/>
            <w:vAlign w:val="center"/>
          </w:tcPr>
          <w:p w14:paraId="0C345D2C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Годы</w:t>
            </w:r>
          </w:p>
          <w:p w14:paraId="4FE7076C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реализации</w:t>
            </w:r>
          </w:p>
        </w:tc>
        <w:tc>
          <w:tcPr>
            <w:tcW w:w="7800" w:type="dxa"/>
            <w:gridSpan w:val="5"/>
            <w:vAlign w:val="center"/>
          </w:tcPr>
          <w:p w14:paraId="6D149B0A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Объем финансирования, тыс. рублей</w:t>
            </w:r>
          </w:p>
        </w:tc>
      </w:tr>
      <w:tr w:rsidR="002946BB" w:rsidRPr="007939DC" w14:paraId="3E839D19" w14:textId="77777777" w:rsidTr="00016816">
        <w:trPr>
          <w:trHeight w:val="225"/>
        </w:trPr>
        <w:tc>
          <w:tcPr>
            <w:tcW w:w="1834" w:type="dxa"/>
            <w:vMerge/>
            <w:vAlign w:val="center"/>
          </w:tcPr>
          <w:p w14:paraId="15104EB4" w14:textId="77777777" w:rsidR="002946BB" w:rsidRPr="007939DC" w:rsidRDefault="002946BB" w:rsidP="009A14E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A7FAB3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Всего</w:t>
            </w:r>
          </w:p>
        </w:tc>
        <w:tc>
          <w:tcPr>
            <w:tcW w:w="6241" w:type="dxa"/>
            <w:gridSpan w:val="4"/>
            <w:vAlign w:val="center"/>
          </w:tcPr>
          <w:p w14:paraId="20497E6B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в разрезе источников финансирования</w:t>
            </w:r>
          </w:p>
        </w:tc>
      </w:tr>
      <w:tr w:rsidR="002946BB" w:rsidRPr="007939DC" w14:paraId="65723A5F" w14:textId="77777777" w:rsidTr="00016816">
        <w:trPr>
          <w:trHeight w:val="579"/>
        </w:trPr>
        <w:tc>
          <w:tcPr>
            <w:tcW w:w="1834" w:type="dxa"/>
            <w:vMerge/>
            <w:vAlign w:val="center"/>
          </w:tcPr>
          <w:p w14:paraId="5A2E93D5" w14:textId="77777777" w:rsidR="002946BB" w:rsidRPr="007939DC" w:rsidRDefault="002946BB" w:rsidP="009A14E7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7EA44B8" w14:textId="77777777" w:rsidR="002946BB" w:rsidRPr="007939DC" w:rsidRDefault="002946BB" w:rsidP="009A14E7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5B27BB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федеральный бюджет</w:t>
            </w:r>
          </w:p>
        </w:tc>
        <w:tc>
          <w:tcPr>
            <w:tcW w:w="1564" w:type="dxa"/>
            <w:vAlign w:val="center"/>
          </w:tcPr>
          <w:p w14:paraId="210FDF17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краевой</w:t>
            </w:r>
          </w:p>
          <w:p w14:paraId="78EE4AFF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68C01594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14:paraId="2C08B771" w14:textId="77777777" w:rsidR="002946BB" w:rsidRPr="007939DC" w:rsidRDefault="00DF5247" w:rsidP="00DF52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946BB" w:rsidRPr="007939DC">
              <w:rPr>
                <w:sz w:val="24"/>
              </w:rPr>
              <w:t>небюджет</w:t>
            </w:r>
            <w:r>
              <w:rPr>
                <w:sz w:val="24"/>
              </w:rPr>
              <w:t>-</w:t>
            </w:r>
            <w:r w:rsidR="002946BB" w:rsidRPr="007939DC">
              <w:rPr>
                <w:sz w:val="24"/>
              </w:rPr>
              <w:t>ные</w:t>
            </w:r>
            <w:r>
              <w:rPr>
                <w:sz w:val="24"/>
              </w:rPr>
              <w:t xml:space="preserve"> </w:t>
            </w:r>
            <w:r w:rsidR="002946BB" w:rsidRPr="007939DC">
              <w:rPr>
                <w:sz w:val="24"/>
              </w:rPr>
              <w:t>ис</w:t>
            </w:r>
            <w:r>
              <w:rPr>
                <w:sz w:val="24"/>
              </w:rPr>
              <w:t>-</w:t>
            </w:r>
            <w:r w:rsidR="002946BB" w:rsidRPr="007939DC">
              <w:rPr>
                <w:sz w:val="24"/>
              </w:rPr>
              <w:t>точники</w:t>
            </w:r>
          </w:p>
        </w:tc>
      </w:tr>
      <w:tr w:rsidR="002946BB" w:rsidRPr="007939DC" w14:paraId="287F31BF" w14:textId="77777777" w:rsidTr="00016816">
        <w:trPr>
          <w:trHeight w:hRule="exact" w:val="284"/>
        </w:trPr>
        <w:tc>
          <w:tcPr>
            <w:tcW w:w="1834" w:type="dxa"/>
            <w:vAlign w:val="center"/>
          </w:tcPr>
          <w:p w14:paraId="6A3643EC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ED8A6C7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882E54E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3</w:t>
            </w:r>
          </w:p>
        </w:tc>
        <w:tc>
          <w:tcPr>
            <w:tcW w:w="1564" w:type="dxa"/>
            <w:vAlign w:val="center"/>
          </w:tcPr>
          <w:p w14:paraId="70A39FF9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03D0DF7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514D95F8" w14:textId="77777777" w:rsidR="002946BB" w:rsidRPr="007939DC" w:rsidRDefault="002946BB" w:rsidP="009A14E7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6</w:t>
            </w:r>
          </w:p>
        </w:tc>
      </w:tr>
      <w:tr w:rsidR="002946BB" w:rsidRPr="007939DC" w14:paraId="6246BAD4" w14:textId="77777777" w:rsidTr="00016816">
        <w:trPr>
          <w:trHeight w:hRule="exact" w:val="286"/>
        </w:trPr>
        <w:tc>
          <w:tcPr>
            <w:tcW w:w="9634" w:type="dxa"/>
            <w:gridSpan w:val="6"/>
            <w:vAlign w:val="center"/>
          </w:tcPr>
          <w:p w14:paraId="32A44062" w14:textId="77777777" w:rsidR="002946BB" w:rsidRPr="007939DC" w:rsidRDefault="002946BB" w:rsidP="009A14E7">
            <w:pPr>
              <w:rPr>
                <w:sz w:val="24"/>
              </w:rPr>
            </w:pPr>
            <w:r w:rsidRPr="007939DC">
              <w:rPr>
                <w:sz w:val="24"/>
              </w:rPr>
              <w:t>Подпрограмма 1 «Капитальное строительство» ««____________________________________________________»</w:t>
            </w:r>
          </w:p>
        </w:tc>
      </w:tr>
      <w:tr w:rsidR="00016816" w:rsidRPr="00A77483" w14:paraId="6677DAAB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4E7A3EF1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14:paraId="42CD7AEB" w14:textId="77777777" w:rsidR="00016816" w:rsidRPr="00DA0A1E" w:rsidRDefault="00CE2684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9</w:t>
            </w:r>
            <w:r w:rsidR="00DA0A1E" w:rsidRPr="00DA0A1E">
              <w:rPr>
                <w:sz w:val="24"/>
              </w:rPr>
              <w:t>71</w:t>
            </w:r>
            <w:r w:rsidR="0070168A" w:rsidRPr="00DA0A1E">
              <w:rPr>
                <w:sz w:val="24"/>
              </w:rPr>
              <w:t> </w:t>
            </w:r>
            <w:r w:rsidR="00DA0A1E" w:rsidRPr="00DA0A1E">
              <w:rPr>
                <w:sz w:val="24"/>
              </w:rPr>
              <w:t>431</w:t>
            </w:r>
            <w:r w:rsidR="0070168A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F15B44" w14:textId="77777777" w:rsidR="00016816" w:rsidRPr="00DA0A1E" w:rsidRDefault="00016816" w:rsidP="00CE2684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39</w:t>
            </w:r>
            <w:r w:rsidR="00CE2684" w:rsidRPr="00DA0A1E">
              <w:rPr>
                <w:sz w:val="24"/>
              </w:rPr>
              <w:t>8</w:t>
            </w:r>
            <w:r w:rsidRPr="00DA0A1E">
              <w:rPr>
                <w:sz w:val="24"/>
              </w:rPr>
              <w:t xml:space="preserve"> 0</w:t>
            </w:r>
            <w:r w:rsidR="00CE2684" w:rsidRPr="00DA0A1E">
              <w:rPr>
                <w:sz w:val="24"/>
              </w:rPr>
              <w:t>63</w:t>
            </w:r>
            <w:r w:rsidRPr="00DA0A1E">
              <w:rPr>
                <w:sz w:val="24"/>
              </w:rPr>
              <w:t>,</w:t>
            </w:r>
            <w:r w:rsidR="00CE2684" w:rsidRPr="00DA0A1E">
              <w:rPr>
                <w:sz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49472DFF" w14:textId="77777777" w:rsidR="00016816" w:rsidRPr="00DA0A1E" w:rsidRDefault="00520026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19</w:t>
            </w:r>
            <w:r w:rsidR="00DA0A1E" w:rsidRPr="00DA0A1E">
              <w:rPr>
                <w:sz w:val="24"/>
              </w:rPr>
              <w:t>8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094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ABC77DD" w14:textId="77777777" w:rsidR="00016816" w:rsidRPr="00DA0A1E" w:rsidRDefault="00CE2684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375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273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3B4F262A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A77483" w14:paraId="3D55A087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1F0CC1EB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47780825" w14:textId="77777777" w:rsidR="00016816" w:rsidRPr="00DA0A1E" w:rsidRDefault="002602B8" w:rsidP="00D0654A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9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2</w:t>
            </w:r>
            <w:r w:rsidR="00D0654A">
              <w:rPr>
                <w:sz w:val="24"/>
              </w:rPr>
              <w:t>72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249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2DD60FC" w14:textId="77777777" w:rsidR="00016816" w:rsidRPr="00DA0A1E" w:rsidRDefault="00DA0A1E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61DE92D0" w14:textId="77777777" w:rsidR="00016816" w:rsidRPr="00DA0A1E" w:rsidRDefault="00520026" w:rsidP="00D0654A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8</w:t>
            </w:r>
            <w:r w:rsidR="00016816" w:rsidRPr="00DA0A1E">
              <w:rPr>
                <w:sz w:val="24"/>
              </w:rPr>
              <w:t> </w:t>
            </w:r>
            <w:r w:rsidR="00DA0A1E" w:rsidRPr="00DA0A1E">
              <w:rPr>
                <w:sz w:val="24"/>
              </w:rPr>
              <w:t>7</w:t>
            </w:r>
            <w:r w:rsidR="00D0654A">
              <w:rPr>
                <w:sz w:val="24"/>
              </w:rPr>
              <w:t>54</w:t>
            </w:r>
            <w:r w:rsidR="00016816" w:rsidRPr="00DA0A1E">
              <w:rPr>
                <w:sz w:val="24"/>
              </w:rPr>
              <w:t> </w:t>
            </w:r>
            <w:r w:rsidR="00DA0A1E" w:rsidRPr="00DA0A1E">
              <w:rPr>
                <w:sz w:val="24"/>
              </w:rPr>
              <w:t>552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2B32BA7" w14:textId="77777777" w:rsidR="00016816" w:rsidRPr="00DA0A1E" w:rsidRDefault="00CE2684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5</w:t>
            </w:r>
            <w:r w:rsidR="00DA0A1E" w:rsidRPr="00DA0A1E">
              <w:rPr>
                <w:sz w:val="24"/>
              </w:rPr>
              <w:t>17</w:t>
            </w:r>
            <w:r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697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1E9E6356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A77483" w14:paraId="35120112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18FC1D0F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14:paraId="1AF37CE7" w14:textId="77777777" w:rsidR="00016816" w:rsidRPr="00DA0A1E" w:rsidRDefault="0070168A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3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130</w:t>
            </w:r>
            <w:r w:rsidR="00016816" w:rsidRPr="00DA0A1E">
              <w:rPr>
                <w:sz w:val="24"/>
              </w:rPr>
              <w:t xml:space="preserve"> </w:t>
            </w:r>
            <w:r w:rsidRPr="00DA0A1E">
              <w:rPr>
                <w:sz w:val="24"/>
              </w:rPr>
              <w:t>3</w:t>
            </w:r>
            <w:r w:rsidR="00DA0A1E" w:rsidRPr="00DA0A1E">
              <w:rPr>
                <w:sz w:val="24"/>
              </w:rPr>
              <w:t>7</w:t>
            </w:r>
            <w:r w:rsidRPr="00DA0A1E">
              <w:rPr>
                <w:sz w:val="24"/>
              </w:rPr>
              <w:t>8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A0B6318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71E53388" w14:textId="77777777" w:rsidR="00016816" w:rsidRPr="00DA0A1E" w:rsidRDefault="00016816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2 6</w:t>
            </w:r>
            <w:r w:rsidR="00DA0A1E" w:rsidRPr="00DA0A1E">
              <w:rPr>
                <w:sz w:val="24"/>
              </w:rPr>
              <w:t>4</w:t>
            </w:r>
            <w:r w:rsidRPr="00DA0A1E">
              <w:rPr>
                <w:sz w:val="24"/>
              </w:rPr>
              <w:t xml:space="preserve">1 </w:t>
            </w:r>
            <w:r w:rsidR="00DA0A1E" w:rsidRPr="00DA0A1E">
              <w:rPr>
                <w:sz w:val="24"/>
              </w:rPr>
              <w:t>970</w:t>
            </w:r>
            <w:r w:rsidRPr="00DA0A1E">
              <w:rPr>
                <w:sz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14:paraId="00F6E1DF" w14:textId="77777777" w:rsidR="00016816" w:rsidRPr="00DA0A1E" w:rsidRDefault="00CE2684" w:rsidP="00DA0A1E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4</w:t>
            </w:r>
            <w:r w:rsidR="00DA0A1E" w:rsidRPr="00DA0A1E">
              <w:rPr>
                <w:sz w:val="24"/>
              </w:rPr>
              <w:t>8</w:t>
            </w:r>
            <w:r w:rsidRPr="00DA0A1E">
              <w:rPr>
                <w:sz w:val="24"/>
              </w:rPr>
              <w:t>8</w:t>
            </w:r>
            <w:r w:rsidR="00016816" w:rsidRPr="00DA0A1E">
              <w:rPr>
                <w:sz w:val="24"/>
              </w:rPr>
              <w:t xml:space="preserve"> </w:t>
            </w:r>
            <w:r w:rsidR="00DA0A1E" w:rsidRPr="00DA0A1E">
              <w:rPr>
                <w:sz w:val="24"/>
              </w:rPr>
              <w:t>408</w:t>
            </w:r>
            <w:r w:rsidR="00016816" w:rsidRPr="00DA0A1E">
              <w:rPr>
                <w:sz w:val="24"/>
              </w:rPr>
              <w:t>,</w:t>
            </w:r>
            <w:r w:rsidR="00DA0A1E" w:rsidRPr="00DA0A1E">
              <w:rPr>
                <w:sz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1A43C610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A77483" w14:paraId="6DBFA5C3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0EBFE9CB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2026 год</w:t>
            </w:r>
          </w:p>
        </w:tc>
        <w:tc>
          <w:tcPr>
            <w:tcW w:w="1559" w:type="dxa"/>
            <w:shd w:val="clear" w:color="auto" w:fill="auto"/>
          </w:tcPr>
          <w:p w14:paraId="7378CF32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11 679,9</w:t>
            </w:r>
          </w:p>
        </w:tc>
        <w:tc>
          <w:tcPr>
            <w:tcW w:w="1701" w:type="dxa"/>
            <w:shd w:val="clear" w:color="auto" w:fill="auto"/>
          </w:tcPr>
          <w:p w14:paraId="7CB1AD6E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7574BB9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00CE4C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11 679,9</w:t>
            </w:r>
          </w:p>
        </w:tc>
        <w:tc>
          <w:tcPr>
            <w:tcW w:w="1700" w:type="dxa"/>
            <w:vAlign w:val="center"/>
          </w:tcPr>
          <w:p w14:paraId="68F72E7F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A77483" w14:paraId="0F8BC23A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6C470BB2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2027 год</w:t>
            </w:r>
          </w:p>
        </w:tc>
        <w:tc>
          <w:tcPr>
            <w:tcW w:w="1559" w:type="dxa"/>
            <w:shd w:val="clear" w:color="auto" w:fill="auto"/>
          </w:tcPr>
          <w:p w14:paraId="7C988E31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14:paraId="0393E89D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C4F776C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A54066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550,0</w:t>
            </w:r>
          </w:p>
        </w:tc>
        <w:tc>
          <w:tcPr>
            <w:tcW w:w="1700" w:type="dxa"/>
            <w:vAlign w:val="center"/>
          </w:tcPr>
          <w:p w14:paraId="31A484EA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A77483" w14:paraId="7CEB3AF2" w14:textId="77777777" w:rsidTr="00B41EDF">
        <w:trPr>
          <w:trHeight w:hRule="exact" w:val="397"/>
        </w:trPr>
        <w:tc>
          <w:tcPr>
            <w:tcW w:w="1834" w:type="dxa"/>
            <w:vAlign w:val="center"/>
          </w:tcPr>
          <w:p w14:paraId="7FA6EDE7" w14:textId="77777777" w:rsidR="00016816" w:rsidRPr="00A77483" w:rsidRDefault="00016816" w:rsidP="00016816">
            <w:pPr>
              <w:rPr>
                <w:color w:val="000000"/>
                <w:sz w:val="24"/>
              </w:rPr>
            </w:pPr>
            <w:r w:rsidRPr="00A77483">
              <w:rPr>
                <w:color w:val="000000"/>
                <w:sz w:val="24"/>
              </w:rPr>
              <w:t>2028 год</w:t>
            </w:r>
          </w:p>
        </w:tc>
        <w:tc>
          <w:tcPr>
            <w:tcW w:w="1559" w:type="dxa"/>
            <w:shd w:val="clear" w:color="auto" w:fill="auto"/>
          </w:tcPr>
          <w:p w14:paraId="4201B805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1 100,0</w:t>
            </w:r>
          </w:p>
        </w:tc>
        <w:tc>
          <w:tcPr>
            <w:tcW w:w="1701" w:type="dxa"/>
            <w:shd w:val="clear" w:color="auto" w:fill="auto"/>
          </w:tcPr>
          <w:p w14:paraId="56FD7075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3D00DC5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AD3387" w14:textId="77777777" w:rsidR="00016816" w:rsidRPr="00DA0A1E" w:rsidRDefault="00016816" w:rsidP="00016816">
            <w:pPr>
              <w:jc w:val="center"/>
              <w:rPr>
                <w:sz w:val="24"/>
              </w:rPr>
            </w:pPr>
            <w:r w:rsidRPr="00DA0A1E">
              <w:rPr>
                <w:sz w:val="24"/>
              </w:rPr>
              <w:t>1 100,0</w:t>
            </w:r>
          </w:p>
        </w:tc>
        <w:tc>
          <w:tcPr>
            <w:tcW w:w="1700" w:type="dxa"/>
            <w:vAlign w:val="center"/>
          </w:tcPr>
          <w:p w14:paraId="629EB0A3" w14:textId="77777777" w:rsidR="00016816" w:rsidRPr="00A77483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  <w:tr w:rsidR="00016816" w:rsidRPr="007939DC" w14:paraId="4434A972" w14:textId="77777777" w:rsidTr="00B41EDF">
        <w:trPr>
          <w:trHeight w:val="607"/>
        </w:trPr>
        <w:tc>
          <w:tcPr>
            <w:tcW w:w="1834" w:type="dxa"/>
            <w:vAlign w:val="center"/>
          </w:tcPr>
          <w:p w14:paraId="67415F08" w14:textId="77777777" w:rsidR="00016816" w:rsidRPr="00A77483" w:rsidRDefault="00016816" w:rsidP="00016816">
            <w:pPr>
              <w:jc w:val="center"/>
              <w:rPr>
                <w:b/>
                <w:color w:val="000000"/>
                <w:sz w:val="24"/>
              </w:rPr>
            </w:pPr>
            <w:r w:rsidRPr="00A77483">
              <w:rPr>
                <w:b/>
                <w:color w:val="000000"/>
                <w:sz w:val="24"/>
              </w:rPr>
              <w:t xml:space="preserve">Всего по подпрограмме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79F54" w14:textId="77777777" w:rsidR="00016816" w:rsidRPr="00DA0A1E" w:rsidRDefault="00016816" w:rsidP="00D0654A">
            <w:pPr>
              <w:jc w:val="center"/>
              <w:rPr>
                <w:b/>
                <w:sz w:val="24"/>
              </w:rPr>
            </w:pPr>
            <w:r w:rsidRPr="00DA0A1E">
              <w:rPr>
                <w:b/>
                <w:sz w:val="24"/>
              </w:rPr>
              <w:t>1</w:t>
            </w:r>
            <w:r w:rsidR="0070168A" w:rsidRPr="00DA0A1E">
              <w:rPr>
                <w:b/>
                <w:sz w:val="24"/>
              </w:rPr>
              <w:t>3</w:t>
            </w:r>
            <w:r w:rsidRPr="00DA0A1E">
              <w:rPr>
                <w:b/>
                <w:sz w:val="24"/>
              </w:rPr>
              <w:t xml:space="preserve"> </w:t>
            </w:r>
            <w:r w:rsidR="00CE2684" w:rsidRPr="00DA0A1E">
              <w:rPr>
                <w:b/>
                <w:sz w:val="24"/>
              </w:rPr>
              <w:t>3</w:t>
            </w:r>
            <w:r w:rsidR="00D0654A">
              <w:rPr>
                <w:b/>
                <w:sz w:val="24"/>
              </w:rPr>
              <w:t>87</w:t>
            </w:r>
            <w:r w:rsidRPr="00DA0A1E">
              <w:rPr>
                <w:b/>
                <w:sz w:val="24"/>
              </w:rPr>
              <w:t xml:space="preserve"> </w:t>
            </w:r>
            <w:r w:rsidR="00DA0A1E" w:rsidRPr="00DA0A1E">
              <w:rPr>
                <w:b/>
                <w:sz w:val="24"/>
              </w:rPr>
              <w:t>3</w:t>
            </w:r>
            <w:r w:rsidR="00CE2684" w:rsidRPr="00DA0A1E">
              <w:rPr>
                <w:b/>
                <w:sz w:val="24"/>
              </w:rPr>
              <w:t>8</w:t>
            </w:r>
            <w:r w:rsidR="00DA0A1E" w:rsidRPr="00DA0A1E">
              <w:rPr>
                <w:b/>
                <w:sz w:val="24"/>
              </w:rPr>
              <w:t>9</w:t>
            </w:r>
            <w:r w:rsidRPr="00DA0A1E">
              <w:rPr>
                <w:b/>
                <w:sz w:val="24"/>
              </w:rPr>
              <w:t>,</w:t>
            </w:r>
            <w:r w:rsidR="00DA0A1E" w:rsidRPr="00DA0A1E">
              <w:rPr>
                <w:b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84929" w14:textId="77777777" w:rsidR="00016816" w:rsidRPr="00DA0A1E" w:rsidRDefault="00DA0A1E" w:rsidP="00CE2684">
            <w:pPr>
              <w:jc w:val="center"/>
              <w:rPr>
                <w:b/>
                <w:sz w:val="24"/>
              </w:rPr>
            </w:pPr>
            <w:r w:rsidRPr="00DA0A1E">
              <w:rPr>
                <w:b/>
                <w:sz w:val="24"/>
              </w:rPr>
              <w:t>398 063,8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D7B7619" w14:textId="77777777" w:rsidR="00016816" w:rsidRPr="00DA0A1E" w:rsidRDefault="00016816" w:rsidP="00D0654A">
            <w:pPr>
              <w:jc w:val="center"/>
              <w:rPr>
                <w:b/>
                <w:sz w:val="24"/>
              </w:rPr>
            </w:pPr>
            <w:r w:rsidRPr="00DA0A1E">
              <w:rPr>
                <w:b/>
                <w:sz w:val="24"/>
              </w:rPr>
              <w:t xml:space="preserve">11 </w:t>
            </w:r>
            <w:r w:rsidR="00DA0A1E" w:rsidRPr="00DA0A1E">
              <w:rPr>
                <w:b/>
                <w:sz w:val="24"/>
              </w:rPr>
              <w:t>5</w:t>
            </w:r>
            <w:r w:rsidR="00D0654A">
              <w:rPr>
                <w:b/>
                <w:sz w:val="24"/>
              </w:rPr>
              <w:t>94</w:t>
            </w:r>
            <w:r w:rsidRPr="00DA0A1E">
              <w:rPr>
                <w:b/>
                <w:sz w:val="24"/>
              </w:rPr>
              <w:t xml:space="preserve"> </w:t>
            </w:r>
            <w:r w:rsidR="00DA0A1E" w:rsidRPr="00DA0A1E">
              <w:rPr>
                <w:b/>
                <w:sz w:val="24"/>
              </w:rPr>
              <w:t>616</w:t>
            </w:r>
            <w:r w:rsidRPr="00DA0A1E">
              <w:rPr>
                <w:b/>
                <w:sz w:val="24"/>
              </w:rPr>
              <w:t>,</w:t>
            </w:r>
            <w:r w:rsidR="00DA0A1E" w:rsidRPr="00DA0A1E">
              <w:rPr>
                <w:b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E6C81" w14:textId="77777777" w:rsidR="00016816" w:rsidRPr="00DA0A1E" w:rsidRDefault="00CE2684" w:rsidP="00DA0A1E">
            <w:pPr>
              <w:ind w:left="-107"/>
              <w:jc w:val="center"/>
              <w:rPr>
                <w:b/>
                <w:sz w:val="24"/>
              </w:rPr>
            </w:pPr>
            <w:r w:rsidRPr="00DA0A1E">
              <w:rPr>
                <w:b/>
                <w:sz w:val="24"/>
              </w:rPr>
              <w:t>1 39</w:t>
            </w:r>
            <w:r w:rsidR="00DA0A1E" w:rsidRPr="00DA0A1E">
              <w:rPr>
                <w:b/>
                <w:sz w:val="24"/>
              </w:rPr>
              <w:t>4</w:t>
            </w:r>
            <w:r w:rsidR="00016816" w:rsidRPr="00DA0A1E">
              <w:rPr>
                <w:b/>
                <w:sz w:val="24"/>
              </w:rPr>
              <w:t xml:space="preserve"> </w:t>
            </w:r>
            <w:r w:rsidR="00DA0A1E" w:rsidRPr="00DA0A1E">
              <w:rPr>
                <w:b/>
                <w:sz w:val="24"/>
              </w:rPr>
              <w:t>709</w:t>
            </w:r>
            <w:r w:rsidR="00016816" w:rsidRPr="00DA0A1E">
              <w:rPr>
                <w:b/>
                <w:sz w:val="24"/>
              </w:rPr>
              <w:t>,</w:t>
            </w:r>
            <w:r w:rsidR="00DA0A1E" w:rsidRPr="00DA0A1E">
              <w:rPr>
                <w:b/>
                <w:sz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4B457F62" w14:textId="77777777" w:rsidR="00016816" w:rsidRPr="00507B06" w:rsidRDefault="00016816" w:rsidP="00016816">
            <w:pPr>
              <w:jc w:val="center"/>
              <w:rPr>
                <w:sz w:val="24"/>
              </w:rPr>
            </w:pPr>
            <w:r w:rsidRPr="00A77483">
              <w:rPr>
                <w:sz w:val="24"/>
              </w:rPr>
              <w:t>-</w:t>
            </w:r>
          </w:p>
        </w:tc>
      </w:tr>
    </w:tbl>
    <w:p w14:paraId="335541E6" w14:textId="77777777" w:rsidR="002946BB" w:rsidRDefault="00E91CC4" w:rsidP="00E91CC4">
      <w:pPr>
        <w:ind w:firstLine="709"/>
        <w:jc w:val="right"/>
        <w:rPr>
          <w:szCs w:val="28"/>
        </w:rPr>
      </w:pPr>
      <w:r>
        <w:rPr>
          <w:szCs w:val="28"/>
        </w:rPr>
        <w:t>»;</w:t>
      </w:r>
    </w:p>
    <w:p w14:paraId="68CDD2F8" w14:textId="77777777" w:rsidR="00007AFC" w:rsidRDefault="00813901" w:rsidP="00B1041E">
      <w:pPr>
        <w:jc w:val="both"/>
        <w:rPr>
          <w:szCs w:val="28"/>
        </w:rPr>
      </w:pPr>
      <w:r>
        <w:rPr>
          <w:szCs w:val="28"/>
        </w:rPr>
        <w:tab/>
      </w:r>
      <w:r w:rsidR="00DF0183">
        <w:rPr>
          <w:szCs w:val="28"/>
        </w:rPr>
        <w:t>4</w:t>
      </w:r>
      <w:r>
        <w:rPr>
          <w:szCs w:val="28"/>
        </w:rPr>
        <w:t>)</w:t>
      </w:r>
      <w:r w:rsidR="00DF0183">
        <w:rPr>
          <w:szCs w:val="28"/>
        </w:rPr>
        <w:t xml:space="preserve"> </w:t>
      </w:r>
      <w:r w:rsidR="00582D9E" w:rsidRPr="00390D9B">
        <w:rPr>
          <w:szCs w:val="28"/>
        </w:rPr>
        <w:t>в разделе 4 «Механизм реализации подпрограммы»</w:t>
      </w:r>
      <w:r w:rsidR="00B1041E">
        <w:rPr>
          <w:szCs w:val="28"/>
        </w:rPr>
        <w:t xml:space="preserve"> </w:t>
      </w:r>
      <w:r w:rsidR="003A6F36">
        <w:rPr>
          <w:szCs w:val="28"/>
        </w:rPr>
        <w:t>т</w:t>
      </w:r>
      <w:r w:rsidR="003A6F36" w:rsidRPr="004F2AC6">
        <w:rPr>
          <w:szCs w:val="28"/>
        </w:rPr>
        <w:t>аблиц</w:t>
      </w:r>
      <w:r w:rsidR="003A6F36">
        <w:rPr>
          <w:szCs w:val="28"/>
        </w:rPr>
        <w:t xml:space="preserve">ы </w:t>
      </w:r>
      <w:r w:rsidR="003A6F36" w:rsidRPr="00130798">
        <w:rPr>
          <w:szCs w:val="28"/>
        </w:rPr>
        <w:t xml:space="preserve">3 − </w:t>
      </w:r>
      <w:r w:rsidR="003A6F36">
        <w:rPr>
          <w:szCs w:val="28"/>
        </w:rPr>
        <w:t>16</w:t>
      </w:r>
      <w:r w:rsidR="00007AFC" w:rsidRPr="00390D9B">
        <w:rPr>
          <w:szCs w:val="28"/>
        </w:rPr>
        <w:t xml:space="preserve"> изложить в следующей редакции:</w:t>
      </w:r>
    </w:p>
    <w:p w14:paraId="3B2359B2" w14:textId="77777777" w:rsidR="003A6F36" w:rsidRPr="000B5D81" w:rsidRDefault="00007AFC" w:rsidP="003A6F36">
      <w:pPr>
        <w:jc w:val="right"/>
        <w:rPr>
          <w:szCs w:val="28"/>
        </w:rPr>
      </w:pPr>
      <w:r>
        <w:rPr>
          <w:szCs w:val="28"/>
        </w:rPr>
        <w:t>«</w:t>
      </w:r>
      <w:r w:rsidR="003A6F36" w:rsidRPr="000B5D81">
        <w:rPr>
          <w:szCs w:val="28"/>
        </w:rPr>
        <w:t>Таблица 3</w:t>
      </w:r>
    </w:p>
    <w:p w14:paraId="5634E731" w14:textId="77777777" w:rsidR="003A6F36" w:rsidRPr="000B5D81" w:rsidRDefault="003A6F36" w:rsidP="003A6F36">
      <w:pPr>
        <w:jc w:val="center"/>
        <w:rPr>
          <w:szCs w:val="28"/>
        </w:rPr>
      </w:pPr>
    </w:p>
    <w:p w14:paraId="4696215C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«Обеспечение земельных участков объектами инженерной</w:t>
      </w:r>
    </w:p>
    <w:p w14:paraId="088AA91B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>инфраструктуры (Анапский район, с. Цибанобалка, в</w:t>
      </w:r>
    </w:p>
    <w:p w14:paraId="4A862CC0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границах ул. Кедровой и ул. Станичной в 90 м на юг от </w:t>
      </w:r>
      <w:r w:rsidRPr="000B5D81">
        <w:rPr>
          <w:b/>
          <w:szCs w:val="28"/>
        </w:rPr>
        <w:br/>
        <w:t xml:space="preserve">ул. Комсомольской и 70 м на юг от ул. Виноградной) </w:t>
      </w:r>
    </w:p>
    <w:p w14:paraId="186FA795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>Этап 2. Хозяйственно-бытовая канализация. КНС»</w:t>
      </w:r>
    </w:p>
    <w:p w14:paraId="0E7CACD7" w14:textId="77777777" w:rsidR="003A6F36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63105DFD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5FFF5FF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05F2B105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1211A60B" w14:textId="77777777" w:rsidTr="00F02020">
        <w:trPr>
          <w:trHeight w:val="113"/>
          <w:tblHeader/>
        </w:trPr>
        <w:tc>
          <w:tcPr>
            <w:tcW w:w="934" w:type="dxa"/>
          </w:tcPr>
          <w:p w14:paraId="4A7DB4D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538F02B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30679D7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10B9BF54" w14:textId="77777777" w:rsidTr="00F02020">
        <w:tc>
          <w:tcPr>
            <w:tcW w:w="934" w:type="dxa"/>
          </w:tcPr>
          <w:p w14:paraId="4A1BC1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5DA11C1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39E7E7F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44B9AB5E" w14:textId="77777777" w:rsidTr="00F02020">
        <w:tc>
          <w:tcPr>
            <w:tcW w:w="934" w:type="dxa"/>
          </w:tcPr>
          <w:p w14:paraId="40EDA48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77CD8C8E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239628A9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</w:t>
            </w:r>
            <w:r w:rsidRPr="00C114F1">
              <w:rPr>
                <w:sz w:val="24"/>
              </w:rPr>
              <w:lastRenderedPageBreak/>
              <w:t xml:space="preserve">«Единая служба заказчика» муниципального образования </w:t>
            </w:r>
          </w:p>
          <w:p w14:paraId="52A2A5A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68475AFA" w14:textId="77777777" w:rsidTr="00F02020">
        <w:tc>
          <w:tcPr>
            <w:tcW w:w="934" w:type="dxa"/>
          </w:tcPr>
          <w:p w14:paraId="21F01BB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3</w:t>
            </w:r>
          </w:p>
        </w:tc>
        <w:tc>
          <w:tcPr>
            <w:tcW w:w="4065" w:type="dxa"/>
          </w:tcPr>
          <w:p w14:paraId="13647B9A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10E66BEF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72C7710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5C9B935F" w14:textId="77777777" w:rsidTr="00F02020">
        <w:tc>
          <w:tcPr>
            <w:tcW w:w="934" w:type="dxa"/>
          </w:tcPr>
          <w:p w14:paraId="147A0F6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29AD891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0170B9F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обеспечение инженерной инфраструкту-рой 319 земельных участков</w:t>
            </w:r>
          </w:p>
        </w:tc>
      </w:tr>
      <w:tr w:rsidR="003A6F36" w:rsidRPr="000B5D81" w14:paraId="54C2AA78" w14:textId="77777777" w:rsidTr="00F02020">
        <w:tc>
          <w:tcPr>
            <w:tcW w:w="934" w:type="dxa"/>
          </w:tcPr>
          <w:p w14:paraId="57717E6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380B010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1933013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4B12915D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43C3E4E2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225F79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4AC83593" w14:textId="77777777" w:rsidTr="00F02020">
        <w:tc>
          <w:tcPr>
            <w:tcW w:w="2235" w:type="dxa"/>
            <w:vMerge w:val="restart"/>
            <w:vAlign w:val="center"/>
          </w:tcPr>
          <w:p w14:paraId="4D30885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59EB746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3" w:type="dxa"/>
            <w:gridSpan w:val="5"/>
            <w:vAlign w:val="center"/>
          </w:tcPr>
          <w:p w14:paraId="38DE7F5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33F626C5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7DBC23B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35B3F3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53957B8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28B05A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90DC7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670A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C1B722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053A11B0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0962F094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1FC5304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ADAEF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C35739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A0F23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796AB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FF1E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01BB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4DBA009E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5BD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17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DFE" w14:textId="77777777" w:rsidR="003A6F36" w:rsidRPr="000B5D81" w:rsidRDefault="00364B87" w:rsidP="00A731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A6F36" w:rsidRPr="000B5D81">
              <w:rPr>
                <w:b/>
                <w:sz w:val="24"/>
              </w:rPr>
              <w:t> </w:t>
            </w:r>
            <w:r w:rsidR="00A73107">
              <w:rPr>
                <w:b/>
                <w:sz w:val="24"/>
              </w:rPr>
              <w:t>177</w:t>
            </w:r>
            <w:r w:rsidR="003A6F36" w:rsidRPr="000B5D81">
              <w:rPr>
                <w:b/>
                <w:sz w:val="24"/>
              </w:rPr>
              <w:t>,</w:t>
            </w:r>
            <w:r w:rsidR="00A73107">
              <w:rPr>
                <w:b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DFA" w14:textId="77777777" w:rsidR="003A6F36" w:rsidRPr="000B5D81" w:rsidRDefault="005A7EA2" w:rsidP="00F020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11 656,0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E74" w14:textId="77777777" w:rsidR="003A6F36" w:rsidRPr="000B5D81" w:rsidRDefault="003A6F36" w:rsidP="00A73107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 w:rsidR="00500987">
              <w:rPr>
                <w:b/>
                <w:sz w:val="24"/>
              </w:rPr>
              <w:t>3</w:t>
            </w:r>
            <w:r w:rsidRPr="000B5D81">
              <w:rPr>
                <w:b/>
                <w:sz w:val="24"/>
              </w:rPr>
              <w:t> </w:t>
            </w:r>
            <w:r w:rsidR="00A73107">
              <w:rPr>
                <w:b/>
                <w:sz w:val="24"/>
              </w:rPr>
              <w:t>521</w:t>
            </w:r>
            <w:r w:rsidRPr="000B5D81">
              <w:rPr>
                <w:b/>
                <w:sz w:val="24"/>
              </w:rPr>
              <w:t>,</w:t>
            </w:r>
            <w:r w:rsidR="00A73107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1C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0B8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122AE109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C11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CE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25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02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31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C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82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4E6A19B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59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A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DDA519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45F" w14:textId="77777777" w:rsidR="003A6F36" w:rsidRPr="000B5D81" w:rsidRDefault="00364B87" w:rsidP="00364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A6F36" w:rsidRPr="000B5D81">
              <w:rPr>
                <w:sz w:val="24"/>
              </w:rPr>
              <w:t> </w:t>
            </w:r>
            <w:r>
              <w:rPr>
                <w:sz w:val="24"/>
              </w:rPr>
              <w:t>146</w:t>
            </w:r>
            <w:r w:rsidR="003A6F36"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8F0" w14:textId="77777777" w:rsidR="003A6F36" w:rsidRPr="000B5D81" w:rsidRDefault="005A7EA2" w:rsidP="00F02020">
            <w:pPr>
              <w:jc w:val="center"/>
            </w:pPr>
            <w:r>
              <w:rPr>
                <w:sz w:val="24"/>
              </w:rPr>
              <w:t>11 073,2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A0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44D" w14:textId="77777777" w:rsidR="003A6F36" w:rsidRPr="000B5D81" w:rsidRDefault="003A6F36" w:rsidP="00F02020">
            <w:pPr>
              <w:jc w:val="center"/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4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C8D973A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20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62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6385E915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D32" w14:textId="77777777" w:rsidR="003A6F36" w:rsidRPr="000B5D81" w:rsidRDefault="00364B87" w:rsidP="00A731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00987">
              <w:rPr>
                <w:sz w:val="24"/>
              </w:rPr>
              <w:t> </w:t>
            </w:r>
            <w:r w:rsidR="00A73107">
              <w:rPr>
                <w:sz w:val="24"/>
              </w:rPr>
              <w:t>031</w:t>
            </w:r>
            <w:r w:rsidR="00500987">
              <w:rPr>
                <w:sz w:val="24"/>
              </w:rPr>
              <w:t>,</w:t>
            </w:r>
            <w:r w:rsidR="00A73107"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697" w14:textId="77777777" w:rsidR="003A6F36" w:rsidRPr="000B5D81" w:rsidRDefault="005A7EA2" w:rsidP="00F02020">
            <w:pPr>
              <w:jc w:val="center"/>
            </w:pPr>
            <w:r>
              <w:rPr>
                <w:sz w:val="24"/>
              </w:rPr>
              <w:t>582,8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704" w14:textId="77777777" w:rsidR="003A6F36" w:rsidRPr="000B5D81" w:rsidRDefault="00500987" w:rsidP="00A731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A73107">
              <w:rPr>
                <w:sz w:val="24"/>
              </w:rPr>
              <w:t>448</w:t>
            </w:r>
            <w:r>
              <w:rPr>
                <w:sz w:val="24"/>
              </w:rPr>
              <w:t>,</w:t>
            </w:r>
            <w:r w:rsidR="00A73107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4DC" w14:textId="77777777" w:rsidR="003A6F36" w:rsidRPr="000B5D81" w:rsidRDefault="003A6F36" w:rsidP="00F02020">
            <w:pPr>
              <w:jc w:val="center"/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C6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2F44CBD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4EEF4AE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D1A9BE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10DAAD2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3032782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1B38641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6453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E014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7B44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EFD3892" w14:textId="77777777" w:rsidTr="00F02020">
        <w:trPr>
          <w:trHeight w:val="57"/>
        </w:trPr>
        <w:tc>
          <w:tcPr>
            <w:tcW w:w="2235" w:type="dxa"/>
          </w:tcPr>
          <w:p w14:paraId="2130E460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6BB5F823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049543C3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13701B93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4EDE8468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498A77D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6024B98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BEDD63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E3EFC7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167C24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01942ECA" w14:textId="77777777" w:rsidTr="00F02020">
        <w:trPr>
          <w:trHeight w:val="552"/>
        </w:trPr>
        <w:tc>
          <w:tcPr>
            <w:tcW w:w="2235" w:type="dxa"/>
            <w:vMerge/>
          </w:tcPr>
          <w:p w14:paraId="6D555021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CEFE17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19A9FE0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983445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BE253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4B91CD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C93EA6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2164E69" w14:textId="77777777" w:rsidTr="00F02020">
        <w:trPr>
          <w:trHeight w:val="552"/>
        </w:trPr>
        <w:tc>
          <w:tcPr>
            <w:tcW w:w="2235" w:type="dxa"/>
            <w:vMerge/>
          </w:tcPr>
          <w:p w14:paraId="2CD3A5D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E8F0F1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143AC3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C3329B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1D58E2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BC560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C3DF4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D24E6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9A489EF" w14:textId="77777777" w:rsidTr="00F02020">
        <w:trPr>
          <w:trHeight w:val="552"/>
        </w:trPr>
        <w:tc>
          <w:tcPr>
            <w:tcW w:w="2235" w:type="dxa"/>
            <w:vMerge/>
          </w:tcPr>
          <w:p w14:paraId="1CCAE43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EA101A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71C9DD1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834226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319DD0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424F0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4DEC3C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10A0D1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40CA40B" w14:textId="77777777" w:rsidTr="00F02020">
        <w:trPr>
          <w:trHeight w:val="552"/>
        </w:trPr>
        <w:tc>
          <w:tcPr>
            <w:tcW w:w="2235" w:type="dxa"/>
            <w:vMerge/>
          </w:tcPr>
          <w:p w14:paraId="684C9593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D131CF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14C0807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CDCC08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BD28F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7CC6C0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59DE0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AA6977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565589" w:rsidRPr="000B5D81" w14:paraId="74802957" w14:textId="77777777" w:rsidTr="00F02020">
        <w:tc>
          <w:tcPr>
            <w:tcW w:w="2235" w:type="dxa"/>
            <w:vMerge w:val="restart"/>
          </w:tcPr>
          <w:p w14:paraId="43FDF33E" w14:textId="77777777" w:rsidR="00565589" w:rsidRPr="000B5D81" w:rsidRDefault="00565589" w:rsidP="00565589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</w:t>
            </w:r>
            <w:r w:rsidRPr="000B5D81">
              <w:rPr>
                <w:sz w:val="24"/>
              </w:rPr>
              <w:lastRenderedPageBreak/>
              <w:t>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006962AD" w14:textId="77777777" w:rsidR="00565589" w:rsidRPr="000B5D81" w:rsidRDefault="00565589" w:rsidP="00565589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</w:tcPr>
          <w:p w14:paraId="65FB2F75" w14:textId="77777777" w:rsidR="00565589" w:rsidRPr="000B5D81" w:rsidRDefault="00565589" w:rsidP="00565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177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302" w:type="dxa"/>
          </w:tcPr>
          <w:p w14:paraId="70588693" w14:textId="77777777" w:rsidR="00565589" w:rsidRPr="000B5D81" w:rsidRDefault="00565589" w:rsidP="005655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11 656,0</w:t>
            </w:r>
          </w:p>
        </w:tc>
        <w:tc>
          <w:tcPr>
            <w:tcW w:w="1134" w:type="dxa"/>
          </w:tcPr>
          <w:p w14:paraId="0F2FB349" w14:textId="77777777" w:rsidR="00565589" w:rsidRPr="000B5D81" w:rsidRDefault="00565589" w:rsidP="00565589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521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14:paraId="33FDB0FE" w14:textId="77777777" w:rsidR="00565589" w:rsidRPr="000B5D81" w:rsidRDefault="00565589" w:rsidP="00565589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67BBFF7" w14:textId="77777777" w:rsidR="00565589" w:rsidRPr="000B5D81" w:rsidRDefault="00565589" w:rsidP="00565589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565589" w:rsidRPr="000B5D81" w14:paraId="58796531" w14:textId="77777777" w:rsidTr="00F02020">
        <w:tc>
          <w:tcPr>
            <w:tcW w:w="2235" w:type="dxa"/>
            <w:vMerge/>
          </w:tcPr>
          <w:p w14:paraId="73BEDACD" w14:textId="77777777" w:rsidR="00565589" w:rsidRPr="000B5D81" w:rsidRDefault="00565589" w:rsidP="00565589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BDCCF66" w14:textId="77777777" w:rsidR="00565589" w:rsidRPr="000B5D81" w:rsidRDefault="00565589" w:rsidP="00565589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610D6FAB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B81D773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3338F0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1C00B8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5448CB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565589" w:rsidRPr="000B5D81" w14:paraId="164271AD" w14:textId="77777777" w:rsidTr="00F02020">
        <w:tc>
          <w:tcPr>
            <w:tcW w:w="2235" w:type="dxa"/>
            <w:vMerge/>
          </w:tcPr>
          <w:p w14:paraId="442BF3A6" w14:textId="77777777" w:rsidR="00565589" w:rsidRPr="000B5D81" w:rsidRDefault="00565589" w:rsidP="00565589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52F01E4" w14:textId="77777777" w:rsidR="00565589" w:rsidRPr="000B5D81" w:rsidRDefault="00565589" w:rsidP="00565589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76878D2" w14:textId="77777777" w:rsidR="00565589" w:rsidRPr="000B5D81" w:rsidRDefault="00565589" w:rsidP="00565589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DEFE6D4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146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 w14:paraId="57774B59" w14:textId="77777777" w:rsidR="00565589" w:rsidRPr="000B5D81" w:rsidRDefault="00565589" w:rsidP="00565589">
            <w:pPr>
              <w:jc w:val="center"/>
            </w:pPr>
            <w:r>
              <w:rPr>
                <w:sz w:val="24"/>
              </w:rPr>
              <w:t>11 073,2</w:t>
            </w:r>
          </w:p>
        </w:tc>
        <w:tc>
          <w:tcPr>
            <w:tcW w:w="1134" w:type="dxa"/>
          </w:tcPr>
          <w:p w14:paraId="16928A99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11 073,2</w:t>
            </w:r>
          </w:p>
        </w:tc>
        <w:tc>
          <w:tcPr>
            <w:tcW w:w="1134" w:type="dxa"/>
          </w:tcPr>
          <w:p w14:paraId="0EDBCD54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60B668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565589" w:rsidRPr="000B5D81" w14:paraId="0587F5FD" w14:textId="77777777" w:rsidTr="00F02020">
        <w:tc>
          <w:tcPr>
            <w:tcW w:w="2235" w:type="dxa"/>
            <w:vMerge/>
          </w:tcPr>
          <w:p w14:paraId="0E0FAEAD" w14:textId="77777777" w:rsidR="00565589" w:rsidRPr="000B5D81" w:rsidRDefault="00565589" w:rsidP="00565589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AACD880" w14:textId="77777777" w:rsidR="00565589" w:rsidRPr="000B5D81" w:rsidRDefault="00565589" w:rsidP="00565589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3FA5C13" w14:textId="77777777" w:rsidR="00565589" w:rsidRPr="000B5D81" w:rsidRDefault="00565589" w:rsidP="00565589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6AB19DF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3 031,4</w:t>
            </w:r>
          </w:p>
        </w:tc>
        <w:tc>
          <w:tcPr>
            <w:tcW w:w="1302" w:type="dxa"/>
          </w:tcPr>
          <w:p w14:paraId="7D0C5919" w14:textId="77777777" w:rsidR="00565589" w:rsidRPr="000B5D81" w:rsidRDefault="00565589" w:rsidP="00565589">
            <w:pPr>
              <w:jc w:val="center"/>
            </w:pPr>
            <w:r>
              <w:rPr>
                <w:sz w:val="24"/>
              </w:rPr>
              <w:t>582,8</w:t>
            </w:r>
          </w:p>
        </w:tc>
        <w:tc>
          <w:tcPr>
            <w:tcW w:w="1134" w:type="dxa"/>
          </w:tcPr>
          <w:p w14:paraId="5DC31329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2 448,6</w:t>
            </w:r>
          </w:p>
        </w:tc>
        <w:tc>
          <w:tcPr>
            <w:tcW w:w="1134" w:type="dxa"/>
          </w:tcPr>
          <w:p w14:paraId="1FC2E822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502AD5" w14:textId="77777777" w:rsidR="00565589" w:rsidRPr="000B5D81" w:rsidRDefault="00565589" w:rsidP="00565589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F307FBC" w14:textId="77777777" w:rsidTr="00F02020">
        <w:trPr>
          <w:trHeight w:val="223"/>
        </w:trPr>
        <w:tc>
          <w:tcPr>
            <w:tcW w:w="2235" w:type="dxa"/>
            <w:vMerge/>
          </w:tcPr>
          <w:p w14:paraId="4BF49EC3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27B6CF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411110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2DC83C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5C7BE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DF117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AEAD4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3A072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F739C73" w14:textId="77777777" w:rsidTr="00F02020">
        <w:trPr>
          <w:trHeight w:val="20"/>
        </w:trPr>
        <w:tc>
          <w:tcPr>
            <w:tcW w:w="2235" w:type="dxa"/>
          </w:tcPr>
          <w:p w14:paraId="32A14E14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713D15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20932511" w14:textId="77777777" w:rsidTr="00F02020">
        <w:tc>
          <w:tcPr>
            <w:tcW w:w="2235" w:type="dxa"/>
            <w:vMerge w:val="restart"/>
          </w:tcPr>
          <w:p w14:paraId="2145D566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0F1879EE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390A6B1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5FBA293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3CC0C1C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5F93B9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56F797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54C70A77" w14:textId="77777777" w:rsidTr="00F02020">
        <w:tc>
          <w:tcPr>
            <w:tcW w:w="2235" w:type="dxa"/>
            <w:vMerge/>
          </w:tcPr>
          <w:p w14:paraId="4801D36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9188C5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DCC784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82E84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BAF13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682684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E7201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77D0C37" w14:textId="77777777" w:rsidTr="00F02020">
        <w:trPr>
          <w:trHeight w:val="562"/>
        </w:trPr>
        <w:tc>
          <w:tcPr>
            <w:tcW w:w="2235" w:type="dxa"/>
            <w:vMerge/>
          </w:tcPr>
          <w:p w14:paraId="72E9579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CD205F5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03B7A9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4DA028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AA037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74B19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CF080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7340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16AE224" w14:textId="77777777" w:rsidTr="00F02020">
        <w:tc>
          <w:tcPr>
            <w:tcW w:w="2235" w:type="dxa"/>
            <w:vMerge/>
          </w:tcPr>
          <w:p w14:paraId="134A84E8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2CD9738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D32B5B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D7166D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2827B7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2C7D47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2E5DD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D43E6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207FFB4" w14:textId="77777777" w:rsidTr="00F02020">
        <w:tc>
          <w:tcPr>
            <w:tcW w:w="2235" w:type="dxa"/>
            <w:vMerge/>
          </w:tcPr>
          <w:p w14:paraId="4C72480F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7433E2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9B3CAF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17F12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2F8298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5E0C9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16C47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7B01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37E99075" w14:textId="77777777" w:rsidR="003A6F36" w:rsidRDefault="003A6F36" w:rsidP="00007AFC">
      <w:pPr>
        <w:jc w:val="right"/>
        <w:rPr>
          <w:szCs w:val="28"/>
        </w:rPr>
      </w:pPr>
    </w:p>
    <w:p w14:paraId="165799EB" w14:textId="77777777" w:rsidR="00007AFC" w:rsidRPr="000B5D81" w:rsidRDefault="00007AFC" w:rsidP="00007AFC">
      <w:pPr>
        <w:jc w:val="right"/>
        <w:rPr>
          <w:szCs w:val="28"/>
        </w:rPr>
      </w:pPr>
      <w:r w:rsidRPr="000B5D81">
        <w:rPr>
          <w:szCs w:val="28"/>
        </w:rPr>
        <w:t>Таблица 4</w:t>
      </w:r>
    </w:p>
    <w:p w14:paraId="39B895CD" w14:textId="77777777" w:rsidR="00007AFC" w:rsidRPr="000B5D81" w:rsidRDefault="00007AFC" w:rsidP="00007AFC">
      <w:pPr>
        <w:jc w:val="center"/>
        <w:rPr>
          <w:szCs w:val="28"/>
        </w:rPr>
      </w:pPr>
    </w:p>
    <w:p w14:paraId="7957B39C" w14:textId="77777777" w:rsidR="00007AFC" w:rsidRPr="000B5D81" w:rsidRDefault="00007AFC" w:rsidP="00007AFC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«Обеспечение земельных участков объектами инженерной инфраструктуры (Анапский район, с. Супсех, ул. Маршала Жукова). Водопровод хоз-питьевого и противопожарного водоснабжения»</w:t>
      </w:r>
    </w:p>
    <w:p w14:paraId="34925538" w14:textId="77777777" w:rsidR="00007AFC" w:rsidRPr="000B5D81" w:rsidRDefault="00007AFC" w:rsidP="00007AFC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007AFC" w:rsidRPr="000B5D81" w14:paraId="51213CB7" w14:textId="77777777" w:rsidTr="00E22515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6CDC0E65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0323146C" w14:textId="77777777" w:rsidR="00007AFC" w:rsidRPr="000B5D81" w:rsidRDefault="00007AFC" w:rsidP="00007AFC">
      <w:pPr>
        <w:rPr>
          <w:sz w:val="2"/>
          <w:szCs w:val="2"/>
        </w:rPr>
      </w:pPr>
    </w:p>
    <w:tbl>
      <w:tblPr>
        <w:tblStyle w:val="1030"/>
        <w:tblpPr w:leftFromText="180" w:rightFromText="180" w:vertAnchor="text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007AFC" w:rsidRPr="000B5D81" w14:paraId="2C9F4846" w14:textId="77777777" w:rsidTr="00AF44ED">
        <w:trPr>
          <w:trHeight w:val="113"/>
          <w:tblHeader/>
        </w:trPr>
        <w:tc>
          <w:tcPr>
            <w:tcW w:w="934" w:type="dxa"/>
          </w:tcPr>
          <w:p w14:paraId="73D321D6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05C60E34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A1B83E3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007AFC" w:rsidRPr="000B5D81" w14:paraId="47DBD89C" w14:textId="77777777" w:rsidTr="00AF44ED">
        <w:tc>
          <w:tcPr>
            <w:tcW w:w="934" w:type="dxa"/>
          </w:tcPr>
          <w:p w14:paraId="75A470BB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4085A4D4" w14:textId="77777777" w:rsidR="00007AFC" w:rsidRPr="000B5D81" w:rsidRDefault="00007AFC" w:rsidP="00AF44ED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62112C42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007AFC" w:rsidRPr="000B5D81" w14:paraId="5977E20A" w14:textId="77777777" w:rsidTr="00AF44ED">
        <w:tc>
          <w:tcPr>
            <w:tcW w:w="934" w:type="dxa"/>
          </w:tcPr>
          <w:p w14:paraId="5811C372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3C83C009" w14:textId="77777777" w:rsidR="00007AFC" w:rsidRPr="000B5D81" w:rsidRDefault="00007AFC" w:rsidP="00AF44ED">
            <w:pPr>
              <w:rPr>
                <w:sz w:val="24"/>
              </w:rPr>
            </w:pPr>
            <w:r w:rsidRPr="000B5D81">
              <w:rPr>
                <w:sz w:val="24"/>
              </w:rPr>
              <w:t xml:space="preserve">Наименование муниципального </w:t>
            </w:r>
            <w:r>
              <w:rPr>
                <w:sz w:val="24"/>
              </w:rPr>
              <w:t>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536" w:type="dxa"/>
          </w:tcPr>
          <w:p w14:paraId="256AE805" w14:textId="77777777" w:rsidR="00007AFC" w:rsidRPr="00C114F1" w:rsidRDefault="00007AFC" w:rsidP="00AF44ED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1153DDFD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007AFC" w:rsidRPr="000B5D81" w14:paraId="11B189D4" w14:textId="77777777" w:rsidTr="00AF44ED">
        <w:tc>
          <w:tcPr>
            <w:tcW w:w="934" w:type="dxa"/>
          </w:tcPr>
          <w:p w14:paraId="67277D23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70F889F1" w14:textId="77777777" w:rsidR="00007AFC" w:rsidRPr="000B5D81" w:rsidRDefault="00007AFC" w:rsidP="00AF44ED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09D0E7C7" w14:textId="77777777" w:rsidR="00007AFC" w:rsidRPr="00C114F1" w:rsidRDefault="00007AFC" w:rsidP="00AF44ED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E586F46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007AFC" w:rsidRPr="000B5D81" w14:paraId="3AF5CD41" w14:textId="77777777" w:rsidTr="00082DCE">
        <w:tc>
          <w:tcPr>
            <w:tcW w:w="934" w:type="dxa"/>
            <w:tcBorders>
              <w:bottom w:val="single" w:sz="4" w:space="0" w:color="auto"/>
            </w:tcBorders>
          </w:tcPr>
          <w:p w14:paraId="630142BC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4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426A1365" w14:textId="77777777" w:rsidR="00007AFC" w:rsidRPr="000B5D81" w:rsidRDefault="00007AFC" w:rsidP="00AF44ED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76CF26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обеспечение инженерной инфраструкту-рой 10 земельных участков</w:t>
            </w:r>
          </w:p>
        </w:tc>
      </w:tr>
      <w:tr w:rsidR="00007AFC" w:rsidRPr="000B5D81" w14:paraId="54E61AC2" w14:textId="77777777" w:rsidTr="00082DCE">
        <w:trPr>
          <w:trHeight w:val="62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0188C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A75D9" w14:textId="77777777" w:rsidR="00007AFC" w:rsidRPr="000B5D81" w:rsidRDefault="00007AFC" w:rsidP="00AF44ED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97C826" w14:textId="77777777" w:rsidR="00007AFC" w:rsidRPr="000B5D81" w:rsidRDefault="00007AFC" w:rsidP="00AF44E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007AFC" w:rsidRPr="000B5D81" w14:paraId="22B3B58A" w14:textId="77777777" w:rsidTr="00E22515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1A9D618A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007AFC" w:rsidRPr="000B5D81" w14:paraId="678AFEF8" w14:textId="77777777" w:rsidTr="00082DCE">
        <w:tc>
          <w:tcPr>
            <w:tcW w:w="2235" w:type="dxa"/>
            <w:vMerge w:val="restart"/>
            <w:vAlign w:val="center"/>
          </w:tcPr>
          <w:p w14:paraId="634830C5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6383D3E6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536512B1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007AFC" w:rsidRPr="000B5D81" w14:paraId="795BF0DC" w14:textId="77777777" w:rsidTr="00082DCE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5A6454CC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5615F4BE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235B06AD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761BD2A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6DD053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3DDD0B4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0F9C46FC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5734146B" w14:textId="77777777" w:rsidR="00007AFC" w:rsidRPr="000B5D81" w:rsidRDefault="00007AFC" w:rsidP="00007AFC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007AFC" w:rsidRPr="000B5D81" w14:paraId="1368AB8A" w14:textId="77777777" w:rsidTr="00E22515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04002750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4F0E4C2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8849EE5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2D0AEC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CDDE3C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D38AB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EB16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007AFC" w:rsidRPr="000B5D81" w14:paraId="2551AEBB" w14:textId="77777777" w:rsidTr="00E22515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EEC" w14:textId="77777777" w:rsidR="00007AFC" w:rsidRPr="000B5D81" w:rsidRDefault="00007AFC" w:rsidP="00E2251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9A5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47B" w14:textId="77777777" w:rsidR="00007AFC" w:rsidRPr="000B5D81" w:rsidRDefault="003553E7" w:rsidP="00C8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07AFC" w:rsidRPr="000B5D81">
              <w:rPr>
                <w:b/>
                <w:sz w:val="24"/>
              </w:rPr>
              <w:t> </w:t>
            </w:r>
            <w:r w:rsidR="00C82DD6">
              <w:rPr>
                <w:b/>
                <w:sz w:val="24"/>
              </w:rPr>
              <w:t>214</w:t>
            </w:r>
            <w:r w:rsidR="00007AFC" w:rsidRPr="000B5D81">
              <w:rPr>
                <w:b/>
                <w:sz w:val="24"/>
              </w:rPr>
              <w:t>,</w:t>
            </w:r>
            <w:r w:rsidR="00C82DD6">
              <w:rPr>
                <w:b/>
                <w:sz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561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189" w14:textId="77777777" w:rsidR="00007AFC" w:rsidRPr="000B5D81" w:rsidRDefault="00007AFC" w:rsidP="00C82DD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3 </w:t>
            </w:r>
            <w:r w:rsidR="003553E7">
              <w:rPr>
                <w:b/>
                <w:sz w:val="24"/>
              </w:rPr>
              <w:t>9</w:t>
            </w:r>
            <w:r w:rsidR="00C82DD6">
              <w:rPr>
                <w:b/>
                <w:sz w:val="24"/>
              </w:rPr>
              <w:t>93</w:t>
            </w:r>
            <w:r w:rsidRPr="000B5D81">
              <w:rPr>
                <w:b/>
                <w:sz w:val="24"/>
              </w:rPr>
              <w:t>,</w:t>
            </w:r>
            <w:r w:rsidR="00C82DD6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08F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072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07AFC" w:rsidRPr="000B5D81" w14:paraId="7AF86316" w14:textId="77777777" w:rsidTr="00E22515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331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EAC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E73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641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B6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E6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27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08D14640" w14:textId="77777777" w:rsidTr="00E22515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AFF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09C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B899E72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A15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4 095,5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C55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783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2 935,3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63C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05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6BE6E509" w14:textId="77777777" w:rsidTr="00E22515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667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D40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7486164D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0F2" w14:textId="77777777" w:rsidR="00007AFC" w:rsidRPr="000B5D81" w:rsidRDefault="003553E7" w:rsidP="00C82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  <w:r w:rsidR="00C82DD6">
              <w:rPr>
                <w:sz w:val="24"/>
              </w:rPr>
              <w:t>119</w:t>
            </w:r>
            <w:r>
              <w:rPr>
                <w:sz w:val="24"/>
              </w:rPr>
              <w:t>,</w:t>
            </w:r>
            <w:r w:rsidR="00C82DD6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02F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6F8" w14:textId="77777777" w:rsidR="00007AFC" w:rsidRPr="000B5D81" w:rsidRDefault="003553E7" w:rsidP="00C82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</w:t>
            </w:r>
            <w:r w:rsidR="00C82DD6">
              <w:rPr>
                <w:sz w:val="24"/>
              </w:rPr>
              <w:t>57</w:t>
            </w:r>
            <w:r w:rsidR="00007AFC" w:rsidRPr="000B5D81">
              <w:rPr>
                <w:sz w:val="24"/>
              </w:rPr>
              <w:t>,</w:t>
            </w:r>
            <w:r w:rsidR="00C82DD6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783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A3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2EAD35FD" w14:textId="77777777" w:rsidTr="00E22515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13ED77BE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1817760A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7181215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517A8F29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5D3086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F783C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877A5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6DC1B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1E64B188" w14:textId="77777777" w:rsidTr="00E22515">
        <w:trPr>
          <w:trHeight w:val="57"/>
        </w:trPr>
        <w:tc>
          <w:tcPr>
            <w:tcW w:w="2235" w:type="dxa"/>
          </w:tcPr>
          <w:p w14:paraId="45FD00B4" w14:textId="77777777" w:rsidR="00007AFC" w:rsidRPr="000B5D81" w:rsidRDefault="00007AFC" w:rsidP="00E2251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1610D269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</w:tr>
      <w:tr w:rsidR="00007AFC" w:rsidRPr="000B5D81" w14:paraId="0A1A9721" w14:textId="77777777" w:rsidTr="00E22515">
        <w:trPr>
          <w:trHeight w:val="552"/>
        </w:trPr>
        <w:tc>
          <w:tcPr>
            <w:tcW w:w="2235" w:type="dxa"/>
            <w:vMerge w:val="restart"/>
          </w:tcPr>
          <w:p w14:paraId="17FB6867" w14:textId="77777777" w:rsidR="00007AFC" w:rsidRPr="000B5D81" w:rsidRDefault="00007AFC" w:rsidP="00E2251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22E10186" w14:textId="77777777" w:rsidR="00007AFC" w:rsidRPr="000B5D81" w:rsidRDefault="00007AFC" w:rsidP="00E22515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D043DCF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302" w:type="dxa"/>
          </w:tcPr>
          <w:p w14:paraId="16C3F6A8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134" w:type="dxa"/>
          </w:tcPr>
          <w:p w14:paraId="76DA574E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1544818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95E84D5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07AFC" w:rsidRPr="000B5D81" w14:paraId="347C12B5" w14:textId="77777777" w:rsidTr="00E22515">
        <w:trPr>
          <w:trHeight w:val="552"/>
        </w:trPr>
        <w:tc>
          <w:tcPr>
            <w:tcW w:w="2235" w:type="dxa"/>
            <w:vMerge/>
          </w:tcPr>
          <w:p w14:paraId="392485DC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9301D97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55EC0D6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BCC4486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6DA36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23186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6D4EFE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7E8BD2BC" w14:textId="77777777" w:rsidTr="00E22515">
        <w:trPr>
          <w:trHeight w:val="552"/>
        </w:trPr>
        <w:tc>
          <w:tcPr>
            <w:tcW w:w="2235" w:type="dxa"/>
            <w:vMerge/>
          </w:tcPr>
          <w:p w14:paraId="16E67895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2ACA2E7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3F2494A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0F27FC4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302" w:type="dxa"/>
          </w:tcPr>
          <w:p w14:paraId="421C3A8D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134" w:type="dxa"/>
          </w:tcPr>
          <w:p w14:paraId="4FFEFD7A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4F0B63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74952D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06390BE6" w14:textId="77777777" w:rsidTr="00E22515">
        <w:trPr>
          <w:trHeight w:val="552"/>
        </w:trPr>
        <w:tc>
          <w:tcPr>
            <w:tcW w:w="2235" w:type="dxa"/>
            <w:vMerge/>
          </w:tcPr>
          <w:p w14:paraId="55206C02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7DC705A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ECF0E8D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86E199B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302" w:type="dxa"/>
          </w:tcPr>
          <w:p w14:paraId="22D915BE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134" w:type="dxa"/>
          </w:tcPr>
          <w:p w14:paraId="7D23E9F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5D3C80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AD94F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4911FE4F" w14:textId="77777777" w:rsidTr="00E22515">
        <w:trPr>
          <w:trHeight w:val="552"/>
        </w:trPr>
        <w:tc>
          <w:tcPr>
            <w:tcW w:w="2235" w:type="dxa"/>
            <w:vMerge/>
          </w:tcPr>
          <w:p w14:paraId="558A1832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DCF255C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7ED9032C" w14:textId="77777777" w:rsidR="00007AFC" w:rsidRPr="000B5D81" w:rsidRDefault="00007AFC" w:rsidP="00E22515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665BBD7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8819D8E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864A6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E1D20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43F4C6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8568D0" w:rsidRPr="000B5D81" w14:paraId="63B99E94" w14:textId="77777777" w:rsidTr="00E22515">
        <w:tc>
          <w:tcPr>
            <w:tcW w:w="2235" w:type="dxa"/>
            <w:vMerge w:val="restart"/>
          </w:tcPr>
          <w:p w14:paraId="5256073F" w14:textId="77777777" w:rsidR="008568D0" w:rsidRPr="000B5D81" w:rsidRDefault="008568D0" w:rsidP="008568D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4960E0F7" w14:textId="77777777" w:rsidR="008568D0" w:rsidRPr="000B5D81" w:rsidRDefault="008568D0" w:rsidP="008568D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4A33ED8" w14:textId="77777777" w:rsidR="008568D0" w:rsidRPr="000B5D81" w:rsidRDefault="008568D0" w:rsidP="008568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214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302" w:type="dxa"/>
          </w:tcPr>
          <w:p w14:paraId="25AEB984" w14:textId="77777777" w:rsidR="008568D0" w:rsidRPr="000B5D81" w:rsidRDefault="008568D0" w:rsidP="008568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134" w:type="dxa"/>
          </w:tcPr>
          <w:p w14:paraId="3B0FB6A6" w14:textId="77777777" w:rsidR="008568D0" w:rsidRPr="000B5D81" w:rsidRDefault="008568D0" w:rsidP="008568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3 </w:t>
            </w:r>
            <w:r>
              <w:rPr>
                <w:b/>
                <w:sz w:val="24"/>
              </w:rPr>
              <w:t>993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64DED2E6" w14:textId="77777777" w:rsidR="008568D0" w:rsidRPr="000B5D81" w:rsidRDefault="008568D0" w:rsidP="008568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34D9E2A" w14:textId="77777777" w:rsidR="008568D0" w:rsidRPr="000B5D81" w:rsidRDefault="008568D0" w:rsidP="008568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8568D0" w:rsidRPr="000B5D81" w14:paraId="5422BA95" w14:textId="77777777" w:rsidTr="00E22515">
        <w:tc>
          <w:tcPr>
            <w:tcW w:w="2235" w:type="dxa"/>
            <w:vMerge/>
          </w:tcPr>
          <w:p w14:paraId="63056E21" w14:textId="77777777" w:rsidR="008568D0" w:rsidRPr="000B5D81" w:rsidRDefault="008568D0" w:rsidP="008568D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25EC413" w14:textId="77777777" w:rsidR="008568D0" w:rsidRPr="000B5D81" w:rsidRDefault="008568D0" w:rsidP="008568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6894EFCE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4C0A90C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220AD2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B0615D8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80ED77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8568D0" w:rsidRPr="000B5D81" w14:paraId="49E559C8" w14:textId="77777777" w:rsidTr="00E22515">
        <w:tc>
          <w:tcPr>
            <w:tcW w:w="2235" w:type="dxa"/>
            <w:vMerge/>
          </w:tcPr>
          <w:p w14:paraId="535CC37D" w14:textId="77777777" w:rsidR="008568D0" w:rsidRPr="000B5D81" w:rsidRDefault="008568D0" w:rsidP="008568D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8C478B0" w14:textId="77777777" w:rsidR="008568D0" w:rsidRPr="000B5D81" w:rsidRDefault="008568D0" w:rsidP="008568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1456CF75" w14:textId="77777777" w:rsidR="008568D0" w:rsidRPr="000B5D81" w:rsidRDefault="008568D0" w:rsidP="008568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16174F9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4 095,5</w:t>
            </w:r>
          </w:p>
        </w:tc>
        <w:tc>
          <w:tcPr>
            <w:tcW w:w="1302" w:type="dxa"/>
          </w:tcPr>
          <w:p w14:paraId="72D15A82" w14:textId="77777777" w:rsidR="008568D0" w:rsidRPr="000B5D81" w:rsidRDefault="008568D0" w:rsidP="008568D0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134" w:type="dxa"/>
          </w:tcPr>
          <w:p w14:paraId="648A1633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2 935,3</w:t>
            </w:r>
          </w:p>
        </w:tc>
        <w:tc>
          <w:tcPr>
            <w:tcW w:w="1134" w:type="dxa"/>
          </w:tcPr>
          <w:p w14:paraId="20828ECD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BAD1401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8568D0" w:rsidRPr="000B5D81" w14:paraId="5F264B23" w14:textId="77777777" w:rsidTr="00E22515">
        <w:tc>
          <w:tcPr>
            <w:tcW w:w="2235" w:type="dxa"/>
            <w:vMerge/>
          </w:tcPr>
          <w:p w14:paraId="7EB22B50" w14:textId="77777777" w:rsidR="008568D0" w:rsidRPr="000B5D81" w:rsidRDefault="008568D0" w:rsidP="008568D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4349E37" w14:textId="77777777" w:rsidR="008568D0" w:rsidRPr="000B5D81" w:rsidRDefault="008568D0" w:rsidP="008568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41A66B16" w14:textId="77777777" w:rsidR="008568D0" w:rsidRPr="000B5D81" w:rsidRDefault="008568D0" w:rsidP="008568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867134B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1 119,0</w:t>
            </w:r>
          </w:p>
        </w:tc>
        <w:tc>
          <w:tcPr>
            <w:tcW w:w="1302" w:type="dxa"/>
          </w:tcPr>
          <w:p w14:paraId="155BF818" w14:textId="77777777" w:rsidR="008568D0" w:rsidRPr="000B5D81" w:rsidRDefault="008568D0" w:rsidP="008568D0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134" w:type="dxa"/>
          </w:tcPr>
          <w:p w14:paraId="04496E04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1 057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100E32E6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C351D0" w14:textId="77777777" w:rsidR="008568D0" w:rsidRPr="000B5D81" w:rsidRDefault="008568D0" w:rsidP="008568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3897CFDB" w14:textId="77777777" w:rsidTr="00E22515">
        <w:trPr>
          <w:trHeight w:val="223"/>
        </w:trPr>
        <w:tc>
          <w:tcPr>
            <w:tcW w:w="2235" w:type="dxa"/>
            <w:vMerge/>
          </w:tcPr>
          <w:p w14:paraId="5B1D6EDB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332AC0A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19FEC55D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DE6506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7A88F62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91935E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CF652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6684124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48A6AE8B" w14:textId="77777777" w:rsidTr="00E22515">
        <w:trPr>
          <w:trHeight w:val="20"/>
        </w:trPr>
        <w:tc>
          <w:tcPr>
            <w:tcW w:w="2235" w:type="dxa"/>
          </w:tcPr>
          <w:p w14:paraId="330DCCDE" w14:textId="77777777" w:rsidR="00007AFC" w:rsidRPr="000B5D81" w:rsidRDefault="00007AFC" w:rsidP="00E2251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33791EFD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</w:tr>
      <w:tr w:rsidR="00007AFC" w:rsidRPr="000B5D81" w14:paraId="190EF93D" w14:textId="77777777" w:rsidTr="00E22515">
        <w:tc>
          <w:tcPr>
            <w:tcW w:w="2235" w:type="dxa"/>
            <w:vMerge w:val="restart"/>
          </w:tcPr>
          <w:p w14:paraId="3D82F425" w14:textId="77777777" w:rsidR="00007AFC" w:rsidRPr="000B5D81" w:rsidRDefault="00007AFC" w:rsidP="00E2251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 xml:space="preserve">объем инвестиций на подготовку про-ектной докумен-тации и проведе-ние инженерных изысканий или приобретение прав на использование </w:t>
            </w:r>
            <w:r w:rsidRPr="000B5D81">
              <w:rPr>
                <w:sz w:val="24"/>
              </w:rPr>
              <w:lastRenderedPageBreak/>
              <w:t>типовой проектной документации</w:t>
            </w:r>
          </w:p>
        </w:tc>
        <w:tc>
          <w:tcPr>
            <w:tcW w:w="1446" w:type="dxa"/>
          </w:tcPr>
          <w:p w14:paraId="63DD0DA0" w14:textId="77777777" w:rsidR="00007AFC" w:rsidRPr="000B5D81" w:rsidRDefault="00007AFC" w:rsidP="00E22515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</w:tcPr>
          <w:p w14:paraId="32609954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302" w:type="dxa"/>
          </w:tcPr>
          <w:p w14:paraId="3EE6FC10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1 221,3</w:t>
            </w:r>
          </w:p>
        </w:tc>
        <w:tc>
          <w:tcPr>
            <w:tcW w:w="1134" w:type="dxa"/>
          </w:tcPr>
          <w:p w14:paraId="3E60D5C4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3F5A5E2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1E9953D" w14:textId="77777777" w:rsidR="00007AFC" w:rsidRPr="000B5D81" w:rsidRDefault="00007AFC" w:rsidP="00E2251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07AFC" w:rsidRPr="000B5D81" w14:paraId="797D861D" w14:textId="77777777" w:rsidTr="00E22515">
        <w:tc>
          <w:tcPr>
            <w:tcW w:w="2235" w:type="dxa"/>
            <w:vMerge/>
          </w:tcPr>
          <w:p w14:paraId="6E7C55D9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2F66AFB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272F07B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E807B9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212590D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4EF11AE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285FE6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4218C5B8" w14:textId="77777777" w:rsidTr="00E22515">
        <w:trPr>
          <w:trHeight w:val="562"/>
        </w:trPr>
        <w:tc>
          <w:tcPr>
            <w:tcW w:w="2235" w:type="dxa"/>
            <w:vMerge/>
          </w:tcPr>
          <w:p w14:paraId="5F8EF86D" w14:textId="77777777" w:rsidR="00007AFC" w:rsidRPr="000B5D81" w:rsidRDefault="00007AFC" w:rsidP="00E2251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ADD4B09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6945F26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5132E90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302" w:type="dxa"/>
          </w:tcPr>
          <w:p w14:paraId="2BEE2A86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1 160,2</w:t>
            </w:r>
          </w:p>
        </w:tc>
        <w:tc>
          <w:tcPr>
            <w:tcW w:w="1134" w:type="dxa"/>
          </w:tcPr>
          <w:p w14:paraId="6AE212D8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DF9E333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68E09BE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04A8BC8B" w14:textId="77777777" w:rsidTr="00E22515">
        <w:tc>
          <w:tcPr>
            <w:tcW w:w="2235" w:type="dxa"/>
            <w:vMerge/>
          </w:tcPr>
          <w:p w14:paraId="4B65FBE2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227CF75A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F2A00E7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9716326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302" w:type="dxa"/>
          </w:tcPr>
          <w:p w14:paraId="0DF5A2B7" w14:textId="77777777" w:rsidR="00007AFC" w:rsidRPr="000B5D81" w:rsidRDefault="00007AFC" w:rsidP="00E22515">
            <w:pPr>
              <w:jc w:val="center"/>
            </w:pPr>
            <w:r w:rsidRPr="000B5D81">
              <w:rPr>
                <w:sz w:val="24"/>
              </w:rPr>
              <w:t>61,1</w:t>
            </w:r>
          </w:p>
        </w:tc>
        <w:tc>
          <w:tcPr>
            <w:tcW w:w="1134" w:type="dxa"/>
          </w:tcPr>
          <w:p w14:paraId="23700E5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E2DA80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5E5317F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07AFC" w:rsidRPr="000B5D81" w14:paraId="300CE112" w14:textId="77777777" w:rsidTr="00E22515">
        <w:tc>
          <w:tcPr>
            <w:tcW w:w="2235" w:type="dxa"/>
            <w:vMerge/>
          </w:tcPr>
          <w:p w14:paraId="5855C715" w14:textId="77777777" w:rsidR="00007AFC" w:rsidRPr="000B5D81" w:rsidRDefault="00007AFC" w:rsidP="00E22515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6DC35F5F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7B2EAB2E" w14:textId="77777777" w:rsidR="00007AFC" w:rsidRPr="000B5D81" w:rsidRDefault="00007AFC" w:rsidP="00E2251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источники</w:t>
            </w:r>
          </w:p>
        </w:tc>
        <w:tc>
          <w:tcPr>
            <w:tcW w:w="1149" w:type="dxa"/>
          </w:tcPr>
          <w:p w14:paraId="486A04AA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-</w:t>
            </w:r>
          </w:p>
        </w:tc>
        <w:tc>
          <w:tcPr>
            <w:tcW w:w="1302" w:type="dxa"/>
          </w:tcPr>
          <w:p w14:paraId="2641B877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4E6461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6DAB16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E4960A2" w14:textId="77777777" w:rsidR="00007AFC" w:rsidRPr="000B5D81" w:rsidRDefault="00007AFC" w:rsidP="00E2251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79234E8C" w14:textId="77777777" w:rsidR="00007AFC" w:rsidRDefault="00007AFC" w:rsidP="00813901">
      <w:pPr>
        <w:jc w:val="both"/>
        <w:rPr>
          <w:szCs w:val="28"/>
        </w:rPr>
      </w:pPr>
    </w:p>
    <w:p w14:paraId="5A8936FC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5</w:t>
      </w:r>
    </w:p>
    <w:p w14:paraId="5D0F5190" w14:textId="77777777" w:rsidR="003A6F36" w:rsidRPr="000B5D81" w:rsidRDefault="003A6F36" w:rsidP="003A6F36">
      <w:pPr>
        <w:jc w:val="center"/>
        <w:rPr>
          <w:szCs w:val="28"/>
        </w:rPr>
      </w:pPr>
    </w:p>
    <w:p w14:paraId="2FB8F05C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«Газопровод высокого давления к ШГРП №1 </w:t>
      </w:r>
      <w:r w:rsidRPr="000B5D81">
        <w:rPr>
          <w:b/>
          <w:szCs w:val="28"/>
        </w:rPr>
        <w:br/>
        <w:t>хут. Бужор Анапский район»</w:t>
      </w:r>
    </w:p>
    <w:p w14:paraId="64E9B43D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A6F36" w:rsidRPr="000B5D81" w14:paraId="4A81A4BF" w14:textId="77777777" w:rsidTr="00F02020">
        <w:trPr>
          <w:trHeight w:val="227"/>
        </w:trPr>
        <w:tc>
          <w:tcPr>
            <w:tcW w:w="9606" w:type="dxa"/>
            <w:tcBorders>
              <w:bottom w:val="nil"/>
            </w:tcBorders>
          </w:tcPr>
          <w:p w14:paraId="74B478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6A9A0009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606" w:type="dxa"/>
        <w:tblLook w:val="04A0" w:firstRow="1" w:lastRow="0" w:firstColumn="1" w:lastColumn="0" w:noHBand="0" w:noVBand="1"/>
      </w:tblPr>
      <w:tblGrid>
        <w:gridCol w:w="934"/>
        <w:gridCol w:w="4065"/>
        <w:gridCol w:w="4607"/>
      </w:tblGrid>
      <w:tr w:rsidR="003A6F36" w:rsidRPr="000B5D81" w14:paraId="4917601B" w14:textId="77777777" w:rsidTr="00F02020">
        <w:trPr>
          <w:trHeight w:val="113"/>
          <w:tblHeader/>
        </w:trPr>
        <w:tc>
          <w:tcPr>
            <w:tcW w:w="934" w:type="dxa"/>
          </w:tcPr>
          <w:p w14:paraId="3100528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7469F4A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607" w:type="dxa"/>
          </w:tcPr>
          <w:p w14:paraId="1FDBAA0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5362097B" w14:textId="77777777" w:rsidTr="00F02020">
        <w:tc>
          <w:tcPr>
            <w:tcW w:w="934" w:type="dxa"/>
          </w:tcPr>
          <w:p w14:paraId="20CECC2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387B57BA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607" w:type="dxa"/>
          </w:tcPr>
          <w:p w14:paraId="6EE146B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024EE563" w14:textId="77777777" w:rsidTr="00F02020">
        <w:tc>
          <w:tcPr>
            <w:tcW w:w="934" w:type="dxa"/>
          </w:tcPr>
          <w:p w14:paraId="7312A66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2D86746B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</w:t>
            </w:r>
            <w:r>
              <w:rPr>
                <w:sz w:val="24"/>
              </w:rPr>
              <w:t>аименование муниципального 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607" w:type="dxa"/>
          </w:tcPr>
          <w:p w14:paraId="1A2CECF0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488A724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47176318" w14:textId="77777777" w:rsidTr="00F02020">
        <w:tc>
          <w:tcPr>
            <w:tcW w:w="934" w:type="dxa"/>
          </w:tcPr>
          <w:p w14:paraId="27C2C76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76689C59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607" w:type="dxa"/>
          </w:tcPr>
          <w:p w14:paraId="264302B0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73CAD3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162A5AD8" w14:textId="77777777" w:rsidTr="00F02020">
        <w:tc>
          <w:tcPr>
            <w:tcW w:w="934" w:type="dxa"/>
          </w:tcPr>
          <w:p w14:paraId="67415A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513C7E7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607" w:type="dxa"/>
          </w:tcPr>
          <w:p w14:paraId="18CD4705" w14:textId="77777777" w:rsidR="003A6F36" w:rsidRPr="000B5D81" w:rsidRDefault="003A6F36" w:rsidP="00EB138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2 18</w:t>
            </w:r>
            <w:r w:rsidR="00EB1380">
              <w:rPr>
                <w:sz w:val="24"/>
              </w:rPr>
              <w:t>9</w:t>
            </w:r>
            <w:r w:rsidRPr="000B5D81">
              <w:rPr>
                <w:sz w:val="24"/>
              </w:rPr>
              <w:t>,</w:t>
            </w:r>
            <w:r w:rsidR="00EB1380">
              <w:rPr>
                <w:sz w:val="24"/>
              </w:rPr>
              <w:t>2</w:t>
            </w:r>
            <w:r w:rsidRPr="000B5D81">
              <w:rPr>
                <w:sz w:val="24"/>
              </w:rPr>
              <w:t xml:space="preserve"> м</w:t>
            </w:r>
          </w:p>
        </w:tc>
      </w:tr>
      <w:tr w:rsidR="003A6F36" w:rsidRPr="000B5D81" w14:paraId="0C279E56" w14:textId="77777777" w:rsidTr="00F02020">
        <w:tc>
          <w:tcPr>
            <w:tcW w:w="934" w:type="dxa"/>
          </w:tcPr>
          <w:p w14:paraId="71EBC3A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7CBD6D1A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607" w:type="dxa"/>
          </w:tcPr>
          <w:p w14:paraId="0A0F68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66F1FB71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2402C934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6C4812B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16017397" w14:textId="77777777" w:rsidTr="00F02020">
        <w:tc>
          <w:tcPr>
            <w:tcW w:w="2235" w:type="dxa"/>
            <w:vMerge w:val="restart"/>
            <w:vAlign w:val="center"/>
          </w:tcPr>
          <w:p w14:paraId="19ED97C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4AE35B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3" w:type="dxa"/>
            <w:gridSpan w:val="5"/>
            <w:vAlign w:val="center"/>
          </w:tcPr>
          <w:p w14:paraId="0F3F99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7E1F503B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50BC34CE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5F42B194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1CA3667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439DB1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A3DB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2A8A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B1EF8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1255E025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3B67BF62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0384B6E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56945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2A22F6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012F1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7CFA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561A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5F26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0DEBD8CC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5AA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</w:t>
            </w:r>
            <w:r w:rsidRPr="000B5D81">
              <w:rPr>
                <w:sz w:val="24"/>
              </w:rPr>
              <w:lastRenderedPageBreak/>
              <w:t>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40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FD5" w14:textId="77777777" w:rsidR="003A6F36" w:rsidRPr="000B5D81" w:rsidRDefault="003A6F36" w:rsidP="00E032D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5 </w:t>
            </w:r>
            <w:r w:rsidR="00F02020">
              <w:rPr>
                <w:b/>
                <w:sz w:val="24"/>
              </w:rPr>
              <w:t>5</w:t>
            </w:r>
            <w:r w:rsidR="00E032D6">
              <w:rPr>
                <w:b/>
                <w:sz w:val="24"/>
              </w:rPr>
              <w:t>16</w:t>
            </w:r>
            <w:r w:rsidRPr="000B5D81">
              <w:rPr>
                <w:b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42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DC6" w14:textId="77777777" w:rsidR="003A6F36" w:rsidRPr="000B5D81" w:rsidRDefault="003A6F36" w:rsidP="00E032D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5 </w:t>
            </w:r>
            <w:r w:rsidR="00F02020">
              <w:rPr>
                <w:b/>
                <w:sz w:val="24"/>
              </w:rPr>
              <w:t>5</w:t>
            </w:r>
            <w:r w:rsidR="00E032D6">
              <w:rPr>
                <w:b/>
                <w:sz w:val="24"/>
              </w:rPr>
              <w:t>16</w:t>
            </w:r>
            <w:r w:rsidRPr="000B5D81">
              <w:rPr>
                <w:b/>
                <w:sz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21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079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681B637B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0B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FB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50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80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5A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A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26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630EC7E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344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2E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48B099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36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3 725,3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6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4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3 725,3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44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5AE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AE1C631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90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A1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4468BB4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DFF" w14:textId="77777777" w:rsidR="003A6F36" w:rsidRPr="000B5D81" w:rsidRDefault="003A6F36" w:rsidP="00E032D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</w:t>
            </w:r>
            <w:r w:rsidR="00E032D6">
              <w:rPr>
                <w:sz w:val="24"/>
              </w:rPr>
              <w:t>791</w:t>
            </w:r>
            <w:r w:rsidRPr="000B5D81">
              <w:rPr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7A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4FF" w14:textId="77777777" w:rsidR="003A6F36" w:rsidRPr="000B5D81" w:rsidRDefault="003A6F36" w:rsidP="00E032D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</w:t>
            </w:r>
            <w:r w:rsidR="00E032D6">
              <w:rPr>
                <w:sz w:val="24"/>
              </w:rPr>
              <w:t>791</w:t>
            </w:r>
            <w:r w:rsidRPr="000B5D81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9D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05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BFA034C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127D0531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13CF5E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7AB2753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2B48623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12ED26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E74DB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9DD2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A6403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8875DCC" w14:textId="77777777" w:rsidTr="00F02020">
        <w:trPr>
          <w:trHeight w:val="57"/>
        </w:trPr>
        <w:tc>
          <w:tcPr>
            <w:tcW w:w="2235" w:type="dxa"/>
          </w:tcPr>
          <w:p w14:paraId="715D76D6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29A4F63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75840B71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3C263A92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21A1B640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53D98C7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5BEE9B8D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BD266C2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1BD07F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BE6EFA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82BCC5A" w14:textId="77777777" w:rsidTr="00F02020">
        <w:trPr>
          <w:trHeight w:val="552"/>
        </w:trPr>
        <w:tc>
          <w:tcPr>
            <w:tcW w:w="2235" w:type="dxa"/>
            <w:vMerge/>
          </w:tcPr>
          <w:p w14:paraId="65B7ECF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C0B27A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2FC52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4F62B35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2E44BE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B40808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8EDFC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E44496D" w14:textId="77777777" w:rsidTr="00F02020">
        <w:trPr>
          <w:trHeight w:val="552"/>
        </w:trPr>
        <w:tc>
          <w:tcPr>
            <w:tcW w:w="2235" w:type="dxa"/>
            <w:vMerge/>
          </w:tcPr>
          <w:p w14:paraId="434B8A9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41079E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722665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DBD11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94FFCF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CA97EC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72793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A0AE1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4E8B71C" w14:textId="77777777" w:rsidTr="00F02020">
        <w:trPr>
          <w:trHeight w:val="552"/>
        </w:trPr>
        <w:tc>
          <w:tcPr>
            <w:tcW w:w="2235" w:type="dxa"/>
            <w:vMerge/>
          </w:tcPr>
          <w:p w14:paraId="7CC1D21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2A64B2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09DB5A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D4F11D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D6BA80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61A600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E3931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18E8DF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2EF0467" w14:textId="77777777" w:rsidTr="00F02020">
        <w:trPr>
          <w:trHeight w:val="552"/>
        </w:trPr>
        <w:tc>
          <w:tcPr>
            <w:tcW w:w="2235" w:type="dxa"/>
            <w:vMerge/>
          </w:tcPr>
          <w:p w14:paraId="2EC59579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D0416C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0EB9A20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984ADF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211DB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0F6BA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4A1E59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F0EE3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34DF" w:rsidRPr="000B5D81" w14:paraId="48DABC26" w14:textId="77777777" w:rsidTr="00F02020">
        <w:tc>
          <w:tcPr>
            <w:tcW w:w="2235" w:type="dxa"/>
            <w:vMerge w:val="restart"/>
          </w:tcPr>
          <w:p w14:paraId="1688B026" w14:textId="77777777" w:rsidR="00D834DF" w:rsidRPr="000B5D81" w:rsidRDefault="00D834DF" w:rsidP="00D834DF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14DA5549" w14:textId="77777777" w:rsidR="00D834DF" w:rsidRPr="000B5D81" w:rsidRDefault="00D834DF" w:rsidP="00D834DF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17067CD5" w14:textId="77777777" w:rsidR="00D834DF" w:rsidRPr="000B5D81" w:rsidRDefault="00D834DF" w:rsidP="00D834D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5 </w:t>
            </w:r>
            <w:r>
              <w:rPr>
                <w:b/>
                <w:sz w:val="24"/>
              </w:rPr>
              <w:t>516</w:t>
            </w:r>
            <w:r w:rsidRPr="000B5D81">
              <w:rPr>
                <w:b/>
                <w:sz w:val="24"/>
              </w:rPr>
              <w:t>,3</w:t>
            </w:r>
          </w:p>
        </w:tc>
        <w:tc>
          <w:tcPr>
            <w:tcW w:w="1302" w:type="dxa"/>
          </w:tcPr>
          <w:p w14:paraId="6EEFAA67" w14:textId="77777777" w:rsidR="00D834DF" w:rsidRPr="000B5D81" w:rsidRDefault="00D834DF" w:rsidP="00D834D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B692601" w14:textId="77777777" w:rsidR="00D834DF" w:rsidRPr="000B5D81" w:rsidRDefault="00D834DF" w:rsidP="00D834D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5 </w:t>
            </w:r>
            <w:r>
              <w:rPr>
                <w:b/>
                <w:sz w:val="24"/>
              </w:rPr>
              <w:t>516</w:t>
            </w:r>
            <w:r w:rsidRPr="000B5D81">
              <w:rPr>
                <w:b/>
                <w:sz w:val="24"/>
              </w:rPr>
              <w:t>,3</w:t>
            </w:r>
          </w:p>
        </w:tc>
        <w:tc>
          <w:tcPr>
            <w:tcW w:w="1134" w:type="dxa"/>
          </w:tcPr>
          <w:p w14:paraId="0BE3E67C" w14:textId="77777777" w:rsidR="00D834DF" w:rsidRPr="000B5D81" w:rsidRDefault="00D834DF" w:rsidP="00D834D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10DC8BC" w14:textId="77777777" w:rsidR="00D834DF" w:rsidRPr="000B5D81" w:rsidRDefault="00D834DF" w:rsidP="00D834D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D834DF" w:rsidRPr="000B5D81" w14:paraId="5586ACA1" w14:textId="77777777" w:rsidTr="00F02020">
        <w:tc>
          <w:tcPr>
            <w:tcW w:w="2235" w:type="dxa"/>
            <w:vMerge/>
          </w:tcPr>
          <w:p w14:paraId="0A70CE35" w14:textId="77777777" w:rsidR="00D834DF" w:rsidRPr="000B5D81" w:rsidRDefault="00D834DF" w:rsidP="00D834D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4A376E9" w14:textId="77777777" w:rsidR="00D834DF" w:rsidRPr="000B5D81" w:rsidRDefault="00D834DF" w:rsidP="00D834D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E159034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C49E047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92DBEEA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01D68C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09093E6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34DF" w:rsidRPr="000B5D81" w14:paraId="32EE9E18" w14:textId="77777777" w:rsidTr="00F02020">
        <w:tc>
          <w:tcPr>
            <w:tcW w:w="2235" w:type="dxa"/>
            <w:vMerge/>
          </w:tcPr>
          <w:p w14:paraId="2A9980AB" w14:textId="77777777" w:rsidR="00D834DF" w:rsidRPr="000B5D81" w:rsidRDefault="00D834DF" w:rsidP="00D834D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DE9F457" w14:textId="77777777" w:rsidR="00D834DF" w:rsidRPr="000B5D81" w:rsidRDefault="00D834DF" w:rsidP="00D834D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34F8DBC" w14:textId="77777777" w:rsidR="00D834DF" w:rsidRPr="000B5D81" w:rsidRDefault="00D834DF" w:rsidP="00D834D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DFD6739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3 725,3</w:t>
            </w:r>
          </w:p>
        </w:tc>
        <w:tc>
          <w:tcPr>
            <w:tcW w:w="1302" w:type="dxa"/>
          </w:tcPr>
          <w:p w14:paraId="0D6DCE5A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92019A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3 725,3</w:t>
            </w:r>
          </w:p>
        </w:tc>
        <w:tc>
          <w:tcPr>
            <w:tcW w:w="1134" w:type="dxa"/>
          </w:tcPr>
          <w:p w14:paraId="24543F8C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16A617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34DF" w:rsidRPr="000B5D81" w14:paraId="56C22193" w14:textId="77777777" w:rsidTr="00F02020">
        <w:tc>
          <w:tcPr>
            <w:tcW w:w="2235" w:type="dxa"/>
            <w:vMerge/>
          </w:tcPr>
          <w:p w14:paraId="0733BB1D" w14:textId="77777777" w:rsidR="00D834DF" w:rsidRPr="000B5D81" w:rsidRDefault="00D834DF" w:rsidP="00D834D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69E0A72" w14:textId="77777777" w:rsidR="00D834DF" w:rsidRPr="000B5D81" w:rsidRDefault="00D834DF" w:rsidP="00D834D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803991F" w14:textId="77777777" w:rsidR="00D834DF" w:rsidRPr="000B5D81" w:rsidRDefault="00D834DF" w:rsidP="00D834D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D160EB5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</w:t>
            </w:r>
            <w:r>
              <w:rPr>
                <w:sz w:val="24"/>
              </w:rPr>
              <w:t>791</w:t>
            </w:r>
            <w:r w:rsidRPr="000B5D81">
              <w:rPr>
                <w:sz w:val="24"/>
              </w:rPr>
              <w:t>,0</w:t>
            </w:r>
          </w:p>
        </w:tc>
        <w:tc>
          <w:tcPr>
            <w:tcW w:w="1302" w:type="dxa"/>
          </w:tcPr>
          <w:p w14:paraId="723F046D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699BF28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</w:t>
            </w:r>
            <w:r>
              <w:rPr>
                <w:sz w:val="24"/>
              </w:rPr>
              <w:t>791</w:t>
            </w:r>
            <w:r w:rsidRPr="000B5D81">
              <w:rPr>
                <w:sz w:val="24"/>
              </w:rPr>
              <w:t>,0</w:t>
            </w:r>
          </w:p>
        </w:tc>
        <w:tc>
          <w:tcPr>
            <w:tcW w:w="1134" w:type="dxa"/>
          </w:tcPr>
          <w:p w14:paraId="03476196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777B4D" w14:textId="77777777" w:rsidR="00D834DF" w:rsidRPr="000B5D81" w:rsidRDefault="00D834DF" w:rsidP="00D834D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B9DB1FB" w14:textId="77777777" w:rsidTr="00F02020">
        <w:trPr>
          <w:trHeight w:val="223"/>
        </w:trPr>
        <w:tc>
          <w:tcPr>
            <w:tcW w:w="2235" w:type="dxa"/>
            <w:vMerge/>
          </w:tcPr>
          <w:p w14:paraId="708EE4C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4EAD6F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3044CE1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AA4245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6124C4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0649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3D411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F791B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EFFDB76" w14:textId="77777777" w:rsidTr="00F02020">
        <w:trPr>
          <w:trHeight w:val="20"/>
        </w:trPr>
        <w:tc>
          <w:tcPr>
            <w:tcW w:w="2235" w:type="dxa"/>
          </w:tcPr>
          <w:p w14:paraId="7BC1D33B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55D1719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67D2DD7D" w14:textId="77777777" w:rsidTr="00F02020">
        <w:tc>
          <w:tcPr>
            <w:tcW w:w="2235" w:type="dxa"/>
            <w:vMerge w:val="restart"/>
          </w:tcPr>
          <w:p w14:paraId="189338C1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62F4F364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6A2A34C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7037438D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13277E3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D21154F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93B6D0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03C10322" w14:textId="77777777" w:rsidTr="00F02020">
        <w:tc>
          <w:tcPr>
            <w:tcW w:w="2235" w:type="dxa"/>
            <w:vMerge/>
          </w:tcPr>
          <w:p w14:paraId="1F8801D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FBB717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14FDC73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6CF632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D1C1D3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A99DAD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6C45D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8F2D227" w14:textId="77777777" w:rsidTr="00F02020">
        <w:trPr>
          <w:trHeight w:val="562"/>
        </w:trPr>
        <w:tc>
          <w:tcPr>
            <w:tcW w:w="2235" w:type="dxa"/>
            <w:vMerge/>
          </w:tcPr>
          <w:p w14:paraId="1EA1ECB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5031F9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3E0C2E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0A1A4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430D67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0A122E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0C58EC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6042B0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D302B56" w14:textId="77777777" w:rsidTr="00F02020">
        <w:tc>
          <w:tcPr>
            <w:tcW w:w="2235" w:type="dxa"/>
            <w:vMerge/>
          </w:tcPr>
          <w:p w14:paraId="2675079F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2B2365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9DC017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832471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BDD408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013D5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9B9C6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0CB2AA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6FBEE9F" w14:textId="77777777" w:rsidTr="00F02020">
        <w:tc>
          <w:tcPr>
            <w:tcW w:w="2235" w:type="dxa"/>
            <w:vMerge/>
          </w:tcPr>
          <w:p w14:paraId="6BFB7B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29C28CD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7A27E6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FD8353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47F871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B6DF84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D9EEB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A6D9B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09FDFDC4" w14:textId="77777777" w:rsidR="003A6F36" w:rsidRDefault="003A6F36" w:rsidP="003A6F36">
      <w:pPr>
        <w:jc w:val="right"/>
        <w:rPr>
          <w:szCs w:val="28"/>
        </w:rPr>
      </w:pPr>
    </w:p>
    <w:p w14:paraId="6FFCFDED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6</w:t>
      </w:r>
    </w:p>
    <w:p w14:paraId="57A65000" w14:textId="77777777" w:rsidR="003A6F36" w:rsidRPr="000B5D81" w:rsidRDefault="003A6F36" w:rsidP="003A6F36">
      <w:pPr>
        <w:jc w:val="center"/>
        <w:rPr>
          <w:szCs w:val="28"/>
        </w:rPr>
      </w:pPr>
    </w:p>
    <w:p w14:paraId="22580737" w14:textId="77777777" w:rsidR="003A6F36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«Распределительные газопроводы низкого давления  </w:t>
      </w:r>
      <w:r w:rsidRPr="000B5D81">
        <w:rPr>
          <w:b/>
          <w:szCs w:val="28"/>
        </w:rPr>
        <w:br/>
        <w:t>от ГРПБ №</w:t>
      </w:r>
      <w:r>
        <w:rPr>
          <w:b/>
          <w:szCs w:val="28"/>
        </w:rPr>
        <w:t xml:space="preserve"> </w:t>
      </w:r>
      <w:r w:rsidRPr="000B5D81">
        <w:rPr>
          <w:b/>
          <w:szCs w:val="28"/>
        </w:rPr>
        <w:t>1 хут. Большой Разнокол, от ШГРП №</w:t>
      </w:r>
      <w:r>
        <w:rPr>
          <w:b/>
          <w:szCs w:val="28"/>
        </w:rPr>
        <w:t xml:space="preserve"> </w:t>
      </w:r>
      <w:r w:rsidRPr="000B5D81">
        <w:rPr>
          <w:b/>
          <w:szCs w:val="28"/>
        </w:rPr>
        <w:t xml:space="preserve">1 </w:t>
      </w:r>
      <w:r w:rsidRPr="000B5D81">
        <w:rPr>
          <w:b/>
          <w:szCs w:val="28"/>
        </w:rPr>
        <w:br/>
        <w:t>хут. Малый Разнокол»</w:t>
      </w:r>
    </w:p>
    <w:p w14:paraId="26197C15" w14:textId="77777777" w:rsidR="004A6C0D" w:rsidRPr="000B5D81" w:rsidRDefault="004A6C0D" w:rsidP="003A6F36">
      <w:pPr>
        <w:jc w:val="center"/>
        <w:rPr>
          <w:b/>
          <w:szCs w:val="28"/>
        </w:rPr>
      </w:pPr>
    </w:p>
    <w:p w14:paraId="3ABA06D3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7DD980DE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0DA4944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Основные технико-экономические показатели по объекту</w:t>
            </w:r>
          </w:p>
        </w:tc>
      </w:tr>
    </w:tbl>
    <w:p w14:paraId="1C31C860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6189E56C" w14:textId="77777777" w:rsidTr="00F02020">
        <w:trPr>
          <w:trHeight w:val="113"/>
          <w:tblHeader/>
        </w:trPr>
        <w:tc>
          <w:tcPr>
            <w:tcW w:w="934" w:type="dxa"/>
          </w:tcPr>
          <w:p w14:paraId="3CE0CAF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16D63E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342DF12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0C6722DE" w14:textId="77777777" w:rsidTr="00F02020">
        <w:tc>
          <w:tcPr>
            <w:tcW w:w="934" w:type="dxa"/>
          </w:tcPr>
          <w:p w14:paraId="0233422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037E2E9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1ACED8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78A5E6FA" w14:textId="77777777" w:rsidTr="00F02020">
        <w:tc>
          <w:tcPr>
            <w:tcW w:w="934" w:type="dxa"/>
          </w:tcPr>
          <w:p w14:paraId="6BB1556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0D2571AD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</w:t>
            </w:r>
            <w:r>
              <w:rPr>
                <w:sz w:val="24"/>
              </w:rPr>
              <w:t>аименование муниципального 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536" w:type="dxa"/>
          </w:tcPr>
          <w:p w14:paraId="7086A64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отраслевой орган администрации муни-ципального образования город-курорт Анапа управление капитального строите-льства администрации муниципального образования город-курорт Анапа</w:t>
            </w:r>
          </w:p>
        </w:tc>
      </w:tr>
      <w:tr w:rsidR="003A6F36" w:rsidRPr="000B5D81" w14:paraId="2B773788" w14:textId="77777777" w:rsidTr="00F02020">
        <w:tc>
          <w:tcPr>
            <w:tcW w:w="934" w:type="dxa"/>
          </w:tcPr>
          <w:p w14:paraId="0F9B08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499B033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5AD7FF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отраслевой орган администрации муни-ципального образования город-курорт Анапа управление капитального строите-льства администрации муниципального образования город-курорт Анапа</w:t>
            </w:r>
          </w:p>
        </w:tc>
      </w:tr>
      <w:tr w:rsidR="003A6F36" w:rsidRPr="000B5D81" w14:paraId="52FAE9AB" w14:textId="77777777" w:rsidTr="00F02020">
        <w:tc>
          <w:tcPr>
            <w:tcW w:w="934" w:type="dxa"/>
          </w:tcPr>
          <w:p w14:paraId="179A270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0FD85AD1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7A20AF8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9 501,1 м</w:t>
            </w:r>
          </w:p>
        </w:tc>
      </w:tr>
      <w:tr w:rsidR="003A6F36" w:rsidRPr="000B5D81" w14:paraId="14B24277" w14:textId="77777777" w:rsidTr="00F02020">
        <w:tc>
          <w:tcPr>
            <w:tcW w:w="934" w:type="dxa"/>
          </w:tcPr>
          <w:p w14:paraId="7EE3294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6BB44331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7D828E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15AC8867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01B93DAE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16F9A19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25835FF5" w14:textId="77777777" w:rsidTr="00F02020">
        <w:tc>
          <w:tcPr>
            <w:tcW w:w="2235" w:type="dxa"/>
            <w:vMerge w:val="restart"/>
            <w:vAlign w:val="center"/>
          </w:tcPr>
          <w:p w14:paraId="3A80008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5BA1C7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3" w:type="dxa"/>
            <w:gridSpan w:val="5"/>
            <w:vAlign w:val="center"/>
          </w:tcPr>
          <w:p w14:paraId="686FD67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49C0E02A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3C0513D8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29D71724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3B9F997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74CF5ED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756A0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71F40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7AC583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07648F37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0A3DBFDC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37D6F04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BCD59B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FF8A8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16399E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4D18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B6AC8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6001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2147BC" w:rsidRPr="000B5D81" w14:paraId="3B37948A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E0F" w14:textId="77777777" w:rsidR="002147BC" w:rsidRPr="000B5D81" w:rsidRDefault="002147BC" w:rsidP="002147BC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CEB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CCC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4</w:t>
            </w:r>
            <w:r>
              <w:rPr>
                <w:b/>
                <w:sz w:val="24"/>
              </w:rPr>
              <w:t>66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763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387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4</w:t>
            </w:r>
            <w:r>
              <w:rPr>
                <w:b/>
                <w:sz w:val="24"/>
              </w:rPr>
              <w:t>66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7D5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E89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2147BC" w:rsidRPr="000B5D81" w14:paraId="4647EFE6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2A5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CD7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956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AEE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944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025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F5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147BC" w:rsidRPr="000B5D81" w14:paraId="30FE2F8E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C3A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676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B929B17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378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8</w:t>
            </w:r>
            <w:r w:rsidRPr="000B5D81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503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5A6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8</w:t>
            </w:r>
            <w:r w:rsidRPr="000B5D81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F0A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E2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147BC" w:rsidRPr="000B5D81" w14:paraId="458075AB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C73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4A8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64BD271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8D8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1 5</w:t>
            </w:r>
            <w:r>
              <w:rPr>
                <w:sz w:val="24"/>
              </w:rPr>
              <w:t>84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09B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7DB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1 5</w:t>
            </w:r>
            <w:r>
              <w:rPr>
                <w:sz w:val="24"/>
              </w:rPr>
              <w:t>84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576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5F5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306388C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6C2F0DC4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430009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09308A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43BFD52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161BF0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EADC7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18A8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017C3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1A1C2E8" w14:textId="77777777" w:rsidTr="00F02020">
        <w:trPr>
          <w:trHeight w:val="57"/>
        </w:trPr>
        <w:tc>
          <w:tcPr>
            <w:tcW w:w="2235" w:type="dxa"/>
          </w:tcPr>
          <w:p w14:paraId="20B4171F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37E7C5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69E2FB7E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45BF30FF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52C783FF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4B1FB3E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1A45EF8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802C78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DACD2A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1A19C68E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5A39A9E7" w14:textId="77777777" w:rsidTr="00F02020">
        <w:trPr>
          <w:trHeight w:val="552"/>
        </w:trPr>
        <w:tc>
          <w:tcPr>
            <w:tcW w:w="2235" w:type="dxa"/>
            <w:vMerge/>
          </w:tcPr>
          <w:p w14:paraId="43D6FCA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9A81B8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1355AC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6E8F988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2B9C3C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9970C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8966C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F2868F3" w14:textId="77777777" w:rsidTr="00F02020">
        <w:trPr>
          <w:trHeight w:val="552"/>
        </w:trPr>
        <w:tc>
          <w:tcPr>
            <w:tcW w:w="2235" w:type="dxa"/>
            <w:vMerge/>
          </w:tcPr>
          <w:p w14:paraId="7137DE2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7536DB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6A3F73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B4EEF1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E37FC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F1141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9D31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7BA9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F404206" w14:textId="77777777" w:rsidTr="00F02020">
        <w:trPr>
          <w:trHeight w:val="552"/>
        </w:trPr>
        <w:tc>
          <w:tcPr>
            <w:tcW w:w="2235" w:type="dxa"/>
            <w:vMerge/>
          </w:tcPr>
          <w:p w14:paraId="5C4F00B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DDBC03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26A570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49A495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DFD65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D1C7B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A77FB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DAC18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CCECDBE" w14:textId="77777777" w:rsidTr="00F02020">
        <w:trPr>
          <w:trHeight w:val="552"/>
        </w:trPr>
        <w:tc>
          <w:tcPr>
            <w:tcW w:w="2235" w:type="dxa"/>
            <w:vMerge/>
          </w:tcPr>
          <w:p w14:paraId="2F31A710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EE2E43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159A577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672D826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7F0576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56C3C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A127D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A835E8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147BC" w:rsidRPr="000B5D81" w14:paraId="67CAB415" w14:textId="77777777" w:rsidTr="00F02020">
        <w:tc>
          <w:tcPr>
            <w:tcW w:w="2235" w:type="dxa"/>
            <w:vMerge w:val="restart"/>
          </w:tcPr>
          <w:p w14:paraId="64B7C44B" w14:textId="77777777" w:rsidR="002147BC" w:rsidRPr="000B5D81" w:rsidRDefault="002147BC" w:rsidP="002147BC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78F25C04" w14:textId="77777777" w:rsidR="002147BC" w:rsidRPr="000B5D81" w:rsidRDefault="002147BC" w:rsidP="002147BC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04C0FF71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4</w:t>
            </w:r>
            <w:r>
              <w:rPr>
                <w:b/>
                <w:sz w:val="24"/>
              </w:rPr>
              <w:t>66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302" w:type="dxa"/>
          </w:tcPr>
          <w:p w14:paraId="7B143A6F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212B0DB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4</w:t>
            </w:r>
            <w:r>
              <w:rPr>
                <w:b/>
                <w:sz w:val="24"/>
              </w:rPr>
              <w:t>66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32179734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E1070F8" w14:textId="77777777" w:rsidR="002147BC" w:rsidRPr="000B5D81" w:rsidRDefault="002147BC" w:rsidP="002147BC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2147BC" w:rsidRPr="000B5D81" w14:paraId="6C286153" w14:textId="77777777" w:rsidTr="00F02020">
        <w:tc>
          <w:tcPr>
            <w:tcW w:w="2235" w:type="dxa"/>
            <w:vMerge/>
          </w:tcPr>
          <w:p w14:paraId="666B693C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1B11A4F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424B17A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5D80C8E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C669314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6254AE4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FB70AD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147BC" w:rsidRPr="000B5D81" w14:paraId="4DF24D83" w14:textId="77777777" w:rsidTr="00F02020">
        <w:tc>
          <w:tcPr>
            <w:tcW w:w="2235" w:type="dxa"/>
            <w:vMerge/>
          </w:tcPr>
          <w:p w14:paraId="642AB153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4E1A6E0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FCBC487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73F511F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8</w:t>
            </w:r>
            <w:r w:rsidRPr="000B5D81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302" w:type="dxa"/>
          </w:tcPr>
          <w:p w14:paraId="5318099F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C36003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8</w:t>
            </w:r>
            <w:r w:rsidRPr="000B5D81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EB3F815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94101E3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147BC" w:rsidRPr="000B5D81" w14:paraId="33248CD4" w14:textId="77777777" w:rsidTr="00F02020">
        <w:tc>
          <w:tcPr>
            <w:tcW w:w="2235" w:type="dxa"/>
            <w:vMerge/>
          </w:tcPr>
          <w:p w14:paraId="639471BB" w14:textId="77777777" w:rsidR="002147BC" w:rsidRPr="000B5D81" w:rsidRDefault="002147BC" w:rsidP="002147BC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0DBF64A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184492E" w14:textId="77777777" w:rsidR="002147BC" w:rsidRPr="000B5D81" w:rsidRDefault="002147BC" w:rsidP="002147BC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AF82A72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1 5</w:t>
            </w:r>
            <w:r>
              <w:rPr>
                <w:sz w:val="24"/>
              </w:rPr>
              <w:t>84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 w14:paraId="4D815538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AF1E48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1 5</w:t>
            </w:r>
            <w:r>
              <w:rPr>
                <w:sz w:val="24"/>
              </w:rPr>
              <w:t>84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5A29A14C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1DC53E" w14:textId="77777777" w:rsidR="002147BC" w:rsidRPr="000B5D81" w:rsidRDefault="002147BC" w:rsidP="002147BC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0F9FDE4" w14:textId="77777777" w:rsidTr="00F02020">
        <w:trPr>
          <w:trHeight w:val="223"/>
        </w:trPr>
        <w:tc>
          <w:tcPr>
            <w:tcW w:w="2235" w:type="dxa"/>
            <w:vMerge/>
          </w:tcPr>
          <w:p w14:paraId="1C3B686D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E21D50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2F6F0B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67DA7F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DA2C3B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3B3AC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34A51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52AAB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7E081F5" w14:textId="77777777" w:rsidTr="00F02020">
        <w:trPr>
          <w:trHeight w:val="20"/>
        </w:trPr>
        <w:tc>
          <w:tcPr>
            <w:tcW w:w="2235" w:type="dxa"/>
          </w:tcPr>
          <w:p w14:paraId="018DDCAA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3A570827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2CD183D1" w14:textId="77777777" w:rsidTr="00F02020">
        <w:tc>
          <w:tcPr>
            <w:tcW w:w="2235" w:type="dxa"/>
            <w:vMerge w:val="restart"/>
          </w:tcPr>
          <w:p w14:paraId="3AE66560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33CBF7C1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32EC85D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36D6B9E8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6A6D358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906BD8C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2A270E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2019D734" w14:textId="77777777" w:rsidTr="00F02020">
        <w:tc>
          <w:tcPr>
            <w:tcW w:w="2235" w:type="dxa"/>
            <w:vMerge/>
          </w:tcPr>
          <w:p w14:paraId="7CBAAA1D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01D0C6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15728F0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6E6132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79929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9F87E8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1A96D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47EC5E7" w14:textId="77777777" w:rsidTr="00F02020">
        <w:trPr>
          <w:trHeight w:val="562"/>
        </w:trPr>
        <w:tc>
          <w:tcPr>
            <w:tcW w:w="2235" w:type="dxa"/>
            <w:vMerge/>
          </w:tcPr>
          <w:p w14:paraId="1A61AD9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04D99E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C160C29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4DD412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71A7C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E1689C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1B00C2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9CE256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1508913" w14:textId="77777777" w:rsidTr="00F02020">
        <w:tc>
          <w:tcPr>
            <w:tcW w:w="2235" w:type="dxa"/>
            <w:vMerge/>
          </w:tcPr>
          <w:p w14:paraId="4E7AF9B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ECA062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75A832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666FEA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84369E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D4300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E73A42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56CFD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B4859CF" w14:textId="77777777" w:rsidTr="00F02020">
        <w:tc>
          <w:tcPr>
            <w:tcW w:w="2235" w:type="dxa"/>
            <w:vMerge/>
          </w:tcPr>
          <w:p w14:paraId="09A73FD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049262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14A501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AF087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883B79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02615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019C20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7351A8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11AA11B9" w14:textId="77777777" w:rsidR="003A6F36" w:rsidRDefault="003A6F36" w:rsidP="00813901">
      <w:pPr>
        <w:jc w:val="both"/>
        <w:rPr>
          <w:szCs w:val="28"/>
        </w:rPr>
      </w:pPr>
    </w:p>
    <w:p w14:paraId="4476B089" w14:textId="77777777" w:rsidR="00335A9D" w:rsidRPr="00AC5078" w:rsidRDefault="00335A9D" w:rsidP="00335A9D">
      <w:pPr>
        <w:jc w:val="right"/>
        <w:rPr>
          <w:szCs w:val="28"/>
        </w:rPr>
      </w:pPr>
      <w:r w:rsidRPr="00AC5078">
        <w:rPr>
          <w:szCs w:val="28"/>
        </w:rPr>
        <w:t>Таблица 7</w:t>
      </w:r>
    </w:p>
    <w:p w14:paraId="185F58CE" w14:textId="77777777" w:rsidR="00335A9D" w:rsidRPr="00AC5078" w:rsidRDefault="00335A9D" w:rsidP="00335A9D">
      <w:pPr>
        <w:jc w:val="center"/>
        <w:rPr>
          <w:szCs w:val="28"/>
        </w:rPr>
      </w:pPr>
    </w:p>
    <w:p w14:paraId="1CDE92EE" w14:textId="77777777" w:rsidR="00335A9D" w:rsidRPr="00AC5078" w:rsidRDefault="00335A9D" w:rsidP="00335A9D">
      <w:pPr>
        <w:jc w:val="center"/>
        <w:rPr>
          <w:b/>
          <w:szCs w:val="28"/>
        </w:rPr>
      </w:pPr>
      <w:r w:rsidRPr="00AC5078">
        <w:rPr>
          <w:b/>
          <w:szCs w:val="28"/>
        </w:rPr>
        <w:t xml:space="preserve">Информация об объекте капитального строительства </w:t>
      </w:r>
      <w:r w:rsidRPr="00AC5078">
        <w:rPr>
          <w:b/>
          <w:szCs w:val="28"/>
        </w:rPr>
        <w:br/>
        <w:t xml:space="preserve">«Напорный канализационный коллектор очищенных </w:t>
      </w:r>
      <w:r w:rsidRPr="00AC5078">
        <w:rPr>
          <w:b/>
          <w:szCs w:val="28"/>
        </w:rPr>
        <w:br/>
        <w:t xml:space="preserve">сточных вод Ду-1000 мм от очистных сооружений канализации </w:t>
      </w:r>
      <w:r w:rsidRPr="00AC5078">
        <w:rPr>
          <w:b/>
          <w:szCs w:val="28"/>
        </w:rPr>
        <w:br/>
        <w:t>до камеры гашения на Высоком берегу г. Анапы»</w:t>
      </w:r>
    </w:p>
    <w:p w14:paraId="21B781DD" w14:textId="77777777" w:rsidR="00335A9D" w:rsidRPr="00AC5078" w:rsidRDefault="00335A9D" w:rsidP="00335A9D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35A9D" w:rsidRPr="00AC5078" w14:paraId="7DCC767A" w14:textId="77777777" w:rsidTr="00946C5B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17FDC71E" w14:textId="77777777" w:rsidR="00335A9D" w:rsidRPr="00AC5078" w:rsidRDefault="00335A9D" w:rsidP="00946C5B">
            <w:pPr>
              <w:jc w:val="center"/>
              <w:rPr>
                <w:sz w:val="24"/>
              </w:rPr>
            </w:pPr>
            <w:r w:rsidRPr="00AC5078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27EA2972" w14:textId="77777777" w:rsidR="00335A9D" w:rsidRPr="00016816" w:rsidRDefault="00335A9D" w:rsidP="00335A9D">
      <w:pPr>
        <w:rPr>
          <w:sz w:val="2"/>
          <w:szCs w:val="2"/>
          <w:highlight w:val="yellow"/>
        </w:rPr>
      </w:pPr>
    </w:p>
    <w:tbl>
      <w:tblPr>
        <w:tblStyle w:val="1030"/>
        <w:tblW w:w="9536" w:type="dxa"/>
        <w:tblLook w:val="04A0" w:firstRow="1" w:lastRow="0" w:firstColumn="1" w:lastColumn="0" w:noHBand="0" w:noVBand="1"/>
      </w:tblPr>
      <w:tblGrid>
        <w:gridCol w:w="934"/>
        <w:gridCol w:w="1301"/>
        <w:gridCol w:w="1446"/>
        <w:gridCol w:w="1149"/>
        <w:gridCol w:w="169"/>
        <w:gridCol w:w="1133"/>
        <w:gridCol w:w="1134"/>
        <w:gridCol w:w="1134"/>
        <w:gridCol w:w="1136"/>
      </w:tblGrid>
      <w:tr w:rsidR="00016816" w:rsidRPr="000B5D81" w14:paraId="18D71BE5" w14:textId="77777777" w:rsidTr="00016816">
        <w:trPr>
          <w:trHeight w:val="113"/>
          <w:tblHeader/>
        </w:trPr>
        <w:tc>
          <w:tcPr>
            <w:tcW w:w="934" w:type="dxa"/>
          </w:tcPr>
          <w:p w14:paraId="5D44CF75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  <w:gridSpan w:val="4"/>
          </w:tcPr>
          <w:p w14:paraId="33D79B9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  <w:gridSpan w:val="4"/>
          </w:tcPr>
          <w:p w14:paraId="7177B7E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016816" w:rsidRPr="000B5D81" w14:paraId="03AA6ABD" w14:textId="77777777" w:rsidTr="00016816">
        <w:tc>
          <w:tcPr>
            <w:tcW w:w="934" w:type="dxa"/>
          </w:tcPr>
          <w:p w14:paraId="0F55E72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  <w:gridSpan w:val="4"/>
          </w:tcPr>
          <w:p w14:paraId="6D91772A" w14:textId="77777777" w:rsidR="00016816" w:rsidRPr="000B5D81" w:rsidRDefault="00016816" w:rsidP="00016816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  <w:gridSpan w:val="4"/>
          </w:tcPr>
          <w:p w14:paraId="009588B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016816" w:rsidRPr="000B5D81" w14:paraId="44532483" w14:textId="77777777" w:rsidTr="00016816">
        <w:tc>
          <w:tcPr>
            <w:tcW w:w="934" w:type="dxa"/>
          </w:tcPr>
          <w:p w14:paraId="3BCD861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  <w:gridSpan w:val="4"/>
          </w:tcPr>
          <w:p w14:paraId="569EE760" w14:textId="77777777" w:rsidR="00016816" w:rsidRPr="000B5D81" w:rsidRDefault="00016816" w:rsidP="00016816">
            <w:pPr>
              <w:rPr>
                <w:sz w:val="24"/>
              </w:rPr>
            </w:pPr>
            <w:r w:rsidRPr="000B5D81">
              <w:rPr>
                <w:sz w:val="24"/>
              </w:rPr>
              <w:t>Н</w:t>
            </w:r>
            <w:r>
              <w:rPr>
                <w:sz w:val="24"/>
              </w:rPr>
              <w:t>аименование муниципального 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536" w:type="dxa"/>
            <w:gridSpan w:val="4"/>
          </w:tcPr>
          <w:p w14:paraId="291F2A7D" w14:textId="77777777" w:rsidR="00016816" w:rsidRPr="00C114F1" w:rsidRDefault="00016816" w:rsidP="00016816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BADC45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016816" w:rsidRPr="000B5D81" w14:paraId="5A83E692" w14:textId="77777777" w:rsidTr="00016816">
        <w:trPr>
          <w:trHeight w:val="2799"/>
        </w:trPr>
        <w:tc>
          <w:tcPr>
            <w:tcW w:w="934" w:type="dxa"/>
          </w:tcPr>
          <w:p w14:paraId="44AC91A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3</w:t>
            </w:r>
          </w:p>
        </w:tc>
        <w:tc>
          <w:tcPr>
            <w:tcW w:w="4065" w:type="dxa"/>
            <w:gridSpan w:val="4"/>
          </w:tcPr>
          <w:p w14:paraId="2B5D7CC1" w14:textId="77777777" w:rsidR="00016816" w:rsidRPr="000B5D81" w:rsidRDefault="00016816" w:rsidP="00016816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  <w:gridSpan w:val="4"/>
          </w:tcPr>
          <w:p w14:paraId="3C87C8F6" w14:textId="77777777" w:rsidR="00016816" w:rsidRPr="00C114F1" w:rsidRDefault="00016816" w:rsidP="00016816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40355ED5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016816" w:rsidRPr="000B5D81" w14:paraId="1985A3A7" w14:textId="77777777" w:rsidTr="00016816">
        <w:trPr>
          <w:trHeight w:val="1280"/>
        </w:trPr>
        <w:tc>
          <w:tcPr>
            <w:tcW w:w="934" w:type="dxa"/>
          </w:tcPr>
          <w:p w14:paraId="11315D09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  <w:gridSpan w:val="4"/>
          </w:tcPr>
          <w:p w14:paraId="2DCAEE9F" w14:textId="77777777" w:rsidR="00016816" w:rsidRPr="000B5D81" w:rsidRDefault="00016816" w:rsidP="002F5853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объекта капитального строительства, под-лежащая вводу</w:t>
            </w:r>
          </w:p>
        </w:tc>
        <w:tc>
          <w:tcPr>
            <w:tcW w:w="4536" w:type="dxa"/>
            <w:gridSpan w:val="4"/>
          </w:tcPr>
          <w:p w14:paraId="5D31271F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</w:t>
            </w:r>
            <w:r w:rsidRPr="000B5D8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0B5D81">
              <w:rPr>
                <w:sz w:val="24"/>
              </w:rPr>
              <w:t>140 тыс м</w:t>
            </w:r>
            <w:r w:rsidRPr="000B5D81">
              <w:rPr>
                <w:sz w:val="24"/>
                <w:vertAlign w:val="superscript"/>
              </w:rPr>
              <w:t>3</w:t>
            </w:r>
            <w:r w:rsidRPr="000B5D81">
              <w:rPr>
                <w:sz w:val="24"/>
              </w:rPr>
              <w:t>/сут.</w:t>
            </w:r>
          </w:p>
          <w:p w14:paraId="41B6B68A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протяжённость  </w:t>
            </w:r>
            <w:r w:rsidRPr="000B5D8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0B5D81">
              <w:rPr>
                <w:sz w:val="24"/>
              </w:rPr>
              <w:t>5 711 м.п.</w:t>
            </w:r>
          </w:p>
        </w:tc>
      </w:tr>
      <w:tr w:rsidR="00016816" w:rsidRPr="000B5D81" w14:paraId="025DE98C" w14:textId="77777777" w:rsidTr="00016816">
        <w:trPr>
          <w:trHeight w:val="1822"/>
        </w:trPr>
        <w:tc>
          <w:tcPr>
            <w:tcW w:w="934" w:type="dxa"/>
          </w:tcPr>
          <w:p w14:paraId="36E3F724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  <w:gridSpan w:val="4"/>
          </w:tcPr>
          <w:p w14:paraId="628CDFC4" w14:textId="77777777" w:rsidR="00016816" w:rsidRPr="000B5D81" w:rsidRDefault="00016816" w:rsidP="00016816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  <w:gridSpan w:val="4"/>
          </w:tcPr>
          <w:p w14:paraId="51714B2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</w:tr>
      <w:tr w:rsidR="00016816" w:rsidRPr="000B5D81" w14:paraId="7F9448C6" w14:textId="77777777" w:rsidTr="00016816">
        <w:trPr>
          <w:trHeight w:val="113"/>
        </w:trPr>
        <w:tc>
          <w:tcPr>
            <w:tcW w:w="9536" w:type="dxa"/>
            <w:gridSpan w:val="9"/>
            <w:tcBorders>
              <w:bottom w:val="single" w:sz="4" w:space="0" w:color="auto"/>
            </w:tcBorders>
          </w:tcPr>
          <w:p w14:paraId="67D55E6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016816" w:rsidRPr="000B5D81" w14:paraId="7126FFE4" w14:textId="77777777" w:rsidTr="00016816">
        <w:tc>
          <w:tcPr>
            <w:tcW w:w="2235" w:type="dxa"/>
            <w:gridSpan w:val="2"/>
            <w:vMerge w:val="restart"/>
            <w:vAlign w:val="center"/>
          </w:tcPr>
          <w:p w14:paraId="76B8C83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29E5E29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6"/>
            <w:vAlign w:val="center"/>
          </w:tcPr>
          <w:p w14:paraId="7332710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016816" w:rsidRPr="000B5D81" w14:paraId="5E660E4A" w14:textId="77777777" w:rsidTr="00016816">
        <w:tc>
          <w:tcPr>
            <w:tcW w:w="2235" w:type="dxa"/>
            <w:gridSpan w:val="2"/>
            <w:vMerge/>
            <w:tcBorders>
              <w:bottom w:val="nil"/>
            </w:tcBorders>
            <w:vAlign w:val="center"/>
          </w:tcPr>
          <w:p w14:paraId="0033D2D4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5F2BD260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2F329208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gridSpan w:val="2"/>
            <w:tcBorders>
              <w:bottom w:val="nil"/>
            </w:tcBorders>
            <w:vAlign w:val="center"/>
          </w:tcPr>
          <w:p w14:paraId="42190703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52ECA3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F108EC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39431AC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0C3F2539" w14:textId="77777777" w:rsidR="00016816" w:rsidRPr="000B5D81" w:rsidRDefault="00016816" w:rsidP="0001681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016816" w:rsidRPr="000B5D81" w14:paraId="4EFD45DB" w14:textId="77777777" w:rsidTr="00016816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6D83A43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E40C2A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57767B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0D3A1F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A491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1E91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E70D7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016816" w:rsidRPr="000B5D81" w14:paraId="20FA7152" w14:textId="77777777" w:rsidTr="00016816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D68" w14:textId="77777777" w:rsidR="00016816" w:rsidRPr="000B5D81" w:rsidRDefault="00016816" w:rsidP="00016816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5F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C24" w14:textId="77777777" w:rsidR="00016816" w:rsidRPr="000B5D81" w:rsidRDefault="00016816" w:rsidP="00C579CE">
            <w:pPr>
              <w:ind w:left="-108" w:right="-95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</w:t>
            </w:r>
            <w:r w:rsidR="002E2047">
              <w:rPr>
                <w:b/>
                <w:sz w:val="24"/>
              </w:rPr>
              <w:t>17 793,4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7A0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0BC" w14:textId="77777777" w:rsidR="00016816" w:rsidRPr="000B5D81" w:rsidRDefault="00016816" w:rsidP="0070168A">
            <w:pPr>
              <w:ind w:left="-143" w:right="-60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36</w:t>
            </w:r>
            <w:r w:rsidR="006D14D8">
              <w:rPr>
                <w:b/>
                <w:sz w:val="24"/>
              </w:rPr>
              <w:t>7</w:t>
            </w:r>
            <w:r w:rsidRPr="000B5D81">
              <w:rPr>
                <w:b/>
                <w:sz w:val="24"/>
              </w:rPr>
              <w:t> </w:t>
            </w:r>
            <w:r w:rsidR="0070168A">
              <w:rPr>
                <w:b/>
                <w:sz w:val="24"/>
              </w:rPr>
              <w:t>0</w:t>
            </w:r>
            <w:r w:rsidRPr="000B5D81">
              <w:rPr>
                <w:b/>
                <w:sz w:val="24"/>
              </w:rPr>
              <w:t>5</w:t>
            </w:r>
            <w:r w:rsidR="0070168A">
              <w:rPr>
                <w:b/>
                <w:sz w:val="24"/>
              </w:rPr>
              <w:t>3</w:t>
            </w:r>
            <w:r w:rsidRPr="000B5D81">
              <w:rPr>
                <w:b/>
                <w:sz w:val="24"/>
              </w:rPr>
              <w:t>,</w:t>
            </w:r>
            <w:r w:rsidR="0070168A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B33" w14:textId="77777777" w:rsidR="00016816" w:rsidRPr="000B5D81" w:rsidRDefault="00016816" w:rsidP="00C579CE">
            <w:pPr>
              <w:ind w:left="-149" w:right="-69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53</w:t>
            </w:r>
            <w:r w:rsidR="00C579CE">
              <w:rPr>
                <w:b/>
                <w:sz w:val="24"/>
              </w:rPr>
              <w:t>8</w:t>
            </w:r>
            <w:r w:rsidRPr="000B5D81">
              <w:rPr>
                <w:b/>
                <w:sz w:val="24"/>
              </w:rPr>
              <w:t> </w:t>
            </w:r>
            <w:r w:rsidR="00C579CE">
              <w:rPr>
                <w:b/>
                <w:sz w:val="24"/>
              </w:rPr>
              <w:t>741</w:t>
            </w:r>
            <w:r w:rsidRPr="000B5D81">
              <w:rPr>
                <w:b/>
                <w:sz w:val="24"/>
              </w:rPr>
              <w:t>,</w:t>
            </w:r>
            <w:r w:rsidR="00C579CE">
              <w:rPr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146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16816" w:rsidRPr="000B5D81" w14:paraId="6410177B" w14:textId="77777777" w:rsidTr="00016816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30F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D98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8C9" w14:textId="77777777" w:rsidR="00016816" w:rsidRPr="000B5D81" w:rsidRDefault="002E2047" w:rsidP="00016816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347 114,0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55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D84" w14:textId="77777777" w:rsidR="00016816" w:rsidRPr="000B5D81" w:rsidRDefault="00016816" w:rsidP="00016816">
            <w:pPr>
              <w:ind w:left="-143" w:right="-60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347 114,0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273" w14:textId="77777777" w:rsidR="00016816" w:rsidRPr="000B5D81" w:rsidRDefault="00C579CE" w:rsidP="00016816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0AB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32B0251B" w14:textId="77777777" w:rsidTr="00016816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115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5F2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6FABD4B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1EB" w14:textId="77777777" w:rsidR="00016816" w:rsidRPr="000B5D81" w:rsidRDefault="00C579CE" w:rsidP="00016816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523 029,7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EE3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E20" w14:textId="77777777" w:rsidR="00016816" w:rsidRPr="000B5D81" w:rsidRDefault="00016816" w:rsidP="00016816">
            <w:pPr>
              <w:ind w:left="-143" w:right="-60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C49" w14:textId="77777777" w:rsidR="00016816" w:rsidRPr="000B5D81" w:rsidRDefault="00C579CE" w:rsidP="00C579CE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510 631,6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47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2B6262D3" w14:textId="77777777" w:rsidTr="00016816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F28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CE8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A55C625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891" w14:textId="77777777" w:rsidR="00016816" w:rsidRPr="000B5D81" w:rsidRDefault="0070168A" w:rsidP="00C579CE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579CE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C579CE">
              <w:rPr>
                <w:sz w:val="24"/>
              </w:rPr>
              <w:t>649</w:t>
            </w:r>
            <w:r>
              <w:rPr>
                <w:sz w:val="24"/>
              </w:rPr>
              <w:t>,</w:t>
            </w:r>
            <w:r w:rsidR="00C579CE"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55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20B" w14:textId="77777777" w:rsidR="00016816" w:rsidRPr="000B5D81" w:rsidRDefault="00EE732B" w:rsidP="0070168A">
            <w:pPr>
              <w:ind w:left="-143" w:right="-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168A">
              <w:rPr>
                <w:sz w:val="24"/>
              </w:rPr>
              <w:t>8</w:t>
            </w:r>
            <w:r w:rsidR="00016816" w:rsidRPr="000B5D81">
              <w:rPr>
                <w:sz w:val="24"/>
              </w:rPr>
              <w:t> </w:t>
            </w:r>
            <w:r w:rsidR="0070168A">
              <w:rPr>
                <w:sz w:val="24"/>
              </w:rPr>
              <w:t>939</w:t>
            </w:r>
            <w:r w:rsidR="00016816" w:rsidRPr="000B5D81">
              <w:rPr>
                <w:sz w:val="24"/>
              </w:rPr>
              <w:t>,</w:t>
            </w:r>
            <w:r w:rsidR="0070168A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2A" w14:textId="77777777" w:rsidR="00016816" w:rsidRPr="000B5D81" w:rsidRDefault="00016816" w:rsidP="00C579CE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79C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C579CE">
              <w:rPr>
                <w:sz w:val="24"/>
              </w:rPr>
              <w:t>110</w:t>
            </w:r>
            <w:r>
              <w:rPr>
                <w:sz w:val="24"/>
              </w:rPr>
              <w:t>,</w:t>
            </w:r>
            <w:r w:rsidR="00C579C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674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00D3B579" w14:textId="77777777" w:rsidTr="00016816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7875F498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035510B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78730D80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70D9E70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7280D76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D3640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B04404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E3C7F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2118513A" w14:textId="77777777" w:rsidTr="00016816">
        <w:trPr>
          <w:trHeight w:val="57"/>
        </w:trPr>
        <w:tc>
          <w:tcPr>
            <w:tcW w:w="2235" w:type="dxa"/>
          </w:tcPr>
          <w:p w14:paraId="54E5948F" w14:textId="77777777" w:rsidR="00016816" w:rsidRPr="000B5D81" w:rsidRDefault="00016816" w:rsidP="00016816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0681153C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</w:tr>
      <w:tr w:rsidR="00016816" w:rsidRPr="000B5D81" w14:paraId="1044B005" w14:textId="77777777" w:rsidTr="00016816">
        <w:trPr>
          <w:trHeight w:val="552"/>
        </w:trPr>
        <w:tc>
          <w:tcPr>
            <w:tcW w:w="2235" w:type="dxa"/>
            <w:vMerge w:val="restart"/>
          </w:tcPr>
          <w:p w14:paraId="3CF0DAEA" w14:textId="77777777" w:rsidR="00016816" w:rsidRPr="000B5D81" w:rsidRDefault="00016816" w:rsidP="00016816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7F0B095D" w14:textId="77777777" w:rsidR="00016816" w:rsidRPr="000B5D81" w:rsidRDefault="00016816" w:rsidP="00016816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65732420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302" w:type="dxa"/>
          </w:tcPr>
          <w:p w14:paraId="0D3DDCD5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134" w:type="dxa"/>
          </w:tcPr>
          <w:p w14:paraId="194D9EDD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1D442B3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70FB2A1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16816" w:rsidRPr="000B5D81" w14:paraId="39AFE596" w14:textId="77777777" w:rsidTr="00016816">
        <w:trPr>
          <w:trHeight w:val="552"/>
        </w:trPr>
        <w:tc>
          <w:tcPr>
            <w:tcW w:w="2235" w:type="dxa"/>
            <w:vMerge/>
          </w:tcPr>
          <w:p w14:paraId="36216803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AA01DC5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BA2F0E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4FF80D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8FE8C2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546C8B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9D4F46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5157A0EF" w14:textId="77777777" w:rsidTr="00016816">
        <w:trPr>
          <w:trHeight w:val="552"/>
        </w:trPr>
        <w:tc>
          <w:tcPr>
            <w:tcW w:w="2235" w:type="dxa"/>
            <w:vMerge/>
          </w:tcPr>
          <w:p w14:paraId="2C0775BF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53CFA74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F60F45A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58B141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302" w:type="dxa"/>
          </w:tcPr>
          <w:p w14:paraId="038E5F58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134" w:type="dxa"/>
          </w:tcPr>
          <w:p w14:paraId="07EC7429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30FD6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76D86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0AB05C87" w14:textId="77777777" w:rsidTr="00016816">
        <w:trPr>
          <w:trHeight w:val="552"/>
        </w:trPr>
        <w:tc>
          <w:tcPr>
            <w:tcW w:w="2235" w:type="dxa"/>
            <w:vMerge/>
          </w:tcPr>
          <w:p w14:paraId="29C5C44C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308586D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23505A6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7265FB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302" w:type="dxa"/>
          </w:tcPr>
          <w:p w14:paraId="3631A72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134" w:type="dxa"/>
          </w:tcPr>
          <w:p w14:paraId="29E5355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93C25B8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37FD8E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3850BFB0" w14:textId="77777777" w:rsidTr="00016816">
        <w:trPr>
          <w:trHeight w:val="552"/>
        </w:trPr>
        <w:tc>
          <w:tcPr>
            <w:tcW w:w="2235" w:type="dxa"/>
            <w:vMerge/>
          </w:tcPr>
          <w:p w14:paraId="2ADA556D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50BFAC9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7A0AFBD" w14:textId="77777777" w:rsidR="00016816" w:rsidRPr="000B5D81" w:rsidRDefault="00016816" w:rsidP="00016816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A829A69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F6A833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37A87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647E4B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F1EB69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36762" w:rsidRPr="000B5D81" w14:paraId="517C066C" w14:textId="77777777" w:rsidTr="00B2536B">
        <w:trPr>
          <w:trHeight w:val="433"/>
        </w:trPr>
        <w:tc>
          <w:tcPr>
            <w:tcW w:w="2235" w:type="dxa"/>
            <w:vMerge w:val="restart"/>
          </w:tcPr>
          <w:p w14:paraId="0CD6992F" w14:textId="77777777" w:rsidR="00636762" w:rsidRPr="000B5D81" w:rsidRDefault="00636762" w:rsidP="00636762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1FBF562D" w14:textId="77777777" w:rsidR="00636762" w:rsidRPr="000B5D81" w:rsidRDefault="00636762" w:rsidP="00636762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0A59B55F" w14:textId="77777777" w:rsidR="00636762" w:rsidRPr="000B5D81" w:rsidRDefault="00636762" w:rsidP="00636762">
            <w:pPr>
              <w:ind w:left="-108" w:right="-95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17 793,4</w:t>
            </w:r>
          </w:p>
        </w:tc>
        <w:tc>
          <w:tcPr>
            <w:tcW w:w="1302" w:type="dxa"/>
          </w:tcPr>
          <w:p w14:paraId="2E8FB9C1" w14:textId="77777777" w:rsidR="00636762" w:rsidRPr="000B5D81" w:rsidRDefault="00636762" w:rsidP="00636762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134" w:type="dxa"/>
          </w:tcPr>
          <w:p w14:paraId="5AD5FC73" w14:textId="77777777" w:rsidR="00636762" w:rsidRPr="000B5D81" w:rsidRDefault="00636762" w:rsidP="00636762">
            <w:pPr>
              <w:ind w:left="-143" w:right="-60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36</w:t>
            </w:r>
            <w:r>
              <w:rPr>
                <w:b/>
                <w:sz w:val="24"/>
              </w:rPr>
              <w:t>7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0</w:t>
            </w:r>
            <w:r w:rsidRPr="000B5D8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5E42B1B9" w14:textId="77777777" w:rsidR="00636762" w:rsidRPr="000B5D81" w:rsidRDefault="00636762" w:rsidP="00636762">
            <w:pPr>
              <w:ind w:left="-149" w:right="-69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53</w:t>
            </w:r>
            <w:r>
              <w:rPr>
                <w:b/>
                <w:sz w:val="24"/>
              </w:rPr>
              <w:t>8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741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14:paraId="3FA90044" w14:textId="77777777" w:rsidR="00636762" w:rsidRPr="000B5D81" w:rsidRDefault="00636762" w:rsidP="00636762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636762" w:rsidRPr="000B5D81" w14:paraId="19504EF7" w14:textId="77777777" w:rsidTr="00016816">
        <w:tc>
          <w:tcPr>
            <w:tcW w:w="2235" w:type="dxa"/>
            <w:vMerge/>
          </w:tcPr>
          <w:p w14:paraId="1E0F2F49" w14:textId="77777777" w:rsidR="00636762" w:rsidRPr="000B5D81" w:rsidRDefault="00636762" w:rsidP="00636762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795B306" w14:textId="77777777" w:rsidR="00636762" w:rsidRPr="000B5D81" w:rsidRDefault="00636762" w:rsidP="0063676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5501CD29" w14:textId="77777777" w:rsidR="00636762" w:rsidRPr="000B5D81" w:rsidRDefault="00636762" w:rsidP="00636762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347 114,0</w:t>
            </w:r>
          </w:p>
        </w:tc>
        <w:tc>
          <w:tcPr>
            <w:tcW w:w="1302" w:type="dxa"/>
          </w:tcPr>
          <w:p w14:paraId="412891E2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716BD5" w14:textId="77777777" w:rsidR="00636762" w:rsidRPr="000B5D81" w:rsidRDefault="00636762" w:rsidP="00636762">
            <w:pPr>
              <w:ind w:left="-143" w:right="-60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347 114,0</w:t>
            </w:r>
          </w:p>
        </w:tc>
        <w:tc>
          <w:tcPr>
            <w:tcW w:w="1134" w:type="dxa"/>
          </w:tcPr>
          <w:p w14:paraId="3642B753" w14:textId="77777777" w:rsidR="00636762" w:rsidRPr="000B5D81" w:rsidRDefault="00636762" w:rsidP="00636762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7FC90A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36762" w:rsidRPr="000B5D81" w14:paraId="1EAFD739" w14:textId="77777777" w:rsidTr="00016816">
        <w:tc>
          <w:tcPr>
            <w:tcW w:w="2235" w:type="dxa"/>
            <w:vMerge/>
          </w:tcPr>
          <w:p w14:paraId="38F21466" w14:textId="77777777" w:rsidR="00636762" w:rsidRPr="000B5D81" w:rsidRDefault="00636762" w:rsidP="00636762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A056F83" w14:textId="77777777" w:rsidR="00636762" w:rsidRPr="000B5D81" w:rsidRDefault="00636762" w:rsidP="0063676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D93C1FD" w14:textId="77777777" w:rsidR="00636762" w:rsidRPr="000B5D81" w:rsidRDefault="00636762" w:rsidP="0063676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885F91A" w14:textId="77777777" w:rsidR="00636762" w:rsidRPr="000B5D81" w:rsidRDefault="00636762" w:rsidP="00636762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523 029,7</w:t>
            </w:r>
          </w:p>
        </w:tc>
        <w:tc>
          <w:tcPr>
            <w:tcW w:w="1302" w:type="dxa"/>
          </w:tcPr>
          <w:p w14:paraId="36B22D64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134" w:type="dxa"/>
          </w:tcPr>
          <w:p w14:paraId="6C843216" w14:textId="77777777" w:rsidR="00636762" w:rsidRPr="000B5D81" w:rsidRDefault="00636762" w:rsidP="00636762">
            <w:pPr>
              <w:ind w:left="-143" w:right="-60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1 000,0</w:t>
            </w:r>
          </w:p>
        </w:tc>
        <w:tc>
          <w:tcPr>
            <w:tcW w:w="1134" w:type="dxa"/>
          </w:tcPr>
          <w:p w14:paraId="26827140" w14:textId="77777777" w:rsidR="00636762" w:rsidRPr="000B5D81" w:rsidRDefault="00636762" w:rsidP="00636762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510 631,6</w:t>
            </w:r>
          </w:p>
        </w:tc>
        <w:tc>
          <w:tcPr>
            <w:tcW w:w="1134" w:type="dxa"/>
          </w:tcPr>
          <w:p w14:paraId="753F7672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36762" w:rsidRPr="000B5D81" w14:paraId="32AE6FC4" w14:textId="77777777" w:rsidTr="00016816">
        <w:tc>
          <w:tcPr>
            <w:tcW w:w="2235" w:type="dxa"/>
            <w:vMerge/>
          </w:tcPr>
          <w:p w14:paraId="5AE05715" w14:textId="77777777" w:rsidR="00636762" w:rsidRPr="000B5D81" w:rsidRDefault="00636762" w:rsidP="00636762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B79B55D" w14:textId="77777777" w:rsidR="00636762" w:rsidRPr="000B5D81" w:rsidRDefault="00636762" w:rsidP="0063676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72FB0D7" w14:textId="77777777" w:rsidR="00636762" w:rsidRPr="000B5D81" w:rsidRDefault="00636762" w:rsidP="0063676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B9FEBEB" w14:textId="77777777" w:rsidR="00636762" w:rsidRPr="000B5D81" w:rsidRDefault="00636762" w:rsidP="00636762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47 649,7</w:t>
            </w:r>
          </w:p>
        </w:tc>
        <w:tc>
          <w:tcPr>
            <w:tcW w:w="1302" w:type="dxa"/>
          </w:tcPr>
          <w:p w14:paraId="012A589D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134" w:type="dxa"/>
          </w:tcPr>
          <w:p w14:paraId="50962207" w14:textId="77777777" w:rsidR="00636762" w:rsidRPr="000B5D81" w:rsidRDefault="00636762" w:rsidP="00636762">
            <w:pPr>
              <w:ind w:left="-143" w:right="-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939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2AA439B7" w14:textId="77777777" w:rsidR="00636762" w:rsidRPr="000B5D81" w:rsidRDefault="00636762" w:rsidP="00636762">
            <w:pPr>
              <w:ind w:left="-149" w:right="-69"/>
              <w:jc w:val="center"/>
              <w:rPr>
                <w:sz w:val="24"/>
              </w:rPr>
            </w:pPr>
            <w:r>
              <w:rPr>
                <w:sz w:val="24"/>
              </w:rPr>
              <w:t>28 110,3</w:t>
            </w:r>
          </w:p>
        </w:tc>
        <w:tc>
          <w:tcPr>
            <w:tcW w:w="1134" w:type="dxa"/>
          </w:tcPr>
          <w:p w14:paraId="7946F83F" w14:textId="77777777" w:rsidR="00636762" w:rsidRPr="000B5D81" w:rsidRDefault="00636762" w:rsidP="0063676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2322DA2B" w14:textId="77777777" w:rsidTr="00016816">
        <w:trPr>
          <w:trHeight w:val="223"/>
        </w:trPr>
        <w:tc>
          <w:tcPr>
            <w:tcW w:w="2235" w:type="dxa"/>
            <w:vMerge/>
          </w:tcPr>
          <w:p w14:paraId="690274D0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E483BC3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4296667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34A70F5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9DC444A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34AA31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971F56F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E1A92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086DD9FF" w14:textId="77777777" w:rsidTr="00016816">
        <w:trPr>
          <w:trHeight w:val="20"/>
        </w:trPr>
        <w:tc>
          <w:tcPr>
            <w:tcW w:w="2235" w:type="dxa"/>
          </w:tcPr>
          <w:p w14:paraId="0B18626A" w14:textId="77777777" w:rsidR="00016816" w:rsidRPr="000B5D81" w:rsidRDefault="00016816" w:rsidP="00016816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4184383A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</w:tr>
      <w:tr w:rsidR="00016816" w:rsidRPr="000B5D81" w14:paraId="4A39C4D5" w14:textId="77777777" w:rsidTr="00016816">
        <w:tc>
          <w:tcPr>
            <w:tcW w:w="2235" w:type="dxa"/>
            <w:vMerge w:val="restart"/>
          </w:tcPr>
          <w:p w14:paraId="7950C5B4" w14:textId="77777777" w:rsidR="00016816" w:rsidRPr="000B5D81" w:rsidRDefault="00016816" w:rsidP="00016816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2ABD81D4" w14:textId="77777777" w:rsidR="00016816" w:rsidRPr="000B5D81" w:rsidRDefault="00016816" w:rsidP="00016816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432A6A2C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302" w:type="dxa"/>
          </w:tcPr>
          <w:p w14:paraId="4D37F0C0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11 998,1</w:t>
            </w:r>
          </w:p>
        </w:tc>
        <w:tc>
          <w:tcPr>
            <w:tcW w:w="1134" w:type="dxa"/>
          </w:tcPr>
          <w:p w14:paraId="761BDCA0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5EBCF07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271FE68" w14:textId="77777777" w:rsidR="00016816" w:rsidRPr="000B5D81" w:rsidRDefault="00016816" w:rsidP="00016816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016816" w:rsidRPr="000B5D81" w14:paraId="04855E75" w14:textId="77777777" w:rsidTr="00016816">
        <w:tc>
          <w:tcPr>
            <w:tcW w:w="2235" w:type="dxa"/>
            <w:vMerge/>
          </w:tcPr>
          <w:p w14:paraId="2540EC2F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6B18185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2C298DF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E6F566A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052EB3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816542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A643D8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17447049" w14:textId="77777777" w:rsidTr="00016816">
        <w:trPr>
          <w:trHeight w:val="562"/>
        </w:trPr>
        <w:tc>
          <w:tcPr>
            <w:tcW w:w="2235" w:type="dxa"/>
            <w:vMerge/>
          </w:tcPr>
          <w:p w14:paraId="0B856FB2" w14:textId="77777777" w:rsidR="00016816" w:rsidRPr="000B5D81" w:rsidRDefault="00016816" w:rsidP="00016816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91AB431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307F7BF1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5C2929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302" w:type="dxa"/>
          </w:tcPr>
          <w:p w14:paraId="347F3E25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11 398,1</w:t>
            </w:r>
          </w:p>
        </w:tc>
        <w:tc>
          <w:tcPr>
            <w:tcW w:w="1134" w:type="dxa"/>
          </w:tcPr>
          <w:p w14:paraId="107FD24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2B1E607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D248EC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55DB2B10" w14:textId="77777777" w:rsidTr="00016816">
        <w:tc>
          <w:tcPr>
            <w:tcW w:w="2235" w:type="dxa"/>
            <w:vMerge/>
          </w:tcPr>
          <w:p w14:paraId="37945F3C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2165BE9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ED0CEB0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B9615FE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302" w:type="dxa"/>
          </w:tcPr>
          <w:p w14:paraId="77D6AC3A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600,0</w:t>
            </w:r>
          </w:p>
        </w:tc>
        <w:tc>
          <w:tcPr>
            <w:tcW w:w="1134" w:type="dxa"/>
          </w:tcPr>
          <w:p w14:paraId="019A3020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34E344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EFF5E8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016816" w:rsidRPr="000B5D81" w14:paraId="07FBBA03" w14:textId="77777777" w:rsidTr="00016816">
        <w:tc>
          <w:tcPr>
            <w:tcW w:w="2235" w:type="dxa"/>
            <w:vMerge/>
          </w:tcPr>
          <w:p w14:paraId="540FF355" w14:textId="77777777" w:rsidR="00016816" w:rsidRPr="000B5D81" w:rsidRDefault="00016816" w:rsidP="00016816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02F6DAA6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32ED2D1" w14:textId="77777777" w:rsidR="00016816" w:rsidRPr="000B5D81" w:rsidRDefault="00016816" w:rsidP="00016816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465A84D4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9A68EE3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C45416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DA9D9D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DD9722" w14:textId="77777777" w:rsidR="00016816" w:rsidRPr="000B5D81" w:rsidRDefault="00016816" w:rsidP="00016816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5F1BC394" w14:textId="77777777" w:rsidR="00335A9D" w:rsidRPr="00016816" w:rsidRDefault="00335A9D" w:rsidP="00335A9D">
      <w:pPr>
        <w:jc w:val="right"/>
        <w:rPr>
          <w:sz w:val="10"/>
          <w:szCs w:val="10"/>
          <w:highlight w:val="yellow"/>
        </w:rPr>
      </w:pPr>
    </w:p>
    <w:p w14:paraId="472AF156" w14:textId="77777777" w:rsidR="00335A9D" w:rsidRPr="00016816" w:rsidRDefault="00335A9D" w:rsidP="00335A9D">
      <w:pPr>
        <w:rPr>
          <w:sz w:val="2"/>
          <w:szCs w:val="2"/>
          <w:highlight w:val="yellow"/>
        </w:rPr>
      </w:pPr>
    </w:p>
    <w:p w14:paraId="557951A6" w14:textId="77777777" w:rsidR="009D3286" w:rsidRDefault="009D3286" w:rsidP="00AC5078">
      <w:pPr>
        <w:ind w:firstLine="709"/>
        <w:jc w:val="both"/>
        <w:rPr>
          <w:szCs w:val="28"/>
        </w:rPr>
      </w:pPr>
    </w:p>
    <w:p w14:paraId="2A3E2C3E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8</w:t>
      </w:r>
    </w:p>
    <w:p w14:paraId="2E33FF52" w14:textId="77777777" w:rsidR="003A6F36" w:rsidRPr="000B5D81" w:rsidRDefault="003A6F36" w:rsidP="003A6F36">
      <w:pPr>
        <w:jc w:val="center"/>
        <w:rPr>
          <w:szCs w:val="28"/>
        </w:rPr>
      </w:pPr>
    </w:p>
    <w:p w14:paraId="1BD6BA7E" w14:textId="77777777" w:rsidR="003A6F36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«Реконструкция очистных сооружений канализации </w:t>
      </w:r>
    </w:p>
    <w:p w14:paraId="17BD351D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>«Анапа»</w:t>
      </w:r>
    </w:p>
    <w:p w14:paraId="50AB5BFF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4F6EF55C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58F523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6EC7BD36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63C9CE08" w14:textId="77777777" w:rsidTr="00F02020">
        <w:trPr>
          <w:trHeight w:val="113"/>
          <w:tblHeader/>
        </w:trPr>
        <w:tc>
          <w:tcPr>
            <w:tcW w:w="934" w:type="dxa"/>
          </w:tcPr>
          <w:p w14:paraId="7FB2A4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036EBA2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49E7FC6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38CE884D" w14:textId="77777777" w:rsidTr="00F02020">
        <w:tc>
          <w:tcPr>
            <w:tcW w:w="934" w:type="dxa"/>
          </w:tcPr>
          <w:p w14:paraId="4FF1FCF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11829DC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5AEC5D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10E4B3CA" w14:textId="77777777" w:rsidTr="00F02020">
        <w:tc>
          <w:tcPr>
            <w:tcW w:w="934" w:type="dxa"/>
          </w:tcPr>
          <w:p w14:paraId="664FB8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1B709D16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4A4712F5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3AF232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5DF3787C" w14:textId="77777777" w:rsidTr="00F02020">
        <w:tc>
          <w:tcPr>
            <w:tcW w:w="934" w:type="dxa"/>
          </w:tcPr>
          <w:p w14:paraId="30D2025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03B04854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1CD38301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lastRenderedPageBreak/>
              <w:t xml:space="preserve">муниципальное казенное учреждение «Единая служба заказчика» муниципального образования </w:t>
            </w:r>
          </w:p>
          <w:p w14:paraId="7955719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0D73ED1E" w14:textId="77777777" w:rsidTr="00F02020">
        <w:tc>
          <w:tcPr>
            <w:tcW w:w="934" w:type="dxa"/>
          </w:tcPr>
          <w:p w14:paraId="6062039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4</w:t>
            </w:r>
          </w:p>
        </w:tc>
        <w:tc>
          <w:tcPr>
            <w:tcW w:w="4065" w:type="dxa"/>
          </w:tcPr>
          <w:p w14:paraId="2B3089D4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002458E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Увеличение мощности до 114 тыс. м</w:t>
            </w:r>
            <w:r w:rsidRPr="000B5D81">
              <w:rPr>
                <w:sz w:val="24"/>
                <w:vertAlign w:val="superscript"/>
              </w:rPr>
              <w:t>3</w:t>
            </w:r>
            <w:r w:rsidRPr="000B5D81">
              <w:rPr>
                <w:sz w:val="24"/>
              </w:rPr>
              <w:t>/сут.</w:t>
            </w:r>
          </w:p>
        </w:tc>
      </w:tr>
      <w:tr w:rsidR="003A6F36" w:rsidRPr="000B5D81" w14:paraId="01279B11" w14:textId="77777777" w:rsidTr="00F02020">
        <w:tc>
          <w:tcPr>
            <w:tcW w:w="934" w:type="dxa"/>
          </w:tcPr>
          <w:p w14:paraId="335C3EC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74E197A3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0D834CD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67748F2D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532FC9B1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7DA58D6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01DDEF4C" w14:textId="77777777" w:rsidTr="00F02020">
        <w:tc>
          <w:tcPr>
            <w:tcW w:w="2235" w:type="dxa"/>
            <w:vMerge w:val="restart"/>
            <w:vAlign w:val="center"/>
          </w:tcPr>
          <w:p w14:paraId="6B597A9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62C002C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7B36D6D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3F74A059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3A31F8C6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2A21865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632ABFB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7A09DE1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99256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3D3B6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3D1DE8B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78384C32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303F7CF8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22D020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7C0F4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363719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0949F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6F3E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A7ABB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73CAF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7ED00BC4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1F7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93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E43" w14:textId="77777777" w:rsidR="003A6F36" w:rsidRPr="000B5D81" w:rsidRDefault="003A6F36" w:rsidP="00F02020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6 358 384,2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22A" w14:textId="77777777" w:rsidR="003A6F36" w:rsidRPr="000B5D81" w:rsidRDefault="003A6F36" w:rsidP="00F02020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186 962,5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639" w14:textId="77777777" w:rsidR="003A6F36" w:rsidRPr="000B5D81" w:rsidRDefault="00836A35" w:rsidP="00F02020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EB1" w14:textId="77777777" w:rsidR="003A6F36" w:rsidRPr="000B5D81" w:rsidRDefault="00836A35" w:rsidP="00836A35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3A6F36" w:rsidRPr="000B5D81">
              <w:rPr>
                <w:b/>
                <w:sz w:val="22"/>
              </w:rPr>
              <w:t> 6</w:t>
            </w:r>
            <w:r>
              <w:rPr>
                <w:b/>
                <w:sz w:val="22"/>
              </w:rPr>
              <w:t>80</w:t>
            </w:r>
            <w:r w:rsidR="003A6F36" w:rsidRPr="000B5D81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05</w:t>
            </w:r>
            <w:r w:rsidR="003A6F36" w:rsidRPr="000B5D81">
              <w:rPr>
                <w:b/>
                <w:sz w:val="22"/>
              </w:rPr>
              <w:t>3,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8CE" w14:textId="77777777" w:rsidR="003A6F36" w:rsidRPr="000B5D81" w:rsidRDefault="003A6F36" w:rsidP="00F02020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1 491 368,1</w:t>
            </w:r>
          </w:p>
        </w:tc>
      </w:tr>
      <w:tr w:rsidR="003A6F36" w:rsidRPr="000B5D81" w14:paraId="077C97CA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29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64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E47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8E1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678" w14:textId="77777777" w:rsidR="003A6F36" w:rsidRPr="000B5D81" w:rsidRDefault="003A6F36" w:rsidP="00F02020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56A" w14:textId="77777777" w:rsidR="003A6F36" w:rsidRPr="000B5D81" w:rsidRDefault="003A6F36" w:rsidP="00F02020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BF6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3A6F36" w:rsidRPr="000B5D81" w14:paraId="4C140B63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56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96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A573C7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14E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6 326 592,0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020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186 027,6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FF5" w14:textId="77777777" w:rsidR="003A6F36" w:rsidRPr="000B5D81" w:rsidRDefault="00836A35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CB" w14:textId="77777777" w:rsidR="003A6F36" w:rsidRPr="000B5D81" w:rsidRDefault="00836A35" w:rsidP="00836A35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A6F36" w:rsidRPr="000B5D81">
              <w:rPr>
                <w:sz w:val="22"/>
              </w:rPr>
              <w:t> 65</w:t>
            </w:r>
            <w:r>
              <w:rPr>
                <w:sz w:val="22"/>
              </w:rPr>
              <w:t>6</w:t>
            </w:r>
            <w:r w:rsidR="003A6F36" w:rsidRPr="000B5D81">
              <w:rPr>
                <w:sz w:val="22"/>
              </w:rPr>
              <w:t> </w:t>
            </w:r>
            <w:r>
              <w:rPr>
                <w:sz w:val="22"/>
              </w:rPr>
              <w:t>653</w:t>
            </w:r>
            <w:r w:rsidR="003A6F36" w:rsidRPr="000B5D81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AFF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1 483 911,2</w:t>
            </w:r>
          </w:p>
        </w:tc>
      </w:tr>
      <w:tr w:rsidR="003A6F36" w:rsidRPr="000B5D81" w14:paraId="76343B7C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D75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8D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517709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1F9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31 792,2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23C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66" w14:textId="77777777" w:rsidR="003A6F36" w:rsidRPr="000B5D81" w:rsidRDefault="00836A35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796" w14:textId="77777777" w:rsidR="003A6F36" w:rsidRPr="000B5D81" w:rsidRDefault="00836A35" w:rsidP="00F02020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23 400,4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EDC3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7 456,9</w:t>
            </w:r>
          </w:p>
        </w:tc>
      </w:tr>
      <w:tr w:rsidR="003A6F36" w:rsidRPr="000B5D81" w14:paraId="19BA2DE0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4CDB089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9E5958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7A500A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2016E68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2995A2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89E43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043E5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D9345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14DF439" w14:textId="77777777" w:rsidTr="00F02020">
        <w:trPr>
          <w:trHeight w:val="57"/>
        </w:trPr>
        <w:tc>
          <w:tcPr>
            <w:tcW w:w="2235" w:type="dxa"/>
          </w:tcPr>
          <w:p w14:paraId="167EACCD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14B7FC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69189F" w:rsidRPr="000B5D81" w14:paraId="1FE6340E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569F214F" w14:textId="77777777" w:rsidR="0069189F" w:rsidRPr="000B5D81" w:rsidRDefault="0069189F" w:rsidP="0069189F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31CDB9D4" w14:textId="77777777" w:rsidR="0069189F" w:rsidRPr="000B5D81" w:rsidRDefault="0069189F" w:rsidP="0069189F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3C5EC399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356 069,6</w:t>
            </w:r>
          </w:p>
        </w:tc>
        <w:tc>
          <w:tcPr>
            <w:tcW w:w="1302" w:type="dxa"/>
          </w:tcPr>
          <w:p w14:paraId="1A82864C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186 962,5</w:t>
            </w:r>
          </w:p>
        </w:tc>
        <w:tc>
          <w:tcPr>
            <w:tcW w:w="1134" w:type="dxa"/>
          </w:tcPr>
          <w:p w14:paraId="1C66D08D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F5B7AE1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169 107,1</w:t>
            </w:r>
          </w:p>
        </w:tc>
        <w:tc>
          <w:tcPr>
            <w:tcW w:w="1134" w:type="dxa"/>
          </w:tcPr>
          <w:p w14:paraId="6385D26B" w14:textId="77777777" w:rsidR="0069189F" w:rsidRPr="000B5D81" w:rsidRDefault="0069189F" w:rsidP="0069189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69189F" w:rsidRPr="000B5D81" w14:paraId="2CEA6A04" w14:textId="77777777" w:rsidTr="00F02020">
        <w:trPr>
          <w:trHeight w:val="552"/>
        </w:trPr>
        <w:tc>
          <w:tcPr>
            <w:tcW w:w="2235" w:type="dxa"/>
            <w:vMerge/>
          </w:tcPr>
          <w:p w14:paraId="5D67C71D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14E8F0E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6DD2FF06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14:paraId="528E7B98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F285E25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AB088D0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17D3F19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2C21114A" w14:textId="77777777" w:rsidTr="00F02020">
        <w:trPr>
          <w:trHeight w:val="552"/>
        </w:trPr>
        <w:tc>
          <w:tcPr>
            <w:tcW w:w="2235" w:type="dxa"/>
            <w:vMerge/>
          </w:tcPr>
          <w:p w14:paraId="37F1DD51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4C4394D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6D726C1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6F65D2F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346 679,3</w:t>
            </w:r>
          </w:p>
        </w:tc>
        <w:tc>
          <w:tcPr>
            <w:tcW w:w="1302" w:type="dxa"/>
          </w:tcPr>
          <w:p w14:paraId="346187DA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186 027,6</w:t>
            </w:r>
          </w:p>
        </w:tc>
        <w:tc>
          <w:tcPr>
            <w:tcW w:w="1134" w:type="dxa"/>
          </w:tcPr>
          <w:p w14:paraId="1CA57D61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3C7BB26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160 651,7</w:t>
            </w:r>
          </w:p>
        </w:tc>
        <w:tc>
          <w:tcPr>
            <w:tcW w:w="1134" w:type="dxa"/>
          </w:tcPr>
          <w:p w14:paraId="70634A2A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2D6A2A57" w14:textId="77777777" w:rsidTr="00F02020">
        <w:trPr>
          <w:trHeight w:val="552"/>
        </w:trPr>
        <w:tc>
          <w:tcPr>
            <w:tcW w:w="2235" w:type="dxa"/>
            <w:vMerge/>
          </w:tcPr>
          <w:p w14:paraId="0BA10A3E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C12B581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4C9EC8E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184E37F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9 390,3</w:t>
            </w:r>
          </w:p>
        </w:tc>
        <w:tc>
          <w:tcPr>
            <w:tcW w:w="1302" w:type="dxa"/>
          </w:tcPr>
          <w:p w14:paraId="221845CC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934,9</w:t>
            </w:r>
          </w:p>
        </w:tc>
        <w:tc>
          <w:tcPr>
            <w:tcW w:w="1134" w:type="dxa"/>
          </w:tcPr>
          <w:p w14:paraId="183A619A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2BF1728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8 455,4</w:t>
            </w:r>
          </w:p>
        </w:tc>
        <w:tc>
          <w:tcPr>
            <w:tcW w:w="1134" w:type="dxa"/>
          </w:tcPr>
          <w:p w14:paraId="47E81493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3D9BA447" w14:textId="77777777" w:rsidTr="00F02020">
        <w:trPr>
          <w:trHeight w:val="552"/>
        </w:trPr>
        <w:tc>
          <w:tcPr>
            <w:tcW w:w="2235" w:type="dxa"/>
            <w:vMerge/>
          </w:tcPr>
          <w:p w14:paraId="5CE70466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5A0B11F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0B7B39A" w14:textId="77777777" w:rsidR="0069189F" w:rsidRPr="000B5D81" w:rsidRDefault="0069189F" w:rsidP="0069189F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4271DD68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547BD0B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2C15CE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24D4C43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A738AAA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0FB2D16F" w14:textId="77777777" w:rsidTr="00F02020">
        <w:tc>
          <w:tcPr>
            <w:tcW w:w="2235" w:type="dxa"/>
            <w:vMerge w:val="restart"/>
          </w:tcPr>
          <w:p w14:paraId="16FA0FD6" w14:textId="77777777" w:rsidR="0069189F" w:rsidRPr="000B5D81" w:rsidRDefault="0069189F" w:rsidP="0069189F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123E48A1" w14:textId="77777777" w:rsidR="0069189F" w:rsidRPr="000B5D81" w:rsidRDefault="0069189F" w:rsidP="0069189F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A7511B1" w14:textId="77777777" w:rsidR="0069189F" w:rsidRPr="000B5D81" w:rsidRDefault="0069189F" w:rsidP="0069189F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6 358 384,2</w:t>
            </w:r>
          </w:p>
        </w:tc>
        <w:tc>
          <w:tcPr>
            <w:tcW w:w="1302" w:type="dxa"/>
          </w:tcPr>
          <w:p w14:paraId="78349EE5" w14:textId="77777777" w:rsidR="0069189F" w:rsidRPr="000B5D81" w:rsidRDefault="0069189F" w:rsidP="0069189F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186 962,5</w:t>
            </w:r>
          </w:p>
        </w:tc>
        <w:tc>
          <w:tcPr>
            <w:tcW w:w="1134" w:type="dxa"/>
          </w:tcPr>
          <w:p w14:paraId="15C0B11A" w14:textId="77777777" w:rsidR="0069189F" w:rsidRPr="000B5D81" w:rsidRDefault="0069189F" w:rsidP="0069189F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</w:tcPr>
          <w:p w14:paraId="1C56FA4E" w14:textId="77777777" w:rsidR="0069189F" w:rsidRPr="000B5D81" w:rsidRDefault="0069189F" w:rsidP="0069189F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0B5D81">
              <w:rPr>
                <w:b/>
                <w:sz w:val="22"/>
              </w:rPr>
              <w:t> 6</w:t>
            </w:r>
            <w:r>
              <w:rPr>
                <w:b/>
                <w:sz w:val="22"/>
              </w:rPr>
              <w:t>80</w:t>
            </w:r>
            <w:r w:rsidRPr="000B5D81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05</w:t>
            </w:r>
            <w:r w:rsidRPr="000B5D81">
              <w:rPr>
                <w:b/>
                <w:sz w:val="22"/>
              </w:rPr>
              <w:t>3,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134" w:type="dxa"/>
          </w:tcPr>
          <w:p w14:paraId="4FCD3D3B" w14:textId="77777777" w:rsidR="0069189F" w:rsidRPr="000B5D81" w:rsidRDefault="0069189F" w:rsidP="0069189F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1 491 368,1</w:t>
            </w:r>
          </w:p>
        </w:tc>
      </w:tr>
      <w:tr w:rsidR="0069189F" w:rsidRPr="000B5D81" w14:paraId="573539D8" w14:textId="77777777" w:rsidTr="00F02020">
        <w:tc>
          <w:tcPr>
            <w:tcW w:w="2235" w:type="dxa"/>
            <w:vMerge/>
          </w:tcPr>
          <w:p w14:paraId="5A19505C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82CCCBD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9B7370B" w14:textId="77777777" w:rsidR="0069189F" w:rsidRPr="000B5D81" w:rsidRDefault="0069189F" w:rsidP="0069189F">
            <w:pPr>
              <w:ind w:left="-108" w:right="-95"/>
              <w:jc w:val="center"/>
              <w:rPr>
                <w:sz w:val="22"/>
              </w:rPr>
            </w:pPr>
          </w:p>
        </w:tc>
        <w:tc>
          <w:tcPr>
            <w:tcW w:w="1302" w:type="dxa"/>
          </w:tcPr>
          <w:p w14:paraId="54C7664E" w14:textId="77777777" w:rsidR="0069189F" w:rsidRPr="000B5D81" w:rsidRDefault="0069189F" w:rsidP="0069189F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00AC98DA" w14:textId="77777777" w:rsidR="0069189F" w:rsidRPr="000B5D81" w:rsidRDefault="0069189F" w:rsidP="0069189F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7870A6DA" w14:textId="77777777" w:rsidR="0069189F" w:rsidRPr="000B5D81" w:rsidRDefault="0069189F" w:rsidP="0069189F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14BDFA3A" w14:textId="77777777" w:rsidR="0069189F" w:rsidRPr="000B5D81" w:rsidRDefault="0069189F" w:rsidP="0069189F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69189F" w:rsidRPr="000B5D81" w14:paraId="72483BF3" w14:textId="77777777" w:rsidTr="00F02020">
        <w:tc>
          <w:tcPr>
            <w:tcW w:w="2235" w:type="dxa"/>
            <w:vMerge/>
          </w:tcPr>
          <w:p w14:paraId="2FF8E4D8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A6FEFFB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33567542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6DD2F3C" w14:textId="77777777" w:rsidR="0069189F" w:rsidRPr="000B5D81" w:rsidRDefault="0069189F" w:rsidP="0069189F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6 326 592,0</w:t>
            </w:r>
          </w:p>
        </w:tc>
        <w:tc>
          <w:tcPr>
            <w:tcW w:w="1302" w:type="dxa"/>
          </w:tcPr>
          <w:p w14:paraId="3E69C47F" w14:textId="77777777" w:rsidR="0069189F" w:rsidRPr="000B5D81" w:rsidRDefault="0069189F" w:rsidP="0069189F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186 027,6</w:t>
            </w:r>
          </w:p>
        </w:tc>
        <w:tc>
          <w:tcPr>
            <w:tcW w:w="1134" w:type="dxa"/>
          </w:tcPr>
          <w:p w14:paraId="7AA422B6" w14:textId="77777777" w:rsidR="0069189F" w:rsidRPr="000B5D81" w:rsidRDefault="0069189F" w:rsidP="0069189F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05D49383" w14:textId="77777777" w:rsidR="0069189F" w:rsidRPr="000B5D81" w:rsidRDefault="0069189F" w:rsidP="0069189F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0B5D81">
              <w:rPr>
                <w:sz w:val="22"/>
              </w:rPr>
              <w:t> 65</w:t>
            </w:r>
            <w:r>
              <w:rPr>
                <w:sz w:val="22"/>
              </w:rPr>
              <w:t>6</w:t>
            </w:r>
            <w:r w:rsidRPr="000B5D81">
              <w:rPr>
                <w:sz w:val="22"/>
              </w:rPr>
              <w:t> </w:t>
            </w:r>
            <w:r>
              <w:rPr>
                <w:sz w:val="22"/>
              </w:rPr>
              <w:t>653</w:t>
            </w:r>
            <w:r w:rsidRPr="000B5D81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14:paraId="472BB193" w14:textId="77777777" w:rsidR="0069189F" w:rsidRPr="000B5D81" w:rsidRDefault="0069189F" w:rsidP="0069189F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1 483 911,2</w:t>
            </w:r>
          </w:p>
        </w:tc>
      </w:tr>
      <w:tr w:rsidR="0069189F" w:rsidRPr="000B5D81" w14:paraId="3D2A90F3" w14:textId="77777777" w:rsidTr="00F02020">
        <w:tc>
          <w:tcPr>
            <w:tcW w:w="2235" w:type="dxa"/>
            <w:vMerge/>
          </w:tcPr>
          <w:p w14:paraId="5830DA87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53C539E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660C7C9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9DD5FBB" w14:textId="77777777" w:rsidR="0069189F" w:rsidRPr="000B5D81" w:rsidRDefault="0069189F" w:rsidP="0069189F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31 792,2</w:t>
            </w:r>
          </w:p>
        </w:tc>
        <w:tc>
          <w:tcPr>
            <w:tcW w:w="1302" w:type="dxa"/>
          </w:tcPr>
          <w:p w14:paraId="1CAE707D" w14:textId="77777777" w:rsidR="0069189F" w:rsidRPr="000B5D81" w:rsidRDefault="0069189F" w:rsidP="0069189F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934,9</w:t>
            </w:r>
          </w:p>
        </w:tc>
        <w:tc>
          <w:tcPr>
            <w:tcW w:w="1134" w:type="dxa"/>
          </w:tcPr>
          <w:p w14:paraId="6B1E1FEF" w14:textId="77777777" w:rsidR="0069189F" w:rsidRPr="000B5D81" w:rsidRDefault="0069189F" w:rsidP="0069189F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7DBBFA53" w14:textId="77777777" w:rsidR="0069189F" w:rsidRPr="000B5D81" w:rsidRDefault="0069189F" w:rsidP="0069189F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23 400,4</w:t>
            </w:r>
          </w:p>
        </w:tc>
        <w:tc>
          <w:tcPr>
            <w:tcW w:w="1134" w:type="dxa"/>
          </w:tcPr>
          <w:p w14:paraId="2F7F2E93" w14:textId="77777777" w:rsidR="0069189F" w:rsidRPr="000B5D81" w:rsidRDefault="0069189F" w:rsidP="0069189F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7 456,9</w:t>
            </w:r>
          </w:p>
        </w:tc>
      </w:tr>
      <w:tr w:rsidR="003A6F36" w:rsidRPr="000B5D81" w14:paraId="4DC1E617" w14:textId="77777777" w:rsidTr="00F02020">
        <w:trPr>
          <w:trHeight w:val="223"/>
        </w:trPr>
        <w:tc>
          <w:tcPr>
            <w:tcW w:w="2235" w:type="dxa"/>
            <w:vMerge/>
          </w:tcPr>
          <w:p w14:paraId="25078210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C1553B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93A4EC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CED0F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D718D4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4520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EF5F9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82CB6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6288251" w14:textId="77777777" w:rsidTr="00F02020">
        <w:trPr>
          <w:trHeight w:val="20"/>
        </w:trPr>
        <w:tc>
          <w:tcPr>
            <w:tcW w:w="2235" w:type="dxa"/>
          </w:tcPr>
          <w:p w14:paraId="22A4D8B3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291A046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69189F" w:rsidRPr="000B5D81" w14:paraId="490B4B39" w14:textId="77777777" w:rsidTr="00F02020">
        <w:tc>
          <w:tcPr>
            <w:tcW w:w="2235" w:type="dxa"/>
            <w:vMerge w:val="restart"/>
          </w:tcPr>
          <w:p w14:paraId="3B1C4A86" w14:textId="77777777" w:rsidR="0069189F" w:rsidRPr="000B5D81" w:rsidRDefault="0069189F" w:rsidP="0069189F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</w:t>
            </w:r>
            <w:r w:rsidRPr="000B5D81">
              <w:rPr>
                <w:sz w:val="24"/>
              </w:rPr>
              <w:lastRenderedPageBreak/>
              <w:t>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4763BC23" w14:textId="77777777" w:rsidR="0069189F" w:rsidRPr="000B5D81" w:rsidRDefault="0069189F" w:rsidP="0069189F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</w:tcPr>
          <w:p w14:paraId="5835732A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356 069,6</w:t>
            </w:r>
          </w:p>
        </w:tc>
        <w:tc>
          <w:tcPr>
            <w:tcW w:w="1302" w:type="dxa"/>
          </w:tcPr>
          <w:p w14:paraId="158FF40B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186 962,5</w:t>
            </w:r>
          </w:p>
        </w:tc>
        <w:tc>
          <w:tcPr>
            <w:tcW w:w="1134" w:type="dxa"/>
          </w:tcPr>
          <w:p w14:paraId="4E91FF0B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1F239EA" w14:textId="77777777" w:rsidR="0069189F" w:rsidRPr="000B5D81" w:rsidRDefault="0069189F" w:rsidP="0069189F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169 107,1</w:t>
            </w:r>
          </w:p>
        </w:tc>
        <w:tc>
          <w:tcPr>
            <w:tcW w:w="1134" w:type="dxa"/>
          </w:tcPr>
          <w:p w14:paraId="54A49595" w14:textId="77777777" w:rsidR="0069189F" w:rsidRPr="000B5D81" w:rsidRDefault="0069189F" w:rsidP="0069189F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69189F" w:rsidRPr="000B5D81" w14:paraId="22DBCC81" w14:textId="77777777" w:rsidTr="00F02020">
        <w:tc>
          <w:tcPr>
            <w:tcW w:w="2235" w:type="dxa"/>
            <w:vMerge/>
          </w:tcPr>
          <w:p w14:paraId="5151983B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249F70F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A97DC4F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14:paraId="1EEB7EB8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B691F47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AE1B6BE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02C6998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21C2A2E3" w14:textId="77777777" w:rsidTr="00F02020">
        <w:trPr>
          <w:trHeight w:val="562"/>
        </w:trPr>
        <w:tc>
          <w:tcPr>
            <w:tcW w:w="2235" w:type="dxa"/>
            <w:vMerge/>
          </w:tcPr>
          <w:p w14:paraId="654133FF" w14:textId="77777777" w:rsidR="0069189F" w:rsidRPr="000B5D81" w:rsidRDefault="0069189F" w:rsidP="0069189F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174B440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533C355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DD963AD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346 679,3</w:t>
            </w:r>
          </w:p>
        </w:tc>
        <w:tc>
          <w:tcPr>
            <w:tcW w:w="1302" w:type="dxa"/>
          </w:tcPr>
          <w:p w14:paraId="47D1CED8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186 027,6</w:t>
            </w:r>
          </w:p>
        </w:tc>
        <w:tc>
          <w:tcPr>
            <w:tcW w:w="1134" w:type="dxa"/>
          </w:tcPr>
          <w:p w14:paraId="56F91CFE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DDA2506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160 651,7</w:t>
            </w:r>
          </w:p>
        </w:tc>
        <w:tc>
          <w:tcPr>
            <w:tcW w:w="1134" w:type="dxa"/>
          </w:tcPr>
          <w:p w14:paraId="24CB2E79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0354FFA1" w14:textId="77777777" w:rsidTr="00F02020">
        <w:tc>
          <w:tcPr>
            <w:tcW w:w="2235" w:type="dxa"/>
            <w:vMerge/>
          </w:tcPr>
          <w:p w14:paraId="42EFAA84" w14:textId="77777777" w:rsidR="0069189F" w:rsidRPr="000B5D81" w:rsidRDefault="0069189F" w:rsidP="0069189F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F6D71CD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4B3BC3C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E491FE4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9 390,3</w:t>
            </w:r>
          </w:p>
        </w:tc>
        <w:tc>
          <w:tcPr>
            <w:tcW w:w="1302" w:type="dxa"/>
          </w:tcPr>
          <w:p w14:paraId="76593C5A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934,9</w:t>
            </w:r>
          </w:p>
        </w:tc>
        <w:tc>
          <w:tcPr>
            <w:tcW w:w="1134" w:type="dxa"/>
          </w:tcPr>
          <w:p w14:paraId="586D3052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FE39BB8" w14:textId="77777777" w:rsidR="0069189F" w:rsidRPr="000B5D81" w:rsidRDefault="0069189F" w:rsidP="0069189F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8 455,4</w:t>
            </w:r>
          </w:p>
        </w:tc>
        <w:tc>
          <w:tcPr>
            <w:tcW w:w="1134" w:type="dxa"/>
          </w:tcPr>
          <w:p w14:paraId="09D9CB32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69189F" w:rsidRPr="000B5D81" w14:paraId="346BB376" w14:textId="77777777" w:rsidTr="00F02020">
        <w:tc>
          <w:tcPr>
            <w:tcW w:w="2235" w:type="dxa"/>
            <w:vMerge/>
          </w:tcPr>
          <w:p w14:paraId="6EDF7B62" w14:textId="77777777" w:rsidR="0069189F" w:rsidRPr="000B5D81" w:rsidRDefault="0069189F" w:rsidP="0069189F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0E8D4BC7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DA0CE5C" w14:textId="77777777" w:rsidR="0069189F" w:rsidRPr="000B5D81" w:rsidRDefault="0069189F" w:rsidP="0069189F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D197AAE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5846E8E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92157A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4EC5A3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000A94E" w14:textId="77777777" w:rsidR="0069189F" w:rsidRPr="000B5D81" w:rsidRDefault="0069189F" w:rsidP="0069189F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22D08117" w14:textId="77777777" w:rsidR="003A6F36" w:rsidRDefault="003A6F36" w:rsidP="003A6F36">
      <w:pPr>
        <w:jc w:val="right"/>
        <w:rPr>
          <w:szCs w:val="28"/>
        </w:rPr>
      </w:pPr>
    </w:p>
    <w:p w14:paraId="33F52676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9</w:t>
      </w:r>
    </w:p>
    <w:p w14:paraId="5ED1498E" w14:textId="77777777" w:rsidR="003A6F36" w:rsidRPr="000B5D81" w:rsidRDefault="003A6F36" w:rsidP="003A6F36">
      <w:pPr>
        <w:jc w:val="center"/>
        <w:rPr>
          <w:szCs w:val="28"/>
        </w:rPr>
      </w:pPr>
    </w:p>
    <w:p w14:paraId="1DFFB620" w14:textId="77777777" w:rsidR="003A6F36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«Строительство очистных сооружений </w:t>
      </w:r>
    </w:p>
    <w:p w14:paraId="75FAAA36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>канализации «Благовещенская»</w:t>
      </w:r>
    </w:p>
    <w:p w14:paraId="2C60C97D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646A5076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181E7B3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5D9DAA63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7BD5588C" w14:textId="77777777" w:rsidTr="00F02020">
        <w:trPr>
          <w:trHeight w:val="113"/>
          <w:tblHeader/>
        </w:trPr>
        <w:tc>
          <w:tcPr>
            <w:tcW w:w="934" w:type="dxa"/>
          </w:tcPr>
          <w:p w14:paraId="049E8AE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5143B22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2D178E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1B1E3254" w14:textId="77777777" w:rsidTr="00F02020">
        <w:tc>
          <w:tcPr>
            <w:tcW w:w="934" w:type="dxa"/>
          </w:tcPr>
          <w:p w14:paraId="42B2EE7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6574268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33F6B8D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047E238F" w14:textId="77777777" w:rsidTr="00F02020">
        <w:tc>
          <w:tcPr>
            <w:tcW w:w="934" w:type="dxa"/>
          </w:tcPr>
          <w:p w14:paraId="707D7DA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194A7844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58F48146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3710399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6BC0E7D7" w14:textId="77777777" w:rsidTr="00F02020">
        <w:tc>
          <w:tcPr>
            <w:tcW w:w="934" w:type="dxa"/>
          </w:tcPr>
          <w:p w14:paraId="7626E6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4D5D6758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1352794E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5E04731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07EC2AC7" w14:textId="77777777" w:rsidTr="00F02020">
        <w:tc>
          <w:tcPr>
            <w:tcW w:w="934" w:type="dxa"/>
          </w:tcPr>
          <w:p w14:paraId="628B07C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0AB76ED6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3A23CB0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Производительность – 10 тыс. м</w:t>
            </w:r>
            <w:r w:rsidRPr="000B5D81">
              <w:rPr>
                <w:sz w:val="24"/>
                <w:vertAlign w:val="superscript"/>
              </w:rPr>
              <w:t>3</w:t>
            </w:r>
            <w:r w:rsidRPr="000B5D81">
              <w:rPr>
                <w:sz w:val="24"/>
              </w:rPr>
              <w:t>/сут.</w:t>
            </w:r>
          </w:p>
          <w:p w14:paraId="0A30A9B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Ориентировочная протяжённость – </w:t>
            </w:r>
            <w:r w:rsidRPr="000B5D81">
              <w:rPr>
                <w:sz w:val="24"/>
              </w:rPr>
              <w:br/>
              <w:t>2 500 м</w:t>
            </w:r>
          </w:p>
        </w:tc>
      </w:tr>
      <w:tr w:rsidR="003A6F36" w:rsidRPr="000B5D81" w14:paraId="37A0314E" w14:textId="77777777" w:rsidTr="00F02020">
        <w:tc>
          <w:tcPr>
            <w:tcW w:w="934" w:type="dxa"/>
          </w:tcPr>
          <w:p w14:paraId="0A31BE7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31653247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12468D1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179057C7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444B8755" w14:textId="77777777" w:rsidTr="00EA113C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178429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3EC71CE0" w14:textId="77777777" w:rsidTr="00F02020">
        <w:tc>
          <w:tcPr>
            <w:tcW w:w="2235" w:type="dxa"/>
            <w:vMerge w:val="restart"/>
            <w:vAlign w:val="center"/>
          </w:tcPr>
          <w:p w14:paraId="209399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5965506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1EC9CCE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4284565D" w14:textId="77777777" w:rsidTr="00EA113C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77AB9E7B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0DEBBE1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7E9018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30EC6B3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D9E84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B1010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38222F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69F2188E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4E536E5C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07A4F99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F0724C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01B2F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FC09B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0D94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1969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FBD62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78CBD30D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151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EB9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12" w14:textId="77777777" w:rsidR="003A6F36" w:rsidRPr="000B5D81" w:rsidRDefault="003A6F36" w:rsidP="00F02020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3 457 399,3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C6A" w14:textId="77777777" w:rsidR="003A6F36" w:rsidRPr="000B5D81" w:rsidRDefault="003A6F36" w:rsidP="00F02020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140 259,5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649" w14:textId="77777777" w:rsidR="003A6F36" w:rsidRPr="000B5D81" w:rsidRDefault="008A19C3" w:rsidP="00F02020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7F4" w14:textId="77777777" w:rsidR="003A6F36" w:rsidRPr="000B5D81" w:rsidRDefault="008A19C3" w:rsidP="008A19C3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2 525 500,8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F6A" w14:textId="77777777" w:rsidR="003A6F36" w:rsidRPr="000B5D81" w:rsidRDefault="003A6F36" w:rsidP="00F02020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791 639,0</w:t>
            </w:r>
          </w:p>
        </w:tc>
      </w:tr>
      <w:tr w:rsidR="003A6F36" w:rsidRPr="000B5D81" w14:paraId="1F170862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8F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81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58A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14B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2FF" w14:textId="77777777" w:rsidR="003A6F36" w:rsidRPr="000B5D81" w:rsidRDefault="003A6F36" w:rsidP="00F02020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7ED" w14:textId="77777777" w:rsidR="003A6F36" w:rsidRPr="000B5D81" w:rsidRDefault="003A6F36" w:rsidP="00F02020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063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3A6F36" w:rsidRPr="000B5D81" w14:paraId="0E54EE33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92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79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3D00705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91C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3 440 112,2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F66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139 558,2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902" w14:textId="77777777" w:rsidR="003A6F36" w:rsidRPr="000B5D81" w:rsidRDefault="008A19C3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A1C" w14:textId="77777777" w:rsidR="003A6F36" w:rsidRPr="000B5D81" w:rsidRDefault="008A19C3" w:rsidP="00F02020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2 512 873,2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97C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787 680,8</w:t>
            </w:r>
          </w:p>
        </w:tc>
      </w:tr>
      <w:tr w:rsidR="003A6F36" w:rsidRPr="000B5D81" w14:paraId="1E8123DB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E2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219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287613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53C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17 287,1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FDE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605" w14:textId="77777777" w:rsidR="003A6F36" w:rsidRPr="000B5D81" w:rsidRDefault="008A19C3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6A6" w14:textId="77777777" w:rsidR="003A6F36" w:rsidRDefault="008A19C3" w:rsidP="00F02020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12 627,6</w:t>
            </w:r>
          </w:p>
          <w:p w14:paraId="5A24A70F" w14:textId="77777777" w:rsidR="008A19C3" w:rsidRPr="000B5D81" w:rsidRDefault="008A19C3" w:rsidP="00F02020">
            <w:pPr>
              <w:ind w:left="-149" w:right="-69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299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3 958,2</w:t>
            </w:r>
          </w:p>
        </w:tc>
      </w:tr>
      <w:tr w:rsidR="003A6F36" w:rsidRPr="000B5D81" w14:paraId="0756735D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5B494E17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645B7C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BA8049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57C4F0A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950B0F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A221C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F71A5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BAAB9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D9C691D" w14:textId="77777777" w:rsidTr="00F02020">
        <w:trPr>
          <w:trHeight w:val="57"/>
        </w:trPr>
        <w:tc>
          <w:tcPr>
            <w:tcW w:w="2235" w:type="dxa"/>
          </w:tcPr>
          <w:p w14:paraId="1A947BA6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4D58400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401214" w:rsidRPr="000B5D81" w14:paraId="27B122BF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047955F4" w14:textId="77777777" w:rsidR="00401214" w:rsidRPr="000B5D81" w:rsidRDefault="00401214" w:rsidP="0040121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3DE33201" w14:textId="77777777" w:rsidR="00401214" w:rsidRPr="000B5D81" w:rsidRDefault="00401214" w:rsidP="00401214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50022B53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273 134,5</w:t>
            </w:r>
          </w:p>
        </w:tc>
        <w:tc>
          <w:tcPr>
            <w:tcW w:w="1302" w:type="dxa"/>
          </w:tcPr>
          <w:p w14:paraId="7E44FC9E" w14:textId="77777777" w:rsidR="00401214" w:rsidRPr="000B5D81" w:rsidRDefault="00401214" w:rsidP="00401214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140 259,5</w:t>
            </w:r>
          </w:p>
        </w:tc>
        <w:tc>
          <w:tcPr>
            <w:tcW w:w="1134" w:type="dxa"/>
          </w:tcPr>
          <w:p w14:paraId="379C4810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18561A9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132 875,0</w:t>
            </w:r>
          </w:p>
        </w:tc>
        <w:tc>
          <w:tcPr>
            <w:tcW w:w="1134" w:type="dxa"/>
          </w:tcPr>
          <w:p w14:paraId="75004DAF" w14:textId="77777777" w:rsidR="00401214" w:rsidRPr="000B5D81" w:rsidRDefault="00401214" w:rsidP="0040121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401214" w:rsidRPr="000B5D81" w14:paraId="42F90D4B" w14:textId="77777777" w:rsidTr="00F02020">
        <w:trPr>
          <w:trHeight w:val="552"/>
        </w:trPr>
        <w:tc>
          <w:tcPr>
            <w:tcW w:w="2235" w:type="dxa"/>
            <w:vMerge/>
          </w:tcPr>
          <w:p w14:paraId="518EB541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ACC5D78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D2AC326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14:paraId="2C8D5AB4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45DD7352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B9DF903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666DB54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75730693" w14:textId="77777777" w:rsidTr="00F02020">
        <w:trPr>
          <w:trHeight w:val="552"/>
        </w:trPr>
        <w:tc>
          <w:tcPr>
            <w:tcW w:w="2235" w:type="dxa"/>
            <w:vMerge/>
          </w:tcPr>
          <w:p w14:paraId="677FBFAC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AE929FD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DFC9617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E16DF9F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265 789,5</w:t>
            </w:r>
          </w:p>
        </w:tc>
        <w:tc>
          <w:tcPr>
            <w:tcW w:w="1302" w:type="dxa"/>
          </w:tcPr>
          <w:p w14:paraId="7E8DCCD8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139 558,2</w:t>
            </w:r>
          </w:p>
        </w:tc>
        <w:tc>
          <w:tcPr>
            <w:tcW w:w="1134" w:type="dxa"/>
          </w:tcPr>
          <w:p w14:paraId="20F884DD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90DD8A4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126 231,3</w:t>
            </w:r>
          </w:p>
        </w:tc>
        <w:tc>
          <w:tcPr>
            <w:tcW w:w="1134" w:type="dxa"/>
          </w:tcPr>
          <w:p w14:paraId="233CFAEC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2351B049" w14:textId="77777777" w:rsidTr="00F02020">
        <w:trPr>
          <w:trHeight w:val="552"/>
        </w:trPr>
        <w:tc>
          <w:tcPr>
            <w:tcW w:w="2235" w:type="dxa"/>
            <w:vMerge/>
          </w:tcPr>
          <w:p w14:paraId="58D0233F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3E50CD1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45297B1A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36471BB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7 345,0</w:t>
            </w:r>
          </w:p>
        </w:tc>
        <w:tc>
          <w:tcPr>
            <w:tcW w:w="1302" w:type="dxa"/>
          </w:tcPr>
          <w:p w14:paraId="1F6BF23F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701,3</w:t>
            </w:r>
          </w:p>
        </w:tc>
        <w:tc>
          <w:tcPr>
            <w:tcW w:w="1134" w:type="dxa"/>
          </w:tcPr>
          <w:p w14:paraId="0B39102A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72DD45B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6 643,7</w:t>
            </w:r>
          </w:p>
        </w:tc>
        <w:tc>
          <w:tcPr>
            <w:tcW w:w="1134" w:type="dxa"/>
          </w:tcPr>
          <w:p w14:paraId="24386A45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11798B44" w14:textId="77777777" w:rsidTr="00F02020">
        <w:trPr>
          <w:trHeight w:val="552"/>
        </w:trPr>
        <w:tc>
          <w:tcPr>
            <w:tcW w:w="2235" w:type="dxa"/>
            <w:vMerge/>
          </w:tcPr>
          <w:p w14:paraId="0FE4A47C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186D2DB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3C540309" w14:textId="77777777" w:rsidR="00401214" w:rsidRPr="000B5D81" w:rsidRDefault="00401214" w:rsidP="00401214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E054430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B15D010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DBBB91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EB7AE00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9B0772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45BFAA21" w14:textId="77777777" w:rsidTr="00F02020">
        <w:tc>
          <w:tcPr>
            <w:tcW w:w="2235" w:type="dxa"/>
            <w:vMerge w:val="restart"/>
          </w:tcPr>
          <w:p w14:paraId="7EE06413" w14:textId="77777777" w:rsidR="00401214" w:rsidRPr="000B5D81" w:rsidRDefault="00401214" w:rsidP="0040121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016C2BD6" w14:textId="77777777" w:rsidR="00401214" w:rsidRPr="000B5D81" w:rsidRDefault="00401214" w:rsidP="00401214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DDA58D5" w14:textId="77777777" w:rsidR="00401214" w:rsidRPr="000B5D81" w:rsidRDefault="00401214" w:rsidP="00401214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3 457 399,3</w:t>
            </w:r>
          </w:p>
        </w:tc>
        <w:tc>
          <w:tcPr>
            <w:tcW w:w="1302" w:type="dxa"/>
          </w:tcPr>
          <w:p w14:paraId="2C8E9DAD" w14:textId="77777777" w:rsidR="00401214" w:rsidRPr="000B5D81" w:rsidRDefault="00401214" w:rsidP="00401214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140 259,5</w:t>
            </w:r>
          </w:p>
        </w:tc>
        <w:tc>
          <w:tcPr>
            <w:tcW w:w="1134" w:type="dxa"/>
          </w:tcPr>
          <w:p w14:paraId="7643C0F6" w14:textId="77777777" w:rsidR="00401214" w:rsidRPr="000B5D81" w:rsidRDefault="00401214" w:rsidP="00401214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</w:tcPr>
          <w:p w14:paraId="204E8E06" w14:textId="77777777" w:rsidR="00401214" w:rsidRPr="000B5D81" w:rsidRDefault="00401214" w:rsidP="00401214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2 525 500,8</w:t>
            </w:r>
          </w:p>
        </w:tc>
        <w:tc>
          <w:tcPr>
            <w:tcW w:w="1134" w:type="dxa"/>
          </w:tcPr>
          <w:p w14:paraId="00AB4696" w14:textId="77777777" w:rsidR="00401214" w:rsidRPr="000B5D81" w:rsidRDefault="00401214" w:rsidP="00401214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791 639,0</w:t>
            </w:r>
          </w:p>
        </w:tc>
      </w:tr>
      <w:tr w:rsidR="00401214" w:rsidRPr="000B5D81" w14:paraId="02CA9741" w14:textId="77777777" w:rsidTr="00F02020">
        <w:tc>
          <w:tcPr>
            <w:tcW w:w="2235" w:type="dxa"/>
            <w:vMerge/>
          </w:tcPr>
          <w:p w14:paraId="64EE9252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F705365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33C09FC" w14:textId="77777777" w:rsidR="00401214" w:rsidRPr="000B5D81" w:rsidRDefault="00401214" w:rsidP="00401214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302" w:type="dxa"/>
          </w:tcPr>
          <w:p w14:paraId="3157B62E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0CF4CDF2" w14:textId="77777777" w:rsidR="00401214" w:rsidRPr="000B5D81" w:rsidRDefault="00401214" w:rsidP="00401214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268D6F1E" w14:textId="77777777" w:rsidR="00401214" w:rsidRPr="000B5D81" w:rsidRDefault="00401214" w:rsidP="00401214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1AECA033" w14:textId="77777777" w:rsidR="00401214" w:rsidRPr="000B5D81" w:rsidRDefault="00401214" w:rsidP="00401214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401214" w:rsidRPr="000B5D81" w14:paraId="26F106E8" w14:textId="77777777" w:rsidTr="00F02020">
        <w:tc>
          <w:tcPr>
            <w:tcW w:w="2235" w:type="dxa"/>
            <w:vMerge/>
          </w:tcPr>
          <w:p w14:paraId="31193A1C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FD6FF12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604172D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5F9F7AF" w14:textId="77777777" w:rsidR="00401214" w:rsidRPr="000B5D81" w:rsidRDefault="00401214" w:rsidP="00401214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3 440 112,2</w:t>
            </w:r>
          </w:p>
        </w:tc>
        <w:tc>
          <w:tcPr>
            <w:tcW w:w="1302" w:type="dxa"/>
          </w:tcPr>
          <w:p w14:paraId="219FC25A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139 558,2</w:t>
            </w:r>
          </w:p>
        </w:tc>
        <w:tc>
          <w:tcPr>
            <w:tcW w:w="1134" w:type="dxa"/>
          </w:tcPr>
          <w:p w14:paraId="08EFBF01" w14:textId="77777777" w:rsidR="00401214" w:rsidRPr="000B5D81" w:rsidRDefault="00401214" w:rsidP="00401214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707F47B3" w14:textId="77777777" w:rsidR="00401214" w:rsidRPr="000B5D81" w:rsidRDefault="00401214" w:rsidP="00401214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2 512 873,2</w:t>
            </w:r>
          </w:p>
        </w:tc>
        <w:tc>
          <w:tcPr>
            <w:tcW w:w="1134" w:type="dxa"/>
          </w:tcPr>
          <w:p w14:paraId="5DEEA306" w14:textId="77777777" w:rsidR="00401214" w:rsidRPr="000B5D81" w:rsidRDefault="00401214" w:rsidP="00401214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787 680,8</w:t>
            </w:r>
          </w:p>
        </w:tc>
      </w:tr>
      <w:tr w:rsidR="00401214" w:rsidRPr="000B5D81" w14:paraId="49742C9B" w14:textId="77777777" w:rsidTr="00F02020">
        <w:tc>
          <w:tcPr>
            <w:tcW w:w="2235" w:type="dxa"/>
            <w:vMerge/>
          </w:tcPr>
          <w:p w14:paraId="07A2B113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76FE1A0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6A2F61AF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6C35702" w14:textId="77777777" w:rsidR="00401214" w:rsidRPr="000B5D81" w:rsidRDefault="00401214" w:rsidP="00401214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17 287,1</w:t>
            </w:r>
          </w:p>
        </w:tc>
        <w:tc>
          <w:tcPr>
            <w:tcW w:w="1302" w:type="dxa"/>
          </w:tcPr>
          <w:p w14:paraId="7EEDB8CC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701,3</w:t>
            </w:r>
          </w:p>
        </w:tc>
        <w:tc>
          <w:tcPr>
            <w:tcW w:w="1134" w:type="dxa"/>
          </w:tcPr>
          <w:p w14:paraId="00D7587C" w14:textId="77777777" w:rsidR="00401214" w:rsidRPr="000B5D81" w:rsidRDefault="00401214" w:rsidP="00401214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606A2F96" w14:textId="77777777" w:rsidR="00401214" w:rsidRDefault="00401214" w:rsidP="00401214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12 627,6</w:t>
            </w:r>
          </w:p>
          <w:p w14:paraId="64B08394" w14:textId="77777777" w:rsidR="00401214" w:rsidRPr="000B5D81" w:rsidRDefault="00401214" w:rsidP="00401214">
            <w:pPr>
              <w:ind w:left="-149" w:right="-69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2B4B442" w14:textId="77777777" w:rsidR="00401214" w:rsidRPr="000B5D81" w:rsidRDefault="00401214" w:rsidP="00401214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3 958,2</w:t>
            </w:r>
          </w:p>
        </w:tc>
      </w:tr>
      <w:tr w:rsidR="00401214" w:rsidRPr="000B5D81" w14:paraId="738B5E13" w14:textId="77777777" w:rsidTr="00F02020">
        <w:trPr>
          <w:trHeight w:val="223"/>
        </w:trPr>
        <w:tc>
          <w:tcPr>
            <w:tcW w:w="2235" w:type="dxa"/>
            <w:vMerge/>
          </w:tcPr>
          <w:p w14:paraId="08E00DFA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684F73B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60D49E2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46D82676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D486205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CE53BE7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137B78D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189839F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09CC274B" w14:textId="77777777" w:rsidTr="00F02020">
        <w:trPr>
          <w:trHeight w:val="20"/>
        </w:trPr>
        <w:tc>
          <w:tcPr>
            <w:tcW w:w="2235" w:type="dxa"/>
          </w:tcPr>
          <w:p w14:paraId="44A4EDA5" w14:textId="77777777" w:rsidR="00401214" w:rsidRPr="000B5D81" w:rsidRDefault="00401214" w:rsidP="0040121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063DBEC4" w14:textId="77777777" w:rsidR="00401214" w:rsidRPr="000B5D81" w:rsidRDefault="00401214" w:rsidP="00401214">
            <w:pPr>
              <w:jc w:val="center"/>
              <w:rPr>
                <w:sz w:val="24"/>
              </w:rPr>
            </w:pPr>
          </w:p>
        </w:tc>
      </w:tr>
      <w:tr w:rsidR="00401214" w:rsidRPr="000B5D81" w14:paraId="08188495" w14:textId="77777777" w:rsidTr="00F02020">
        <w:tc>
          <w:tcPr>
            <w:tcW w:w="2235" w:type="dxa"/>
            <w:vMerge w:val="restart"/>
          </w:tcPr>
          <w:p w14:paraId="780C23A9" w14:textId="77777777" w:rsidR="00401214" w:rsidRPr="000B5D81" w:rsidRDefault="00401214" w:rsidP="0040121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04C10C2D" w14:textId="77777777" w:rsidR="00401214" w:rsidRPr="000B5D81" w:rsidRDefault="00401214" w:rsidP="00401214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CFCBE89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273 134,5</w:t>
            </w:r>
          </w:p>
        </w:tc>
        <w:tc>
          <w:tcPr>
            <w:tcW w:w="1302" w:type="dxa"/>
          </w:tcPr>
          <w:p w14:paraId="072683B6" w14:textId="77777777" w:rsidR="00401214" w:rsidRPr="000B5D81" w:rsidRDefault="00401214" w:rsidP="00401214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140 259,5</w:t>
            </w:r>
          </w:p>
        </w:tc>
        <w:tc>
          <w:tcPr>
            <w:tcW w:w="1134" w:type="dxa"/>
          </w:tcPr>
          <w:p w14:paraId="6B978CFE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008EF19" w14:textId="77777777" w:rsidR="00401214" w:rsidRPr="000B5D81" w:rsidRDefault="00401214" w:rsidP="00401214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132 875,0</w:t>
            </w:r>
          </w:p>
        </w:tc>
        <w:tc>
          <w:tcPr>
            <w:tcW w:w="1134" w:type="dxa"/>
          </w:tcPr>
          <w:p w14:paraId="61C9719D" w14:textId="77777777" w:rsidR="00401214" w:rsidRPr="000B5D81" w:rsidRDefault="00401214" w:rsidP="0040121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401214" w:rsidRPr="000B5D81" w14:paraId="4AF0DB0B" w14:textId="77777777" w:rsidTr="00F02020">
        <w:tc>
          <w:tcPr>
            <w:tcW w:w="2235" w:type="dxa"/>
            <w:vMerge/>
          </w:tcPr>
          <w:p w14:paraId="2FA2F4DD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998869F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B714E6B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14:paraId="14DA0B62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0BF35E09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26B31ED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566FC7B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4FDA2777" w14:textId="77777777" w:rsidTr="00F02020">
        <w:trPr>
          <w:trHeight w:val="562"/>
        </w:trPr>
        <w:tc>
          <w:tcPr>
            <w:tcW w:w="2235" w:type="dxa"/>
            <w:vMerge/>
          </w:tcPr>
          <w:p w14:paraId="150FFF1A" w14:textId="77777777" w:rsidR="00401214" w:rsidRPr="000B5D81" w:rsidRDefault="00401214" w:rsidP="0040121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1BA5493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44B53DD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8DCEB33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265 789,5</w:t>
            </w:r>
          </w:p>
        </w:tc>
        <w:tc>
          <w:tcPr>
            <w:tcW w:w="1302" w:type="dxa"/>
          </w:tcPr>
          <w:p w14:paraId="2E37D9EC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139 558,2</w:t>
            </w:r>
          </w:p>
        </w:tc>
        <w:tc>
          <w:tcPr>
            <w:tcW w:w="1134" w:type="dxa"/>
          </w:tcPr>
          <w:p w14:paraId="2FAFF6C5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C9ABAB6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126 231,3</w:t>
            </w:r>
          </w:p>
        </w:tc>
        <w:tc>
          <w:tcPr>
            <w:tcW w:w="1134" w:type="dxa"/>
          </w:tcPr>
          <w:p w14:paraId="26F9951C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304F9BFD" w14:textId="77777777" w:rsidTr="00F02020">
        <w:tc>
          <w:tcPr>
            <w:tcW w:w="2235" w:type="dxa"/>
            <w:vMerge/>
          </w:tcPr>
          <w:p w14:paraId="7F28E754" w14:textId="77777777" w:rsidR="00401214" w:rsidRPr="000B5D81" w:rsidRDefault="00401214" w:rsidP="00401214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F3F7F52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20445BB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8F3E1B7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7 345,0</w:t>
            </w:r>
          </w:p>
        </w:tc>
        <w:tc>
          <w:tcPr>
            <w:tcW w:w="1302" w:type="dxa"/>
          </w:tcPr>
          <w:p w14:paraId="5F26E798" w14:textId="77777777" w:rsidR="00401214" w:rsidRPr="000B5D81" w:rsidRDefault="00401214" w:rsidP="00401214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701,3</w:t>
            </w:r>
          </w:p>
        </w:tc>
        <w:tc>
          <w:tcPr>
            <w:tcW w:w="1134" w:type="dxa"/>
          </w:tcPr>
          <w:p w14:paraId="728FA24F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B52A6B7" w14:textId="77777777" w:rsidR="00401214" w:rsidRPr="000B5D81" w:rsidRDefault="00401214" w:rsidP="00401214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6 643,7</w:t>
            </w:r>
          </w:p>
        </w:tc>
        <w:tc>
          <w:tcPr>
            <w:tcW w:w="1134" w:type="dxa"/>
          </w:tcPr>
          <w:p w14:paraId="7CD27140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401214" w:rsidRPr="000B5D81" w14:paraId="1D808B81" w14:textId="77777777" w:rsidTr="00DC1A53">
        <w:trPr>
          <w:trHeight w:val="1042"/>
        </w:trPr>
        <w:tc>
          <w:tcPr>
            <w:tcW w:w="2235" w:type="dxa"/>
            <w:vMerge/>
          </w:tcPr>
          <w:p w14:paraId="791FF693" w14:textId="77777777" w:rsidR="00401214" w:rsidRPr="000B5D81" w:rsidRDefault="00401214" w:rsidP="00401214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A43520C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3AF7EE2" w14:textId="77777777" w:rsidR="00401214" w:rsidRPr="000B5D81" w:rsidRDefault="00401214" w:rsidP="0040121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5EA38CDA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35F5E7D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CB8AC57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B851A9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2181E2" w14:textId="77777777" w:rsidR="00401214" w:rsidRPr="000B5D81" w:rsidRDefault="00401214" w:rsidP="0040121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67748384" w14:textId="77777777" w:rsidR="003A6F36" w:rsidRDefault="003A6F36" w:rsidP="003A6F36">
      <w:pPr>
        <w:jc w:val="right"/>
        <w:rPr>
          <w:szCs w:val="28"/>
        </w:rPr>
      </w:pPr>
    </w:p>
    <w:p w14:paraId="7BE64CDF" w14:textId="77777777" w:rsidR="004441D0" w:rsidRDefault="004441D0" w:rsidP="003A6F36">
      <w:pPr>
        <w:jc w:val="right"/>
        <w:rPr>
          <w:szCs w:val="28"/>
        </w:rPr>
      </w:pPr>
    </w:p>
    <w:p w14:paraId="4D1FF2C2" w14:textId="77777777" w:rsidR="002F5853" w:rsidRDefault="002F5853" w:rsidP="003A6F36">
      <w:pPr>
        <w:jc w:val="right"/>
        <w:rPr>
          <w:szCs w:val="28"/>
        </w:rPr>
      </w:pPr>
    </w:p>
    <w:p w14:paraId="5DB0DE1B" w14:textId="77777777" w:rsidR="002F5853" w:rsidRDefault="002F5853" w:rsidP="003A6F36">
      <w:pPr>
        <w:jc w:val="right"/>
        <w:rPr>
          <w:szCs w:val="28"/>
        </w:rPr>
      </w:pPr>
    </w:p>
    <w:p w14:paraId="6545A5A5" w14:textId="77777777" w:rsidR="002F5853" w:rsidRDefault="002F5853" w:rsidP="003A6F36">
      <w:pPr>
        <w:jc w:val="right"/>
        <w:rPr>
          <w:szCs w:val="28"/>
        </w:rPr>
      </w:pPr>
    </w:p>
    <w:p w14:paraId="3BF0A41A" w14:textId="77777777" w:rsidR="002F5853" w:rsidRDefault="002F5853" w:rsidP="003A6F36">
      <w:pPr>
        <w:jc w:val="right"/>
        <w:rPr>
          <w:szCs w:val="28"/>
        </w:rPr>
      </w:pPr>
    </w:p>
    <w:p w14:paraId="7FE55C33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lastRenderedPageBreak/>
        <w:t>Таблица 10</w:t>
      </w:r>
    </w:p>
    <w:p w14:paraId="1D0F0844" w14:textId="77777777" w:rsidR="003A6F36" w:rsidRPr="000B5D81" w:rsidRDefault="003A6F36" w:rsidP="003A6F36">
      <w:pPr>
        <w:jc w:val="center"/>
        <w:rPr>
          <w:szCs w:val="28"/>
        </w:rPr>
      </w:pPr>
    </w:p>
    <w:p w14:paraId="64BCD65E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«Строительство коллектора канализации «Сукко»</w:t>
      </w:r>
    </w:p>
    <w:p w14:paraId="3B78C0CC" w14:textId="77777777" w:rsidR="003A6F36" w:rsidRDefault="003A6F36" w:rsidP="003A6F36">
      <w:pPr>
        <w:jc w:val="center"/>
        <w:rPr>
          <w:szCs w:val="28"/>
        </w:rPr>
      </w:pPr>
    </w:p>
    <w:p w14:paraId="22891420" w14:textId="77777777" w:rsidR="004441D0" w:rsidRDefault="004441D0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46CFEC70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7FD5C4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31AE4EF1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3168CF2A" w14:textId="77777777" w:rsidTr="00F02020">
        <w:trPr>
          <w:trHeight w:val="113"/>
          <w:tblHeader/>
        </w:trPr>
        <w:tc>
          <w:tcPr>
            <w:tcW w:w="934" w:type="dxa"/>
          </w:tcPr>
          <w:p w14:paraId="07174D9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409669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7B262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36EA6961" w14:textId="77777777" w:rsidTr="00F02020">
        <w:tc>
          <w:tcPr>
            <w:tcW w:w="934" w:type="dxa"/>
          </w:tcPr>
          <w:p w14:paraId="1CE03F7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61EED34D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222D177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39C4F0A9" w14:textId="77777777" w:rsidTr="00F02020">
        <w:tc>
          <w:tcPr>
            <w:tcW w:w="934" w:type="dxa"/>
          </w:tcPr>
          <w:p w14:paraId="59D981B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0851E3EF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48A1FFDF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09E1E2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2A05A1E7" w14:textId="77777777" w:rsidTr="00F02020">
        <w:tc>
          <w:tcPr>
            <w:tcW w:w="934" w:type="dxa"/>
          </w:tcPr>
          <w:p w14:paraId="535168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7521C511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2B921896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1EC5EC4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4748504A" w14:textId="77777777" w:rsidTr="00F02020">
        <w:tc>
          <w:tcPr>
            <w:tcW w:w="934" w:type="dxa"/>
          </w:tcPr>
          <w:p w14:paraId="3520F3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4C26CA7A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0732812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– </w:t>
            </w:r>
            <w:r w:rsidRPr="000B5D81">
              <w:rPr>
                <w:sz w:val="24"/>
              </w:rPr>
              <w:t>600 м</w:t>
            </w:r>
            <w:r w:rsidRPr="000B5D81">
              <w:rPr>
                <w:sz w:val="24"/>
                <w:vertAlign w:val="superscript"/>
              </w:rPr>
              <w:t>3</w:t>
            </w:r>
            <w:r w:rsidRPr="000B5D81">
              <w:rPr>
                <w:sz w:val="24"/>
              </w:rPr>
              <w:t>/сут.</w:t>
            </w:r>
          </w:p>
          <w:p w14:paraId="3791EFBE" w14:textId="77777777" w:rsidR="003A6F36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Ориентировочная протяжённость </w:t>
            </w:r>
            <w:r w:rsidRPr="000B5D8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14:paraId="74A70A7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8 398 м.п.</w:t>
            </w:r>
          </w:p>
        </w:tc>
      </w:tr>
      <w:tr w:rsidR="003A6F36" w:rsidRPr="000B5D81" w14:paraId="72EAA6D8" w14:textId="77777777" w:rsidTr="00F02020">
        <w:tc>
          <w:tcPr>
            <w:tcW w:w="934" w:type="dxa"/>
          </w:tcPr>
          <w:p w14:paraId="3C3D0C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0D11F6B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05323A1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2F0F924C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6B236247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036C41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40271B79" w14:textId="77777777" w:rsidTr="00F02020">
        <w:tc>
          <w:tcPr>
            <w:tcW w:w="2235" w:type="dxa"/>
            <w:vMerge w:val="restart"/>
            <w:vAlign w:val="center"/>
          </w:tcPr>
          <w:p w14:paraId="477E1D7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4C3DA9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749CD8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0E0547D1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3755B7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6E5AE7E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30802FE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40BADC2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предшес</w:t>
            </w:r>
            <w:r>
              <w:rPr>
                <w:sz w:val="24"/>
              </w:rPr>
              <w:t>т</w:t>
            </w:r>
            <w:r w:rsidRPr="000B5D81">
              <w:rPr>
                <w:sz w:val="24"/>
              </w:rPr>
              <w:t>-вующий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9BB9B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2FEE7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49DBBD9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7BA0C562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48908913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61C1441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E5E6A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73797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AC2A27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E6D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492F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706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6BEC79C9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214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</w:t>
            </w:r>
            <w:r w:rsidRPr="000B5D81">
              <w:rPr>
                <w:sz w:val="24"/>
              </w:rPr>
              <w:lastRenderedPageBreak/>
              <w:t>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3D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BF6" w14:textId="77777777" w:rsidR="003A6F36" w:rsidRPr="000B5D81" w:rsidRDefault="003A6F36" w:rsidP="00F02020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1 442 462,0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E4B" w14:textId="77777777" w:rsidR="003A6F36" w:rsidRPr="000B5D81" w:rsidRDefault="003A6F36" w:rsidP="00F02020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56 510,3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BE4" w14:textId="77777777" w:rsidR="003A6F36" w:rsidRPr="000B5D81" w:rsidRDefault="00727A75" w:rsidP="00F02020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8BB" w14:textId="77777777" w:rsidR="003A6F36" w:rsidRPr="000B5D81" w:rsidRDefault="00727A75" w:rsidP="00F02020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1 054 668,1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2E6" w14:textId="77777777" w:rsidR="003A6F36" w:rsidRPr="000B5D81" w:rsidRDefault="003A6F36" w:rsidP="00F02020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331 283,6</w:t>
            </w:r>
          </w:p>
        </w:tc>
      </w:tr>
      <w:tr w:rsidR="003A6F36" w:rsidRPr="000B5D81" w14:paraId="3F9B0338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1C1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BF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CCB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57B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270" w14:textId="77777777" w:rsidR="003A6F36" w:rsidRPr="000B5D81" w:rsidRDefault="003A6F36" w:rsidP="00F02020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BF6" w14:textId="77777777" w:rsidR="003A6F36" w:rsidRPr="000B5D81" w:rsidRDefault="003A6F36" w:rsidP="00F02020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E25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3A6F36" w:rsidRPr="000B5D81" w14:paraId="44F3306E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5E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2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9BEC01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427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1 435 249,4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3CC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56 227,7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4AD" w14:textId="77777777" w:rsidR="003A6F36" w:rsidRPr="000B5D81" w:rsidRDefault="00727A75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A32" w14:textId="77777777" w:rsidR="003A6F36" w:rsidRPr="000B5D81" w:rsidRDefault="00727A75" w:rsidP="00F02020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1 049 394,6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8D7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329 627,1</w:t>
            </w:r>
          </w:p>
        </w:tc>
      </w:tr>
      <w:tr w:rsidR="003A6F36" w:rsidRPr="000B5D81" w14:paraId="4E24DF76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B03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DC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2BCCA39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367" w14:textId="77777777" w:rsidR="003A6F36" w:rsidRPr="000B5D81" w:rsidRDefault="003A6F36" w:rsidP="00F02020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7 212,6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0ED" w14:textId="77777777" w:rsidR="003A6F36" w:rsidRPr="000B5D81" w:rsidRDefault="003A6F36" w:rsidP="00F02020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D43" w14:textId="77777777" w:rsidR="003A6F36" w:rsidRPr="000B5D81" w:rsidRDefault="00727A75" w:rsidP="00F02020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307" w14:textId="77777777" w:rsidR="003A6F36" w:rsidRPr="000B5D81" w:rsidRDefault="00727A75" w:rsidP="00F02020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5 273,5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4B" w14:textId="77777777" w:rsidR="003A6F36" w:rsidRPr="000B5D81" w:rsidRDefault="003A6F36" w:rsidP="00F02020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1 656,5</w:t>
            </w:r>
          </w:p>
        </w:tc>
      </w:tr>
      <w:tr w:rsidR="003A6F36" w:rsidRPr="000B5D81" w14:paraId="21F5B8B3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779D9D50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4A8F20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105A135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6AA5DDB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78382D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475C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BB48D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E7355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7C07E40" w14:textId="77777777" w:rsidTr="002F5853">
        <w:trPr>
          <w:trHeight w:val="57"/>
        </w:trPr>
        <w:tc>
          <w:tcPr>
            <w:tcW w:w="2235" w:type="dxa"/>
            <w:tcBorders>
              <w:bottom w:val="single" w:sz="4" w:space="0" w:color="auto"/>
            </w:tcBorders>
          </w:tcPr>
          <w:p w14:paraId="6ABB750E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  <w:tcBorders>
              <w:bottom w:val="single" w:sz="4" w:space="0" w:color="auto"/>
            </w:tcBorders>
          </w:tcPr>
          <w:p w14:paraId="348685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727A75" w:rsidRPr="000B5D81" w14:paraId="576F917C" w14:textId="77777777" w:rsidTr="002F5853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928" w14:textId="77777777" w:rsidR="00727A75" w:rsidRPr="000B5D81" w:rsidRDefault="00727A75" w:rsidP="00727A7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716" w14:textId="77777777" w:rsidR="00727A75" w:rsidRPr="000B5D81" w:rsidRDefault="00727A75" w:rsidP="00727A75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944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109 627,2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155" w14:textId="77777777" w:rsidR="00727A75" w:rsidRPr="000B5D81" w:rsidRDefault="00727A75" w:rsidP="00727A75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56 510,3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ED8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CC6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53 116,9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CA2" w14:textId="77777777" w:rsidR="00727A75" w:rsidRPr="000B5D81" w:rsidRDefault="00727A75" w:rsidP="00727A7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727A75" w:rsidRPr="000B5D81" w14:paraId="42104DB5" w14:textId="77777777" w:rsidTr="002F5853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2D2BB1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9D9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01C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9B1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4C5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F9E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95F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27A75" w:rsidRPr="000B5D81" w14:paraId="70942A30" w14:textId="77777777" w:rsidTr="002F5853">
        <w:trPr>
          <w:trHeight w:val="552"/>
        </w:trPr>
        <w:tc>
          <w:tcPr>
            <w:tcW w:w="2235" w:type="dxa"/>
            <w:vMerge/>
          </w:tcPr>
          <w:p w14:paraId="0681FDB0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3EDEFC0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1A13760A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77A41693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106 688,7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D030767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56 227,7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3FD9F4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992FE5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50 461,0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CF3E41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27A75" w:rsidRPr="000B5D81" w14:paraId="7560B202" w14:textId="77777777" w:rsidTr="00F02020">
        <w:trPr>
          <w:trHeight w:val="552"/>
        </w:trPr>
        <w:tc>
          <w:tcPr>
            <w:tcW w:w="2235" w:type="dxa"/>
            <w:vMerge/>
          </w:tcPr>
          <w:p w14:paraId="7F2366E6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C2F8250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5A6FB2D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1FEA518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2 938,5</w:t>
            </w:r>
          </w:p>
        </w:tc>
        <w:tc>
          <w:tcPr>
            <w:tcW w:w="1302" w:type="dxa"/>
          </w:tcPr>
          <w:p w14:paraId="611068F3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282,6</w:t>
            </w:r>
          </w:p>
        </w:tc>
        <w:tc>
          <w:tcPr>
            <w:tcW w:w="1134" w:type="dxa"/>
          </w:tcPr>
          <w:p w14:paraId="4D972D4F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BB21348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2 655,9</w:t>
            </w:r>
          </w:p>
        </w:tc>
        <w:tc>
          <w:tcPr>
            <w:tcW w:w="1134" w:type="dxa"/>
          </w:tcPr>
          <w:p w14:paraId="399A73FE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2E9F764" w14:textId="77777777" w:rsidTr="00F02020">
        <w:trPr>
          <w:trHeight w:val="552"/>
        </w:trPr>
        <w:tc>
          <w:tcPr>
            <w:tcW w:w="2235" w:type="dxa"/>
            <w:vMerge/>
          </w:tcPr>
          <w:p w14:paraId="1999F5A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271FC7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9EFDB58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1BE7E9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40AFC2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47794A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A8F48A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E3E5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27A75" w:rsidRPr="000B5D81" w14:paraId="4993C5FB" w14:textId="77777777" w:rsidTr="00F02020">
        <w:tc>
          <w:tcPr>
            <w:tcW w:w="2235" w:type="dxa"/>
            <w:vMerge w:val="restart"/>
          </w:tcPr>
          <w:p w14:paraId="34C46E67" w14:textId="77777777" w:rsidR="00727A75" w:rsidRPr="000B5D81" w:rsidRDefault="00727A75" w:rsidP="00727A7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6ECC2C4C" w14:textId="77777777" w:rsidR="00727A75" w:rsidRPr="000B5D81" w:rsidRDefault="00727A75" w:rsidP="00727A75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9CC595F" w14:textId="77777777" w:rsidR="00727A75" w:rsidRPr="000B5D81" w:rsidRDefault="00727A75" w:rsidP="00727A75">
            <w:pPr>
              <w:ind w:left="-108" w:right="-95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1 442 462,0</w:t>
            </w:r>
          </w:p>
        </w:tc>
        <w:tc>
          <w:tcPr>
            <w:tcW w:w="1302" w:type="dxa"/>
          </w:tcPr>
          <w:p w14:paraId="1F8D4B6F" w14:textId="77777777" w:rsidR="00727A75" w:rsidRPr="000B5D81" w:rsidRDefault="00727A75" w:rsidP="00727A75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56 510,3</w:t>
            </w:r>
          </w:p>
        </w:tc>
        <w:tc>
          <w:tcPr>
            <w:tcW w:w="1134" w:type="dxa"/>
          </w:tcPr>
          <w:p w14:paraId="0A93A477" w14:textId="77777777" w:rsidR="00727A75" w:rsidRPr="000B5D81" w:rsidRDefault="00727A75" w:rsidP="00727A75">
            <w:pPr>
              <w:ind w:left="-143" w:righ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</w:tcPr>
          <w:p w14:paraId="5D19131D" w14:textId="77777777" w:rsidR="00727A75" w:rsidRPr="000B5D81" w:rsidRDefault="00727A75" w:rsidP="00727A75">
            <w:pPr>
              <w:ind w:left="-149" w:right="-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1 054 668,1</w:t>
            </w:r>
          </w:p>
        </w:tc>
        <w:tc>
          <w:tcPr>
            <w:tcW w:w="1134" w:type="dxa"/>
          </w:tcPr>
          <w:p w14:paraId="25FF2DFB" w14:textId="77777777" w:rsidR="00727A75" w:rsidRPr="000B5D81" w:rsidRDefault="00727A75" w:rsidP="00727A75">
            <w:pPr>
              <w:ind w:left="-155" w:right="-62"/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331 283,6</w:t>
            </w:r>
          </w:p>
        </w:tc>
      </w:tr>
      <w:tr w:rsidR="00727A75" w:rsidRPr="000B5D81" w14:paraId="36FB5F4A" w14:textId="77777777" w:rsidTr="00F02020">
        <w:tc>
          <w:tcPr>
            <w:tcW w:w="2235" w:type="dxa"/>
            <w:vMerge/>
          </w:tcPr>
          <w:p w14:paraId="451F192E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515E23C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4395008C" w14:textId="77777777" w:rsidR="00727A75" w:rsidRPr="000B5D81" w:rsidRDefault="00727A75" w:rsidP="00727A75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302" w:type="dxa"/>
          </w:tcPr>
          <w:p w14:paraId="4642D227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0C84ED1A" w14:textId="77777777" w:rsidR="00727A75" w:rsidRPr="000B5D81" w:rsidRDefault="00727A75" w:rsidP="00727A75">
            <w:pPr>
              <w:ind w:left="-143" w:right="-60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6288A422" w14:textId="77777777" w:rsidR="00727A75" w:rsidRPr="000B5D81" w:rsidRDefault="00727A75" w:rsidP="00727A75">
            <w:pPr>
              <w:ind w:left="-149" w:right="-69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2F0D9434" w14:textId="77777777" w:rsidR="00727A75" w:rsidRPr="000B5D81" w:rsidRDefault="00727A75" w:rsidP="00727A75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</w:tr>
      <w:tr w:rsidR="00727A75" w:rsidRPr="000B5D81" w14:paraId="447045F9" w14:textId="77777777" w:rsidTr="00F02020">
        <w:tc>
          <w:tcPr>
            <w:tcW w:w="2235" w:type="dxa"/>
            <w:vMerge/>
          </w:tcPr>
          <w:p w14:paraId="64836FE6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168B87A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979E5B4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46E0BDF" w14:textId="77777777" w:rsidR="00727A75" w:rsidRPr="000B5D81" w:rsidRDefault="00727A75" w:rsidP="00727A75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1 435 249,4</w:t>
            </w:r>
          </w:p>
        </w:tc>
        <w:tc>
          <w:tcPr>
            <w:tcW w:w="1302" w:type="dxa"/>
          </w:tcPr>
          <w:p w14:paraId="6CCA4FE9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56 227,7</w:t>
            </w:r>
          </w:p>
        </w:tc>
        <w:tc>
          <w:tcPr>
            <w:tcW w:w="1134" w:type="dxa"/>
          </w:tcPr>
          <w:p w14:paraId="28689F0C" w14:textId="77777777" w:rsidR="00727A75" w:rsidRPr="000B5D81" w:rsidRDefault="00727A75" w:rsidP="00727A75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50AA5D82" w14:textId="77777777" w:rsidR="00727A75" w:rsidRPr="000B5D81" w:rsidRDefault="00727A75" w:rsidP="00727A75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1 049 394,6</w:t>
            </w:r>
          </w:p>
        </w:tc>
        <w:tc>
          <w:tcPr>
            <w:tcW w:w="1134" w:type="dxa"/>
          </w:tcPr>
          <w:p w14:paraId="32D22F60" w14:textId="77777777" w:rsidR="00727A75" w:rsidRPr="000B5D81" w:rsidRDefault="00727A75" w:rsidP="00727A75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329 627,1</w:t>
            </w:r>
          </w:p>
        </w:tc>
      </w:tr>
      <w:tr w:rsidR="00727A75" w:rsidRPr="000B5D81" w14:paraId="07C9133B" w14:textId="77777777" w:rsidTr="00F02020">
        <w:tc>
          <w:tcPr>
            <w:tcW w:w="2235" w:type="dxa"/>
            <w:vMerge/>
          </w:tcPr>
          <w:p w14:paraId="223941F8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9A478C6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5BA07D2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CCAA621" w14:textId="77777777" w:rsidR="00727A75" w:rsidRPr="000B5D81" w:rsidRDefault="00727A75" w:rsidP="00727A75">
            <w:pPr>
              <w:ind w:left="-108" w:right="-95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7 212,6</w:t>
            </w:r>
          </w:p>
        </w:tc>
        <w:tc>
          <w:tcPr>
            <w:tcW w:w="1302" w:type="dxa"/>
          </w:tcPr>
          <w:p w14:paraId="15542B97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282,6</w:t>
            </w:r>
          </w:p>
        </w:tc>
        <w:tc>
          <w:tcPr>
            <w:tcW w:w="1134" w:type="dxa"/>
          </w:tcPr>
          <w:p w14:paraId="5918ED09" w14:textId="77777777" w:rsidR="00727A75" w:rsidRPr="000B5D81" w:rsidRDefault="00727A75" w:rsidP="00727A75">
            <w:pPr>
              <w:ind w:left="-143" w:right="-6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2C4A606A" w14:textId="77777777" w:rsidR="00727A75" w:rsidRPr="000B5D81" w:rsidRDefault="00727A75" w:rsidP="00727A75">
            <w:pPr>
              <w:ind w:left="-149" w:right="-69"/>
              <w:jc w:val="center"/>
              <w:rPr>
                <w:sz w:val="22"/>
              </w:rPr>
            </w:pPr>
            <w:r>
              <w:rPr>
                <w:sz w:val="22"/>
              </w:rPr>
              <w:t>5 273,5</w:t>
            </w:r>
          </w:p>
        </w:tc>
        <w:tc>
          <w:tcPr>
            <w:tcW w:w="1134" w:type="dxa"/>
          </w:tcPr>
          <w:p w14:paraId="3C619CCC" w14:textId="77777777" w:rsidR="00727A75" w:rsidRPr="000B5D81" w:rsidRDefault="00727A75" w:rsidP="00727A75">
            <w:pPr>
              <w:ind w:left="-155" w:right="-62"/>
              <w:jc w:val="center"/>
              <w:rPr>
                <w:sz w:val="22"/>
              </w:rPr>
            </w:pPr>
            <w:r w:rsidRPr="000B5D81">
              <w:rPr>
                <w:sz w:val="22"/>
              </w:rPr>
              <w:t>1 656,5</w:t>
            </w:r>
          </w:p>
        </w:tc>
      </w:tr>
      <w:tr w:rsidR="003A6F36" w:rsidRPr="000B5D81" w14:paraId="6591F8E2" w14:textId="77777777" w:rsidTr="00F02020">
        <w:trPr>
          <w:trHeight w:val="223"/>
        </w:trPr>
        <w:tc>
          <w:tcPr>
            <w:tcW w:w="2235" w:type="dxa"/>
            <w:vMerge/>
          </w:tcPr>
          <w:p w14:paraId="47F37F19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35FB28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951CE9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026EA0D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91D1D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0F854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77AA2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4C8C74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8447958" w14:textId="77777777" w:rsidTr="00F02020">
        <w:trPr>
          <w:trHeight w:val="20"/>
        </w:trPr>
        <w:tc>
          <w:tcPr>
            <w:tcW w:w="2235" w:type="dxa"/>
          </w:tcPr>
          <w:p w14:paraId="2C05ED3D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7A6B0FA7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727A75" w:rsidRPr="000B5D81" w14:paraId="56FFEC8D" w14:textId="77777777" w:rsidTr="00F02020">
        <w:tc>
          <w:tcPr>
            <w:tcW w:w="2235" w:type="dxa"/>
            <w:vMerge w:val="restart"/>
          </w:tcPr>
          <w:p w14:paraId="75F01296" w14:textId="77777777" w:rsidR="00727A75" w:rsidRPr="000B5D81" w:rsidRDefault="00727A75" w:rsidP="00727A75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1605FACF" w14:textId="77777777" w:rsidR="00727A75" w:rsidRPr="000B5D81" w:rsidRDefault="00727A75" w:rsidP="00727A75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E73837A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109 627,2</w:t>
            </w:r>
          </w:p>
        </w:tc>
        <w:tc>
          <w:tcPr>
            <w:tcW w:w="1302" w:type="dxa"/>
          </w:tcPr>
          <w:p w14:paraId="3087ECF0" w14:textId="77777777" w:rsidR="00727A75" w:rsidRPr="000B5D81" w:rsidRDefault="00727A75" w:rsidP="00727A75">
            <w:pPr>
              <w:jc w:val="center"/>
              <w:rPr>
                <w:b/>
                <w:sz w:val="22"/>
              </w:rPr>
            </w:pPr>
            <w:r w:rsidRPr="000B5D81">
              <w:rPr>
                <w:b/>
                <w:sz w:val="22"/>
              </w:rPr>
              <w:t>56 510,3</w:t>
            </w:r>
          </w:p>
        </w:tc>
        <w:tc>
          <w:tcPr>
            <w:tcW w:w="1134" w:type="dxa"/>
          </w:tcPr>
          <w:p w14:paraId="6999725A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EC4C541" w14:textId="77777777" w:rsidR="00727A75" w:rsidRPr="000B5D81" w:rsidRDefault="00727A75" w:rsidP="00727A75">
            <w:pPr>
              <w:jc w:val="center"/>
              <w:rPr>
                <w:b/>
                <w:sz w:val="22"/>
                <w:szCs w:val="22"/>
              </w:rPr>
            </w:pPr>
            <w:r w:rsidRPr="000B5D81">
              <w:rPr>
                <w:b/>
                <w:sz w:val="22"/>
                <w:szCs w:val="22"/>
              </w:rPr>
              <w:t>53 116,9</w:t>
            </w:r>
          </w:p>
        </w:tc>
        <w:tc>
          <w:tcPr>
            <w:tcW w:w="1134" w:type="dxa"/>
          </w:tcPr>
          <w:p w14:paraId="1DD0314C" w14:textId="77777777" w:rsidR="00727A75" w:rsidRPr="000B5D81" w:rsidRDefault="00727A75" w:rsidP="00727A75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727A75" w:rsidRPr="000B5D81" w14:paraId="4413357D" w14:textId="77777777" w:rsidTr="00F02020">
        <w:tc>
          <w:tcPr>
            <w:tcW w:w="2235" w:type="dxa"/>
            <w:vMerge/>
          </w:tcPr>
          <w:p w14:paraId="3322C30D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7A19DCB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6E2F46F1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14:paraId="26C16F5B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-</w:t>
            </w:r>
          </w:p>
        </w:tc>
        <w:tc>
          <w:tcPr>
            <w:tcW w:w="1134" w:type="dxa"/>
          </w:tcPr>
          <w:p w14:paraId="65D9CDCC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FB8FFD8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73C0186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27A75" w:rsidRPr="000B5D81" w14:paraId="3B7EA883" w14:textId="77777777" w:rsidTr="00F02020">
        <w:trPr>
          <w:trHeight w:val="562"/>
        </w:trPr>
        <w:tc>
          <w:tcPr>
            <w:tcW w:w="2235" w:type="dxa"/>
            <w:vMerge/>
          </w:tcPr>
          <w:p w14:paraId="2FF7E503" w14:textId="77777777" w:rsidR="00727A75" w:rsidRPr="000B5D81" w:rsidRDefault="00727A75" w:rsidP="00727A75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4196D72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E888195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5E022CD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106 688,7</w:t>
            </w:r>
          </w:p>
        </w:tc>
        <w:tc>
          <w:tcPr>
            <w:tcW w:w="1302" w:type="dxa"/>
          </w:tcPr>
          <w:p w14:paraId="02A3B4B8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56 227,7</w:t>
            </w:r>
          </w:p>
        </w:tc>
        <w:tc>
          <w:tcPr>
            <w:tcW w:w="1134" w:type="dxa"/>
          </w:tcPr>
          <w:p w14:paraId="5D58AAB1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D993CD1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50 461,0</w:t>
            </w:r>
          </w:p>
        </w:tc>
        <w:tc>
          <w:tcPr>
            <w:tcW w:w="1134" w:type="dxa"/>
          </w:tcPr>
          <w:p w14:paraId="6ABEF9B6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27A75" w:rsidRPr="000B5D81" w14:paraId="12412EA4" w14:textId="77777777" w:rsidTr="00F02020">
        <w:tc>
          <w:tcPr>
            <w:tcW w:w="2235" w:type="dxa"/>
            <w:vMerge/>
          </w:tcPr>
          <w:p w14:paraId="05138AED" w14:textId="77777777" w:rsidR="00727A75" w:rsidRPr="000B5D81" w:rsidRDefault="00727A75" w:rsidP="00727A75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9C557B3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2C25150" w14:textId="77777777" w:rsidR="00727A75" w:rsidRPr="000B5D81" w:rsidRDefault="00727A75" w:rsidP="00727A75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3B61106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2 938,5</w:t>
            </w:r>
          </w:p>
        </w:tc>
        <w:tc>
          <w:tcPr>
            <w:tcW w:w="1302" w:type="dxa"/>
          </w:tcPr>
          <w:p w14:paraId="2AB7FE68" w14:textId="77777777" w:rsidR="00727A75" w:rsidRPr="000B5D81" w:rsidRDefault="00727A75" w:rsidP="00727A75">
            <w:pPr>
              <w:jc w:val="center"/>
              <w:rPr>
                <w:sz w:val="22"/>
              </w:rPr>
            </w:pPr>
            <w:r w:rsidRPr="000B5D81">
              <w:rPr>
                <w:sz w:val="22"/>
              </w:rPr>
              <w:t>282,6</w:t>
            </w:r>
          </w:p>
        </w:tc>
        <w:tc>
          <w:tcPr>
            <w:tcW w:w="1134" w:type="dxa"/>
          </w:tcPr>
          <w:p w14:paraId="6FA7A37C" w14:textId="77777777" w:rsidR="00727A75" w:rsidRPr="000B5D81" w:rsidRDefault="002556DB" w:rsidP="007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D37C5BC" w14:textId="77777777" w:rsidR="00727A75" w:rsidRPr="000B5D81" w:rsidRDefault="00727A75" w:rsidP="00727A75">
            <w:pPr>
              <w:jc w:val="center"/>
              <w:rPr>
                <w:sz w:val="22"/>
                <w:szCs w:val="22"/>
              </w:rPr>
            </w:pPr>
            <w:r w:rsidRPr="000B5D81">
              <w:rPr>
                <w:sz w:val="22"/>
                <w:szCs w:val="22"/>
              </w:rPr>
              <w:t>2 655,9</w:t>
            </w:r>
          </w:p>
        </w:tc>
        <w:tc>
          <w:tcPr>
            <w:tcW w:w="1134" w:type="dxa"/>
          </w:tcPr>
          <w:p w14:paraId="2FA9702D" w14:textId="77777777" w:rsidR="00727A75" w:rsidRPr="000B5D81" w:rsidRDefault="00727A75" w:rsidP="00727A75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523B601" w14:textId="77777777" w:rsidTr="00F02020">
        <w:tc>
          <w:tcPr>
            <w:tcW w:w="2235" w:type="dxa"/>
            <w:vMerge/>
          </w:tcPr>
          <w:p w14:paraId="69A6F735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45669DD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CC24F6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56CAD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14:paraId="0537EA5A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D262043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AB0929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2F391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4609E781" w14:textId="77777777" w:rsidR="003A6F36" w:rsidRPr="000B5D81" w:rsidRDefault="003A6F36" w:rsidP="003A6F36">
      <w:pPr>
        <w:jc w:val="right"/>
        <w:rPr>
          <w:szCs w:val="28"/>
        </w:rPr>
      </w:pPr>
    </w:p>
    <w:p w14:paraId="050320F9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11</w:t>
      </w:r>
    </w:p>
    <w:p w14:paraId="6414B384" w14:textId="77777777" w:rsidR="003A6F36" w:rsidRPr="000B5D81" w:rsidRDefault="003A6F36" w:rsidP="003A6F36">
      <w:pPr>
        <w:jc w:val="center"/>
        <w:rPr>
          <w:szCs w:val="28"/>
        </w:rPr>
      </w:pPr>
    </w:p>
    <w:p w14:paraId="0937BE9A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«Строительство фельдшерско-акушерского пункта</w:t>
      </w:r>
      <w:r w:rsidRPr="000B5D81">
        <w:rPr>
          <w:b/>
          <w:szCs w:val="28"/>
        </w:rPr>
        <w:br/>
        <w:t xml:space="preserve"> в х</w:t>
      </w:r>
      <w:r>
        <w:rPr>
          <w:b/>
          <w:szCs w:val="28"/>
        </w:rPr>
        <w:t>ут</w:t>
      </w:r>
      <w:r w:rsidRPr="000B5D81">
        <w:rPr>
          <w:b/>
          <w:szCs w:val="28"/>
        </w:rPr>
        <w:t>. Б</w:t>
      </w:r>
      <w:r>
        <w:rPr>
          <w:b/>
          <w:szCs w:val="28"/>
        </w:rPr>
        <w:t>ольшой</w:t>
      </w:r>
      <w:r w:rsidRPr="000B5D81">
        <w:rPr>
          <w:b/>
          <w:szCs w:val="28"/>
        </w:rPr>
        <w:t xml:space="preserve"> Разнокол»</w:t>
      </w:r>
    </w:p>
    <w:p w14:paraId="3A97BFC9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63324A91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6AA5517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1B6399CF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25A36B43" w14:textId="77777777" w:rsidTr="00F02020">
        <w:trPr>
          <w:trHeight w:val="113"/>
          <w:tblHeader/>
        </w:trPr>
        <w:tc>
          <w:tcPr>
            <w:tcW w:w="934" w:type="dxa"/>
          </w:tcPr>
          <w:p w14:paraId="57105AB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974E10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03E93BA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16667838" w14:textId="77777777" w:rsidTr="00F02020">
        <w:tc>
          <w:tcPr>
            <w:tcW w:w="934" w:type="dxa"/>
          </w:tcPr>
          <w:p w14:paraId="0956B62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5E9663E2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 xml:space="preserve">Направление инвестирования (цель осуществления бюджетных инвести-ций): строительство, реконструкция, </w:t>
            </w:r>
            <w:r w:rsidRPr="000B5D81">
              <w:rPr>
                <w:sz w:val="24"/>
              </w:rPr>
              <w:lastRenderedPageBreak/>
              <w:t>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4A82C9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 xml:space="preserve">строительство </w:t>
            </w:r>
          </w:p>
        </w:tc>
      </w:tr>
      <w:tr w:rsidR="003A6F36" w:rsidRPr="000B5D81" w14:paraId="54A1D98F" w14:textId="77777777" w:rsidTr="00F02020">
        <w:tc>
          <w:tcPr>
            <w:tcW w:w="934" w:type="dxa"/>
          </w:tcPr>
          <w:p w14:paraId="741EC70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2</w:t>
            </w:r>
          </w:p>
        </w:tc>
        <w:tc>
          <w:tcPr>
            <w:tcW w:w="4065" w:type="dxa"/>
          </w:tcPr>
          <w:p w14:paraId="5BC6F4DE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7AACDCD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отраслевой орган администрации муни-ципального образования город-курорт Анапа управление капитального строите-льства администрации муниципального образования город-курорт Анапа</w:t>
            </w:r>
          </w:p>
        </w:tc>
      </w:tr>
      <w:tr w:rsidR="003A6F36" w:rsidRPr="000B5D81" w14:paraId="4F4A6E33" w14:textId="77777777" w:rsidTr="00F02020">
        <w:tc>
          <w:tcPr>
            <w:tcW w:w="934" w:type="dxa"/>
          </w:tcPr>
          <w:p w14:paraId="602423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6579B728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0974576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отраслевой орган администрации муни-ципального образования город-курорт Анапа управление капитального строите-льства администрации муниципального образования город-курорт Анапа</w:t>
            </w:r>
          </w:p>
        </w:tc>
      </w:tr>
      <w:tr w:rsidR="003A6F36" w:rsidRPr="000B5D81" w14:paraId="1A70C4A5" w14:textId="77777777" w:rsidTr="00F02020">
        <w:tc>
          <w:tcPr>
            <w:tcW w:w="934" w:type="dxa"/>
          </w:tcPr>
          <w:p w14:paraId="75727B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43FAFF68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0F2506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 врач</w:t>
            </w:r>
          </w:p>
        </w:tc>
      </w:tr>
      <w:tr w:rsidR="003A6F36" w:rsidRPr="000B5D81" w14:paraId="41EA198C" w14:textId="77777777" w:rsidTr="00F02020">
        <w:tc>
          <w:tcPr>
            <w:tcW w:w="934" w:type="dxa"/>
          </w:tcPr>
          <w:p w14:paraId="7334B8A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489C6F74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346C82F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4CE2F071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p w14:paraId="392EFE10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488CD658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5AD56B9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16AE613F" w14:textId="77777777" w:rsidTr="00F02020">
        <w:tc>
          <w:tcPr>
            <w:tcW w:w="2235" w:type="dxa"/>
            <w:vMerge w:val="restart"/>
            <w:vAlign w:val="center"/>
          </w:tcPr>
          <w:p w14:paraId="5E07D60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6DAB494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5F27D8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1AAEE15A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3AD56FA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292A05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4C2BA90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41FFA12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предшес</w:t>
            </w:r>
            <w:r>
              <w:rPr>
                <w:sz w:val="24"/>
              </w:rPr>
              <w:t>т</w:t>
            </w:r>
            <w:r w:rsidRPr="000B5D81">
              <w:rPr>
                <w:sz w:val="24"/>
              </w:rPr>
              <w:t>-вующий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6D5E61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E94F3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4F9177D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4207EB4C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7AA4060A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44DAA5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31AE92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A6F686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049B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CA4E1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222DC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232D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75B60AEE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B7B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C3F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06D" w14:textId="77777777" w:rsidR="003A6F36" w:rsidRPr="000B5D81" w:rsidRDefault="003A6F36" w:rsidP="00C93321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 w:rsidR="00C93321">
              <w:rPr>
                <w:b/>
                <w:sz w:val="24"/>
              </w:rPr>
              <w:t>1</w:t>
            </w:r>
            <w:r w:rsidRPr="000B5D81">
              <w:rPr>
                <w:b/>
                <w:sz w:val="24"/>
              </w:rPr>
              <w:t> </w:t>
            </w:r>
            <w:r w:rsidR="00C93321">
              <w:rPr>
                <w:b/>
                <w:sz w:val="24"/>
              </w:rPr>
              <w:t>273</w:t>
            </w:r>
            <w:r w:rsidRPr="000B5D81">
              <w:rPr>
                <w:b/>
                <w:sz w:val="24"/>
              </w:rPr>
              <w:t>,</w:t>
            </w:r>
            <w:r w:rsidR="00C93321">
              <w:rPr>
                <w:b/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E6D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37F" w14:textId="77777777" w:rsidR="003A6F36" w:rsidRPr="000B5D81" w:rsidRDefault="003A6F36" w:rsidP="00C93321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 w:rsidR="00C93321">
              <w:rPr>
                <w:b/>
                <w:sz w:val="24"/>
              </w:rPr>
              <w:t>0 523,1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F2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15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E43D769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0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90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3F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9 478,5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BA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4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9 478,5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73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93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8100E0C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7E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DB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97E012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876" w14:textId="77777777" w:rsidR="003A6F36" w:rsidRPr="000B5D81" w:rsidRDefault="00C93321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1 637,3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F8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F0B" w14:textId="77777777" w:rsidR="003A6F36" w:rsidRPr="000B5D81" w:rsidRDefault="00C93321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30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8B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1D314D1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ED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07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4EDB81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5EC" w14:textId="77777777" w:rsidR="003A6F36" w:rsidRPr="000B5D81" w:rsidRDefault="00C93321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F1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5D3" w14:textId="77777777" w:rsidR="003A6F36" w:rsidRPr="000B5D81" w:rsidRDefault="00C93321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BC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01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7EA4598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69D245F4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2D28C0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25332C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6CCFB94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7803F9D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9387B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CB3C2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CF332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90A4A85" w14:textId="77777777" w:rsidTr="00F02020">
        <w:trPr>
          <w:trHeight w:val="57"/>
        </w:trPr>
        <w:tc>
          <w:tcPr>
            <w:tcW w:w="2235" w:type="dxa"/>
          </w:tcPr>
          <w:p w14:paraId="717CBDAB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5985473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53DFF2B0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4AD9B0F9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1C672670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3C3A525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302" w:type="dxa"/>
          </w:tcPr>
          <w:p w14:paraId="247550D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134" w:type="dxa"/>
          </w:tcPr>
          <w:p w14:paraId="43AADFEF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D5DA48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C7D743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385F78D1" w14:textId="77777777" w:rsidTr="00F02020">
        <w:trPr>
          <w:trHeight w:val="552"/>
        </w:trPr>
        <w:tc>
          <w:tcPr>
            <w:tcW w:w="2235" w:type="dxa"/>
            <w:vMerge/>
          </w:tcPr>
          <w:p w14:paraId="516E372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C47D979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B6EB0C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0818B0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4BE79B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50E90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079EA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DA6E0DF" w14:textId="77777777" w:rsidTr="00F02020">
        <w:trPr>
          <w:trHeight w:val="552"/>
        </w:trPr>
        <w:tc>
          <w:tcPr>
            <w:tcW w:w="2235" w:type="dxa"/>
            <w:vMerge/>
          </w:tcPr>
          <w:p w14:paraId="41AAAA37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B50D3F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6E0E90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D5959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302" w:type="dxa"/>
          </w:tcPr>
          <w:p w14:paraId="57C31CF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134" w:type="dxa"/>
          </w:tcPr>
          <w:p w14:paraId="733AE23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505DB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CC6B1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A4BE53B" w14:textId="77777777" w:rsidTr="00F02020">
        <w:trPr>
          <w:trHeight w:val="552"/>
        </w:trPr>
        <w:tc>
          <w:tcPr>
            <w:tcW w:w="2235" w:type="dxa"/>
            <w:vMerge/>
          </w:tcPr>
          <w:p w14:paraId="760D9A0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2DC237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24A5DE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A02666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91F60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3BF21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661D6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6D686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279EF05" w14:textId="77777777" w:rsidTr="00F02020">
        <w:trPr>
          <w:trHeight w:val="552"/>
        </w:trPr>
        <w:tc>
          <w:tcPr>
            <w:tcW w:w="2235" w:type="dxa"/>
            <w:vMerge/>
          </w:tcPr>
          <w:p w14:paraId="6CA5D4C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0E1006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2D86FAA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0440B23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101993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5F6D0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8E794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72646E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556DB" w:rsidRPr="000B5D81" w14:paraId="5AAAFF2E" w14:textId="77777777" w:rsidTr="00F02020">
        <w:tc>
          <w:tcPr>
            <w:tcW w:w="2235" w:type="dxa"/>
            <w:vMerge w:val="restart"/>
          </w:tcPr>
          <w:p w14:paraId="0AD35F06" w14:textId="77777777" w:rsidR="002556DB" w:rsidRPr="000B5D81" w:rsidRDefault="002556DB" w:rsidP="002556DB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</w:t>
            </w:r>
            <w:r w:rsidRPr="000B5D81">
              <w:rPr>
                <w:sz w:val="24"/>
              </w:rPr>
              <w:lastRenderedPageBreak/>
              <w:t>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69F1123D" w14:textId="77777777" w:rsidR="002556DB" w:rsidRPr="000B5D81" w:rsidRDefault="002556DB" w:rsidP="002556DB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</w:tcPr>
          <w:p w14:paraId="60559CAE" w14:textId="77777777" w:rsidR="002556DB" w:rsidRPr="000B5D81" w:rsidRDefault="002556DB" w:rsidP="002556D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273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02" w:type="dxa"/>
          </w:tcPr>
          <w:p w14:paraId="4F6895FA" w14:textId="77777777" w:rsidR="002556DB" w:rsidRPr="000B5D81" w:rsidRDefault="002556DB" w:rsidP="002556D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134" w:type="dxa"/>
          </w:tcPr>
          <w:p w14:paraId="7A4E7EB2" w14:textId="77777777" w:rsidR="002556DB" w:rsidRPr="000B5D81" w:rsidRDefault="002556DB" w:rsidP="002556D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0 523,1</w:t>
            </w:r>
          </w:p>
        </w:tc>
        <w:tc>
          <w:tcPr>
            <w:tcW w:w="1134" w:type="dxa"/>
          </w:tcPr>
          <w:p w14:paraId="305F5B91" w14:textId="77777777" w:rsidR="002556DB" w:rsidRPr="000B5D81" w:rsidRDefault="002556DB" w:rsidP="002556D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548888A" w14:textId="77777777" w:rsidR="002556DB" w:rsidRPr="000B5D81" w:rsidRDefault="002556DB" w:rsidP="002556D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2556DB" w:rsidRPr="000B5D81" w14:paraId="15FA3D22" w14:textId="77777777" w:rsidTr="00F02020">
        <w:tc>
          <w:tcPr>
            <w:tcW w:w="2235" w:type="dxa"/>
            <w:vMerge/>
          </w:tcPr>
          <w:p w14:paraId="6D0C7AE0" w14:textId="77777777" w:rsidR="002556DB" w:rsidRPr="000B5D81" w:rsidRDefault="002556DB" w:rsidP="002556D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2D2C42F" w14:textId="77777777" w:rsidR="002556DB" w:rsidRPr="000B5D81" w:rsidRDefault="002556DB" w:rsidP="002556D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ABD0CA0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9 478,5</w:t>
            </w:r>
          </w:p>
        </w:tc>
        <w:tc>
          <w:tcPr>
            <w:tcW w:w="1302" w:type="dxa"/>
          </w:tcPr>
          <w:p w14:paraId="019A2FE5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2C0889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9 478,5</w:t>
            </w:r>
          </w:p>
        </w:tc>
        <w:tc>
          <w:tcPr>
            <w:tcW w:w="1134" w:type="dxa"/>
          </w:tcPr>
          <w:p w14:paraId="1B5026EC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CF1DEB8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556DB" w:rsidRPr="000B5D81" w14:paraId="4B64F146" w14:textId="77777777" w:rsidTr="00F02020">
        <w:tc>
          <w:tcPr>
            <w:tcW w:w="2235" w:type="dxa"/>
            <w:vMerge/>
          </w:tcPr>
          <w:p w14:paraId="3C07FC05" w14:textId="77777777" w:rsidR="002556DB" w:rsidRPr="000B5D81" w:rsidRDefault="002556DB" w:rsidP="002556D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95C2E46" w14:textId="77777777" w:rsidR="002556DB" w:rsidRPr="000B5D81" w:rsidRDefault="002556DB" w:rsidP="002556D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06800D6" w14:textId="77777777" w:rsidR="002556DB" w:rsidRPr="000B5D81" w:rsidRDefault="002556DB" w:rsidP="002556D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бюджет</w:t>
            </w:r>
          </w:p>
        </w:tc>
        <w:tc>
          <w:tcPr>
            <w:tcW w:w="1149" w:type="dxa"/>
          </w:tcPr>
          <w:p w14:paraId="30F4B735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1 637,3</w:t>
            </w:r>
          </w:p>
        </w:tc>
        <w:tc>
          <w:tcPr>
            <w:tcW w:w="1302" w:type="dxa"/>
          </w:tcPr>
          <w:p w14:paraId="37253F34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134" w:type="dxa"/>
          </w:tcPr>
          <w:p w14:paraId="2AF672AD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887,3</w:t>
            </w:r>
          </w:p>
        </w:tc>
        <w:tc>
          <w:tcPr>
            <w:tcW w:w="1134" w:type="dxa"/>
          </w:tcPr>
          <w:p w14:paraId="4B9A26F2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3D4F26B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2556DB" w:rsidRPr="000B5D81" w14:paraId="52653472" w14:textId="77777777" w:rsidTr="00F02020">
        <w:tc>
          <w:tcPr>
            <w:tcW w:w="2235" w:type="dxa"/>
            <w:vMerge/>
          </w:tcPr>
          <w:p w14:paraId="7A88F4C0" w14:textId="77777777" w:rsidR="002556DB" w:rsidRPr="000B5D81" w:rsidRDefault="002556DB" w:rsidP="002556D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3226049" w14:textId="77777777" w:rsidR="002556DB" w:rsidRPr="000B5D81" w:rsidRDefault="002556DB" w:rsidP="002556D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8D4B826" w14:textId="77777777" w:rsidR="002556DB" w:rsidRPr="000B5D81" w:rsidRDefault="002556DB" w:rsidP="002556D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3A9455F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157,3</w:t>
            </w:r>
          </w:p>
        </w:tc>
        <w:tc>
          <w:tcPr>
            <w:tcW w:w="1302" w:type="dxa"/>
          </w:tcPr>
          <w:p w14:paraId="6FD736DC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E607E99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157,3</w:t>
            </w:r>
          </w:p>
        </w:tc>
        <w:tc>
          <w:tcPr>
            <w:tcW w:w="1134" w:type="dxa"/>
          </w:tcPr>
          <w:p w14:paraId="46E583FB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E050A33" w14:textId="77777777" w:rsidR="002556DB" w:rsidRPr="000B5D81" w:rsidRDefault="002556DB" w:rsidP="002556D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FB7E7C9" w14:textId="77777777" w:rsidTr="00F02020">
        <w:trPr>
          <w:trHeight w:val="223"/>
        </w:trPr>
        <w:tc>
          <w:tcPr>
            <w:tcW w:w="2235" w:type="dxa"/>
            <w:vMerge/>
          </w:tcPr>
          <w:p w14:paraId="0F99E53D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DFC174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B14ADA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357548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852D6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CF4FDB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B69EA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F1AE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A8CD32F" w14:textId="77777777" w:rsidTr="00F02020">
        <w:trPr>
          <w:trHeight w:val="20"/>
        </w:trPr>
        <w:tc>
          <w:tcPr>
            <w:tcW w:w="2235" w:type="dxa"/>
          </w:tcPr>
          <w:p w14:paraId="3D43C584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6BFD2BF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4B707ED4" w14:textId="77777777" w:rsidTr="00F02020">
        <w:tc>
          <w:tcPr>
            <w:tcW w:w="2235" w:type="dxa"/>
            <w:vMerge w:val="restart"/>
          </w:tcPr>
          <w:p w14:paraId="378EA949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77012EFB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03744EBF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302" w:type="dxa"/>
          </w:tcPr>
          <w:p w14:paraId="1FFD96B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750,0</w:t>
            </w:r>
          </w:p>
        </w:tc>
        <w:tc>
          <w:tcPr>
            <w:tcW w:w="1134" w:type="dxa"/>
          </w:tcPr>
          <w:p w14:paraId="5E8C5741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8FC31D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E115ED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5AAFC8BC" w14:textId="77777777" w:rsidTr="00F02020">
        <w:tc>
          <w:tcPr>
            <w:tcW w:w="2235" w:type="dxa"/>
            <w:vMerge/>
          </w:tcPr>
          <w:p w14:paraId="35BE563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1FF707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1F89C32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310345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B4B58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2A530F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558A8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5D52E2E" w14:textId="77777777" w:rsidTr="00F02020">
        <w:trPr>
          <w:trHeight w:val="562"/>
        </w:trPr>
        <w:tc>
          <w:tcPr>
            <w:tcW w:w="2235" w:type="dxa"/>
            <w:vMerge/>
          </w:tcPr>
          <w:p w14:paraId="24B4CBE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6FE730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A9053F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DF15A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302" w:type="dxa"/>
          </w:tcPr>
          <w:p w14:paraId="2F348BC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750,0</w:t>
            </w:r>
          </w:p>
        </w:tc>
        <w:tc>
          <w:tcPr>
            <w:tcW w:w="1134" w:type="dxa"/>
          </w:tcPr>
          <w:p w14:paraId="0DE2A14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5176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4E6DC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7399853" w14:textId="77777777" w:rsidTr="00F02020">
        <w:tc>
          <w:tcPr>
            <w:tcW w:w="2235" w:type="dxa"/>
            <w:vMerge/>
          </w:tcPr>
          <w:p w14:paraId="5E593C81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2072F7A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7592C25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A3752B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76BE8C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1CEE98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9E1867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F0FD7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3B0EF5F" w14:textId="77777777" w:rsidTr="00F02020">
        <w:tc>
          <w:tcPr>
            <w:tcW w:w="2235" w:type="dxa"/>
            <w:vMerge/>
          </w:tcPr>
          <w:p w14:paraId="679581EA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6DA5DF1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F6BB96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2B4E55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0CFC9B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E79924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EC59E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418C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05DBD13A" w14:textId="77777777" w:rsidR="003A6F36" w:rsidRDefault="003A6F36" w:rsidP="003A6F36">
      <w:pPr>
        <w:jc w:val="center"/>
        <w:rPr>
          <w:szCs w:val="28"/>
        </w:rPr>
      </w:pPr>
    </w:p>
    <w:p w14:paraId="5CF65D02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12</w:t>
      </w:r>
    </w:p>
    <w:p w14:paraId="725B05BE" w14:textId="77777777" w:rsidR="003A6F36" w:rsidRPr="000B5D81" w:rsidRDefault="003A6F36" w:rsidP="003A6F36">
      <w:pPr>
        <w:jc w:val="center"/>
        <w:rPr>
          <w:szCs w:val="28"/>
        </w:rPr>
      </w:pPr>
    </w:p>
    <w:p w14:paraId="28F83912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«Клуб со зрительным залом на 200 мест по адресу: </w:t>
      </w:r>
      <w:r w:rsidRPr="000B5D81">
        <w:rPr>
          <w:b/>
          <w:szCs w:val="28"/>
        </w:rPr>
        <w:br/>
        <w:t xml:space="preserve">Краснодарский край, Анапский район, с. Сукко, </w:t>
      </w:r>
      <w:r w:rsidRPr="000B5D81">
        <w:rPr>
          <w:b/>
          <w:szCs w:val="28"/>
        </w:rPr>
        <w:br/>
        <w:t>ул. Советская, д. 99»</w:t>
      </w:r>
    </w:p>
    <w:p w14:paraId="55B22282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6C1B1414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2DE2AD3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65DE36F4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50022D0B" w14:textId="77777777" w:rsidTr="00F02020">
        <w:trPr>
          <w:trHeight w:val="113"/>
          <w:tblHeader/>
        </w:trPr>
        <w:tc>
          <w:tcPr>
            <w:tcW w:w="934" w:type="dxa"/>
          </w:tcPr>
          <w:p w14:paraId="18EF19D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7C00A5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0D59FB1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1FE44A66" w14:textId="77777777" w:rsidTr="00F02020">
        <w:tc>
          <w:tcPr>
            <w:tcW w:w="934" w:type="dxa"/>
          </w:tcPr>
          <w:p w14:paraId="7E86E5B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1827C52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48C3F03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68C7988B" w14:textId="77777777" w:rsidTr="00F02020">
        <w:tc>
          <w:tcPr>
            <w:tcW w:w="934" w:type="dxa"/>
          </w:tcPr>
          <w:p w14:paraId="1406F6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6A316F6F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</w:t>
            </w:r>
            <w:r>
              <w:rPr>
                <w:sz w:val="24"/>
              </w:rPr>
              <w:t>аименование муниципального 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536" w:type="dxa"/>
          </w:tcPr>
          <w:p w14:paraId="058CDE74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083EB5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61E9052A" w14:textId="77777777" w:rsidTr="00F02020">
        <w:tc>
          <w:tcPr>
            <w:tcW w:w="934" w:type="dxa"/>
          </w:tcPr>
          <w:p w14:paraId="4C3400C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020EF544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12E3E7CE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4C4082D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2DE8556D" w14:textId="77777777" w:rsidTr="00F02020">
        <w:tc>
          <w:tcPr>
            <w:tcW w:w="934" w:type="dxa"/>
          </w:tcPr>
          <w:p w14:paraId="437814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4</w:t>
            </w:r>
          </w:p>
        </w:tc>
        <w:tc>
          <w:tcPr>
            <w:tcW w:w="4065" w:type="dxa"/>
          </w:tcPr>
          <w:p w14:paraId="70C65999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04683C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200 мест</w:t>
            </w:r>
          </w:p>
        </w:tc>
      </w:tr>
      <w:tr w:rsidR="003A6F36" w:rsidRPr="000B5D81" w14:paraId="7763B3D9" w14:textId="77777777" w:rsidTr="00F02020">
        <w:tc>
          <w:tcPr>
            <w:tcW w:w="934" w:type="dxa"/>
          </w:tcPr>
          <w:p w14:paraId="45220CC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465090B2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1BCBE02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46F7910E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54BE9B5B" w14:textId="77777777" w:rsidTr="002F5853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22849E6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6FAED549" w14:textId="77777777" w:rsidTr="002F585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AD12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63F2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6C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23273434" w14:textId="77777777" w:rsidTr="002F585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9334E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1EC76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93C6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E93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836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14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214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320A6417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75396E42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53AE9ED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D10B22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48FCC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B95C90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4CF0C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CB0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A1A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71B5B8B5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E6A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CD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FE6" w14:textId="77777777" w:rsidR="003A6F36" w:rsidRPr="000B5D81" w:rsidRDefault="003A6F36" w:rsidP="007D3DA5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187 059,</w:t>
            </w:r>
            <w:r w:rsidR="007D3DA5">
              <w:rPr>
                <w:b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272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74 470,2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BBA" w14:textId="77777777" w:rsidR="003A6F36" w:rsidRPr="000B5D81" w:rsidRDefault="003A6F36" w:rsidP="007D3DA5">
            <w:pPr>
              <w:ind w:right="-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112 589,</w:t>
            </w:r>
            <w:r w:rsidR="007D3DA5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00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44E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98B7465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6A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60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4D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80 597,7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BB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3E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40 597,7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C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C3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8A5BCA2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C1A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39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D4A975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2A3" w14:textId="77777777" w:rsidR="003A6F36" w:rsidRPr="000B5D81" w:rsidRDefault="009531E5" w:rsidP="0095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A6F36" w:rsidRPr="000B5D81">
              <w:rPr>
                <w:sz w:val="24"/>
              </w:rPr>
              <w:t>4 </w:t>
            </w:r>
            <w:r>
              <w:rPr>
                <w:sz w:val="24"/>
              </w:rPr>
              <w:t>756</w:t>
            </w:r>
            <w:r w:rsidR="003A6F36" w:rsidRPr="000B5D81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79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80E" w14:textId="77777777" w:rsidR="003A6F36" w:rsidRPr="000B5D81" w:rsidRDefault="009531E5" w:rsidP="0095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A6F36" w:rsidRPr="000B5D81">
              <w:rPr>
                <w:sz w:val="24"/>
              </w:rPr>
              <w:t>3 </w:t>
            </w:r>
            <w:r>
              <w:rPr>
                <w:sz w:val="24"/>
              </w:rPr>
              <w:t>474</w:t>
            </w:r>
            <w:r w:rsidR="003A6F36"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8A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7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77BFD30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8C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F2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C92293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3B4" w14:textId="77777777" w:rsidR="003A6F36" w:rsidRPr="000B5D81" w:rsidRDefault="009531E5" w:rsidP="007D3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41 70</w:t>
            </w:r>
            <w:r w:rsidR="007D3DA5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7D3DA5">
              <w:rPr>
                <w:sz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49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23 188,1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4CE" w14:textId="77777777" w:rsidR="003A6F36" w:rsidRPr="000B5D81" w:rsidRDefault="009531E5" w:rsidP="007D3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A6F36">
              <w:rPr>
                <w:sz w:val="24"/>
              </w:rPr>
              <w:t> 5</w:t>
            </w:r>
            <w:r>
              <w:rPr>
                <w:sz w:val="24"/>
              </w:rPr>
              <w:t>17</w:t>
            </w:r>
            <w:r w:rsidR="003A6F36">
              <w:rPr>
                <w:sz w:val="24"/>
              </w:rPr>
              <w:t>,</w:t>
            </w:r>
            <w:r w:rsidR="007D3DA5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E6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78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2EA17ED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1AAD17A5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D70DC6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DC5000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399E58C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0AC043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F4E45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E8962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D61B8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0A57716" w14:textId="77777777" w:rsidTr="00F02020">
        <w:trPr>
          <w:trHeight w:val="57"/>
        </w:trPr>
        <w:tc>
          <w:tcPr>
            <w:tcW w:w="2235" w:type="dxa"/>
          </w:tcPr>
          <w:p w14:paraId="49A4C6CC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516B68EF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143951B6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06D64DCE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66737DE6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7B1C4E1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79DAF441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FD9600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14563C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E11997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6A3165DB" w14:textId="77777777" w:rsidTr="00F02020">
        <w:trPr>
          <w:trHeight w:val="552"/>
        </w:trPr>
        <w:tc>
          <w:tcPr>
            <w:tcW w:w="2235" w:type="dxa"/>
            <w:vMerge/>
          </w:tcPr>
          <w:p w14:paraId="760060A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789911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4390A4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F141C6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1932C8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6203A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D6A18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D794ADB" w14:textId="77777777" w:rsidTr="00F02020">
        <w:trPr>
          <w:trHeight w:val="552"/>
        </w:trPr>
        <w:tc>
          <w:tcPr>
            <w:tcW w:w="2235" w:type="dxa"/>
            <w:vMerge/>
          </w:tcPr>
          <w:p w14:paraId="041D604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604000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1280E94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682043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4E8670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2C568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45468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EAF13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744D958" w14:textId="77777777" w:rsidTr="00F02020">
        <w:trPr>
          <w:trHeight w:val="552"/>
        </w:trPr>
        <w:tc>
          <w:tcPr>
            <w:tcW w:w="2235" w:type="dxa"/>
            <w:vMerge/>
          </w:tcPr>
          <w:p w14:paraId="61399B8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A119B4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07F0D4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52DE5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CB9897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DAFD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042F4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3AF4DB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DBCA846" w14:textId="77777777" w:rsidTr="009C1A6C">
        <w:trPr>
          <w:trHeight w:val="727"/>
        </w:trPr>
        <w:tc>
          <w:tcPr>
            <w:tcW w:w="2235" w:type="dxa"/>
            <w:vMerge/>
          </w:tcPr>
          <w:p w14:paraId="1752CEA0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ECD98C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106BF805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1916A1D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44BC6F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1DCAD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FBD9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C46E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218F3" w:rsidRPr="000B5D81" w14:paraId="52784D90" w14:textId="77777777" w:rsidTr="00195396">
        <w:trPr>
          <w:trHeight w:val="451"/>
        </w:trPr>
        <w:tc>
          <w:tcPr>
            <w:tcW w:w="2235" w:type="dxa"/>
            <w:vMerge w:val="restart"/>
          </w:tcPr>
          <w:p w14:paraId="49908110" w14:textId="77777777" w:rsidR="003218F3" w:rsidRPr="000B5D81" w:rsidRDefault="003218F3" w:rsidP="003218F3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47B41190" w14:textId="77777777" w:rsidR="003218F3" w:rsidRPr="000B5D81" w:rsidRDefault="003218F3" w:rsidP="003218F3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6212977A" w14:textId="77777777" w:rsidR="003218F3" w:rsidRPr="000B5D81" w:rsidRDefault="003218F3" w:rsidP="003218F3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187 059,7</w:t>
            </w:r>
          </w:p>
        </w:tc>
        <w:tc>
          <w:tcPr>
            <w:tcW w:w="1302" w:type="dxa"/>
          </w:tcPr>
          <w:p w14:paraId="7E4A1F2C" w14:textId="77777777" w:rsidR="003218F3" w:rsidRPr="000B5D81" w:rsidRDefault="003218F3" w:rsidP="003218F3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74 470,2</w:t>
            </w:r>
          </w:p>
        </w:tc>
        <w:tc>
          <w:tcPr>
            <w:tcW w:w="1134" w:type="dxa"/>
          </w:tcPr>
          <w:p w14:paraId="7C9AE4D9" w14:textId="77777777" w:rsidR="003218F3" w:rsidRPr="000B5D81" w:rsidRDefault="003218F3" w:rsidP="003218F3">
            <w:pPr>
              <w:ind w:right="-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112 589,5</w:t>
            </w:r>
          </w:p>
        </w:tc>
        <w:tc>
          <w:tcPr>
            <w:tcW w:w="1134" w:type="dxa"/>
          </w:tcPr>
          <w:p w14:paraId="5D4A616D" w14:textId="77777777" w:rsidR="003218F3" w:rsidRPr="000B5D81" w:rsidRDefault="003218F3" w:rsidP="003218F3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9887189" w14:textId="77777777" w:rsidR="003218F3" w:rsidRPr="000B5D81" w:rsidRDefault="003218F3" w:rsidP="003218F3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218F3" w:rsidRPr="000B5D81" w14:paraId="495017B1" w14:textId="77777777" w:rsidTr="00F02020">
        <w:tc>
          <w:tcPr>
            <w:tcW w:w="2235" w:type="dxa"/>
            <w:vMerge/>
          </w:tcPr>
          <w:p w14:paraId="6C448160" w14:textId="77777777" w:rsidR="003218F3" w:rsidRPr="000B5D81" w:rsidRDefault="003218F3" w:rsidP="003218F3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B242794" w14:textId="77777777" w:rsidR="003218F3" w:rsidRPr="000B5D81" w:rsidRDefault="003218F3" w:rsidP="003218F3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550F1B3A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80 597,7</w:t>
            </w:r>
          </w:p>
        </w:tc>
        <w:tc>
          <w:tcPr>
            <w:tcW w:w="1302" w:type="dxa"/>
          </w:tcPr>
          <w:p w14:paraId="3F945E55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40 000,0</w:t>
            </w:r>
          </w:p>
        </w:tc>
        <w:tc>
          <w:tcPr>
            <w:tcW w:w="1134" w:type="dxa"/>
          </w:tcPr>
          <w:p w14:paraId="39F3A9B0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40 597,7</w:t>
            </w:r>
          </w:p>
        </w:tc>
        <w:tc>
          <w:tcPr>
            <w:tcW w:w="1134" w:type="dxa"/>
          </w:tcPr>
          <w:p w14:paraId="53C1915D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3F2811D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218F3" w:rsidRPr="000B5D81" w14:paraId="2E062E10" w14:textId="77777777" w:rsidTr="00F02020">
        <w:tc>
          <w:tcPr>
            <w:tcW w:w="2235" w:type="dxa"/>
            <w:vMerge/>
          </w:tcPr>
          <w:p w14:paraId="20A9B932" w14:textId="77777777" w:rsidR="003218F3" w:rsidRPr="000B5D81" w:rsidRDefault="003218F3" w:rsidP="003218F3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A32691D" w14:textId="77777777" w:rsidR="003218F3" w:rsidRPr="000B5D81" w:rsidRDefault="003218F3" w:rsidP="003218F3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AF74EFB" w14:textId="77777777" w:rsidR="003218F3" w:rsidRPr="000B5D81" w:rsidRDefault="003218F3" w:rsidP="003218F3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C9DDE08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0B5D81">
              <w:rPr>
                <w:sz w:val="24"/>
              </w:rPr>
              <w:t>4 </w:t>
            </w:r>
            <w:r>
              <w:rPr>
                <w:sz w:val="24"/>
              </w:rPr>
              <w:t>756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3F5BB3A5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11 282,1</w:t>
            </w:r>
          </w:p>
        </w:tc>
        <w:tc>
          <w:tcPr>
            <w:tcW w:w="1134" w:type="dxa"/>
          </w:tcPr>
          <w:p w14:paraId="3C079982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B5D81">
              <w:rPr>
                <w:sz w:val="24"/>
              </w:rPr>
              <w:t>3 </w:t>
            </w:r>
            <w:r>
              <w:rPr>
                <w:sz w:val="24"/>
              </w:rPr>
              <w:t>474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A98DE88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9DB3C4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218F3" w:rsidRPr="000B5D81" w14:paraId="7E4DE864" w14:textId="77777777" w:rsidTr="00F02020">
        <w:tc>
          <w:tcPr>
            <w:tcW w:w="2235" w:type="dxa"/>
            <w:vMerge/>
          </w:tcPr>
          <w:p w14:paraId="3E21D6B5" w14:textId="77777777" w:rsidR="003218F3" w:rsidRPr="000B5D81" w:rsidRDefault="003218F3" w:rsidP="003218F3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336AEC1" w14:textId="77777777" w:rsidR="003218F3" w:rsidRPr="000B5D81" w:rsidRDefault="003218F3" w:rsidP="003218F3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3DAE326" w14:textId="77777777" w:rsidR="003218F3" w:rsidRPr="000B5D81" w:rsidRDefault="003218F3" w:rsidP="003218F3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F491C1F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41 705,9</w:t>
            </w:r>
          </w:p>
        </w:tc>
        <w:tc>
          <w:tcPr>
            <w:tcW w:w="1302" w:type="dxa"/>
          </w:tcPr>
          <w:p w14:paraId="02C899A6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23 188,1</w:t>
            </w:r>
          </w:p>
        </w:tc>
        <w:tc>
          <w:tcPr>
            <w:tcW w:w="1134" w:type="dxa"/>
          </w:tcPr>
          <w:p w14:paraId="64BB1440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18 517,8</w:t>
            </w:r>
          </w:p>
        </w:tc>
        <w:tc>
          <w:tcPr>
            <w:tcW w:w="1134" w:type="dxa"/>
          </w:tcPr>
          <w:p w14:paraId="7804B5C3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BDFADD" w14:textId="77777777" w:rsidR="003218F3" w:rsidRPr="000B5D81" w:rsidRDefault="003218F3" w:rsidP="003218F3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E7B2738" w14:textId="77777777" w:rsidTr="00F02020">
        <w:trPr>
          <w:trHeight w:val="223"/>
        </w:trPr>
        <w:tc>
          <w:tcPr>
            <w:tcW w:w="2235" w:type="dxa"/>
            <w:vMerge/>
          </w:tcPr>
          <w:p w14:paraId="0DD94B0D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420FBF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06F7FE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089E7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589CB3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46B2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3B0CC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66093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47695F2" w14:textId="77777777" w:rsidTr="009C1A6C">
        <w:trPr>
          <w:trHeight w:val="434"/>
        </w:trPr>
        <w:tc>
          <w:tcPr>
            <w:tcW w:w="2235" w:type="dxa"/>
          </w:tcPr>
          <w:p w14:paraId="759C4C55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0829538A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42AE16B2" w14:textId="77777777" w:rsidTr="00F02020">
        <w:tc>
          <w:tcPr>
            <w:tcW w:w="2235" w:type="dxa"/>
            <w:vMerge w:val="restart"/>
          </w:tcPr>
          <w:p w14:paraId="44634353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 xml:space="preserve">объем инвестиций на подготовку про-ектной докумен-тации и проведе-ние инженерных </w:t>
            </w:r>
            <w:r w:rsidRPr="000B5D81">
              <w:rPr>
                <w:sz w:val="24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2F1A9BE6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</w:tcPr>
          <w:p w14:paraId="2ADB8ABE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436659BD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88D82C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7DEBAF8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6B7C28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0AE37CD8" w14:textId="77777777" w:rsidTr="00F02020">
        <w:tc>
          <w:tcPr>
            <w:tcW w:w="2235" w:type="dxa"/>
            <w:vMerge/>
          </w:tcPr>
          <w:p w14:paraId="2BA99537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3CE1DB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55610C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1CE77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8C4FE4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85CA4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222B4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72D7C18" w14:textId="77777777" w:rsidTr="00F02020">
        <w:trPr>
          <w:trHeight w:val="562"/>
        </w:trPr>
        <w:tc>
          <w:tcPr>
            <w:tcW w:w="2235" w:type="dxa"/>
            <w:vMerge/>
          </w:tcPr>
          <w:p w14:paraId="54391E7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E52BDA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37439F1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83C12B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3A802D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823A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206D60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B4DEA9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3EECD8C" w14:textId="77777777" w:rsidTr="00F02020">
        <w:tc>
          <w:tcPr>
            <w:tcW w:w="2235" w:type="dxa"/>
            <w:vMerge/>
          </w:tcPr>
          <w:p w14:paraId="56FE8B5F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E358F8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67CF397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3DBFF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9D5068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C68D4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CA8EEB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7DA11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EAFBE81" w14:textId="77777777" w:rsidTr="009C1A6C">
        <w:trPr>
          <w:trHeight w:val="966"/>
        </w:trPr>
        <w:tc>
          <w:tcPr>
            <w:tcW w:w="2235" w:type="dxa"/>
            <w:vMerge/>
          </w:tcPr>
          <w:p w14:paraId="5B5057E3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34488C1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E33F68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0A8633A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9792D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C0E3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D123B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54A7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772C2DBB" w14:textId="77777777" w:rsidR="003A6F36" w:rsidRDefault="003A6F36" w:rsidP="003A6F36">
      <w:pPr>
        <w:jc w:val="center"/>
        <w:rPr>
          <w:szCs w:val="28"/>
        </w:rPr>
      </w:pPr>
    </w:p>
    <w:p w14:paraId="60DCA034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13</w:t>
      </w:r>
    </w:p>
    <w:p w14:paraId="0AFACE19" w14:textId="77777777" w:rsidR="003A6F36" w:rsidRPr="000B5D81" w:rsidRDefault="003A6F36" w:rsidP="003A6F36">
      <w:pPr>
        <w:jc w:val="center"/>
        <w:rPr>
          <w:szCs w:val="28"/>
        </w:rPr>
      </w:pPr>
    </w:p>
    <w:p w14:paraId="52C15B70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</w:t>
      </w:r>
      <w:r w:rsidR="00195396" w:rsidRPr="00195396">
        <w:rPr>
          <w:b/>
          <w:szCs w:val="28"/>
        </w:rPr>
        <w:t xml:space="preserve">Строительство </w:t>
      </w:r>
      <w:r w:rsidR="00195396">
        <w:rPr>
          <w:b/>
          <w:szCs w:val="28"/>
        </w:rPr>
        <w:t>«</w:t>
      </w:r>
      <w:r w:rsidR="00195396" w:rsidRPr="00195396">
        <w:rPr>
          <w:b/>
          <w:szCs w:val="28"/>
        </w:rPr>
        <w:t>Дом культуры в селе Супсех Краснодарского края</w:t>
      </w:r>
      <w:r w:rsidR="00195396">
        <w:rPr>
          <w:b/>
          <w:szCs w:val="28"/>
        </w:rPr>
        <w:t>»</w:t>
      </w:r>
      <w:r w:rsidRPr="000B5D81">
        <w:rPr>
          <w:b/>
          <w:szCs w:val="28"/>
        </w:rPr>
        <w:t>»</w:t>
      </w:r>
    </w:p>
    <w:p w14:paraId="5EDDC708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359F517E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7D29549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3C06156E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14FB436A" w14:textId="77777777" w:rsidTr="00F02020">
        <w:trPr>
          <w:trHeight w:val="113"/>
          <w:tblHeader/>
        </w:trPr>
        <w:tc>
          <w:tcPr>
            <w:tcW w:w="934" w:type="dxa"/>
          </w:tcPr>
          <w:p w14:paraId="507101D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1A5F752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5B1D7A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24DDFAEC" w14:textId="77777777" w:rsidTr="00F02020">
        <w:tc>
          <w:tcPr>
            <w:tcW w:w="934" w:type="dxa"/>
          </w:tcPr>
          <w:p w14:paraId="0655F2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A3D680A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10CD08F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01B27452" w14:textId="77777777" w:rsidTr="00F02020">
        <w:tc>
          <w:tcPr>
            <w:tcW w:w="934" w:type="dxa"/>
          </w:tcPr>
          <w:p w14:paraId="72EFE7A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7895F8A8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2C7137E6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0E7A379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3637DF9B" w14:textId="77777777" w:rsidTr="00F02020">
        <w:tc>
          <w:tcPr>
            <w:tcW w:w="934" w:type="dxa"/>
          </w:tcPr>
          <w:p w14:paraId="36251B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489F893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2B5F8694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0ABAAAD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7A6846F9" w14:textId="77777777" w:rsidTr="00F02020">
        <w:tc>
          <w:tcPr>
            <w:tcW w:w="934" w:type="dxa"/>
          </w:tcPr>
          <w:p w14:paraId="188A025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0187C26F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503ACA1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200 мест</w:t>
            </w:r>
          </w:p>
        </w:tc>
      </w:tr>
      <w:tr w:rsidR="003A6F36" w:rsidRPr="000B5D81" w14:paraId="758BC7B4" w14:textId="77777777" w:rsidTr="009C1A6C">
        <w:trPr>
          <w:trHeight w:val="671"/>
        </w:trPr>
        <w:tc>
          <w:tcPr>
            <w:tcW w:w="934" w:type="dxa"/>
          </w:tcPr>
          <w:p w14:paraId="0D77A9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42B26F8F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526E890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0E792F64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78409128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5A1BD17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3EB43945" w14:textId="77777777" w:rsidTr="00F02020">
        <w:tc>
          <w:tcPr>
            <w:tcW w:w="2235" w:type="dxa"/>
            <w:vMerge w:val="restart"/>
            <w:vAlign w:val="center"/>
          </w:tcPr>
          <w:p w14:paraId="600DA92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0720617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0046FF1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7C860365" w14:textId="77777777" w:rsidTr="00F02020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2305DCD8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32F604F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32A326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4DD7B9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DBB46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413F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39E574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3C3D2F08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1E83969B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12420AC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AA3D84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AACAB7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D3A59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8A83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DC6F0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C26A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8126D0" w:rsidRPr="000B5D81" w14:paraId="4788DAAD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C27" w14:textId="77777777" w:rsidR="008126D0" w:rsidRPr="000B5D81" w:rsidRDefault="008126D0" w:rsidP="008126D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7D2" w14:textId="77777777" w:rsidR="008126D0" w:rsidRPr="000B5D81" w:rsidRDefault="008126D0" w:rsidP="008126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375" w14:textId="77777777" w:rsidR="008126D0" w:rsidRPr="000B5D81" w:rsidRDefault="00F55C52" w:rsidP="00812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620" w14:textId="77777777" w:rsidR="008126D0" w:rsidRPr="000B5D81" w:rsidRDefault="008126D0" w:rsidP="008126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C34" w14:textId="77777777" w:rsidR="008126D0" w:rsidRPr="000B5D81" w:rsidRDefault="008126D0" w:rsidP="002D47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 w:rsidR="002D47CA"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 w:rsidR="002D47CA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1AC" w14:textId="77777777" w:rsidR="008126D0" w:rsidRPr="000B5D81" w:rsidRDefault="008126D0" w:rsidP="008126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19B" w14:textId="77777777" w:rsidR="008126D0" w:rsidRPr="000B5D81" w:rsidRDefault="008126D0" w:rsidP="008126D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221C60A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E7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B3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D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B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C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4A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C9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4706AB7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A64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27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5F6A0C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15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1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DF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DA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B6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8126D0" w:rsidRPr="000B5D81" w14:paraId="55D08D12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CB5" w14:textId="77777777" w:rsidR="008126D0" w:rsidRPr="000B5D81" w:rsidRDefault="008126D0" w:rsidP="008126D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782" w14:textId="77777777" w:rsidR="008126D0" w:rsidRPr="000B5D81" w:rsidRDefault="008126D0" w:rsidP="008126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7EC4234" w14:textId="77777777" w:rsidR="008126D0" w:rsidRPr="000B5D81" w:rsidRDefault="008126D0" w:rsidP="008126D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5C5" w14:textId="77777777" w:rsidR="008126D0" w:rsidRPr="000B5D81" w:rsidRDefault="00F55C52" w:rsidP="008126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174" w14:textId="77777777" w:rsidR="008126D0" w:rsidRPr="000B5D81" w:rsidRDefault="008126D0" w:rsidP="008126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E6B" w14:textId="77777777" w:rsidR="008126D0" w:rsidRPr="000B5D81" w:rsidRDefault="002D47CA" w:rsidP="002D4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126D0"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="008126D0"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050" w14:textId="77777777" w:rsidR="008126D0" w:rsidRPr="000B5D81" w:rsidRDefault="008126D0" w:rsidP="008126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734" w14:textId="77777777" w:rsidR="008126D0" w:rsidRPr="000B5D81" w:rsidRDefault="008126D0" w:rsidP="008126D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F52789B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3CC0DAC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D9706E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35F16FC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0A59787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2570156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F2AB0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98CA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AC7D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CA1D62F" w14:textId="77777777" w:rsidTr="00F02020">
        <w:trPr>
          <w:trHeight w:val="57"/>
        </w:trPr>
        <w:tc>
          <w:tcPr>
            <w:tcW w:w="2235" w:type="dxa"/>
          </w:tcPr>
          <w:p w14:paraId="79E9BD01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1704C26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7E63F4" w:rsidRPr="000B5D81" w14:paraId="18F1189B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57A2A5D6" w14:textId="77777777" w:rsidR="007E63F4" w:rsidRPr="000B5D81" w:rsidRDefault="007E63F4" w:rsidP="007E63F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15C0D7A4" w14:textId="77777777" w:rsidR="007E63F4" w:rsidRPr="000B5D81" w:rsidRDefault="007E63F4" w:rsidP="007E63F4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21D5A57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02" w:type="dxa"/>
          </w:tcPr>
          <w:p w14:paraId="5B1F7214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0684520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1B30D0FE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ACE571F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7E63F4" w:rsidRPr="000B5D81" w14:paraId="25E06DBA" w14:textId="77777777" w:rsidTr="00F02020">
        <w:trPr>
          <w:trHeight w:val="552"/>
        </w:trPr>
        <w:tc>
          <w:tcPr>
            <w:tcW w:w="2235" w:type="dxa"/>
            <w:vMerge/>
          </w:tcPr>
          <w:p w14:paraId="7449ABB3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94CF779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8BECA21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A5D206A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B166D7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C301E6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2CAC72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6DCE7B08" w14:textId="77777777" w:rsidTr="00F02020">
        <w:trPr>
          <w:trHeight w:val="552"/>
        </w:trPr>
        <w:tc>
          <w:tcPr>
            <w:tcW w:w="2235" w:type="dxa"/>
            <w:vMerge/>
          </w:tcPr>
          <w:p w14:paraId="2DDE4A05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3CA664D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6C37290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30EC8F1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302" w:type="dxa"/>
          </w:tcPr>
          <w:p w14:paraId="793F9C17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5416B1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134" w:type="dxa"/>
          </w:tcPr>
          <w:p w14:paraId="6CF75359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456F5F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245F958E" w14:textId="77777777" w:rsidTr="00F02020">
        <w:trPr>
          <w:trHeight w:val="552"/>
        </w:trPr>
        <w:tc>
          <w:tcPr>
            <w:tcW w:w="2235" w:type="dxa"/>
            <w:vMerge/>
          </w:tcPr>
          <w:p w14:paraId="2552D4D9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5BC54E2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551149F4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134EE631" w14:textId="77777777" w:rsidR="007E63F4" w:rsidRPr="000B5D81" w:rsidRDefault="00F55C52" w:rsidP="007E6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 w14:paraId="54E1A364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461901" w14:textId="77777777" w:rsidR="007E63F4" w:rsidRPr="000B5D81" w:rsidRDefault="00F55C52" w:rsidP="007E6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6F3A27DB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17FD5D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49430E7" w14:textId="77777777" w:rsidTr="00F02020">
        <w:trPr>
          <w:trHeight w:val="552"/>
        </w:trPr>
        <w:tc>
          <w:tcPr>
            <w:tcW w:w="2235" w:type="dxa"/>
            <w:vMerge/>
          </w:tcPr>
          <w:p w14:paraId="01F927F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E7F6EE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9CF2A0F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6B8D2F2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256E3B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A6B3A7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AE2C7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AED81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70F87080" w14:textId="77777777" w:rsidTr="00F02020">
        <w:tc>
          <w:tcPr>
            <w:tcW w:w="2235" w:type="dxa"/>
            <w:vMerge w:val="restart"/>
          </w:tcPr>
          <w:p w14:paraId="4424AED0" w14:textId="77777777" w:rsidR="007E63F4" w:rsidRPr="000B5D81" w:rsidRDefault="007E63F4" w:rsidP="007E63F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4E53316F" w14:textId="77777777" w:rsidR="007E63F4" w:rsidRPr="000B5D81" w:rsidRDefault="007E63F4" w:rsidP="007E63F4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689C614A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02" w:type="dxa"/>
          </w:tcPr>
          <w:p w14:paraId="524D3849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77531A4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65FE5AB6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69EAD4F3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7E63F4" w:rsidRPr="000B5D81" w14:paraId="72240479" w14:textId="77777777" w:rsidTr="00F02020">
        <w:tc>
          <w:tcPr>
            <w:tcW w:w="2235" w:type="dxa"/>
            <w:vMerge/>
          </w:tcPr>
          <w:p w14:paraId="0600D2DE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8A64592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4DC7D159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5B71EF9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D2BEF8D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991DDCB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BF6B253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6428D5AF" w14:textId="77777777" w:rsidTr="00F02020">
        <w:tc>
          <w:tcPr>
            <w:tcW w:w="2235" w:type="dxa"/>
            <w:vMerge/>
          </w:tcPr>
          <w:p w14:paraId="6ACC8C91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4398532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DB7A601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9686235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302" w:type="dxa"/>
          </w:tcPr>
          <w:p w14:paraId="748C702E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B88840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134" w:type="dxa"/>
          </w:tcPr>
          <w:p w14:paraId="244FDCB0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D212D2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F55C52" w:rsidRPr="000B5D81" w14:paraId="44E63DB7" w14:textId="77777777" w:rsidTr="00F02020">
        <w:tc>
          <w:tcPr>
            <w:tcW w:w="2235" w:type="dxa"/>
            <w:vMerge/>
          </w:tcPr>
          <w:p w14:paraId="0D9A7AC9" w14:textId="77777777" w:rsidR="00F55C52" w:rsidRPr="000B5D81" w:rsidRDefault="00F55C52" w:rsidP="00F55C52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A652D2F" w14:textId="77777777" w:rsidR="00F55C52" w:rsidRPr="000B5D81" w:rsidRDefault="00F55C52" w:rsidP="00F55C5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6835ECF" w14:textId="77777777" w:rsidR="00F55C52" w:rsidRPr="000B5D81" w:rsidRDefault="00F55C52" w:rsidP="00F55C52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8D8F30E" w14:textId="77777777" w:rsidR="00F55C52" w:rsidRDefault="00F55C52" w:rsidP="00F55C52">
            <w:r w:rsidRPr="00CF3265">
              <w:rPr>
                <w:sz w:val="24"/>
              </w:rPr>
              <w:t>3 005,4</w:t>
            </w:r>
          </w:p>
        </w:tc>
        <w:tc>
          <w:tcPr>
            <w:tcW w:w="1302" w:type="dxa"/>
          </w:tcPr>
          <w:p w14:paraId="45F14158" w14:textId="77777777" w:rsidR="00F55C52" w:rsidRDefault="00F55C52" w:rsidP="00F55C52"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3649DF7" w14:textId="77777777" w:rsidR="00F55C52" w:rsidRPr="000B5D81" w:rsidRDefault="00F55C52" w:rsidP="00F55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560CF421" w14:textId="77777777" w:rsidR="00F55C52" w:rsidRPr="000B5D81" w:rsidRDefault="00F55C52" w:rsidP="00F55C5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9FE894D" w14:textId="77777777" w:rsidR="00F55C52" w:rsidRPr="000B5D81" w:rsidRDefault="00F55C52" w:rsidP="00F55C52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97C297C" w14:textId="77777777" w:rsidTr="00F02020">
        <w:trPr>
          <w:trHeight w:val="223"/>
        </w:trPr>
        <w:tc>
          <w:tcPr>
            <w:tcW w:w="2235" w:type="dxa"/>
            <w:vMerge/>
          </w:tcPr>
          <w:p w14:paraId="4FDA8127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C998FA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7A29F03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5F2087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13B689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292F6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A0BFFC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96101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1F1C2AEE" w14:textId="77777777" w:rsidTr="00F02020">
        <w:trPr>
          <w:trHeight w:val="20"/>
        </w:trPr>
        <w:tc>
          <w:tcPr>
            <w:tcW w:w="2235" w:type="dxa"/>
          </w:tcPr>
          <w:p w14:paraId="3B506891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16C85972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7E63F4" w:rsidRPr="000B5D81" w14:paraId="4AA671EA" w14:textId="77777777" w:rsidTr="00F02020">
        <w:tc>
          <w:tcPr>
            <w:tcW w:w="2235" w:type="dxa"/>
            <w:vMerge w:val="restart"/>
          </w:tcPr>
          <w:p w14:paraId="16A7AF00" w14:textId="77777777" w:rsidR="007E63F4" w:rsidRPr="000B5D81" w:rsidRDefault="007E63F4" w:rsidP="007E63F4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39F151DE" w14:textId="77777777" w:rsidR="007E63F4" w:rsidRPr="000B5D81" w:rsidRDefault="007E63F4" w:rsidP="007E63F4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9DE7455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302" w:type="dxa"/>
          </w:tcPr>
          <w:p w14:paraId="6621D40B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AD08AE1" w14:textId="77777777" w:rsidR="007E63F4" w:rsidRPr="000B5D81" w:rsidRDefault="00F55C52" w:rsidP="007E63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B5D81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333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6D6CAE41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D65EF9E" w14:textId="77777777" w:rsidR="007E63F4" w:rsidRPr="000B5D81" w:rsidRDefault="007E63F4" w:rsidP="007E63F4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7E63F4" w:rsidRPr="000B5D81" w14:paraId="7422780A" w14:textId="77777777" w:rsidTr="00F02020">
        <w:tc>
          <w:tcPr>
            <w:tcW w:w="2235" w:type="dxa"/>
            <w:vMerge/>
          </w:tcPr>
          <w:p w14:paraId="6E6CFF0A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6810516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7EAD10E7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06E6E0B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7808D37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9B63C10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F2B1DC9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471C67BE" w14:textId="77777777" w:rsidTr="00F02020">
        <w:trPr>
          <w:trHeight w:val="562"/>
        </w:trPr>
        <w:tc>
          <w:tcPr>
            <w:tcW w:w="2235" w:type="dxa"/>
            <w:vMerge/>
          </w:tcPr>
          <w:p w14:paraId="69641789" w14:textId="77777777" w:rsidR="007E63F4" w:rsidRPr="000B5D81" w:rsidRDefault="007E63F4" w:rsidP="007E63F4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FE7BF02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38977A35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6380BDC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302" w:type="dxa"/>
          </w:tcPr>
          <w:p w14:paraId="4F2BD123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F02F9DD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6 327,8</w:t>
            </w:r>
          </w:p>
        </w:tc>
        <w:tc>
          <w:tcPr>
            <w:tcW w:w="1134" w:type="dxa"/>
          </w:tcPr>
          <w:p w14:paraId="10387E70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57386C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7E63F4" w:rsidRPr="000B5D81" w14:paraId="6D181943" w14:textId="77777777" w:rsidTr="00F02020">
        <w:tc>
          <w:tcPr>
            <w:tcW w:w="2235" w:type="dxa"/>
            <w:vMerge/>
          </w:tcPr>
          <w:p w14:paraId="27C4BC11" w14:textId="77777777" w:rsidR="007E63F4" w:rsidRPr="000B5D81" w:rsidRDefault="007E63F4" w:rsidP="007E63F4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416F9C10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71C2DB04" w14:textId="77777777" w:rsidR="007E63F4" w:rsidRPr="000B5D81" w:rsidRDefault="007E63F4" w:rsidP="007E63F4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B59140C" w14:textId="77777777" w:rsidR="007E63F4" w:rsidRPr="000B5D81" w:rsidRDefault="00F55C52" w:rsidP="007E6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 w14:paraId="03630A46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98DC0DA" w14:textId="77777777" w:rsidR="007E63F4" w:rsidRPr="000B5D81" w:rsidRDefault="00F55C52" w:rsidP="007E63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005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1E2C1F1F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B2BD62" w14:textId="77777777" w:rsidR="007E63F4" w:rsidRPr="000B5D81" w:rsidRDefault="007E63F4" w:rsidP="007E63F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FEC8DC7" w14:textId="77777777" w:rsidTr="00F02020">
        <w:tc>
          <w:tcPr>
            <w:tcW w:w="2235" w:type="dxa"/>
            <w:vMerge/>
          </w:tcPr>
          <w:p w14:paraId="508E162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5F5997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A0DFB6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5731BE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C02333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B7313E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8CF5FB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698687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0107B808" w14:textId="77777777" w:rsidR="003A6F36" w:rsidRPr="000B5D81" w:rsidRDefault="003A6F36" w:rsidP="003A6F36">
      <w:pPr>
        <w:jc w:val="right"/>
        <w:rPr>
          <w:szCs w:val="28"/>
        </w:rPr>
      </w:pPr>
    </w:p>
    <w:p w14:paraId="202BA8E1" w14:textId="77777777" w:rsidR="003A6F36" w:rsidRDefault="003A6F36" w:rsidP="003A6F36">
      <w:pPr>
        <w:jc w:val="right"/>
        <w:rPr>
          <w:szCs w:val="28"/>
        </w:rPr>
      </w:pPr>
    </w:p>
    <w:p w14:paraId="45FA8C64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14</w:t>
      </w:r>
    </w:p>
    <w:p w14:paraId="37E8B6B3" w14:textId="77777777" w:rsidR="003A6F36" w:rsidRPr="000B5D81" w:rsidRDefault="003A6F36" w:rsidP="003A6F36">
      <w:pPr>
        <w:jc w:val="center"/>
        <w:rPr>
          <w:szCs w:val="28"/>
        </w:rPr>
      </w:pPr>
    </w:p>
    <w:p w14:paraId="75B5D56E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«Детский сад по адресу: ст. Анапская, </w:t>
      </w:r>
    </w:p>
    <w:p w14:paraId="5BC9C615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>ул. Николаевская, 21»</w:t>
      </w:r>
    </w:p>
    <w:p w14:paraId="66C10DD6" w14:textId="77777777" w:rsidR="003A6F36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0DFB48DD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173CAE6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7C26F689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5DC8C8CA" w14:textId="77777777" w:rsidTr="00F02020">
        <w:trPr>
          <w:trHeight w:val="113"/>
          <w:tblHeader/>
        </w:trPr>
        <w:tc>
          <w:tcPr>
            <w:tcW w:w="934" w:type="dxa"/>
          </w:tcPr>
          <w:p w14:paraId="7DCCE5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387CD4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27FADB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02F5C9E5" w14:textId="77777777" w:rsidTr="00F02020">
        <w:tc>
          <w:tcPr>
            <w:tcW w:w="934" w:type="dxa"/>
          </w:tcPr>
          <w:p w14:paraId="7ACBDF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7A4FBD37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601AE5F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4F4008B4" w14:textId="77777777" w:rsidTr="00F02020">
        <w:tc>
          <w:tcPr>
            <w:tcW w:w="934" w:type="dxa"/>
          </w:tcPr>
          <w:p w14:paraId="2A4F056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348EDE2B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67EDE65E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CABA0A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09E86D78" w14:textId="77777777" w:rsidTr="00F02020">
        <w:tc>
          <w:tcPr>
            <w:tcW w:w="934" w:type="dxa"/>
          </w:tcPr>
          <w:p w14:paraId="669AC4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5A80676C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0B0C7919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788E65E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06A71874" w14:textId="77777777" w:rsidTr="00F02020">
        <w:tc>
          <w:tcPr>
            <w:tcW w:w="934" w:type="dxa"/>
          </w:tcPr>
          <w:p w14:paraId="34BC558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</w:tcPr>
          <w:p w14:paraId="382B14EF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67CEE15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280 мест</w:t>
            </w:r>
          </w:p>
        </w:tc>
      </w:tr>
      <w:tr w:rsidR="003A6F36" w:rsidRPr="000B5D81" w14:paraId="79A53B0A" w14:textId="77777777" w:rsidTr="00F02020">
        <w:tc>
          <w:tcPr>
            <w:tcW w:w="934" w:type="dxa"/>
          </w:tcPr>
          <w:p w14:paraId="5361D1D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6ABAF0D3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20B5CDC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</w:tbl>
    <w:p w14:paraId="52D6DB5A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6F136531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17A9FB1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37A5BFC8" w14:textId="77777777" w:rsidTr="00F02020">
        <w:tc>
          <w:tcPr>
            <w:tcW w:w="2235" w:type="dxa"/>
            <w:vMerge w:val="restart"/>
            <w:vAlign w:val="center"/>
          </w:tcPr>
          <w:p w14:paraId="561E0A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5996F9B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0FF7FCB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40FFEB8C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6CBB3F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6678A9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3E19805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735D698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предшес</w:t>
            </w:r>
            <w:r>
              <w:rPr>
                <w:sz w:val="24"/>
              </w:rPr>
              <w:t>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A5B39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CE84C9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66CF7D1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34FC392B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24FED73E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4B2A024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A57D7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8C9F4E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6C4F2C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259E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F50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8CF7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3A6F36" w:rsidRPr="000B5D81" w14:paraId="12848942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9C8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9B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562" w14:textId="77777777" w:rsidR="003A6F36" w:rsidRPr="000B5D81" w:rsidRDefault="00D8052A" w:rsidP="00D8052A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  <w:r w:rsidR="003A6F36">
              <w:rPr>
                <w:b/>
                <w:sz w:val="24"/>
              </w:rPr>
              <w:t> 538,7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605" w14:textId="77777777" w:rsidR="003A6F36" w:rsidRPr="000B5D81" w:rsidRDefault="003A6F36" w:rsidP="00F02020">
            <w:pPr>
              <w:ind w:left="-108" w:right="-95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293 089,0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A5B" w14:textId="77777777" w:rsidR="003A6F36" w:rsidRPr="000B5D81" w:rsidRDefault="00D8052A" w:rsidP="00F02020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337 449,7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50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BD9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095934E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003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0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D6A" w14:textId="77777777" w:rsidR="003A6F36" w:rsidRPr="000B5D81" w:rsidRDefault="00D8052A" w:rsidP="00F02020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873,6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A41" w14:textId="77777777" w:rsidR="003A6F36" w:rsidRPr="000B5D81" w:rsidRDefault="003A6F36" w:rsidP="00F02020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4EC" w14:textId="77777777" w:rsidR="003A6F36" w:rsidRPr="000B5D81" w:rsidRDefault="00D8052A" w:rsidP="00F02020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C3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6E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FF5F161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F4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91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14084A2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4E2" w14:textId="77777777" w:rsidR="003A6F36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  <w:r w:rsidR="003A6F36">
              <w:rPr>
                <w:sz w:val="24"/>
              </w:rPr>
              <w:t xml:space="preserve"> </w:t>
            </w:r>
            <w:r>
              <w:rPr>
                <w:sz w:val="24"/>
              </w:rPr>
              <w:t>406</w:t>
            </w:r>
            <w:r w:rsidR="003A6F36"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1FA" w14:textId="77777777" w:rsidR="003A6F36" w:rsidRPr="000B5D81" w:rsidRDefault="003A6F36" w:rsidP="00F02020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198 131,8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F6C" w14:textId="77777777" w:rsidR="003A6F36" w:rsidRPr="000B5D81" w:rsidRDefault="00D8052A" w:rsidP="00F02020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79 274,6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6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4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4FE24D5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C8F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E3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F1CC06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BE1" w14:textId="77777777" w:rsidR="003A6F36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  <w:r w:rsidR="003A6F36">
              <w:rPr>
                <w:sz w:val="24"/>
              </w:rPr>
              <w:t> </w:t>
            </w:r>
            <w:r>
              <w:rPr>
                <w:sz w:val="24"/>
              </w:rPr>
              <w:t>258</w:t>
            </w:r>
            <w:r w:rsidR="003A6F36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61E" w14:textId="77777777" w:rsidR="003A6F36" w:rsidRPr="000B5D81" w:rsidRDefault="003A6F36" w:rsidP="00F02020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94 957,2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5DF" w14:textId="77777777" w:rsidR="003A6F36" w:rsidRPr="00D8052A" w:rsidRDefault="00D8052A" w:rsidP="00F02020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257 301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0F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D7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99441D7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64D7D51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716F22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653B1D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63DAFE8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363E81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CCCDF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07763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4F203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2DAF834" w14:textId="77777777" w:rsidTr="00CD0357">
        <w:trPr>
          <w:trHeight w:val="509"/>
        </w:trPr>
        <w:tc>
          <w:tcPr>
            <w:tcW w:w="2235" w:type="dxa"/>
            <w:tcBorders>
              <w:bottom w:val="single" w:sz="4" w:space="0" w:color="auto"/>
            </w:tcBorders>
          </w:tcPr>
          <w:p w14:paraId="17AE96BF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  <w:tcBorders>
              <w:bottom w:val="single" w:sz="4" w:space="0" w:color="auto"/>
            </w:tcBorders>
          </w:tcPr>
          <w:p w14:paraId="1FD9D55C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1DE49143" w14:textId="77777777" w:rsidTr="002F5853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4D6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415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F4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449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387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82C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9A4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4B91426B" w14:textId="77777777" w:rsidTr="002F5853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22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8ED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1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D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A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1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9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22594A6" w14:textId="77777777" w:rsidTr="002F5853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0C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2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3CA107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7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02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C6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F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9C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C537D40" w14:textId="77777777" w:rsidTr="002F5853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2B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B3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49F244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6B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F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A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35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59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EBDF50E" w14:textId="77777777" w:rsidTr="002F5853">
        <w:trPr>
          <w:trHeight w:val="5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DF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3C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44760F6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BC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D4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28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D6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B1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052A" w:rsidRPr="000B5D81" w14:paraId="52FF72D9" w14:textId="77777777" w:rsidTr="002F5853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686EF7D2" w14:textId="77777777" w:rsidR="00D8052A" w:rsidRPr="000B5D81" w:rsidRDefault="00D8052A" w:rsidP="00D8052A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426160C" w14:textId="77777777" w:rsidR="00D8052A" w:rsidRPr="000B5D81" w:rsidRDefault="00D8052A" w:rsidP="00D8052A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44288D45" w14:textId="77777777" w:rsidR="00D8052A" w:rsidRPr="000B5D81" w:rsidRDefault="00D8052A" w:rsidP="00D8052A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630 538,7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2C071C5" w14:textId="77777777" w:rsidR="00D8052A" w:rsidRPr="000B5D81" w:rsidRDefault="00D8052A" w:rsidP="00D8052A">
            <w:pPr>
              <w:ind w:left="-108" w:right="-95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293 089,0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D98D61" w14:textId="77777777" w:rsidR="00D8052A" w:rsidRPr="000B5D81" w:rsidRDefault="00D8052A" w:rsidP="00D8052A">
            <w:pPr>
              <w:ind w:left="-108" w:right="-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337 449,7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116A8D" w14:textId="77777777" w:rsidR="00D8052A" w:rsidRPr="000B5D81" w:rsidRDefault="00D8052A" w:rsidP="00D8052A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31726D" w14:textId="77777777" w:rsidR="00D8052A" w:rsidRPr="000B5D81" w:rsidRDefault="00D8052A" w:rsidP="00D8052A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D8052A" w:rsidRPr="000B5D81" w14:paraId="2F5439B9" w14:textId="77777777" w:rsidTr="00F02020">
        <w:tc>
          <w:tcPr>
            <w:tcW w:w="2235" w:type="dxa"/>
            <w:vMerge/>
          </w:tcPr>
          <w:p w14:paraId="2CE5D1F7" w14:textId="77777777" w:rsidR="00D8052A" w:rsidRPr="000B5D81" w:rsidRDefault="00D8052A" w:rsidP="00D8052A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7B4B020" w14:textId="77777777" w:rsidR="00D8052A" w:rsidRPr="000B5D81" w:rsidRDefault="00D8052A" w:rsidP="00D8052A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39D5625D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873,6</w:t>
            </w:r>
          </w:p>
        </w:tc>
        <w:tc>
          <w:tcPr>
            <w:tcW w:w="1302" w:type="dxa"/>
          </w:tcPr>
          <w:p w14:paraId="4A2B601A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D12A8DF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873,6</w:t>
            </w:r>
          </w:p>
        </w:tc>
        <w:tc>
          <w:tcPr>
            <w:tcW w:w="1134" w:type="dxa"/>
          </w:tcPr>
          <w:p w14:paraId="4FE574A3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0B87459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052A" w:rsidRPr="000B5D81" w14:paraId="75149A56" w14:textId="77777777" w:rsidTr="00F02020">
        <w:tc>
          <w:tcPr>
            <w:tcW w:w="2235" w:type="dxa"/>
            <w:vMerge/>
          </w:tcPr>
          <w:p w14:paraId="4D373B4F" w14:textId="77777777" w:rsidR="00D8052A" w:rsidRPr="000B5D81" w:rsidRDefault="00D8052A" w:rsidP="00D8052A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AEB1C04" w14:textId="77777777" w:rsidR="00D8052A" w:rsidRPr="000B5D81" w:rsidRDefault="00D8052A" w:rsidP="00D8052A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089EA8E3" w14:textId="77777777" w:rsidR="00D8052A" w:rsidRPr="000B5D81" w:rsidRDefault="00D8052A" w:rsidP="00D8052A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9C1C15D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277 406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 w14:paraId="2923EFC4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198 131,8</w:t>
            </w:r>
          </w:p>
        </w:tc>
        <w:tc>
          <w:tcPr>
            <w:tcW w:w="1134" w:type="dxa"/>
          </w:tcPr>
          <w:p w14:paraId="62B20A04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79 274,6</w:t>
            </w:r>
          </w:p>
        </w:tc>
        <w:tc>
          <w:tcPr>
            <w:tcW w:w="1134" w:type="dxa"/>
          </w:tcPr>
          <w:p w14:paraId="63373728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4BF576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D8052A" w:rsidRPr="000B5D81" w14:paraId="230B5B99" w14:textId="77777777" w:rsidTr="00F02020">
        <w:tc>
          <w:tcPr>
            <w:tcW w:w="2235" w:type="dxa"/>
            <w:vMerge/>
          </w:tcPr>
          <w:p w14:paraId="3271D9B7" w14:textId="77777777" w:rsidR="00D8052A" w:rsidRPr="000B5D81" w:rsidRDefault="00D8052A" w:rsidP="00D8052A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4BA20B7" w14:textId="77777777" w:rsidR="00D8052A" w:rsidRPr="000B5D81" w:rsidRDefault="00D8052A" w:rsidP="00D8052A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385E127" w14:textId="77777777" w:rsidR="00D8052A" w:rsidRPr="000B5D81" w:rsidRDefault="00D8052A" w:rsidP="00D8052A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21B5262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</w:rPr>
              <w:t>352 258,7</w:t>
            </w:r>
          </w:p>
        </w:tc>
        <w:tc>
          <w:tcPr>
            <w:tcW w:w="1302" w:type="dxa"/>
          </w:tcPr>
          <w:p w14:paraId="2D3462CD" w14:textId="77777777" w:rsidR="00D8052A" w:rsidRPr="000B5D81" w:rsidRDefault="00D8052A" w:rsidP="00D8052A">
            <w:pPr>
              <w:ind w:left="-108" w:right="-95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94 957,2</w:t>
            </w:r>
          </w:p>
        </w:tc>
        <w:tc>
          <w:tcPr>
            <w:tcW w:w="1134" w:type="dxa"/>
          </w:tcPr>
          <w:p w14:paraId="4DBF2D36" w14:textId="77777777" w:rsidR="00D8052A" w:rsidRPr="00D8052A" w:rsidRDefault="00D8052A" w:rsidP="00D8052A">
            <w:pPr>
              <w:ind w:left="-108" w:right="-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257 301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</w:tcPr>
          <w:p w14:paraId="3A36492F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A25E60" w14:textId="77777777" w:rsidR="00D8052A" w:rsidRPr="000B5D81" w:rsidRDefault="00D8052A" w:rsidP="00D8052A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44D64EDE" w14:textId="77777777" w:rsidTr="00F02020">
        <w:trPr>
          <w:trHeight w:val="223"/>
        </w:trPr>
        <w:tc>
          <w:tcPr>
            <w:tcW w:w="2235" w:type="dxa"/>
            <w:vMerge/>
          </w:tcPr>
          <w:p w14:paraId="05C5C471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F0DDDF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2085DEA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36079B0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CD3E84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840D7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0493B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A3FAB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35F5D8E4" w14:textId="77777777" w:rsidTr="00F02020">
        <w:trPr>
          <w:trHeight w:val="20"/>
        </w:trPr>
        <w:tc>
          <w:tcPr>
            <w:tcW w:w="2235" w:type="dxa"/>
          </w:tcPr>
          <w:p w14:paraId="6C9C754F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494D4FA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456D20B6" w14:textId="77777777" w:rsidTr="00F02020">
        <w:tc>
          <w:tcPr>
            <w:tcW w:w="2235" w:type="dxa"/>
            <w:vMerge w:val="restart"/>
          </w:tcPr>
          <w:p w14:paraId="338E7C25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7C3D5EB2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5966C8E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302" w:type="dxa"/>
          </w:tcPr>
          <w:p w14:paraId="573611A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050BF7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4CDF2C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BE68445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472B5586" w14:textId="77777777" w:rsidTr="00F02020">
        <w:tc>
          <w:tcPr>
            <w:tcW w:w="2235" w:type="dxa"/>
            <w:vMerge/>
          </w:tcPr>
          <w:p w14:paraId="068CB133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E76A52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8AAA8C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1619AB7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1D2DD0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1761A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AD9F8D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632830E" w14:textId="77777777" w:rsidTr="00F02020">
        <w:trPr>
          <w:trHeight w:val="562"/>
        </w:trPr>
        <w:tc>
          <w:tcPr>
            <w:tcW w:w="2235" w:type="dxa"/>
            <w:vMerge/>
          </w:tcPr>
          <w:p w14:paraId="647CC939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2407DD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1F28EE7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051E02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011924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25CAF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E95D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CBA67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1609F30" w14:textId="77777777" w:rsidTr="00F02020">
        <w:tc>
          <w:tcPr>
            <w:tcW w:w="2235" w:type="dxa"/>
            <w:vMerge/>
          </w:tcPr>
          <w:p w14:paraId="3ADAAF9D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28FF9B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86BDFF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D7BAB3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C646EC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FB278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275DD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4738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2466F05" w14:textId="77777777" w:rsidTr="00F02020">
        <w:tc>
          <w:tcPr>
            <w:tcW w:w="2235" w:type="dxa"/>
            <w:vMerge/>
          </w:tcPr>
          <w:p w14:paraId="52C7D744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579A3BF2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2FA908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186535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49373BF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036D9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98FCF9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1B7AE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731DE5C2" w14:textId="77777777" w:rsidR="003A6F36" w:rsidRDefault="003A6F36" w:rsidP="00AC5078">
      <w:pPr>
        <w:ind w:firstLine="709"/>
        <w:jc w:val="both"/>
        <w:rPr>
          <w:szCs w:val="28"/>
        </w:rPr>
      </w:pPr>
    </w:p>
    <w:p w14:paraId="5D04469A" w14:textId="77777777" w:rsidR="00AC5078" w:rsidRPr="000B5D81" w:rsidRDefault="00AC5078" w:rsidP="00AC5078">
      <w:pPr>
        <w:spacing w:line="480" w:lineRule="auto"/>
        <w:jc w:val="right"/>
        <w:rPr>
          <w:szCs w:val="28"/>
        </w:rPr>
      </w:pPr>
      <w:r w:rsidRPr="000B5D81">
        <w:rPr>
          <w:szCs w:val="28"/>
        </w:rPr>
        <w:t>Таблица 15</w:t>
      </w:r>
    </w:p>
    <w:p w14:paraId="081556FE" w14:textId="77777777" w:rsidR="00AC5078" w:rsidRPr="000B5D81" w:rsidRDefault="00AC5078" w:rsidP="00AC5078">
      <w:pPr>
        <w:jc w:val="center"/>
        <w:rPr>
          <w:szCs w:val="28"/>
        </w:rPr>
      </w:pPr>
    </w:p>
    <w:p w14:paraId="35B707F8" w14:textId="77777777" w:rsidR="00AC5078" w:rsidRPr="000B5D81" w:rsidRDefault="00AC5078" w:rsidP="00AC5078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 xml:space="preserve">«Здание амбулатории врача общей практики по адресу: </w:t>
      </w:r>
      <w:r w:rsidRPr="000B5D81">
        <w:rPr>
          <w:b/>
          <w:szCs w:val="28"/>
        </w:rPr>
        <w:br/>
        <w:t>Анапский район, пос. Суворов-Черкесский»</w:t>
      </w:r>
    </w:p>
    <w:p w14:paraId="49B989B0" w14:textId="77777777" w:rsidR="00AC5078" w:rsidRPr="000B5D81" w:rsidRDefault="00AC5078" w:rsidP="00AC5078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AC5078" w:rsidRPr="000B5D81" w14:paraId="5F1C452E" w14:textId="77777777" w:rsidTr="00AC5078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6DE4018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5A96D026" w14:textId="77777777" w:rsidR="00AC5078" w:rsidRPr="000B5D81" w:rsidRDefault="00AC5078" w:rsidP="00AC5078">
      <w:pPr>
        <w:rPr>
          <w:sz w:val="2"/>
          <w:szCs w:val="2"/>
        </w:rPr>
      </w:pPr>
    </w:p>
    <w:tbl>
      <w:tblPr>
        <w:tblStyle w:val="1030"/>
        <w:tblW w:w="9536" w:type="dxa"/>
        <w:tblLook w:val="04A0" w:firstRow="1" w:lastRow="0" w:firstColumn="1" w:lastColumn="0" w:noHBand="0" w:noVBand="1"/>
      </w:tblPr>
      <w:tblGrid>
        <w:gridCol w:w="934"/>
        <w:gridCol w:w="1301"/>
        <w:gridCol w:w="1446"/>
        <w:gridCol w:w="1149"/>
        <w:gridCol w:w="169"/>
        <w:gridCol w:w="1133"/>
        <w:gridCol w:w="1134"/>
        <w:gridCol w:w="1134"/>
        <w:gridCol w:w="1136"/>
      </w:tblGrid>
      <w:tr w:rsidR="00AC5078" w:rsidRPr="000B5D81" w14:paraId="681C36C3" w14:textId="77777777" w:rsidTr="00681CD9">
        <w:trPr>
          <w:trHeight w:val="113"/>
          <w:tblHeader/>
        </w:trPr>
        <w:tc>
          <w:tcPr>
            <w:tcW w:w="934" w:type="dxa"/>
          </w:tcPr>
          <w:p w14:paraId="66BC24D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  <w:gridSpan w:val="4"/>
          </w:tcPr>
          <w:p w14:paraId="5ADEEAB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  <w:gridSpan w:val="4"/>
          </w:tcPr>
          <w:p w14:paraId="34DEF2F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AC5078" w:rsidRPr="000B5D81" w14:paraId="23EE727C" w14:textId="77777777" w:rsidTr="00681CD9">
        <w:tc>
          <w:tcPr>
            <w:tcW w:w="934" w:type="dxa"/>
          </w:tcPr>
          <w:p w14:paraId="1D6DBDC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  <w:gridSpan w:val="4"/>
          </w:tcPr>
          <w:p w14:paraId="1616DE41" w14:textId="77777777" w:rsidR="00AC5078" w:rsidRPr="000B5D81" w:rsidRDefault="00AC5078" w:rsidP="00AC5078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  <w:gridSpan w:val="4"/>
          </w:tcPr>
          <w:p w14:paraId="06591E5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AC5078" w:rsidRPr="000B5D81" w14:paraId="2318C87A" w14:textId="77777777" w:rsidTr="00681CD9">
        <w:tc>
          <w:tcPr>
            <w:tcW w:w="934" w:type="dxa"/>
          </w:tcPr>
          <w:p w14:paraId="0DAAC855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  <w:gridSpan w:val="4"/>
          </w:tcPr>
          <w:p w14:paraId="6BD40AB7" w14:textId="77777777" w:rsidR="00AC5078" w:rsidRPr="000B5D81" w:rsidRDefault="00AC5078" w:rsidP="00AC5078">
            <w:pPr>
              <w:rPr>
                <w:sz w:val="24"/>
              </w:rPr>
            </w:pPr>
            <w:r w:rsidRPr="000B5D81">
              <w:rPr>
                <w:sz w:val="24"/>
              </w:rPr>
              <w:t>Н</w:t>
            </w:r>
            <w:r>
              <w:rPr>
                <w:sz w:val="24"/>
              </w:rPr>
              <w:t>аименование муниципального за-ка</w:t>
            </w:r>
            <w:r w:rsidRPr="000B5D81">
              <w:rPr>
                <w:sz w:val="24"/>
              </w:rPr>
              <w:t>зчика</w:t>
            </w:r>
          </w:p>
        </w:tc>
        <w:tc>
          <w:tcPr>
            <w:tcW w:w="4536" w:type="dxa"/>
            <w:gridSpan w:val="4"/>
          </w:tcPr>
          <w:p w14:paraId="40AC0445" w14:textId="77777777" w:rsidR="00AC5078" w:rsidRPr="00C114F1" w:rsidRDefault="00AC5078" w:rsidP="00AC5078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 xml:space="preserve">льства администрации муниципального </w:t>
            </w:r>
            <w:r w:rsidRPr="00CD144E">
              <w:rPr>
                <w:sz w:val="24"/>
              </w:rPr>
              <w:lastRenderedPageBreak/>
              <w:t>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22C933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AC5078" w:rsidRPr="000B5D81" w14:paraId="5D927E73" w14:textId="77777777" w:rsidTr="00681CD9">
        <w:tc>
          <w:tcPr>
            <w:tcW w:w="934" w:type="dxa"/>
          </w:tcPr>
          <w:p w14:paraId="08CFB0D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3</w:t>
            </w:r>
          </w:p>
        </w:tc>
        <w:tc>
          <w:tcPr>
            <w:tcW w:w="4065" w:type="dxa"/>
            <w:gridSpan w:val="4"/>
          </w:tcPr>
          <w:p w14:paraId="22BFC448" w14:textId="77777777" w:rsidR="00AC5078" w:rsidRPr="000B5D81" w:rsidRDefault="00AC5078" w:rsidP="00AC5078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  <w:gridSpan w:val="4"/>
          </w:tcPr>
          <w:p w14:paraId="31D9BD06" w14:textId="77777777" w:rsidR="00AC5078" w:rsidRPr="00C114F1" w:rsidRDefault="00AC5078" w:rsidP="00AC5078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093551DF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AC5078" w:rsidRPr="000B5D81" w14:paraId="5FE5188B" w14:textId="77777777" w:rsidTr="00681CD9">
        <w:tc>
          <w:tcPr>
            <w:tcW w:w="934" w:type="dxa"/>
          </w:tcPr>
          <w:p w14:paraId="5809E295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4065" w:type="dxa"/>
            <w:gridSpan w:val="4"/>
          </w:tcPr>
          <w:p w14:paraId="0E46620C" w14:textId="77777777" w:rsidR="00AC5078" w:rsidRPr="000B5D81" w:rsidRDefault="00AC5078" w:rsidP="00AC5078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  <w:gridSpan w:val="4"/>
          </w:tcPr>
          <w:p w14:paraId="3D2C19C3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 врач</w:t>
            </w:r>
          </w:p>
        </w:tc>
      </w:tr>
      <w:tr w:rsidR="00AC5078" w:rsidRPr="000B5D81" w14:paraId="7F39A515" w14:textId="77777777" w:rsidTr="00681CD9">
        <w:trPr>
          <w:trHeight w:val="688"/>
        </w:trPr>
        <w:tc>
          <w:tcPr>
            <w:tcW w:w="934" w:type="dxa"/>
          </w:tcPr>
          <w:p w14:paraId="72EB6A0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  <w:gridSpan w:val="4"/>
          </w:tcPr>
          <w:p w14:paraId="4C4E9C94" w14:textId="77777777" w:rsidR="00AC5078" w:rsidRPr="000B5D81" w:rsidRDefault="00AC5078" w:rsidP="00AC5078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  <w:gridSpan w:val="4"/>
          </w:tcPr>
          <w:p w14:paraId="7ED9A91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</w:tr>
      <w:tr w:rsidR="00AC5078" w:rsidRPr="000B5D81" w14:paraId="63C9B90E" w14:textId="77777777" w:rsidTr="00681CD9">
        <w:trPr>
          <w:trHeight w:val="113"/>
        </w:trPr>
        <w:tc>
          <w:tcPr>
            <w:tcW w:w="9536" w:type="dxa"/>
            <w:gridSpan w:val="9"/>
            <w:tcBorders>
              <w:bottom w:val="single" w:sz="4" w:space="0" w:color="auto"/>
            </w:tcBorders>
          </w:tcPr>
          <w:p w14:paraId="617F1807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AC5078" w:rsidRPr="000B5D81" w14:paraId="1B938A12" w14:textId="77777777" w:rsidTr="00681CD9">
        <w:tc>
          <w:tcPr>
            <w:tcW w:w="2235" w:type="dxa"/>
            <w:gridSpan w:val="2"/>
            <w:vMerge w:val="restart"/>
            <w:vAlign w:val="center"/>
          </w:tcPr>
          <w:p w14:paraId="4CCD393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781982E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6"/>
            <w:vAlign w:val="center"/>
          </w:tcPr>
          <w:p w14:paraId="05BF6BB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AC5078" w:rsidRPr="000B5D81" w14:paraId="7D517FE4" w14:textId="77777777" w:rsidTr="00681CD9">
        <w:tc>
          <w:tcPr>
            <w:tcW w:w="2235" w:type="dxa"/>
            <w:gridSpan w:val="2"/>
            <w:vMerge/>
            <w:tcBorders>
              <w:bottom w:val="nil"/>
            </w:tcBorders>
            <w:vAlign w:val="center"/>
          </w:tcPr>
          <w:p w14:paraId="0624986E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44F856CD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0626E213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gridSpan w:val="2"/>
            <w:tcBorders>
              <w:bottom w:val="nil"/>
            </w:tcBorders>
            <w:vAlign w:val="center"/>
          </w:tcPr>
          <w:p w14:paraId="1CBBA01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F933C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440D38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18BBF277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3AA444AA" w14:textId="77777777" w:rsidR="00AC5078" w:rsidRPr="000B5D81" w:rsidRDefault="00AC5078" w:rsidP="00AC5078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AC5078" w:rsidRPr="000B5D81" w14:paraId="29082677" w14:textId="77777777" w:rsidTr="00AC5078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4AEB0AE5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60DC49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93AAC3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ECB282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8915D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7D99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03FCD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AC5078" w:rsidRPr="000B5D81" w14:paraId="10767A31" w14:textId="77777777" w:rsidTr="00AC5078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308" w14:textId="77777777" w:rsidR="00AC5078" w:rsidRPr="000B5D81" w:rsidRDefault="00AC5078" w:rsidP="00AC5078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E8B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CA9" w14:textId="77777777" w:rsidR="00AC5078" w:rsidRPr="000B5D81" w:rsidRDefault="00D13356" w:rsidP="00B253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2536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 </w:t>
            </w:r>
            <w:r w:rsidR="00B2536B">
              <w:rPr>
                <w:b/>
                <w:sz w:val="24"/>
              </w:rPr>
              <w:t>452</w:t>
            </w:r>
            <w:r>
              <w:rPr>
                <w:b/>
                <w:sz w:val="24"/>
              </w:rPr>
              <w:t>,</w:t>
            </w:r>
            <w:r w:rsidR="00B2536B">
              <w:rPr>
                <w:b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1C8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CF4" w14:textId="77777777" w:rsidR="00AC5078" w:rsidRPr="000B5D81" w:rsidRDefault="00AC5078" w:rsidP="00B2536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2</w:t>
            </w:r>
            <w:r w:rsidR="00B2536B">
              <w:rPr>
                <w:b/>
                <w:sz w:val="24"/>
              </w:rPr>
              <w:t>8</w:t>
            </w:r>
            <w:r w:rsidRPr="000B5D81">
              <w:rPr>
                <w:b/>
                <w:sz w:val="24"/>
              </w:rPr>
              <w:t xml:space="preserve"> </w:t>
            </w:r>
            <w:r w:rsidR="00C847DA">
              <w:rPr>
                <w:b/>
                <w:sz w:val="24"/>
              </w:rPr>
              <w:t>5</w:t>
            </w:r>
            <w:r w:rsidR="00B2536B">
              <w:rPr>
                <w:b/>
                <w:sz w:val="24"/>
              </w:rPr>
              <w:t>53</w:t>
            </w:r>
            <w:r w:rsidRPr="000B5D81">
              <w:rPr>
                <w:b/>
                <w:sz w:val="24"/>
              </w:rPr>
              <w:t>,</w:t>
            </w:r>
            <w:r w:rsidR="00B2536B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136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A4F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AC5078" w:rsidRPr="000B5D81" w14:paraId="60468076" w14:textId="77777777" w:rsidTr="00AC5078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3D7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A43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28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AB2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D3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D9D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27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442D47C1" w14:textId="77777777" w:rsidTr="00AC5078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AEC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5A6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E45A7B2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210" w14:textId="77777777" w:rsidR="00AC5078" w:rsidRPr="000B5D81" w:rsidRDefault="00B2536B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421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6F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1FF" w14:textId="77777777" w:rsidR="00AC5078" w:rsidRPr="000B5D81" w:rsidRDefault="00AC5078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  <w:r w:rsidR="00B2536B">
              <w:rPr>
                <w:sz w:val="24"/>
              </w:rPr>
              <w:t>5</w:t>
            </w:r>
            <w:r w:rsidRPr="000B5D81">
              <w:rPr>
                <w:sz w:val="24"/>
              </w:rPr>
              <w:t> </w:t>
            </w:r>
            <w:r w:rsidR="00B2536B">
              <w:rPr>
                <w:sz w:val="24"/>
              </w:rPr>
              <w:t>421</w:t>
            </w:r>
            <w:r w:rsidRPr="000B5D81">
              <w:rPr>
                <w:sz w:val="24"/>
              </w:rPr>
              <w:t>,</w:t>
            </w:r>
            <w:r w:rsidR="00B2536B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7EE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C9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52153BFE" w14:textId="77777777" w:rsidTr="00AC5078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FFC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B00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90B982C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A29" w14:textId="77777777" w:rsidR="00AC5078" w:rsidRPr="000B5D81" w:rsidRDefault="00B2536B" w:rsidP="00B25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13356">
              <w:rPr>
                <w:sz w:val="24"/>
              </w:rPr>
              <w:t> </w:t>
            </w:r>
            <w:r>
              <w:rPr>
                <w:sz w:val="24"/>
              </w:rPr>
              <w:t>031</w:t>
            </w:r>
            <w:r w:rsidR="00D13356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105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778" w14:textId="77777777" w:rsidR="00AC5078" w:rsidRPr="000B5D81" w:rsidRDefault="00C847DA" w:rsidP="00B25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536B">
              <w:rPr>
                <w:sz w:val="24"/>
              </w:rPr>
              <w:t> 132</w:t>
            </w:r>
            <w:r>
              <w:rPr>
                <w:sz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A4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E9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59F063F9" w14:textId="77777777" w:rsidTr="00681CD9">
        <w:trPr>
          <w:trHeight w:val="743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13AB5526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EEE3D11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4A979BD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74B002D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1F6A5212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DB2D2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60A00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87C2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213D72C5" w14:textId="77777777" w:rsidTr="00681CD9">
        <w:trPr>
          <w:trHeight w:val="412"/>
        </w:trPr>
        <w:tc>
          <w:tcPr>
            <w:tcW w:w="2235" w:type="dxa"/>
          </w:tcPr>
          <w:p w14:paraId="763825F0" w14:textId="77777777" w:rsidR="00AC5078" w:rsidRPr="000B5D81" w:rsidRDefault="00AC5078" w:rsidP="00AC5078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63146A43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</w:tr>
      <w:tr w:rsidR="00AC5078" w:rsidRPr="000B5D81" w14:paraId="2A665F7C" w14:textId="77777777" w:rsidTr="00AC5078">
        <w:trPr>
          <w:trHeight w:val="552"/>
        </w:trPr>
        <w:tc>
          <w:tcPr>
            <w:tcW w:w="2235" w:type="dxa"/>
            <w:vMerge w:val="restart"/>
          </w:tcPr>
          <w:p w14:paraId="4D68AEA8" w14:textId="77777777" w:rsidR="00AC5078" w:rsidRPr="000B5D81" w:rsidRDefault="00AC5078" w:rsidP="00AC5078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44013A9F" w14:textId="77777777" w:rsidR="00AC5078" w:rsidRPr="000B5D81" w:rsidRDefault="00AC5078" w:rsidP="00AC5078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E32CC8F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302" w:type="dxa"/>
          </w:tcPr>
          <w:p w14:paraId="7DDE923E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134" w:type="dxa"/>
          </w:tcPr>
          <w:p w14:paraId="5E9D3DF2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15E5CA2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C148606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AC5078" w:rsidRPr="000B5D81" w14:paraId="69A108CA" w14:textId="77777777" w:rsidTr="00AC5078">
        <w:trPr>
          <w:trHeight w:val="552"/>
        </w:trPr>
        <w:tc>
          <w:tcPr>
            <w:tcW w:w="2235" w:type="dxa"/>
            <w:vMerge/>
          </w:tcPr>
          <w:p w14:paraId="3469E094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CD96102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1A6B825D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974EE32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E2C7C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81738C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DE9B3B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7E240A8F" w14:textId="77777777" w:rsidTr="00AC5078">
        <w:trPr>
          <w:trHeight w:val="552"/>
        </w:trPr>
        <w:tc>
          <w:tcPr>
            <w:tcW w:w="2235" w:type="dxa"/>
            <w:vMerge/>
          </w:tcPr>
          <w:p w14:paraId="61DB10E3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C23B6B3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124A985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68851DF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6B9A9E8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BB8179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06D4AA0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D4CF5E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25FA0B71" w14:textId="77777777" w:rsidTr="00AC5078">
        <w:trPr>
          <w:trHeight w:val="552"/>
        </w:trPr>
        <w:tc>
          <w:tcPr>
            <w:tcW w:w="2235" w:type="dxa"/>
            <w:vMerge/>
          </w:tcPr>
          <w:p w14:paraId="47B5FFBE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C20F62A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7907072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B3667F5" w14:textId="77777777" w:rsidR="00AC5078" w:rsidRPr="000B5D81" w:rsidRDefault="00AC5078" w:rsidP="00AC5078">
            <w:pPr>
              <w:jc w:val="center"/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302" w:type="dxa"/>
          </w:tcPr>
          <w:p w14:paraId="013EF1BB" w14:textId="77777777" w:rsidR="00AC5078" w:rsidRPr="000B5D81" w:rsidRDefault="00AC5078" w:rsidP="00AC5078">
            <w:pPr>
              <w:jc w:val="center"/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134" w:type="dxa"/>
          </w:tcPr>
          <w:p w14:paraId="66CC509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73CEA3B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6F2A6E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65370CC0" w14:textId="77777777" w:rsidTr="00681CD9">
        <w:trPr>
          <w:trHeight w:val="575"/>
        </w:trPr>
        <w:tc>
          <w:tcPr>
            <w:tcW w:w="2235" w:type="dxa"/>
            <w:vMerge/>
          </w:tcPr>
          <w:p w14:paraId="0495BCE1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F7BBA82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48AF04F6" w14:textId="77777777" w:rsidR="00AC5078" w:rsidRPr="000B5D81" w:rsidRDefault="00AC5078" w:rsidP="00AC5078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D5E3565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2335057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9DDBC5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404D6F4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B725EF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B2536B" w:rsidRPr="000B5D81" w14:paraId="5C6070DE" w14:textId="77777777" w:rsidTr="00AC5078">
        <w:tc>
          <w:tcPr>
            <w:tcW w:w="2235" w:type="dxa"/>
            <w:vMerge w:val="restart"/>
          </w:tcPr>
          <w:p w14:paraId="0BF1142B" w14:textId="77777777" w:rsidR="00B2536B" w:rsidRPr="000B5D81" w:rsidRDefault="00B2536B" w:rsidP="00B2536B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3A9F771C" w14:textId="77777777" w:rsidR="00B2536B" w:rsidRPr="000B5D81" w:rsidRDefault="00B2536B" w:rsidP="00B2536B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12A93D93" w14:textId="77777777" w:rsidR="00B2536B" w:rsidRPr="000B5D81" w:rsidRDefault="00B2536B" w:rsidP="00B253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29 452,8</w:t>
            </w:r>
          </w:p>
        </w:tc>
        <w:tc>
          <w:tcPr>
            <w:tcW w:w="1302" w:type="dxa"/>
          </w:tcPr>
          <w:p w14:paraId="01ABE010" w14:textId="77777777" w:rsidR="00B2536B" w:rsidRPr="000B5D81" w:rsidRDefault="00B2536B" w:rsidP="00B2536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134" w:type="dxa"/>
          </w:tcPr>
          <w:p w14:paraId="39BF6702" w14:textId="77777777" w:rsidR="00B2536B" w:rsidRPr="000B5D81" w:rsidRDefault="00B2536B" w:rsidP="00B2536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8</w:t>
            </w:r>
            <w:r w:rsidRPr="000B5D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553</w:t>
            </w:r>
            <w:r w:rsidRPr="000B5D8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14:paraId="7EDF7D1C" w14:textId="77777777" w:rsidR="00B2536B" w:rsidRPr="000B5D81" w:rsidRDefault="00B2536B" w:rsidP="00B2536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ECF93A8" w14:textId="77777777" w:rsidR="00B2536B" w:rsidRPr="000B5D81" w:rsidRDefault="00B2536B" w:rsidP="00B2536B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B2536B" w:rsidRPr="000B5D81" w14:paraId="72774D8A" w14:textId="77777777" w:rsidTr="00AC5078">
        <w:tc>
          <w:tcPr>
            <w:tcW w:w="2235" w:type="dxa"/>
            <w:vMerge/>
          </w:tcPr>
          <w:p w14:paraId="7AD6D082" w14:textId="77777777" w:rsidR="00B2536B" w:rsidRPr="000B5D81" w:rsidRDefault="00B2536B" w:rsidP="00B2536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E09FF98" w14:textId="77777777" w:rsidR="00B2536B" w:rsidRPr="000B5D81" w:rsidRDefault="00B2536B" w:rsidP="00B2536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009F2125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3C74162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E244E9B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1E85505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91269F3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B2536B" w:rsidRPr="000B5D81" w14:paraId="0BC9FA3A" w14:textId="77777777" w:rsidTr="00AC5078">
        <w:tc>
          <w:tcPr>
            <w:tcW w:w="2235" w:type="dxa"/>
            <w:vMerge/>
          </w:tcPr>
          <w:p w14:paraId="65E6A529" w14:textId="77777777" w:rsidR="00B2536B" w:rsidRPr="000B5D81" w:rsidRDefault="00B2536B" w:rsidP="00B2536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C5B03D0" w14:textId="77777777" w:rsidR="00B2536B" w:rsidRPr="000B5D81" w:rsidRDefault="00B2536B" w:rsidP="00B2536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2AAE2E50" w14:textId="77777777" w:rsidR="00B2536B" w:rsidRPr="000B5D81" w:rsidRDefault="00B2536B" w:rsidP="00B2536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7336E2E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421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302" w:type="dxa"/>
          </w:tcPr>
          <w:p w14:paraId="0B16C09E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E82214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0B5D81">
              <w:rPr>
                <w:sz w:val="24"/>
              </w:rPr>
              <w:t> </w:t>
            </w:r>
            <w:r>
              <w:rPr>
                <w:sz w:val="24"/>
              </w:rPr>
              <w:t>421</w:t>
            </w:r>
            <w:r w:rsidRPr="000B5D81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14:paraId="1E7000FB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9E25B00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B2536B" w:rsidRPr="000B5D81" w14:paraId="52A2FBF4" w14:textId="77777777" w:rsidTr="00AC5078">
        <w:tc>
          <w:tcPr>
            <w:tcW w:w="2235" w:type="dxa"/>
            <w:vMerge/>
          </w:tcPr>
          <w:p w14:paraId="5E9133C6" w14:textId="77777777" w:rsidR="00B2536B" w:rsidRPr="000B5D81" w:rsidRDefault="00B2536B" w:rsidP="00B2536B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37C0F52" w14:textId="77777777" w:rsidR="00B2536B" w:rsidRPr="000B5D81" w:rsidRDefault="00B2536B" w:rsidP="00B2536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49646ED7" w14:textId="77777777" w:rsidR="00B2536B" w:rsidRPr="000B5D81" w:rsidRDefault="00B2536B" w:rsidP="00B2536B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2CFD14D5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4 031,1</w:t>
            </w:r>
          </w:p>
        </w:tc>
        <w:tc>
          <w:tcPr>
            <w:tcW w:w="1302" w:type="dxa"/>
          </w:tcPr>
          <w:p w14:paraId="04150A59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134" w:type="dxa"/>
          </w:tcPr>
          <w:p w14:paraId="363A9914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3 132,1</w:t>
            </w:r>
          </w:p>
        </w:tc>
        <w:tc>
          <w:tcPr>
            <w:tcW w:w="1134" w:type="dxa"/>
          </w:tcPr>
          <w:p w14:paraId="010F5635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46ADCBC" w14:textId="77777777" w:rsidR="00B2536B" w:rsidRPr="000B5D81" w:rsidRDefault="00B2536B" w:rsidP="00B2536B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7EEC8D42" w14:textId="77777777" w:rsidTr="00681CD9">
        <w:trPr>
          <w:trHeight w:val="573"/>
        </w:trPr>
        <w:tc>
          <w:tcPr>
            <w:tcW w:w="2235" w:type="dxa"/>
            <w:vMerge/>
          </w:tcPr>
          <w:p w14:paraId="51A894E9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B657D3E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0F82A21F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219236A3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146C79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3646E9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EF32BD7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E590B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58D545B8" w14:textId="77777777" w:rsidTr="00681CD9">
        <w:trPr>
          <w:trHeight w:val="439"/>
        </w:trPr>
        <w:tc>
          <w:tcPr>
            <w:tcW w:w="2235" w:type="dxa"/>
          </w:tcPr>
          <w:p w14:paraId="53F412F3" w14:textId="77777777" w:rsidR="00AC5078" w:rsidRPr="000B5D81" w:rsidRDefault="00AC5078" w:rsidP="00AC5078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5587E126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</w:tr>
      <w:tr w:rsidR="00AC5078" w:rsidRPr="000B5D81" w14:paraId="47B469D2" w14:textId="77777777" w:rsidTr="00AC5078">
        <w:tc>
          <w:tcPr>
            <w:tcW w:w="2235" w:type="dxa"/>
            <w:vMerge w:val="restart"/>
          </w:tcPr>
          <w:p w14:paraId="08E098A9" w14:textId="77777777" w:rsidR="00AC5078" w:rsidRPr="000B5D81" w:rsidRDefault="00AC5078" w:rsidP="00AC5078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</w:tcPr>
          <w:p w14:paraId="2B4D45B1" w14:textId="77777777" w:rsidR="00AC5078" w:rsidRPr="000B5D81" w:rsidRDefault="00AC5078" w:rsidP="00AC5078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4E7756EA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302" w:type="dxa"/>
          </w:tcPr>
          <w:p w14:paraId="534E3103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899,0</w:t>
            </w:r>
          </w:p>
        </w:tc>
        <w:tc>
          <w:tcPr>
            <w:tcW w:w="1134" w:type="dxa"/>
          </w:tcPr>
          <w:p w14:paraId="79BB3067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1D3CEA56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44F6B617" w14:textId="77777777" w:rsidR="00AC5078" w:rsidRPr="000B5D81" w:rsidRDefault="00AC5078" w:rsidP="00AC5078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AC5078" w:rsidRPr="000B5D81" w14:paraId="4645E149" w14:textId="77777777" w:rsidTr="00AC5078">
        <w:tc>
          <w:tcPr>
            <w:tcW w:w="2235" w:type="dxa"/>
            <w:vMerge/>
          </w:tcPr>
          <w:p w14:paraId="6F4C727B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2D0C6AD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7E62CD8F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F74EAAD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35BAEE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F52061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8C0C4AC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5B44B3BA" w14:textId="77777777" w:rsidTr="00AC5078">
        <w:trPr>
          <w:trHeight w:val="562"/>
        </w:trPr>
        <w:tc>
          <w:tcPr>
            <w:tcW w:w="2235" w:type="dxa"/>
            <w:vMerge/>
          </w:tcPr>
          <w:p w14:paraId="01E08F74" w14:textId="77777777" w:rsidR="00AC5078" w:rsidRPr="000B5D81" w:rsidRDefault="00AC5078" w:rsidP="00AC5078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EEC1821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62666C4D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E55AD4D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07E628F6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BE0B82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CC3F2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29FE5EE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4ABE1032" w14:textId="77777777" w:rsidTr="00AC5078">
        <w:tc>
          <w:tcPr>
            <w:tcW w:w="2235" w:type="dxa"/>
            <w:vMerge/>
          </w:tcPr>
          <w:p w14:paraId="75AFBF5B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724D0FA0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15D59D9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454CA2E3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302" w:type="dxa"/>
          </w:tcPr>
          <w:p w14:paraId="2811BC2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899,0</w:t>
            </w:r>
          </w:p>
        </w:tc>
        <w:tc>
          <w:tcPr>
            <w:tcW w:w="1134" w:type="dxa"/>
          </w:tcPr>
          <w:p w14:paraId="4B6AF369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108F08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00BF77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AC5078" w:rsidRPr="000B5D81" w14:paraId="4F0999AC" w14:textId="77777777" w:rsidTr="00AC5078">
        <w:tc>
          <w:tcPr>
            <w:tcW w:w="2235" w:type="dxa"/>
            <w:vMerge/>
          </w:tcPr>
          <w:p w14:paraId="78803171" w14:textId="77777777" w:rsidR="00AC5078" w:rsidRPr="000B5D81" w:rsidRDefault="00AC5078" w:rsidP="00AC5078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68F5AFBD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3463D0E2" w14:textId="77777777" w:rsidR="00AC5078" w:rsidRPr="000B5D81" w:rsidRDefault="00AC5078" w:rsidP="00AC5078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451452A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CD75F01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64A838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99633C0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24C2A8F" w14:textId="77777777" w:rsidR="00AC5078" w:rsidRPr="000B5D81" w:rsidRDefault="00AC5078" w:rsidP="00AC5078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3E5940A3" w14:textId="77777777" w:rsidR="003A6F36" w:rsidRDefault="003A6F36" w:rsidP="00AC5078">
      <w:pPr>
        <w:jc w:val="right"/>
        <w:rPr>
          <w:szCs w:val="28"/>
        </w:rPr>
      </w:pPr>
    </w:p>
    <w:p w14:paraId="01118F4D" w14:textId="77777777" w:rsidR="003A6F36" w:rsidRPr="000B5D81" w:rsidRDefault="003A6F36" w:rsidP="003A6F36">
      <w:pPr>
        <w:jc w:val="right"/>
        <w:rPr>
          <w:szCs w:val="28"/>
        </w:rPr>
      </w:pPr>
      <w:r w:rsidRPr="000B5D81">
        <w:rPr>
          <w:szCs w:val="28"/>
        </w:rPr>
        <w:t>Таблица 16</w:t>
      </w:r>
    </w:p>
    <w:p w14:paraId="19B32789" w14:textId="77777777" w:rsidR="003A6F36" w:rsidRPr="000B5D81" w:rsidRDefault="003A6F36" w:rsidP="003A6F36">
      <w:pPr>
        <w:jc w:val="center"/>
        <w:rPr>
          <w:szCs w:val="28"/>
        </w:rPr>
      </w:pPr>
    </w:p>
    <w:p w14:paraId="09006CD8" w14:textId="77777777" w:rsidR="003A6F36" w:rsidRPr="000B5D81" w:rsidRDefault="003A6F36" w:rsidP="003A6F36">
      <w:pPr>
        <w:jc w:val="center"/>
        <w:rPr>
          <w:b/>
          <w:szCs w:val="28"/>
        </w:rPr>
      </w:pPr>
      <w:r w:rsidRPr="000B5D81">
        <w:rPr>
          <w:b/>
          <w:szCs w:val="28"/>
        </w:rPr>
        <w:t xml:space="preserve">Информация об объекте капитального строительства </w:t>
      </w:r>
      <w:r w:rsidRPr="000B5D81">
        <w:rPr>
          <w:b/>
          <w:szCs w:val="28"/>
        </w:rPr>
        <w:br/>
        <w:t>«</w:t>
      </w:r>
      <w:r w:rsidR="00D8052A" w:rsidRPr="00D8052A">
        <w:rPr>
          <w:b/>
          <w:szCs w:val="28"/>
        </w:rPr>
        <w:t>Строительство здания амбулатории врача общей практики по адресу: Краснодарский край, Анапский район, ст.</w:t>
      </w:r>
      <w:r w:rsidR="00D8052A">
        <w:rPr>
          <w:b/>
          <w:szCs w:val="28"/>
        </w:rPr>
        <w:t> </w:t>
      </w:r>
      <w:r w:rsidR="00D8052A" w:rsidRPr="00D8052A">
        <w:rPr>
          <w:b/>
          <w:szCs w:val="28"/>
        </w:rPr>
        <w:t>Благовещенская, ул.</w:t>
      </w:r>
      <w:r w:rsidR="00D8052A">
        <w:rPr>
          <w:b/>
          <w:szCs w:val="28"/>
        </w:rPr>
        <w:t> </w:t>
      </w:r>
      <w:r w:rsidR="00D8052A" w:rsidRPr="00D8052A">
        <w:rPr>
          <w:b/>
          <w:szCs w:val="28"/>
        </w:rPr>
        <w:t>Черноморская</w:t>
      </w:r>
      <w:r w:rsidRPr="000B5D81">
        <w:rPr>
          <w:b/>
          <w:szCs w:val="28"/>
        </w:rPr>
        <w:t>»</w:t>
      </w:r>
    </w:p>
    <w:p w14:paraId="705C50AD" w14:textId="77777777" w:rsidR="003A6F36" w:rsidRPr="000B5D81" w:rsidRDefault="003A6F36" w:rsidP="003A6F36">
      <w:pPr>
        <w:jc w:val="center"/>
        <w:rPr>
          <w:szCs w:val="28"/>
        </w:rPr>
      </w:pPr>
    </w:p>
    <w:tbl>
      <w:tblPr>
        <w:tblStyle w:val="1030"/>
        <w:tblW w:w="0" w:type="auto"/>
        <w:tblLook w:val="04A0" w:firstRow="1" w:lastRow="0" w:firstColumn="1" w:lastColumn="0" w:noHBand="0" w:noVBand="1"/>
      </w:tblPr>
      <w:tblGrid>
        <w:gridCol w:w="9536"/>
      </w:tblGrid>
      <w:tr w:rsidR="003A6F36" w:rsidRPr="000B5D81" w14:paraId="4E718301" w14:textId="77777777" w:rsidTr="00F02020">
        <w:trPr>
          <w:trHeight w:val="227"/>
        </w:trPr>
        <w:tc>
          <w:tcPr>
            <w:tcW w:w="9536" w:type="dxa"/>
            <w:tcBorders>
              <w:bottom w:val="nil"/>
            </w:tcBorders>
          </w:tcPr>
          <w:p w14:paraId="208FF9D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Основные технико-экономические показатели по объекту</w:t>
            </w:r>
          </w:p>
        </w:tc>
      </w:tr>
    </w:tbl>
    <w:p w14:paraId="73BB9088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5" w:type="dxa"/>
        <w:tblLook w:val="04A0" w:firstRow="1" w:lastRow="0" w:firstColumn="1" w:lastColumn="0" w:noHBand="0" w:noVBand="1"/>
      </w:tblPr>
      <w:tblGrid>
        <w:gridCol w:w="934"/>
        <w:gridCol w:w="4065"/>
        <w:gridCol w:w="4536"/>
      </w:tblGrid>
      <w:tr w:rsidR="003A6F36" w:rsidRPr="000B5D81" w14:paraId="172F1613" w14:textId="77777777" w:rsidTr="00F02020">
        <w:trPr>
          <w:trHeight w:val="113"/>
          <w:tblHeader/>
        </w:trPr>
        <w:tc>
          <w:tcPr>
            <w:tcW w:w="934" w:type="dxa"/>
          </w:tcPr>
          <w:p w14:paraId="7DA4A31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3010D88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14ECD8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</w:tr>
      <w:tr w:rsidR="003A6F36" w:rsidRPr="000B5D81" w14:paraId="26DBDB2F" w14:textId="77777777" w:rsidTr="00F02020">
        <w:tc>
          <w:tcPr>
            <w:tcW w:w="934" w:type="dxa"/>
          </w:tcPr>
          <w:p w14:paraId="046E979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4065" w:type="dxa"/>
          </w:tcPr>
          <w:p w14:paraId="21B96627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Направление инвестирования (цель осуществления бюджетных инвести-ций): строительство, реконструкция, в том числе с элементами рестав-рации, техническое перевооружение</w:t>
            </w:r>
          </w:p>
        </w:tc>
        <w:tc>
          <w:tcPr>
            <w:tcW w:w="4536" w:type="dxa"/>
          </w:tcPr>
          <w:p w14:paraId="60909CC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строительство </w:t>
            </w:r>
          </w:p>
        </w:tc>
      </w:tr>
      <w:tr w:rsidR="003A6F36" w:rsidRPr="000B5D81" w14:paraId="16E89FD9" w14:textId="77777777" w:rsidTr="00F02020">
        <w:tc>
          <w:tcPr>
            <w:tcW w:w="934" w:type="dxa"/>
          </w:tcPr>
          <w:p w14:paraId="5B745FD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4065" w:type="dxa"/>
          </w:tcPr>
          <w:p w14:paraId="1A8D4C57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муниципального за</w:t>
            </w:r>
            <w:r>
              <w:rPr>
                <w:sz w:val="24"/>
              </w:rPr>
              <w:t>-</w:t>
            </w:r>
            <w:r w:rsidRPr="000B5D81">
              <w:rPr>
                <w:sz w:val="24"/>
              </w:rPr>
              <w:t>казчика</w:t>
            </w:r>
          </w:p>
        </w:tc>
        <w:tc>
          <w:tcPr>
            <w:tcW w:w="4536" w:type="dxa"/>
          </w:tcPr>
          <w:p w14:paraId="39B676E7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t xml:space="preserve">муниципальное казенное учреждение «Единая служба заказчика» муниципального образования </w:t>
            </w:r>
          </w:p>
          <w:p w14:paraId="27FC58D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6388386A" w14:textId="77777777" w:rsidTr="00F02020">
        <w:tc>
          <w:tcPr>
            <w:tcW w:w="934" w:type="dxa"/>
          </w:tcPr>
          <w:p w14:paraId="754911B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4065" w:type="dxa"/>
          </w:tcPr>
          <w:p w14:paraId="0F3950B5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Наименование застройщика</w:t>
            </w:r>
          </w:p>
        </w:tc>
        <w:tc>
          <w:tcPr>
            <w:tcW w:w="4536" w:type="dxa"/>
          </w:tcPr>
          <w:p w14:paraId="24D9DE49" w14:textId="77777777" w:rsidR="003A6F36" w:rsidRPr="00C114F1" w:rsidRDefault="003A6F36" w:rsidP="00F02020">
            <w:pPr>
              <w:jc w:val="center"/>
              <w:rPr>
                <w:sz w:val="24"/>
              </w:rPr>
            </w:pPr>
            <w:r w:rsidRPr="00CD144E">
              <w:rPr>
                <w:sz w:val="24"/>
              </w:rPr>
              <w:t>отраслевой орган администрации муни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ципального образования город-курорт Анапа управление капитального строите</w:t>
            </w:r>
            <w:r>
              <w:rPr>
                <w:sz w:val="24"/>
              </w:rPr>
              <w:t>-</w:t>
            </w:r>
            <w:r w:rsidRPr="00CD144E">
              <w:rPr>
                <w:sz w:val="24"/>
              </w:rPr>
              <w:t>льства администрации муниципального образования город-курорт Анапа</w:t>
            </w:r>
            <w:r>
              <w:rPr>
                <w:sz w:val="24"/>
              </w:rPr>
              <w:t xml:space="preserve">, </w:t>
            </w:r>
            <w:r w:rsidRPr="00C114F1">
              <w:rPr>
                <w:sz w:val="24"/>
              </w:rPr>
              <w:lastRenderedPageBreak/>
              <w:t xml:space="preserve">муниципальное казенное учреждение «Единая служба заказчика» муниципального образования </w:t>
            </w:r>
          </w:p>
          <w:p w14:paraId="553168A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C114F1">
              <w:rPr>
                <w:sz w:val="24"/>
              </w:rPr>
              <w:t>город-курорт Анапа</w:t>
            </w:r>
          </w:p>
        </w:tc>
      </w:tr>
      <w:tr w:rsidR="003A6F36" w:rsidRPr="000B5D81" w14:paraId="240A7EB0" w14:textId="77777777" w:rsidTr="00F02020">
        <w:tc>
          <w:tcPr>
            <w:tcW w:w="934" w:type="dxa"/>
          </w:tcPr>
          <w:p w14:paraId="7BE916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lastRenderedPageBreak/>
              <w:t>4</w:t>
            </w:r>
          </w:p>
        </w:tc>
        <w:tc>
          <w:tcPr>
            <w:tcW w:w="4065" w:type="dxa"/>
          </w:tcPr>
          <w:p w14:paraId="380C0883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Мощность (прирост мощности) объе-кта капитального строительства, под-лежащая вводу</w:t>
            </w:r>
          </w:p>
        </w:tc>
        <w:tc>
          <w:tcPr>
            <w:tcW w:w="4536" w:type="dxa"/>
          </w:tcPr>
          <w:p w14:paraId="40AF66E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 врач</w:t>
            </w:r>
          </w:p>
        </w:tc>
      </w:tr>
      <w:tr w:rsidR="003A6F36" w:rsidRPr="000B5D81" w14:paraId="11E3CF8A" w14:textId="77777777" w:rsidTr="00F02020">
        <w:tc>
          <w:tcPr>
            <w:tcW w:w="934" w:type="dxa"/>
          </w:tcPr>
          <w:p w14:paraId="41AADB3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4065" w:type="dxa"/>
          </w:tcPr>
          <w:p w14:paraId="52A88613" w14:textId="77777777" w:rsidR="003A6F36" w:rsidRPr="000B5D81" w:rsidRDefault="003A6F36" w:rsidP="00F02020">
            <w:pPr>
              <w:rPr>
                <w:sz w:val="24"/>
              </w:rPr>
            </w:pPr>
            <w:r w:rsidRPr="000B5D81">
              <w:rPr>
                <w:sz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536" w:type="dxa"/>
          </w:tcPr>
          <w:p w14:paraId="262C707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</w:tr>
    </w:tbl>
    <w:p w14:paraId="6B9DA517" w14:textId="77777777" w:rsidR="003A6F36" w:rsidRPr="000B5D81" w:rsidRDefault="003A6F36" w:rsidP="003A6F36">
      <w:pPr>
        <w:jc w:val="right"/>
        <w:rPr>
          <w:sz w:val="10"/>
          <w:szCs w:val="10"/>
        </w:rPr>
      </w:pPr>
    </w:p>
    <w:tbl>
      <w:tblPr>
        <w:tblStyle w:val="1030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6"/>
      </w:tblGrid>
      <w:tr w:rsidR="003A6F36" w:rsidRPr="000B5D81" w14:paraId="5C2C6774" w14:textId="77777777" w:rsidTr="00F02020">
        <w:trPr>
          <w:trHeight w:val="113"/>
        </w:trPr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14:paraId="19D359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Объем финансового обеспечения</w:t>
            </w:r>
          </w:p>
        </w:tc>
      </w:tr>
      <w:tr w:rsidR="003A6F36" w:rsidRPr="000B5D81" w14:paraId="0F181C34" w14:textId="77777777" w:rsidTr="00F02020">
        <w:tc>
          <w:tcPr>
            <w:tcW w:w="2235" w:type="dxa"/>
            <w:vMerge w:val="restart"/>
            <w:vAlign w:val="center"/>
          </w:tcPr>
          <w:p w14:paraId="2E89AF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Показатель</w:t>
            </w:r>
          </w:p>
        </w:tc>
        <w:tc>
          <w:tcPr>
            <w:tcW w:w="1446" w:type="dxa"/>
            <w:vMerge w:val="restart"/>
            <w:vAlign w:val="center"/>
          </w:tcPr>
          <w:p w14:paraId="730B4F04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 финансиро-вания в рублях</w:t>
            </w:r>
          </w:p>
        </w:tc>
        <w:tc>
          <w:tcPr>
            <w:tcW w:w="5855" w:type="dxa"/>
            <w:gridSpan w:val="5"/>
            <w:vAlign w:val="center"/>
          </w:tcPr>
          <w:p w14:paraId="13E3394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Период реализации</w:t>
            </w:r>
          </w:p>
        </w:tc>
      </w:tr>
      <w:tr w:rsidR="003A6F36" w:rsidRPr="000B5D81" w14:paraId="43798385" w14:textId="77777777" w:rsidTr="00F02020">
        <w:tc>
          <w:tcPr>
            <w:tcW w:w="2235" w:type="dxa"/>
            <w:vMerge/>
            <w:tcBorders>
              <w:bottom w:val="nil"/>
            </w:tcBorders>
            <w:vAlign w:val="center"/>
          </w:tcPr>
          <w:p w14:paraId="2AFEA3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14:paraId="05C3D6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450397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35CF9BC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п</w:t>
            </w:r>
            <w:r>
              <w:rPr>
                <w:sz w:val="24"/>
              </w:rPr>
              <w:t>редшест-</w:t>
            </w:r>
            <w:r w:rsidRPr="000B5D81">
              <w:rPr>
                <w:sz w:val="24"/>
              </w:rPr>
              <w:t>вующий период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979CA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615C1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2024 год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11173C8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2025 год</w:t>
            </w:r>
          </w:p>
        </w:tc>
      </w:tr>
    </w:tbl>
    <w:p w14:paraId="27B770EA" w14:textId="77777777" w:rsidR="003A6F36" w:rsidRPr="000B5D81" w:rsidRDefault="003A6F36" w:rsidP="003A6F36">
      <w:pPr>
        <w:rPr>
          <w:sz w:val="2"/>
          <w:szCs w:val="2"/>
        </w:rPr>
      </w:pPr>
    </w:p>
    <w:tbl>
      <w:tblPr>
        <w:tblStyle w:val="1030"/>
        <w:tblW w:w="9534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49"/>
        <w:gridCol w:w="1302"/>
        <w:gridCol w:w="1134"/>
        <w:gridCol w:w="1134"/>
        <w:gridCol w:w="1134"/>
      </w:tblGrid>
      <w:tr w:rsidR="003A6F36" w:rsidRPr="000B5D81" w14:paraId="1B901AAB" w14:textId="77777777" w:rsidTr="00F02020">
        <w:trPr>
          <w:trHeight w:val="331"/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14:paraId="4373948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16D35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AB7977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3978C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C5D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9B7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DB6A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7</w:t>
            </w:r>
          </w:p>
        </w:tc>
      </w:tr>
      <w:tr w:rsidR="00D8052A" w:rsidRPr="000B5D81" w14:paraId="2C1101AE" w14:textId="77777777" w:rsidTr="00F02020">
        <w:trPr>
          <w:trHeight w:val="5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7E2" w14:textId="77777777" w:rsidR="00D8052A" w:rsidRPr="000B5D81" w:rsidRDefault="00D8052A" w:rsidP="00D8052A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Сметная стоимость объекта капиталь-ного строительства (при наличии утве-ржденной проек-тной документа-ции) или предпола-гаемая (предель-ная) стоимость объекта капиталь-ного строительства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B3" w14:textId="77777777" w:rsidR="00D8052A" w:rsidRPr="000B5D81" w:rsidRDefault="00D8052A" w:rsidP="00D8052A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453" w14:textId="77777777" w:rsidR="00D8052A" w:rsidRPr="00D8052A" w:rsidRDefault="00B535DD" w:rsidP="00D805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D8052A" w:rsidRPr="00D8052A">
              <w:rPr>
                <w:b/>
                <w:sz w:val="24"/>
              </w:rPr>
              <w:t> 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811" w14:textId="77777777" w:rsidR="00D8052A" w:rsidRPr="00D8052A" w:rsidRDefault="00D8052A" w:rsidP="00D8052A">
            <w:pPr>
              <w:jc w:val="center"/>
              <w:rPr>
                <w:b/>
                <w:sz w:val="24"/>
              </w:rPr>
            </w:pPr>
            <w:r w:rsidRPr="00D8052A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E04" w14:textId="77777777" w:rsidR="00D8052A" w:rsidRPr="00D8052A" w:rsidRDefault="00D8052A" w:rsidP="00D8052A">
            <w:pPr>
              <w:jc w:val="center"/>
              <w:rPr>
                <w:b/>
                <w:sz w:val="24"/>
              </w:rPr>
            </w:pPr>
            <w:r w:rsidRPr="00D8052A">
              <w:rPr>
                <w:b/>
                <w:sz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120" w14:textId="77777777" w:rsidR="00D8052A" w:rsidRPr="00B535DD" w:rsidRDefault="00B535DD" w:rsidP="00183948">
            <w:pPr>
              <w:jc w:val="center"/>
              <w:rPr>
                <w:b/>
                <w:sz w:val="24"/>
              </w:rPr>
            </w:pPr>
            <w:r w:rsidRPr="00B535DD">
              <w:rPr>
                <w:b/>
                <w:sz w:val="24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204" w14:textId="77777777" w:rsidR="00D8052A" w:rsidRPr="000B5D81" w:rsidRDefault="00D8052A" w:rsidP="00D8052A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7BD505BE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BF7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EB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федераль-ный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6A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FB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4F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C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6A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75869E1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05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5E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75EFECB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DDD" w14:textId="77777777" w:rsidR="003A6F36" w:rsidRPr="000B5D81" w:rsidRDefault="00B535DD" w:rsidP="00D80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A6F36" w:rsidRPr="000B5D81">
              <w:rPr>
                <w:sz w:val="24"/>
              </w:rPr>
              <w:t> 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19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C4B" w14:textId="77777777" w:rsidR="003A6F36" w:rsidRPr="000B5D81" w:rsidRDefault="00D8052A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051" w14:textId="77777777" w:rsidR="003A6F36" w:rsidRPr="000B5D81" w:rsidRDefault="00B535DD" w:rsidP="00F02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0A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D9A38B9" w14:textId="77777777" w:rsidTr="00F02020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D05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25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6DB4BDA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DE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36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5B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DC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B6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0E0B6C9" w14:textId="77777777" w:rsidTr="00F0202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207EFB88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28460A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6B7CD51C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2F0889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75896CF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2595C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F8B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BBD4D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597D7D1" w14:textId="77777777" w:rsidTr="00F02020">
        <w:trPr>
          <w:trHeight w:val="57"/>
        </w:trPr>
        <w:tc>
          <w:tcPr>
            <w:tcW w:w="2235" w:type="dxa"/>
          </w:tcPr>
          <w:p w14:paraId="27D11AD5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</w:tcPr>
          <w:p w14:paraId="1BFF20BE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1E59EC66" w14:textId="77777777" w:rsidTr="00F02020">
        <w:trPr>
          <w:trHeight w:val="552"/>
        </w:trPr>
        <w:tc>
          <w:tcPr>
            <w:tcW w:w="2235" w:type="dxa"/>
            <w:vMerge w:val="restart"/>
          </w:tcPr>
          <w:p w14:paraId="4D3F28A5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документа-ции и проведение инженерных изыс-каний или приоб-ретение прав на использование ти-повой проектной документации</w:t>
            </w:r>
          </w:p>
        </w:tc>
        <w:tc>
          <w:tcPr>
            <w:tcW w:w="1446" w:type="dxa"/>
          </w:tcPr>
          <w:p w14:paraId="0B0712DE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296B88B8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950,0</w:t>
            </w:r>
          </w:p>
        </w:tc>
        <w:tc>
          <w:tcPr>
            <w:tcW w:w="1302" w:type="dxa"/>
          </w:tcPr>
          <w:p w14:paraId="1D68CBE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863BE60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058B581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950,0</w:t>
            </w:r>
          </w:p>
        </w:tc>
        <w:tc>
          <w:tcPr>
            <w:tcW w:w="1134" w:type="dxa"/>
          </w:tcPr>
          <w:p w14:paraId="4DBE734B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64E78AA6" w14:textId="77777777" w:rsidTr="00F02020">
        <w:trPr>
          <w:trHeight w:val="552"/>
        </w:trPr>
        <w:tc>
          <w:tcPr>
            <w:tcW w:w="2235" w:type="dxa"/>
            <w:vMerge/>
          </w:tcPr>
          <w:p w14:paraId="7ACECAF6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6A4D2B43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D8198C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FCE282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E6A28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F4F5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48A338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E7FECAF" w14:textId="77777777" w:rsidTr="00F02020">
        <w:trPr>
          <w:trHeight w:val="552"/>
        </w:trPr>
        <w:tc>
          <w:tcPr>
            <w:tcW w:w="2235" w:type="dxa"/>
            <w:vMerge/>
          </w:tcPr>
          <w:p w14:paraId="21BEDC85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321EA87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D31C860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59E101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950,0</w:t>
            </w:r>
          </w:p>
        </w:tc>
        <w:tc>
          <w:tcPr>
            <w:tcW w:w="1302" w:type="dxa"/>
          </w:tcPr>
          <w:p w14:paraId="27FD20C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4DE3DC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F558A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950,0</w:t>
            </w:r>
          </w:p>
        </w:tc>
        <w:tc>
          <w:tcPr>
            <w:tcW w:w="1134" w:type="dxa"/>
          </w:tcPr>
          <w:p w14:paraId="7B56080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541DBF61" w14:textId="77777777" w:rsidTr="00F02020">
        <w:trPr>
          <w:trHeight w:val="552"/>
        </w:trPr>
        <w:tc>
          <w:tcPr>
            <w:tcW w:w="2235" w:type="dxa"/>
            <w:vMerge/>
          </w:tcPr>
          <w:p w14:paraId="7CA7C91E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BDB720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3CB2EA6F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36D8876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BCE730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1F7E6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410B5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5DAF5F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84F2F30" w14:textId="77777777" w:rsidTr="00F02020">
        <w:trPr>
          <w:trHeight w:val="552"/>
        </w:trPr>
        <w:tc>
          <w:tcPr>
            <w:tcW w:w="2235" w:type="dxa"/>
            <w:vMerge/>
          </w:tcPr>
          <w:p w14:paraId="1443CD6C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82C724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2C285FDD" w14:textId="77777777" w:rsidR="003A6F36" w:rsidRPr="000B5D81" w:rsidRDefault="003A6F36" w:rsidP="00F02020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23F26D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266D833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24EA25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B72F5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9FCB8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B535DD" w:rsidRPr="000B5D81" w14:paraId="5D88ACDE" w14:textId="77777777" w:rsidTr="00F02020">
        <w:tc>
          <w:tcPr>
            <w:tcW w:w="2235" w:type="dxa"/>
            <w:vMerge w:val="restart"/>
          </w:tcPr>
          <w:p w14:paraId="10D23309" w14:textId="77777777" w:rsidR="00B535DD" w:rsidRPr="000B5D81" w:rsidRDefault="00B535DD" w:rsidP="00B535DD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Общий (предель-ный) объем инве-стиций, предостав-ляемых на осущес-твление капита-льных вложений в объекты капита-льного строитель-ства</w:t>
            </w:r>
          </w:p>
        </w:tc>
        <w:tc>
          <w:tcPr>
            <w:tcW w:w="1446" w:type="dxa"/>
          </w:tcPr>
          <w:p w14:paraId="6AFC97A4" w14:textId="77777777" w:rsidR="00B535DD" w:rsidRPr="000B5D81" w:rsidRDefault="00B535DD" w:rsidP="00B535DD">
            <w:pPr>
              <w:tabs>
                <w:tab w:val="left" w:pos="1080"/>
              </w:tabs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всего</w:t>
            </w:r>
          </w:p>
        </w:tc>
        <w:tc>
          <w:tcPr>
            <w:tcW w:w="1149" w:type="dxa"/>
          </w:tcPr>
          <w:p w14:paraId="77525155" w14:textId="77777777" w:rsidR="00B535DD" w:rsidRPr="00D8052A" w:rsidRDefault="00B535DD" w:rsidP="00B535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Pr="00D8052A">
              <w:rPr>
                <w:b/>
                <w:sz w:val="24"/>
              </w:rPr>
              <w:t> 000,0</w:t>
            </w:r>
          </w:p>
        </w:tc>
        <w:tc>
          <w:tcPr>
            <w:tcW w:w="1302" w:type="dxa"/>
          </w:tcPr>
          <w:p w14:paraId="2C07134E" w14:textId="77777777" w:rsidR="00B535DD" w:rsidRPr="00D8052A" w:rsidRDefault="00B535DD" w:rsidP="00B535DD">
            <w:pPr>
              <w:jc w:val="center"/>
              <w:rPr>
                <w:b/>
                <w:sz w:val="24"/>
              </w:rPr>
            </w:pPr>
            <w:r w:rsidRPr="00D8052A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67C60B1" w14:textId="77777777" w:rsidR="00B535DD" w:rsidRPr="00D8052A" w:rsidRDefault="00B535DD" w:rsidP="00B535DD">
            <w:pPr>
              <w:jc w:val="center"/>
              <w:rPr>
                <w:b/>
                <w:sz w:val="24"/>
              </w:rPr>
            </w:pPr>
            <w:r w:rsidRPr="00D8052A">
              <w:rPr>
                <w:b/>
                <w:sz w:val="24"/>
              </w:rPr>
              <w:t>3 000,0</w:t>
            </w:r>
          </w:p>
        </w:tc>
        <w:tc>
          <w:tcPr>
            <w:tcW w:w="1134" w:type="dxa"/>
          </w:tcPr>
          <w:p w14:paraId="0C96397A" w14:textId="77777777" w:rsidR="00B535DD" w:rsidRPr="00B535DD" w:rsidRDefault="00B535DD" w:rsidP="00B535DD">
            <w:pPr>
              <w:jc w:val="center"/>
              <w:rPr>
                <w:b/>
                <w:sz w:val="24"/>
              </w:rPr>
            </w:pPr>
            <w:r w:rsidRPr="00B535DD">
              <w:rPr>
                <w:b/>
                <w:sz w:val="24"/>
              </w:rPr>
              <w:t>25 000,0</w:t>
            </w:r>
          </w:p>
        </w:tc>
        <w:tc>
          <w:tcPr>
            <w:tcW w:w="1134" w:type="dxa"/>
          </w:tcPr>
          <w:p w14:paraId="7A27A242" w14:textId="77777777" w:rsidR="00B535DD" w:rsidRPr="000B5D81" w:rsidRDefault="00B535DD" w:rsidP="00B535DD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B535DD" w:rsidRPr="000B5D81" w14:paraId="55B193CC" w14:textId="77777777" w:rsidTr="00F02020">
        <w:tc>
          <w:tcPr>
            <w:tcW w:w="2235" w:type="dxa"/>
            <w:vMerge/>
          </w:tcPr>
          <w:p w14:paraId="5F5CBA41" w14:textId="77777777" w:rsidR="00B535DD" w:rsidRPr="000B5D81" w:rsidRDefault="00B535DD" w:rsidP="00B535DD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03624840" w14:textId="77777777" w:rsidR="00B535DD" w:rsidRPr="000B5D81" w:rsidRDefault="00B535DD" w:rsidP="00B535DD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6C7A83A8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319BE04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D9B6E33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EDF970F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2B2F017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B535DD" w:rsidRPr="000B5D81" w14:paraId="1DC05159" w14:textId="77777777" w:rsidTr="00F02020">
        <w:tc>
          <w:tcPr>
            <w:tcW w:w="2235" w:type="dxa"/>
            <w:vMerge/>
          </w:tcPr>
          <w:p w14:paraId="187FD340" w14:textId="77777777" w:rsidR="00B535DD" w:rsidRPr="000B5D81" w:rsidRDefault="00B535DD" w:rsidP="00B535DD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7AD8056E" w14:textId="77777777" w:rsidR="00B535DD" w:rsidRPr="000B5D81" w:rsidRDefault="00B535DD" w:rsidP="00B535DD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4C553C3B" w14:textId="77777777" w:rsidR="00B535DD" w:rsidRPr="000B5D81" w:rsidRDefault="00B535DD" w:rsidP="00B535DD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CF4733B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0B5D81">
              <w:rPr>
                <w:sz w:val="24"/>
              </w:rPr>
              <w:t> 000,0</w:t>
            </w:r>
          </w:p>
        </w:tc>
        <w:tc>
          <w:tcPr>
            <w:tcW w:w="1302" w:type="dxa"/>
          </w:tcPr>
          <w:p w14:paraId="48F5896E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EA6297D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</w:t>
            </w:r>
          </w:p>
        </w:tc>
        <w:tc>
          <w:tcPr>
            <w:tcW w:w="1134" w:type="dxa"/>
          </w:tcPr>
          <w:p w14:paraId="179262CD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1134" w:type="dxa"/>
          </w:tcPr>
          <w:p w14:paraId="65E50366" w14:textId="77777777" w:rsidR="00B535DD" w:rsidRPr="000B5D81" w:rsidRDefault="00B535DD" w:rsidP="00B535DD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0AD8129C" w14:textId="77777777" w:rsidTr="00F02020">
        <w:tc>
          <w:tcPr>
            <w:tcW w:w="2235" w:type="dxa"/>
            <w:vMerge/>
          </w:tcPr>
          <w:p w14:paraId="75FD8F62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1B728A74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143654B1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035BC7E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73105B8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93505C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7EB3D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C6E1F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64AD7976" w14:textId="77777777" w:rsidTr="00F02020">
        <w:trPr>
          <w:trHeight w:val="223"/>
        </w:trPr>
        <w:tc>
          <w:tcPr>
            <w:tcW w:w="2235" w:type="dxa"/>
            <w:vMerge/>
          </w:tcPr>
          <w:p w14:paraId="1E4E9589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47CB5859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5F093548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</w:tcPr>
          <w:p w14:paraId="7F4DFB0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6DA3F64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2C37F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96B0845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29123E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7FC1C56" w14:textId="77777777" w:rsidTr="00F02020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14:paraId="6E1992C2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в том числе:</w:t>
            </w:r>
          </w:p>
        </w:tc>
        <w:tc>
          <w:tcPr>
            <w:tcW w:w="7299" w:type="dxa"/>
            <w:gridSpan w:val="6"/>
            <w:tcBorders>
              <w:bottom w:val="single" w:sz="4" w:space="0" w:color="auto"/>
            </w:tcBorders>
          </w:tcPr>
          <w:p w14:paraId="66201615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</w:tr>
      <w:tr w:rsidR="003A6F36" w:rsidRPr="000B5D81" w14:paraId="4849F028" w14:textId="77777777" w:rsidTr="00F0202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D800FC" w14:textId="77777777" w:rsidR="003A6F36" w:rsidRPr="000B5D81" w:rsidRDefault="003A6F36" w:rsidP="00F02020">
            <w:pPr>
              <w:jc w:val="left"/>
              <w:rPr>
                <w:sz w:val="24"/>
              </w:rPr>
            </w:pPr>
            <w:r w:rsidRPr="000B5D81">
              <w:rPr>
                <w:sz w:val="24"/>
              </w:rPr>
              <w:t>объем инвестиций на подготовку про-ектной докумен-</w:t>
            </w:r>
            <w:r w:rsidRPr="000B5D81">
              <w:rPr>
                <w:sz w:val="24"/>
              </w:rPr>
              <w:lastRenderedPageBreak/>
              <w:t>тации и проведе-ние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2AA9333" w14:textId="77777777" w:rsidR="003A6F36" w:rsidRPr="000B5D81" w:rsidRDefault="003A6F36" w:rsidP="00F02020">
            <w:pPr>
              <w:ind w:left="-86" w:right="-101"/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64DDC239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950,0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2A70F57A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8621F6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D1AFA3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54BCED2" w14:textId="77777777" w:rsidR="003A6F36" w:rsidRPr="000B5D81" w:rsidRDefault="003A6F36" w:rsidP="00F02020">
            <w:pPr>
              <w:jc w:val="center"/>
              <w:rPr>
                <w:b/>
                <w:sz w:val="24"/>
              </w:rPr>
            </w:pPr>
            <w:r w:rsidRPr="000B5D81">
              <w:rPr>
                <w:b/>
                <w:sz w:val="24"/>
              </w:rPr>
              <w:t>-</w:t>
            </w:r>
          </w:p>
        </w:tc>
      </w:tr>
      <w:tr w:rsidR="003A6F36" w:rsidRPr="000B5D81" w14:paraId="51F04E46" w14:textId="77777777" w:rsidTr="00F02020"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578F0C44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25D66F76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федеральный бюджет</w:t>
            </w:r>
          </w:p>
        </w:tc>
        <w:tc>
          <w:tcPr>
            <w:tcW w:w="1149" w:type="dxa"/>
          </w:tcPr>
          <w:p w14:paraId="2E7EC4C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504FE800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4841C7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44101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2A118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519A4BF" w14:textId="77777777" w:rsidTr="00F02020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0AF7BD9B" w14:textId="77777777" w:rsidR="003A6F36" w:rsidRPr="000B5D81" w:rsidRDefault="003A6F36" w:rsidP="00F02020"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</w:tcPr>
          <w:p w14:paraId="5D31A58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краевой </w:t>
            </w:r>
          </w:p>
          <w:p w14:paraId="54A8B53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673CD226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950,0</w:t>
            </w:r>
          </w:p>
        </w:tc>
        <w:tc>
          <w:tcPr>
            <w:tcW w:w="1302" w:type="dxa"/>
          </w:tcPr>
          <w:p w14:paraId="2356ED79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E1037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B4FA5A8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950,0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92F04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295984AF" w14:textId="77777777" w:rsidTr="00F02020"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63D20701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</w:tcPr>
          <w:p w14:paraId="0B63A67B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местный </w:t>
            </w:r>
          </w:p>
          <w:p w14:paraId="08F66C7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бюджет</w:t>
            </w:r>
          </w:p>
        </w:tc>
        <w:tc>
          <w:tcPr>
            <w:tcW w:w="1149" w:type="dxa"/>
          </w:tcPr>
          <w:p w14:paraId="70ACCCE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</w:tcPr>
          <w:p w14:paraId="303D9D6D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CD1A7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57D2617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2B188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  <w:tr w:rsidR="003A6F36" w:rsidRPr="000B5D81" w14:paraId="7A74D935" w14:textId="77777777" w:rsidTr="00F02020">
        <w:trPr>
          <w:trHeight w:val="11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3EE89" w14:textId="77777777" w:rsidR="003A6F36" w:rsidRPr="000B5D81" w:rsidRDefault="003A6F36" w:rsidP="00F02020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B22EA1E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 xml:space="preserve">иные </w:t>
            </w:r>
          </w:p>
          <w:p w14:paraId="157C4D67" w14:textId="77777777" w:rsidR="003A6F36" w:rsidRPr="000B5D81" w:rsidRDefault="003A6F36" w:rsidP="00F02020">
            <w:pPr>
              <w:ind w:left="-86" w:right="-101"/>
              <w:jc w:val="center"/>
              <w:rPr>
                <w:sz w:val="24"/>
              </w:rPr>
            </w:pPr>
            <w:r w:rsidRPr="000B5D81">
              <w:rPr>
                <w:sz w:val="24"/>
              </w:rPr>
              <w:t>источники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CB22D5A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A82B3BB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5E533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A6AE52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67A3CA1" w14:textId="77777777" w:rsidR="003A6F36" w:rsidRPr="000B5D81" w:rsidRDefault="003A6F36" w:rsidP="00F02020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</w:tr>
    </w:tbl>
    <w:p w14:paraId="6FBDB598" w14:textId="77777777" w:rsidR="003A6F36" w:rsidRPr="005319DE" w:rsidRDefault="003A6F36" w:rsidP="003A6F36">
      <w:pPr>
        <w:rPr>
          <w:color w:val="C00000"/>
          <w:sz w:val="2"/>
          <w:szCs w:val="2"/>
        </w:rPr>
      </w:pPr>
    </w:p>
    <w:p w14:paraId="5BEC856C" w14:textId="77777777" w:rsidR="00AC5078" w:rsidRDefault="00AC5078" w:rsidP="00AC5078">
      <w:pPr>
        <w:jc w:val="right"/>
        <w:rPr>
          <w:szCs w:val="28"/>
        </w:rPr>
      </w:pPr>
      <w:r>
        <w:rPr>
          <w:szCs w:val="28"/>
        </w:rPr>
        <w:t>»;</w:t>
      </w:r>
    </w:p>
    <w:p w14:paraId="1BC76E28" w14:textId="77777777" w:rsidR="00AC5078" w:rsidRDefault="00AC5078" w:rsidP="00DF0183">
      <w:pPr>
        <w:jc w:val="right"/>
        <w:rPr>
          <w:szCs w:val="28"/>
        </w:rPr>
      </w:pPr>
    </w:p>
    <w:p w14:paraId="4CD9B9EA" w14:textId="77777777" w:rsidR="009D730B" w:rsidRDefault="00BE0415" w:rsidP="00AC507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582D9E">
        <w:rPr>
          <w:szCs w:val="28"/>
        </w:rPr>
        <w:t>5</w:t>
      </w:r>
      <w:r w:rsidR="009D730B">
        <w:rPr>
          <w:szCs w:val="28"/>
        </w:rPr>
        <w:t>) приложение к подпрограмме «Капитальное строительство» изложить в следующей редакции:</w:t>
      </w:r>
    </w:p>
    <w:p w14:paraId="57BE277D" w14:textId="77777777" w:rsidR="002E0A58" w:rsidRDefault="002E0A58" w:rsidP="002946BB">
      <w:pPr>
        <w:ind w:firstLine="709"/>
        <w:jc w:val="both"/>
        <w:rPr>
          <w:szCs w:val="28"/>
        </w:rPr>
      </w:pPr>
    </w:p>
    <w:p w14:paraId="34FDCC50" w14:textId="77777777" w:rsidR="002946BB" w:rsidRPr="007939DC" w:rsidRDefault="002946BB" w:rsidP="002946BB">
      <w:pPr>
        <w:tabs>
          <w:tab w:val="left" w:pos="851"/>
        </w:tabs>
        <w:rPr>
          <w:szCs w:val="28"/>
        </w:rPr>
        <w:sectPr w:rsidR="002946BB" w:rsidRPr="007939DC" w:rsidSect="00F9021F">
          <w:headerReference w:type="default" r:id="rId21"/>
          <w:pgSz w:w="11906" w:h="16838"/>
          <w:pgMar w:top="1134" w:right="567" w:bottom="1134" w:left="1701" w:header="709" w:footer="709" w:gutter="0"/>
          <w:pgNumType w:start="25"/>
          <w:cols w:space="708"/>
          <w:docGrid w:linePitch="360"/>
        </w:sectPr>
      </w:pPr>
    </w:p>
    <w:p w14:paraId="0793F41B" w14:textId="77777777" w:rsidR="002946BB" w:rsidRPr="007939DC" w:rsidRDefault="00082DCE" w:rsidP="002946BB">
      <w:pPr>
        <w:tabs>
          <w:tab w:val="left" w:pos="5245"/>
          <w:tab w:val="left" w:pos="10206"/>
          <w:tab w:val="left" w:pos="10490"/>
        </w:tabs>
        <w:autoSpaceDE w:val="0"/>
        <w:autoSpaceDN w:val="0"/>
        <w:adjustRightInd w:val="0"/>
        <w:ind w:left="10773"/>
        <w:rPr>
          <w:szCs w:val="28"/>
        </w:rPr>
      </w:pPr>
      <w:r>
        <w:rPr>
          <w:szCs w:val="28"/>
        </w:rPr>
        <w:lastRenderedPageBreak/>
        <w:t>«</w:t>
      </w:r>
      <w:r w:rsidR="00E648A5">
        <w:rPr>
          <w:szCs w:val="28"/>
        </w:rPr>
        <w:t>Пр</w:t>
      </w:r>
      <w:r w:rsidR="002946BB" w:rsidRPr="007939DC">
        <w:rPr>
          <w:szCs w:val="28"/>
        </w:rPr>
        <w:t>иложение</w:t>
      </w:r>
    </w:p>
    <w:p w14:paraId="52085785" w14:textId="77777777" w:rsidR="002946BB" w:rsidRPr="007939DC" w:rsidRDefault="002946BB" w:rsidP="002946BB">
      <w:pPr>
        <w:tabs>
          <w:tab w:val="left" w:pos="5245"/>
          <w:tab w:val="left" w:pos="10206"/>
          <w:tab w:val="left" w:pos="10490"/>
        </w:tabs>
        <w:autoSpaceDE w:val="0"/>
        <w:autoSpaceDN w:val="0"/>
        <w:adjustRightInd w:val="0"/>
        <w:ind w:left="10773"/>
        <w:rPr>
          <w:szCs w:val="28"/>
        </w:rPr>
      </w:pPr>
      <w:r w:rsidRPr="007939DC">
        <w:rPr>
          <w:szCs w:val="28"/>
        </w:rPr>
        <w:t>к подпрограмме</w:t>
      </w:r>
    </w:p>
    <w:p w14:paraId="25126D7F" w14:textId="77777777" w:rsidR="002946BB" w:rsidRPr="007939DC" w:rsidRDefault="002946BB" w:rsidP="002946BB">
      <w:pPr>
        <w:tabs>
          <w:tab w:val="left" w:pos="5245"/>
          <w:tab w:val="left" w:pos="10206"/>
          <w:tab w:val="left" w:pos="10490"/>
        </w:tabs>
        <w:autoSpaceDE w:val="0"/>
        <w:autoSpaceDN w:val="0"/>
        <w:adjustRightInd w:val="0"/>
        <w:ind w:left="10773"/>
        <w:rPr>
          <w:szCs w:val="28"/>
        </w:rPr>
      </w:pPr>
      <w:r w:rsidRPr="007939DC">
        <w:rPr>
          <w:szCs w:val="28"/>
        </w:rPr>
        <w:t>«Капитальное строительство»</w:t>
      </w:r>
    </w:p>
    <w:p w14:paraId="4EFF755B" w14:textId="77777777" w:rsidR="002946BB" w:rsidRPr="007939DC" w:rsidRDefault="002946BB" w:rsidP="002946BB">
      <w:pPr>
        <w:tabs>
          <w:tab w:val="left" w:pos="5245"/>
          <w:tab w:val="left" w:pos="10065"/>
          <w:tab w:val="left" w:pos="10206"/>
          <w:tab w:val="left" w:pos="104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939DC">
        <w:rPr>
          <w:b/>
          <w:szCs w:val="28"/>
        </w:rPr>
        <w:t>Перечень мероприятий подпрограммы</w:t>
      </w:r>
    </w:p>
    <w:p w14:paraId="39460431" w14:textId="77777777" w:rsidR="002946BB" w:rsidRPr="007939DC" w:rsidRDefault="002946BB" w:rsidP="002946BB">
      <w:pPr>
        <w:tabs>
          <w:tab w:val="left" w:pos="5245"/>
          <w:tab w:val="left" w:pos="10065"/>
          <w:tab w:val="left" w:pos="10206"/>
          <w:tab w:val="left" w:pos="104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939DC">
        <w:rPr>
          <w:b/>
          <w:szCs w:val="28"/>
        </w:rPr>
        <w:t xml:space="preserve"> «Капитальное строительство»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"/>
        <w:gridCol w:w="2407"/>
        <w:gridCol w:w="699"/>
        <w:gridCol w:w="850"/>
        <w:gridCol w:w="1417"/>
        <w:gridCol w:w="1134"/>
        <w:gridCol w:w="1418"/>
        <w:gridCol w:w="1418"/>
        <w:gridCol w:w="992"/>
        <w:gridCol w:w="1420"/>
        <w:gridCol w:w="2124"/>
      </w:tblGrid>
      <w:tr w:rsidR="00AC5078" w:rsidRPr="005E543B" w14:paraId="7B47BCDE" w14:textId="77777777" w:rsidTr="00C262A6">
        <w:trPr>
          <w:trHeight w:val="3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75D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347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Наименование </w:t>
            </w:r>
            <w:r w:rsidRPr="005E543B">
              <w:rPr>
                <w:sz w:val="24"/>
              </w:rPr>
              <w:br/>
              <w:t>мероприятия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220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Ста-тус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C77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Го</w:t>
            </w:r>
            <w:r>
              <w:rPr>
                <w:sz w:val="24"/>
              </w:rPr>
              <w:t>ды ре-</w:t>
            </w:r>
            <w:r w:rsidRPr="005E543B">
              <w:rPr>
                <w:sz w:val="24"/>
              </w:rPr>
              <w:t>али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>за-ции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F14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C0D5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Непосред-ственный результат реализации мероприя-тия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88F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заказчик, глав</w:t>
            </w:r>
            <w:r w:rsidRPr="005E543B">
              <w:rPr>
                <w:sz w:val="24"/>
              </w:rPr>
              <w:t xml:space="preserve">ный распорядитель (распорядитель) бюджетных средств, </w:t>
            </w:r>
            <w:r w:rsidRPr="005E543B">
              <w:rPr>
                <w:sz w:val="24"/>
              </w:rPr>
              <w:br/>
              <w:t>исполнитель</w:t>
            </w:r>
          </w:p>
        </w:tc>
      </w:tr>
      <w:tr w:rsidR="00AC5078" w:rsidRPr="005E543B" w14:paraId="0530A4AE" w14:textId="77777777" w:rsidTr="00C262A6">
        <w:trPr>
          <w:trHeight w:val="7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9653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A36D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C0E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3EA8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09C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83AFF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C18CF" w14:textId="77777777" w:rsidR="00AC5078" w:rsidRPr="005E543B" w:rsidRDefault="00AC5078" w:rsidP="00AC5078">
            <w:pPr>
              <w:rPr>
                <w:sz w:val="24"/>
              </w:rPr>
            </w:pPr>
          </w:p>
        </w:tc>
      </w:tr>
      <w:tr w:rsidR="00AC5078" w:rsidRPr="005E543B" w14:paraId="58AA26B9" w14:textId="77777777" w:rsidTr="00C847DA">
        <w:trPr>
          <w:trHeight w:val="18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A54C5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CDD4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F03B3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DC104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23D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456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феде-ральный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973B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0EB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316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вне-бюд-жетные источ-ники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1030E" w14:textId="77777777" w:rsidR="00AC5078" w:rsidRPr="005E543B" w:rsidRDefault="00AC5078" w:rsidP="00AC5078">
            <w:pPr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F158A" w14:textId="77777777" w:rsidR="00AC5078" w:rsidRPr="005E543B" w:rsidRDefault="00AC5078" w:rsidP="00AC5078">
            <w:pPr>
              <w:rPr>
                <w:sz w:val="24"/>
              </w:rPr>
            </w:pPr>
          </w:p>
        </w:tc>
      </w:tr>
    </w:tbl>
    <w:p w14:paraId="129C6E03" w14:textId="77777777" w:rsidR="00AC5078" w:rsidRPr="005E543B" w:rsidRDefault="00AC5078" w:rsidP="00AC5078">
      <w:pPr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408"/>
        <w:gridCol w:w="697"/>
        <w:gridCol w:w="851"/>
        <w:gridCol w:w="1418"/>
        <w:gridCol w:w="1135"/>
        <w:gridCol w:w="1418"/>
        <w:gridCol w:w="1418"/>
        <w:gridCol w:w="992"/>
        <w:gridCol w:w="1418"/>
        <w:gridCol w:w="2126"/>
      </w:tblGrid>
      <w:tr w:rsidR="00AC5078" w:rsidRPr="005E543B" w14:paraId="1FE0959A" w14:textId="77777777" w:rsidTr="00B45359">
        <w:trPr>
          <w:trHeight w:val="37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4A9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A62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3EA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854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3E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D3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2F5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1E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55FB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7A31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4F4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11</w:t>
            </w:r>
          </w:p>
        </w:tc>
      </w:tr>
      <w:tr w:rsidR="00AC5078" w:rsidRPr="005E543B" w14:paraId="5192DF44" w14:textId="77777777" w:rsidTr="00B4535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EA1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B8610" w14:textId="77777777" w:rsidR="00AC5078" w:rsidRPr="005E543B" w:rsidRDefault="00AC5078" w:rsidP="0010559D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1. Обеспечение земельных участков, предоставленных гражданам, имеющим трех и более детей, объектами инженерной инфраструктуры</w:t>
            </w:r>
          </w:p>
        </w:tc>
      </w:tr>
      <w:tr w:rsidR="00AC5078" w:rsidRPr="005E543B" w14:paraId="731F30EE" w14:textId="77777777" w:rsidTr="00B4535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0A2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1.1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F04FD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Задача 1.1. Оформление исходно-разрешительной, земельно-правовой документации, выполнение проектно-сметной документации, осуществление строительства объектов инженерной инфраструктуры</w:t>
            </w:r>
          </w:p>
        </w:tc>
      </w:tr>
      <w:tr w:rsidR="00AC5078" w:rsidRPr="005E543B" w14:paraId="28D43151" w14:textId="77777777" w:rsidTr="00B45359">
        <w:trPr>
          <w:trHeight w:val="7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4FE32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86EA5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Обеспечение земе-льных участков объектами инже-нерной инфрас-труктуры (Анапский</w:t>
            </w:r>
          </w:p>
          <w:p w14:paraId="4079AFC5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район, с. Цибано-балка, в границах </w:t>
            </w:r>
            <w:r w:rsidRPr="005E543B">
              <w:rPr>
                <w:sz w:val="24"/>
              </w:rPr>
              <w:br/>
              <w:t xml:space="preserve">ул. Кедровой и </w:t>
            </w:r>
            <w:r w:rsidRPr="005E543B">
              <w:rPr>
                <w:sz w:val="24"/>
              </w:rPr>
              <w:br/>
            </w:r>
            <w:r w:rsidRPr="005E543B">
              <w:rPr>
                <w:sz w:val="24"/>
              </w:rPr>
              <w:lastRenderedPageBreak/>
              <w:t>ул. Станичной в 90 м на юг от ул. Комсо-мольской и 70 м на юг от ул. Виноград-ной) Этап 2.</w:t>
            </w:r>
          </w:p>
          <w:p w14:paraId="1758EDC3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Хозяйственно-бытовая канали-зация. КНС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A61979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C0350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CB10" w14:textId="77777777" w:rsidR="00AC5078" w:rsidRPr="005E543B" w:rsidRDefault="00AC5078" w:rsidP="008A0872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  <w:r w:rsidR="006C1899">
              <w:rPr>
                <w:sz w:val="24"/>
              </w:rPr>
              <w:t>3</w:t>
            </w:r>
            <w:r w:rsidRPr="005E543B">
              <w:rPr>
                <w:sz w:val="24"/>
              </w:rPr>
              <w:t xml:space="preserve"> </w:t>
            </w:r>
            <w:r w:rsidR="008A0872">
              <w:rPr>
                <w:sz w:val="24"/>
              </w:rPr>
              <w:t>521</w:t>
            </w:r>
            <w:r w:rsidRPr="005E543B">
              <w:rPr>
                <w:sz w:val="24"/>
              </w:rPr>
              <w:t>,</w:t>
            </w:r>
            <w:r w:rsidR="008A0872"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4BB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8B16" w14:textId="77777777" w:rsidR="00AC5078" w:rsidRPr="005E543B" w:rsidRDefault="00AC5078" w:rsidP="00AC5078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11 073,2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AD4" w14:textId="77777777" w:rsidR="00AC5078" w:rsidRPr="005E543B" w:rsidRDefault="006C1899" w:rsidP="008A0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C5078" w:rsidRPr="005E543B">
              <w:rPr>
                <w:sz w:val="24"/>
              </w:rPr>
              <w:t xml:space="preserve"> </w:t>
            </w:r>
            <w:r w:rsidR="008A0872">
              <w:rPr>
                <w:sz w:val="24"/>
              </w:rPr>
              <w:t>448</w:t>
            </w:r>
            <w:r w:rsidR="00AC5078" w:rsidRPr="005E543B">
              <w:rPr>
                <w:sz w:val="24"/>
              </w:rPr>
              <w:t>,</w:t>
            </w:r>
            <w:r w:rsidR="008A087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46C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E303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обеспече-ние 319 зе-мельных участков канализа-цией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D55E0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управление капитального строительства администрации муниципального образования </w:t>
            </w:r>
            <w:r>
              <w:rPr>
                <w:sz w:val="24"/>
              </w:rPr>
              <w:br/>
            </w:r>
            <w:r w:rsidRPr="005E543B">
              <w:rPr>
                <w:sz w:val="24"/>
              </w:rPr>
              <w:t xml:space="preserve">город-курорт Анапа (далее – </w:t>
            </w:r>
            <w:r w:rsidRPr="005E543B">
              <w:rPr>
                <w:sz w:val="24"/>
              </w:rPr>
              <w:lastRenderedPageBreak/>
              <w:t xml:space="preserve">управление), муниципальное казенное учреждение «Единая служба заказчика» муниципального образования </w:t>
            </w:r>
            <w:r>
              <w:rPr>
                <w:sz w:val="24"/>
              </w:rPr>
              <w:br/>
            </w:r>
            <w:r w:rsidRPr="005E543B">
              <w:rPr>
                <w:sz w:val="24"/>
              </w:rPr>
              <w:t>город-курорт Анапа (далее - учреждение)</w:t>
            </w:r>
          </w:p>
        </w:tc>
      </w:tr>
      <w:tr w:rsidR="00AC5078" w:rsidRPr="005E543B" w14:paraId="3D710D9A" w14:textId="77777777" w:rsidTr="00B45359">
        <w:trPr>
          <w:trHeight w:val="7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4BA14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3804F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E3808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62F2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82A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C7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E67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6C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382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BEB10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595CF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AC5078" w:rsidRPr="005E543B" w14:paraId="5C345437" w14:textId="77777777" w:rsidTr="00B45359">
        <w:trPr>
          <w:trHeight w:val="7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2399E6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3D4F0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CC080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A2A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A45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052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8774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73EF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F56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5A538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401A0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AC5078" w:rsidRPr="005E543B" w14:paraId="6C57C8AA" w14:textId="77777777" w:rsidTr="00B45359">
        <w:trPr>
          <w:trHeight w:val="7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FA69C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78656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97F02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73E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284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10F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0D00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80DB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32D1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F4CE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6E12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AC5078" w:rsidRPr="005E543B" w14:paraId="7AB3435B" w14:textId="77777777" w:rsidTr="00B45359">
        <w:trPr>
          <w:trHeight w:val="7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A1080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7EA52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3451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C9D1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7DB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277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B27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40B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A33E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9579E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A316E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AC5078" w:rsidRPr="005E543B" w14:paraId="0F5D36FF" w14:textId="77777777" w:rsidTr="00B45359">
        <w:trPr>
          <w:trHeight w:val="7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C0247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04054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08486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D063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949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EC2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BF22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8FC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6C7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891DC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055ED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AC5078" w:rsidRPr="005E543B" w14:paraId="62997CE4" w14:textId="77777777" w:rsidTr="00B45359">
        <w:trPr>
          <w:trHeight w:val="7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C92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EE7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0CB" w14:textId="77777777" w:rsidR="00AC5078" w:rsidRPr="005E543B" w:rsidRDefault="00AC5078" w:rsidP="00AC5078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1386" w14:textId="77777777" w:rsidR="00AC5078" w:rsidRPr="005E543B" w:rsidRDefault="00AC5078" w:rsidP="00AC5078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51C" w14:textId="77777777" w:rsidR="00AC5078" w:rsidRPr="005E543B" w:rsidRDefault="00AC5078" w:rsidP="008A0872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1</w:t>
            </w:r>
            <w:r w:rsidR="006C1899">
              <w:rPr>
                <w:b/>
                <w:sz w:val="24"/>
              </w:rPr>
              <w:t>3</w:t>
            </w:r>
            <w:r w:rsidRPr="005E543B">
              <w:rPr>
                <w:b/>
                <w:sz w:val="24"/>
              </w:rPr>
              <w:t xml:space="preserve"> </w:t>
            </w:r>
            <w:r w:rsidR="008A0872">
              <w:rPr>
                <w:b/>
                <w:sz w:val="24"/>
              </w:rPr>
              <w:t>521</w:t>
            </w:r>
            <w:r w:rsidRPr="005E543B">
              <w:rPr>
                <w:b/>
                <w:sz w:val="24"/>
              </w:rPr>
              <w:t>,</w:t>
            </w:r>
            <w:r w:rsidR="008A0872">
              <w:rPr>
                <w:b/>
                <w:sz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9D4F" w14:textId="77777777" w:rsidR="00AC5078" w:rsidRPr="005E543B" w:rsidRDefault="00AC5078" w:rsidP="00AC5078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D3F" w14:textId="77777777" w:rsidR="00AC5078" w:rsidRPr="005E543B" w:rsidRDefault="00AC5078" w:rsidP="00AC5078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2F2" w14:textId="77777777" w:rsidR="00AC5078" w:rsidRPr="005E543B" w:rsidRDefault="006C1899" w:rsidP="008A0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C5078" w:rsidRPr="005E543B">
              <w:rPr>
                <w:b/>
                <w:sz w:val="24"/>
              </w:rPr>
              <w:t xml:space="preserve"> </w:t>
            </w:r>
            <w:r w:rsidR="008A0872">
              <w:rPr>
                <w:b/>
                <w:sz w:val="24"/>
              </w:rPr>
              <w:t>448</w:t>
            </w:r>
            <w:r w:rsidR="00AC5078" w:rsidRPr="005E543B">
              <w:rPr>
                <w:b/>
                <w:sz w:val="24"/>
              </w:rPr>
              <w:t>,</w:t>
            </w:r>
            <w:r w:rsidR="008A0872"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A537" w14:textId="77777777" w:rsidR="00AC5078" w:rsidRPr="005E543B" w:rsidRDefault="00AC5078" w:rsidP="00AC5078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468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30D0" w14:textId="77777777" w:rsidR="00AC5078" w:rsidRPr="005E543B" w:rsidRDefault="00AC5078" w:rsidP="00AC5078">
            <w:pPr>
              <w:widowControl w:val="0"/>
              <w:jc w:val="center"/>
              <w:rPr>
                <w:sz w:val="24"/>
              </w:rPr>
            </w:pPr>
          </w:p>
        </w:tc>
      </w:tr>
      <w:tr w:rsidR="00CA3481" w:rsidRPr="007D0371" w14:paraId="191B3A63" w14:textId="77777777" w:rsidTr="00660472">
        <w:trPr>
          <w:trHeight w:val="39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9352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1.1.2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922D0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Обеспечение земель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ных участков объек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тами инженерной инфраструктуры (Анапский район, </w:t>
            </w:r>
            <w:r w:rsidRPr="007D0371">
              <w:rPr>
                <w:color w:val="000000"/>
                <w:sz w:val="24"/>
              </w:rPr>
              <w:br/>
              <w:t>с. Супсех, ул. Вяче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слава Карпова)</w:t>
            </w:r>
            <w:r w:rsidR="00A23ED3">
              <w:rPr>
                <w:color w:val="000000"/>
                <w:sz w:val="24"/>
              </w:rPr>
              <w:t xml:space="preserve"> </w:t>
            </w:r>
            <w:r w:rsidR="00A23ED3" w:rsidRPr="00A23ED3">
              <w:rPr>
                <w:color w:val="000000"/>
                <w:sz w:val="24"/>
              </w:rPr>
              <w:t>Во</w:t>
            </w:r>
            <w:r w:rsidR="00A23ED3">
              <w:rPr>
                <w:color w:val="000000"/>
                <w:sz w:val="24"/>
              </w:rPr>
              <w:t>-</w:t>
            </w:r>
            <w:r w:rsidR="00A23ED3" w:rsidRPr="00A23ED3">
              <w:rPr>
                <w:color w:val="000000"/>
                <w:sz w:val="24"/>
              </w:rPr>
              <w:t>допроводная сеть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952E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9A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96C02" w14:textId="77777777" w:rsidR="00CA3481" w:rsidRPr="007D0371" w:rsidRDefault="006C1899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EE7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E3E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19C5" w14:textId="77777777" w:rsidR="00CA3481" w:rsidRPr="007D0371" w:rsidRDefault="006C1899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4FE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DAA70" w14:textId="77777777" w:rsidR="00CA3481" w:rsidRPr="007D0371" w:rsidRDefault="00CA3481" w:rsidP="004B79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7D0371">
              <w:rPr>
                <w:sz w:val="24"/>
              </w:rPr>
              <w:t>азработка проектной документа</w:t>
            </w:r>
            <w:r>
              <w:rPr>
                <w:sz w:val="24"/>
              </w:rPr>
              <w:t>-</w:t>
            </w:r>
            <w:r w:rsidRPr="007D0371">
              <w:rPr>
                <w:sz w:val="24"/>
              </w:rPr>
              <w:t xml:space="preserve">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049C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6C1899" w:rsidRPr="007D0371" w14:paraId="14A0393D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BB70D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A5011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E7259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F77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1E560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5B3E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711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698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12E1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0F1D86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EC8B13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540E21E2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08AC3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3E1F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3F897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DB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7AC8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33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061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091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B7E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A209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0D8E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0EB6EF37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6C0A1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8BF0B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6120B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EC0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11BE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A369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C15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BB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319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0F47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ECEF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3E0CAFDC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03D2C5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99579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82EDA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9D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374C5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C5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F10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A85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54C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58B8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61628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272A3818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34EA9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D64A9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B9B3D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F99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BD90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582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1BA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A1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DCB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2AFA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9270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6C1899" w:rsidRPr="007D0371" w14:paraId="65D8F889" w14:textId="77777777" w:rsidTr="00660472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6A552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101E6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2967E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39E" w14:textId="77777777" w:rsidR="006C1899" w:rsidRPr="007D0371" w:rsidRDefault="006C1899" w:rsidP="006C1899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D180D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367,4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9AE4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371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355A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EE9" w14:textId="77777777" w:rsidR="006C1899" w:rsidRPr="007D0371" w:rsidRDefault="006C1899" w:rsidP="006C1899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40C18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0BA54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3D9301F6" w14:textId="77777777" w:rsidTr="00660472">
        <w:trPr>
          <w:trHeight w:val="45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39FAC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1.1.3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165A6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Обеспечение земель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ных участков объек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тами инженерной инфраструктуры (Анапский район, пос. Виноградны</w:t>
            </w:r>
            <w:r>
              <w:rPr>
                <w:color w:val="000000"/>
                <w:sz w:val="24"/>
              </w:rPr>
              <w:t>й, 56 м на юго-восток от пересе</w:t>
            </w:r>
            <w:r w:rsidRPr="007D0371">
              <w:rPr>
                <w:color w:val="000000"/>
                <w:sz w:val="24"/>
              </w:rPr>
              <w:t xml:space="preserve">чения </w:t>
            </w:r>
            <w:r w:rsidRPr="007D0371">
              <w:rPr>
                <w:color w:val="000000"/>
                <w:sz w:val="24"/>
              </w:rPr>
              <w:br/>
              <w:t>ул. Ясной и ул. Цен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тральной)</w:t>
            </w:r>
            <w:r w:rsidR="00A23ED3">
              <w:rPr>
                <w:color w:val="000000"/>
                <w:sz w:val="24"/>
              </w:rPr>
              <w:t xml:space="preserve"> </w:t>
            </w:r>
            <w:r w:rsidR="00A23ED3" w:rsidRPr="00A23ED3">
              <w:rPr>
                <w:color w:val="000000"/>
                <w:sz w:val="24"/>
              </w:rPr>
              <w:t>Водопро</w:t>
            </w:r>
            <w:r w:rsidR="00A23ED3">
              <w:rPr>
                <w:color w:val="000000"/>
                <w:sz w:val="24"/>
              </w:rPr>
              <w:t>-</w:t>
            </w:r>
            <w:r w:rsidR="00A23ED3" w:rsidRPr="00A23ED3">
              <w:rPr>
                <w:color w:val="000000"/>
                <w:sz w:val="24"/>
              </w:rPr>
              <w:lastRenderedPageBreak/>
              <w:t>водная сеть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3554D0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A2A7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A82" w14:textId="77777777" w:rsidR="00CA3481" w:rsidRPr="007D0371" w:rsidRDefault="006C1899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E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F6F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7023" w14:textId="77777777" w:rsidR="00CA3481" w:rsidRPr="007D0371" w:rsidRDefault="006C1899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E0D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3176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проектной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ции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6BED0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CA3481" w:rsidRPr="007D0371" w14:paraId="0AC8164D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BF106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E46D85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4A7311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0E7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F8E4" w14:textId="77777777" w:rsidR="00CA3481" w:rsidRPr="007D0371" w:rsidRDefault="006C1899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59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9F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C6A" w14:textId="77777777" w:rsidR="00CA3481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EFE1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2D16E9E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8D822E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2DE63F7A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C378E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C032D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29EDA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F24E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5D6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B5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E7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6AD7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8243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2EF1B1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FC1A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6A272361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DEA2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ADF620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7F695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542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FB1C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620C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5062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9A57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42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A86A4A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2453D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1659198D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52CF5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AA258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3072D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10D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79C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465A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9DB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3B7C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C08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F651D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E35F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A3481" w:rsidRPr="007D0371" w14:paraId="1A0C923B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6015F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FA0D4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9E705" w14:textId="77777777" w:rsidR="00CA3481" w:rsidRPr="007D0371" w:rsidRDefault="00CA3481" w:rsidP="004B794D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63FD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B17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6474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A7A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66F9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3155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A9394E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864B6" w14:textId="77777777" w:rsidR="00CA3481" w:rsidRPr="007D0371" w:rsidRDefault="00CA3481" w:rsidP="004B79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210F3E" w:rsidRPr="007D0371" w14:paraId="2153431C" w14:textId="77777777" w:rsidTr="00660472">
        <w:trPr>
          <w:trHeight w:val="4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B6D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9510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960" w14:textId="77777777" w:rsidR="006C1899" w:rsidRPr="007D0371" w:rsidRDefault="006C1899" w:rsidP="006C1899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4DA9" w14:textId="77777777" w:rsidR="006C1899" w:rsidRPr="007D0371" w:rsidRDefault="006C1899" w:rsidP="006C1899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3AEA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285,6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9C7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7CF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52BD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DB86" w14:textId="77777777" w:rsidR="006C1899" w:rsidRPr="007D0371" w:rsidRDefault="006C1899" w:rsidP="006C1899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08CBC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AEBC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210F3E" w:rsidRPr="00A271A6" w14:paraId="18F3B5B8" w14:textId="77777777" w:rsidTr="00210F3E">
        <w:trPr>
          <w:trHeight w:val="3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475E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8B7C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Обеспечение земельных участков объектами инже</w:t>
            </w:r>
            <w:r>
              <w:rPr>
                <w:color w:val="000000"/>
                <w:sz w:val="24"/>
              </w:rPr>
              <w:t>-</w:t>
            </w:r>
            <w:r w:rsidRPr="00A271A6">
              <w:rPr>
                <w:color w:val="000000"/>
                <w:sz w:val="24"/>
              </w:rPr>
              <w:t>нерной инфрас</w:t>
            </w:r>
            <w:r>
              <w:rPr>
                <w:color w:val="000000"/>
                <w:sz w:val="24"/>
              </w:rPr>
              <w:t>-</w:t>
            </w:r>
            <w:r w:rsidRPr="00A271A6">
              <w:rPr>
                <w:color w:val="000000"/>
                <w:sz w:val="24"/>
              </w:rPr>
              <w:t>труктуры (Анапский район, хут. Розы Люксембург)</w:t>
            </w:r>
            <w:r w:rsidR="00A23ED3">
              <w:rPr>
                <w:color w:val="000000"/>
                <w:sz w:val="24"/>
              </w:rPr>
              <w:t xml:space="preserve"> </w:t>
            </w:r>
            <w:r w:rsidR="00A23ED3" w:rsidRPr="00A23ED3">
              <w:rPr>
                <w:color w:val="000000"/>
                <w:sz w:val="24"/>
              </w:rPr>
              <w:t>Водоп</w:t>
            </w:r>
            <w:r w:rsidR="00A23ED3">
              <w:rPr>
                <w:color w:val="000000"/>
                <w:sz w:val="24"/>
              </w:rPr>
              <w:t>-</w:t>
            </w:r>
            <w:r w:rsidR="00A23ED3" w:rsidRPr="00A23ED3">
              <w:rPr>
                <w:color w:val="000000"/>
                <w:sz w:val="24"/>
              </w:rPr>
              <w:t>роводная сеть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DF94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E7D7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E9FD" w14:textId="77777777" w:rsidR="00CA3481" w:rsidRDefault="006C1899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624E" w14:textId="77777777" w:rsidR="00CA348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A8B" w14:textId="77777777" w:rsidR="00CA348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F907" w14:textId="77777777" w:rsidR="00CA3481" w:rsidRDefault="006C1899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55EA" w14:textId="77777777" w:rsidR="00CA348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9B8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CD0357">
              <w:rPr>
                <w:color w:val="000000"/>
                <w:sz w:val="24"/>
              </w:rPr>
              <w:t>азработка проектной документа-</w:t>
            </w:r>
            <w:r w:rsidRPr="007D0371">
              <w:rPr>
                <w:color w:val="000000"/>
                <w:sz w:val="24"/>
              </w:rPr>
              <w:t xml:space="preserve">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4CD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210F3E" w:rsidRPr="00A271A6" w14:paraId="6AA2CAC0" w14:textId="77777777" w:rsidTr="00210F3E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04C5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EADD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C5F9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C94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319" w14:textId="77777777" w:rsidR="00CA3481" w:rsidRPr="007D0371" w:rsidRDefault="006C1899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966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D670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C00" w14:textId="77777777" w:rsidR="00CA3481" w:rsidRPr="007D0371" w:rsidRDefault="006C1899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026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BD3" w14:textId="77777777" w:rsidR="00CA3481" w:rsidRPr="007D0371" w:rsidRDefault="00CA3481" w:rsidP="00CA34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BEC1" w14:textId="77777777" w:rsidR="00CA3481" w:rsidRPr="00A271A6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210F3E" w:rsidRPr="00A271A6" w14:paraId="5BE8C30B" w14:textId="77777777" w:rsidTr="00210F3E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2363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3533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D41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9E01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3FD7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ECC7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7B0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72CD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E3A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30C" w14:textId="77777777" w:rsidR="00CA3481" w:rsidRPr="007D0371" w:rsidRDefault="00CA3481" w:rsidP="00CA34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F43F" w14:textId="77777777" w:rsidR="00CA3481" w:rsidRPr="00A271A6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D0357" w:rsidRPr="00A271A6" w14:paraId="2BEC28DF" w14:textId="77777777" w:rsidTr="00210F3E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52A5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28A9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8F06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926C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30B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E6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3A5D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D28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FC9B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C7C9" w14:textId="77777777" w:rsidR="00CA3481" w:rsidRPr="007D0371" w:rsidRDefault="00CA3481" w:rsidP="00CA34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3F10" w14:textId="77777777" w:rsidR="00CA3481" w:rsidRPr="00A271A6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CD0357" w:rsidRPr="00A271A6" w14:paraId="6E9A00CD" w14:textId="77777777" w:rsidTr="00210F3E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C79C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61EC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61B2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9DA9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5ED8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6773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E98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628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3E2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936" w14:textId="77777777" w:rsidR="00CA3481" w:rsidRPr="007D0371" w:rsidRDefault="00CA3481" w:rsidP="00CA34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2ABB" w14:textId="77777777" w:rsidR="00CA3481" w:rsidRPr="00A271A6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210F3E" w:rsidRPr="00A271A6" w14:paraId="03A2DE13" w14:textId="77777777" w:rsidTr="00210F3E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B382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3F97" w14:textId="77777777" w:rsidR="00CA3481" w:rsidRPr="007D0371" w:rsidRDefault="00CA3481" w:rsidP="00CA3481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AFD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34EC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029F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7323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CB4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9F3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D0D6" w14:textId="77777777" w:rsidR="00CA3481" w:rsidRPr="007D0371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83F" w14:textId="77777777" w:rsidR="00CA3481" w:rsidRPr="007D0371" w:rsidRDefault="00CA3481" w:rsidP="00CA34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362A" w14:textId="77777777" w:rsidR="00CA3481" w:rsidRPr="00A271A6" w:rsidRDefault="00CA3481" w:rsidP="00CA3481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210F3E" w:rsidRPr="005E543B" w14:paraId="69C11773" w14:textId="77777777" w:rsidTr="00210F3E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946" w14:textId="77777777" w:rsidR="006C1899" w:rsidRPr="005E543B" w:rsidRDefault="006C1899" w:rsidP="006C1899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902" w14:textId="77777777" w:rsidR="006C1899" w:rsidRPr="005E543B" w:rsidRDefault="006C1899" w:rsidP="006C1899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5FA" w14:textId="77777777" w:rsidR="006C1899" w:rsidRPr="005E543B" w:rsidRDefault="006C1899" w:rsidP="006C189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23A" w14:textId="77777777" w:rsidR="006C1899" w:rsidRPr="007D0371" w:rsidRDefault="006C1899" w:rsidP="006C1899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BCB6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245,9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4A16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2221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AA7" w14:textId="77777777" w:rsidR="006C1899" w:rsidRPr="006C1899" w:rsidRDefault="006C1899" w:rsidP="006C1899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6C1899">
              <w:rPr>
                <w:b/>
                <w:color w:val="000000"/>
                <w:sz w:val="24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23D0" w14:textId="77777777" w:rsidR="006C1899" w:rsidRPr="005E543B" w:rsidRDefault="006C1899" w:rsidP="006C1899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1E0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AE0" w14:textId="77777777" w:rsidR="006C1899" w:rsidRPr="007D0371" w:rsidRDefault="006C1899" w:rsidP="006C1899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367656" w:rsidRPr="005E543B" w14:paraId="28BB99FE" w14:textId="77777777" w:rsidTr="00210F3E">
        <w:trPr>
          <w:trHeight w:val="3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79D5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BF2A" w14:textId="77777777" w:rsidR="00367656" w:rsidRPr="007D0371" w:rsidRDefault="00367656" w:rsidP="006E20A5">
            <w:pPr>
              <w:widowControl w:val="0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Обеспечение земель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ных участков объек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тами инженерной инфраструктуры (Анапский район, </w:t>
            </w:r>
            <w:r>
              <w:rPr>
                <w:color w:val="000000"/>
                <w:sz w:val="24"/>
              </w:rPr>
              <w:t>хут</w:t>
            </w:r>
            <w:r w:rsidRPr="007D0371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Чер</w:t>
            </w:r>
            <w:r w:rsidRPr="007D0371">
              <w:rPr>
                <w:color w:val="000000"/>
                <w:sz w:val="24"/>
              </w:rPr>
              <w:t>ны</w:t>
            </w:r>
            <w:r>
              <w:rPr>
                <w:color w:val="000000"/>
                <w:sz w:val="24"/>
              </w:rPr>
              <w:t>й, в за-падном направлении от ул. Российской</w:t>
            </w:r>
            <w:r w:rsidRPr="007D0371">
              <w:rPr>
                <w:color w:val="000000"/>
                <w:sz w:val="24"/>
              </w:rPr>
              <w:t>)</w:t>
            </w:r>
            <w:r w:rsidR="00A23ED3">
              <w:rPr>
                <w:color w:val="000000"/>
                <w:sz w:val="24"/>
              </w:rPr>
              <w:t xml:space="preserve"> </w:t>
            </w:r>
            <w:r w:rsidR="00A23ED3" w:rsidRPr="00A23ED3">
              <w:rPr>
                <w:color w:val="000000"/>
                <w:sz w:val="24"/>
              </w:rPr>
              <w:t>Водопроводная сеть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D7F7A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067A1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4C14" w14:textId="77777777" w:rsidR="00367656" w:rsidRPr="007D0371" w:rsidRDefault="00CD75CC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64C5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AAC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41E8" w14:textId="77777777" w:rsidR="00367656" w:rsidRPr="007D0371" w:rsidRDefault="00CD75CC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50ED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6074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проектной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 xml:space="preserve">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F924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367656" w:rsidRPr="005E543B" w14:paraId="2396D124" w14:textId="77777777" w:rsidTr="00CD0357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F7CCA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33138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3F10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2A8E1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ABF0" w14:textId="77777777" w:rsidR="00367656" w:rsidRPr="007D0371" w:rsidRDefault="00CD75CC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D4C2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D4A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9D2C" w14:textId="77777777" w:rsidR="00367656" w:rsidRPr="007D0371" w:rsidRDefault="00CD75CC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59EF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DB1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3B32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6C1ED53" w14:textId="77777777" w:rsidTr="00CD0357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0986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4436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AABA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C1FD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A13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8BCA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7289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DC7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B65F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348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F21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2C81AFEA" w14:textId="77777777" w:rsidTr="00CD0357">
        <w:trPr>
          <w:trHeight w:val="34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31D6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D0C8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740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4159F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FE0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196C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FDEE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80F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BDB4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42F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A36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6CE7709F" w14:textId="77777777" w:rsidTr="00CD0357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636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00D28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58DD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FA143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6299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0ED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ABFE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539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D28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CFC0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000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3E2E2A19" w14:textId="77777777" w:rsidTr="00CD0357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80AC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F22B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317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E6865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852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DC28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D77A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135" w14:textId="77777777" w:rsidR="00367656" w:rsidRPr="007D0371" w:rsidRDefault="00367656" w:rsidP="003676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5896" w14:textId="77777777" w:rsidR="00367656" w:rsidRPr="005E543B" w:rsidRDefault="00CD75CC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42D2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5605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CD75CC" w:rsidRPr="005E543B" w14:paraId="6B23A3D0" w14:textId="77777777" w:rsidTr="00CD0357">
        <w:trPr>
          <w:trHeight w:val="3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CEA" w14:textId="77777777" w:rsidR="00CD75CC" w:rsidRPr="005E543B" w:rsidRDefault="00CD75CC" w:rsidP="00CD75CC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998" w14:textId="77777777" w:rsidR="00CD75CC" w:rsidRPr="005E543B" w:rsidRDefault="00CD75CC" w:rsidP="00CD75CC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29D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44C4B" w14:textId="77777777" w:rsidR="00CD75CC" w:rsidRPr="007D0371" w:rsidRDefault="00CD75CC" w:rsidP="00CD75CC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AB5E" w14:textId="77777777" w:rsidR="00CD75CC" w:rsidRPr="00CD75CC" w:rsidRDefault="00CD75CC" w:rsidP="00CD75C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CD75CC">
              <w:rPr>
                <w:b/>
                <w:color w:val="000000"/>
                <w:sz w:val="24"/>
              </w:rPr>
              <w:t>297,2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1FB" w14:textId="77777777" w:rsidR="00CD75CC" w:rsidRPr="00CD75CC" w:rsidRDefault="00CD75CC" w:rsidP="00CD75C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CD75CC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CC69" w14:textId="77777777" w:rsidR="00CD75CC" w:rsidRPr="00CD75CC" w:rsidRDefault="00CD75CC" w:rsidP="00CD75C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CD75CC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64B" w14:textId="77777777" w:rsidR="00CD75CC" w:rsidRPr="00CD75CC" w:rsidRDefault="00CD75CC" w:rsidP="00CD75C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CD75CC">
              <w:rPr>
                <w:b/>
                <w:color w:val="000000"/>
                <w:sz w:val="24"/>
              </w:rPr>
              <w:t>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7664" w14:textId="77777777" w:rsidR="00CD75CC" w:rsidRPr="005E543B" w:rsidRDefault="00CD75CC" w:rsidP="00CD75CC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0C9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5F7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</w:tr>
      <w:tr w:rsidR="008A0872" w:rsidRPr="005E543B" w14:paraId="02175484" w14:textId="77777777" w:rsidTr="001F552F">
        <w:trPr>
          <w:trHeight w:val="39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04FA8" w14:textId="77777777" w:rsidR="008A0872" w:rsidRPr="005E543B" w:rsidRDefault="008A0872" w:rsidP="008A0872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1.1.</w:t>
            </w:r>
            <w:r>
              <w:rPr>
                <w:sz w:val="24"/>
              </w:rPr>
              <w:t>6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CCBDB" w14:textId="77777777" w:rsidR="008A0872" w:rsidRPr="005E543B" w:rsidRDefault="008A0872" w:rsidP="008A0872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Обеспечение земе-льных участков объектами инже-нерной инфрас-труктуры (Анапский район, с</w:t>
            </w:r>
            <w:r>
              <w:rPr>
                <w:sz w:val="24"/>
              </w:rPr>
              <w:t>т-ца</w:t>
            </w:r>
            <w:r w:rsidRPr="005E543B">
              <w:rPr>
                <w:sz w:val="24"/>
              </w:rPr>
              <w:t xml:space="preserve"> </w:t>
            </w:r>
            <w:r>
              <w:rPr>
                <w:sz w:val="24"/>
              </w:rPr>
              <w:t>Госта-гаевская</w:t>
            </w:r>
            <w:r w:rsidRPr="005E543B">
              <w:rPr>
                <w:sz w:val="24"/>
              </w:rPr>
              <w:t xml:space="preserve">, </w:t>
            </w:r>
            <w:r>
              <w:rPr>
                <w:sz w:val="24"/>
              </w:rPr>
              <w:t>южная сторона ул. Трудя-щихся) Этап. 1 Во-допроводная сеть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552A5" w14:textId="77777777" w:rsidR="008A0872" w:rsidRPr="005E543B" w:rsidRDefault="008A0872" w:rsidP="008A08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065BA" w14:textId="77777777" w:rsidR="008A0872" w:rsidRPr="007D0371" w:rsidRDefault="008A0872" w:rsidP="008A087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459E" w14:textId="77777777" w:rsidR="008A0872" w:rsidRPr="008A0872" w:rsidRDefault="008A0872" w:rsidP="008A0872">
            <w:pPr>
              <w:widowControl w:val="0"/>
              <w:jc w:val="center"/>
              <w:rPr>
                <w:sz w:val="24"/>
              </w:rPr>
            </w:pPr>
            <w:r w:rsidRPr="008A0872">
              <w:rPr>
                <w:sz w:val="24"/>
              </w:rPr>
              <w:t>3 255,7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F50" w14:textId="77777777" w:rsidR="008A0872" w:rsidRPr="008A0872" w:rsidRDefault="008A0872" w:rsidP="008A0872">
            <w:pPr>
              <w:widowControl w:val="0"/>
              <w:jc w:val="center"/>
              <w:rPr>
                <w:sz w:val="24"/>
              </w:rPr>
            </w:pPr>
            <w:r w:rsidRPr="008A0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8600" w14:textId="77777777" w:rsidR="008A0872" w:rsidRPr="008A0872" w:rsidRDefault="008A0872" w:rsidP="008A0872">
            <w:pPr>
              <w:widowControl w:val="0"/>
              <w:jc w:val="center"/>
              <w:rPr>
                <w:sz w:val="24"/>
              </w:rPr>
            </w:pPr>
            <w:r w:rsidRPr="008A0872">
              <w:rPr>
                <w:sz w:val="24"/>
              </w:rPr>
              <w:t>3 092,9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843E" w14:textId="77777777" w:rsidR="008A0872" w:rsidRPr="008A0872" w:rsidRDefault="008A0872" w:rsidP="008A0872">
            <w:pPr>
              <w:widowControl w:val="0"/>
              <w:jc w:val="center"/>
              <w:rPr>
                <w:sz w:val="24"/>
              </w:rPr>
            </w:pPr>
            <w:r w:rsidRPr="008A0872">
              <w:rPr>
                <w:sz w:val="24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1AFC" w14:textId="77777777" w:rsidR="008A0872" w:rsidRPr="005E543B" w:rsidRDefault="008A0872" w:rsidP="008A0872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B14EE" w14:textId="77777777" w:rsidR="008A0872" w:rsidRPr="005E543B" w:rsidRDefault="008A0872" w:rsidP="008A0872">
            <w:pPr>
              <w:widowControl w:val="0"/>
              <w:jc w:val="center"/>
              <w:rPr>
                <w:sz w:val="24"/>
              </w:rPr>
            </w:pPr>
            <w:r w:rsidRPr="007C5BB5">
              <w:rPr>
                <w:sz w:val="24"/>
              </w:rPr>
              <w:t>обеспече-ние 53 зе-мельных участков водоснаб-жением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ED111" w14:textId="77777777" w:rsidR="008A0872" w:rsidRPr="005E543B" w:rsidRDefault="008A0872" w:rsidP="008A087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CD75CC" w:rsidRPr="005E543B" w14:paraId="31FEBF69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0F8A" w14:textId="77777777" w:rsidR="00CD75CC" w:rsidRPr="005E543B" w:rsidRDefault="00CD75CC" w:rsidP="00CD75CC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AF4D4" w14:textId="77777777" w:rsidR="00CD75CC" w:rsidRPr="005E543B" w:rsidRDefault="00CD75CC" w:rsidP="00CD75CC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55BC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8FCA5" w14:textId="77777777" w:rsidR="00CD75CC" w:rsidRPr="007D0371" w:rsidRDefault="00CD75CC" w:rsidP="00CD75CC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66C" w14:textId="77777777" w:rsidR="00CD75CC" w:rsidRPr="007D0371" w:rsidRDefault="00CD75CC" w:rsidP="00CD75C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3 255,7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54B8" w14:textId="77777777" w:rsidR="00CD75CC" w:rsidRPr="007D0371" w:rsidRDefault="00CD75CC" w:rsidP="00CD75C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C44" w14:textId="77777777" w:rsidR="0010003B" w:rsidRPr="008A0872" w:rsidRDefault="008A0872" w:rsidP="001000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2E1" w14:textId="77777777" w:rsidR="00CD75CC" w:rsidRPr="008A0872" w:rsidRDefault="008A0872" w:rsidP="00CD75CC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1B9" w14:textId="77777777" w:rsidR="00CD75CC" w:rsidRPr="005E543B" w:rsidRDefault="009A1B58" w:rsidP="00CD75CC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12B0F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D93E0" w14:textId="77777777" w:rsidR="00CD75CC" w:rsidRPr="005E543B" w:rsidRDefault="00CD75CC" w:rsidP="00CD75CC">
            <w:pPr>
              <w:widowControl w:val="0"/>
              <w:jc w:val="center"/>
              <w:rPr>
                <w:sz w:val="24"/>
              </w:rPr>
            </w:pPr>
          </w:p>
        </w:tc>
      </w:tr>
      <w:tr w:rsidR="00FB6A74" w:rsidRPr="005E543B" w14:paraId="42CF2DA7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DA1E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96281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ABC7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EE4FD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737C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104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568C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0882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4049" w14:textId="77777777" w:rsidR="00FB6A74" w:rsidRPr="005E543B" w:rsidRDefault="009A1B58" w:rsidP="0010559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E214A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FD585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</w:tr>
      <w:tr w:rsidR="00FB6A74" w:rsidRPr="005E543B" w14:paraId="5D40887E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38E9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02F0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05ED1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26985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D4E0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931A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4B4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9BAF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70CD" w14:textId="77777777" w:rsidR="00FB6A74" w:rsidRPr="005E543B" w:rsidRDefault="009A1B58" w:rsidP="0010559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356D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5EFA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</w:tr>
      <w:tr w:rsidR="00FB6A74" w:rsidRPr="005E543B" w14:paraId="4F7DB77E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1244A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9EE8A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2529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B67A4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DEEF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674B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460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4F54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3C29" w14:textId="77777777" w:rsidR="00FB6A74" w:rsidRPr="005E543B" w:rsidRDefault="009A1B58" w:rsidP="0010559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4A0EC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E6821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</w:tr>
      <w:tr w:rsidR="00FB6A74" w:rsidRPr="005E543B" w14:paraId="44DF1D9A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54035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E627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64926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10EB3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EFA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E44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18E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8D0" w14:textId="77777777" w:rsidR="00FB6A74" w:rsidRPr="007D0371" w:rsidRDefault="00FB6A74" w:rsidP="0010559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BE32" w14:textId="77777777" w:rsidR="00FB6A74" w:rsidRPr="005E543B" w:rsidRDefault="009A1B58" w:rsidP="0010559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13457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E5F0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</w:tr>
      <w:tr w:rsidR="00FB6A74" w:rsidRPr="005E543B" w14:paraId="0108C418" w14:textId="77777777" w:rsidTr="001F552F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A0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722" w14:textId="77777777" w:rsidR="00FB6A74" w:rsidRPr="005E543B" w:rsidRDefault="00FB6A74" w:rsidP="0010559D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85B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B5F35" w14:textId="77777777" w:rsidR="00FB6A74" w:rsidRPr="007D0371" w:rsidRDefault="00FB6A74" w:rsidP="0010559D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70F" w14:textId="77777777" w:rsidR="00FB6A74" w:rsidRPr="007D0371" w:rsidRDefault="00CE51FD" w:rsidP="00CE51FD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  <w:r w:rsidR="00FB6A74">
              <w:rPr>
                <w:b/>
                <w:bCs/>
                <w:color w:val="000000"/>
                <w:sz w:val="24"/>
              </w:rPr>
              <w:t> 5</w:t>
            </w:r>
            <w:r>
              <w:rPr>
                <w:b/>
                <w:bCs/>
                <w:color w:val="000000"/>
                <w:sz w:val="24"/>
              </w:rPr>
              <w:t>11</w:t>
            </w:r>
            <w:r w:rsidR="00FB6A74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23C5" w14:textId="77777777" w:rsidR="00FB6A74" w:rsidRPr="007D0371" w:rsidRDefault="00FB6A74" w:rsidP="0010559D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4AE" w14:textId="77777777" w:rsidR="00FB6A74" w:rsidRPr="007D0371" w:rsidRDefault="0010003B" w:rsidP="0010559D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3 092,9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86D" w14:textId="77777777" w:rsidR="00FB6A74" w:rsidRPr="007D0371" w:rsidRDefault="00CE51FD" w:rsidP="00CE51FD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3 418</w:t>
            </w:r>
            <w:r w:rsidR="0010003B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90B" w14:textId="77777777" w:rsidR="00FB6A74" w:rsidRPr="005E543B" w:rsidRDefault="009A1B58" w:rsidP="0010559D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71E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7EF" w14:textId="77777777" w:rsidR="00FB6A74" w:rsidRPr="005E543B" w:rsidRDefault="00FB6A74" w:rsidP="0010559D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3D6B1515" w14:textId="77777777" w:rsidTr="00B45359">
        <w:trPr>
          <w:trHeight w:val="5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F25" w14:textId="77777777" w:rsidR="00367656" w:rsidRPr="005E543B" w:rsidRDefault="00367656" w:rsidP="00FB6A7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1.1.</w:t>
            </w:r>
            <w:r w:rsidR="00FB6A74">
              <w:rPr>
                <w:sz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1A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Обеспечение земе-</w:t>
            </w:r>
            <w:r w:rsidRPr="005E543B">
              <w:rPr>
                <w:sz w:val="24"/>
              </w:rPr>
              <w:lastRenderedPageBreak/>
              <w:t xml:space="preserve">льных участков объектами инже-нерной инфрас-труктуры (Анапский район, с. Супсех, </w:t>
            </w:r>
            <w:r w:rsidRPr="005E543B">
              <w:rPr>
                <w:sz w:val="24"/>
              </w:rPr>
              <w:br/>
              <w:t>ул. Маршала Жу-кова). Водопровод хоз-питьевого и противопожарного водоснабжения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F2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B35F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7A0" w14:textId="77777777" w:rsidR="00367656" w:rsidRPr="005E543B" w:rsidRDefault="00367656" w:rsidP="00565004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3 </w:t>
            </w:r>
            <w:r w:rsidR="00A94E45">
              <w:rPr>
                <w:sz w:val="24"/>
              </w:rPr>
              <w:t>9</w:t>
            </w:r>
            <w:r w:rsidR="00565004">
              <w:rPr>
                <w:sz w:val="24"/>
              </w:rPr>
              <w:t>93</w:t>
            </w:r>
            <w:r w:rsidRPr="005E543B">
              <w:rPr>
                <w:sz w:val="24"/>
              </w:rPr>
              <w:t>,</w:t>
            </w:r>
            <w:r w:rsidR="00565004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1C6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222B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2 935,3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7B33" w14:textId="77777777" w:rsidR="00367656" w:rsidRPr="005E543B" w:rsidRDefault="00A94E45" w:rsidP="00565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</w:t>
            </w:r>
            <w:r w:rsidR="00565004">
              <w:rPr>
                <w:sz w:val="24"/>
              </w:rPr>
              <w:t>57</w:t>
            </w:r>
            <w:r w:rsidR="00367656" w:rsidRPr="005E543B">
              <w:rPr>
                <w:sz w:val="24"/>
              </w:rPr>
              <w:t>,</w:t>
            </w:r>
            <w:r w:rsidR="00565004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A7B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5B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обеспече-</w:t>
            </w:r>
            <w:r w:rsidRPr="005E543B">
              <w:rPr>
                <w:sz w:val="24"/>
              </w:rPr>
              <w:lastRenderedPageBreak/>
              <w:t>ние 10 зе-мельных участков водоснаб-жением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0A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lastRenderedPageBreak/>
              <w:t xml:space="preserve">управление, </w:t>
            </w:r>
            <w:r w:rsidRPr="005E543B">
              <w:rPr>
                <w:sz w:val="24"/>
              </w:rPr>
              <w:lastRenderedPageBreak/>
              <w:t>учреждение</w:t>
            </w:r>
          </w:p>
        </w:tc>
      </w:tr>
      <w:tr w:rsidR="00367656" w:rsidRPr="005E543B" w14:paraId="034BD620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351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85A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AF0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E05A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0B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28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B9D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0A6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EC1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33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A7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30195DFC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EA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914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A64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CBE4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452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B7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682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E8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A26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96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52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164A3B2B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6D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C1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3A2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8AE2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C4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4AF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C0A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9F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EF5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12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5E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5262C061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F8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56C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D7D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5524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2F2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13E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73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445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8A2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2E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B5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595B61C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908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20B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D8A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0566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D2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B21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A28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46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20A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CF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3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757AB42F" w14:textId="77777777" w:rsidTr="00B45359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661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8A6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0E0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75088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578" w14:textId="77777777" w:rsidR="00367656" w:rsidRPr="005E543B" w:rsidRDefault="00367656" w:rsidP="00565004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 xml:space="preserve">3 </w:t>
            </w:r>
            <w:r w:rsidR="00A94E45">
              <w:rPr>
                <w:b/>
                <w:sz w:val="24"/>
              </w:rPr>
              <w:t>9</w:t>
            </w:r>
            <w:r w:rsidR="00565004">
              <w:rPr>
                <w:b/>
                <w:sz w:val="24"/>
              </w:rPr>
              <w:t>93</w:t>
            </w:r>
            <w:r w:rsidRPr="005E543B">
              <w:rPr>
                <w:b/>
                <w:sz w:val="24"/>
              </w:rPr>
              <w:t>,</w:t>
            </w:r>
            <w:r w:rsidR="00565004">
              <w:rPr>
                <w:b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44C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EA11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2 935,3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2CE" w14:textId="77777777" w:rsidR="00367656" w:rsidRPr="005E543B" w:rsidRDefault="00A94E45" w:rsidP="005650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1 0</w:t>
            </w:r>
            <w:r w:rsidR="00565004">
              <w:rPr>
                <w:b/>
                <w:sz w:val="24"/>
              </w:rPr>
              <w:t>57</w:t>
            </w:r>
            <w:r w:rsidR="00367656" w:rsidRPr="005E543B">
              <w:rPr>
                <w:b/>
                <w:sz w:val="24"/>
              </w:rPr>
              <w:t>,</w:t>
            </w:r>
            <w:r w:rsidR="00565004">
              <w:rPr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05B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3B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DC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43D4E46B" w14:textId="77777777" w:rsidTr="00082DCE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F69C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F20F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2. Газификация муниципального образования город-курорт Анапа</w:t>
            </w:r>
          </w:p>
        </w:tc>
      </w:tr>
      <w:tr w:rsidR="00367656" w:rsidRPr="005E543B" w14:paraId="73150881" w14:textId="77777777" w:rsidTr="00082DCE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BB4D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906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Задача 2.1. Проектирование и строительство газопроводов</w:t>
            </w:r>
          </w:p>
        </w:tc>
      </w:tr>
      <w:tr w:rsidR="00367656" w:rsidRPr="005E543B" w14:paraId="433CEEFA" w14:textId="77777777" w:rsidTr="00B45359">
        <w:trPr>
          <w:trHeight w:val="5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4281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B2AB23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Газопровод высокого давления к ШГРП №1 х. Бужор Анапский район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5C1AB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9660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189" w14:textId="77777777" w:rsidR="00367656" w:rsidRPr="005E543B" w:rsidRDefault="00367656" w:rsidP="00E5290B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5 </w:t>
            </w:r>
            <w:r w:rsidR="00452AE7">
              <w:rPr>
                <w:sz w:val="24"/>
              </w:rPr>
              <w:t>5</w:t>
            </w:r>
            <w:r w:rsidR="00E5290B">
              <w:rPr>
                <w:sz w:val="24"/>
              </w:rPr>
              <w:t>16</w:t>
            </w:r>
            <w:r w:rsidRPr="005E543B">
              <w:rPr>
                <w:sz w:val="24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832E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5074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3 725,3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CB1" w14:textId="77777777" w:rsidR="00367656" w:rsidRPr="005E543B" w:rsidRDefault="00367656" w:rsidP="00E5290B">
            <w:pPr>
              <w:jc w:val="center"/>
              <w:rPr>
                <w:sz w:val="24"/>
              </w:rPr>
            </w:pPr>
            <w:r w:rsidRPr="00E5290B">
              <w:rPr>
                <w:sz w:val="24"/>
              </w:rPr>
              <w:t xml:space="preserve">1 </w:t>
            </w:r>
            <w:r w:rsidR="00E5290B" w:rsidRPr="00E5290B">
              <w:rPr>
                <w:sz w:val="24"/>
              </w:rPr>
              <w:t>791</w:t>
            </w:r>
            <w:r w:rsidRPr="00E5290B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10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8C19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строитель-ство </w:t>
            </w:r>
            <w:r w:rsidRPr="005E543B">
              <w:rPr>
                <w:sz w:val="24"/>
              </w:rPr>
              <w:br/>
              <w:t>2 189,2 м газопро-вода и ШГРП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6ACB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367656" w:rsidRPr="005E543B" w14:paraId="20A072F2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8C86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C301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DD00D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599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72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FE4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024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298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20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3E0C2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64305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4E95C020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667DD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759DB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3F06D8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4F9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D8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ED6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0D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3F3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B4B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0F950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4678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96B8C85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86A1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B8FE3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BB78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9B7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2EB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7C6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2A7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A6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A3B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3F0D4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C830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B415A9A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A902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8E6BD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8878D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EA1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35B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D63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E4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E52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D5D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8765F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E933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5BAA6DE0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D885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FC2D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0DEEEA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531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4E4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B05E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028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E2F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E31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1BAB12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2B8C1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67B73A0B" w14:textId="77777777" w:rsidTr="00B45359">
        <w:trPr>
          <w:trHeight w:val="5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1F9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7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AE973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F1F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C09" w14:textId="77777777" w:rsidR="00367656" w:rsidRPr="005E543B" w:rsidRDefault="00367656" w:rsidP="00E5290B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 xml:space="preserve">5 </w:t>
            </w:r>
            <w:r w:rsidR="00452AE7">
              <w:rPr>
                <w:b/>
                <w:sz w:val="24"/>
              </w:rPr>
              <w:t>5</w:t>
            </w:r>
            <w:r w:rsidR="00E5290B">
              <w:rPr>
                <w:b/>
                <w:sz w:val="24"/>
              </w:rPr>
              <w:t>16</w:t>
            </w:r>
            <w:r w:rsidRPr="005E543B">
              <w:rPr>
                <w:b/>
                <w:sz w:val="24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2734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D47D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3 725,3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9266" w14:textId="77777777" w:rsidR="00367656" w:rsidRPr="005E543B" w:rsidRDefault="00367656" w:rsidP="00E5290B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 xml:space="preserve">1 </w:t>
            </w:r>
            <w:r w:rsidR="00E5290B">
              <w:rPr>
                <w:b/>
                <w:sz w:val="24"/>
              </w:rPr>
              <w:t>791</w:t>
            </w:r>
            <w:r w:rsidRPr="005E543B">
              <w:rPr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9C1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722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A64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DFCC5D5" w14:textId="77777777" w:rsidTr="001F552F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B2C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5783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Распределительный газопровод низкого давления по ул. Но-вороссийская, </w:t>
            </w:r>
            <w:r w:rsidRPr="005E543B">
              <w:rPr>
                <w:sz w:val="24"/>
              </w:rPr>
              <w:br/>
              <w:t xml:space="preserve">ул. Колхозная, </w:t>
            </w:r>
            <w:r w:rsidRPr="005E543B">
              <w:rPr>
                <w:sz w:val="24"/>
              </w:rPr>
              <w:br/>
              <w:t xml:space="preserve">ул. Почтовая, </w:t>
            </w:r>
            <w:r w:rsidRPr="005E543B">
              <w:rPr>
                <w:sz w:val="24"/>
              </w:rPr>
              <w:br/>
              <w:t xml:space="preserve">ул. Урожайная, </w:t>
            </w:r>
            <w:r w:rsidRPr="005E543B">
              <w:rPr>
                <w:sz w:val="24"/>
              </w:rPr>
              <w:br/>
              <w:t xml:space="preserve">ул. Украинская, </w:t>
            </w:r>
            <w:r w:rsidRPr="005E543B">
              <w:rPr>
                <w:sz w:val="24"/>
              </w:rPr>
              <w:br/>
              <w:t xml:space="preserve">пр. Казачий, </w:t>
            </w:r>
            <w:r w:rsidRPr="005E543B">
              <w:rPr>
                <w:sz w:val="24"/>
              </w:rPr>
              <w:br/>
              <w:t xml:space="preserve">пр. Вишневый в </w:t>
            </w:r>
            <w:r w:rsidRPr="005E543B">
              <w:rPr>
                <w:sz w:val="24"/>
              </w:rPr>
              <w:br/>
              <w:t>ст. Гостагаевской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C0BF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2DDB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68C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BF5C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18D8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9F0" w14:textId="77777777" w:rsidR="00367656" w:rsidRPr="005E543B" w:rsidRDefault="00367656" w:rsidP="00367656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835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6532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 газопрово-да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03E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</w:t>
            </w:r>
          </w:p>
        </w:tc>
      </w:tr>
      <w:tr w:rsidR="00367656" w:rsidRPr="005E543B" w14:paraId="5E207497" w14:textId="77777777" w:rsidTr="001F552F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3B1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D5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DA6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F414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AED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4AB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3BC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1D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AD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9E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F39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0ADAD166" w14:textId="77777777" w:rsidTr="001F552F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C06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6A24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B36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F6052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01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21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44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826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A5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767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DA8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52A3CAE2" w14:textId="77777777" w:rsidTr="001F552F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E88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9C3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F01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6F89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BEE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A22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48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59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79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9E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68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174B8AE5" w14:textId="77777777" w:rsidTr="001F552F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1644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2A8F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938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38B5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42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0C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C0D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E1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DDD9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B15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27A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55B336E6" w14:textId="77777777" w:rsidTr="001F552F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2BFD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569C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866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AD357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688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AAB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2633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F3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620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0135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4A8F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367656" w:rsidRPr="005E543B" w14:paraId="66DC5698" w14:textId="77777777" w:rsidTr="00C72C38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56C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E157" w14:textId="77777777" w:rsidR="00367656" w:rsidRPr="005E543B" w:rsidRDefault="00367656" w:rsidP="00367656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B00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CEC30" w14:textId="77777777" w:rsidR="00367656" w:rsidRPr="005E543B" w:rsidRDefault="00367656" w:rsidP="00367656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B9A3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sz w:val="24"/>
              </w:rPr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9800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685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329" w14:textId="77777777" w:rsidR="00367656" w:rsidRPr="005E543B" w:rsidRDefault="00367656" w:rsidP="00367656">
            <w:pPr>
              <w:jc w:val="center"/>
              <w:rPr>
                <w:b/>
                <w:sz w:val="24"/>
              </w:rPr>
            </w:pPr>
            <w:r w:rsidRPr="005E543B">
              <w:rPr>
                <w:sz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5361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6EA8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E246" w14:textId="77777777" w:rsidR="00367656" w:rsidRPr="005E543B" w:rsidRDefault="00367656" w:rsidP="00367656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45B3D44A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E3C8" w14:textId="77777777" w:rsidR="002979D5" w:rsidRPr="007D0371" w:rsidRDefault="002979D5" w:rsidP="002979D5">
            <w:pPr>
              <w:widowControl w:val="0"/>
              <w:ind w:left="-93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2BF9" w14:textId="77777777" w:rsidR="002979D5" w:rsidRPr="007D0371" w:rsidRDefault="002979D5" w:rsidP="002979D5">
            <w:pPr>
              <w:widowControl w:val="0"/>
              <w:rPr>
                <w:color w:val="000000"/>
                <w:sz w:val="24"/>
              </w:rPr>
            </w:pPr>
            <w:r w:rsidRPr="00FB3D0B">
              <w:rPr>
                <w:color w:val="000000"/>
                <w:sz w:val="24"/>
              </w:rPr>
              <w:t>Газопровод высокого давления к ГРП, ГРП и газопроводы низкого давления от ГРП в хут. Красная Горка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8D1C4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40BAB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7331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F0FE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4A72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A8C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422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7919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проектной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AC1F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2979D5" w:rsidRPr="005E543B" w14:paraId="4A12B11D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E91C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A2ED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2A13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7FBC8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28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DDC6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E65E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A480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22E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D31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CBA8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62907208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918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F841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88C9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B898C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384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FFA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F1EF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7E5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7D44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61B6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BF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2912E876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50E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565C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1CCF5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09C10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C91B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2F6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E7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C041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7D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96F1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BB8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001E4CB5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FCE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02FA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154C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5F4B3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D0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B2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811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0C2D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F8AF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F5A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8801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17576A02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740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3D5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F89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773E5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1D7D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3A4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59D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5566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13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77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27BD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4477FE9B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9B6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AB1C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26F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FAABE" w14:textId="77777777" w:rsidR="002979D5" w:rsidRPr="007D0371" w:rsidRDefault="002979D5" w:rsidP="002979D5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321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1 0</w:t>
            </w: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FC9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132A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799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1 0</w:t>
            </w: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D4B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4F6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FA8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486C2C31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F4EC2" w14:textId="77777777" w:rsidR="002979D5" w:rsidRPr="007D0371" w:rsidRDefault="002979D5" w:rsidP="002979D5">
            <w:pPr>
              <w:widowControl w:val="0"/>
              <w:ind w:left="-93" w:right="-108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4923" w14:textId="77777777" w:rsidR="002979D5" w:rsidRPr="007D0371" w:rsidRDefault="002979D5" w:rsidP="002979D5">
            <w:pPr>
              <w:widowControl w:val="0"/>
              <w:rPr>
                <w:color w:val="000000"/>
                <w:sz w:val="24"/>
              </w:rPr>
            </w:pPr>
            <w:r w:rsidRPr="00452AE7">
              <w:rPr>
                <w:color w:val="000000"/>
                <w:sz w:val="24"/>
              </w:rPr>
              <w:t>Газопровод высо</w:t>
            </w:r>
            <w:r>
              <w:rPr>
                <w:color w:val="000000"/>
                <w:sz w:val="24"/>
              </w:rPr>
              <w:t>-</w:t>
            </w:r>
            <w:r w:rsidRPr="00452AE7">
              <w:rPr>
                <w:color w:val="000000"/>
                <w:sz w:val="24"/>
              </w:rPr>
              <w:t>кого давления к ШРП, ШРП и газоп</w:t>
            </w:r>
            <w:r>
              <w:rPr>
                <w:color w:val="000000"/>
                <w:sz w:val="24"/>
              </w:rPr>
              <w:t>-</w:t>
            </w:r>
            <w:r w:rsidRPr="00452AE7">
              <w:rPr>
                <w:color w:val="000000"/>
                <w:sz w:val="24"/>
              </w:rPr>
              <w:t>роводы низкого давления от ШРП в хут.</w:t>
            </w:r>
            <w:r>
              <w:rPr>
                <w:color w:val="000000"/>
                <w:sz w:val="24"/>
              </w:rPr>
              <w:t> </w:t>
            </w:r>
            <w:r w:rsidRPr="00452AE7">
              <w:rPr>
                <w:color w:val="000000"/>
                <w:sz w:val="24"/>
              </w:rPr>
              <w:t>Веселая Гора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8355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0F85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51A3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9867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E7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049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50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DCABB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проектной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3794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2979D5" w:rsidRPr="005E543B" w14:paraId="63900683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81E5A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58A1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1519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1641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1F7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C878BA">
              <w:rPr>
                <w:color w:val="000000"/>
                <w:sz w:val="24"/>
              </w:rPr>
              <w:t>1500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F37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9CB2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18B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C878BA">
              <w:rPr>
                <w:color w:val="000000"/>
                <w:sz w:val="24"/>
              </w:rPr>
              <w:t>1500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D06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3DC6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1B2AA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497FAC3E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6B904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97BC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D37F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7A4EC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E041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F461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141E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570" w14:textId="77777777" w:rsidR="002979D5" w:rsidRPr="007D0371" w:rsidRDefault="002979D5" w:rsidP="002979D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D88D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8245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A843B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1FA7D722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9413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76AC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548D3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7A42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AD1D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A72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7FF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40B9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FF1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4603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3A32E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7CDA1BF1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E868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481F9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FD0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9F200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B899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42C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0016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875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60C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5CF8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914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09F92613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EF3DF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8DA5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F8C3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03A90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8B8A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643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B5BF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3D13" w14:textId="77777777" w:rsidR="002979D5" w:rsidRPr="007D0371" w:rsidRDefault="002979D5" w:rsidP="002979D5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CFD4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CE42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59670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2979D5" w:rsidRPr="005E543B" w14:paraId="671A707D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66325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65DC7" w14:textId="77777777" w:rsidR="002979D5" w:rsidRPr="005E543B" w:rsidRDefault="002979D5" w:rsidP="002979D5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8853E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C6F37" w14:textId="77777777" w:rsidR="002979D5" w:rsidRPr="007D0371" w:rsidRDefault="002979D5" w:rsidP="002979D5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D0F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 xml:space="preserve">1 </w:t>
            </w:r>
            <w:r>
              <w:rPr>
                <w:b/>
                <w:bCs/>
                <w:color w:val="000000"/>
                <w:sz w:val="24"/>
              </w:rPr>
              <w:t>550</w:t>
            </w:r>
            <w:r w:rsidRPr="007D0371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70DD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7DCB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8E5E" w14:textId="77777777" w:rsidR="002979D5" w:rsidRPr="007D0371" w:rsidRDefault="002979D5" w:rsidP="002979D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 xml:space="preserve">1 </w:t>
            </w:r>
            <w:r>
              <w:rPr>
                <w:b/>
                <w:bCs/>
                <w:color w:val="000000"/>
                <w:sz w:val="24"/>
              </w:rPr>
              <w:t>550</w:t>
            </w:r>
            <w:r w:rsidRPr="007D0371">
              <w:rPr>
                <w:b/>
                <w:bCs/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79C7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181AA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81D58" w14:textId="77777777" w:rsidR="002979D5" w:rsidRPr="005E543B" w:rsidRDefault="002979D5" w:rsidP="002979D5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63F2EDBB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5C1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C327B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  <w:r w:rsidRPr="00452AE7">
              <w:rPr>
                <w:sz w:val="24"/>
              </w:rPr>
              <w:t>Газопроводы высо</w:t>
            </w:r>
            <w:r>
              <w:rPr>
                <w:sz w:val="24"/>
              </w:rPr>
              <w:t>-</w:t>
            </w:r>
            <w:r w:rsidRPr="00452AE7">
              <w:rPr>
                <w:sz w:val="24"/>
              </w:rPr>
              <w:t>кого давления к ГРПБ-1, ШРП-2 и ГРП-1, ШРП-2. Газопроводы низ</w:t>
            </w:r>
            <w:r>
              <w:rPr>
                <w:sz w:val="24"/>
              </w:rPr>
              <w:t>-</w:t>
            </w:r>
            <w:r w:rsidRPr="00452AE7">
              <w:rPr>
                <w:sz w:val="24"/>
              </w:rPr>
              <w:t>кого давления от ГРПБ-1 и ШРП-2 в хут.</w:t>
            </w:r>
            <w:r>
              <w:rPr>
                <w:sz w:val="24"/>
              </w:rPr>
              <w:t> </w:t>
            </w:r>
            <w:r w:rsidRPr="00452AE7">
              <w:rPr>
                <w:sz w:val="24"/>
              </w:rPr>
              <w:t>Тарусин, Анап</w:t>
            </w:r>
            <w:r>
              <w:rPr>
                <w:sz w:val="24"/>
              </w:rPr>
              <w:t>-</w:t>
            </w:r>
            <w:r w:rsidRPr="00452AE7">
              <w:rPr>
                <w:sz w:val="24"/>
              </w:rPr>
              <w:t>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54D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9039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9963" w14:textId="77777777" w:rsidR="00452AE7" w:rsidRPr="007D0371" w:rsidRDefault="00480341" w:rsidP="0048034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17E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1F9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E41B" w14:textId="77777777" w:rsidR="00452AE7" w:rsidRPr="007C00E5" w:rsidRDefault="00480341" w:rsidP="00452AE7">
            <w:pPr>
              <w:widowControl w:val="0"/>
              <w:jc w:val="center"/>
              <w:rPr>
                <w:sz w:val="24"/>
              </w:rPr>
            </w:pPr>
            <w:r w:rsidRPr="007C00E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DA2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6EE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проектной документа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242A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452AE7" w:rsidRPr="005E543B" w14:paraId="707733D7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179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0073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0F7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46AA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40E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670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A6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1F3" w14:textId="77777777" w:rsidR="00452AE7" w:rsidRPr="007C00E5" w:rsidRDefault="00452AE7" w:rsidP="00452AE7">
            <w:pPr>
              <w:widowControl w:val="0"/>
              <w:jc w:val="center"/>
              <w:rPr>
                <w:sz w:val="24"/>
              </w:rPr>
            </w:pPr>
            <w:r w:rsidRPr="007C00E5">
              <w:rPr>
                <w:sz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F80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51A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115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DA59BF1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CA02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84140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E24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3C5B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DE5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336E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99E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007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E2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4464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E92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A4FF5F0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426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E2D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B93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820C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6BC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B58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5FD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02B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60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2BE4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BA89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4B1565A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B16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5C079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B0E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1858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1E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D93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7B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B6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48C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B974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D70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6463958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A8B9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B0CD5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187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EE22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94A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9F9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873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41C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F4A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126F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1E25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6596658C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AED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86B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15C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DD253" w14:textId="77777777" w:rsidR="00452AE7" w:rsidRPr="007D0371" w:rsidRDefault="00452AE7" w:rsidP="00452AE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6FC" w14:textId="77777777" w:rsidR="00452AE7" w:rsidRPr="007D0371" w:rsidRDefault="00452AE7" w:rsidP="004803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7D0371">
              <w:rPr>
                <w:b/>
                <w:bCs/>
                <w:color w:val="000000"/>
                <w:sz w:val="24"/>
              </w:rPr>
              <w:t xml:space="preserve"> 0</w:t>
            </w:r>
            <w:r w:rsidR="00480341">
              <w:rPr>
                <w:b/>
                <w:bCs/>
                <w:color w:val="000000"/>
                <w:sz w:val="24"/>
              </w:rPr>
              <w:t>0</w:t>
            </w:r>
            <w:r w:rsidRPr="007D0371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43C5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114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D77D" w14:textId="77777777" w:rsidR="00452AE7" w:rsidRPr="007D0371" w:rsidRDefault="00452AE7" w:rsidP="004803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Pr="007D0371">
              <w:rPr>
                <w:b/>
                <w:bCs/>
                <w:color w:val="000000"/>
                <w:sz w:val="24"/>
              </w:rPr>
              <w:t xml:space="preserve"> 0</w:t>
            </w:r>
            <w:r w:rsidR="00480341">
              <w:rPr>
                <w:b/>
                <w:bCs/>
                <w:color w:val="000000"/>
                <w:sz w:val="24"/>
              </w:rPr>
              <w:t>0</w:t>
            </w:r>
            <w:r w:rsidRPr="007D0371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D8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DD9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4B0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140FB783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A9AA" w14:textId="77777777" w:rsidR="00452AE7" w:rsidRPr="007D0371" w:rsidRDefault="00452AE7" w:rsidP="00452AE7">
            <w:pPr>
              <w:widowControl w:val="0"/>
              <w:ind w:left="-93" w:right="-108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7A0" w14:textId="77777777" w:rsidR="00452AE7" w:rsidRPr="007D0371" w:rsidRDefault="00452AE7" w:rsidP="00452AE7">
            <w:pPr>
              <w:widowControl w:val="0"/>
              <w:rPr>
                <w:color w:val="000000"/>
                <w:sz w:val="24"/>
              </w:rPr>
            </w:pPr>
            <w:r w:rsidRPr="000077D5">
              <w:rPr>
                <w:color w:val="000000"/>
                <w:sz w:val="24"/>
              </w:rPr>
              <w:t>Корректировка схем</w:t>
            </w:r>
            <w:r w:rsidR="00562271">
              <w:rPr>
                <w:color w:val="000000"/>
                <w:sz w:val="24"/>
              </w:rPr>
              <w:t>ы</w:t>
            </w:r>
            <w:r w:rsidRPr="000077D5">
              <w:rPr>
                <w:color w:val="000000"/>
                <w:sz w:val="24"/>
              </w:rPr>
              <w:t xml:space="preserve"> газос</w:t>
            </w:r>
            <w:r w:rsidR="00562271">
              <w:rPr>
                <w:color w:val="000000"/>
                <w:sz w:val="24"/>
              </w:rPr>
              <w:t>-</w:t>
            </w:r>
            <w:r w:rsidRPr="000077D5">
              <w:rPr>
                <w:color w:val="000000"/>
                <w:sz w:val="24"/>
              </w:rPr>
              <w:t>набжения с. Джи</w:t>
            </w:r>
            <w:r w:rsidR="003D5BC4">
              <w:rPr>
                <w:color w:val="000000"/>
                <w:sz w:val="24"/>
              </w:rPr>
              <w:t>-</w:t>
            </w:r>
            <w:r w:rsidRPr="000077D5">
              <w:rPr>
                <w:color w:val="000000"/>
                <w:sz w:val="24"/>
              </w:rPr>
              <w:t>гинка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38E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D116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BF4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A2D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0D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D2E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89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0F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494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(корректи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ровка) схемы га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зоснабже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ED3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452AE7" w:rsidRPr="005E543B" w14:paraId="6E8D3E1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EB5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3EC6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076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E9DB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3DE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32B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24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1D8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894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626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1C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E964BE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73B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0316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C4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745A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2747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6F2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F0A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FE0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26F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7DB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C6F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6955832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4E1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56D0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6BF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EB22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A9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25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96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63B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60D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D4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B0D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31A36E4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CD6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EE1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3E3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4CEE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445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38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A5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5BB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837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86B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7C8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4CBCAC7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841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1CF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8CA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8758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4D4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6E1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454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2489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5A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6EE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F5A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757DF4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E57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BB5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363A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2F675" w14:textId="77777777" w:rsidR="00452AE7" w:rsidRPr="007D0371" w:rsidRDefault="00452AE7" w:rsidP="00452AE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27D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89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0C9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64E1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14E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89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C0A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FD7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AC6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D81A060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B9C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AFD4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  <w:r w:rsidRPr="000077D5">
              <w:rPr>
                <w:color w:val="000000"/>
                <w:sz w:val="24"/>
              </w:rPr>
              <w:t>Корректировка схем</w:t>
            </w:r>
            <w:r w:rsidR="00644B56">
              <w:rPr>
                <w:color w:val="000000"/>
                <w:sz w:val="24"/>
              </w:rPr>
              <w:t>ы</w:t>
            </w:r>
            <w:r w:rsidRPr="000077D5">
              <w:rPr>
                <w:color w:val="000000"/>
                <w:sz w:val="24"/>
              </w:rPr>
              <w:t xml:space="preserve"> газос</w:t>
            </w:r>
            <w:r w:rsidR="00644B56">
              <w:rPr>
                <w:color w:val="000000"/>
                <w:sz w:val="24"/>
              </w:rPr>
              <w:t>-</w:t>
            </w:r>
            <w:r w:rsidRPr="000077D5">
              <w:rPr>
                <w:color w:val="000000"/>
                <w:sz w:val="24"/>
              </w:rPr>
              <w:t xml:space="preserve">набжения </w:t>
            </w:r>
            <w:r>
              <w:rPr>
                <w:color w:val="000000"/>
                <w:sz w:val="24"/>
              </w:rPr>
              <w:br/>
            </w:r>
            <w:r w:rsidRPr="000077D5">
              <w:rPr>
                <w:color w:val="000000"/>
                <w:sz w:val="24"/>
              </w:rPr>
              <w:t>хут. Красный Курган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93C1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49F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80F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81E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01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678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86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853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(корректи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ровка) схемы га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зоснабже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4C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452AE7" w:rsidRPr="005E543B" w14:paraId="5980FE34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F8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928C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C55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2B66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F5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89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94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FE1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74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FF7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221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0497C3B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FFC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9545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23F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CF23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950F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08D7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FE8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324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694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4B7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F2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2531317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19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AD4E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513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1A60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E7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22D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8E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81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229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5A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C1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DBC4143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8E0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B14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0227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643B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5DD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20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42D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027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2B1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42A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426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08757936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963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4F0C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2B4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9BA7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DF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54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F13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A78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594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E3F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8AB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6DC8882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C7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750E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57A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E6D87" w14:textId="77777777" w:rsidR="00452AE7" w:rsidRPr="007D0371" w:rsidRDefault="00452AE7" w:rsidP="00452AE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9A2D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87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8ACA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2414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BB0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87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02A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2AD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3AB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3ECC1F81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BAC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3AF2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  <w:r w:rsidRPr="003F09F2">
              <w:rPr>
                <w:color w:val="000000"/>
                <w:sz w:val="24"/>
              </w:rPr>
              <w:t>Корректировка схем</w:t>
            </w:r>
            <w:r w:rsidR="00644B56">
              <w:rPr>
                <w:color w:val="000000"/>
                <w:sz w:val="24"/>
              </w:rPr>
              <w:t>ы</w:t>
            </w:r>
            <w:r w:rsidRPr="003F09F2">
              <w:rPr>
                <w:color w:val="000000"/>
                <w:sz w:val="24"/>
              </w:rPr>
              <w:t xml:space="preserve"> газос</w:t>
            </w:r>
            <w:r w:rsidR="00644B56">
              <w:rPr>
                <w:color w:val="000000"/>
                <w:sz w:val="24"/>
              </w:rPr>
              <w:t>-</w:t>
            </w:r>
            <w:r w:rsidRPr="003F09F2">
              <w:rPr>
                <w:color w:val="000000"/>
                <w:sz w:val="24"/>
              </w:rPr>
              <w:t xml:space="preserve">набжения </w:t>
            </w:r>
            <w:r>
              <w:rPr>
                <w:color w:val="000000"/>
                <w:sz w:val="24"/>
              </w:rPr>
              <w:br/>
            </w:r>
            <w:r w:rsidRPr="003F09F2">
              <w:rPr>
                <w:color w:val="000000"/>
                <w:sz w:val="24"/>
              </w:rPr>
              <w:t>пос. Суворов-Черкесский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CFBA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00AA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0E67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85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357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0D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42B4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85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6B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31A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(корректи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ровка) схемы га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зоснабже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C75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452AE7" w:rsidRPr="005E543B" w14:paraId="474CFD3E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70B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79BE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569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5017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ED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02D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A0D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452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B4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76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449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32A809E2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09C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80A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D94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DC6D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14B2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B4FF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8DA6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29D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EDC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800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787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1B79E7F3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F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17B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3E3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C9B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C74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C48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616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39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F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2F2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2B9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44E845B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089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E60C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15A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28EF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C8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5D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2C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1A64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693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124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F7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3B71626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F26C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EAC2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DFE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083EE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0C7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44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EEF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F1D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8A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6D7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39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19F34D23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5CF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AA0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742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8052F" w14:textId="77777777" w:rsidR="00452AE7" w:rsidRPr="007D0371" w:rsidRDefault="00452AE7" w:rsidP="00452AE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4D5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85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412A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D488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2AF0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85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289B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9FF8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C8E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6ACE7E6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2F2AF" w14:textId="77777777" w:rsidR="00452AE7" w:rsidRPr="007D0371" w:rsidRDefault="00452AE7" w:rsidP="00452AE7">
            <w:pPr>
              <w:widowControl w:val="0"/>
              <w:ind w:left="-93" w:right="-108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2.1.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4FB8B" w14:textId="77777777" w:rsidR="00452AE7" w:rsidRPr="007D0371" w:rsidRDefault="00644B56" w:rsidP="00452AE7">
            <w:pPr>
              <w:widowControl w:val="0"/>
              <w:rPr>
                <w:color w:val="000000"/>
                <w:sz w:val="24"/>
              </w:rPr>
            </w:pPr>
            <w:r w:rsidRPr="00644B56">
              <w:rPr>
                <w:color w:val="000000"/>
                <w:sz w:val="24"/>
              </w:rPr>
              <w:t>Разр</w:t>
            </w:r>
            <w:r>
              <w:rPr>
                <w:color w:val="000000"/>
                <w:sz w:val="24"/>
              </w:rPr>
              <w:t>аботка схемы газоснабжения хут. </w:t>
            </w:r>
            <w:r w:rsidRPr="00644B56">
              <w:rPr>
                <w:color w:val="000000"/>
                <w:sz w:val="24"/>
              </w:rPr>
              <w:t>Красная Скала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C06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C6FD5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299B" w14:textId="77777777" w:rsidR="00452AE7" w:rsidRPr="007D0371" w:rsidRDefault="00452AE7" w:rsidP="00644B56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44B56">
              <w:rPr>
                <w:color w:val="000000"/>
                <w:sz w:val="24"/>
              </w:rPr>
              <w:t>89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004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DF7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23BC" w14:textId="77777777" w:rsidR="00452AE7" w:rsidRPr="005139D9" w:rsidRDefault="00452AE7" w:rsidP="00644B56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</w:t>
            </w:r>
            <w:r w:rsidR="00644B56">
              <w:rPr>
                <w:color w:val="000000"/>
                <w:sz w:val="24"/>
              </w:rPr>
              <w:t>89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A0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72324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7D0371">
              <w:rPr>
                <w:color w:val="000000"/>
                <w:sz w:val="24"/>
              </w:rPr>
              <w:t>азработка (корректи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ровка) схемы га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зоснабже</w:t>
            </w:r>
            <w:r>
              <w:rPr>
                <w:color w:val="000000"/>
                <w:sz w:val="24"/>
              </w:rPr>
              <w:t>-</w:t>
            </w:r>
            <w:r w:rsidRPr="007D0371">
              <w:rPr>
                <w:color w:val="000000"/>
                <w:sz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C09B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452AE7" w:rsidRPr="005E543B" w14:paraId="41E3DE1D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9548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56CC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99D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C9CC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752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09C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2C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8E1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AFC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E0D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AFB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D0DAC17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CE82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43143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972D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E9042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801" w14:textId="77777777" w:rsidR="00452AE7" w:rsidRPr="005139D9" w:rsidRDefault="00452AE7" w:rsidP="00452AE7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B02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F41B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6442" w14:textId="77777777" w:rsidR="00452AE7" w:rsidRPr="007D0371" w:rsidRDefault="00452AE7" w:rsidP="00452A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1783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CC6C4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246AA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6D1B37C7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FE16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CC74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814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8E2C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97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7F01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4C56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6C9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AA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98AF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3D5BA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46FF1771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7CD3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D367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E0E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1A02A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1F1C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353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BEF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4649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F0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3C795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8961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0E783519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35A6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F4DA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16FA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94F1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A4B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FE8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E20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8F7" w14:textId="77777777" w:rsidR="00452AE7" w:rsidRPr="007D0371" w:rsidRDefault="00452AE7" w:rsidP="00452AE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CD10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DF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5457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452AE7" w:rsidRPr="005E543B" w14:paraId="70BE3E10" w14:textId="77777777" w:rsidTr="00B45359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9A8F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4F8DC" w14:textId="77777777" w:rsidR="00452AE7" w:rsidRPr="005E543B" w:rsidRDefault="00452AE7" w:rsidP="00452AE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BC892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A48CD" w14:textId="77777777" w:rsidR="00452AE7" w:rsidRPr="007D0371" w:rsidRDefault="00452AE7" w:rsidP="00452AE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06A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89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5A95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EB6F" w14:textId="77777777" w:rsidR="00452AE7" w:rsidRPr="007D0371" w:rsidRDefault="00452AE7" w:rsidP="00452A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CAFA" w14:textId="77777777" w:rsidR="00452AE7" w:rsidRPr="007D0371" w:rsidRDefault="00452AE7" w:rsidP="00644B5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  <w:r w:rsidR="00644B56">
              <w:rPr>
                <w:b/>
                <w:bCs/>
                <w:color w:val="000000"/>
                <w:sz w:val="24"/>
              </w:rPr>
              <w:t>89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C7D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D4A9F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4675E" w14:textId="77777777" w:rsidR="00452AE7" w:rsidRPr="005E543B" w:rsidRDefault="00452AE7" w:rsidP="00452AE7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1FBC5593" w14:textId="77777777" w:rsidTr="00CA579A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FDF80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</w:t>
            </w:r>
            <w:r>
              <w:rPr>
                <w:sz w:val="24"/>
              </w:rPr>
              <w:t>10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E1CB8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</w:t>
            </w:r>
            <w:r>
              <w:rPr>
                <w:sz w:val="24"/>
              </w:rPr>
              <w:t>-кого и низкого давления хут. </w:t>
            </w:r>
            <w:r w:rsidRPr="00E80212">
              <w:rPr>
                <w:sz w:val="24"/>
              </w:rPr>
              <w:t>Ку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матырь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BC47" w14:textId="77777777" w:rsidR="00E80212" w:rsidRPr="005E543B" w:rsidRDefault="00EA5670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3A5F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B1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31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9B5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63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5E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F9BE6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21B01">
              <w:rPr>
                <w:sz w:val="24"/>
              </w:rPr>
              <w:t>азработка проектной документа</w:t>
            </w:r>
            <w:r>
              <w:rPr>
                <w:sz w:val="24"/>
              </w:rPr>
              <w:t>-</w:t>
            </w:r>
            <w:r w:rsidRPr="00F21B01">
              <w:rPr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C83E2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E80212" w:rsidRPr="005E543B" w14:paraId="72CE3B12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BA9BE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A07D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934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8048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72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161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FC1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3ED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DC49F7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09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800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156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57C97F43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D2603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82053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E4E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60FB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AABD" w14:textId="77777777" w:rsidR="00E80212" w:rsidRPr="005139D9" w:rsidRDefault="00E80212" w:rsidP="00E8021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EFC6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3F9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5783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378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AD28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C12C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7D0C451A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09CD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8DCDB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A02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6469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1F2B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8851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12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9A7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834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01AC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011E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2E56E98E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E364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515D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350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50C8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E0C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B87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9C9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8A3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A5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0ACE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E5B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4158BA24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ACB25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D1F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FE091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7008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8EF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2B2B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25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797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46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C45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8322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4F18722E" w14:textId="77777777" w:rsidTr="00C72C38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C4DC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CDDD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37BF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8778C" w14:textId="77777777" w:rsidR="00E80212" w:rsidRPr="007D0371" w:rsidRDefault="00E80212" w:rsidP="00E80212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F925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DEA0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8653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510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EAD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26C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7C4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07BCE151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2600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</w:t>
            </w:r>
            <w:r>
              <w:rPr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F4B" w14:textId="77777777" w:rsidR="00E80212" w:rsidRPr="005E543B" w:rsidRDefault="00E80212" w:rsidP="003D5BC4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высокого и низкого давления хут.</w:t>
            </w:r>
            <w:r w:rsidR="003D5BC4">
              <w:rPr>
                <w:sz w:val="24"/>
              </w:rPr>
              <w:t> </w:t>
            </w:r>
            <w:r w:rsidRPr="00E80212">
              <w:rPr>
                <w:sz w:val="24"/>
              </w:rPr>
              <w:t>Кур</w:t>
            </w:r>
            <w:r w:rsidR="003D5BC4">
              <w:rPr>
                <w:sz w:val="24"/>
              </w:rPr>
              <w:t>-</w:t>
            </w:r>
            <w:r w:rsidRPr="00E80212">
              <w:rPr>
                <w:sz w:val="24"/>
              </w:rPr>
              <w:t>бацкий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6C4D" w14:textId="77777777" w:rsidR="00E80212" w:rsidRPr="005E543B" w:rsidRDefault="00EA5670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5877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8A4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8B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08C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0CA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97D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1B41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21B01">
              <w:rPr>
                <w:sz w:val="24"/>
              </w:rPr>
              <w:t>азработка проектной документа</w:t>
            </w:r>
            <w:r>
              <w:rPr>
                <w:sz w:val="24"/>
              </w:rPr>
              <w:t>-</w:t>
            </w:r>
            <w:r w:rsidRPr="00F21B01">
              <w:rPr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41A9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E80212" w:rsidRPr="005E543B" w14:paraId="6FF84E8A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89B5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E82F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F74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8BB4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68E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9AF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38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0A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DC49F7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1C81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6DA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BC5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0E61206B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E491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FD2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F0A1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6153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EA8" w14:textId="77777777" w:rsidR="00E80212" w:rsidRPr="005139D9" w:rsidRDefault="00E80212" w:rsidP="00E8021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27A9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5610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6B39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212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BEE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15F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61C790F1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6171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0B36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2E451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DDF2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B77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951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474F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905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4AD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6BD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DA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0F26673C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53C1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E3A9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AE5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0720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34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C1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44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0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4E8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753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DFEC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1445B15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1E12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77FF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5B3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CFDD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BEB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F91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EC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4F4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79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DE4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DB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023C21E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112B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5E9C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652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18B3F" w14:textId="77777777" w:rsidR="00E80212" w:rsidRPr="007D0371" w:rsidRDefault="00E80212" w:rsidP="00E80212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AFF4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2BC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F787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B67B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6E9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666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A64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1EBB87A7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AC7F2" w14:textId="77777777" w:rsidR="00E80212" w:rsidRPr="005E543B" w:rsidRDefault="00E80212" w:rsidP="00E80212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</w:t>
            </w:r>
            <w:r>
              <w:rPr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580F4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</w:t>
            </w:r>
            <w:r>
              <w:rPr>
                <w:sz w:val="24"/>
              </w:rPr>
              <w:t>-кого и низкого давления хут. </w:t>
            </w:r>
            <w:r w:rsidRPr="00E80212">
              <w:rPr>
                <w:sz w:val="24"/>
              </w:rPr>
              <w:t>Вер</w:t>
            </w:r>
            <w:r>
              <w:rPr>
                <w:sz w:val="24"/>
              </w:rPr>
              <w:t>х-ний Чекон и хут. </w:t>
            </w:r>
            <w:r w:rsidRPr="00E80212">
              <w:rPr>
                <w:sz w:val="24"/>
              </w:rPr>
              <w:t>Малый Чекон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C04" w14:textId="77777777" w:rsidR="00E80212" w:rsidRPr="005E543B" w:rsidRDefault="00EA5670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0E42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20B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15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66A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C5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54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82EA8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21B01">
              <w:rPr>
                <w:sz w:val="24"/>
              </w:rPr>
              <w:t>азработка проектной документа</w:t>
            </w:r>
            <w:r>
              <w:rPr>
                <w:sz w:val="24"/>
              </w:rPr>
              <w:t>-</w:t>
            </w:r>
            <w:r w:rsidRPr="00F21B01">
              <w:rPr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2BD78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E80212" w:rsidRPr="005E543B" w14:paraId="242B37A4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CA17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A593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F4B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CAAB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AB4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E41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E30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95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DC49F7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375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1471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386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13E94E95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24F18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10E41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B8D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BF92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056" w14:textId="77777777" w:rsidR="00E80212" w:rsidRPr="005139D9" w:rsidRDefault="00E80212" w:rsidP="00E8021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DB0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67E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32D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500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FE03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A2BA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24349897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86458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8957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B4B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D59E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CE9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B6D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1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1B9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E37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390F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D139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9153CC7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E9673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E7917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53D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5ACA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A5E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43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E12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FC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CF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CD51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7FE5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7794C6F2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96AB7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F92D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EF3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3EFD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E34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AC6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DF4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FD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42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E11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3807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5909F4E2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13138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9FC33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CF59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74DA4" w14:textId="77777777" w:rsidR="00E80212" w:rsidRPr="007D0371" w:rsidRDefault="00E80212" w:rsidP="00E80212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2F7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745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8E3A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30F2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80A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EED6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6F38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12320355" w14:textId="77777777" w:rsidTr="00CA579A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76B0" w14:textId="77777777" w:rsidR="00E80212" w:rsidRPr="005E543B" w:rsidRDefault="00E80212" w:rsidP="00E80212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2.1.13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A300E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кого и низкого давления хут.</w:t>
            </w:r>
            <w:r>
              <w:rPr>
                <w:sz w:val="24"/>
              </w:rPr>
              <w:t> Верх-ний Ханчакрак, хут. </w:t>
            </w:r>
            <w:r w:rsidRPr="00E80212">
              <w:rPr>
                <w:sz w:val="24"/>
              </w:rPr>
              <w:t>Нижний Хан</w:t>
            </w:r>
            <w:r w:rsidR="003068DF" w:rsidRPr="007E3EB5">
              <w:rPr>
                <w:sz w:val="24"/>
              </w:rPr>
              <w:t>-</w:t>
            </w:r>
            <w:r w:rsidRPr="00E80212">
              <w:rPr>
                <w:sz w:val="24"/>
              </w:rPr>
              <w:t>чакрак, хут. Розы Люксембург, хут.</w:t>
            </w:r>
            <w:r>
              <w:rPr>
                <w:sz w:val="24"/>
              </w:rPr>
              <w:t> </w:t>
            </w:r>
            <w:r w:rsidRPr="00E80212">
              <w:rPr>
                <w:sz w:val="24"/>
              </w:rPr>
              <w:t>Черный Анапс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25524" w14:textId="77777777" w:rsidR="00E80212" w:rsidRPr="005E543B" w:rsidRDefault="00EA5670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9079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161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ACE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A14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FA1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251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E3BC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21B01">
              <w:rPr>
                <w:sz w:val="24"/>
              </w:rPr>
              <w:t>азработка проектной документа</w:t>
            </w:r>
            <w:r>
              <w:rPr>
                <w:sz w:val="24"/>
              </w:rPr>
              <w:t>-</w:t>
            </w:r>
            <w:r w:rsidRPr="00F21B01">
              <w:rPr>
                <w:sz w:val="24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9C75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E80212" w:rsidRPr="005E543B" w14:paraId="393294AF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68AA7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FA0B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358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BC14E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13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82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371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D53B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DC49F7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FB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AF92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5FEF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29F8B0D4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C055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57702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8AC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FC24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9488" w14:textId="77777777" w:rsidR="00E80212" w:rsidRPr="005139D9" w:rsidRDefault="00E80212" w:rsidP="00E8021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4CA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9BFD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1440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9ED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4B7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6DD6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556F430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48AE2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0E015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799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3832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75EF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FB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37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D7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D0D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1C86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565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4EBDDBD0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2B246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034C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224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BA81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9F6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8FF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4A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89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FE5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A2B9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023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70878DDD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ABDA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BC9C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948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1A91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A4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A13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26A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FC8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7E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0AD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9192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6ECF0B76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A523F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135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F728C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A14BC" w14:textId="77777777" w:rsidR="00E80212" w:rsidRPr="007D0371" w:rsidRDefault="00E80212" w:rsidP="00E80212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31F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4BCB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B49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3922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956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0A39F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1DA4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6819F3AB" w14:textId="77777777" w:rsidTr="00CA579A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7A6E1" w14:textId="77777777" w:rsidR="00E80212" w:rsidRPr="005E543B" w:rsidRDefault="00E80212" w:rsidP="00E80212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</w:t>
            </w:r>
            <w:r>
              <w:rPr>
                <w:sz w:val="24"/>
              </w:rPr>
              <w:t>.1.14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C6B4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кого и низкого дав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ления хут. Куток,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8AD5F" w14:textId="77777777" w:rsidR="00E80212" w:rsidRPr="005E543B" w:rsidRDefault="00EA5670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086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362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40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C1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EA6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EE13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F3BA0" w14:textId="77777777" w:rsidR="00E80212" w:rsidRPr="005E543B" w:rsidRDefault="002859DB" w:rsidP="00F21B01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F407D" w14:textId="77777777" w:rsidR="00E80212" w:rsidRPr="005E543B" w:rsidRDefault="00F21B01" w:rsidP="00E80212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E80212" w:rsidRPr="005E543B" w14:paraId="51037BAF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5D57E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0B9A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021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A07F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54CA" w14:textId="77777777" w:rsidR="00E80212" w:rsidRPr="007D0371" w:rsidRDefault="0010003B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E80212">
              <w:rPr>
                <w:color w:val="000000"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CDB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E6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A0ED" w14:textId="77777777" w:rsidR="00E80212" w:rsidRPr="007D0371" w:rsidRDefault="0010003B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E30BFF">
              <w:rPr>
                <w:sz w:val="24"/>
              </w:rPr>
              <w:t>10</w:t>
            </w:r>
            <w:r w:rsidR="00E80212" w:rsidRPr="00E30BFF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27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FCDE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B5B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2D1E9686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BD9F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3675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FB1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9CAB1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D5A0" w14:textId="77777777" w:rsidR="00E80212" w:rsidRPr="005139D9" w:rsidRDefault="00E80212" w:rsidP="00E8021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0F33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FA96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04EA" w14:textId="77777777" w:rsidR="00E80212" w:rsidRPr="007D0371" w:rsidRDefault="00E80212" w:rsidP="00E8021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63B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3EB60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9A8D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2BEC0F07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14D6D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411A9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49AD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53E0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827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A1F6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3124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33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2E4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6CCD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CD10A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9141D17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94155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C1FC9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C4DEC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5F96D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A842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DEC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989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890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B43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E0B34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9B5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7D804098" w14:textId="77777777" w:rsidTr="00CA579A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D5F1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86F8B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FE0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D979B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E45C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91A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F7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7A25" w14:textId="77777777" w:rsidR="00E80212" w:rsidRPr="007D0371" w:rsidRDefault="00E80212" w:rsidP="00E8021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197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0A0A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02CB8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E80212" w:rsidRPr="005E543B" w14:paraId="304AFB84" w14:textId="77777777" w:rsidTr="00C72C38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F870" w14:textId="77777777" w:rsidR="00E80212" w:rsidRPr="005E543B" w:rsidRDefault="00E80212" w:rsidP="00E80212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5D9" w14:textId="77777777" w:rsidR="00E80212" w:rsidRPr="005E543B" w:rsidRDefault="00E80212" w:rsidP="00E80212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4269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C820C" w14:textId="77777777" w:rsidR="00E80212" w:rsidRPr="007D0371" w:rsidRDefault="00E80212" w:rsidP="00E80212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E046" w14:textId="77777777" w:rsidR="00E80212" w:rsidRPr="007D0371" w:rsidRDefault="0010003B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  <w:r w:rsidR="00E80212">
              <w:rPr>
                <w:b/>
                <w:bCs/>
                <w:color w:val="000000"/>
                <w:sz w:val="24"/>
              </w:rPr>
              <w:t>0</w:t>
            </w:r>
            <w:r w:rsidR="00E80212"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B611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A5D0" w14:textId="77777777" w:rsidR="00E80212" w:rsidRPr="007D0371" w:rsidRDefault="00E80212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C4CC" w14:textId="77777777" w:rsidR="00E80212" w:rsidRPr="007D0371" w:rsidRDefault="0010003B" w:rsidP="00E802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  <w:r w:rsidR="00E80212">
              <w:rPr>
                <w:b/>
                <w:bCs/>
                <w:color w:val="000000"/>
                <w:sz w:val="24"/>
              </w:rPr>
              <w:t>0</w:t>
            </w:r>
            <w:r w:rsidR="00E80212"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B4B5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3B21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D62" w14:textId="77777777" w:rsidR="00E80212" w:rsidRPr="005E543B" w:rsidRDefault="00E80212" w:rsidP="00E80212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87FC313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B24C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2.1.15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E20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E80212">
              <w:rPr>
                <w:sz w:val="24"/>
              </w:rPr>
              <w:t>Газопроводы высо</w:t>
            </w:r>
            <w:r>
              <w:rPr>
                <w:sz w:val="24"/>
              </w:rPr>
              <w:t>-</w:t>
            </w:r>
            <w:r w:rsidRPr="00E80212">
              <w:rPr>
                <w:sz w:val="24"/>
              </w:rPr>
              <w:t>кого и низкого дав</w:t>
            </w:r>
            <w:r>
              <w:rPr>
                <w:sz w:val="24"/>
              </w:rPr>
              <w:t>-ления хут. </w:t>
            </w:r>
            <w:r w:rsidRPr="00E80212">
              <w:rPr>
                <w:sz w:val="24"/>
              </w:rPr>
              <w:t>Красная Скала Анапского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801C2" w14:textId="77777777" w:rsidR="00D84287" w:rsidRPr="005E543B" w:rsidRDefault="00EA5670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86509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0A52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D5F6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26F9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C174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2B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EB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98F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A271A6">
              <w:rPr>
                <w:color w:val="000000"/>
                <w:sz w:val="24"/>
              </w:rPr>
              <w:t>управление, учреждение</w:t>
            </w:r>
          </w:p>
        </w:tc>
      </w:tr>
      <w:tr w:rsidR="00D84287" w:rsidRPr="005E543B" w14:paraId="208A6FC8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8240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CA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9B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E080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3E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DF42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CC5C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8FC1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DC49F7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D1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7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07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B2DC3C1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05DF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416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32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F983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EAA" w14:textId="77777777" w:rsidR="00D84287" w:rsidRPr="005139D9" w:rsidRDefault="00D84287" w:rsidP="00D84287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523" w14:textId="77777777" w:rsidR="00D84287" w:rsidRPr="007D0371" w:rsidRDefault="00D84287" w:rsidP="00D842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057" w14:textId="77777777" w:rsidR="00D84287" w:rsidRPr="007D0371" w:rsidRDefault="00D84287" w:rsidP="00D842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CE2A" w14:textId="77777777" w:rsidR="00D84287" w:rsidRPr="007D0371" w:rsidRDefault="00D84287" w:rsidP="00D8428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02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D2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82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381B3AA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A486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614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B3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D90D9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962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D873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6BAD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2A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37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3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64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854E680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36B5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8F3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82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5777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ADD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007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733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4C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DD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D1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24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9F5B75F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916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276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FC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2E8D4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7D0371">
              <w:rPr>
                <w:color w:val="000000"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9D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2C0F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973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DFD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8B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60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89C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79032CE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8403" w14:textId="77777777" w:rsidR="00D84287" w:rsidRPr="005E543B" w:rsidRDefault="00D84287" w:rsidP="00D84287">
            <w:pPr>
              <w:widowControl w:val="0"/>
              <w:ind w:left="-105" w:right="-94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26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7D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49E44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7D037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FA5" w14:textId="77777777" w:rsidR="00D84287" w:rsidRPr="007D0371" w:rsidRDefault="00D84287" w:rsidP="00D8428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D7B8" w14:textId="77777777" w:rsidR="00D84287" w:rsidRPr="007D0371" w:rsidRDefault="00D84287" w:rsidP="00D8428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253" w14:textId="77777777" w:rsidR="00D84287" w:rsidRPr="007D0371" w:rsidRDefault="00D84287" w:rsidP="00D8428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43E2" w14:textId="77777777" w:rsidR="00D84287" w:rsidRPr="007D0371" w:rsidRDefault="00D84287" w:rsidP="00D8428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50</w:t>
            </w:r>
            <w:r w:rsidRPr="007D0371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04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16C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F3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CE32CBE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9EE23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</w:t>
            </w:r>
            <w:r>
              <w:rPr>
                <w:sz w:val="24"/>
              </w:rPr>
              <w:t>16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1A4B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с. Витязево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89890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B9F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1A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80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A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D2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A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3E4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1A2E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64B31BC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1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C821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0A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D4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D9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A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4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C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72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D8A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58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DE6255C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B4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1CC0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D0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530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C2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1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1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1A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E5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39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9E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CEF378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0C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CD1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25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6346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F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F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CA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4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64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4A25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4125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E397975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296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6E51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E74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441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F98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91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87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F4F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0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BA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067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739C3A7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2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B9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8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01D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50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A0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84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A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CB4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F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D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5076FDE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F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A1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E3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8E6D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725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75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E47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9FD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98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6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8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3D454BA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8126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2.1.1</w:t>
            </w:r>
            <w:r>
              <w:rPr>
                <w:sz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F0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хут. Иванов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642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5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4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71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D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3C9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7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E6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8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586CF68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9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D4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A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CC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9F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9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FC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7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9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9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37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B66CF7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5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AF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6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76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B2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1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F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71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B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85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C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BB2FC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B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69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E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46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0FA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AB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E1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35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FA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11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834E68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0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15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7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31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B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77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FF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D5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7B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D7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B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0177EF4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03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61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9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C4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EE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8D2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E2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5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0E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D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2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3A9AD29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4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D0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8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CD5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0BD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9B5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6B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0F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6D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C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5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4410461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4DC3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2.1.18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1913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хут. Уташ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90C8CE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71E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8D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C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E2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6B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D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B37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177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0308195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1B00A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B4F5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EAE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DB5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C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52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04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2B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3E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7582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C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D191D3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208E2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BA8D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9D9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6BF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E7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24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63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5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7C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E1E4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5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D8289A1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377B7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4770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82A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6F5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66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9F1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7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741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8C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584E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C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D16F41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6B5BD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6DBB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8D7D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C7E4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9F0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1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E3D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14E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6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B7C3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2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2C8C9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F4DB4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4DE7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645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BF9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72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6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D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4F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7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821E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D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2801E1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AD8D8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DBBB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684B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E2D4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C040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3C82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255D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2D7A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89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024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B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43ADBFE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F69C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2.1.1</w:t>
            </w:r>
            <w:r>
              <w:rPr>
                <w:sz w:val="24"/>
              </w:rPr>
              <w:t>9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A59E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пос. Виноград-ный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F36CB0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6BD0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A3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11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1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E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3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02FD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51E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3A0B1DA9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66747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4FDF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09B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0B0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A0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3A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A7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6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2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D8B58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50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DF44A9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DA2C0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D98F1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362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3360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DB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6F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B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E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56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F96B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2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FF3445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E8250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9E96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C63B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B60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D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0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832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D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DEE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8E43E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E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19DF64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1D38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D1A5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95B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F83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6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E6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E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0F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6A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C04BB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FA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CF53103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E5492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F16C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A34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0BD0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1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14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94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69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63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B401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A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8A6C88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64D8D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A180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89D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88F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E13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0E1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1AE8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27F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5DE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C815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E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61FC96C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89953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2.1.</w:t>
            </w:r>
            <w:r>
              <w:rPr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EBF4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ст-цы Гостагаев-ской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A8D9EA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30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80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B0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0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AD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1F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99DA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29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71D081E1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EEADC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4BD5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138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51A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9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DA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E3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18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43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703A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6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054D01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38FC5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F5C4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4A0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A2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32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1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BF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7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B7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E0355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3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90B2953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05295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CEF8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CE5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898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6C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7778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D2C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EE0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8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C288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7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94F5AB0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D39A1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8C59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0B4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413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547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A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94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5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9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83CB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3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30B462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6D7FE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9251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163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599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3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A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6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1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3C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C47F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7C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703625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F167E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EAED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5A0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4A1E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667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DB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4D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25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955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8DB5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9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8C0BA19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0C06E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31C8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пос. Уташ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AADF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3DF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02E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D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F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57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B07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D1F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E3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534AEED5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02DD8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B8C5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49DE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AAA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1CC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32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3F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E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4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3F907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8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EC62B8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949E7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50BA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D76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A4B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C76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B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D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6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96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DFD4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0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36967B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1D9C0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B7B8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FEA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40A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9D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7C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71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9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8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62BA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6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503FC44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DEB6C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D4A5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945E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C143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B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D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80B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4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9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C3E2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5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DB37EB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19C17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DDA9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7FAE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1F3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647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E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37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8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26E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3979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54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A341C8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D1042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57E4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B575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3939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EB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07F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A1D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1B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7B7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1C7C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0D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05BF652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2E8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2.1.22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254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с. Гай-Кодзор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C3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A38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54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90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EF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9D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D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0B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89CAC22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56AC6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E169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6170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DE5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BD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3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8B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A7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7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3544C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7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1FE622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847ED3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242C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812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A37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F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F99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3D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4B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B08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B14B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2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CEF07E3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8AF97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4EE8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F6D2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AA5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B7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54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42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D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C0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1CA5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8A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94D3472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E590B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AE31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60E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43E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A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E36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93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E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DB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9DFF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3C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3148F4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1AC24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5B9C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57C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89A0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72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D71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88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60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360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CDFA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9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8AC1FC6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18F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CD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F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359C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077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760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EB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578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103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DC7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E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FAB06C5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8BD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2.1.23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DAE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с. Цибанобалка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1B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6040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1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512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E6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3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D6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EC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BB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0D26AB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A5C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2E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9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EA2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E3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5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F6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8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B67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3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A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751E66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618AD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D5EE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F2E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593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5F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7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D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5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7A7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6D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070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44F33F1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18443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C060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05F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543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8A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7C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A9B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26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0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2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BE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CF686C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85B2D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E90C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534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694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2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91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7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D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3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C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1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A9DA571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E9175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F22A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213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A48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1C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AB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37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FB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DD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2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50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2F759A2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0E713" w14:textId="77777777" w:rsidR="00D84287" w:rsidRPr="005E543B" w:rsidRDefault="00D84287" w:rsidP="00D84287">
            <w:pPr>
              <w:widowControl w:val="0"/>
              <w:ind w:left="-93" w:right="-108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D83A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100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4BB1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B9C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C46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927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A0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EC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7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50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5D1FBD9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64F7B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2.1.24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3DAE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Корректировка схемы газоснабже-ния пос. Верхнее Джемете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F42AD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B08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6C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E5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1D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1C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6E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B8CB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(корректи-ровка) схемы га-зоснабже-ния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AF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44DD787B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784FB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5602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6C9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108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95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C1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8C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85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DD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A7FA8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5A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8DC3AFC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3EE15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18EF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5A2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2E2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35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7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88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787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222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322E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7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17CED3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FD17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41FC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48C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C8CC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1C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2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F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75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07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60C3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F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6669CC7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55B14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3F10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2361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1F2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24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C6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CF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31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6CB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CA6E7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1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52F7176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974B9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F80B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A16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93E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0B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A5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9F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2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C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250EE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3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2B2E0A0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08DFD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416C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996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7076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57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4F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1F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FC2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7E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76B6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D2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89DC341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0037C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>
              <w:rPr>
                <w:sz w:val="24"/>
              </w:rPr>
              <w:t>2.1.25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2901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Распределительные газопроводы низкого давления от </w:t>
            </w:r>
            <w:r w:rsidRPr="005E543B">
              <w:rPr>
                <w:sz w:val="24"/>
              </w:rPr>
              <w:br/>
              <w:t>ГРПБ №1 хут. Боль-шой Разнокол, от ШГРП №1 хут. Ма-лый Разнокол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70E15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064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680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E543B">
              <w:rPr>
                <w:sz w:val="24"/>
              </w:rPr>
              <w:t xml:space="preserve"> 4</w:t>
            </w:r>
            <w:r>
              <w:rPr>
                <w:sz w:val="24"/>
              </w:rPr>
              <w:t>66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C68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CD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E543B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5E543B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E354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1 </w:t>
            </w:r>
            <w:r>
              <w:rPr>
                <w:sz w:val="24"/>
              </w:rPr>
              <w:t>584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3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D41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</w:t>
            </w:r>
            <w:r w:rsidRPr="005E543B">
              <w:rPr>
                <w:sz w:val="24"/>
              </w:rPr>
              <w:br/>
              <w:t xml:space="preserve"> 9 501,1 м газопро-вода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02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6499BA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86DD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B2AD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79AD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B82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C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4F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10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1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EC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FEBF8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C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7F778A3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536DA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6133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C5D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16D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7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5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B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63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4D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7BBD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3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68ACDFB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BE772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ADF4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458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89D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47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02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1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72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659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2E03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2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4EE6CD4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D09E0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09B3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023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CB1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EB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BD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4E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C2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78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EBA7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2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3EEAB2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1BF35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124F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370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2FF0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9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F5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5E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75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F4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5F95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0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00C566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7A2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61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C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EF755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73A9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5E543B">
              <w:rPr>
                <w:b/>
                <w:sz w:val="24"/>
              </w:rPr>
              <w:t xml:space="preserve"> 4</w:t>
            </w:r>
            <w:r>
              <w:rPr>
                <w:b/>
                <w:sz w:val="24"/>
              </w:rPr>
              <w:t>66</w:t>
            </w:r>
            <w:r w:rsidRPr="005E543B">
              <w:rPr>
                <w:b/>
                <w:sz w:val="24"/>
              </w:rPr>
              <w:t>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6ED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EED0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E54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5E543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2</w:t>
            </w:r>
            <w:r w:rsidRPr="005E543B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8033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t>584</w:t>
            </w:r>
            <w:r w:rsidRPr="005E543B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E7D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F4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9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406C7B8" w14:textId="77777777" w:rsidTr="001F552F">
        <w:trPr>
          <w:trHeight w:val="2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160" w14:textId="77777777" w:rsidR="00D84287" w:rsidRPr="00F53CD1" w:rsidRDefault="00D84287" w:rsidP="00D84287">
            <w:pPr>
              <w:widowControl w:val="0"/>
              <w:ind w:left="-93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2.1.26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F3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Газопроводы низ</w:t>
            </w:r>
            <w:r w:rsidRPr="003068DF">
              <w:rPr>
                <w:sz w:val="24"/>
              </w:rPr>
              <w:t>-</w:t>
            </w:r>
            <w:r w:rsidRPr="005E543B">
              <w:rPr>
                <w:sz w:val="24"/>
              </w:rPr>
              <w:t xml:space="preserve">кого давления от ГРП № 1 хут. Вест-ник (ул.Северная, </w:t>
            </w:r>
            <w:r w:rsidRPr="005E543B">
              <w:rPr>
                <w:sz w:val="24"/>
              </w:rPr>
              <w:br/>
              <w:t xml:space="preserve">ул. Центральная, </w:t>
            </w:r>
            <w:r w:rsidRPr="005E543B">
              <w:rPr>
                <w:sz w:val="24"/>
              </w:rPr>
              <w:br/>
              <w:t xml:space="preserve">ул. Садовая, </w:t>
            </w:r>
            <w:r w:rsidRPr="005E543B">
              <w:rPr>
                <w:sz w:val="24"/>
              </w:rPr>
              <w:br/>
              <w:t xml:space="preserve">ул. Шоссейная, </w:t>
            </w:r>
            <w:r w:rsidRPr="005E543B">
              <w:rPr>
                <w:sz w:val="24"/>
              </w:rPr>
              <w:br/>
              <w:t xml:space="preserve">ул. Южная, </w:t>
            </w:r>
            <w:r w:rsidRPr="005E543B">
              <w:rPr>
                <w:sz w:val="24"/>
              </w:rPr>
              <w:br/>
              <w:t>ул. Воскресная)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0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6BB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DC6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D7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32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D4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B3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64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 газопрово-да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A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</w:t>
            </w:r>
          </w:p>
        </w:tc>
      </w:tr>
      <w:tr w:rsidR="00D84287" w:rsidRPr="005E543B" w14:paraId="46BB48EA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D7D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09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67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5B50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7D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3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5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B0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92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AAB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2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85A22EE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2F6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4B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C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67D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E131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F4C9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0A6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EAAD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B56F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91AD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12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2511D7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0A2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4D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3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AAC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A0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CF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109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AF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12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4C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0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2A62EAA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D55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2C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DE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FAD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97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8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3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B2E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120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626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F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92A310C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C74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9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3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F14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71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89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4C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A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B6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27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63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4045E09" w14:textId="77777777" w:rsidTr="001F552F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034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25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B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3CB7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3994" w14:textId="77777777" w:rsidR="00D84287" w:rsidRPr="005E543B" w:rsidRDefault="00D84287" w:rsidP="00D84287">
            <w:pPr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9AF6" w14:textId="77777777" w:rsidR="00D84287" w:rsidRPr="005E543B" w:rsidRDefault="00D84287" w:rsidP="00D84287">
            <w:pPr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B20C" w14:textId="77777777" w:rsidR="00D84287" w:rsidRPr="005E543B" w:rsidRDefault="00D84287" w:rsidP="00D84287">
            <w:pPr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58AA" w14:textId="77777777" w:rsidR="00D84287" w:rsidRPr="005E543B" w:rsidRDefault="00D84287" w:rsidP="00D84287">
            <w:pPr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5795" w14:textId="77777777" w:rsidR="00D84287" w:rsidRPr="005E543B" w:rsidRDefault="00D84287" w:rsidP="00D84287">
            <w:pPr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DE9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B8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898D2E7" w14:textId="77777777" w:rsidTr="00B45359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830A6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</w:t>
            </w:r>
          </w:p>
        </w:tc>
        <w:tc>
          <w:tcPr>
            <w:tcW w:w="1388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F1EA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3. Развитие водопроводно-канализационного комплекса муниципального образования город-курорт Анапа</w:t>
            </w:r>
          </w:p>
        </w:tc>
      </w:tr>
      <w:tr w:rsidR="00D84287" w:rsidRPr="005E543B" w14:paraId="3F29E273" w14:textId="77777777" w:rsidTr="00660472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BA7" w14:textId="77777777" w:rsidR="00D84287" w:rsidRPr="005E543B" w:rsidRDefault="00D84287" w:rsidP="00D84287">
            <w:pPr>
              <w:widowControl w:val="0"/>
              <w:ind w:left="-93" w:right="-108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</w:t>
            </w:r>
          </w:p>
        </w:tc>
        <w:tc>
          <w:tcPr>
            <w:tcW w:w="13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074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Задача 3.1. Выполнение мероприятий по развитию водоснабжения и водоотведения населенных пунктов муниципального образования город-курорт Анапа</w:t>
            </w:r>
          </w:p>
        </w:tc>
      </w:tr>
      <w:tr w:rsidR="00D84287" w:rsidRPr="005E543B" w14:paraId="0E16335E" w14:textId="77777777" w:rsidTr="00660472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28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5E3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Напорный канализа-ционный коллектор очищенных сточных вод Ду-1000 мм от очистных сооруже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 xml:space="preserve">ний канализации до камеры гашения на Высоком берегу </w:t>
            </w:r>
            <w:r w:rsidRPr="005E543B">
              <w:rPr>
                <w:sz w:val="24"/>
              </w:rPr>
              <w:br/>
              <w:t>г. Анапы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B435" w14:textId="77777777" w:rsidR="00D84287" w:rsidRPr="005E543B" w:rsidRDefault="00EA5670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B26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AC02" w14:textId="77777777" w:rsidR="00D84287" w:rsidRPr="005E543B" w:rsidRDefault="00D84287" w:rsidP="002C29E9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36</w:t>
            </w:r>
            <w:r>
              <w:rPr>
                <w:sz w:val="24"/>
              </w:rPr>
              <w:t>7</w:t>
            </w:r>
            <w:r w:rsidRPr="005E543B">
              <w:rPr>
                <w:sz w:val="24"/>
              </w:rPr>
              <w:t xml:space="preserve"> </w:t>
            </w:r>
            <w:r w:rsidR="002C29E9">
              <w:rPr>
                <w:sz w:val="24"/>
              </w:rPr>
              <w:t>053</w:t>
            </w:r>
            <w:r w:rsidRPr="005E543B">
              <w:rPr>
                <w:sz w:val="24"/>
              </w:rPr>
              <w:t>,</w:t>
            </w:r>
            <w:r w:rsidR="002C29E9"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112" w14:textId="77777777" w:rsidR="00D84287" w:rsidRPr="005E543B" w:rsidRDefault="00D84287" w:rsidP="00D84287">
            <w:pPr>
              <w:ind w:left="-158" w:right="-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E543B">
              <w:rPr>
                <w:sz w:val="24"/>
              </w:rPr>
              <w:t>347 114,0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8028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899" w14:textId="77777777" w:rsidR="00D84287" w:rsidRPr="007E3EB5" w:rsidRDefault="00D84287" w:rsidP="00D84287">
            <w:pPr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 w:rsidRPr="005E54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939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5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502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1E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2113F602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1A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9FC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4F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931A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85B" w14:textId="77777777" w:rsidR="00D84287" w:rsidRPr="005E543B" w:rsidRDefault="00D84287" w:rsidP="00814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814E9A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814E9A">
              <w:rPr>
                <w:sz w:val="24"/>
              </w:rPr>
              <w:t>741</w:t>
            </w:r>
            <w:r w:rsidRPr="005E543B">
              <w:rPr>
                <w:sz w:val="24"/>
              </w:rPr>
              <w:t>,</w:t>
            </w:r>
            <w:r w:rsidR="00814E9A"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2BDD" w14:textId="77777777" w:rsidR="00D84287" w:rsidRPr="005E543B" w:rsidRDefault="00814E9A" w:rsidP="00D84287">
            <w:pPr>
              <w:ind w:left="-103" w:right="-1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A0E" w14:textId="77777777" w:rsidR="00D84287" w:rsidRPr="005E543B" w:rsidRDefault="00814E9A" w:rsidP="00D84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510 631,6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2A7A" w14:textId="77777777" w:rsidR="00D84287" w:rsidRPr="005E543B" w:rsidRDefault="00D84287" w:rsidP="00814E9A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2</w:t>
            </w:r>
            <w:r w:rsidR="00814E9A">
              <w:rPr>
                <w:sz w:val="24"/>
              </w:rPr>
              <w:t>8</w:t>
            </w:r>
            <w:r w:rsidRPr="005E543B">
              <w:rPr>
                <w:sz w:val="24"/>
              </w:rPr>
              <w:t> </w:t>
            </w:r>
            <w:r w:rsidR="00814E9A">
              <w:rPr>
                <w:sz w:val="24"/>
              </w:rPr>
              <w:t>110</w:t>
            </w:r>
            <w:r w:rsidRPr="005E543B">
              <w:rPr>
                <w:sz w:val="24"/>
              </w:rPr>
              <w:t>,</w:t>
            </w:r>
            <w:r w:rsidR="00814E9A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57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A0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4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CF14AD1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E5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6C3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3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00E3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03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6B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6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3E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8C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D19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9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A0287AA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FD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1EE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01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85AB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ED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6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03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6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D6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DC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1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8891787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A5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567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38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487B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F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01E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9E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B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BE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BA5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3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1C70FCC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90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170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75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0A69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C2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1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4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A53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C90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46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D4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3E7BD7C" w14:textId="77777777" w:rsidTr="00660472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5B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64F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AD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5A09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CF4B" w14:textId="77777777" w:rsidR="00D84287" w:rsidRPr="007E3EB5" w:rsidRDefault="00D84287" w:rsidP="00814E9A">
            <w:pPr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</w:rPr>
              <w:t>90</w:t>
            </w:r>
            <w:r>
              <w:rPr>
                <w:b/>
                <w:bCs/>
                <w:sz w:val="24"/>
              </w:rPr>
              <w:t>5</w:t>
            </w:r>
            <w:r w:rsidRPr="005E543B">
              <w:rPr>
                <w:b/>
                <w:bCs/>
                <w:sz w:val="24"/>
              </w:rPr>
              <w:t xml:space="preserve"> </w:t>
            </w:r>
            <w:r w:rsidR="00814E9A">
              <w:rPr>
                <w:b/>
                <w:bCs/>
                <w:sz w:val="24"/>
              </w:rPr>
              <w:t>795</w:t>
            </w:r>
            <w:r w:rsidRPr="005E543B">
              <w:rPr>
                <w:b/>
                <w:bCs/>
                <w:sz w:val="24"/>
              </w:rPr>
              <w:t>,</w:t>
            </w:r>
            <w:r w:rsidR="00814E9A">
              <w:rPr>
                <w:b/>
                <w:bCs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58E" w14:textId="77777777" w:rsidR="00D84287" w:rsidRPr="005E543B" w:rsidRDefault="00814E9A" w:rsidP="00D84287">
            <w:pPr>
              <w:ind w:left="-158" w:right="-201"/>
              <w:jc w:val="center"/>
              <w:rPr>
                <w:b/>
                <w:bCs/>
                <w:sz w:val="24"/>
              </w:rPr>
            </w:pPr>
            <w:r w:rsidRPr="00814E9A">
              <w:rPr>
                <w:b/>
                <w:bCs/>
                <w:sz w:val="24"/>
              </w:rPr>
              <w:t>347 114,0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BE1" w14:textId="77777777" w:rsidR="00D84287" w:rsidRPr="005E543B" w:rsidRDefault="00814E9A" w:rsidP="00814E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511</w:t>
            </w:r>
            <w:r w:rsidR="00D84287" w:rsidRPr="005E543B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631</w:t>
            </w:r>
            <w:r w:rsidR="00D84287"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F6B" w14:textId="77777777" w:rsidR="00D84287" w:rsidRPr="007E3EB5" w:rsidRDefault="00D84287" w:rsidP="00814E9A">
            <w:pPr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</w:rPr>
              <w:t>4</w:t>
            </w:r>
            <w:r w:rsidR="00814E9A">
              <w:rPr>
                <w:b/>
                <w:bCs/>
                <w:sz w:val="24"/>
              </w:rPr>
              <w:t>7</w:t>
            </w:r>
            <w:r w:rsidRPr="005E543B">
              <w:rPr>
                <w:b/>
                <w:bCs/>
                <w:sz w:val="24"/>
              </w:rPr>
              <w:t> </w:t>
            </w:r>
            <w:r w:rsidR="00814E9A">
              <w:rPr>
                <w:b/>
                <w:bCs/>
                <w:sz w:val="24"/>
              </w:rPr>
              <w:t>049</w:t>
            </w:r>
            <w:r w:rsidRPr="005E543B">
              <w:rPr>
                <w:b/>
                <w:bCs/>
                <w:sz w:val="24"/>
              </w:rPr>
              <w:t>,</w:t>
            </w:r>
            <w:r w:rsidR="00814E9A">
              <w:rPr>
                <w:b/>
                <w:bCs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D88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98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E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D943101" w14:textId="77777777" w:rsidTr="00660472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D25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41A7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Разведка и бурение артезианских сква-жин, водозаборные сооружения в </w:t>
            </w:r>
            <w:r w:rsidRPr="005E543B">
              <w:rPr>
                <w:sz w:val="24"/>
              </w:rPr>
              <w:br/>
              <w:t>хут. Чекон Анап-ского района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5791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98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85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D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B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2A6" w14:textId="77777777" w:rsidR="00D84287" w:rsidRPr="000230D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382</w:t>
            </w:r>
            <w:r>
              <w:rPr>
                <w:sz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B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C3F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проектиро-вание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8D7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4CE50DB4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8D47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BE905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72E2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3212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C6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88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C7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77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33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4213E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10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5F2D438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B97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A3131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DE95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E4FF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16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B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1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E96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FA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4C96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E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FA197A4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438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A46A6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5563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9B5B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85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4C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66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05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000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7812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3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BB9CB3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332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6A84E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A39FD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6C27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D3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43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DD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5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A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1BFE1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9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491E140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71D4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B347E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9776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5812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A8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4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3B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C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BB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DCDC7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E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014DB79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34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3DF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85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5366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908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1CA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008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BDA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382</w:t>
            </w:r>
            <w:r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0A4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53B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7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5A065DD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7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8D" w14:textId="77777777" w:rsidR="00D84287" w:rsidRPr="005E543B" w:rsidRDefault="00D84287" w:rsidP="00D84287">
            <w:pPr>
              <w:widowControl w:val="0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Реконструкция очистных сооружений канализации «Анапа»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E7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72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90B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E50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B71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9B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88C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4B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проектиро-вание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D3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5CA1C4A7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E2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52E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2F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CB9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DF3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4 680 053,6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DF4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F5D2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4 656 653,2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4E4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Pr="005E543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400</w:t>
            </w:r>
            <w:r w:rsidRPr="005E543B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31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B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6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B4E19E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9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C6D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61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8B6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8C3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1 491 368,1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8703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6470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1 483 911,2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218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7 456,9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08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4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2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91F1D0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F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712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95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0E1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B7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C29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79F7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B62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DB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B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B99931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0A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DF8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FA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EC9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1B8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D98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57BA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62B0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92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4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3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2E45C0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4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257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8B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ECB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0F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D3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F81E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39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F6B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2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E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2BD49A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E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092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AF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3F9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30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6 171 421,7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259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7CD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6 140 564,4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641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30 857,3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835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B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9D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4E7B3B1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0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D38" w14:textId="77777777" w:rsidR="00D84287" w:rsidRPr="005E543B" w:rsidRDefault="00D84287" w:rsidP="00D84287">
            <w:pPr>
              <w:widowControl w:val="0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Строительство очистных сооружений канализации «Благовещенская»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B2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80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8FFB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24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6BA0" w14:textId="77777777" w:rsidR="00D84287" w:rsidRPr="005E543B" w:rsidRDefault="00D84287" w:rsidP="00D84287">
            <w:pPr>
              <w:widowControl w:val="0"/>
              <w:ind w:left="-158" w:right="-20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B98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405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2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проектиро-вание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4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3A4E96D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1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02A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D4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FAE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94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2 525 500,8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C9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FC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2 512</w:t>
            </w:r>
            <w:r w:rsidRPr="005E543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873</w:t>
            </w:r>
            <w:r w:rsidRPr="005E543B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9CE8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5E543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627</w:t>
            </w:r>
            <w:r w:rsidRPr="005E543B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169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1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8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473DAE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B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3B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E3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2AC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087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791 639,0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0C6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D4B1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787 680,8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4C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3 958,2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DC7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6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02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3871904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D7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E4C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8B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A29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E3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C7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7DE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DCBE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13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D7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94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ED689F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E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2A1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B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988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6635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00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935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08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5BE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0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E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695A5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6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776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16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13A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511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494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A977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C6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FE2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77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81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EA5213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2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047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8C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B9E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B82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3 317 139,8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29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AEF8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3 300 554,0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4F1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16 585,8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31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1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8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913E446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6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F21" w14:textId="77777777" w:rsidR="00D84287" w:rsidRPr="005E543B" w:rsidRDefault="00D84287" w:rsidP="00D84287">
            <w:pPr>
              <w:widowControl w:val="0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Строительство коллектора канализации «Сукко»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5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15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A70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9A71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BAB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EC3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CA1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1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проектиро-вание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0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06DC3AD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83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443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23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55D0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AC57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1 054 668,1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FA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09B3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1 049 394,6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50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5E543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273</w:t>
            </w:r>
            <w:r w:rsidRPr="005E543B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970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E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2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16387D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68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C83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4C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8B1B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8A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331 283,6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EB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A16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329 627,1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2A8E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1 656,5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06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7E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5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E1451A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08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3BB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41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4A04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847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CD2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DF5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A61C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6A46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A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2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F1A2CDC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F3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47C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42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4F0D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C54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B38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58C5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F8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300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70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B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C1F113E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F1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130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40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B3C1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E48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AD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131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6405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DC6B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7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A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9DC8411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DF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D0E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A2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F27E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595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1 385 951,7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A5D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4555" w14:textId="77777777" w:rsidR="00D84287" w:rsidRPr="005E543B" w:rsidRDefault="00D84287" w:rsidP="00D84287">
            <w:pPr>
              <w:widowControl w:val="0"/>
              <w:ind w:left="-158" w:right="-67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1 379 021,7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5A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6 930,0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4EAF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5E543B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4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1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941E151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3DC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DE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3598A">
              <w:rPr>
                <w:sz w:val="24"/>
              </w:rPr>
              <w:t>Главная кана</w:t>
            </w:r>
            <w:r>
              <w:rPr>
                <w:sz w:val="24"/>
              </w:rPr>
              <w:t>-</w:t>
            </w:r>
            <w:r w:rsidRPr="0053598A">
              <w:rPr>
                <w:sz w:val="24"/>
              </w:rPr>
              <w:t>лизационная насос</w:t>
            </w:r>
            <w:r>
              <w:rPr>
                <w:sz w:val="24"/>
              </w:rPr>
              <w:t>-</w:t>
            </w:r>
            <w:r w:rsidRPr="0053598A">
              <w:rPr>
                <w:sz w:val="24"/>
              </w:rPr>
              <w:t>ная станция и кол</w:t>
            </w:r>
            <w:r>
              <w:rPr>
                <w:sz w:val="24"/>
              </w:rPr>
              <w:t>-</w:t>
            </w:r>
            <w:r w:rsidRPr="0053598A">
              <w:rPr>
                <w:sz w:val="24"/>
              </w:rPr>
              <w:t>лектор №22 по ул.</w:t>
            </w:r>
            <w:r>
              <w:rPr>
                <w:sz w:val="24"/>
              </w:rPr>
              <w:t> Северной г. </w:t>
            </w:r>
            <w:r w:rsidRPr="0053598A">
              <w:rPr>
                <w:sz w:val="24"/>
              </w:rPr>
              <w:t>Анапы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3D3D" w14:textId="77777777" w:rsidR="00D84287" w:rsidRPr="005E543B" w:rsidRDefault="00EA5670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B013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DD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B2F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86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23B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72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89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F2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7EAC9A5F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0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EB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5E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229E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8C9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3BC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E5D5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19C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6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699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8FFF6C7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2A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B7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E0B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FBB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46A4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CD0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825F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80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5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CA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1D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2F3B19E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06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31D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FE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DC50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D0BF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BF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5D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C774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7F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0A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C3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847C271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79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540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8D6D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721E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B1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045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92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CEF3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BB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1F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E4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3DBBC9B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5D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A7C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B8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0C36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DD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5EF7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291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E4B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B7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F1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C0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BBD3F50" w14:textId="77777777" w:rsidTr="00C72C38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62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FEF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92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BA34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386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155 783,5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561D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8BB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B1BC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155 783,5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776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8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BD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3F24678" w14:textId="77777777" w:rsidTr="00C72C38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2C2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3.1.</w:t>
            </w:r>
            <w:r>
              <w:rPr>
                <w:sz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BF67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Строительство ливневой канализации в городе-курорте Анапа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13C24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A7B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B882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4A3670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 </w:t>
            </w:r>
            <w:r w:rsidRPr="004A3670">
              <w:rPr>
                <w:color w:val="000000"/>
                <w:sz w:val="24"/>
              </w:rPr>
              <w:t>716,5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0A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B0A5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56F9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4A3670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 </w:t>
            </w:r>
            <w:r w:rsidRPr="004A3670">
              <w:rPr>
                <w:color w:val="000000"/>
                <w:sz w:val="24"/>
              </w:rPr>
              <w:t>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6E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7524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B5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7FD66201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64A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25E32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4653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B48D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4ED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C681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1D60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5E6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B3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F1C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5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9C7782B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AAE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886B76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F65D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27FA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43B8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4A3670">
              <w:rPr>
                <w:color w:val="000000"/>
                <w:sz w:val="24"/>
              </w:rPr>
              <w:t>144</w:t>
            </w:r>
            <w:r>
              <w:rPr>
                <w:color w:val="000000"/>
                <w:sz w:val="24"/>
              </w:rPr>
              <w:t> </w:t>
            </w:r>
            <w:r w:rsidRPr="004A3670">
              <w:rPr>
                <w:color w:val="000000"/>
                <w:sz w:val="24"/>
              </w:rPr>
              <w:t>067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D511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3F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5AE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 w:rsidRPr="004A3670">
              <w:rPr>
                <w:color w:val="000000"/>
                <w:sz w:val="24"/>
              </w:rPr>
              <w:t>144</w:t>
            </w:r>
            <w:r>
              <w:rPr>
                <w:color w:val="000000"/>
                <w:sz w:val="24"/>
              </w:rPr>
              <w:t> </w:t>
            </w:r>
            <w:r w:rsidRPr="004A3670">
              <w:rPr>
                <w:color w:val="000000"/>
                <w:sz w:val="24"/>
              </w:rPr>
              <w:t>067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750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ACA7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4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AE220A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9F1E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A2D596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88FB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E507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880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88D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18B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78E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0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6008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B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CEF1E2C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7D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8F829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545B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058A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7435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82A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0DBE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0B7C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8F9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E3F5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DC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9BB6CAA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53E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2D76C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F3BD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F59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622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83F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172E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27F0" w14:textId="77777777" w:rsidR="00D84287" w:rsidRPr="007D0371" w:rsidRDefault="00D84287" w:rsidP="00D84287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F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4920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A4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8A40345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46D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CACF7" w14:textId="77777777" w:rsidR="00D84287" w:rsidRPr="005E543B" w:rsidRDefault="00D84287" w:rsidP="00D84287">
            <w:pPr>
              <w:widowControl w:val="0"/>
              <w:rPr>
                <w:b/>
                <w:bCs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476A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8558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83C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155 783,5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59DD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BD9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2147" w14:textId="77777777" w:rsidR="00D84287" w:rsidRPr="007D0371" w:rsidRDefault="00D84287" w:rsidP="00D84287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155 783,5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522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2E30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3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2644EA9" w14:textId="77777777" w:rsidTr="00B4535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E4FB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</w:t>
            </w:r>
          </w:p>
        </w:tc>
        <w:tc>
          <w:tcPr>
            <w:tcW w:w="1388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4538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4. Развитие социальной инфраструктуры муниципального образования город-курорт Анапа</w:t>
            </w:r>
          </w:p>
        </w:tc>
      </w:tr>
      <w:tr w:rsidR="00D84287" w:rsidRPr="005E543B" w14:paraId="626E150E" w14:textId="77777777" w:rsidTr="00B4535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2A78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</w:t>
            </w:r>
          </w:p>
        </w:tc>
        <w:tc>
          <w:tcPr>
            <w:tcW w:w="1388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2D97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Задача 4.1</w:t>
            </w:r>
            <w:r>
              <w:rPr>
                <w:sz w:val="24"/>
              </w:rPr>
              <w:t>.</w:t>
            </w:r>
            <w:r w:rsidRPr="005E543B">
              <w:rPr>
                <w:sz w:val="24"/>
              </w:rPr>
              <w:t xml:space="preserve"> Выполнение проектно-сметной документации и осуществление строительства объектов здравоохранения, образования, дошкольного образования, культуры и спорта</w:t>
            </w:r>
          </w:p>
        </w:tc>
      </w:tr>
      <w:tr w:rsidR="00D84287" w:rsidRPr="005E543B" w14:paraId="71EF17FB" w14:textId="77777777" w:rsidTr="00B45359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A9D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F6E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Строительство фель-дшерско-акушер-ский пункт в </w:t>
            </w:r>
            <w:r w:rsidRPr="005E543B">
              <w:rPr>
                <w:sz w:val="24"/>
              </w:rPr>
              <w:br/>
              <w:t>хут. Большой Разнокол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3DEE484" w14:textId="77777777" w:rsidR="00D84287" w:rsidRPr="005E543B" w:rsidRDefault="00EA5670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18B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18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E543B">
              <w:rPr>
                <w:sz w:val="24"/>
              </w:rPr>
              <w:t xml:space="preserve"> </w:t>
            </w:r>
            <w:r>
              <w:rPr>
                <w:sz w:val="24"/>
              </w:rPr>
              <w:t>523</w:t>
            </w:r>
            <w:r w:rsidRPr="005E543B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90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9 478,5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5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DE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1D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6C5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8A6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6158465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7EF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BEE6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5ABC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BBA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E6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13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45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9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D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72A9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B81F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CF5FD40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502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2C48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B6DD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21E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0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30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A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82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9771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D68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3D4174E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166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440B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283E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A7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C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F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5D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1E9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F1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2FA4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BDB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BD03C8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EC9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610B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D148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A42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4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B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0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9C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2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D4383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DB60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D2BD2F9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6F64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408D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1FA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E69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4E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C35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E5D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87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E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A220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8A9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7DE4A18" w14:textId="77777777" w:rsidTr="00B4535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9672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84FE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E95A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10D9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B2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0 523,1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B2BC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9 478,5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8B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D60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3B5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9F30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18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8D8190E" w14:textId="77777777" w:rsidTr="00B45359">
        <w:trPr>
          <w:trHeight w:val="30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D21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80BC3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  <w:r w:rsidRPr="005E543B">
              <w:rPr>
                <w:sz w:val="24"/>
              </w:rPr>
              <w:t>по адресу:</w:t>
            </w:r>
            <w:r>
              <w:rPr>
                <w:sz w:val="24"/>
              </w:rPr>
              <w:t xml:space="preserve"> ст-ца </w:t>
            </w:r>
            <w:r w:rsidRPr="005E543B">
              <w:rPr>
                <w:sz w:val="24"/>
              </w:rPr>
              <w:t>Гос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>тагаевская, ул.</w:t>
            </w:r>
            <w:r>
              <w:rPr>
                <w:sz w:val="24"/>
              </w:rPr>
              <w:t> </w:t>
            </w:r>
            <w:r w:rsidRPr="005E543B">
              <w:rPr>
                <w:sz w:val="24"/>
              </w:rPr>
              <w:t>Крымская, 17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AC12D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DF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2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8AA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27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C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77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811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52F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62EF84B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613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E2C7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CAFC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0BB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73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1 469,6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3F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807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9DB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38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13BC9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25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DCB74F9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815B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4BC8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08A3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22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67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13 739,8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B1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0D0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7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13 739,8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3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A49D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FC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A410C15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372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D2C0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671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261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DE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1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227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BC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001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E0BF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5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8B44E1B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950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7AFA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AEA7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2C6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2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8F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DFC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63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5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D6EF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02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A835FB4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53A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0230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D51F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E12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5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E7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98D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E7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4B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3FF45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0A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8F78C4C" w14:textId="77777777" w:rsidTr="00B45359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AF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1B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55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71DB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FB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5E543B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209</w:t>
            </w:r>
            <w:r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0AB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27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EE5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5E543B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209</w:t>
            </w:r>
            <w:r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D95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92E6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A1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242B63AC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F508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214D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Детский сад на 280 мест по адресу: Краснодарский край, Анапский район, </w:t>
            </w:r>
            <w:r>
              <w:rPr>
                <w:sz w:val="24"/>
              </w:rPr>
              <w:br/>
            </w:r>
            <w:r w:rsidRPr="005E543B">
              <w:rPr>
                <w:sz w:val="24"/>
              </w:rPr>
              <w:t>с. Цибанобалка, ул.</w:t>
            </w:r>
            <w:r>
              <w:rPr>
                <w:sz w:val="24"/>
              </w:rPr>
              <w:t> </w:t>
            </w:r>
            <w:r w:rsidRPr="005E543B">
              <w:rPr>
                <w:sz w:val="24"/>
              </w:rPr>
              <w:t>Строительная, д.</w:t>
            </w:r>
            <w:r>
              <w:rPr>
                <w:sz w:val="24"/>
              </w:rPr>
              <w:t> </w:t>
            </w:r>
            <w:r w:rsidRPr="005E543B">
              <w:rPr>
                <w:sz w:val="24"/>
              </w:rPr>
              <w:t>28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684F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E504E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7D41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6</w:t>
            </w:r>
            <w:r w:rsidRPr="00814E9A">
              <w:rPr>
                <w:sz w:val="24"/>
                <w:lang w:val="en-US"/>
              </w:rPr>
              <w:t> </w:t>
            </w:r>
            <w:r w:rsidRPr="00814E9A">
              <w:rPr>
                <w:sz w:val="24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3F1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2969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7835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6</w:t>
            </w:r>
            <w:r w:rsidRPr="00814E9A">
              <w:rPr>
                <w:sz w:val="24"/>
                <w:lang w:val="en-US"/>
              </w:rPr>
              <w:t> </w:t>
            </w:r>
            <w:r w:rsidRPr="00814E9A">
              <w:rPr>
                <w:sz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8C01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7DADA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AE5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814E9A" w:rsidRPr="005E543B" w14:paraId="1D6A789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4F8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81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CD5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0468B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210F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6</w:t>
            </w:r>
            <w:r w:rsidRPr="00814E9A">
              <w:rPr>
                <w:sz w:val="24"/>
                <w:lang w:val="en-US"/>
              </w:rPr>
              <w:t> </w:t>
            </w:r>
            <w:r w:rsidRPr="00814E9A">
              <w:rPr>
                <w:sz w:val="24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F8C4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5983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60D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6</w:t>
            </w:r>
            <w:r w:rsidRPr="00814E9A">
              <w:rPr>
                <w:sz w:val="24"/>
                <w:lang w:val="en-US"/>
              </w:rPr>
              <w:t> </w:t>
            </w:r>
            <w:r w:rsidRPr="00814E9A">
              <w:rPr>
                <w:sz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B27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66CFB9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673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0843E48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D8A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6B6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B12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8CB0B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461B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12 000,0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CDF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04B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972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12 000,0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5033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18A30C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A20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36CD159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B67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D48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C34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A7A34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BA3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31AC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7BEF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19B" w14:textId="77777777" w:rsidR="00814E9A" w:rsidRPr="00814E9A" w:rsidRDefault="00814E9A" w:rsidP="00814E9A">
            <w:pPr>
              <w:widowControl w:val="0"/>
              <w:jc w:val="center"/>
              <w:rPr>
                <w:sz w:val="24"/>
              </w:rPr>
            </w:pPr>
            <w:r w:rsidRPr="00814E9A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52B8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F64DC3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169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1A61906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38B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A17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216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B0F1C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8E98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4CDE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86A3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F894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1352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EEE431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681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5029532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0BA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ED9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50E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DD2BA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610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CD78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3D47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79D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5C12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89BD57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8D3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814E9A" w:rsidRPr="005E543B" w14:paraId="7FAEB1E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A09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944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20F" w14:textId="77777777" w:rsidR="00814E9A" w:rsidRPr="005E543B" w:rsidRDefault="00814E9A" w:rsidP="00814E9A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52072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9BB1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5E543B">
              <w:rPr>
                <w:b/>
                <w:bCs/>
                <w:sz w:val="24"/>
                <w:lang w:val="en-US"/>
              </w:rPr>
              <w:t> </w:t>
            </w:r>
            <w:r>
              <w:rPr>
                <w:b/>
                <w:bCs/>
                <w:sz w:val="24"/>
              </w:rPr>
              <w:t>2</w:t>
            </w:r>
            <w:r w:rsidRPr="005E543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9</w:t>
            </w:r>
            <w:r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ACE4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DA2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B6B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5E543B">
              <w:rPr>
                <w:b/>
                <w:bCs/>
                <w:sz w:val="24"/>
                <w:lang w:val="en-US"/>
              </w:rPr>
              <w:t> </w:t>
            </w:r>
            <w:r>
              <w:rPr>
                <w:b/>
                <w:bCs/>
                <w:sz w:val="24"/>
              </w:rPr>
              <w:t>2</w:t>
            </w:r>
            <w:r w:rsidRPr="005E543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9</w:t>
            </w:r>
            <w:r w:rsidRPr="005E543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139" w14:textId="77777777" w:rsidR="00814E9A" w:rsidRPr="005E543B" w:rsidRDefault="00814E9A" w:rsidP="00814E9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48A2B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1E2" w14:textId="77777777" w:rsidR="00814E9A" w:rsidRPr="005E543B" w:rsidRDefault="00814E9A" w:rsidP="00814E9A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03B68DA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4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AD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Клуб со зрительным залом на 200 мест по адресу: Краснода-рский край, Анап-ский район, </w:t>
            </w:r>
            <w:r w:rsidRPr="005E543B">
              <w:rPr>
                <w:sz w:val="24"/>
              </w:rPr>
              <w:br/>
              <w:t>с. Сукко, ул. Сове-тская, д. 99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C8E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3E9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4BC7" w14:textId="77777777" w:rsidR="00D84287" w:rsidRPr="00122FDB" w:rsidRDefault="00D84287" w:rsidP="00122FDB">
            <w:pPr>
              <w:jc w:val="center"/>
              <w:rPr>
                <w:sz w:val="24"/>
              </w:rPr>
            </w:pPr>
            <w:r w:rsidRPr="00122FDB">
              <w:rPr>
                <w:sz w:val="24"/>
              </w:rPr>
              <w:t>112 589,</w:t>
            </w:r>
            <w:r w:rsidR="00122FDB" w:rsidRPr="00122FDB"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BCC0" w14:textId="77777777" w:rsidR="00D84287" w:rsidRPr="00122FDB" w:rsidRDefault="00D84287" w:rsidP="00D84287">
            <w:pPr>
              <w:jc w:val="center"/>
              <w:rPr>
                <w:sz w:val="24"/>
              </w:rPr>
            </w:pPr>
            <w:r w:rsidRPr="00122FDB">
              <w:rPr>
                <w:sz w:val="24"/>
              </w:rPr>
              <w:t>40 597,7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913" w14:textId="77777777" w:rsidR="00D84287" w:rsidRPr="00122FDB" w:rsidRDefault="00D84287" w:rsidP="00D84287">
            <w:pPr>
              <w:jc w:val="center"/>
              <w:rPr>
                <w:sz w:val="24"/>
              </w:rPr>
            </w:pPr>
            <w:r w:rsidRPr="00122FDB">
              <w:rPr>
                <w:sz w:val="24"/>
              </w:rPr>
              <w:t>53 474,0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A3F" w14:textId="77777777" w:rsidR="00D84287" w:rsidRPr="00122FDB" w:rsidRDefault="00D84287" w:rsidP="00122FDB">
            <w:pPr>
              <w:jc w:val="center"/>
              <w:rPr>
                <w:sz w:val="24"/>
              </w:rPr>
            </w:pPr>
            <w:r w:rsidRPr="00122FDB">
              <w:rPr>
                <w:sz w:val="24"/>
              </w:rPr>
              <w:t>18 517,</w:t>
            </w:r>
            <w:r w:rsidR="00122FDB" w:rsidRPr="00122FDB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5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32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 клуба на 200 мест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B4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5D8C1592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5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75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CE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38B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2CC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83B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8D78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0CDC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2CB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C9255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78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7E7E68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8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DD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E2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8A67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82E4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463D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4ABC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C718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B16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83D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2D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2FDA20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F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F8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3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06D9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381C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67D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47E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F0A0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E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AD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3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0403BF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7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77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E2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AFC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D7DA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A0B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549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C1B1" w14:textId="77777777" w:rsidR="00D84287" w:rsidRPr="00122FDB" w:rsidRDefault="00D84287" w:rsidP="00D84287">
            <w:pPr>
              <w:widowControl w:val="0"/>
              <w:jc w:val="center"/>
              <w:rPr>
                <w:sz w:val="24"/>
              </w:rPr>
            </w:pPr>
            <w:r w:rsidRPr="00122FD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F2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D3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E0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57CCB5E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5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52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1B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EE2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29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14D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3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B6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09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5698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60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F8F6CAC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0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2A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66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62F0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784" w14:textId="77777777" w:rsidR="00D84287" w:rsidRPr="005E543B" w:rsidRDefault="00D84287" w:rsidP="00122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112 589,</w:t>
            </w:r>
            <w:r w:rsidR="00122FDB">
              <w:rPr>
                <w:b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7BC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40 597,7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7DC2" w14:textId="77777777" w:rsidR="00D84287" w:rsidRPr="00791F64" w:rsidRDefault="00D84287" w:rsidP="00D84287">
            <w:pPr>
              <w:jc w:val="center"/>
              <w:rPr>
                <w:b/>
                <w:sz w:val="24"/>
              </w:rPr>
            </w:pPr>
            <w:r w:rsidRPr="00791F64">
              <w:rPr>
                <w:b/>
                <w:sz w:val="24"/>
              </w:rPr>
              <w:t>53 474,0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BFD" w14:textId="77777777" w:rsidR="00D84287" w:rsidRPr="00791F64" w:rsidRDefault="00D84287" w:rsidP="00122FDB">
            <w:pPr>
              <w:jc w:val="center"/>
              <w:rPr>
                <w:b/>
                <w:sz w:val="24"/>
              </w:rPr>
            </w:pPr>
            <w:r w:rsidRPr="00791F64">
              <w:rPr>
                <w:b/>
                <w:sz w:val="24"/>
              </w:rPr>
              <w:t>18 517,</w:t>
            </w:r>
            <w:r w:rsidR="00122FDB">
              <w:rPr>
                <w:b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AA9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26B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03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0775342" w14:textId="77777777" w:rsidTr="00D10703">
        <w:trPr>
          <w:trHeight w:val="2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AF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FAE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791F64">
              <w:rPr>
                <w:sz w:val="24"/>
              </w:rPr>
              <w:t xml:space="preserve">Строительство </w:t>
            </w:r>
            <w:r>
              <w:rPr>
                <w:sz w:val="24"/>
              </w:rPr>
              <w:t>«</w:t>
            </w:r>
            <w:r w:rsidRPr="00791F64">
              <w:rPr>
                <w:sz w:val="24"/>
              </w:rPr>
              <w:t>Дом культуры в селе Супсех Красно</w:t>
            </w:r>
            <w:r>
              <w:rPr>
                <w:sz w:val="24"/>
              </w:rPr>
              <w:t>-</w:t>
            </w:r>
            <w:r w:rsidRPr="00791F64">
              <w:rPr>
                <w:sz w:val="24"/>
              </w:rPr>
              <w:t>дарского края</w:t>
            </w:r>
            <w:r>
              <w:rPr>
                <w:sz w:val="24"/>
              </w:rPr>
              <w:t>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4A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A8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2B8B" w14:textId="77777777" w:rsidR="00D84287" w:rsidRPr="00132802" w:rsidRDefault="00D84287" w:rsidP="00B54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32802">
              <w:rPr>
                <w:sz w:val="24"/>
              </w:rPr>
              <w:t xml:space="preserve"> </w:t>
            </w:r>
            <w:r w:rsidR="00B54980">
              <w:rPr>
                <w:sz w:val="24"/>
              </w:rPr>
              <w:t>333</w:t>
            </w:r>
            <w:r w:rsidRPr="00132802">
              <w:rPr>
                <w:sz w:val="24"/>
              </w:rPr>
              <w:t>,</w:t>
            </w:r>
            <w:r w:rsidR="00B54980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9C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A04C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 w:rsidRPr="005E543B">
              <w:rPr>
                <w:sz w:val="24"/>
              </w:rPr>
              <w:t>6 327,8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470C" w14:textId="77777777" w:rsidR="00D84287" w:rsidRPr="009C2658" w:rsidRDefault="00B54980" w:rsidP="00B54980">
            <w:pPr>
              <w:jc w:val="center"/>
              <w:rPr>
                <w:sz w:val="24"/>
              </w:rPr>
            </w:pPr>
            <w:r w:rsidRPr="00B54980">
              <w:rPr>
                <w:sz w:val="24"/>
              </w:rPr>
              <w:t>3</w:t>
            </w:r>
            <w:r w:rsidR="00D84287" w:rsidRPr="00B54980">
              <w:rPr>
                <w:sz w:val="24"/>
              </w:rPr>
              <w:t> </w:t>
            </w:r>
            <w:r w:rsidRPr="00B54980">
              <w:rPr>
                <w:sz w:val="24"/>
              </w:rPr>
              <w:t>005</w:t>
            </w:r>
            <w:r w:rsidR="00D84287" w:rsidRPr="00B54980">
              <w:rPr>
                <w:sz w:val="24"/>
              </w:rPr>
              <w:t>,</w:t>
            </w:r>
            <w:r w:rsidRPr="00B54980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5D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25DC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3A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70F26D23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7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A4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CF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7EBF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F76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3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A2D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2D82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36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6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8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508DC05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B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9D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5A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8D30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CC4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5CA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372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ADC1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B6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0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EA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83AF9A2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D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B7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C0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2CCB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F1C6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37B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01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A6A6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5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5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A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A1EC23F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5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4A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D3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D64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B23E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97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D57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91E3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42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4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33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896B49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42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D8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67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A1B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B0A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8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74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9447" w14:textId="77777777" w:rsidR="00D84287" w:rsidRPr="00132802" w:rsidRDefault="00D84287" w:rsidP="00D84287">
            <w:pPr>
              <w:widowControl w:val="0"/>
              <w:jc w:val="center"/>
              <w:rPr>
                <w:sz w:val="24"/>
              </w:rPr>
            </w:pPr>
            <w:r w:rsidRPr="0013280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2A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F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4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FAAC6C1" w14:textId="77777777" w:rsidTr="00D1070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0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49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26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4C71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6A7" w14:textId="77777777" w:rsidR="00D84287" w:rsidRPr="00132802" w:rsidRDefault="00D84287" w:rsidP="00B549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132802">
              <w:rPr>
                <w:b/>
                <w:sz w:val="24"/>
              </w:rPr>
              <w:t xml:space="preserve"> </w:t>
            </w:r>
            <w:r w:rsidR="00B54980">
              <w:rPr>
                <w:b/>
                <w:sz w:val="24"/>
              </w:rPr>
              <w:t>333</w:t>
            </w:r>
            <w:r w:rsidRPr="00132802">
              <w:rPr>
                <w:b/>
                <w:sz w:val="24"/>
              </w:rPr>
              <w:t>,</w:t>
            </w:r>
            <w:r w:rsidR="00B54980">
              <w:rPr>
                <w:b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91DA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1FFA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6 327,8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941C" w14:textId="77777777" w:rsidR="00D84287" w:rsidRPr="00132802" w:rsidRDefault="00B54980" w:rsidP="00D84287">
            <w:pPr>
              <w:jc w:val="center"/>
              <w:rPr>
                <w:b/>
                <w:sz w:val="24"/>
              </w:rPr>
            </w:pPr>
            <w:r w:rsidRPr="00B54980">
              <w:rPr>
                <w:b/>
                <w:sz w:val="24"/>
              </w:rPr>
              <w:t>3 005,4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B4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C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7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AB8E88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BF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94F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Детский сад на 240 мест, расположен-ный по адресу: г.</w:t>
            </w:r>
            <w:r>
              <w:rPr>
                <w:sz w:val="24"/>
              </w:rPr>
              <w:t> </w:t>
            </w:r>
            <w:r w:rsidRPr="005E543B">
              <w:rPr>
                <w:sz w:val="24"/>
              </w:rPr>
              <w:t>Анапа, с. Витя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>зево, ул. Горького, 25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36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9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A168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19 234,1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07B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B663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B66C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19 234,1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1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BE1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311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29421B1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A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FE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73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F52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B1AB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392 510,5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035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5175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740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392 510,5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C29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4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26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800AF8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F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72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3E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B78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8F60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251 352,2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124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EB3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A7B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251 352,2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60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0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C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71EAF0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2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5F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51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0E47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385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336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DAAB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8E37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1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8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6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DA137B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DE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5F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81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1C6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30D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4D4C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34F2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2E09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EE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F8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7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84AB67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5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53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74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852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443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E9FC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280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3D0E" w14:textId="77777777" w:rsidR="00D84287" w:rsidRPr="00902E16" w:rsidRDefault="00D84287" w:rsidP="00D84287">
            <w:pPr>
              <w:widowControl w:val="0"/>
              <w:jc w:val="center"/>
              <w:rPr>
                <w:sz w:val="24"/>
              </w:rPr>
            </w:pPr>
            <w:r w:rsidRPr="00902E16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2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C4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2822612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32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8E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F6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9C1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F1958" w14:textId="77777777" w:rsidR="00D84287" w:rsidRPr="00902E16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663 096,8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C14EA" w14:textId="77777777" w:rsidR="00D84287" w:rsidRPr="00902E16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902E16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B4DF2" w14:textId="77777777" w:rsidR="00D84287" w:rsidRPr="00902E16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902E16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9F6D5" w14:textId="77777777" w:rsidR="00D84287" w:rsidRPr="00902E16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663 096,8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F32E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1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E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E83042D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6B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4F4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C1683C">
              <w:rPr>
                <w:sz w:val="24"/>
              </w:rPr>
              <w:t>Средняя общеобра-зовательная школа на 1550 мест по адресу: Краснодарс</w:t>
            </w:r>
            <w:r>
              <w:rPr>
                <w:sz w:val="24"/>
              </w:rPr>
              <w:t>-</w:t>
            </w:r>
            <w:r w:rsidRPr="00C1683C">
              <w:rPr>
                <w:sz w:val="24"/>
              </w:rPr>
              <w:t>кий край, г. Анапа, ул. Ленина, 191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D8FF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5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C664" w14:textId="77777777" w:rsidR="00D84287" w:rsidRPr="005E543B" w:rsidRDefault="00B1041E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66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F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35C2" w14:textId="77777777" w:rsidR="00D84287" w:rsidRPr="005E543B" w:rsidRDefault="00B1041E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32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6E8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0E0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4389C3A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FD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47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E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A26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2B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11</w:t>
            </w:r>
            <w:r w:rsidRPr="005E543B">
              <w:rPr>
                <w:sz w:val="24"/>
                <w:lang w:val="en-US"/>
              </w:rPr>
              <w:t> </w:t>
            </w:r>
            <w:r w:rsidRPr="005E543B">
              <w:rPr>
                <w:sz w:val="24"/>
              </w:rPr>
              <w:t>394,5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AE2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16A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5D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11</w:t>
            </w:r>
            <w:r w:rsidRPr="005E543B">
              <w:rPr>
                <w:sz w:val="24"/>
                <w:lang w:val="en-US"/>
              </w:rPr>
              <w:t> </w:t>
            </w:r>
            <w:r w:rsidRPr="005E543B">
              <w:rPr>
                <w:sz w:val="24"/>
              </w:rPr>
              <w:t>394,5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26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1E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E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20B5D1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83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0F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C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BD6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87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87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05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B4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91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2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8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DA9C2E9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5B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FE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7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603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95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D2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87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361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0FC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7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7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2D71149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77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01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7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71A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E6B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B3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91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786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4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2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1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8BE937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25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EC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98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5D2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50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2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D3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D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70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F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8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DC786F4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BE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D9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F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500B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9CB05" w14:textId="77777777" w:rsidR="00D84287" w:rsidRPr="005E543B" w:rsidRDefault="00D84287" w:rsidP="00B1041E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sz w:val="24"/>
              </w:rPr>
              <w:t>1</w:t>
            </w:r>
            <w:r w:rsidR="00B1041E">
              <w:rPr>
                <w:b/>
                <w:sz w:val="24"/>
              </w:rPr>
              <w:t>7</w:t>
            </w:r>
            <w:r w:rsidRPr="005E543B">
              <w:rPr>
                <w:b/>
                <w:sz w:val="24"/>
                <w:lang w:val="en-US"/>
              </w:rPr>
              <w:t> </w:t>
            </w:r>
            <w:r w:rsidR="00B1041E">
              <w:rPr>
                <w:b/>
                <w:sz w:val="24"/>
              </w:rPr>
              <w:t>09</w:t>
            </w:r>
            <w:r w:rsidRPr="005E543B">
              <w:rPr>
                <w:b/>
                <w:sz w:val="24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E446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3D99F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0824E" w14:textId="77777777" w:rsidR="00D84287" w:rsidRPr="005E543B" w:rsidRDefault="00D84287" w:rsidP="00B1041E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sz w:val="24"/>
              </w:rPr>
              <w:t>1</w:t>
            </w:r>
            <w:r w:rsidR="00B1041E">
              <w:rPr>
                <w:b/>
                <w:sz w:val="24"/>
              </w:rPr>
              <w:t>7</w:t>
            </w:r>
            <w:r w:rsidRPr="005E543B">
              <w:rPr>
                <w:b/>
                <w:sz w:val="24"/>
                <w:lang w:val="en-US"/>
              </w:rPr>
              <w:t> </w:t>
            </w:r>
            <w:r w:rsidR="00B1041E">
              <w:rPr>
                <w:b/>
                <w:sz w:val="24"/>
              </w:rPr>
              <w:t>09</w:t>
            </w:r>
            <w:r w:rsidRPr="005E543B">
              <w:rPr>
                <w:b/>
                <w:sz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3A02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2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7C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F1B5C0C" w14:textId="77777777" w:rsidTr="00B45359">
        <w:trPr>
          <w:trHeight w:val="3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E9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8AA" w14:textId="77777777" w:rsidR="00D84287" w:rsidRPr="00C1683C" w:rsidRDefault="00D84287" w:rsidP="00D84287">
            <w:pPr>
              <w:widowControl w:val="0"/>
              <w:rPr>
                <w:sz w:val="24"/>
              </w:rPr>
            </w:pPr>
            <w:r w:rsidRPr="00C1683C">
              <w:rPr>
                <w:sz w:val="24"/>
              </w:rPr>
              <w:t>Проектирование и строительство МБОУ СОШ № 31 им. В. Кривоноса на 1550 мест, располо</w:t>
            </w:r>
            <w:r>
              <w:rPr>
                <w:sz w:val="24"/>
              </w:rPr>
              <w:t>-</w:t>
            </w:r>
            <w:r w:rsidRPr="00C1683C">
              <w:rPr>
                <w:sz w:val="24"/>
              </w:rPr>
              <w:t>женной по а</w:t>
            </w:r>
            <w:r>
              <w:rPr>
                <w:sz w:val="24"/>
              </w:rPr>
              <w:t>дресу: Анапский район, ст-ца Гос</w:t>
            </w:r>
            <w:r w:rsidRPr="00C1683C">
              <w:rPr>
                <w:sz w:val="24"/>
              </w:rPr>
              <w:t>тагаевская, ул.</w:t>
            </w:r>
            <w:r>
              <w:rPr>
                <w:sz w:val="24"/>
              </w:rPr>
              <w:t> </w:t>
            </w:r>
            <w:r w:rsidRPr="00C1683C">
              <w:rPr>
                <w:sz w:val="24"/>
              </w:rPr>
              <w:t>Советская, 112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B659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0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57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5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3C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B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1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D60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78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CB297CA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1F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51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1A31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AB0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BF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22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2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6C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8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2D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49006BD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E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2C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DE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926A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99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33 908,2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C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2F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913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33 908,2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6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2E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4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F8CFC00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F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2E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FE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333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4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8A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A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94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2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D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7CB71CF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3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10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8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B39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D11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E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3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55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7D7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5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DE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CB0790D" w14:textId="77777777" w:rsidTr="00B5206D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B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A2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ACA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D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A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D2C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FE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9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7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0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4943F86" w14:textId="77777777" w:rsidTr="00B5206D">
        <w:trPr>
          <w:trHeight w:val="7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8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9B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4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248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7166B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34 421,7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3F17F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45AE5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E128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34 421,7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D667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0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7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B170C6F" w14:textId="77777777" w:rsidTr="00CA579A">
        <w:trPr>
          <w:trHeight w:val="3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D54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36686" w14:textId="77777777" w:rsidR="00D84287" w:rsidRPr="005E543B" w:rsidRDefault="00D84287" w:rsidP="00D84287">
            <w:pPr>
              <w:rPr>
                <w:sz w:val="24"/>
              </w:rPr>
            </w:pPr>
            <w:r w:rsidRPr="00C1683C">
              <w:rPr>
                <w:sz w:val="24"/>
              </w:rPr>
              <w:t>Строительство шко-лы на 1100 учащихся на территории МБОУ СОШ № 9 муниципального</w:t>
            </w:r>
            <w:r>
              <w:rPr>
                <w:sz w:val="24"/>
              </w:rPr>
              <w:t xml:space="preserve"> </w:t>
            </w:r>
            <w:r w:rsidRPr="00C1683C">
              <w:rPr>
                <w:sz w:val="24"/>
              </w:rPr>
              <w:t>об</w:t>
            </w:r>
            <w:r>
              <w:rPr>
                <w:sz w:val="24"/>
              </w:rPr>
              <w:t>-</w:t>
            </w:r>
            <w:r w:rsidRPr="00C1683C">
              <w:rPr>
                <w:sz w:val="24"/>
              </w:rPr>
              <w:t>р</w:t>
            </w:r>
            <w:r>
              <w:rPr>
                <w:sz w:val="24"/>
              </w:rPr>
              <w:t>азования город-ку-рорт Анапа им.</w:t>
            </w:r>
            <w:r w:rsidRPr="00C1683C">
              <w:rPr>
                <w:sz w:val="24"/>
              </w:rPr>
              <w:t>Ге</w:t>
            </w:r>
            <w:r>
              <w:rPr>
                <w:sz w:val="24"/>
              </w:rPr>
              <w:t>-</w:t>
            </w:r>
            <w:r w:rsidRPr="00C1683C">
              <w:rPr>
                <w:sz w:val="24"/>
              </w:rPr>
              <w:t>роя Советского Союза Ломакина Алексея Яковле-вича»,  расположен-ной по адресу: п.</w:t>
            </w:r>
            <w:r w:rsidRPr="00C1683C">
              <w:rPr>
                <w:b/>
                <w:sz w:val="24"/>
              </w:rPr>
              <w:t> </w:t>
            </w:r>
            <w:r w:rsidRPr="00C1683C">
              <w:rPr>
                <w:sz w:val="24"/>
              </w:rPr>
              <w:t>Ви-ноградный, ул. Горь-кого, 22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EDD5" w14:textId="77777777" w:rsidR="00D84287" w:rsidRPr="005E543B" w:rsidRDefault="00D84287" w:rsidP="00D84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5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EF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A7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15F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2E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A2F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18A64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DB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57B90C5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4F7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9F63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8695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85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9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1F2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04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5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C7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7E02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C2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A126C43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B4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3B0E3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A971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17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9B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F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43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C7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C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6676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85F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C6B8F40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044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BB811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4FEB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F23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0D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520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70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15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92E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3342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96EC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D1188E5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364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B71F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032B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97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2A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6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BF9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36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677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3733B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89C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9782956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9F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D65E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BC3A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BC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68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39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4D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53D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63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79DB4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9E30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2575EF8" w14:textId="77777777" w:rsidTr="00CA579A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AA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334" w14:textId="77777777" w:rsidR="00D84287" w:rsidRPr="005E543B" w:rsidRDefault="00D84287" w:rsidP="00D84287">
            <w:pPr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6672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F41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810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EB40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BD22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94BF" w14:textId="77777777" w:rsidR="00D84287" w:rsidRPr="00CA579A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CA579A">
              <w:rPr>
                <w:b/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39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00C0" w14:textId="77777777" w:rsidR="00D84287" w:rsidRPr="005E543B" w:rsidRDefault="00D84287" w:rsidP="00D8428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A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B55723A" w14:textId="77777777" w:rsidTr="00B45359">
        <w:trPr>
          <w:trHeight w:val="3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236B" w14:textId="77777777" w:rsidR="00D84287" w:rsidRPr="005E543B" w:rsidRDefault="00D84287" w:rsidP="00115207">
            <w:pPr>
              <w:widowControl w:val="0"/>
              <w:ind w:left="-105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</w:t>
            </w:r>
            <w:r>
              <w:rPr>
                <w:sz w:val="24"/>
              </w:rPr>
              <w:t>1</w:t>
            </w:r>
            <w:r w:rsidR="00115207">
              <w:rPr>
                <w:sz w:val="24"/>
              </w:rPr>
              <w:t>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72C0" w14:textId="77777777" w:rsidR="00D84287" w:rsidRPr="009078DC" w:rsidRDefault="00D84287" w:rsidP="00D84287">
            <w:pPr>
              <w:rPr>
                <w:sz w:val="24"/>
              </w:rPr>
            </w:pPr>
            <w:r w:rsidRPr="009078DC">
              <w:rPr>
                <w:sz w:val="24"/>
              </w:rPr>
              <w:t>Спортивный ком-плекс, расположен-ный на территории МКУ ДО ДЮСШ № 7 по ул. Тбилис-ской, 1в в ст- це Анапской Анапского района Краснодарского края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F00A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83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8E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5 999</w:t>
            </w:r>
            <w:r w:rsidRPr="005E543B">
              <w:rPr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CA8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81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1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5 999</w:t>
            </w:r>
            <w:r w:rsidRPr="005E543B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0B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7F67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7E7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081A67F6" w14:textId="77777777" w:rsidTr="00B45359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A2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A2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D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328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A04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71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14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C8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ABC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1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1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8FABAE" w14:textId="77777777" w:rsidTr="00B45359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C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1E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CC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3B4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F3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CC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C3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6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45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0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5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2371216" w14:textId="77777777" w:rsidTr="00B45359">
        <w:trPr>
          <w:trHeight w:val="3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7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39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9D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B68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8B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2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B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DC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7C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5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46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455F321" w14:textId="77777777" w:rsidTr="00B45359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A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D4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6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8802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B1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1A2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6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F9E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795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7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B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38F07FE" w14:textId="77777777" w:rsidTr="00B45359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2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0B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9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039B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9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13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1EF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24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B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63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F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AE93EBE" w14:textId="77777777" w:rsidTr="00B45359">
        <w:trPr>
          <w:trHeight w:val="3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C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A3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EE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AD5A6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FF9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5 999,0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BB5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F62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60B5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5 999</w:t>
            </w:r>
            <w:r w:rsidRPr="005E543B">
              <w:rPr>
                <w:b/>
                <w:bCs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31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4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60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7C1A9994" w14:textId="77777777" w:rsidTr="00B45359">
        <w:trPr>
          <w:trHeight w:val="3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B918" w14:textId="77777777" w:rsidR="00115207" w:rsidRPr="005E543B" w:rsidRDefault="00115207" w:rsidP="00115207">
            <w:pPr>
              <w:widowControl w:val="0"/>
              <w:ind w:left="-105" w:right="-94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4.1.1</w:t>
            </w: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9ECB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Строительство </w:t>
            </w:r>
            <w:r>
              <w:rPr>
                <w:sz w:val="24"/>
              </w:rPr>
              <w:t>«</w:t>
            </w:r>
            <w:r w:rsidRPr="005E543B">
              <w:rPr>
                <w:sz w:val="24"/>
              </w:rPr>
              <w:t>Малобюджетный спортивный зал</w:t>
            </w:r>
            <w:r>
              <w:rPr>
                <w:sz w:val="24"/>
              </w:rPr>
              <w:t>»</w:t>
            </w:r>
            <w:r w:rsidRPr="005E543B">
              <w:rPr>
                <w:sz w:val="24"/>
              </w:rPr>
              <w:t xml:space="preserve"> по адресу: Красно-дарский край, Анап-ский район, </w:t>
            </w:r>
            <w:r w:rsidRPr="005E543B">
              <w:rPr>
                <w:sz w:val="24"/>
              </w:rPr>
              <w:br/>
              <w:t xml:space="preserve">ст. Гостагаевская, </w:t>
            </w:r>
            <w:r w:rsidRPr="005E543B">
              <w:rPr>
                <w:sz w:val="24"/>
              </w:rPr>
              <w:br/>
              <w:t>ул. Лозовая, 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99C1" w14:textId="77777777" w:rsidR="00115207" w:rsidRPr="005E543B" w:rsidRDefault="00115207" w:rsidP="00115207">
            <w:pPr>
              <w:jc w:val="center"/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9F1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91AB" w14:textId="77777777" w:rsidR="00115207" w:rsidRPr="001F552F" w:rsidRDefault="00115207" w:rsidP="00115207">
            <w:pPr>
              <w:widowControl w:val="0"/>
              <w:jc w:val="center"/>
              <w:rPr>
                <w:sz w:val="24"/>
              </w:rPr>
            </w:pPr>
            <w:r w:rsidRPr="001F552F">
              <w:rPr>
                <w:sz w:val="24"/>
              </w:rPr>
              <w:t>2 870,0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3546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47E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82E2" w14:textId="77777777" w:rsidR="00115207" w:rsidRPr="001F552F" w:rsidRDefault="00115207" w:rsidP="00115207">
            <w:pPr>
              <w:widowControl w:val="0"/>
              <w:jc w:val="center"/>
              <w:rPr>
                <w:sz w:val="24"/>
              </w:rPr>
            </w:pPr>
            <w:r w:rsidRPr="001F552F">
              <w:rPr>
                <w:sz w:val="24"/>
              </w:rPr>
              <w:t>2 870,0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D8E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676B" w14:textId="77777777" w:rsidR="00115207" w:rsidRPr="005E543B" w:rsidRDefault="00115207" w:rsidP="0011520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489D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115207" w:rsidRPr="005E543B" w14:paraId="622229CD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E5C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22E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8D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AD34E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3333" w14:textId="77777777" w:rsidR="00115207" w:rsidRPr="009C2658" w:rsidRDefault="00115207" w:rsidP="00115207">
            <w:pPr>
              <w:widowControl w:val="0"/>
              <w:jc w:val="center"/>
              <w:rPr>
                <w:color w:val="FF0000"/>
                <w:sz w:val="24"/>
                <w:lang w:val="en-US"/>
              </w:rPr>
            </w:pPr>
            <w:r w:rsidRPr="001F552F">
              <w:rPr>
                <w:sz w:val="24"/>
              </w:rPr>
              <w:t>2 870,0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988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8D41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CEF4" w14:textId="77777777" w:rsidR="00115207" w:rsidRPr="009C2658" w:rsidRDefault="00115207" w:rsidP="00115207">
            <w:pPr>
              <w:widowControl w:val="0"/>
              <w:jc w:val="center"/>
              <w:rPr>
                <w:color w:val="FF0000"/>
                <w:sz w:val="24"/>
                <w:lang w:val="en-US"/>
              </w:rPr>
            </w:pPr>
            <w:r w:rsidRPr="001F552F">
              <w:rPr>
                <w:sz w:val="24"/>
              </w:rPr>
              <w:t>2 870,0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666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64A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98E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49915FF4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6AC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F39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646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449BA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5DA7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BDE3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EB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2034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524C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432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0E8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2EDDF5F7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E27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831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A77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BC8D5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F6F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E0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EABA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91AC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64D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236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BB5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13A55E2E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E33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95B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60E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11370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8D0C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EBCA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637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08C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1A9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254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380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7054D469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30F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0B3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375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8CFDF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529C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824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573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0DF5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92D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D87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723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115207" w:rsidRPr="005E543B" w14:paraId="0CD6CD4C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32A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ED7" w14:textId="77777777" w:rsidR="00115207" w:rsidRPr="005E543B" w:rsidRDefault="00115207" w:rsidP="0011520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ADD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D702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A31FB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Pr="005E543B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24</w:t>
            </w:r>
            <w:r w:rsidRPr="005E543B">
              <w:rPr>
                <w:b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C443F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30B76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BA142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Pr="005E543B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24</w:t>
            </w:r>
            <w:r w:rsidRPr="005E543B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63054" w14:textId="77777777" w:rsidR="00115207" w:rsidRPr="005E543B" w:rsidRDefault="00115207" w:rsidP="0011520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7B4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F47" w14:textId="77777777" w:rsidR="00115207" w:rsidRPr="005E543B" w:rsidRDefault="00115207" w:rsidP="0011520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B17BF92" w14:textId="77777777" w:rsidTr="00B45359">
        <w:trPr>
          <w:trHeight w:val="3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A2AB" w14:textId="77777777" w:rsidR="00D84287" w:rsidRPr="005E543B" w:rsidRDefault="00D84287" w:rsidP="002029F7">
            <w:pPr>
              <w:widowControl w:val="0"/>
              <w:ind w:left="-105" w:right="-94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4.1.1</w:t>
            </w:r>
            <w:r w:rsidR="002029F7">
              <w:rPr>
                <w:sz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D9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Строительство </w:t>
            </w:r>
            <w:r>
              <w:rPr>
                <w:sz w:val="24"/>
              </w:rPr>
              <w:t>«</w:t>
            </w:r>
            <w:r w:rsidRPr="005E543B">
              <w:rPr>
                <w:sz w:val="24"/>
              </w:rPr>
              <w:t>Малобюджетный спортивный зал</w:t>
            </w:r>
            <w:r>
              <w:rPr>
                <w:sz w:val="24"/>
              </w:rPr>
              <w:t>»</w:t>
            </w:r>
            <w:r w:rsidRPr="005E543B">
              <w:rPr>
                <w:sz w:val="24"/>
              </w:rPr>
              <w:t xml:space="preserve"> по адресу: Краснодар-ский край, Анапский район, г. Анапа, </w:t>
            </w:r>
            <w:r w:rsidRPr="005E543B">
              <w:rPr>
                <w:sz w:val="24"/>
              </w:rPr>
              <w:br/>
              <w:t>ул. Владимирская, 146а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8108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E5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E2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2 590,0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52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0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80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2 590,0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E06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8C90" w14:textId="77777777" w:rsidR="00D84287" w:rsidRPr="005E543B" w:rsidRDefault="00D84287" w:rsidP="00D84287">
            <w:pPr>
              <w:jc w:val="center"/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2C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7B7B4C8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C3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54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5F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AB4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8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1A5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3FD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33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76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12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8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75E0E0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F3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8C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4E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DDB9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C2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FD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C9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1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2B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9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6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BD546BC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B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71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2E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E4CC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87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B41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5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07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4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0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6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CBBA84C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2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37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23A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4F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E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2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590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294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5A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1A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D1EB1A1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C4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2A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F3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F14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D52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CF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E8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4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29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5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3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64EF4C2" w14:textId="77777777" w:rsidTr="00B45359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C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D8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AB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11BA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B01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  <w:lang w:val="en-US"/>
              </w:rPr>
              <w:t>2</w:t>
            </w:r>
            <w:r w:rsidRPr="005E543B">
              <w:rPr>
                <w:b/>
                <w:bCs/>
                <w:sz w:val="24"/>
              </w:rPr>
              <w:t> </w:t>
            </w:r>
            <w:r w:rsidRPr="005E543B">
              <w:rPr>
                <w:b/>
                <w:bCs/>
                <w:sz w:val="24"/>
                <w:lang w:val="en-US"/>
              </w:rPr>
              <w:t>59</w:t>
            </w:r>
            <w:r w:rsidRPr="005E543B">
              <w:rPr>
                <w:b/>
                <w:bCs/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EDD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31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BAC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  <w:lang w:val="en-US"/>
              </w:rPr>
              <w:t>2</w:t>
            </w:r>
            <w:r w:rsidRPr="005E543B">
              <w:rPr>
                <w:b/>
                <w:bCs/>
                <w:sz w:val="24"/>
              </w:rPr>
              <w:t> </w:t>
            </w:r>
            <w:r w:rsidRPr="005E543B">
              <w:rPr>
                <w:b/>
                <w:bCs/>
                <w:sz w:val="24"/>
                <w:lang w:val="en-US"/>
              </w:rPr>
              <w:t>59</w:t>
            </w:r>
            <w:r w:rsidRPr="005E543B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0C8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6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5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9B7542D" w14:textId="77777777" w:rsidTr="00B45359">
        <w:trPr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BB5" w14:textId="77777777" w:rsidR="00D84287" w:rsidRPr="005E543B" w:rsidRDefault="00D84287" w:rsidP="002029F7">
            <w:pPr>
              <w:widowControl w:val="0"/>
              <w:ind w:left="-142" w:right="-63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4.1.1</w:t>
            </w:r>
            <w:r w:rsidR="002029F7">
              <w:rPr>
                <w:sz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17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303039">
              <w:rPr>
                <w:sz w:val="24"/>
              </w:rPr>
              <w:t>Детский сад по адресу: ст.</w:t>
            </w:r>
            <w:r>
              <w:rPr>
                <w:sz w:val="24"/>
              </w:rPr>
              <w:t> </w:t>
            </w:r>
            <w:r w:rsidRPr="00303039">
              <w:rPr>
                <w:sz w:val="24"/>
              </w:rPr>
              <w:t>Анапская, ул. Николаевская, 21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8D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1F4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97EB" w14:textId="77777777" w:rsidR="00D84287" w:rsidRPr="00FD1E68" w:rsidRDefault="00D84287" w:rsidP="00D84287">
            <w:pPr>
              <w:jc w:val="center"/>
              <w:rPr>
                <w:sz w:val="24"/>
              </w:rPr>
            </w:pPr>
            <w:r w:rsidRPr="00FD1E68">
              <w:rPr>
                <w:sz w:val="24"/>
              </w:rPr>
              <w:t>337 449,7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5C5" w14:textId="77777777" w:rsidR="00D84287" w:rsidRPr="00FD1E68" w:rsidRDefault="00D84287" w:rsidP="00D84287">
            <w:pPr>
              <w:jc w:val="center"/>
              <w:rPr>
                <w:sz w:val="24"/>
              </w:rPr>
            </w:pPr>
            <w:r w:rsidRPr="00FD1E68">
              <w:rPr>
                <w:sz w:val="24"/>
              </w:rPr>
              <w:t>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7A2" w14:textId="77777777" w:rsidR="00D84287" w:rsidRPr="00FD1E68" w:rsidRDefault="00D84287" w:rsidP="00D84287">
            <w:pPr>
              <w:jc w:val="center"/>
              <w:rPr>
                <w:sz w:val="24"/>
              </w:rPr>
            </w:pPr>
            <w:r w:rsidRPr="00FD1E68">
              <w:rPr>
                <w:sz w:val="24"/>
              </w:rPr>
              <w:t>79 274,6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AF5C" w14:textId="77777777" w:rsidR="00D84287" w:rsidRPr="00FD1E68" w:rsidRDefault="00D84287" w:rsidP="00D84287">
            <w:pPr>
              <w:jc w:val="center"/>
              <w:rPr>
                <w:sz w:val="24"/>
              </w:rPr>
            </w:pPr>
            <w:r w:rsidRPr="00FD1E68">
              <w:rPr>
                <w:sz w:val="24"/>
              </w:rPr>
              <w:t>257 301,5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50A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C9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 детского сада на 280 мест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7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9783B10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27C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B7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E1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CD3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22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5C2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5E3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9BA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772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44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6A4A5D9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A76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CC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FC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2CB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E8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19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DC5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76F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78E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A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E3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0D2515C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C58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3B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FE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6EE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04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508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3D9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591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DC3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6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8F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BD140B2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54A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A9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B5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B581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9BB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6CC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226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8D6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B88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2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5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7C72B79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40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8C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EC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98D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81D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D68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75B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FA8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43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D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F9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9966768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A16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A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56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0C45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7F5" w14:textId="77777777" w:rsidR="00D84287" w:rsidRPr="00FD1E68" w:rsidRDefault="00D84287" w:rsidP="00D84287">
            <w:pPr>
              <w:jc w:val="center"/>
              <w:rPr>
                <w:b/>
                <w:sz w:val="24"/>
              </w:rPr>
            </w:pPr>
            <w:r w:rsidRPr="00FD1E68">
              <w:rPr>
                <w:b/>
                <w:sz w:val="24"/>
              </w:rPr>
              <w:t>337 449,7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CBBA" w14:textId="77777777" w:rsidR="00D84287" w:rsidRPr="00FD1E68" w:rsidRDefault="00D84287" w:rsidP="00D84287">
            <w:pPr>
              <w:jc w:val="center"/>
              <w:rPr>
                <w:b/>
                <w:sz w:val="24"/>
              </w:rPr>
            </w:pPr>
            <w:r w:rsidRPr="00FD1E68">
              <w:rPr>
                <w:b/>
                <w:sz w:val="24"/>
              </w:rPr>
              <w:t>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83BA" w14:textId="77777777" w:rsidR="00D84287" w:rsidRPr="00FD1E68" w:rsidRDefault="00D84287" w:rsidP="00D84287">
            <w:pPr>
              <w:jc w:val="center"/>
              <w:rPr>
                <w:b/>
                <w:sz w:val="24"/>
              </w:rPr>
            </w:pPr>
            <w:r w:rsidRPr="00FD1E68">
              <w:rPr>
                <w:b/>
                <w:sz w:val="24"/>
              </w:rPr>
              <w:t>79 274,6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3249" w14:textId="77777777" w:rsidR="00D84287" w:rsidRPr="00FD1E68" w:rsidRDefault="00D84287" w:rsidP="00D84287">
            <w:pPr>
              <w:jc w:val="center"/>
              <w:rPr>
                <w:b/>
                <w:sz w:val="24"/>
              </w:rPr>
            </w:pPr>
            <w:r w:rsidRPr="00FD1E68">
              <w:rPr>
                <w:b/>
                <w:sz w:val="24"/>
              </w:rPr>
              <w:t>257 301,5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1D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35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C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7022280" w14:textId="77777777" w:rsidTr="00B45359">
        <w:trPr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045" w14:textId="77777777" w:rsidR="00D84287" w:rsidRPr="005E543B" w:rsidRDefault="00D84287" w:rsidP="002029F7">
            <w:pPr>
              <w:widowControl w:val="0"/>
              <w:ind w:left="-142" w:right="-63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4.1.1</w:t>
            </w:r>
            <w:r w:rsidR="002029F7">
              <w:rPr>
                <w:sz w:val="24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20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Строительство здания амбулатории врача общей практики по адресу: Анапский район, хут. Воскресенский, ул. Ольховская, 16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13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23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F0A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 w:rsidRPr="005E543B">
              <w:rPr>
                <w:bCs/>
                <w:sz w:val="24"/>
                <w:lang w:val="en-US"/>
              </w:rPr>
              <w:t>206,3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F65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55C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72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 w:rsidRPr="005E543B">
              <w:rPr>
                <w:bCs/>
                <w:sz w:val="24"/>
                <w:lang w:val="en-US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962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EA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3A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</w:t>
            </w:r>
          </w:p>
        </w:tc>
      </w:tr>
      <w:tr w:rsidR="00D84287" w:rsidRPr="005E543B" w14:paraId="213BA3EE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60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62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38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B2A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973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18E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985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29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3F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C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43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6273181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0A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D0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8D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8F5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BD2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CA9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4CD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2A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108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5C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58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D64E527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C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8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4B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0E2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7D0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8DF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73B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9E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AE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7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8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7A8C45C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DD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71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84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7A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17B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22C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8F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835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D0A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E2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E2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B154EE2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9A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A02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B9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0C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34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88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E5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6A8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A79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11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B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99C3C3E" w14:textId="77777777" w:rsidTr="00B45359">
        <w:trPr>
          <w:trHeight w:val="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0C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34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3F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B10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9F7A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206,3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C79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BAA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5C40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  <w:lang w:val="en-US"/>
              </w:rPr>
            </w:pPr>
            <w:r w:rsidRPr="005E543B">
              <w:rPr>
                <w:b/>
                <w:bCs/>
                <w:sz w:val="24"/>
                <w:lang w:val="en-US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D4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56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B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12A68BD" w14:textId="77777777" w:rsidTr="00894999">
        <w:trPr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D025" w14:textId="77777777" w:rsidR="00D84287" w:rsidRPr="00AC73CE" w:rsidRDefault="00D84287" w:rsidP="002029F7">
            <w:pPr>
              <w:widowControl w:val="0"/>
              <w:ind w:left="-10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4.1.1</w:t>
            </w:r>
            <w:r w:rsidR="002029F7">
              <w:rPr>
                <w:sz w:val="24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E911" w14:textId="77777777" w:rsidR="00D84287" w:rsidRPr="00855778" w:rsidRDefault="00D84287" w:rsidP="00D84287">
            <w:pPr>
              <w:widowControl w:val="0"/>
              <w:rPr>
                <w:color w:val="FF0000"/>
                <w:sz w:val="24"/>
              </w:rPr>
            </w:pPr>
            <w:r w:rsidRPr="009078DC">
              <w:rPr>
                <w:sz w:val="24"/>
              </w:rPr>
              <w:t>Строительство зда-ния детской школы искусств на 250 мест по адресу: Анапский район, с. Джигинка, ул. Октябрьская 49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11E8" w14:textId="77777777" w:rsidR="00D84287" w:rsidRPr="00AE7FA7" w:rsidRDefault="00D84287" w:rsidP="00D84287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DE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34F4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655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4EEA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232D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9B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8D" w14:textId="77777777" w:rsidR="00D84287" w:rsidRDefault="00D84287" w:rsidP="00D84287">
            <w:pPr>
              <w:jc w:val="center"/>
            </w:pPr>
            <w:r w:rsidRPr="001938E0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F78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0D2AC4D8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0DA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C7047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BF8B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0C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0B43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7 099,0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F90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87A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A10" w14:textId="77777777" w:rsidR="00D84287" w:rsidRPr="009D2DB4" w:rsidRDefault="00D84287" w:rsidP="00D84287">
            <w:pPr>
              <w:jc w:val="center"/>
            </w:pPr>
            <w:r w:rsidRPr="009D2DB4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Pr="009D2DB4">
              <w:rPr>
                <w:sz w:val="24"/>
              </w:rPr>
              <w:t>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16B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F10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5F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9D6F833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E3F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F9152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CCF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A88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3A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BCD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300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87A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707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C04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3F7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53B0567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7DF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4FFC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2A5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795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A12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E8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651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502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37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F2DA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7B94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BA16C61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AF8F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EE112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D3D3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4D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C4C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B1B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D3F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2D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B9F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46B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C03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0F62B51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A8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846C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DA7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8F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2E4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74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E3B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74D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7B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BA7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3EC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FB09B6B" w14:textId="77777777" w:rsidTr="009078DC">
        <w:trPr>
          <w:trHeight w:val="42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FC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85" w14:textId="77777777" w:rsidR="00D84287" w:rsidRPr="00894999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F5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07F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414E" w14:textId="77777777" w:rsidR="00D84287" w:rsidRPr="009D2DB4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7 099,0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E7B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2CD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2C34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7 099,0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68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93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8D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8158B88" w14:textId="77777777" w:rsidTr="00894999">
        <w:trPr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72DF6" w14:textId="77777777" w:rsidR="00D84287" w:rsidRPr="00AC73CE" w:rsidRDefault="00D84287" w:rsidP="002029F7">
            <w:pPr>
              <w:widowControl w:val="0"/>
              <w:ind w:left="-10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4.1.1</w:t>
            </w:r>
            <w:r w:rsidR="002029F7">
              <w:rPr>
                <w:sz w:val="24"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B2B42" w14:textId="77777777" w:rsidR="00D84287" w:rsidRPr="00894999" w:rsidRDefault="003D1784" w:rsidP="003D1784">
            <w:pPr>
              <w:widowControl w:val="0"/>
              <w:rPr>
                <w:sz w:val="24"/>
              </w:rPr>
            </w:pPr>
            <w:r w:rsidRPr="003D1784">
              <w:rPr>
                <w:sz w:val="24"/>
              </w:rPr>
              <w:t>Универсальный спортивный комплекс по адресу: с. Цибанобалка,  пер.</w:t>
            </w:r>
            <w:r>
              <w:rPr>
                <w:sz w:val="24"/>
              </w:rPr>
              <w:t> </w:t>
            </w:r>
            <w:r w:rsidRPr="003D1784">
              <w:rPr>
                <w:sz w:val="24"/>
              </w:rPr>
              <w:t>Штабно</w:t>
            </w:r>
            <w:r>
              <w:rPr>
                <w:sz w:val="24"/>
              </w:rPr>
              <w:t>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443C" w14:textId="77777777" w:rsidR="00D84287" w:rsidRPr="00AE7FA7" w:rsidRDefault="00D84287" w:rsidP="00D84287">
            <w:pPr>
              <w:widowContro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BA0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DFC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0F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EEF4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AFA1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74A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EBBB" w14:textId="77777777" w:rsidR="00D84287" w:rsidRDefault="00D84287" w:rsidP="00D84287">
            <w:pPr>
              <w:jc w:val="center"/>
            </w:pPr>
            <w:r w:rsidRPr="001938E0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771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9BEE869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B3E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F7F8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D22A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759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32D8" w14:textId="77777777" w:rsidR="00D84287" w:rsidRPr="007C00E5" w:rsidRDefault="00D84287" w:rsidP="00D84287">
            <w:pPr>
              <w:jc w:val="center"/>
            </w:pPr>
            <w:r w:rsidRPr="007C00E5">
              <w:rPr>
                <w:sz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4E2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52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CB50" w14:textId="77777777" w:rsidR="00D84287" w:rsidRPr="009D2DB4" w:rsidRDefault="00D84287" w:rsidP="00D84287">
            <w:pPr>
              <w:jc w:val="center"/>
            </w:pPr>
            <w:r w:rsidRPr="009D2DB4">
              <w:rPr>
                <w:sz w:val="24"/>
                <w:lang w:val="en-US"/>
              </w:rPr>
              <w:t>200</w:t>
            </w:r>
            <w:r w:rsidRPr="009D2DB4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989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D0BF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FAE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A26FA3B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6EA9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1C87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5615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13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36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6FA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FA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C0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E2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5FF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372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99A14CB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B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EE5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FA8D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0CE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11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9CE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A0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91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385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E960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D73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260D99B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CB5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260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8A41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215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59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56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DB8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855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B9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2FC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196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D7C97E4" w14:textId="77777777" w:rsidTr="00894999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8AE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4D9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4A3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F31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0A9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829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FA7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09F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EEE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5FB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187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E3101C4" w14:textId="77777777" w:rsidTr="00A154B8">
        <w:trPr>
          <w:trHeight w:val="22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4C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06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E2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F502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4A3" w14:textId="77777777" w:rsidR="00D84287" w:rsidRPr="009D2DB4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053E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82B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1FE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AE7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1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4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C0A54F6" w14:textId="77777777" w:rsidTr="00A154B8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4D7" w14:textId="77777777" w:rsidR="00D84287" w:rsidRPr="005E543B" w:rsidRDefault="00D84287" w:rsidP="002029F7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  <w:r w:rsidR="002029F7">
              <w:rPr>
                <w:sz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084" w14:textId="77777777" w:rsidR="00D84287" w:rsidRPr="00CA579A" w:rsidRDefault="003D1784" w:rsidP="00D84287">
            <w:pPr>
              <w:widowControl w:val="0"/>
              <w:rPr>
                <w:sz w:val="24"/>
              </w:rPr>
            </w:pPr>
            <w:r w:rsidRPr="003D1784">
              <w:rPr>
                <w:sz w:val="24"/>
              </w:rPr>
              <w:t>Дом культуры на 500 зрительных мест по адресу: ст. Анапская, ул. Кавказская 94 "Б"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B93" w14:textId="77777777" w:rsidR="00D84287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852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F55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5BE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DE9D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345B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2B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620" w14:textId="77777777" w:rsidR="00D84287" w:rsidRDefault="00D84287" w:rsidP="00D84287">
            <w:pPr>
              <w:jc w:val="center"/>
            </w:pPr>
            <w:r w:rsidRPr="001938E0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C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170850BB" w14:textId="77777777" w:rsidTr="00A154B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2555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D7B1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6269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550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503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607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33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9019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EC1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A31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C099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2895A27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DC0DE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E18F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0DC7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B7B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F43A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5C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21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F028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56B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B6E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9C2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1E48223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84E7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B59C6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E231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51C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5B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6D8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760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092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C4D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2A9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9DA3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7301408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479E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4D24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48A0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8075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F0B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9C3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BE3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446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567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6AD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BDF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F743489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6C8B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9F113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26B47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A428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318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F01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943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588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B8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7E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0B38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A3F2CDD" w14:textId="77777777" w:rsidTr="00C72C38">
        <w:trPr>
          <w:trHeight w:val="4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43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159" w14:textId="77777777" w:rsidR="00D84287" w:rsidRPr="00CA579A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9BA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BC89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B973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5421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0A4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511F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CA6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D5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C7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B685A41" w14:textId="77777777" w:rsidTr="00C72C38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E0" w14:textId="77777777" w:rsidR="00D84287" w:rsidRPr="00AB3618" w:rsidRDefault="00DC2888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  <w:r w:rsidR="00D84287" w:rsidRPr="00AB3618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52D" w14:textId="77777777" w:rsidR="00D84287" w:rsidRPr="00AB3618" w:rsidRDefault="00D84287" w:rsidP="00D84287">
            <w:pPr>
              <w:widowControl w:val="0"/>
              <w:rPr>
                <w:sz w:val="24"/>
              </w:rPr>
            </w:pPr>
            <w:r w:rsidRPr="00AB3618">
              <w:rPr>
                <w:sz w:val="24"/>
              </w:rPr>
              <w:t>Проектирование и строительство здания «Дворец молодежи» по адресу: г. Анапа, проезд Крутой,14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147" w14:textId="77777777" w:rsidR="00D84287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19A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FA1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095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AAF1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A7B5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A18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231" w14:textId="77777777" w:rsidR="00D84287" w:rsidRDefault="00D84287" w:rsidP="00D84287">
            <w:pPr>
              <w:jc w:val="center"/>
            </w:pPr>
            <w:r w:rsidRPr="001938E0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41F3F2FF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8BD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E81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E85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A9E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E1E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4DA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D6F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8C65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A20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91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12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A5B27A1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04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D94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788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5D47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7FD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E9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D95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593E" w14:textId="77777777" w:rsidR="00D84287" w:rsidRPr="00855778" w:rsidRDefault="00D84287" w:rsidP="00D84287">
            <w:pPr>
              <w:jc w:val="center"/>
            </w:pPr>
            <w:r w:rsidRPr="00855778">
              <w:rPr>
                <w:sz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698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1B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8F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F275101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BC5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6D7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1BD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C4E6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E85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1A8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D1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6B3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4AD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6F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13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2D630A4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2C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789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FE7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371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1D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EA2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9CD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4A5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8C3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0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D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99B0CF8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69A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68A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899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D35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D3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A1F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E55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F53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810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7F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D4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148855D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E6E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102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BC4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02994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17A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6CB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526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93B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4AD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1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F4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EA47C45" w14:textId="77777777" w:rsidTr="00C72C38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15D3" w14:textId="77777777" w:rsidR="00D84287" w:rsidRPr="005E543B" w:rsidRDefault="00D84287" w:rsidP="00DC2888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  <w:r w:rsidR="00DC2888">
              <w:rPr>
                <w:sz w:val="24"/>
              </w:rPr>
              <w:t>19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F4613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  <w:r w:rsidRPr="00AB3618">
              <w:rPr>
                <w:sz w:val="24"/>
              </w:rPr>
              <w:t xml:space="preserve">Реконструкция </w:t>
            </w:r>
            <w:r>
              <w:rPr>
                <w:sz w:val="24"/>
              </w:rPr>
              <w:t>корпуса с увеличе-нием вместимости на 80 мест МАДОУ д/с</w:t>
            </w:r>
            <w:r w:rsidRPr="00AB3618">
              <w:rPr>
                <w:sz w:val="24"/>
              </w:rPr>
              <w:t xml:space="preserve"> № 9 «Ягодка» по адресу</w:t>
            </w:r>
            <w:r>
              <w:rPr>
                <w:sz w:val="24"/>
              </w:rPr>
              <w:t>:</w:t>
            </w:r>
            <w:r w:rsidRPr="00AB36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 </w:t>
            </w:r>
            <w:r w:rsidRPr="00AB3618">
              <w:rPr>
                <w:sz w:val="24"/>
              </w:rPr>
              <w:t>Анап</w:t>
            </w:r>
            <w:r>
              <w:rPr>
                <w:sz w:val="24"/>
              </w:rPr>
              <w:t>а</w:t>
            </w:r>
            <w:r w:rsidRPr="00AB3618">
              <w:rPr>
                <w:sz w:val="24"/>
              </w:rPr>
              <w:t xml:space="preserve">, </w:t>
            </w:r>
            <w:r w:rsidRPr="002859DB">
              <w:rPr>
                <w:sz w:val="24"/>
              </w:rPr>
              <w:t xml:space="preserve">хутор </w:t>
            </w:r>
            <w:r w:rsidRPr="00AB3618">
              <w:rPr>
                <w:sz w:val="24"/>
              </w:rPr>
              <w:t>Чембурка, ул. Бороздинская, 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01BA5" w14:textId="77777777" w:rsidR="00D84287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1737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677D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18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46B9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0756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702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FA43" w14:textId="77777777" w:rsidR="00D84287" w:rsidRDefault="00D84287" w:rsidP="00D84287">
            <w:pPr>
              <w:jc w:val="center"/>
            </w:pPr>
            <w:r w:rsidRPr="001938E0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B19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718895EA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51A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99E22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3ABF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E744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6951" w14:textId="77777777" w:rsidR="00D84287" w:rsidRPr="00303039" w:rsidRDefault="00D84287" w:rsidP="00D84287">
            <w:pPr>
              <w:jc w:val="center"/>
            </w:pPr>
            <w:r w:rsidRPr="00303039">
              <w:rPr>
                <w:sz w:val="24"/>
              </w:rPr>
              <w:t>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CD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65B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E022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785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211A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CCB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E52ADD3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C1644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EE3AE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14DCC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25EC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DA8F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4BA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5BB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81D4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6FA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C7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0E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18883A8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36858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D901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FB774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DD0E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203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4F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68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47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F48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48ED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F05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51489545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FA644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3734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477B7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19FA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241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60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943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2F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0F3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A1F2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EB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57BD3E0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3532D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AE0C0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2C2C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468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921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6DF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AE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A7D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FB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9275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5DF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ACA7115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EC60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FAF7" w14:textId="77777777" w:rsidR="00D84287" w:rsidRPr="00303039" w:rsidRDefault="00D84287" w:rsidP="00D84287">
            <w:pPr>
              <w:widowControl w:val="0"/>
              <w:rPr>
                <w:color w:val="FF0000"/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9247" w14:textId="77777777" w:rsidR="00D84287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F5847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542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3A2B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19E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6C1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511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857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644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DE57E49" w14:textId="77777777" w:rsidTr="00CA579A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F264" w14:textId="77777777" w:rsidR="00D84287" w:rsidRPr="00AE7FA7" w:rsidRDefault="00D84287" w:rsidP="00DC2888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</w:rPr>
              <w:t>4.1.</w:t>
            </w:r>
            <w:r>
              <w:rPr>
                <w:sz w:val="24"/>
              </w:rPr>
              <w:t>2</w:t>
            </w:r>
            <w:r w:rsidR="00DC2888">
              <w:rPr>
                <w:sz w:val="24"/>
              </w:rPr>
              <w:t>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D646" w14:textId="77777777" w:rsidR="00D84287" w:rsidRPr="00AB3618" w:rsidRDefault="00D84287" w:rsidP="00D84287">
            <w:pPr>
              <w:widowControl w:val="0"/>
              <w:rPr>
                <w:sz w:val="24"/>
              </w:rPr>
            </w:pPr>
            <w:r w:rsidRPr="00AB3618">
              <w:rPr>
                <w:sz w:val="24"/>
              </w:rPr>
              <w:t>Универсальный спортивный комплекс (зал) площадью до 500 кв.м. на территории МБОУ СОШ № 24 им. А.С. Паша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FD2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B336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0041" w14:textId="77777777" w:rsidR="00D84287" w:rsidRPr="00CA579A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CA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A38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A02" w14:textId="77777777" w:rsidR="00D84287" w:rsidRPr="00CA579A" w:rsidRDefault="00D84287" w:rsidP="00D84287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7A4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6B5D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51E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39331C86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8F29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ED2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32D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8EA2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7E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FBC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EB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E3F1" w14:textId="77777777" w:rsidR="00D84287" w:rsidRPr="00CA579A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8B9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D1A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43E9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6578F2A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1472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C76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0F3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427A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D4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52E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BA3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B13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886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FDA7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BD5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9EB2F1A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0C8F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9CA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3A5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FFCD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7B4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608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1AE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D84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74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EEFA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D5D2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F959D74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F068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984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B51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3BA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DDD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65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26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FA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3F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9573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466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61C9C24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213C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008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FB72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1B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BB8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B3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27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59A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60B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6234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34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01178EA6" w14:textId="77777777" w:rsidTr="00CA579A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7D2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33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4F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2BFFB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C3C4" w14:textId="77777777" w:rsidR="00D84287" w:rsidRPr="009D2DB4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043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023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015F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44E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5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C5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66384DC" w14:textId="77777777" w:rsidTr="003D5BC4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1865" w14:textId="77777777" w:rsidR="00D84287" w:rsidRPr="00AC73CE" w:rsidRDefault="00D84287" w:rsidP="00DC2888">
            <w:pPr>
              <w:widowControl w:val="0"/>
              <w:ind w:left="-142" w:right="-63"/>
              <w:jc w:val="center"/>
              <w:rPr>
                <w:sz w:val="24"/>
              </w:rPr>
            </w:pPr>
            <w:r w:rsidRPr="005E543B">
              <w:rPr>
                <w:sz w:val="24"/>
                <w:lang w:val="en-US"/>
              </w:rPr>
              <w:t>4.1.</w:t>
            </w:r>
            <w:r>
              <w:rPr>
                <w:sz w:val="24"/>
              </w:rPr>
              <w:t>2</w:t>
            </w:r>
            <w:r w:rsidR="00DC2888"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CCD5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C34775">
              <w:rPr>
                <w:sz w:val="24"/>
              </w:rPr>
              <w:t>Универсальный спортивный комп-лекс по ул. Лиман-ной с. Витязево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17D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4498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6889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201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07C4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DC3F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21E5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E33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ED9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699C7409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F1F7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8F4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4B55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DB1E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3CE" w14:textId="77777777" w:rsidR="00D84287" w:rsidRPr="00303039" w:rsidRDefault="00D84287" w:rsidP="00D84287">
            <w:pPr>
              <w:jc w:val="center"/>
            </w:pPr>
            <w:r w:rsidRPr="00303039">
              <w:rPr>
                <w:sz w:val="24"/>
              </w:rPr>
              <w:t>6 </w:t>
            </w:r>
            <w:r>
              <w:rPr>
                <w:sz w:val="24"/>
              </w:rPr>
              <w:t>5</w:t>
            </w:r>
            <w:r w:rsidRPr="00303039">
              <w:rPr>
                <w:sz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48D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A61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AFF7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961C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81E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F4B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32122E85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C6FC3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8544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6B3E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FE1D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78F6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262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3CC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328E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4042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198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89CB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DB1AA53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63C7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C3B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88E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96AC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176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811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64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3FF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11CB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668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EA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ECE7479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017C2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2CA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6E2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317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FF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B67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E4B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546C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6F54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AB6E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8213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CE88486" w14:textId="77777777" w:rsidTr="003D5BC4">
        <w:trPr>
          <w:trHeight w:val="2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22CB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A19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ABA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C2B3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FF0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A91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E95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C21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CBA3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5EE4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3E1C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A0856EB" w14:textId="77777777" w:rsidTr="00C72C38">
        <w:trPr>
          <w:trHeight w:val="4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998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  <w:lang w:val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23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E9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25869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9807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FCE3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115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CB2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58E1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CC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60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8FF9197" w14:textId="77777777" w:rsidTr="00C72C38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700" w14:textId="77777777" w:rsidR="00D84287" w:rsidRDefault="00D84287" w:rsidP="00DC2888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  <w:r w:rsidR="00DC2888">
              <w:rPr>
                <w:sz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7C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11781F">
              <w:rPr>
                <w:sz w:val="24"/>
              </w:rPr>
              <w:t>Реконструкция МБОУ ООШ №21 им. В.Е. Омелькова, расположенной по адресу: Анапский р-</w:t>
            </w:r>
            <w:r>
              <w:rPr>
                <w:sz w:val="24"/>
              </w:rPr>
              <w:t> </w:t>
            </w:r>
            <w:r w:rsidRPr="0011781F">
              <w:rPr>
                <w:sz w:val="24"/>
              </w:rPr>
              <w:t>н, ст.</w:t>
            </w:r>
            <w:r>
              <w:rPr>
                <w:sz w:val="24"/>
              </w:rPr>
              <w:t> </w:t>
            </w:r>
            <w:r w:rsidRPr="0011781F">
              <w:rPr>
                <w:sz w:val="24"/>
              </w:rPr>
              <w:t>Анапская, ул. Садовая, 55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FF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271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D20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80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BC59" w14:textId="77777777" w:rsidR="00D84287" w:rsidRPr="0012463A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8551" w14:textId="77777777" w:rsidR="00D84287" w:rsidRPr="0012463A" w:rsidRDefault="00D84287" w:rsidP="00D84287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5E0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E15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разработка проектной документа-ции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C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4BF82C53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960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E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FC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4BB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A32" w14:textId="77777777" w:rsidR="00D84287" w:rsidRPr="00303039" w:rsidRDefault="00D84287" w:rsidP="00D84287">
            <w:pPr>
              <w:jc w:val="center"/>
            </w:pPr>
            <w:r>
              <w:rPr>
                <w:sz w:val="24"/>
              </w:rPr>
              <w:t>2</w:t>
            </w:r>
            <w:r w:rsidRPr="00303039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Pr="00303039">
              <w:rPr>
                <w:sz w:val="24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424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C75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C9EB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30BC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99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86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B9394FC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BB1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91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6FE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8F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951B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60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49F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6323" w14:textId="77777777" w:rsidR="00D84287" w:rsidRPr="00855778" w:rsidRDefault="00D84287" w:rsidP="00D84287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2595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63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5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D93C578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A1D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A0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A6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475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9591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C80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5AD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705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CEB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1E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D0A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7EE321D4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875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E8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81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693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4F4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5C3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7D4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126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4C6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1B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E9B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19E9847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3D4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8ED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7B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09A8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2FC6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8C2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A4F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731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3D20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5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78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A291601" w14:textId="77777777" w:rsidTr="00C72C38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B4D" w14:textId="77777777" w:rsidR="00D84287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298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ED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5533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28C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49B6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7B0" w14:textId="77777777" w:rsidR="00D84287" w:rsidRPr="0012463A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C6C" w14:textId="77777777" w:rsidR="00D84287" w:rsidRPr="009D2DB4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3ADA" w14:textId="77777777" w:rsidR="00D84287" w:rsidRPr="005E543B" w:rsidRDefault="00D84287" w:rsidP="00D84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8D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A1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81B4601" w14:textId="77777777" w:rsidTr="00C72C38">
        <w:trPr>
          <w:trHeight w:val="2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510" w14:textId="77777777" w:rsidR="00D84287" w:rsidRPr="00AC73CE" w:rsidRDefault="00D84287" w:rsidP="00DC2888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  <w:r w:rsidR="00DC2888">
              <w:rPr>
                <w:sz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257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Строительство зда</w:t>
            </w:r>
            <w:r w:rsidR="00A154B8">
              <w:rPr>
                <w:sz w:val="24"/>
              </w:rPr>
              <w:t>-</w:t>
            </w:r>
            <w:r w:rsidRPr="005E543B">
              <w:rPr>
                <w:sz w:val="24"/>
              </w:rPr>
              <w:t>ния амбулатории врача общей прак</w:t>
            </w:r>
            <w:r w:rsidR="00534731">
              <w:rPr>
                <w:sz w:val="24"/>
              </w:rPr>
              <w:t>-</w:t>
            </w:r>
            <w:r w:rsidRPr="005E543B">
              <w:rPr>
                <w:sz w:val="24"/>
              </w:rPr>
              <w:t>тики по адресу: Анапский район, пос. Суворов-Чер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>кес</w:t>
            </w:r>
            <w:r>
              <w:rPr>
                <w:sz w:val="24"/>
              </w:rPr>
              <w:t>ский, ул. Су</w:t>
            </w:r>
            <w:r w:rsidRPr="005E543B">
              <w:rPr>
                <w:sz w:val="24"/>
              </w:rPr>
              <w:t>во</w:t>
            </w:r>
            <w:r>
              <w:rPr>
                <w:sz w:val="24"/>
              </w:rPr>
              <w:t>-</w:t>
            </w:r>
            <w:r w:rsidRPr="005E543B">
              <w:rPr>
                <w:sz w:val="24"/>
              </w:rPr>
              <w:t>рова, 19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10A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999E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049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  <w:lang w:val="en-US"/>
              </w:rPr>
            </w:pPr>
            <w:r w:rsidRPr="005E543B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8</w:t>
            </w:r>
            <w:r w:rsidRPr="005E543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553</w:t>
            </w:r>
            <w:r w:rsidRPr="005E543B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84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5C42" w14:textId="77777777" w:rsidR="00D84287" w:rsidRPr="005E543B" w:rsidRDefault="00D84287" w:rsidP="00D84287">
            <w:pPr>
              <w:widowControl w:val="0"/>
              <w:jc w:val="center"/>
              <w:rPr>
                <w:bCs/>
                <w:sz w:val="24"/>
              </w:rPr>
            </w:pPr>
            <w:r w:rsidRPr="0085240D">
              <w:rPr>
                <w:bCs/>
                <w:sz w:val="24"/>
              </w:rPr>
              <w:t>25 421,7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B76" w14:textId="77777777" w:rsidR="00D84287" w:rsidRPr="005E543B" w:rsidRDefault="00D84287" w:rsidP="00D84287">
            <w:pPr>
              <w:jc w:val="center"/>
              <w:rPr>
                <w:bCs/>
              </w:rPr>
            </w:pPr>
            <w:r>
              <w:rPr>
                <w:bCs/>
                <w:sz w:val="24"/>
              </w:rPr>
              <w:t>3 132,1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AE8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7E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FB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D84287" w:rsidRPr="005E543B" w14:paraId="248378D9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07B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30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52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333E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2CEA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DA8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9B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2C5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453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1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BA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1467749B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2A1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45C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083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4BB6D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3CA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EC3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D4C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582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41D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5FC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F6E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8EB8F57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963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4F4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44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94C6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40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5B9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858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70A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4E2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594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637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E4FDEBB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1C3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18F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BE0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1CA7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487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AB6B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F0B4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F225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5D98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621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586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6C7F0582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FF6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5F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85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5BE6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747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086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156F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EC89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19DD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1D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9D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403DEA8A" w14:textId="77777777" w:rsidTr="00B45359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EC1" w14:textId="77777777" w:rsidR="00D84287" w:rsidRPr="005E543B" w:rsidRDefault="00D84287" w:rsidP="00D84287">
            <w:pPr>
              <w:widowControl w:val="0"/>
              <w:ind w:left="-142" w:right="-63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CEB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869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8037E" w14:textId="77777777" w:rsidR="00D84287" w:rsidRPr="005E543B" w:rsidRDefault="00D84287" w:rsidP="00D84287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053" w14:textId="77777777" w:rsidR="00D84287" w:rsidRPr="005E543B" w:rsidRDefault="00D84287" w:rsidP="00D84287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28 553</w:t>
            </w:r>
            <w:r w:rsidRPr="005E543B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B0A" w14:textId="77777777" w:rsidR="00D84287" w:rsidRPr="005E543B" w:rsidRDefault="00D84287" w:rsidP="00D84287">
            <w:pPr>
              <w:jc w:val="center"/>
              <w:rPr>
                <w:b/>
              </w:rPr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8524" w14:textId="77777777" w:rsidR="00D84287" w:rsidRPr="005E543B" w:rsidRDefault="00D84287" w:rsidP="00D84287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5E54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421</w:t>
            </w:r>
            <w:r w:rsidRPr="005E543B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5C5" w14:textId="77777777" w:rsidR="00D84287" w:rsidRPr="005E543B" w:rsidRDefault="00D84287" w:rsidP="00D8428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3 132,1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6067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74F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E02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</w:p>
        </w:tc>
      </w:tr>
      <w:tr w:rsidR="00D84287" w:rsidRPr="005E543B" w14:paraId="20B0CCAB" w14:textId="77777777" w:rsidTr="00B45359">
        <w:trPr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4B2" w14:textId="77777777" w:rsidR="00D84287" w:rsidRPr="00AC73CE" w:rsidRDefault="00D84287" w:rsidP="00DC2888">
            <w:pPr>
              <w:widowControl w:val="0"/>
              <w:ind w:left="-142" w:right="-63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  <w:r w:rsidR="00DC2888">
              <w:rPr>
                <w:sz w:val="24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BDC" w14:textId="77777777" w:rsidR="00D84287" w:rsidRPr="005E543B" w:rsidRDefault="00D84287" w:rsidP="009C1A6C">
            <w:pPr>
              <w:widowControl w:val="0"/>
              <w:rPr>
                <w:sz w:val="24"/>
              </w:rPr>
            </w:pPr>
            <w:r w:rsidRPr="00846E2E">
              <w:rPr>
                <w:sz w:val="24"/>
              </w:rPr>
              <w:t>Строительство зда</w:t>
            </w:r>
            <w:r w:rsidR="009C1A6C">
              <w:rPr>
                <w:sz w:val="24"/>
              </w:rPr>
              <w:t>-</w:t>
            </w:r>
            <w:r w:rsidRPr="00846E2E">
              <w:rPr>
                <w:sz w:val="24"/>
              </w:rPr>
              <w:t>ния амбулатории врача общей практи</w:t>
            </w:r>
            <w:r w:rsidR="009C1A6C">
              <w:rPr>
                <w:sz w:val="24"/>
              </w:rPr>
              <w:t>-</w:t>
            </w:r>
            <w:r w:rsidRPr="00846E2E">
              <w:rPr>
                <w:sz w:val="24"/>
              </w:rPr>
              <w:t>ки по адресу: Крас</w:t>
            </w:r>
            <w:r w:rsidR="009C1A6C">
              <w:rPr>
                <w:sz w:val="24"/>
              </w:rPr>
              <w:t>-</w:t>
            </w:r>
            <w:r w:rsidRPr="00846E2E">
              <w:rPr>
                <w:sz w:val="24"/>
              </w:rPr>
              <w:t>нодарский край, Анапский район, ст.</w:t>
            </w:r>
            <w:r>
              <w:rPr>
                <w:sz w:val="24"/>
              </w:rPr>
              <w:t> </w:t>
            </w:r>
            <w:r w:rsidRPr="00846E2E">
              <w:rPr>
                <w:sz w:val="24"/>
              </w:rPr>
              <w:t>Благовещенская, ул.</w:t>
            </w:r>
            <w:r>
              <w:rPr>
                <w:sz w:val="24"/>
              </w:rPr>
              <w:t> </w:t>
            </w:r>
            <w:r w:rsidRPr="00846E2E">
              <w:rPr>
                <w:sz w:val="24"/>
              </w:rPr>
              <w:t>Черноморская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D6E" w14:textId="77777777" w:rsidR="00D84287" w:rsidRDefault="00D84287" w:rsidP="00D8428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1537BE1" w14:textId="77777777" w:rsidR="00D84287" w:rsidRPr="005E543B" w:rsidRDefault="00D84287" w:rsidP="00D84287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43530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319" w14:textId="77777777" w:rsidR="00D84287" w:rsidRPr="00E26D44" w:rsidRDefault="00D84287" w:rsidP="00D84287">
            <w:pPr>
              <w:jc w:val="center"/>
            </w:pPr>
            <w:r w:rsidRPr="00E26D44">
              <w:rPr>
                <w:sz w:val="24"/>
              </w:rPr>
              <w:t>3 000,0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B1" w14:textId="77777777" w:rsidR="00D84287" w:rsidRPr="00E26D44" w:rsidRDefault="00D84287" w:rsidP="00D84287">
            <w:pPr>
              <w:jc w:val="center"/>
            </w:pPr>
            <w:r w:rsidRPr="00E26D44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7FAD" w14:textId="77777777" w:rsidR="00D84287" w:rsidRPr="00E26D44" w:rsidRDefault="00D84287" w:rsidP="00D84287">
            <w:pPr>
              <w:jc w:val="center"/>
            </w:pPr>
            <w:r w:rsidRPr="00E26D44">
              <w:rPr>
                <w:sz w:val="24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B370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B43E" w14:textId="77777777" w:rsidR="00D84287" w:rsidRPr="005E543B" w:rsidRDefault="00D84287" w:rsidP="00D84287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63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проектиро-вание и строитель-ство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189" w14:textId="77777777" w:rsidR="00D84287" w:rsidRPr="005E543B" w:rsidRDefault="00D84287" w:rsidP="00D84287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E26D44" w:rsidRPr="005E543B" w14:paraId="7742AB9D" w14:textId="77777777" w:rsidTr="00DA38F5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2E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0E4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8CB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AC5E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06CF" w14:textId="77777777" w:rsidR="00E26D44" w:rsidRPr="00E26D44" w:rsidRDefault="00E26D44" w:rsidP="00E26D44">
            <w:pPr>
              <w:widowControl w:val="0"/>
              <w:jc w:val="center"/>
              <w:rPr>
                <w:bCs/>
                <w:sz w:val="24"/>
              </w:rPr>
            </w:pPr>
            <w:r w:rsidRPr="00E26D44">
              <w:rPr>
                <w:sz w:val="24"/>
              </w:rPr>
              <w:t>25 000,0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0F83" w14:textId="77777777" w:rsidR="00E26D44" w:rsidRPr="00E26D44" w:rsidRDefault="00E26D44" w:rsidP="00E26D44">
            <w:pPr>
              <w:jc w:val="center"/>
            </w:pPr>
            <w:r w:rsidRPr="00E26D44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E60A" w14:textId="77777777" w:rsidR="00E26D44" w:rsidRPr="00E26D44" w:rsidRDefault="00E26D44" w:rsidP="00E26D44">
            <w:pPr>
              <w:jc w:val="center"/>
              <w:rPr>
                <w:sz w:val="24"/>
              </w:rPr>
            </w:pPr>
            <w:r w:rsidRPr="00E26D44">
              <w:rPr>
                <w:sz w:val="24"/>
              </w:rPr>
              <w:t>25 000,0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D21F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A37D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D0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62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418DEF56" w14:textId="77777777" w:rsidTr="00B45359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C1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54A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48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ED76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FEAF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5F1C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7F5A" w14:textId="77777777" w:rsidR="00E26D44" w:rsidRPr="000B5D81" w:rsidRDefault="00E26D44" w:rsidP="00E26D44">
            <w:pPr>
              <w:jc w:val="center"/>
              <w:rPr>
                <w:sz w:val="24"/>
              </w:rPr>
            </w:pPr>
            <w:r w:rsidRPr="000B5D81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72CA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A15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44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10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39E04ABE" w14:textId="77777777" w:rsidTr="00B45359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F4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8B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1A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9E1A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8BAD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34AD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BFF8" w14:textId="77777777" w:rsidR="00E26D44" w:rsidRPr="000B5D81" w:rsidRDefault="00E26D44" w:rsidP="00E2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4EF6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D9E2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48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56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6D1DFAB1" w14:textId="77777777" w:rsidTr="00B45359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93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C74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50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17A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2D87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5A2E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4AC9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414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8BB1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02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AD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376BBAD6" w14:textId="77777777" w:rsidTr="00B45359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82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AC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DD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DBC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0C7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E31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E14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BDE9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28D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9D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BE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1A0B1628" w14:textId="77777777" w:rsidTr="00B45359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68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F68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0DA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B5FA3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542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Pr="005E543B">
              <w:rPr>
                <w:b/>
                <w:bCs/>
                <w:sz w:val="24"/>
              </w:rPr>
              <w:t>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BDF7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DEA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Pr="005E543B">
              <w:rPr>
                <w:b/>
                <w:bCs/>
                <w:sz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AB42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E98E" w14:textId="77777777" w:rsidR="00E26D44" w:rsidRPr="005E543B" w:rsidRDefault="00E26D44" w:rsidP="00E26D44">
            <w:pPr>
              <w:jc w:val="center"/>
            </w:pPr>
            <w:r w:rsidRPr="005E543B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99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B6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13AD02EB" w14:textId="77777777" w:rsidTr="00B453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DB10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E4C9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5. Развитие сети автомобильных дорог общего пользования местного значения</w:t>
            </w:r>
          </w:p>
        </w:tc>
      </w:tr>
      <w:tr w:rsidR="00E26D44" w:rsidRPr="005E543B" w14:paraId="184D07A0" w14:textId="77777777" w:rsidTr="00B45359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59E7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5.1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D957F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Задача 5.1. Строительство (реконструкция) автомобильных дорог </w:t>
            </w:r>
          </w:p>
        </w:tc>
      </w:tr>
      <w:tr w:rsidR="00E26D44" w:rsidRPr="005E543B" w14:paraId="2E05B8F7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A3A7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5</w:t>
            </w:r>
            <w:r w:rsidRPr="005E543B">
              <w:rPr>
                <w:sz w:val="24"/>
              </w:rPr>
              <w:t>.1.</w:t>
            </w:r>
            <w:r w:rsidRPr="005E543B">
              <w:rPr>
                <w:sz w:val="24"/>
                <w:lang w:val="en-US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21A63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 xml:space="preserve">Строительство объекта </w:t>
            </w:r>
            <w:r>
              <w:rPr>
                <w:sz w:val="24"/>
              </w:rPr>
              <w:t>«</w:t>
            </w:r>
            <w:r w:rsidRPr="005E543B">
              <w:rPr>
                <w:sz w:val="24"/>
              </w:rPr>
              <w:t>Автомо-бильная дорога от Супсехского шоссе до Анапского шоссе в г. Анапе</w:t>
            </w:r>
            <w:r>
              <w:rPr>
                <w:sz w:val="24"/>
              </w:rPr>
              <w:t>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B070D" w14:textId="77777777" w:rsidR="00E26D44" w:rsidRPr="005E543B" w:rsidRDefault="00E26D44" w:rsidP="00E26D44">
            <w:pPr>
              <w:widowControl w:val="0"/>
              <w:rPr>
                <w:sz w:val="24"/>
                <w:lang w:val="en-US"/>
              </w:rPr>
            </w:pPr>
            <w:r w:rsidRPr="005E543B"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A7BA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2B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C1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DD0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B5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959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2A2A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строитель-ство дороги протяжен-ностью 3,251 км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7215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E26D44" w:rsidRPr="005E543B" w14:paraId="0E305A6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5B51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0C48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1363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9CE2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D0F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25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4D8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144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3F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7BA5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580F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4C07A778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89B0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10AB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4723C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F2F4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B93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15A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1A1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C5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64D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7FB5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15E9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60D15CC0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B078C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6C12F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E262D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B812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2A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9</w:t>
            </w:r>
            <w:r w:rsidRPr="005E543B">
              <w:rPr>
                <w:sz w:val="24"/>
                <w:lang w:val="en-US"/>
              </w:rPr>
              <w:t> </w:t>
            </w:r>
            <w:r w:rsidRPr="005E543B">
              <w:rPr>
                <w:sz w:val="24"/>
              </w:rPr>
              <w:t>929,9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1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ED6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8E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9</w:t>
            </w:r>
            <w:r w:rsidRPr="005E543B">
              <w:rPr>
                <w:sz w:val="24"/>
                <w:lang w:val="en-US"/>
              </w:rPr>
              <w:t> </w:t>
            </w:r>
            <w:r w:rsidRPr="005E543B">
              <w:rPr>
                <w:sz w:val="24"/>
              </w:rPr>
              <w:t>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BD2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B7D7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84BD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567FAE6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02B0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0BB3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ADB83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402B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DCF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588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AD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D8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797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E1D1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E675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6227FB7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3776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92C52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627B8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EA73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EBA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763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97C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535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E6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CEE2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7F32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1530ACB9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76F2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FD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F5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22A96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73A4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9 929,9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286D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3C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587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9 929,9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8FE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FC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F7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405502B4" w14:textId="77777777" w:rsidTr="00B45359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EF14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6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E45F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Цель 6. Снижение объемов и количества объектов незавершенного строительства</w:t>
            </w:r>
          </w:p>
        </w:tc>
      </w:tr>
      <w:tr w:rsidR="00E26D44" w:rsidRPr="005E543B" w14:paraId="7EFBF141" w14:textId="77777777" w:rsidTr="00B45359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5865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6.1</w:t>
            </w:r>
          </w:p>
        </w:tc>
        <w:tc>
          <w:tcPr>
            <w:tcW w:w="13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F6E01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Задача 6.1</w:t>
            </w:r>
            <w:r>
              <w:rPr>
                <w:sz w:val="24"/>
              </w:rPr>
              <w:t>.</w:t>
            </w:r>
            <w:r w:rsidRPr="005E543B">
              <w:rPr>
                <w:sz w:val="24"/>
              </w:rPr>
              <w:t xml:space="preserve"> Списание выполненных работ и затрат по объектам незавершенного строительства</w:t>
            </w:r>
          </w:p>
        </w:tc>
      </w:tr>
      <w:tr w:rsidR="00E26D44" w:rsidRPr="005E543B" w14:paraId="0FE19EE2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3431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6.1.1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1F2EB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Оформление объек-тов незавершенного строительства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A0FD3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FB4C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D35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C92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D6C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3C7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B4B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1AFC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 xml:space="preserve">оформле-ние </w:t>
            </w:r>
            <w:r>
              <w:rPr>
                <w:sz w:val="24"/>
              </w:rPr>
              <w:t xml:space="preserve">1 </w:t>
            </w:r>
            <w:r w:rsidRPr="005E543B">
              <w:rPr>
                <w:sz w:val="24"/>
              </w:rPr>
              <w:t>объект</w:t>
            </w:r>
            <w:r>
              <w:rPr>
                <w:sz w:val="24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08DE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управление, учреждение</w:t>
            </w:r>
          </w:p>
        </w:tc>
      </w:tr>
      <w:tr w:rsidR="00E26D44" w:rsidRPr="005E543B" w14:paraId="0C92438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8F926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B17B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9E3C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445B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54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560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38F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7E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24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2DDE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789FA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5EABD78D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66FBB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94E4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C9824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5663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E3E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CC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48F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564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F6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0AB0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ECE4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3EA12A20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92128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9A25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5E741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5936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807C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DE4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8DA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E06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B10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7E71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9CBEE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724097C2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9DE1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4212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56FF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58F9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EB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F6D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F8F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73C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988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D2A5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EB9F5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0CB5F21F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AF0AD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FF8C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80BFC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0C20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52C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F29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513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3F6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B1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  <w:r w:rsidRPr="005E543B">
              <w:rPr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8CE5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16614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6A60CBF9" w14:textId="77777777" w:rsidTr="00B45359">
        <w:trPr>
          <w:trHeight w:val="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59F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DBD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8B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62463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D6FC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67B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37E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C6D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BA9D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0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BB3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799A4574" w14:textId="77777777" w:rsidTr="00B45359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0985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E2AB" w14:textId="77777777" w:rsidR="00E26D44" w:rsidRPr="005E543B" w:rsidRDefault="00E26D44" w:rsidP="00E26D44">
            <w:pPr>
              <w:widowControl w:val="0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 по подпрограмме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B289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  <w:r w:rsidRPr="005E543B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E146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1A6A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971 431,1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3924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398 063,8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CB61" w14:textId="77777777" w:rsidR="00E26D44" w:rsidRPr="00697843" w:rsidRDefault="00E26D44" w:rsidP="00E26D44">
            <w:pPr>
              <w:ind w:left="-103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198 094,1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3602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375 273,2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C89E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F95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5D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2F6E2125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DE0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23B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2B0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14D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1816" w14:textId="77777777" w:rsidR="00E26D44" w:rsidRPr="00697843" w:rsidRDefault="00E26D44" w:rsidP="00676EF5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9 2</w:t>
            </w:r>
            <w:r w:rsidR="00676EF5">
              <w:rPr>
                <w:b/>
                <w:bCs/>
                <w:sz w:val="24"/>
              </w:rPr>
              <w:t>72</w:t>
            </w:r>
            <w:r w:rsidRPr="00697843">
              <w:rPr>
                <w:b/>
                <w:bCs/>
                <w:sz w:val="24"/>
              </w:rPr>
              <w:t xml:space="preserve"> 249,8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7E9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F045" w14:textId="77777777" w:rsidR="00E26D44" w:rsidRPr="00697843" w:rsidRDefault="00E26D44" w:rsidP="00676EF5">
            <w:pPr>
              <w:ind w:left="-103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8 7</w:t>
            </w:r>
            <w:r w:rsidR="00676EF5">
              <w:rPr>
                <w:b/>
                <w:bCs/>
                <w:sz w:val="24"/>
              </w:rPr>
              <w:t>54</w:t>
            </w:r>
            <w:r w:rsidRPr="00697843">
              <w:rPr>
                <w:b/>
                <w:bCs/>
                <w:sz w:val="24"/>
              </w:rPr>
              <w:t> 552,6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4CD3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517 697,2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189D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07B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989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68A35B1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02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807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743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1390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3647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3 130 378,9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4020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C8B1" w14:textId="77777777" w:rsidR="00E26D44" w:rsidRPr="00697843" w:rsidRDefault="00E26D44" w:rsidP="00E26D44">
            <w:pPr>
              <w:ind w:left="-103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2 641 970,1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0991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488 408,8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C7C1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D4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16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307C100D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D16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341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B6C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FAAA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9BA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11 679,9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E05E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7AD" w14:textId="77777777" w:rsidR="00E26D44" w:rsidRPr="00697843" w:rsidRDefault="00E26D44" w:rsidP="00E26D44">
            <w:pPr>
              <w:ind w:left="-103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B28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11 679,9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B6B3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193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12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72C6807F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F60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8BF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D2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A6BB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F51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A6C8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4E21" w14:textId="77777777" w:rsidR="00E26D44" w:rsidRPr="00697843" w:rsidRDefault="00E26D44" w:rsidP="00E26D44">
            <w:pPr>
              <w:ind w:left="-103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0B0D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BB02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891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F67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103F839A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D2D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216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E8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E240" w14:textId="77777777" w:rsidR="00E26D44" w:rsidRPr="005E543B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5E543B">
              <w:rPr>
                <w:b/>
                <w:sz w:val="24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3F9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1 100,0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F51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152" w14:textId="77777777" w:rsidR="00E26D44" w:rsidRPr="00697843" w:rsidRDefault="00E26D44" w:rsidP="00E26D44">
            <w:pPr>
              <w:ind w:left="-103" w:right="-116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7CA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316B" w14:textId="77777777" w:rsidR="00E26D44" w:rsidRPr="00161D9D" w:rsidRDefault="00E26D44" w:rsidP="00E26D44">
            <w:pPr>
              <w:widowControl w:val="0"/>
              <w:jc w:val="center"/>
              <w:rPr>
                <w:b/>
                <w:sz w:val="24"/>
              </w:rPr>
            </w:pP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930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ED2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  <w:tr w:rsidR="00E26D44" w:rsidRPr="005E543B" w14:paraId="32A9A54B" w14:textId="77777777" w:rsidTr="00B45359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F18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5BE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4C3" w14:textId="77777777" w:rsidR="00E26D44" w:rsidRPr="005E543B" w:rsidRDefault="00E26D44" w:rsidP="00E26D44">
            <w:pPr>
              <w:widowControl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2569" w14:textId="77777777" w:rsidR="00E26D44" w:rsidRPr="005E543B" w:rsidRDefault="00E26D44" w:rsidP="00E26D44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5E543B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D515" w14:textId="77777777" w:rsidR="00E26D44" w:rsidRPr="00697843" w:rsidRDefault="00E26D44" w:rsidP="00676EF5">
            <w:pPr>
              <w:ind w:left="-110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13 3</w:t>
            </w:r>
            <w:r w:rsidR="00676EF5">
              <w:rPr>
                <w:b/>
                <w:bCs/>
                <w:sz w:val="24"/>
              </w:rPr>
              <w:t>87</w:t>
            </w:r>
            <w:r w:rsidRPr="00697843">
              <w:rPr>
                <w:b/>
                <w:bCs/>
                <w:sz w:val="24"/>
              </w:rPr>
              <w:t xml:space="preserve"> 389,7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95A" w14:textId="77777777" w:rsidR="00E26D44" w:rsidRPr="00697843" w:rsidRDefault="00E26D44" w:rsidP="00E26D44">
            <w:pPr>
              <w:ind w:left="-98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398 063,8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998D" w14:textId="77777777" w:rsidR="00E26D44" w:rsidRPr="00697843" w:rsidRDefault="00E26D44" w:rsidP="00676EF5">
            <w:pPr>
              <w:ind w:left="-103" w:right="-116"/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11 59</w:t>
            </w:r>
            <w:r w:rsidR="00676EF5">
              <w:rPr>
                <w:b/>
                <w:bCs/>
                <w:sz w:val="24"/>
              </w:rPr>
              <w:t>4</w:t>
            </w:r>
            <w:r w:rsidRPr="00697843">
              <w:rPr>
                <w:b/>
                <w:bCs/>
                <w:sz w:val="24"/>
              </w:rPr>
              <w:t xml:space="preserve"> 616,8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77A" w14:textId="77777777" w:rsidR="00E26D44" w:rsidRPr="00697843" w:rsidRDefault="00E26D44" w:rsidP="00E26D44">
            <w:pPr>
              <w:jc w:val="center"/>
              <w:rPr>
                <w:b/>
                <w:bCs/>
                <w:sz w:val="24"/>
              </w:rPr>
            </w:pPr>
            <w:r w:rsidRPr="00697843">
              <w:rPr>
                <w:b/>
                <w:bCs/>
                <w:sz w:val="24"/>
              </w:rPr>
              <w:t>1 394 709,1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1AAE" w14:textId="77777777" w:rsidR="00E26D44" w:rsidRPr="00161D9D" w:rsidRDefault="00E26D44" w:rsidP="00E26D44">
            <w:pPr>
              <w:ind w:left="-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161D9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C9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FFD" w14:textId="77777777" w:rsidR="00E26D44" w:rsidRPr="005E543B" w:rsidRDefault="00E26D44" w:rsidP="00E26D44">
            <w:pPr>
              <w:widowControl w:val="0"/>
              <w:jc w:val="center"/>
              <w:rPr>
                <w:sz w:val="24"/>
              </w:rPr>
            </w:pPr>
          </w:p>
        </w:tc>
      </w:tr>
    </w:tbl>
    <w:p w14:paraId="3136F38E" w14:textId="77777777" w:rsidR="00956278" w:rsidRDefault="00B70A97" w:rsidP="00E648A5">
      <w:pPr>
        <w:tabs>
          <w:tab w:val="left" w:pos="11415"/>
        </w:tabs>
        <w:jc w:val="right"/>
        <w:rPr>
          <w:szCs w:val="28"/>
        </w:rPr>
      </w:pPr>
      <w:r>
        <w:rPr>
          <w:szCs w:val="28"/>
        </w:rPr>
        <w:tab/>
      </w:r>
      <w:r w:rsidRPr="004D4A86">
        <w:rPr>
          <w:szCs w:val="28"/>
        </w:rPr>
        <w:t>».</w:t>
      </w:r>
    </w:p>
    <w:p w14:paraId="242A691A" w14:textId="77777777" w:rsidR="00956278" w:rsidRDefault="00956278" w:rsidP="00956278">
      <w:pPr>
        <w:rPr>
          <w:szCs w:val="28"/>
        </w:rPr>
      </w:pPr>
    </w:p>
    <w:p w14:paraId="0A0ECE1C" w14:textId="77777777" w:rsidR="00E648A5" w:rsidRPr="00956278" w:rsidRDefault="00E648A5" w:rsidP="00956278">
      <w:pPr>
        <w:rPr>
          <w:szCs w:val="28"/>
        </w:rPr>
        <w:sectPr w:rsidR="00E648A5" w:rsidRPr="00956278" w:rsidSect="00E648A5">
          <w:headerReference w:type="default" r:id="rId22"/>
          <w:headerReference w:type="first" r:id="rId2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505BC78" w14:textId="77777777" w:rsidR="00E8507F" w:rsidRPr="00970F78" w:rsidRDefault="00F15FC0" w:rsidP="00E8507F">
      <w:pPr>
        <w:jc w:val="both"/>
        <w:rPr>
          <w:szCs w:val="28"/>
        </w:rPr>
      </w:pPr>
      <w:r>
        <w:rPr>
          <w:szCs w:val="28"/>
        </w:rPr>
        <w:t>6</w:t>
      </w:r>
      <w:r w:rsidR="00D365C5" w:rsidRPr="00970F78">
        <w:rPr>
          <w:szCs w:val="28"/>
        </w:rPr>
        <w:t>.</w:t>
      </w:r>
      <w:r w:rsidR="00E8507F" w:rsidRPr="00970F78">
        <w:rPr>
          <w:szCs w:val="28"/>
        </w:rPr>
        <w:t xml:space="preserve"> Приложение 2 к муниципальной программе муниципального образования город-курорт Анапа «Комплексное и устойчивое развитие муниципального образования город-курорт Анапа в сфере строительства и архитектуры» изложить в следующей редакции:</w:t>
      </w:r>
    </w:p>
    <w:p w14:paraId="781C3F8D" w14:textId="77777777" w:rsidR="00E8507F" w:rsidRPr="00970F78" w:rsidRDefault="00E8507F" w:rsidP="00E8507F">
      <w:pPr>
        <w:ind w:firstLine="709"/>
        <w:jc w:val="both"/>
        <w:rPr>
          <w:szCs w:val="28"/>
        </w:rPr>
      </w:pPr>
    </w:p>
    <w:p w14:paraId="6EBEFD14" w14:textId="77777777" w:rsidR="00970F78" w:rsidRPr="007939DC" w:rsidRDefault="00DA38F5" w:rsidP="00970F78">
      <w:pPr>
        <w:ind w:firstLine="4820"/>
        <w:rPr>
          <w:szCs w:val="28"/>
        </w:rPr>
      </w:pPr>
      <w:r>
        <w:rPr>
          <w:szCs w:val="28"/>
        </w:rPr>
        <w:t>«</w:t>
      </w:r>
      <w:r w:rsidR="00970F78" w:rsidRPr="007939DC">
        <w:rPr>
          <w:szCs w:val="28"/>
        </w:rPr>
        <w:t>Приложение 2</w:t>
      </w:r>
    </w:p>
    <w:p w14:paraId="2FFFE805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к муниципальной программе</w:t>
      </w:r>
    </w:p>
    <w:p w14:paraId="0774D61F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муниципального образования</w:t>
      </w:r>
    </w:p>
    <w:p w14:paraId="28470F9F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город-курорт Анапа</w:t>
      </w:r>
    </w:p>
    <w:p w14:paraId="492F0E9E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«Комплексное и устойчивое</w:t>
      </w:r>
    </w:p>
    <w:p w14:paraId="2D50A4A8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развитие муниципального</w:t>
      </w:r>
    </w:p>
    <w:p w14:paraId="09C99208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образования город-курорт Анапа</w:t>
      </w:r>
    </w:p>
    <w:p w14:paraId="14F3FDF2" w14:textId="77777777" w:rsidR="00970F78" w:rsidRPr="007939DC" w:rsidRDefault="00970F78" w:rsidP="00970F78">
      <w:pPr>
        <w:ind w:firstLine="4820"/>
        <w:rPr>
          <w:szCs w:val="28"/>
        </w:rPr>
      </w:pPr>
      <w:r w:rsidRPr="007939DC">
        <w:rPr>
          <w:szCs w:val="28"/>
        </w:rPr>
        <w:t>в сфере строительства и архитектуры»</w:t>
      </w:r>
    </w:p>
    <w:p w14:paraId="6F61F9DD" w14:textId="77777777" w:rsidR="00970F78" w:rsidRPr="007939DC" w:rsidRDefault="00970F78" w:rsidP="00970F78">
      <w:pPr>
        <w:tabs>
          <w:tab w:val="left" w:pos="10409"/>
        </w:tabs>
        <w:rPr>
          <w:sz w:val="24"/>
        </w:rPr>
      </w:pPr>
      <w:r w:rsidRPr="007939DC">
        <w:rPr>
          <w:szCs w:val="28"/>
        </w:rPr>
        <w:t xml:space="preserve"> </w:t>
      </w:r>
    </w:p>
    <w:p w14:paraId="1CBB8208" w14:textId="77777777" w:rsidR="00970F78" w:rsidRPr="007939DC" w:rsidRDefault="00970F78" w:rsidP="00970F78">
      <w:pPr>
        <w:jc w:val="center"/>
        <w:rPr>
          <w:b/>
          <w:szCs w:val="28"/>
        </w:rPr>
      </w:pPr>
    </w:p>
    <w:p w14:paraId="6078325D" w14:textId="77777777" w:rsidR="00970F78" w:rsidRPr="007939DC" w:rsidRDefault="00970F78" w:rsidP="00970F78">
      <w:pPr>
        <w:jc w:val="center"/>
        <w:rPr>
          <w:b/>
          <w:szCs w:val="28"/>
        </w:rPr>
      </w:pPr>
      <w:r w:rsidRPr="007939DC">
        <w:rPr>
          <w:b/>
          <w:szCs w:val="28"/>
        </w:rPr>
        <w:t>ПАСПОРТ</w:t>
      </w:r>
    </w:p>
    <w:p w14:paraId="7E31023B" w14:textId="77777777" w:rsidR="00970F78" w:rsidRPr="007939DC" w:rsidRDefault="00970F78" w:rsidP="00970F78">
      <w:pPr>
        <w:jc w:val="center"/>
        <w:rPr>
          <w:b/>
          <w:szCs w:val="28"/>
        </w:rPr>
      </w:pPr>
      <w:r w:rsidRPr="007939DC">
        <w:rPr>
          <w:b/>
          <w:szCs w:val="28"/>
        </w:rPr>
        <w:t xml:space="preserve">подпрограммы «Обеспечение жильем молодых семей» </w:t>
      </w:r>
    </w:p>
    <w:p w14:paraId="392F9994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szCs w:val="28"/>
        </w:rPr>
      </w:pPr>
    </w:p>
    <w:p w14:paraId="72239E40" w14:textId="77777777" w:rsidR="00970F78" w:rsidRPr="007939DC" w:rsidRDefault="00970F78" w:rsidP="00970F78">
      <w:pPr>
        <w:jc w:val="center"/>
        <w:rPr>
          <w:b/>
          <w:szCs w:val="28"/>
        </w:rPr>
      </w:pPr>
      <w:r w:rsidRPr="007939DC">
        <w:rPr>
          <w:b/>
          <w:szCs w:val="28"/>
        </w:rPr>
        <w:t>ПАСПОРТ</w:t>
      </w:r>
    </w:p>
    <w:p w14:paraId="5B7AF522" w14:textId="77777777" w:rsidR="00970F78" w:rsidRPr="007939DC" w:rsidRDefault="00970F78" w:rsidP="00970F78">
      <w:pPr>
        <w:jc w:val="center"/>
        <w:rPr>
          <w:b/>
          <w:szCs w:val="28"/>
        </w:rPr>
      </w:pPr>
      <w:r w:rsidRPr="007939DC">
        <w:rPr>
          <w:b/>
          <w:szCs w:val="28"/>
        </w:rPr>
        <w:t xml:space="preserve">подпрограммы «Обеспечение жильем молодых семей» </w:t>
      </w:r>
    </w:p>
    <w:p w14:paraId="171B0B2C" w14:textId="77777777" w:rsidR="00970F78" w:rsidRPr="007939DC" w:rsidRDefault="00970F78" w:rsidP="00970F78">
      <w:pPr>
        <w:jc w:val="center"/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970F78" w:rsidRPr="007939DC" w14:paraId="65350D07" w14:textId="77777777" w:rsidTr="00970F78">
        <w:trPr>
          <w:trHeight w:val="668"/>
        </w:trPr>
        <w:tc>
          <w:tcPr>
            <w:tcW w:w="3969" w:type="dxa"/>
          </w:tcPr>
          <w:p w14:paraId="03884718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Координатор </w:t>
            </w:r>
            <w:r w:rsidRPr="007939DC">
              <w:rPr>
                <w:b/>
                <w:szCs w:val="28"/>
              </w:rPr>
              <w:t>подпрограммы</w:t>
            </w:r>
          </w:p>
          <w:p w14:paraId="1E1C085C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34798472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34DAC6C8" w14:textId="77777777" w:rsidR="00970F78" w:rsidRDefault="00970F78" w:rsidP="00970F78">
            <w:pPr>
              <w:jc w:val="both"/>
              <w:rPr>
                <w:b/>
                <w:szCs w:val="28"/>
              </w:rPr>
            </w:pPr>
          </w:p>
          <w:p w14:paraId="4808B76E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Участники </w:t>
            </w:r>
            <w:r w:rsidRPr="007939DC">
              <w:rPr>
                <w:b/>
                <w:szCs w:val="28"/>
              </w:rPr>
              <w:t>подпрограммы</w:t>
            </w:r>
          </w:p>
          <w:p w14:paraId="1171C976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554A66D1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>Цели подпрограммы</w:t>
            </w:r>
          </w:p>
          <w:p w14:paraId="22574D8C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0A46C3BD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57CFCEE6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5A4131F5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2266D22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7355EC2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581152B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4415BA2F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>Задачи подпрограммы</w:t>
            </w:r>
          </w:p>
          <w:p w14:paraId="10947352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2A18C6E4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392D1DA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2895471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9792806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8015821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69ED4B0" w14:textId="77777777" w:rsidR="00970F78" w:rsidRPr="007939DC" w:rsidRDefault="00970F78" w:rsidP="00970F78">
            <w:pPr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>Перечень целевых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7939DC">
              <w:rPr>
                <w:b/>
                <w:szCs w:val="28"/>
              </w:rPr>
              <w:t>показателей подпрограммы</w:t>
            </w:r>
          </w:p>
          <w:p w14:paraId="66523096" w14:textId="77777777" w:rsidR="00970F78" w:rsidRDefault="00970F78" w:rsidP="00970F78">
            <w:pPr>
              <w:jc w:val="both"/>
              <w:rPr>
                <w:b/>
                <w:szCs w:val="28"/>
              </w:rPr>
            </w:pPr>
          </w:p>
          <w:p w14:paraId="7A1EE3B9" w14:textId="77777777" w:rsidR="00970F78" w:rsidRDefault="00970F78" w:rsidP="00970F78">
            <w:pPr>
              <w:jc w:val="both"/>
              <w:rPr>
                <w:b/>
                <w:szCs w:val="28"/>
              </w:rPr>
            </w:pPr>
          </w:p>
          <w:p w14:paraId="0E132C5E" w14:textId="77777777" w:rsidR="00970F78" w:rsidRDefault="00970F78" w:rsidP="00970F78">
            <w:pPr>
              <w:jc w:val="both"/>
              <w:rPr>
                <w:b/>
                <w:szCs w:val="28"/>
              </w:rPr>
            </w:pPr>
          </w:p>
          <w:p w14:paraId="1099C4E1" w14:textId="77777777" w:rsidR="00970F78" w:rsidRDefault="00970F78" w:rsidP="00970F78">
            <w:pPr>
              <w:jc w:val="both"/>
              <w:rPr>
                <w:b/>
                <w:szCs w:val="28"/>
              </w:rPr>
            </w:pPr>
          </w:p>
          <w:p w14:paraId="76229E16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2917B498" w14:textId="77777777" w:rsidR="00494936" w:rsidRDefault="00494936" w:rsidP="00970F78">
            <w:pPr>
              <w:rPr>
                <w:b/>
                <w:szCs w:val="28"/>
              </w:rPr>
            </w:pPr>
          </w:p>
          <w:p w14:paraId="0D77F5C7" w14:textId="77777777" w:rsidR="00970F78" w:rsidRPr="007939DC" w:rsidRDefault="00970F78" w:rsidP="00970F78">
            <w:pPr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 xml:space="preserve">Этапы и сроки реализации </w:t>
            </w:r>
            <w:r>
              <w:rPr>
                <w:b/>
                <w:szCs w:val="28"/>
              </w:rPr>
              <w:br/>
            </w:r>
            <w:r w:rsidRPr="007939DC">
              <w:rPr>
                <w:b/>
                <w:szCs w:val="28"/>
              </w:rPr>
              <w:t>подпрограммы</w:t>
            </w:r>
          </w:p>
          <w:p w14:paraId="4E1C7C81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</w:p>
          <w:p w14:paraId="35E136F5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 xml:space="preserve">Объемы и источники </w:t>
            </w:r>
          </w:p>
          <w:p w14:paraId="1C062388" w14:textId="77777777" w:rsidR="00970F78" w:rsidRPr="007939DC" w:rsidRDefault="00970F78" w:rsidP="00970F78">
            <w:pPr>
              <w:jc w:val="both"/>
              <w:rPr>
                <w:b/>
                <w:szCs w:val="28"/>
              </w:rPr>
            </w:pPr>
            <w:r w:rsidRPr="007939DC">
              <w:rPr>
                <w:b/>
                <w:szCs w:val="28"/>
              </w:rPr>
              <w:t xml:space="preserve">финансирования </w:t>
            </w:r>
          </w:p>
          <w:p w14:paraId="328DD9AC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b/>
                <w:szCs w:val="28"/>
              </w:rPr>
              <w:t>подпрограммы</w:t>
            </w:r>
          </w:p>
          <w:p w14:paraId="06E456FB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0E99735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C5A6C53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53FA7C1A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4B77CF84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4E60E9D9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76F7FD13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22B4BA8A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A6504B2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071DBDB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B0C4D6F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72034BE0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382C531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4AD3A32B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34279591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DA1B98F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705893A4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124DB9D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4E09D234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9D1E942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34EE770C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3B59DAAE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1271E74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54C8086E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18F837F6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58788B3" w14:textId="77777777" w:rsidR="00970F78" w:rsidRDefault="00970F78" w:rsidP="00970F78">
            <w:pPr>
              <w:jc w:val="both"/>
              <w:rPr>
                <w:szCs w:val="28"/>
              </w:rPr>
            </w:pPr>
          </w:p>
          <w:p w14:paraId="3B93F493" w14:textId="77777777" w:rsidR="00494936" w:rsidRPr="007939DC" w:rsidRDefault="00494936" w:rsidP="00970F78">
            <w:pPr>
              <w:jc w:val="both"/>
              <w:rPr>
                <w:szCs w:val="28"/>
              </w:rPr>
            </w:pPr>
          </w:p>
          <w:p w14:paraId="361A7210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2F968E4E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3DDE0C8B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A9411E8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6D7FA9DA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55A3EF5A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0D2243EA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>управления имущественных отношений </w:t>
            </w:r>
            <w:r>
              <w:rPr>
                <w:szCs w:val="28"/>
              </w:rPr>
              <w:br/>
            </w:r>
            <w:r w:rsidRPr="007939DC">
              <w:rPr>
                <w:szCs w:val="28"/>
              </w:rPr>
              <w:t>администрации муниципального образова</w:t>
            </w:r>
            <w:r>
              <w:rPr>
                <w:szCs w:val="28"/>
              </w:rPr>
              <w:t>-</w:t>
            </w:r>
            <w:r w:rsidRPr="007939DC">
              <w:rPr>
                <w:szCs w:val="28"/>
              </w:rPr>
              <w:t xml:space="preserve">ния город-курорт Анапа (далее – </w:t>
            </w:r>
            <w:r>
              <w:rPr>
                <w:szCs w:val="28"/>
              </w:rPr>
              <w:t>управление</w:t>
            </w:r>
            <w:r w:rsidRPr="007939DC">
              <w:rPr>
                <w:szCs w:val="28"/>
              </w:rPr>
              <w:t>)</w:t>
            </w:r>
          </w:p>
          <w:p w14:paraId="769410EA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2959E7F5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 xml:space="preserve">не предусмотрены  </w:t>
            </w:r>
          </w:p>
          <w:p w14:paraId="79245AB9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02B9584F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>финансовая поддержка в решении жилищной проблемы молодых семей, признанных в установленном порядке нуждающимис</w:t>
            </w:r>
            <w:r>
              <w:rPr>
                <w:szCs w:val="28"/>
              </w:rPr>
              <w:t>я в улучшении жилищных условий</w:t>
            </w:r>
          </w:p>
          <w:p w14:paraId="1B7D6DCC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>сокращение количества семей, состоящих на учёте в качестве нуждающихся в жилом по</w:t>
            </w:r>
            <w:r>
              <w:rPr>
                <w:szCs w:val="28"/>
              </w:rPr>
              <w:t>-</w:t>
            </w:r>
            <w:r w:rsidRPr="007939DC">
              <w:rPr>
                <w:szCs w:val="28"/>
              </w:rPr>
              <w:t>мещении</w:t>
            </w:r>
          </w:p>
          <w:p w14:paraId="35E9ED33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2CF8AE1E" w14:textId="77777777" w:rsidR="00DC1A53" w:rsidRDefault="00970F78" w:rsidP="00970F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предоставления молодым </w:t>
            </w:r>
            <w:r w:rsidRPr="007939DC">
              <w:rPr>
                <w:szCs w:val="28"/>
              </w:rPr>
              <w:t>се</w:t>
            </w:r>
            <w:r>
              <w:rPr>
                <w:szCs w:val="28"/>
              </w:rPr>
              <w:t>-</w:t>
            </w:r>
            <w:r w:rsidRPr="007939DC">
              <w:rPr>
                <w:szCs w:val="28"/>
              </w:rPr>
              <w:t>мьям – участникам подпрограммы «Обеспе</w:t>
            </w:r>
            <w:r>
              <w:rPr>
                <w:szCs w:val="28"/>
              </w:rPr>
              <w:t>-</w:t>
            </w:r>
            <w:r w:rsidRPr="007939DC">
              <w:rPr>
                <w:szCs w:val="28"/>
              </w:rPr>
              <w:t>чение жильем молодых семей» социальных выплат на приобретение жилого помещения или строительство индивидуального жилого дома</w:t>
            </w:r>
          </w:p>
          <w:p w14:paraId="6A3D8FF2" w14:textId="0CAB917A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 xml:space="preserve"> </w:t>
            </w:r>
          </w:p>
          <w:p w14:paraId="3B6B0F49" w14:textId="77777777" w:rsidR="00DC1A53" w:rsidRDefault="00DC1A53" w:rsidP="00970F7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ф</w:t>
            </w:r>
            <w:r w:rsidR="00970F78" w:rsidRPr="007939DC">
              <w:rPr>
                <w:szCs w:val="28"/>
              </w:rPr>
              <w:t xml:space="preserve">ормирование списков молодых семей, </w:t>
            </w:r>
            <w:r w:rsidR="00970F78" w:rsidRPr="007939DC">
              <w:rPr>
                <w:bCs/>
                <w:szCs w:val="28"/>
              </w:rPr>
              <w:t>изъ</w:t>
            </w:r>
            <w:r w:rsidR="00970F78">
              <w:rPr>
                <w:bCs/>
                <w:szCs w:val="28"/>
              </w:rPr>
              <w:t>-</w:t>
            </w:r>
            <w:r w:rsidR="00970F78" w:rsidRPr="007939DC">
              <w:rPr>
                <w:bCs/>
                <w:szCs w:val="28"/>
              </w:rPr>
              <w:t>явивших желание получить социальную вы</w:t>
            </w:r>
            <w:r w:rsidR="00970F78">
              <w:rPr>
                <w:bCs/>
                <w:szCs w:val="28"/>
              </w:rPr>
              <w:t>-</w:t>
            </w:r>
          </w:p>
          <w:p w14:paraId="58D7D880" w14:textId="5B3C8299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bCs/>
                <w:szCs w:val="28"/>
              </w:rPr>
              <w:t>плату на приобретение (строительство) жилья</w:t>
            </w:r>
          </w:p>
          <w:p w14:paraId="6B999C5C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7939DC">
              <w:rPr>
                <w:szCs w:val="28"/>
              </w:rPr>
              <w:t xml:space="preserve">предоставление социальных выплат молодым семьям на приобретение жилого помещения или строительство индивидуального жилого дома </w:t>
            </w:r>
          </w:p>
          <w:p w14:paraId="7F106AE8" w14:textId="77777777" w:rsidR="00970F78" w:rsidRPr="007939DC" w:rsidRDefault="00970F78" w:rsidP="00970F78">
            <w:pPr>
              <w:jc w:val="both"/>
              <w:rPr>
                <w:szCs w:val="28"/>
              </w:rPr>
            </w:pPr>
          </w:p>
          <w:p w14:paraId="33E23F4B" w14:textId="77777777" w:rsidR="00970F78" w:rsidRPr="00D268B8" w:rsidRDefault="00970F78" w:rsidP="00970F78">
            <w:pPr>
              <w:jc w:val="both"/>
              <w:rPr>
                <w:szCs w:val="28"/>
              </w:rPr>
            </w:pPr>
            <w:r w:rsidRPr="00D268B8">
              <w:rPr>
                <w:szCs w:val="28"/>
              </w:rPr>
              <w:t>2023 – 2028 годы</w:t>
            </w:r>
          </w:p>
          <w:p w14:paraId="09A2E136" w14:textId="77777777" w:rsidR="00970F78" w:rsidRPr="007939DC" w:rsidRDefault="00970F78" w:rsidP="00970F78">
            <w:pPr>
              <w:jc w:val="both"/>
              <w:rPr>
                <w:szCs w:val="28"/>
              </w:rPr>
            </w:pPr>
            <w:r w:rsidRPr="00D268B8">
              <w:rPr>
                <w:szCs w:val="28"/>
              </w:rPr>
              <w:t>этапы не предусмотрены</w:t>
            </w:r>
            <w:r w:rsidRPr="007939DC">
              <w:rPr>
                <w:szCs w:val="28"/>
              </w:rPr>
              <w:t xml:space="preserve"> </w:t>
            </w:r>
          </w:p>
          <w:p w14:paraId="48A69A9A" w14:textId="77777777" w:rsidR="00970F78" w:rsidRPr="007939DC" w:rsidRDefault="00970F78" w:rsidP="00970F78">
            <w:pPr>
              <w:tabs>
                <w:tab w:val="left" w:pos="709"/>
                <w:tab w:val="center" w:pos="4819"/>
              </w:tabs>
              <w:jc w:val="both"/>
              <w:rPr>
                <w:bCs/>
                <w:szCs w:val="28"/>
              </w:rPr>
            </w:pPr>
          </w:p>
          <w:p w14:paraId="3A85D273" w14:textId="77777777" w:rsidR="00494936" w:rsidRPr="00494936" w:rsidRDefault="00494936" w:rsidP="00494936">
            <w:pPr>
              <w:tabs>
                <w:tab w:val="left" w:pos="709"/>
                <w:tab w:val="center" w:pos="4819"/>
              </w:tabs>
              <w:jc w:val="both"/>
              <w:rPr>
                <w:rFonts w:eastAsia="Calibri"/>
                <w:szCs w:val="28"/>
              </w:rPr>
            </w:pPr>
            <w:r w:rsidRPr="00494936">
              <w:rPr>
                <w:bCs/>
                <w:szCs w:val="28"/>
              </w:rPr>
              <w:t xml:space="preserve">объем финансирования </w:t>
            </w:r>
            <w:r w:rsidRPr="00494936">
              <w:rPr>
                <w:rFonts w:eastAsia="Calibri"/>
                <w:szCs w:val="28"/>
              </w:rPr>
              <w:t xml:space="preserve">подпрограммы «Обеспечение жильем молодых семей» составляет </w:t>
            </w:r>
            <w:r w:rsidR="00AF1A0B">
              <w:rPr>
                <w:rFonts w:eastAsia="Calibri"/>
                <w:szCs w:val="28"/>
              </w:rPr>
              <w:t>1</w:t>
            </w:r>
            <w:r w:rsidRPr="00494936">
              <w:rPr>
                <w:rFonts w:eastAsia="Calibri"/>
                <w:szCs w:val="28"/>
              </w:rPr>
              <w:t> 4</w:t>
            </w:r>
            <w:r w:rsidR="00AF1A0B">
              <w:rPr>
                <w:rFonts w:eastAsia="Calibri"/>
                <w:szCs w:val="28"/>
              </w:rPr>
              <w:t>71</w:t>
            </w:r>
            <w:r w:rsidRPr="00494936">
              <w:rPr>
                <w:rFonts w:eastAsia="Calibri"/>
                <w:szCs w:val="28"/>
              </w:rPr>
              <w:t>,</w:t>
            </w:r>
            <w:r w:rsidR="00AF1A0B">
              <w:rPr>
                <w:rFonts w:eastAsia="Calibri"/>
                <w:szCs w:val="28"/>
              </w:rPr>
              <w:t>4</w:t>
            </w:r>
            <w:r w:rsidRPr="00494936">
              <w:rPr>
                <w:rFonts w:eastAsia="Calibri"/>
                <w:szCs w:val="28"/>
              </w:rPr>
              <w:t xml:space="preserve"> тыс. рублей, в том числе:</w:t>
            </w:r>
          </w:p>
          <w:p w14:paraId="3AE74AB6" w14:textId="77777777" w:rsidR="00494936" w:rsidRPr="00CA75EB" w:rsidRDefault="00494936" w:rsidP="00494936">
            <w:pPr>
              <w:tabs>
                <w:tab w:val="left" w:pos="709"/>
                <w:tab w:val="center" w:pos="4819"/>
              </w:tabs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за счет </w:t>
            </w:r>
            <w:r w:rsidRPr="00494936">
              <w:rPr>
                <w:rFonts w:eastAsia="Calibri"/>
                <w:szCs w:val="28"/>
              </w:rPr>
              <w:t>средств бюджета муниципального образования город-курорт Анапа </w:t>
            </w:r>
            <w:r w:rsidRPr="00494936">
              <w:rPr>
                <w:bCs/>
                <w:szCs w:val="28"/>
              </w:rPr>
              <w:t>– </w:t>
            </w:r>
            <w:r w:rsidR="00AF1A0B">
              <w:rPr>
                <w:bCs/>
                <w:szCs w:val="28"/>
              </w:rPr>
              <w:t>750</w:t>
            </w:r>
            <w:r w:rsidRPr="00494936">
              <w:rPr>
                <w:bCs/>
                <w:szCs w:val="28"/>
              </w:rPr>
              <w:t>,</w:t>
            </w:r>
            <w:r w:rsidR="00AF1A0B">
              <w:rPr>
                <w:bCs/>
                <w:szCs w:val="28"/>
              </w:rPr>
              <w:t>4</w:t>
            </w:r>
            <w:r w:rsidRPr="00494936">
              <w:rPr>
                <w:bCs/>
                <w:szCs w:val="28"/>
              </w:rPr>
              <w:t xml:space="preserve"> тыс. рублей, в том числе по годам реализации </w:t>
            </w:r>
            <w:r w:rsidRPr="00CA75EB">
              <w:rPr>
                <w:bCs/>
                <w:szCs w:val="28"/>
              </w:rPr>
              <w:t>(с ежегодным уточнением в соответствии с возможностями бюджета и контингента получателей):</w:t>
            </w:r>
          </w:p>
          <w:p w14:paraId="562A0627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color w:val="000000" w:themeColor="text1"/>
                <w:szCs w:val="28"/>
              </w:rPr>
            </w:pPr>
            <w:r w:rsidRPr="00494936">
              <w:rPr>
                <w:bCs/>
                <w:color w:val="000000" w:themeColor="text1"/>
                <w:szCs w:val="28"/>
              </w:rPr>
              <w:t xml:space="preserve">2023 </w:t>
            </w:r>
            <w:r w:rsidRPr="00494936">
              <w:rPr>
                <w:rFonts w:eastAsia="Calibri"/>
                <w:color w:val="000000" w:themeColor="text1"/>
                <w:szCs w:val="28"/>
              </w:rPr>
              <w:t>год – </w:t>
            </w:r>
            <w:r w:rsidR="00AF1A0B">
              <w:rPr>
                <w:rFonts w:eastAsia="Calibri"/>
                <w:color w:val="000000" w:themeColor="text1"/>
                <w:szCs w:val="28"/>
              </w:rPr>
              <w:t xml:space="preserve">   750</w:t>
            </w:r>
            <w:r w:rsidRPr="00494936">
              <w:rPr>
                <w:bCs/>
                <w:color w:val="000000" w:themeColor="text1"/>
                <w:szCs w:val="28"/>
              </w:rPr>
              <w:t>,</w:t>
            </w:r>
            <w:r w:rsidR="00AF1A0B">
              <w:rPr>
                <w:bCs/>
                <w:color w:val="000000" w:themeColor="text1"/>
                <w:szCs w:val="28"/>
              </w:rPr>
              <w:t>4</w:t>
            </w:r>
            <w:r w:rsidRPr="00494936">
              <w:rPr>
                <w:bCs/>
                <w:color w:val="000000" w:themeColor="text1"/>
                <w:szCs w:val="28"/>
              </w:rPr>
              <w:t xml:space="preserve"> тыс. рублей </w:t>
            </w:r>
          </w:p>
          <w:p w14:paraId="253ADE6F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color w:val="000000" w:themeColor="text1"/>
                <w:szCs w:val="28"/>
              </w:rPr>
            </w:pPr>
            <w:r w:rsidRPr="00494936">
              <w:rPr>
                <w:bCs/>
                <w:color w:val="000000" w:themeColor="text1"/>
                <w:szCs w:val="28"/>
              </w:rPr>
              <w:t xml:space="preserve">2024 </w:t>
            </w:r>
            <w:r w:rsidRPr="00494936">
              <w:rPr>
                <w:rFonts w:eastAsia="Calibri"/>
                <w:color w:val="000000" w:themeColor="text1"/>
                <w:szCs w:val="28"/>
              </w:rPr>
              <w:t>год –        0</w:t>
            </w:r>
            <w:r w:rsidRPr="00494936">
              <w:rPr>
                <w:bCs/>
                <w:color w:val="000000" w:themeColor="text1"/>
                <w:szCs w:val="28"/>
              </w:rPr>
              <w:t xml:space="preserve">,0 тыс. рублей </w:t>
            </w:r>
          </w:p>
          <w:p w14:paraId="5E74211D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color w:val="000000" w:themeColor="text1"/>
                <w:szCs w:val="28"/>
              </w:rPr>
            </w:pPr>
            <w:r w:rsidRPr="00494936">
              <w:rPr>
                <w:bCs/>
                <w:color w:val="000000" w:themeColor="text1"/>
                <w:szCs w:val="28"/>
              </w:rPr>
              <w:t xml:space="preserve">2025 </w:t>
            </w:r>
            <w:r w:rsidRPr="00494936">
              <w:rPr>
                <w:rFonts w:eastAsia="Calibri"/>
                <w:color w:val="000000" w:themeColor="text1"/>
                <w:szCs w:val="28"/>
              </w:rPr>
              <w:t>год –        0</w:t>
            </w:r>
            <w:r w:rsidRPr="00494936">
              <w:rPr>
                <w:bCs/>
                <w:color w:val="000000" w:themeColor="text1"/>
                <w:szCs w:val="28"/>
              </w:rPr>
              <w:t>,0 тыс. рублей</w:t>
            </w:r>
          </w:p>
          <w:p w14:paraId="282738BE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2026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>,0</w:t>
            </w:r>
            <w:r w:rsidRPr="00494936">
              <w:rPr>
                <w:bCs/>
                <w:szCs w:val="28"/>
              </w:rPr>
              <w:t xml:space="preserve"> тыс. рублей</w:t>
            </w:r>
          </w:p>
          <w:p w14:paraId="03B89763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2027 год – 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5B945395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2028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 xml:space="preserve">тыс. рублей </w:t>
            </w:r>
          </w:p>
          <w:p w14:paraId="645751D2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планируемый объем финансирования из                                              средств краевого бюджета составляет                       </w:t>
            </w:r>
            <w:r w:rsidR="00AF1A0B">
              <w:rPr>
                <w:bCs/>
                <w:szCs w:val="28"/>
              </w:rPr>
              <w:t>399</w:t>
            </w:r>
            <w:r w:rsidRPr="00494936">
              <w:rPr>
                <w:bCs/>
                <w:szCs w:val="28"/>
              </w:rPr>
              <w:t>,</w:t>
            </w:r>
            <w:r w:rsidR="00AF1A0B">
              <w:rPr>
                <w:bCs/>
                <w:szCs w:val="28"/>
              </w:rPr>
              <w:t>5</w:t>
            </w:r>
            <w:r w:rsidRPr="00494936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04EAC534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2023 </w:t>
            </w:r>
            <w:r w:rsidRPr="00494936">
              <w:rPr>
                <w:rFonts w:eastAsia="Calibri"/>
                <w:szCs w:val="28"/>
              </w:rPr>
              <w:t>год – </w:t>
            </w:r>
            <w:r w:rsidR="00AF1A0B">
              <w:rPr>
                <w:rFonts w:eastAsia="Calibri"/>
                <w:szCs w:val="28"/>
              </w:rPr>
              <w:t xml:space="preserve">   399</w:t>
            </w:r>
            <w:r w:rsidRPr="00494936">
              <w:rPr>
                <w:rFonts w:eastAsia="Calibri"/>
                <w:szCs w:val="28"/>
              </w:rPr>
              <w:t>,</w:t>
            </w:r>
            <w:r w:rsidR="00AF1A0B">
              <w:rPr>
                <w:rFonts w:eastAsia="Calibri"/>
                <w:szCs w:val="28"/>
              </w:rPr>
              <w:t>5</w:t>
            </w:r>
            <w:r w:rsidRPr="00494936">
              <w:rPr>
                <w:bCs/>
                <w:szCs w:val="28"/>
              </w:rPr>
              <w:t xml:space="preserve"> тыс. рублей </w:t>
            </w:r>
          </w:p>
          <w:p w14:paraId="3D9BFC2F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2024 </w:t>
            </w:r>
            <w:r w:rsidRPr="00494936">
              <w:rPr>
                <w:rFonts w:eastAsia="Calibri"/>
                <w:szCs w:val="28"/>
              </w:rPr>
              <w:t>год –        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 xml:space="preserve">тыс. рублей </w:t>
            </w:r>
          </w:p>
          <w:p w14:paraId="24267BEE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2025 </w:t>
            </w:r>
            <w:r w:rsidRPr="00494936">
              <w:rPr>
                <w:rFonts w:eastAsia="Calibri"/>
                <w:szCs w:val="28"/>
              </w:rPr>
              <w:t xml:space="preserve">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736D1FAA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2026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3C64C487" w14:textId="77777777" w:rsidR="00494936" w:rsidRP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2027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00D44DFB" w14:textId="77777777" w:rsidR="00494936" w:rsidRDefault="00494936" w:rsidP="00494936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>2028 год –        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6BC04EFA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планируемый объем финансирования из                                              средств </w:t>
            </w:r>
            <w:r>
              <w:rPr>
                <w:bCs/>
                <w:szCs w:val="28"/>
              </w:rPr>
              <w:t>федеральн</w:t>
            </w:r>
            <w:r w:rsidRPr="00494936">
              <w:rPr>
                <w:bCs/>
                <w:szCs w:val="28"/>
              </w:rPr>
              <w:t xml:space="preserve">ого бюджета составляет                       </w:t>
            </w:r>
            <w:r>
              <w:rPr>
                <w:bCs/>
                <w:szCs w:val="28"/>
              </w:rPr>
              <w:t>321</w:t>
            </w:r>
            <w:r w:rsidRPr="0049493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  <w:r w:rsidRPr="00494936">
              <w:rPr>
                <w:bCs/>
                <w:szCs w:val="28"/>
              </w:rPr>
              <w:t xml:space="preserve"> тыс. рублей, в том числе по годам реализации:</w:t>
            </w:r>
          </w:p>
          <w:p w14:paraId="4BA2C0E3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2023 </w:t>
            </w:r>
            <w:r w:rsidRPr="00494936">
              <w:rPr>
                <w:rFonts w:eastAsia="Calibri"/>
                <w:szCs w:val="28"/>
              </w:rPr>
              <w:t>год – </w:t>
            </w:r>
            <w:r>
              <w:rPr>
                <w:rFonts w:eastAsia="Calibri"/>
                <w:szCs w:val="28"/>
              </w:rPr>
              <w:t xml:space="preserve">   321</w:t>
            </w:r>
            <w:r w:rsidRPr="00494936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>5</w:t>
            </w:r>
            <w:r w:rsidRPr="00494936">
              <w:rPr>
                <w:bCs/>
                <w:szCs w:val="28"/>
              </w:rPr>
              <w:t xml:space="preserve"> тыс. рублей </w:t>
            </w:r>
          </w:p>
          <w:p w14:paraId="3DCE916B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2024 </w:t>
            </w:r>
            <w:r w:rsidRPr="00494936">
              <w:rPr>
                <w:rFonts w:eastAsia="Calibri"/>
                <w:szCs w:val="28"/>
              </w:rPr>
              <w:t>год –        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 xml:space="preserve">тыс. рублей </w:t>
            </w:r>
          </w:p>
          <w:p w14:paraId="38AD7E41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2025 </w:t>
            </w:r>
            <w:r w:rsidRPr="00494936">
              <w:rPr>
                <w:rFonts w:eastAsia="Calibri"/>
                <w:szCs w:val="28"/>
              </w:rPr>
              <w:t xml:space="preserve">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72D148EB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2026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61E7603F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 xml:space="preserve">2027 год –        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04643AEA" w14:textId="77777777" w:rsidR="00AF1A0B" w:rsidRPr="00494936" w:rsidRDefault="00AF1A0B" w:rsidP="00AF1A0B">
            <w:pPr>
              <w:tabs>
                <w:tab w:val="left" w:pos="709"/>
              </w:tabs>
              <w:ind w:right="30"/>
              <w:jc w:val="both"/>
              <w:rPr>
                <w:bCs/>
                <w:szCs w:val="28"/>
              </w:rPr>
            </w:pPr>
            <w:r w:rsidRPr="00494936">
              <w:rPr>
                <w:bCs/>
                <w:szCs w:val="28"/>
              </w:rPr>
              <w:t>2028 год –        </w:t>
            </w:r>
            <w:r w:rsidRPr="00494936">
              <w:rPr>
                <w:rFonts w:eastAsia="Calibri"/>
                <w:color w:val="000000" w:themeColor="text1"/>
                <w:szCs w:val="28"/>
              </w:rPr>
              <w:t>0</w:t>
            </w:r>
            <w:r w:rsidRPr="00494936">
              <w:rPr>
                <w:bCs/>
                <w:color w:val="000000" w:themeColor="text1"/>
                <w:szCs w:val="28"/>
              </w:rPr>
              <w:t xml:space="preserve">,0 </w:t>
            </w:r>
            <w:r w:rsidRPr="00494936">
              <w:rPr>
                <w:bCs/>
                <w:szCs w:val="28"/>
              </w:rPr>
              <w:t>тыс. рублей</w:t>
            </w:r>
          </w:p>
          <w:p w14:paraId="4A34C34C" w14:textId="77777777" w:rsidR="00970F78" w:rsidRPr="007939DC" w:rsidRDefault="00970F78" w:rsidP="00970F78">
            <w:pPr>
              <w:jc w:val="both"/>
              <w:rPr>
                <w:bCs/>
                <w:szCs w:val="28"/>
              </w:rPr>
            </w:pPr>
          </w:p>
        </w:tc>
      </w:tr>
    </w:tbl>
    <w:p w14:paraId="3F41BE41" w14:textId="77777777" w:rsidR="00970F78" w:rsidRPr="007939DC" w:rsidRDefault="00970F78" w:rsidP="005E5FE5">
      <w:pPr>
        <w:tabs>
          <w:tab w:val="left" w:pos="3720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 w:rsidRPr="007939DC">
        <w:rPr>
          <w:b/>
          <w:szCs w:val="28"/>
        </w:rPr>
        <w:t xml:space="preserve">1. </w:t>
      </w:r>
      <w:r w:rsidRPr="007939DC">
        <w:rPr>
          <w:b/>
          <w:szCs w:val="28"/>
          <w:shd w:val="clear" w:color="auto" w:fill="FFFFFF"/>
        </w:rPr>
        <w:t>Цели, задачи и целевые показатели достижения целей</w:t>
      </w:r>
    </w:p>
    <w:p w14:paraId="582C8EFD" w14:textId="77777777" w:rsidR="00970F78" w:rsidRPr="007939DC" w:rsidRDefault="00970F78" w:rsidP="005E5FE5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</w:rPr>
      </w:pPr>
      <w:r w:rsidRPr="007939DC">
        <w:rPr>
          <w:b/>
          <w:szCs w:val="28"/>
          <w:shd w:val="clear" w:color="auto" w:fill="FFFFFF"/>
        </w:rPr>
        <w:t>и решения задач, сроки и этапы реализации подпрограммы</w:t>
      </w:r>
    </w:p>
    <w:p w14:paraId="407675C6" w14:textId="77777777" w:rsidR="00970F78" w:rsidRPr="007939DC" w:rsidRDefault="00970F78" w:rsidP="00970F78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</w:rPr>
      </w:pPr>
    </w:p>
    <w:p w14:paraId="1B90FC0E" w14:textId="77777777" w:rsidR="00970F78" w:rsidRDefault="00970F78" w:rsidP="00970F78">
      <w:pPr>
        <w:jc w:val="both"/>
        <w:rPr>
          <w:bCs/>
          <w:szCs w:val="28"/>
        </w:rPr>
      </w:pPr>
      <w:r w:rsidRPr="007939DC">
        <w:rPr>
          <w:b/>
          <w:bCs/>
          <w:szCs w:val="28"/>
        </w:rPr>
        <w:tab/>
      </w:r>
      <w:r w:rsidRPr="007939DC">
        <w:rPr>
          <w:bCs/>
          <w:szCs w:val="28"/>
        </w:rPr>
        <w:t xml:space="preserve">Основными целями подпрограммы являются: </w:t>
      </w:r>
    </w:p>
    <w:p w14:paraId="242277BC" w14:textId="77777777" w:rsidR="00970F78" w:rsidRPr="007939DC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 xml:space="preserve">финансовая поддержка в решении жилищной проблемы молодых семей, признанных в установленном порядке нуждающимися в улучшении жилищных условий; </w:t>
      </w:r>
    </w:p>
    <w:p w14:paraId="5958282F" w14:textId="77777777" w:rsidR="00970F78" w:rsidRPr="007939DC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>сокращение количества семей, состоящих на учёте в качестве нуждаю</w:t>
      </w:r>
      <w:r>
        <w:rPr>
          <w:szCs w:val="28"/>
        </w:rPr>
        <w:t>-</w:t>
      </w:r>
      <w:r w:rsidRPr="007939DC">
        <w:rPr>
          <w:szCs w:val="28"/>
        </w:rPr>
        <w:t>щихся в жилом помещении.</w:t>
      </w:r>
    </w:p>
    <w:p w14:paraId="260A7874" w14:textId="77777777" w:rsidR="00970F78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>Задачами подпрограммы являются:</w:t>
      </w:r>
    </w:p>
    <w:p w14:paraId="7ABBCAC3" w14:textId="77777777" w:rsidR="00970F78" w:rsidRPr="007939DC" w:rsidRDefault="00970F78" w:rsidP="00970F78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предоставления молодым </w:t>
      </w:r>
      <w:r w:rsidRPr="007939DC">
        <w:rPr>
          <w:szCs w:val="28"/>
        </w:rPr>
        <w:t>семьям – участникам подпро</w:t>
      </w:r>
      <w:r>
        <w:rPr>
          <w:szCs w:val="28"/>
        </w:rPr>
        <w:t>-</w:t>
      </w:r>
      <w:r w:rsidRPr="007939DC">
        <w:rPr>
          <w:szCs w:val="28"/>
        </w:rPr>
        <w:t>граммы «Обеспечение жильем молодых семей» социальных выплат на приобре</w:t>
      </w:r>
      <w:r>
        <w:rPr>
          <w:szCs w:val="28"/>
        </w:rPr>
        <w:t>-</w:t>
      </w:r>
      <w:r w:rsidRPr="007939DC">
        <w:rPr>
          <w:szCs w:val="28"/>
        </w:rPr>
        <w:t>тение жилого помещения или строительство индивидуального жилого дома.</w:t>
      </w:r>
    </w:p>
    <w:p w14:paraId="115E85C4" w14:textId="77777777" w:rsidR="00970F78" w:rsidRPr="007939DC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 xml:space="preserve">Срок реализации подпрограммы: 2023 – 2028 годы. </w:t>
      </w:r>
    </w:p>
    <w:p w14:paraId="723E6B78" w14:textId="77777777" w:rsidR="00970F78" w:rsidRPr="007939DC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>Для оценки эффективности подпрограммы установлены целевые показа</w:t>
      </w:r>
      <w:r>
        <w:rPr>
          <w:szCs w:val="28"/>
        </w:rPr>
        <w:t>-</w:t>
      </w:r>
      <w:r w:rsidRPr="007939DC">
        <w:rPr>
          <w:szCs w:val="28"/>
        </w:rPr>
        <w:t xml:space="preserve">тели, приведенные в таблице 1. </w:t>
      </w:r>
    </w:p>
    <w:p w14:paraId="5FADCE6E" w14:textId="77777777" w:rsidR="00970F78" w:rsidRPr="00FA1E69" w:rsidRDefault="00FA1E69" w:rsidP="00FA1E69">
      <w:pPr>
        <w:tabs>
          <w:tab w:val="left" w:pos="4320"/>
        </w:tabs>
        <w:rPr>
          <w:szCs w:val="28"/>
        </w:rPr>
        <w:sectPr w:rsidR="00970F78" w:rsidRPr="00FA1E69" w:rsidSect="00FD44A6">
          <w:headerReference w:type="default" r:id="rId24"/>
          <w:pgSz w:w="11906" w:h="16838"/>
          <w:pgMar w:top="1134" w:right="567" w:bottom="1134" w:left="1701" w:header="709" w:footer="709" w:gutter="0"/>
          <w:pgNumType w:start="70"/>
          <w:cols w:space="708"/>
          <w:docGrid w:linePitch="381"/>
        </w:sectPr>
      </w:pPr>
      <w:r>
        <w:rPr>
          <w:szCs w:val="28"/>
        </w:rPr>
        <w:tab/>
      </w:r>
    </w:p>
    <w:p w14:paraId="29D54B46" w14:textId="77777777" w:rsidR="00970F78" w:rsidRDefault="00970F78" w:rsidP="00970F78">
      <w:pPr>
        <w:tabs>
          <w:tab w:val="left" w:pos="851"/>
        </w:tabs>
        <w:jc w:val="right"/>
        <w:rPr>
          <w:szCs w:val="28"/>
        </w:rPr>
      </w:pPr>
      <w:r w:rsidRPr="007939DC">
        <w:rPr>
          <w:szCs w:val="28"/>
        </w:rPr>
        <w:t xml:space="preserve">Таблица </w:t>
      </w:r>
      <w:r>
        <w:rPr>
          <w:szCs w:val="28"/>
        </w:rPr>
        <w:t>1</w:t>
      </w:r>
    </w:p>
    <w:p w14:paraId="76B572D3" w14:textId="77777777" w:rsidR="00970F78" w:rsidRPr="007939DC" w:rsidRDefault="00970F78" w:rsidP="00970F78">
      <w:pPr>
        <w:tabs>
          <w:tab w:val="left" w:pos="851"/>
        </w:tabs>
        <w:jc w:val="right"/>
        <w:rPr>
          <w:szCs w:val="28"/>
        </w:rPr>
      </w:pPr>
    </w:p>
    <w:p w14:paraId="2A0303E9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Целевые показатели </w:t>
      </w:r>
      <w:r>
        <w:rPr>
          <w:b/>
          <w:szCs w:val="28"/>
        </w:rPr>
        <w:br/>
        <w:t>подпрограммы «Обеспечение жильем молодых семей»</w:t>
      </w:r>
    </w:p>
    <w:p w14:paraId="50B9D3D7" w14:textId="77777777" w:rsidR="00970F78" w:rsidRDefault="00970F78" w:rsidP="00970F78">
      <w:pPr>
        <w:tabs>
          <w:tab w:val="left" w:pos="851"/>
        </w:tabs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071"/>
        <w:gridCol w:w="991"/>
        <w:gridCol w:w="1406"/>
        <w:gridCol w:w="1406"/>
        <w:gridCol w:w="1407"/>
        <w:gridCol w:w="1406"/>
        <w:gridCol w:w="1407"/>
        <w:gridCol w:w="1406"/>
        <w:gridCol w:w="1407"/>
      </w:tblGrid>
      <w:tr w:rsidR="00970F78" w:rsidRPr="007939DC" w14:paraId="05AB8C6D" w14:textId="77777777" w:rsidTr="00970F78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0400C2EA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14:paraId="2C423C63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 xml:space="preserve">Наименование целевого </w:t>
            </w:r>
            <w:r>
              <w:rPr>
                <w:sz w:val="24"/>
              </w:rPr>
              <w:br/>
            </w:r>
            <w:r w:rsidRPr="007939DC">
              <w:rPr>
                <w:sz w:val="24"/>
              </w:rPr>
              <w:t>показателя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14:paraId="04137058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Едини-ца из</w:t>
            </w:r>
            <w:r>
              <w:rPr>
                <w:sz w:val="24"/>
              </w:rPr>
              <w:t>-</w:t>
            </w:r>
            <w:r w:rsidRPr="007939DC">
              <w:rPr>
                <w:sz w:val="24"/>
              </w:rPr>
              <w:t>мере-ния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vAlign w:val="center"/>
          </w:tcPr>
          <w:p w14:paraId="78C9934B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Статус</w:t>
            </w:r>
          </w:p>
        </w:tc>
        <w:tc>
          <w:tcPr>
            <w:tcW w:w="9845" w:type="dxa"/>
            <w:gridSpan w:val="7"/>
            <w:tcBorders>
              <w:bottom w:val="single" w:sz="4" w:space="0" w:color="auto"/>
            </w:tcBorders>
          </w:tcPr>
          <w:p w14:paraId="68248E58" w14:textId="77777777" w:rsidR="00970F78" w:rsidRPr="007939DC" w:rsidRDefault="00970F78" w:rsidP="00970F78">
            <w:pPr>
              <w:ind w:left="720"/>
              <w:contextualSpacing/>
              <w:jc w:val="center"/>
              <w:rPr>
                <w:sz w:val="24"/>
              </w:rPr>
            </w:pPr>
            <w:r w:rsidRPr="007939DC">
              <w:rPr>
                <w:sz w:val="24"/>
              </w:rPr>
              <w:t>Значение целевого показателя</w:t>
            </w:r>
          </w:p>
          <w:p w14:paraId="5D75A799" w14:textId="77777777" w:rsidR="00970F78" w:rsidRPr="007939DC" w:rsidRDefault="00970F78" w:rsidP="00970F78">
            <w:pPr>
              <w:ind w:left="720"/>
              <w:contextualSpacing/>
              <w:jc w:val="center"/>
              <w:rPr>
                <w:sz w:val="24"/>
              </w:rPr>
            </w:pPr>
          </w:p>
        </w:tc>
      </w:tr>
      <w:tr w:rsidR="00970F78" w:rsidRPr="007939DC" w14:paraId="378C6CAE" w14:textId="77777777" w:rsidTr="00970F78"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2136DE08" w14:textId="77777777" w:rsidR="00970F78" w:rsidRPr="007939DC" w:rsidRDefault="00970F78" w:rsidP="00970F78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50F0A7BB" w14:textId="77777777" w:rsidR="00970F78" w:rsidRPr="007939DC" w:rsidRDefault="00970F78" w:rsidP="00970F78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bottom w:val="nil"/>
            </w:tcBorders>
            <w:vAlign w:val="center"/>
          </w:tcPr>
          <w:p w14:paraId="3B5F8E12" w14:textId="77777777" w:rsidR="00970F78" w:rsidRPr="007939DC" w:rsidRDefault="00970F78" w:rsidP="00970F78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vAlign w:val="center"/>
          </w:tcPr>
          <w:p w14:paraId="5BDA19E9" w14:textId="77777777" w:rsidR="00970F78" w:rsidRPr="007939DC" w:rsidRDefault="00970F78" w:rsidP="00970F78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14:paraId="5920E386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Отчетный 2022 год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5DC56A63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2023 год</w:t>
            </w: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14:paraId="798F4894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2024 год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08E05632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2025 год</w:t>
            </w: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14:paraId="21577C88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2026 год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34512202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2027 год</w:t>
            </w: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14:paraId="27926DD6" w14:textId="77777777" w:rsidR="00970F78" w:rsidRPr="007939DC" w:rsidRDefault="00970F78" w:rsidP="00970F78">
            <w:pPr>
              <w:jc w:val="center"/>
              <w:rPr>
                <w:sz w:val="24"/>
              </w:rPr>
            </w:pPr>
            <w:r w:rsidRPr="007939DC">
              <w:rPr>
                <w:sz w:val="24"/>
              </w:rPr>
              <w:t>2028 год</w:t>
            </w:r>
          </w:p>
        </w:tc>
      </w:tr>
    </w:tbl>
    <w:p w14:paraId="2132230F" w14:textId="77777777" w:rsidR="00970F78" w:rsidRPr="00705770" w:rsidRDefault="00970F78" w:rsidP="00970F78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071"/>
        <w:gridCol w:w="991"/>
        <w:gridCol w:w="1406"/>
        <w:gridCol w:w="1406"/>
        <w:gridCol w:w="1407"/>
        <w:gridCol w:w="1406"/>
        <w:gridCol w:w="1407"/>
        <w:gridCol w:w="1406"/>
        <w:gridCol w:w="1407"/>
      </w:tblGrid>
      <w:tr w:rsidR="00970F78" w:rsidRPr="00E90401" w14:paraId="6BD1CC72" w14:textId="77777777" w:rsidTr="00970F78">
        <w:trPr>
          <w:tblHeader/>
        </w:trPr>
        <w:tc>
          <w:tcPr>
            <w:tcW w:w="709" w:type="dxa"/>
          </w:tcPr>
          <w:p w14:paraId="1B77B3BE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A3749D4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2</w:t>
            </w:r>
          </w:p>
        </w:tc>
        <w:tc>
          <w:tcPr>
            <w:tcW w:w="1071" w:type="dxa"/>
          </w:tcPr>
          <w:p w14:paraId="161820A3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36A8BFCB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4</w:t>
            </w:r>
          </w:p>
        </w:tc>
        <w:tc>
          <w:tcPr>
            <w:tcW w:w="1406" w:type="dxa"/>
          </w:tcPr>
          <w:p w14:paraId="02D29987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5</w:t>
            </w:r>
          </w:p>
        </w:tc>
        <w:tc>
          <w:tcPr>
            <w:tcW w:w="1406" w:type="dxa"/>
          </w:tcPr>
          <w:p w14:paraId="64588E28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6</w:t>
            </w:r>
          </w:p>
        </w:tc>
        <w:tc>
          <w:tcPr>
            <w:tcW w:w="1407" w:type="dxa"/>
          </w:tcPr>
          <w:p w14:paraId="345284A1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7</w:t>
            </w:r>
          </w:p>
        </w:tc>
        <w:tc>
          <w:tcPr>
            <w:tcW w:w="1406" w:type="dxa"/>
          </w:tcPr>
          <w:p w14:paraId="5CB6D4C6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8</w:t>
            </w:r>
          </w:p>
        </w:tc>
        <w:tc>
          <w:tcPr>
            <w:tcW w:w="1407" w:type="dxa"/>
          </w:tcPr>
          <w:p w14:paraId="6D0DAA49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9</w:t>
            </w:r>
          </w:p>
        </w:tc>
        <w:tc>
          <w:tcPr>
            <w:tcW w:w="1406" w:type="dxa"/>
          </w:tcPr>
          <w:p w14:paraId="404AA41C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10</w:t>
            </w:r>
          </w:p>
        </w:tc>
        <w:tc>
          <w:tcPr>
            <w:tcW w:w="1407" w:type="dxa"/>
          </w:tcPr>
          <w:p w14:paraId="0A86AE1A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11</w:t>
            </w:r>
          </w:p>
        </w:tc>
      </w:tr>
      <w:tr w:rsidR="00970F78" w:rsidRPr="00E90401" w14:paraId="0A9F2F64" w14:textId="77777777" w:rsidTr="00970F78">
        <w:trPr>
          <w:trHeight w:val="214"/>
        </w:trPr>
        <w:tc>
          <w:tcPr>
            <w:tcW w:w="709" w:type="dxa"/>
          </w:tcPr>
          <w:p w14:paraId="6A9D29AC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1.1</w:t>
            </w:r>
          </w:p>
        </w:tc>
        <w:tc>
          <w:tcPr>
            <w:tcW w:w="13892" w:type="dxa"/>
            <w:gridSpan w:val="10"/>
          </w:tcPr>
          <w:p w14:paraId="2A5499DB" w14:textId="77777777" w:rsidR="00970F78" w:rsidRPr="00E90401" w:rsidRDefault="00970F78" w:rsidP="00970F78">
            <w:pPr>
              <w:rPr>
                <w:sz w:val="24"/>
              </w:rPr>
            </w:pPr>
            <w:r w:rsidRPr="00E90401">
              <w:rPr>
                <w:sz w:val="24"/>
              </w:rPr>
              <w:t>Подпрограмма 2  «Обеспечение жильем молодых семей»</w:t>
            </w:r>
          </w:p>
        </w:tc>
      </w:tr>
      <w:tr w:rsidR="00970F78" w:rsidRPr="00E90401" w14:paraId="1AF3F477" w14:textId="77777777" w:rsidTr="00970F78">
        <w:trPr>
          <w:trHeight w:val="976"/>
        </w:trPr>
        <w:tc>
          <w:tcPr>
            <w:tcW w:w="709" w:type="dxa"/>
          </w:tcPr>
          <w:p w14:paraId="17E9D816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1.1.</w:t>
            </w:r>
          </w:p>
        </w:tc>
        <w:tc>
          <w:tcPr>
            <w:tcW w:w="1985" w:type="dxa"/>
          </w:tcPr>
          <w:p w14:paraId="011385C9" w14:textId="77777777" w:rsidR="00970F78" w:rsidRPr="00E90401" w:rsidRDefault="00970F78" w:rsidP="00970F78">
            <w:pPr>
              <w:jc w:val="both"/>
              <w:rPr>
                <w:sz w:val="24"/>
              </w:rPr>
            </w:pPr>
            <w:r w:rsidRPr="00E90401">
              <w:rPr>
                <w:bCs/>
                <w:sz w:val="24"/>
              </w:rPr>
              <w:t>Формирование списков моло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дых семей, изъ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явивших жела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ние получить со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циальную вы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плату на приоб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ретение (строи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тельство) жилья</w:t>
            </w:r>
          </w:p>
        </w:tc>
        <w:tc>
          <w:tcPr>
            <w:tcW w:w="1071" w:type="dxa"/>
          </w:tcPr>
          <w:p w14:paraId="65000F90" w14:textId="77777777" w:rsidR="00970F78" w:rsidRPr="00E90401" w:rsidRDefault="00970F78" w:rsidP="00970F7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0401">
              <w:rPr>
                <w:sz w:val="24"/>
              </w:rPr>
              <w:t>семей / человек</w:t>
            </w:r>
          </w:p>
        </w:tc>
        <w:tc>
          <w:tcPr>
            <w:tcW w:w="991" w:type="dxa"/>
            <w:shd w:val="clear" w:color="auto" w:fill="auto"/>
          </w:tcPr>
          <w:p w14:paraId="4E61F336" w14:textId="77777777" w:rsidR="00970F78" w:rsidRPr="00E90401" w:rsidRDefault="00970F78" w:rsidP="00970F7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0401">
              <w:rPr>
                <w:sz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14:paraId="1EBC3323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4/15</w:t>
            </w:r>
          </w:p>
        </w:tc>
        <w:tc>
          <w:tcPr>
            <w:tcW w:w="1406" w:type="dxa"/>
            <w:shd w:val="clear" w:color="auto" w:fill="auto"/>
          </w:tcPr>
          <w:p w14:paraId="35029B5C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4/17</w:t>
            </w:r>
          </w:p>
        </w:tc>
        <w:tc>
          <w:tcPr>
            <w:tcW w:w="1407" w:type="dxa"/>
            <w:shd w:val="clear" w:color="auto" w:fill="auto"/>
          </w:tcPr>
          <w:p w14:paraId="400EE380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163A7F7E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5D39BE04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0B3B96F8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081B50B5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4936" w:rsidRPr="00E90401" w14:paraId="76907533" w14:textId="77777777" w:rsidTr="00970F78">
        <w:trPr>
          <w:trHeight w:val="1556"/>
        </w:trPr>
        <w:tc>
          <w:tcPr>
            <w:tcW w:w="709" w:type="dxa"/>
          </w:tcPr>
          <w:p w14:paraId="1BF6425D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1.2</w:t>
            </w:r>
          </w:p>
        </w:tc>
        <w:tc>
          <w:tcPr>
            <w:tcW w:w="1985" w:type="dxa"/>
          </w:tcPr>
          <w:p w14:paraId="515CA80D" w14:textId="77777777" w:rsidR="00494936" w:rsidRPr="00E90401" w:rsidRDefault="00494936" w:rsidP="00494936">
            <w:pPr>
              <w:rPr>
                <w:sz w:val="24"/>
              </w:rPr>
            </w:pPr>
            <w:r w:rsidRPr="00E90401">
              <w:rPr>
                <w:bCs/>
                <w:sz w:val="24"/>
              </w:rPr>
              <w:t>Предоставление социальных вы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плат молодым семьям на при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обретение жи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лого помещения или строитель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ство индивиду</w:t>
            </w:r>
            <w:r>
              <w:rPr>
                <w:bCs/>
                <w:sz w:val="24"/>
              </w:rPr>
              <w:t>-</w:t>
            </w:r>
            <w:r w:rsidRPr="00E90401">
              <w:rPr>
                <w:bCs/>
                <w:sz w:val="24"/>
              </w:rPr>
              <w:t>ального жилого дома</w:t>
            </w:r>
          </w:p>
        </w:tc>
        <w:tc>
          <w:tcPr>
            <w:tcW w:w="1071" w:type="dxa"/>
          </w:tcPr>
          <w:p w14:paraId="6AA7D263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штук</w:t>
            </w:r>
          </w:p>
        </w:tc>
        <w:tc>
          <w:tcPr>
            <w:tcW w:w="991" w:type="dxa"/>
            <w:shd w:val="clear" w:color="auto" w:fill="auto"/>
          </w:tcPr>
          <w:p w14:paraId="433F0DBC" w14:textId="77777777" w:rsidR="00494936" w:rsidRPr="00206552" w:rsidRDefault="00393316" w:rsidP="00494936">
            <w:pPr>
              <w:jc w:val="center"/>
              <w:rPr>
                <w:sz w:val="24"/>
              </w:rPr>
            </w:pPr>
            <w:r w:rsidRPr="00206552">
              <w:rPr>
                <w:sz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14:paraId="64FEC31B" w14:textId="77777777" w:rsidR="00494936" w:rsidRPr="00206552" w:rsidRDefault="00494936" w:rsidP="00494936">
            <w:pPr>
              <w:jc w:val="center"/>
              <w:rPr>
                <w:sz w:val="24"/>
              </w:rPr>
            </w:pPr>
            <w:r w:rsidRPr="00206552">
              <w:rPr>
                <w:sz w:val="24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14:paraId="1C8FCC89" w14:textId="77777777" w:rsidR="00494936" w:rsidRPr="00206552" w:rsidRDefault="00393316" w:rsidP="00494936">
            <w:pPr>
              <w:jc w:val="center"/>
              <w:rPr>
                <w:sz w:val="24"/>
              </w:rPr>
            </w:pPr>
            <w:r w:rsidRPr="00206552">
              <w:rPr>
                <w:sz w:val="24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53A6628F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311FEA08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306205D5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3B867673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307AEADA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EED14B9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szCs w:val="28"/>
        </w:rPr>
        <w:sectPr w:rsidR="00970F78" w:rsidRPr="007939DC" w:rsidSect="00FD44A6">
          <w:headerReference w:type="default" r:id="rId25"/>
          <w:pgSz w:w="16838" w:h="11906" w:orient="landscape"/>
          <w:pgMar w:top="1701" w:right="1134" w:bottom="567" w:left="1134" w:header="709" w:footer="709" w:gutter="0"/>
          <w:pgNumType w:start="73"/>
          <w:cols w:space="708"/>
          <w:docGrid w:linePitch="360"/>
        </w:sectPr>
      </w:pPr>
    </w:p>
    <w:p w14:paraId="0840C5F7" w14:textId="77777777" w:rsidR="00970F78" w:rsidRPr="007939DC" w:rsidRDefault="00970F78" w:rsidP="00970F78">
      <w:pPr>
        <w:ind w:firstLine="709"/>
        <w:jc w:val="center"/>
        <w:rPr>
          <w:b/>
          <w:szCs w:val="28"/>
        </w:rPr>
      </w:pPr>
      <w:r w:rsidRPr="007939DC">
        <w:rPr>
          <w:b/>
          <w:szCs w:val="28"/>
        </w:rPr>
        <w:t>2. Перечень мероприятий подпрограммы</w:t>
      </w:r>
    </w:p>
    <w:p w14:paraId="37F75685" w14:textId="77777777" w:rsidR="00970F78" w:rsidRPr="007939DC" w:rsidRDefault="00970F78" w:rsidP="00970F78">
      <w:pPr>
        <w:ind w:firstLine="709"/>
        <w:jc w:val="both"/>
        <w:rPr>
          <w:szCs w:val="28"/>
        </w:rPr>
      </w:pPr>
    </w:p>
    <w:p w14:paraId="26BEF23A" w14:textId="77777777" w:rsidR="00970F78" w:rsidRPr="007939DC" w:rsidRDefault="00970F78" w:rsidP="00970F78">
      <w:pPr>
        <w:ind w:firstLine="709"/>
        <w:jc w:val="both"/>
        <w:rPr>
          <w:szCs w:val="28"/>
        </w:rPr>
      </w:pPr>
      <w:r w:rsidRPr="007939DC">
        <w:rPr>
          <w:szCs w:val="28"/>
        </w:rPr>
        <w:t xml:space="preserve">Перечень мероприятий подпрограммы по годам реализации с указанием источников и объемов финансирования, сроков их реализации и исполнителей мероприятий приведен в таблице 2.  </w:t>
      </w:r>
    </w:p>
    <w:p w14:paraId="065F609C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szCs w:val="28"/>
        </w:rPr>
        <w:sectPr w:rsidR="00970F78" w:rsidRPr="007939DC" w:rsidSect="00970F78">
          <w:headerReference w:type="default" r:id="rId2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409E35E" w14:textId="77777777" w:rsidR="00970F78" w:rsidRDefault="00970F78" w:rsidP="00970F78">
      <w:pPr>
        <w:tabs>
          <w:tab w:val="left" w:pos="851"/>
        </w:tabs>
        <w:jc w:val="right"/>
        <w:rPr>
          <w:szCs w:val="28"/>
        </w:rPr>
      </w:pPr>
      <w:r w:rsidRPr="007939DC">
        <w:rPr>
          <w:szCs w:val="28"/>
        </w:rPr>
        <w:t>Таблица 2</w:t>
      </w:r>
    </w:p>
    <w:p w14:paraId="5A644472" w14:textId="77777777" w:rsidR="00970F78" w:rsidRPr="007939DC" w:rsidRDefault="00970F78" w:rsidP="00970F78">
      <w:pPr>
        <w:tabs>
          <w:tab w:val="left" w:pos="851"/>
        </w:tabs>
        <w:jc w:val="right"/>
        <w:rPr>
          <w:szCs w:val="28"/>
        </w:rPr>
      </w:pPr>
    </w:p>
    <w:p w14:paraId="53A2A533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br/>
        <w:t>подпрограммы «Обеспечение жильем молодых семей»</w:t>
      </w:r>
    </w:p>
    <w:p w14:paraId="21A882ED" w14:textId="77777777" w:rsidR="00970F78" w:rsidRPr="007939DC" w:rsidRDefault="00970F78" w:rsidP="00970F78">
      <w:pPr>
        <w:tabs>
          <w:tab w:val="left" w:pos="5245"/>
          <w:tab w:val="left" w:pos="10065"/>
          <w:tab w:val="left" w:pos="10206"/>
          <w:tab w:val="left" w:pos="1049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709"/>
        <w:gridCol w:w="1134"/>
        <w:gridCol w:w="1417"/>
        <w:gridCol w:w="1134"/>
        <w:gridCol w:w="1276"/>
        <w:gridCol w:w="1276"/>
        <w:gridCol w:w="992"/>
        <w:gridCol w:w="1417"/>
        <w:gridCol w:w="1985"/>
      </w:tblGrid>
      <w:tr w:rsidR="00970F78" w:rsidRPr="007939DC" w14:paraId="2DF53F4C" w14:textId="77777777" w:rsidTr="00970F78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911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923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 xml:space="preserve">Наименование </w:t>
            </w:r>
            <w:r w:rsidRPr="007939DC">
              <w:rPr>
                <w:color w:val="000000"/>
                <w:sz w:val="24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D5C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Ста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FD4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Годы ре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ализа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D7C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9AA0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Непосред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ственный результат реализации мероприя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F3F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Муниципальный заказчик, глав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ный распоряди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тель (распоряди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тель) бюджет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 xml:space="preserve">ных средств, </w:t>
            </w:r>
            <w:r w:rsidRPr="007939DC">
              <w:rPr>
                <w:color w:val="000000"/>
                <w:sz w:val="24"/>
              </w:rPr>
              <w:br/>
              <w:t>исполнитель</w:t>
            </w:r>
          </w:p>
        </w:tc>
      </w:tr>
      <w:tr w:rsidR="00970F78" w:rsidRPr="007939DC" w14:paraId="24838BD5" w14:textId="77777777" w:rsidTr="00970F78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004E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84EE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7B13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4EDC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84A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549B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A137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</w:tr>
      <w:tr w:rsidR="00970F78" w:rsidRPr="007939DC" w14:paraId="20EC5EBA" w14:textId="77777777" w:rsidTr="00970F78">
        <w:trPr>
          <w:trHeight w:val="18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81D7A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FCCE1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39B5F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C57DC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96A5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E5F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7939DC">
              <w:rPr>
                <w:color w:val="000000"/>
                <w:sz w:val="24"/>
              </w:rPr>
              <w:t>еде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ральный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19A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88A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693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вне-</w:t>
            </w:r>
            <w:r w:rsidRPr="007939DC">
              <w:rPr>
                <w:color w:val="000000"/>
                <w:sz w:val="24"/>
              </w:rPr>
              <w:t>бюд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жетные источ</w:t>
            </w:r>
            <w:r>
              <w:rPr>
                <w:color w:val="000000"/>
                <w:sz w:val="24"/>
              </w:rPr>
              <w:t>-</w:t>
            </w:r>
            <w:r w:rsidRPr="007939DC">
              <w:rPr>
                <w:color w:val="000000"/>
                <w:sz w:val="24"/>
              </w:rPr>
              <w:t>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EA0F8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23372" w14:textId="77777777" w:rsidR="00970F78" w:rsidRPr="007939DC" w:rsidRDefault="00970F78" w:rsidP="00970F78">
            <w:pPr>
              <w:rPr>
                <w:color w:val="000000"/>
                <w:sz w:val="24"/>
              </w:rPr>
            </w:pPr>
          </w:p>
        </w:tc>
      </w:tr>
    </w:tbl>
    <w:p w14:paraId="26FAD5E6" w14:textId="77777777" w:rsidR="00970F78" w:rsidRPr="007939DC" w:rsidRDefault="00970F78" w:rsidP="00970F78">
      <w:pPr>
        <w:rPr>
          <w:sz w:val="2"/>
          <w:szCs w:val="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709"/>
        <w:gridCol w:w="1134"/>
        <w:gridCol w:w="1417"/>
        <w:gridCol w:w="1134"/>
        <w:gridCol w:w="1276"/>
        <w:gridCol w:w="1276"/>
        <w:gridCol w:w="992"/>
        <w:gridCol w:w="1417"/>
        <w:gridCol w:w="1985"/>
      </w:tblGrid>
      <w:tr w:rsidR="00970F78" w:rsidRPr="007939DC" w14:paraId="012200B1" w14:textId="77777777" w:rsidTr="00970F78">
        <w:trPr>
          <w:trHeight w:val="37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FA0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A5F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420F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13C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EBA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453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EB2E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42F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C10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540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E02" w14:textId="77777777" w:rsidR="00970F78" w:rsidRPr="007939DC" w:rsidRDefault="00970F78" w:rsidP="00970F78">
            <w:pPr>
              <w:jc w:val="center"/>
              <w:rPr>
                <w:color w:val="000000"/>
                <w:sz w:val="24"/>
              </w:rPr>
            </w:pPr>
            <w:r w:rsidRPr="007939DC">
              <w:rPr>
                <w:color w:val="000000"/>
                <w:sz w:val="24"/>
              </w:rPr>
              <w:t>11</w:t>
            </w:r>
          </w:p>
        </w:tc>
      </w:tr>
      <w:tr w:rsidR="00970F78" w:rsidRPr="00E90401" w14:paraId="1610B917" w14:textId="77777777" w:rsidTr="00970F7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313D" w14:textId="77777777" w:rsidR="00970F78" w:rsidRPr="00E90401" w:rsidRDefault="00970F78" w:rsidP="00970F78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1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A7B6" w14:textId="77777777" w:rsidR="00970F78" w:rsidRPr="00E90401" w:rsidRDefault="00970F78" w:rsidP="00970F78">
            <w:pPr>
              <w:jc w:val="both"/>
              <w:rPr>
                <w:color w:val="000000"/>
                <w:sz w:val="24"/>
              </w:rPr>
            </w:pPr>
            <w:r w:rsidRPr="00E90401">
              <w:rPr>
                <w:sz w:val="24"/>
              </w:rPr>
              <w:t>Цель 1. Финансовая поддержка в решении жилищной проблемы молодых семей, признанных в установленном порядке нуждающи</w:t>
            </w:r>
            <w:r>
              <w:rPr>
                <w:sz w:val="24"/>
              </w:rPr>
              <w:t>-</w:t>
            </w:r>
            <w:r w:rsidRPr="00E90401">
              <w:rPr>
                <w:sz w:val="24"/>
              </w:rPr>
              <w:t>мися в улучшении жилищных условий; сокращение количества семей, состоящих на учёте в качестве нуждающихся в улучшении жилищных условий, в том числе семей отдельных категорий граждан, определенных законодательством Российской Федерации</w:t>
            </w:r>
          </w:p>
        </w:tc>
      </w:tr>
      <w:tr w:rsidR="00970F78" w:rsidRPr="00E90401" w14:paraId="0B8A16F9" w14:textId="77777777" w:rsidTr="00970F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598F" w14:textId="77777777" w:rsidR="00970F78" w:rsidRPr="00E90401" w:rsidRDefault="00970F78" w:rsidP="00970F78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1.1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9141" w14:textId="77777777" w:rsidR="00970F78" w:rsidRPr="00E90401" w:rsidRDefault="00970F78" w:rsidP="00970F78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Задача № 1.1</w:t>
            </w:r>
            <w:r w:rsidRPr="00E90401">
              <w:rPr>
                <w:sz w:val="24"/>
              </w:rPr>
              <w:t xml:space="preserve"> обеспечение предоставления молодым семьям – участникам подпрограммы «Обеспечение жильем молодых семей» (далее – подпрограмма) социальных выплат на приобретение жилого помещения или строительство индивидуального жилого дома</w:t>
            </w:r>
          </w:p>
        </w:tc>
      </w:tr>
      <w:tr w:rsidR="00AF1A0B" w:rsidRPr="00E90401" w14:paraId="76C3D6CD" w14:textId="77777777" w:rsidTr="00032DB8">
        <w:trPr>
          <w:trHeight w:val="6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1650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DC51" w14:textId="77777777" w:rsidR="00AF1A0B" w:rsidRPr="00E90401" w:rsidRDefault="00AF1A0B" w:rsidP="00AF1A0B">
            <w:pPr>
              <w:rPr>
                <w:sz w:val="24"/>
              </w:rPr>
            </w:pPr>
            <w:r w:rsidRPr="00E90401">
              <w:rPr>
                <w:sz w:val="24"/>
              </w:rPr>
              <w:t>Предоставление со</w:t>
            </w:r>
            <w:r>
              <w:rPr>
                <w:sz w:val="24"/>
              </w:rPr>
              <w:t>-</w:t>
            </w:r>
            <w:r w:rsidRPr="00E90401">
              <w:rPr>
                <w:sz w:val="24"/>
              </w:rPr>
              <w:t>циальных выплат молодым семьям на приобретение жи</w:t>
            </w:r>
            <w:r>
              <w:rPr>
                <w:sz w:val="24"/>
              </w:rPr>
              <w:t>-</w:t>
            </w:r>
            <w:r w:rsidRPr="00E90401">
              <w:rPr>
                <w:sz w:val="24"/>
              </w:rPr>
              <w:t>лого помещения или строительство инди</w:t>
            </w:r>
            <w:r>
              <w:rPr>
                <w:sz w:val="24"/>
              </w:rPr>
              <w:t>-</w:t>
            </w:r>
            <w:r w:rsidRPr="00E90401">
              <w:rPr>
                <w:sz w:val="24"/>
              </w:rPr>
              <w:t>видуального жилого дома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  <w:p w14:paraId="1F0506CA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346C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1E02F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9D1" w14:textId="77777777" w:rsidR="00AF1A0B" w:rsidRPr="00E90401" w:rsidRDefault="00AF1A0B" w:rsidP="00AF1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299" w14:textId="77777777" w:rsidR="00AF1A0B" w:rsidRPr="00E90401" w:rsidRDefault="00AF1A0B" w:rsidP="00AF1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218" w14:textId="77777777" w:rsidR="00AF1A0B" w:rsidRPr="00E90401" w:rsidRDefault="00AF1A0B" w:rsidP="00AF1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CCBD" w14:textId="77777777" w:rsidR="00AF1A0B" w:rsidRPr="00A426E3" w:rsidRDefault="00AF1A0B" w:rsidP="00AF1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6FC2" w14:textId="77777777" w:rsidR="00AF1A0B" w:rsidRPr="00E90401" w:rsidRDefault="00AF1A0B" w:rsidP="00AF1A0B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647A" w14:textId="77777777" w:rsidR="00AF1A0B" w:rsidRPr="00E90401" w:rsidRDefault="007D43D0" w:rsidP="00AF1A0B">
            <w:pPr>
              <w:jc w:val="center"/>
              <w:rPr>
                <w:color w:val="000000"/>
                <w:sz w:val="24"/>
              </w:rPr>
            </w:pPr>
            <w:r w:rsidRPr="007D43D0"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9806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 xml:space="preserve">управление </w:t>
            </w:r>
            <w:r w:rsidRPr="00E90401">
              <w:rPr>
                <w:color w:val="000000"/>
                <w:sz w:val="24"/>
              </w:rPr>
              <w:br/>
              <w:t xml:space="preserve">имущественных отношений </w:t>
            </w:r>
            <w:r>
              <w:rPr>
                <w:color w:val="000000"/>
                <w:sz w:val="24"/>
              </w:rPr>
              <w:br/>
            </w:r>
            <w:r w:rsidRPr="00E90401">
              <w:rPr>
                <w:color w:val="000000"/>
                <w:sz w:val="24"/>
              </w:rPr>
              <w:t xml:space="preserve">администрации муниципального образования </w:t>
            </w:r>
            <w:r w:rsidRPr="00E90401">
              <w:rPr>
                <w:color w:val="000000"/>
                <w:sz w:val="24"/>
              </w:rPr>
              <w:br/>
              <w:t xml:space="preserve">город-курорт Анапа </w:t>
            </w:r>
          </w:p>
          <w:p w14:paraId="220F1A1D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</w:p>
          <w:p w14:paraId="38698ECC" w14:textId="77777777" w:rsidR="00AF1A0B" w:rsidRPr="00E90401" w:rsidRDefault="00AF1A0B" w:rsidP="00AF1A0B">
            <w:pPr>
              <w:jc w:val="center"/>
              <w:rPr>
                <w:color w:val="000000"/>
                <w:sz w:val="24"/>
              </w:rPr>
            </w:pPr>
          </w:p>
          <w:p w14:paraId="4497EDCB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 </w:t>
            </w:r>
          </w:p>
          <w:p w14:paraId="138A5BBE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 </w:t>
            </w:r>
          </w:p>
          <w:p w14:paraId="3DEE3714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 </w:t>
            </w:r>
          </w:p>
        </w:tc>
      </w:tr>
      <w:tr w:rsidR="00970F78" w:rsidRPr="00E90401" w14:paraId="64A5A881" w14:textId="77777777" w:rsidTr="00032DB8">
        <w:trPr>
          <w:trHeight w:val="6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5CD3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9E949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7F2B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72F5" w14:textId="77777777" w:rsidR="00970F78" w:rsidRPr="00E90401" w:rsidRDefault="00970F78" w:rsidP="00970F78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EEC7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36F6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6013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12C" w14:textId="77777777" w:rsidR="00970F78" w:rsidRPr="00A426E3" w:rsidRDefault="00494936" w:rsidP="00970F78">
            <w:pPr>
              <w:jc w:val="center"/>
              <w:rPr>
                <w:sz w:val="24"/>
              </w:rPr>
            </w:pPr>
            <w:r w:rsidRPr="00A426E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8EA2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BB09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2E79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</w:tr>
      <w:tr w:rsidR="00970F78" w:rsidRPr="00E90401" w14:paraId="0DD3F873" w14:textId="77777777" w:rsidTr="00032DB8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40D1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9779A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3B71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387C" w14:textId="77777777" w:rsidR="00970F78" w:rsidRPr="00E90401" w:rsidRDefault="00970F78" w:rsidP="00970F78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677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1229" w14:textId="77777777" w:rsidR="00970F78" w:rsidRPr="00E90401" w:rsidRDefault="00494936" w:rsidP="0097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B46A" w14:textId="77777777" w:rsidR="00970F78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3AB9" w14:textId="77777777" w:rsidR="00970F78" w:rsidRPr="00A426E3" w:rsidRDefault="00494936" w:rsidP="00970F78">
            <w:pPr>
              <w:jc w:val="center"/>
              <w:rPr>
                <w:sz w:val="24"/>
              </w:rPr>
            </w:pPr>
            <w:r w:rsidRPr="00A426E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9A8E" w14:textId="77777777" w:rsidR="00970F78" w:rsidRPr="00E90401" w:rsidRDefault="00970F78" w:rsidP="00970F78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2123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169A" w14:textId="77777777" w:rsidR="00970F78" w:rsidRPr="00E90401" w:rsidRDefault="00970F78" w:rsidP="00970F78">
            <w:pPr>
              <w:rPr>
                <w:color w:val="000000"/>
                <w:sz w:val="24"/>
              </w:rPr>
            </w:pPr>
          </w:p>
        </w:tc>
      </w:tr>
      <w:tr w:rsidR="00494936" w:rsidRPr="00E90401" w14:paraId="29F3696E" w14:textId="77777777" w:rsidTr="00032DB8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19D7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EFA36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D0CC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DA28" w14:textId="77777777" w:rsidR="00494936" w:rsidRPr="00E90401" w:rsidRDefault="00494936" w:rsidP="00494936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546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38FB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B3E7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59AB" w14:textId="77777777" w:rsidR="00494936" w:rsidRPr="00A426E3" w:rsidRDefault="00494936" w:rsidP="00494936">
            <w:pPr>
              <w:jc w:val="center"/>
              <w:rPr>
                <w:sz w:val="24"/>
              </w:rPr>
            </w:pPr>
            <w:r w:rsidRPr="00A426E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A2B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8D51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3105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</w:tr>
      <w:tr w:rsidR="00494936" w:rsidRPr="00E90401" w14:paraId="75C386FA" w14:textId="77777777" w:rsidTr="00032DB8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67EA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F7CBC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1489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9640" w14:textId="77777777" w:rsidR="00494936" w:rsidRPr="00E90401" w:rsidRDefault="00494936" w:rsidP="00494936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DDDB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4C7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1E15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D06A" w14:textId="77777777" w:rsidR="00494936" w:rsidRPr="00494936" w:rsidRDefault="00494936" w:rsidP="00494936">
            <w:pPr>
              <w:jc w:val="center"/>
              <w:rPr>
                <w:color w:val="FF0000"/>
                <w:sz w:val="24"/>
              </w:rPr>
            </w:pPr>
            <w:r w:rsidRPr="00E4258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429C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14D0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6DF7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</w:tr>
      <w:tr w:rsidR="00494936" w:rsidRPr="00E90401" w14:paraId="4FCCE3FE" w14:textId="77777777" w:rsidTr="00032DB8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1463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105A3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18BB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8198" w14:textId="77777777" w:rsidR="00494936" w:rsidRPr="00E90401" w:rsidRDefault="00494936" w:rsidP="00494936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color w:val="000000"/>
                <w:sz w:val="24"/>
              </w:rPr>
              <w:t>2028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EE3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5B3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672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C20" w14:textId="77777777" w:rsidR="00494936" w:rsidRPr="00494936" w:rsidRDefault="00494936" w:rsidP="00494936">
            <w:pPr>
              <w:jc w:val="center"/>
              <w:rPr>
                <w:color w:val="FF0000"/>
                <w:sz w:val="24"/>
              </w:rPr>
            </w:pPr>
            <w:r w:rsidRPr="00E4258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8314" w14:textId="77777777" w:rsidR="00494936" w:rsidRPr="00E90401" w:rsidRDefault="00494936" w:rsidP="00494936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6CBC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334C" w14:textId="77777777" w:rsidR="00494936" w:rsidRPr="00E90401" w:rsidRDefault="00494936" w:rsidP="00494936">
            <w:pPr>
              <w:rPr>
                <w:color w:val="000000"/>
                <w:sz w:val="24"/>
              </w:rPr>
            </w:pPr>
          </w:p>
        </w:tc>
      </w:tr>
      <w:tr w:rsidR="00AF1A0B" w:rsidRPr="00E90401" w14:paraId="45E1F843" w14:textId="77777777" w:rsidTr="00E42583">
        <w:trPr>
          <w:trHeight w:val="3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6B02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23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CF37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AF0" w14:textId="77777777" w:rsidR="00AF1A0B" w:rsidRPr="00E90401" w:rsidRDefault="00AF1A0B" w:rsidP="00AF1A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0401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C760" w14:textId="77777777" w:rsidR="00AF1A0B" w:rsidRPr="00AF1A0B" w:rsidRDefault="00AF1A0B" w:rsidP="00AF1A0B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4F0" w14:textId="77777777" w:rsidR="00AF1A0B" w:rsidRPr="00AF1A0B" w:rsidRDefault="00AF1A0B" w:rsidP="00AF1A0B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56CB" w14:textId="77777777" w:rsidR="00AF1A0B" w:rsidRPr="00AF1A0B" w:rsidRDefault="00AF1A0B" w:rsidP="00AF1A0B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399,5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67CA" w14:textId="77777777" w:rsidR="00AF1A0B" w:rsidRPr="00AF1A0B" w:rsidRDefault="00AF1A0B" w:rsidP="00AF1A0B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7325" w14:textId="77777777" w:rsidR="00AF1A0B" w:rsidRPr="00E90401" w:rsidRDefault="00AF1A0B" w:rsidP="00AF1A0B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636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24E" w14:textId="77777777" w:rsidR="00AF1A0B" w:rsidRPr="00E90401" w:rsidRDefault="00AF1A0B" w:rsidP="00AF1A0B">
            <w:pPr>
              <w:rPr>
                <w:color w:val="000000"/>
                <w:sz w:val="24"/>
              </w:rPr>
            </w:pPr>
          </w:p>
        </w:tc>
      </w:tr>
      <w:tr w:rsidR="00E42583" w:rsidRPr="00E90401" w14:paraId="657BA552" w14:textId="77777777" w:rsidTr="00E42583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896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4898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Всего</w:t>
            </w:r>
          </w:p>
          <w:p w14:paraId="478BA83D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  <w:r w:rsidRPr="00E90401">
              <w:rPr>
                <w:b/>
                <w:sz w:val="24"/>
              </w:rPr>
              <w:t>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20EC4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508A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7A815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154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2DE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710" w14:textId="77777777" w:rsidR="00E42583" w:rsidRPr="00A426E3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BC8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7F9F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DA0A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2C8CACFD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2603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828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2EA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19CA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71AC0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C5A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FFCE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43C5" w14:textId="77777777" w:rsidR="00E42583" w:rsidRPr="00A426E3" w:rsidRDefault="00E42583" w:rsidP="00E42583">
            <w:pPr>
              <w:jc w:val="center"/>
              <w:rPr>
                <w:sz w:val="24"/>
              </w:rPr>
            </w:pPr>
            <w:r w:rsidRPr="00A426E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D6C6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DA8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1D3D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5D3FC1E9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3B41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022F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8930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E30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12050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B5F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38BA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2F28" w14:textId="77777777" w:rsidR="00E42583" w:rsidRPr="00A426E3" w:rsidRDefault="00E42583" w:rsidP="00E42583">
            <w:pPr>
              <w:jc w:val="center"/>
              <w:rPr>
                <w:sz w:val="24"/>
              </w:rPr>
            </w:pPr>
            <w:r w:rsidRPr="00A426E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E77A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F3E8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FB27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655E0183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F111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08D1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2CA4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6CF1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F1978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C1C0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C38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666" w14:textId="77777777" w:rsidR="00E42583" w:rsidRPr="00E42583" w:rsidRDefault="00E42583" w:rsidP="00E42583">
            <w:pPr>
              <w:jc w:val="center"/>
              <w:rPr>
                <w:sz w:val="24"/>
              </w:rPr>
            </w:pPr>
            <w:r w:rsidRPr="00E4258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9AA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8AF5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AE93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7D90C07B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DCB3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E44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4503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414F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53689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0083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53CB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10D" w14:textId="77777777" w:rsidR="00E42583" w:rsidRPr="00E42583" w:rsidRDefault="00E42583" w:rsidP="00E42583">
            <w:pPr>
              <w:jc w:val="center"/>
              <w:rPr>
                <w:sz w:val="24"/>
              </w:rPr>
            </w:pPr>
            <w:r w:rsidRPr="00E4258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DC15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D97B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4B4D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1074A62C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2406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BF0A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B9B3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E46A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B8EEC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DA76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BBD5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17C" w14:textId="77777777" w:rsidR="00E42583" w:rsidRPr="00E42583" w:rsidRDefault="00E42583" w:rsidP="00E42583">
            <w:pPr>
              <w:jc w:val="center"/>
              <w:rPr>
                <w:sz w:val="24"/>
              </w:rPr>
            </w:pPr>
            <w:r w:rsidRPr="00E4258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A59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FC2D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E00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2684FAEA" w14:textId="77777777" w:rsidTr="00E42583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963C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B1A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F3A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F230" w14:textId="77777777" w:rsidR="00E42583" w:rsidRPr="00E90401" w:rsidRDefault="00E42583" w:rsidP="00E42583">
            <w:pPr>
              <w:jc w:val="center"/>
              <w:rPr>
                <w:b/>
                <w:sz w:val="24"/>
              </w:rPr>
            </w:pPr>
            <w:r w:rsidRPr="00E90401"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2E52A" w14:textId="77777777" w:rsidR="00E42583" w:rsidRPr="00AF1A0B" w:rsidRDefault="00E42583" w:rsidP="00E42583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245" w14:textId="77777777" w:rsidR="00E42583" w:rsidRPr="00AF1A0B" w:rsidRDefault="00E42583" w:rsidP="00E42583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E20" w14:textId="77777777" w:rsidR="00E42583" w:rsidRPr="00AF1A0B" w:rsidRDefault="00E42583" w:rsidP="00E42583">
            <w:pPr>
              <w:jc w:val="center"/>
              <w:rPr>
                <w:b/>
                <w:sz w:val="24"/>
              </w:rPr>
            </w:pPr>
            <w:r w:rsidRPr="00AF1A0B">
              <w:rPr>
                <w:b/>
                <w:sz w:val="24"/>
              </w:rPr>
              <w:t>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265" w14:textId="77777777" w:rsidR="00E42583" w:rsidRPr="00E42583" w:rsidRDefault="00E42583" w:rsidP="00E42583">
            <w:pPr>
              <w:jc w:val="center"/>
              <w:rPr>
                <w:b/>
                <w:sz w:val="24"/>
              </w:rPr>
            </w:pPr>
            <w:r w:rsidRPr="00E42583">
              <w:rPr>
                <w:b/>
                <w:sz w:val="24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3E55" w14:textId="77777777" w:rsidR="00E42583" w:rsidRPr="00E90401" w:rsidRDefault="00E42583" w:rsidP="00E42583">
            <w:pPr>
              <w:jc w:val="center"/>
              <w:rPr>
                <w:sz w:val="24"/>
              </w:rPr>
            </w:pPr>
            <w:r w:rsidRPr="00E90401">
              <w:rPr>
                <w:sz w:val="24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AD9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4AFA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  <w:tr w:rsidR="00E42583" w:rsidRPr="00E90401" w14:paraId="3DDD2A0B" w14:textId="77777777" w:rsidTr="004A3864">
        <w:trPr>
          <w:trHeight w:val="823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AF49" w14:textId="77777777" w:rsidR="00E42583" w:rsidRPr="00EC6F98" w:rsidRDefault="004A3864" w:rsidP="00E42583">
            <w:pPr>
              <w:ind w:firstLine="765"/>
              <w:jc w:val="both"/>
              <w:rPr>
                <w:sz w:val="24"/>
                <w:szCs w:val="28"/>
              </w:rPr>
            </w:pPr>
            <w:r w:rsidRPr="00EC6F98">
              <w:rPr>
                <w:sz w:val="24"/>
                <w:szCs w:val="28"/>
                <w:vertAlign w:val="superscript"/>
              </w:rPr>
              <w:t>1</w:t>
            </w:r>
            <w:r w:rsidR="00E42583" w:rsidRPr="00EC6F98">
              <w:rPr>
                <w:sz w:val="24"/>
                <w:szCs w:val="28"/>
                <w:vertAlign w:val="superscript"/>
              </w:rPr>
              <w:t>)</w:t>
            </w:r>
            <w:r w:rsidR="00E42583" w:rsidRPr="00EC6F98">
              <w:rPr>
                <w:sz w:val="24"/>
                <w:szCs w:val="28"/>
              </w:rPr>
              <w:t xml:space="preserve"> </w:t>
            </w:r>
            <w:r w:rsidR="00AC21F3" w:rsidRPr="00EC6F98">
              <w:rPr>
                <w:sz w:val="24"/>
                <w:szCs w:val="28"/>
              </w:rPr>
              <w:t xml:space="preserve">Финансирование </w:t>
            </w:r>
            <w:r w:rsidR="001C74E0" w:rsidRPr="00EC6F98">
              <w:rPr>
                <w:sz w:val="24"/>
                <w:szCs w:val="28"/>
              </w:rPr>
              <w:t>м</w:t>
            </w:r>
            <w:r w:rsidR="00E42583" w:rsidRPr="00EC6F98">
              <w:rPr>
                <w:sz w:val="24"/>
                <w:szCs w:val="28"/>
              </w:rPr>
              <w:t>ероприяти</w:t>
            </w:r>
            <w:r w:rsidR="00AC21F3" w:rsidRPr="00EC6F98">
              <w:rPr>
                <w:sz w:val="24"/>
                <w:szCs w:val="28"/>
              </w:rPr>
              <w:t>я на период с 2024-2028 гг.</w:t>
            </w:r>
            <w:r w:rsidR="00E42583" w:rsidRPr="00EC6F98">
              <w:rPr>
                <w:sz w:val="24"/>
                <w:szCs w:val="28"/>
              </w:rPr>
              <w:t xml:space="preserve"> перен</w:t>
            </w:r>
            <w:r w:rsidR="00AC21F3" w:rsidRPr="00EC6F98">
              <w:rPr>
                <w:sz w:val="24"/>
                <w:szCs w:val="28"/>
              </w:rPr>
              <w:t>есено</w:t>
            </w:r>
            <w:r w:rsidRPr="00EC6F98">
              <w:rPr>
                <w:sz w:val="24"/>
                <w:szCs w:val="28"/>
              </w:rPr>
              <w:t xml:space="preserve"> в </w:t>
            </w:r>
            <w:r w:rsidR="00E42583" w:rsidRPr="00EC6F98">
              <w:rPr>
                <w:sz w:val="24"/>
                <w:szCs w:val="28"/>
              </w:rPr>
              <w:t>муниципальн</w:t>
            </w:r>
            <w:r w:rsidRPr="00EC6F98">
              <w:rPr>
                <w:sz w:val="24"/>
                <w:szCs w:val="28"/>
              </w:rPr>
              <w:t>ую</w:t>
            </w:r>
            <w:r w:rsidR="00E42583" w:rsidRPr="00EC6F98">
              <w:rPr>
                <w:sz w:val="24"/>
                <w:szCs w:val="28"/>
              </w:rPr>
              <w:t xml:space="preserve"> программ</w:t>
            </w:r>
            <w:r w:rsidRPr="00EC6F98">
              <w:rPr>
                <w:sz w:val="24"/>
                <w:szCs w:val="28"/>
              </w:rPr>
              <w:t>у</w:t>
            </w:r>
            <w:r w:rsidR="00E42583" w:rsidRPr="00EC6F98">
              <w:rPr>
                <w:sz w:val="24"/>
                <w:szCs w:val="28"/>
              </w:rPr>
              <w:t xml:space="preserve"> муниципального образования город-курорт Анапа «Развитие жилищно-коммунального хозяйства муниципального образования город-курорт Анапа».</w:t>
            </w:r>
          </w:p>
          <w:p w14:paraId="074359EA" w14:textId="77777777" w:rsidR="00E42583" w:rsidRPr="00E90401" w:rsidRDefault="00E42583" w:rsidP="00E42583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68A2BF23" w14:textId="77777777" w:rsidR="00970F78" w:rsidRPr="007939DC" w:rsidRDefault="00970F78" w:rsidP="00970F78">
      <w:pPr>
        <w:tabs>
          <w:tab w:val="left" w:pos="851"/>
        </w:tabs>
        <w:jc w:val="center"/>
        <w:rPr>
          <w:b/>
          <w:bCs/>
          <w:sz w:val="24"/>
        </w:rPr>
        <w:sectPr w:rsidR="00970F78" w:rsidRPr="007939DC" w:rsidSect="00FD44A6">
          <w:headerReference w:type="default" r:id="rId27"/>
          <w:pgSz w:w="16838" w:h="11906" w:orient="landscape"/>
          <w:pgMar w:top="1701" w:right="1134" w:bottom="567" w:left="1134" w:header="709" w:footer="709" w:gutter="0"/>
          <w:pgNumType w:start="75"/>
          <w:cols w:space="708"/>
          <w:docGrid w:linePitch="360"/>
        </w:sectPr>
      </w:pPr>
      <w:r w:rsidRPr="007939DC">
        <w:rPr>
          <w:b/>
          <w:bCs/>
          <w:sz w:val="24"/>
        </w:rPr>
        <w:tab/>
      </w:r>
      <w:r w:rsidRPr="007939DC">
        <w:rPr>
          <w:b/>
          <w:bCs/>
          <w:sz w:val="24"/>
        </w:rPr>
        <w:tab/>
      </w:r>
      <w:r w:rsidRPr="007939DC">
        <w:rPr>
          <w:b/>
          <w:bCs/>
          <w:sz w:val="24"/>
        </w:rPr>
        <w:tab/>
      </w:r>
      <w:r w:rsidRPr="007939DC">
        <w:rPr>
          <w:b/>
          <w:bCs/>
          <w:sz w:val="24"/>
        </w:rPr>
        <w:tab/>
      </w:r>
      <w:r w:rsidRPr="007939DC">
        <w:rPr>
          <w:b/>
          <w:bCs/>
          <w:sz w:val="24"/>
        </w:rPr>
        <w:tab/>
      </w:r>
      <w:r w:rsidRPr="007939DC">
        <w:rPr>
          <w:b/>
          <w:bCs/>
          <w:sz w:val="24"/>
        </w:rPr>
        <w:tab/>
      </w:r>
    </w:p>
    <w:p w14:paraId="468B8512" w14:textId="77777777" w:rsidR="00494936" w:rsidRPr="00494936" w:rsidRDefault="00494936" w:rsidP="00494936">
      <w:pPr>
        <w:widowControl w:val="0"/>
        <w:tabs>
          <w:tab w:val="left" w:pos="709"/>
        </w:tabs>
        <w:jc w:val="center"/>
        <w:rPr>
          <w:b/>
          <w:bCs/>
          <w:szCs w:val="28"/>
        </w:rPr>
      </w:pPr>
      <w:r w:rsidRPr="00494936">
        <w:rPr>
          <w:b/>
          <w:bCs/>
          <w:szCs w:val="28"/>
        </w:rPr>
        <w:t>3. Обоснование ресурсного обеспечения подпрограммы</w:t>
      </w:r>
    </w:p>
    <w:p w14:paraId="717CD7D5" w14:textId="77777777" w:rsidR="00494936" w:rsidRPr="00494936" w:rsidRDefault="00494936" w:rsidP="00494936">
      <w:pPr>
        <w:widowControl w:val="0"/>
        <w:tabs>
          <w:tab w:val="left" w:pos="709"/>
        </w:tabs>
        <w:jc w:val="center"/>
        <w:rPr>
          <w:b/>
          <w:bCs/>
          <w:szCs w:val="28"/>
        </w:rPr>
      </w:pPr>
      <w:r w:rsidRPr="00494936">
        <w:rPr>
          <w:b/>
          <w:bCs/>
          <w:szCs w:val="28"/>
        </w:rPr>
        <w:tab/>
      </w:r>
    </w:p>
    <w:p w14:paraId="5D70ED7B" w14:textId="77777777" w:rsidR="00494936" w:rsidRPr="00494936" w:rsidRDefault="00494936" w:rsidP="00494936">
      <w:pPr>
        <w:ind w:firstLine="709"/>
        <w:jc w:val="both"/>
        <w:rPr>
          <w:szCs w:val="28"/>
        </w:rPr>
      </w:pPr>
      <w:r w:rsidRPr="00494936">
        <w:rPr>
          <w:szCs w:val="28"/>
        </w:rPr>
        <w:t xml:space="preserve">Общий объем финансовых ресурсов, выделяемых на реализацию подпрог-раммы составляет </w:t>
      </w:r>
      <w:r w:rsidR="00032DB8">
        <w:rPr>
          <w:szCs w:val="28"/>
        </w:rPr>
        <w:t>1</w:t>
      </w:r>
      <w:r w:rsidRPr="00494936">
        <w:rPr>
          <w:szCs w:val="28"/>
        </w:rPr>
        <w:t> 4</w:t>
      </w:r>
      <w:r w:rsidR="00032DB8">
        <w:rPr>
          <w:szCs w:val="28"/>
        </w:rPr>
        <w:t>71</w:t>
      </w:r>
      <w:r w:rsidRPr="00494936">
        <w:rPr>
          <w:szCs w:val="28"/>
        </w:rPr>
        <w:t>,</w:t>
      </w:r>
      <w:r w:rsidR="00032DB8">
        <w:rPr>
          <w:szCs w:val="28"/>
        </w:rPr>
        <w:t>4</w:t>
      </w:r>
      <w:r w:rsidRPr="00494936">
        <w:rPr>
          <w:szCs w:val="28"/>
        </w:rPr>
        <w:t xml:space="preserve"> тыс. рублей, в том числе:</w:t>
      </w:r>
    </w:p>
    <w:p w14:paraId="50535F20" w14:textId="77777777" w:rsidR="00494936" w:rsidRPr="00494936" w:rsidRDefault="00494936" w:rsidP="00494936">
      <w:pPr>
        <w:tabs>
          <w:tab w:val="left" w:pos="8064"/>
        </w:tabs>
        <w:ind w:firstLine="709"/>
        <w:jc w:val="both"/>
        <w:rPr>
          <w:szCs w:val="28"/>
        </w:rPr>
      </w:pPr>
      <w:r w:rsidRPr="00494936">
        <w:rPr>
          <w:szCs w:val="28"/>
        </w:rPr>
        <w:tab/>
        <w:t xml:space="preserve">    Таблица 3</w:t>
      </w:r>
    </w:p>
    <w:p w14:paraId="2975277E" w14:textId="77777777" w:rsidR="00494936" w:rsidRPr="00494936" w:rsidRDefault="00494936" w:rsidP="00494936">
      <w:pPr>
        <w:jc w:val="right"/>
        <w:rPr>
          <w:szCs w:val="28"/>
        </w:rPr>
      </w:pPr>
      <w:r w:rsidRPr="00494936">
        <w:rPr>
          <w:szCs w:val="28"/>
        </w:rPr>
        <w:t>(тыс. рублей)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1760"/>
        <w:gridCol w:w="1276"/>
        <w:gridCol w:w="1134"/>
        <w:gridCol w:w="1417"/>
        <w:gridCol w:w="2126"/>
      </w:tblGrid>
      <w:tr w:rsidR="00494936" w:rsidRPr="00494936" w14:paraId="7048EB49" w14:textId="77777777" w:rsidTr="00F02020">
        <w:tc>
          <w:tcPr>
            <w:tcW w:w="1926" w:type="dxa"/>
            <w:vMerge w:val="restart"/>
            <w:vAlign w:val="center"/>
          </w:tcPr>
          <w:p w14:paraId="0E78D096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Годы реализации</w:t>
            </w:r>
          </w:p>
        </w:tc>
        <w:tc>
          <w:tcPr>
            <w:tcW w:w="7713" w:type="dxa"/>
            <w:gridSpan w:val="5"/>
            <w:vAlign w:val="center"/>
          </w:tcPr>
          <w:p w14:paraId="4BE6CCBA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Объем финансирования, тыс. рублей </w:t>
            </w:r>
          </w:p>
        </w:tc>
      </w:tr>
      <w:tr w:rsidR="00494936" w:rsidRPr="00494936" w14:paraId="3F4A43F3" w14:textId="77777777" w:rsidTr="00F02020">
        <w:tc>
          <w:tcPr>
            <w:tcW w:w="1926" w:type="dxa"/>
            <w:vMerge/>
            <w:vAlign w:val="center"/>
          </w:tcPr>
          <w:p w14:paraId="3877490E" w14:textId="77777777" w:rsidR="00494936" w:rsidRPr="00494936" w:rsidRDefault="00494936" w:rsidP="00F02020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533A698A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Всего </w:t>
            </w:r>
          </w:p>
        </w:tc>
        <w:tc>
          <w:tcPr>
            <w:tcW w:w="5953" w:type="dxa"/>
            <w:gridSpan w:val="4"/>
            <w:vAlign w:val="center"/>
          </w:tcPr>
          <w:p w14:paraId="02EFA99B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в разрезе источников финансирования  </w:t>
            </w:r>
          </w:p>
        </w:tc>
      </w:tr>
      <w:tr w:rsidR="00494936" w:rsidRPr="00494936" w14:paraId="54977C65" w14:textId="77777777" w:rsidTr="00F02020">
        <w:tc>
          <w:tcPr>
            <w:tcW w:w="1926" w:type="dxa"/>
            <w:vMerge/>
            <w:vAlign w:val="center"/>
          </w:tcPr>
          <w:p w14:paraId="1F1D944D" w14:textId="77777777" w:rsidR="00494936" w:rsidRPr="00494936" w:rsidRDefault="00494936" w:rsidP="00F02020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14:paraId="4CCF2257" w14:textId="77777777" w:rsidR="00494936" w:rsidRPr="00494936" w:rsidRDefault="00494936" w:rsidP="00F020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6551AD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6FB2D2A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краевой бюджет </w:t>
            </w:r>
          </w:p>
        </w:tc>
        <w:tc>
          <w:tcPr>
            <w:tcW w:w="1417" w:type="dxa"/>
            <w:vAlign w:val="center"/>
          </w:tcPr>
          <w:p w14:paraId="4D00A3DC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местный бюджет </w:t>
            </w:r>
          </w:p>
        </w:tc>
        <w:tc>
          <w:tcPr>
            <w:tcW w:w="2126" w:type="dxa"/>
            <w:vAlign w:val="center"/>
          </w:tcPr>
          <w:p w14:paraId="2C9B1593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внебюджетные источники </w:t>
            </w:r>
          </w:p>
        </w:tc>
      </w:tr>
      <w:tr w:rsidR="00494936" w:rsidRPr="00494936" w14:paraId="39C84E7E" w14:textId="77777777" w:rsidTr="00F02020">
        <w:tc>
          <w:tcPr>
            <w:tcW w:w="1926" w:type="dxa"/>
          </w:tcPr>
          <w:p w14:paraId="528C2048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1</w:t>
            </w:r>
          </w:p>
        </w:tc>
        <w:tc>
          <w:tcPr>
            <w:tcW w:w="1760" w:type="dxa"/>
          </w:tcPr>
          <w:p w14:paraId="64BF5214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1ABCC6FF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572AF688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2640ADB4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1A549441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>6</w:t>
            </w:r>
          </w:p>
        </w:tc>
      </w:tr>
      <w:tr w:rsidR="00494936" w:rsidRPr="00494936" w14:paraId="199F6FDF" w14:textId="77777777" w:rsidTr="00F02020">
        <w:tc>
          <w:tcPr>
            <w:tcW w:w="9639" w:type="dxa"/>
            <w:gridSpan w:val="6"/>
          </w:tcPr>
          <w:p w14:paraId="5477F92F" w14:textId="77777777" w:rsidR="00494936" w:rsidRPr="00494936" w:rsidRDefault="00494936" w:rsidP="00F02020">
            <w:pPr>
              <w:jc w:val="center"/>
              <w:rPr>
                <w:sz w:val="24"/>
              </w:rPr>
            </w:pPr>
            <w:r w:rsidRPr="00494936">
              <w:rPr>
                <w:sz w:val="24"/>
              </w:rPr>
              <w:t xml:space="preserve">Подпрограмма «Обеспечение жильем молодых семей» </w:t>
            </w:r>
          </w:p>
        </w:tc>
      </w:tr>
      <w:tr w:rsidR="004B0198" w:rsidRPr="00494936" w14:paraId="7BFEFE45" w14:textId="77777777" w:rsidTr="00F02020">
        <w:tc>
          <w:tcPr>
            <w:tcW w:w="1926" w:type="dxa"/>
            <w:vAlign w:val="center"/>
          </w:tcPr>
          <w:p w14:paraId="149371CA" w14:textId="77777777" w:rsidR="004B0198" w:rsidRPr="00494936" w:rsidRDefault="004B0198" w:rsidP="004B0198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2023 год</w:t>
            </w:r>
          </w:p>
        </w:tc>
        <w:tc>
          <w:tcPr>
            <w:tcW w:w="1760" w:type="dxa"/>
            <w:vAlign w:val="center"/>
          </w:tcPr>
          <w:p w14:paraId="77811990" w14:textId="77777777" w:rsidR="004B0198" w:rsidRPr="00494936" w:rsidRDefault="004B0198" w:rsidP="004B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1 471,4</w:t>
            </w:r>
          </w:p>
        </w:tc>
        <w:tc>
          <w:tcPr>
            <w:tcW w:w="1276" w:type="dxa"/>
          </w:tcPr>
          <w:p w14:paraId="2EBE9895" w14:textId="77777777" w:rsidR="004B0198" w:rsidRPr="00494936" w:rsidRDefault="004B0198" w:rsidP="004B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134" w:type="dxa"/>
            <w:vAlign w:val="center"/>
          </w:tcPr>
          <w:p w14:paraId="60F05BED" w14:textId="77777777" w:rsidR="004B0198" w:rsidRPr="00494936" w:rsidRDefault="004B0198" w:rsidP="004B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399,5</w:t>
            </w:r>
          </w:p>
        </w:tc>
        <w:tc>
          <w:tcPr>
            <w:tcW w:w="1417" w:type="dxa"/>
            <w:vAlign w:val="center"/>
          </w:tcPr>
          <w:p w14:paraId="00037E19" w14:textId="77777777" w:rsidR="004B0198" w:rsidRPr="00494936" w:rsidRDefault="004B0198" w:rsidP="004B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750,4</w:t>
            </w:r>
          </w:p>
        </w:tc>
        <w:tc>
          <w:tcPr>
            <w:tcW w:w="2126" w:type="dxa"/>
          </w:tcPr>
          <w:p w14:paraId="2109473F" w14:textId="77777777" w:rsidR="004B0198" w:rsidRPr="00494936" w:rsidRDefault="004B0198" w:rsidP="004B0198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B5206D" w:rsidRPr="00494936" w14:paraId="314F33E0" w14:textId="77777777" w:rsidTr="00F02020">
        <w:tc>
          <w:tcPr>
            <w:tcW w:w="1926" w:type="dxa"/>
            <w:vAlign w:val="center"/>
          </w:tcPr>
          <w:p w14:paraId="006DA88D" w14:textId="77777777" w:rsidR="00B5206D" w:rsidRPr="00494936" w:rsidRDefault="00B5206D" w:rsidP="00B5206D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2024 год</w:t>
            </w:r>
          </w:p>
        </w:tc>
        <w:tc>
          <w:tcPr>
            <w:tcW w:w="1760" w:type="dxa"/>
          </w:tcPr>
          <w:p w14:paraId="09E7CE51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276" w:type="dxa"/>
          </w:tcPr>
          <w:p w14:paraId="1CE2A989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E8E9CE9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00267851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14:paraId="5EE2792A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B5206D" w:rsidRPr="00494936" w14:paraId="76E1EDB3" w14:textId="77777777" w:rsidTr="00F02020">
        <w:tc>
          <w:tcPr>
            <w:tcW w:w="1926" w:type="dxa"/>
            <w:vAlign w:val="center"/>
          </w:tcPr>
          <w:p w14:paraId="4685E4A7" w14:textId="77777777" w:rsidR="00B5206D" w:rsidRPr="00494936" w:rsidRDefault="00B5206D" w:rsidP="00B5206D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2025 год</w:t>
            </w:r>
          </w:p>
        </w:tc>
        <w:tc>
          <w:tcPr>
            <w:tcW w:w="1760" w:type="dxa"/>
          </w:tcPr>
          <w:p w14:paraId="19A1B110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276" w:type="dxa"/>
          </w:tcPr>
          <w:p w14:paraId="6B1276D8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E6639F9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72CAE8E2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14:paraId="6D5527BA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B5206D" w:rsidRPr="00494936" w14:paraId="7487168B" w14:textId="77777777" w:rsidTr="00F02020">
        <w:tc>
          <w:tcPr>
            <w:tcW w:w="1926" w:type="dxa"/>
            <w:vAlign w:val="center"/>
          </w:tcPr>
          <w:p w14:paraId="5468D1DB" w14:textId="77777777" w:rsidR="00B5206D" w:rsidRPr="00494936" w:rsidRDefault="00B5206D" w:rsidP="00B5206D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2026 год</w:t>
            </w:r>
          </w:p>
        </w:tc>
        <w:tc>
          <w:tcPr>
            <w:tcW w:w="1760" w:type="dxa"/>
          </w:tcPr>
          <w:p w14:paraId="544792B4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276" w:type="dxa"/>
          </w:tcPr>
          <w:p w14:paraId="58D3DC8E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2C11345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540D162E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14:paraId="1518D3EE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B5206D" w:rsidRPr="00494936" w14:paraId="31F47C4D" w14:textId="77777777" w:rsidTr="00F02020">
        <w:tc>
          <w:tcPr>
            <w:tcW w:w="1926" w:type="dxa"/>
            <w:vAlign w:val="center"/>
          </w:tcPr>
          <w:p w14:paraId="7D78BE77" w14:textId="77777777" w:rsidR="00B5206D" w:rsidRPr="00494936" w:rsidRDefault="00B5206D" w:rsidP="00B5206D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2027 год</w:t>
            </w:r>
          </w:p>
        </w:tc>
        <w:tc>
          <w:tcPr>
            <w:tcW w:w="1760" w:type="dxa"/>
          </w:tcPr>
          <w:p w14:paraId="1C2FD1B2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276" w:type="dxa"/>
          </w:tcPr>
          <w:p w14:paraId="718C53E1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2F7AE41D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188DEC4D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14:paraId="17AF0F8E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B5206D" w:rsidRPr="00494936" w14:paraId="2E967C1C" w14:textId="77777777" w:rsidTr="00F02020">
        <w:tc>
          <w:tcPr>
            <w:tcW w:w="1926" w:type="dxa"/>
            <w:vAlign w:val="center"/>
          </w:tcPr>
          <w:p w14:paraId="0B5154EA" w14:textId="77777777" w:rsidR="00B5206D" w:rsidRPr="00494936" w:rsidRDefault="00B5206D" w:rsidP="00B5206D">
            <w:pPr>
              <w:jc w:val="both"/>
              <w:rPr>
                <w:sz w:val="24"/>
              </w:rPr>
            </w:pPr>
            <w:r w:rsidRPr="00494936">
              <w:rPr>
                <w:sz w:val="24"/>
              </w:rPr>
              <w:t>2028 год</w:t>
            </w:r>
          </w:p>
        </w:tc>
        <w:tc>
          <w:tcPr>
            <w:tcW w:w="1760" w:type="dxa"/>
          </w:tcPr>
          <w:p w14:paraId="4A335EA9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276" w:type="dxa"/>
          </w:tcPr>
          <w:p w14:paraId="2FC36871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68A71DE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383F420B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14:paraId="6DD56527" w14:textId="77777777" w:rsidR="00B5206D" w:rsidRPr="00494936" w:rsidRDefault="00B5206D" w:rsidP="00B5206D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  <w:tr w:rsidR="00494936" w:rsidRPr="00494936" w14:paraId="2DD132B1" w14:textId="77777777" w:rsidTr="00F02020">
        <w:tc>
          <w:tcPr>
            <w:tcW w:w="1926" w:type="dxa"/>
            <w:vAlign w:val="center"/>
          </w:tcPr>
          <w:p w14:paraId="5E240A39" w14:textId="77777777" w:rsidR="00494936" w:rsidRPr="00494936" w:rsidRDefault="00494936" w:rsidP="00F02020">
            <w:pPr>
              <w:jc w:val="both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 xml:space="preserve">Всего по </w:t>
            </w:r>
          </w:p>
          <w:p w14:paraId="27A9148F" w14:textId="77777777" w:rsidR="00494936" w:rsidRPr="00494936" w:rsidRDefault="00494936" w:rsidP="00F02020">
            <w:pPr>
              <w:jc w:val="both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подпрограмме</w:t>
            </w:r>
          </w:p>
        </w:tc>
        <w:tc>
          <w:tcPr>
            <w:tcW w:w="1760" w:type="dxa"/>
            <w:vAlign w:val="center"/>
          </w:tcPr>
          <w:p w14:paraId="1C86825A" w14:textId="77777777" w:rsidR="00494936" w:rsidRPr="00494936" w:rsidRDefault="004B0198" w:rsidP="004B0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94936" w:rsidRPr="00494936">
              <w:rPr>
                <w:b/>
                <w:sz w:val="24"/>
              </w:rPr>
              <w:t xml:space="preserve"> 4</w:t>
            </w:r>
            <w:r>
              <w:rPr>
                <w:b/>
                <w:sz w:val="24"/>
              </w:rPr>
              <w:t>71</w:t>
            </w:r>
            <w:r w:rsidR="00494936" w:rsidRPr="00494936">
              <w:rPr>
                <w:b/>
                <w:sz w:val="24"/>
              </w:rPr>
              <w:t>,4</w:t>
            </w:r>
          </w:p>
        </w:tc>
        <w:tc>
          <w:tcPr>
            <w:tcW w:w="1276" w:type="dxa"/>
            <w:vAlign w:val="center"/>
          </w:tcPr>
          <w:p w14:paraId="6F436659" w14:textId="77777777" w:rsidR="00494936" w:rsidRPr="00494936" w:rsidRDefault="004B0198" w:rsidP="004B0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</w:t>
            </w:r>
            <w:r w:rsidR="00494936" w:rsidRPr="0049493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7BA5241" w14:textId="77777777" w:rsidR="00494936" w:rsidRPr="00494936" w:rsidRDefault="004B0198" w:rsidP="004B0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  <w:r w:rsidR="00494936" w:rsidRPr="0049493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1F24D13" w14:textId="77777777" w:rsidR="00494936" w:rsidRPr="00494936" w:rsidRDefault="004B0198" w:rsidP="004B0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494936" w:rsidRPr="00494936">
              <w:rPr>
                <w:b/>
                <w:sz w:val="24"/>
              </w:rPr>
              <w:t>0,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14:paraId="178393FE" w14:textId="77777777" w:rsidR="00494936" w:rsidRPr="00494936" w:rsidRDefault="00494936" w:rsidP="00F02020">
            <w:pPr>
              <w:jc w:val="center"/>
              <w:rPr>
                <w:b/>
                <w:sz w:val="24"/>
              </w:rPr>
            </w:pPr>
            <w:r w:rsidRPr="00494936">
              <w:rPr>
                <w:b/>
                <w:sz w:val="24"/>
              </w:rPr>
              <w:t>-</w:t>
            </w:r>
          </w:p>
        </w:tc>
      </w:tr>
    </w:tbl>
    <w:p w14:paraId="4D928BB6" w14:textId="77777777" w:rsidR="00494936" w:rsidRPr="00494936" w:rsidRDefault="00494936" w:rsidP="00494936">
      <w:pPr>
        <w:widowControl w:val="0"/>
        <w:tabs>
          <w:tab w:val="left" w:pos="709"/>
        </w:tabs>
        <w:jc w:val="both"/>
        <w:rPr>
          <w:bCs/>
          <w:szCs w:val="28"/>
        </w:rPr>
      </w:pPr>
      <w:r w:rsidRPr="00494936">
        <w:rPr>
          <w:bCs/>
          <w:szCs w:val="28"/>
        </w:rPr>
        <w:tab/>
      </w:r>
    </w:p>
    <w:p w14:paraId="0A06B60A" w14:textId="77777777" w:rsidR="00494936" w:rsidRPr="004B0198" w:rsidRDefault="00494936" w:rsidP="00494936">
      <w:pPr>
        <w:widowControl w:val="0"/>
        <w:tabs>
          <w:tab w:val="left" w:pos="709"/>
        </w:tabs>
        <w:jc w:val="both"/>
        <w:rPr>
          <w:bCs/>
          <w:szCs w:val="28"/>
        </w:rPr>
      </w:pPr>
      <w:r w:rsidRPr="00494936">
        <w:rPr>
          <w:bCs/>
          <w:szCs w:val="28"/>
        </w:rPr>
        <w:tab/>
        <w:t xml:space="preserve">Мероприятия подпрограммы предусматривают консолидацию средств </w:t>
      </w:r>
      <w:r w:rsidRPr="004B0198">
        <w:rPr>
          <w:bCs/>
          <w:szCs w:val="28"/>
        </w:rPr>
        <w:t xml:space="preserve">федерального, краевого и местного бюджетов, а также средств граждан и внебюджетных источников. </w:t>
      </w:r>
    </w:p>
    <w:p w14:paraId="3E8246D8" w14:textId="77777777" w:rsidR="00494936" w:rsidRDefault="00494936" w:rsidP="00494936">
      <w:pPr>
        <w:widowControl w:val="0"/>
        <w:tabs>
          <w:tab w:val="left" w:pos="709"/>
        </w:tabs>
        <w:jc w:val="both"/>
        <w:rPr>
          <w:b/>
          <w:bCs/>
          <w:szCs w:val="28"/>
        </w:rPr>
      </w:pPr>
      <w:r w:rsidRPr="00494936">
        <w:rPr>
          <w:bCs/>
          <w:szCs w:val="28"/>
        </w:rPr>
        <w:tab/>
        <w:t>Объем финансирования подпрограммы из средств местного бюджета с участием краевого и федерального бюджетов молодым семьям – участникам подпрограммы, нуждающимся в улучшении жилищных условий, путем предоставления им социальных выплат на соответствующий финансовый год носит прогнозируемый характер.</w:t>
      </w:r>
    </w:p>
    <w:p w14:paraId="26E4A290" w14:textId="77777777" w:rsidR="00970F78" w:rsidRPr="007939DC" w:rsidRDefault="00970F78" w:rsidP="00970F78">
      <w:pPr>
        <w:jc w:val="right"/>
        <w:rPr>
          <w:szCs w:val="28"/>
        </w:rPr>
      </w:pPr>
    </w:p>
    <w:p w14:paraId="2C3D3CD7" w14:textId="77777777" w:rsidR="00970F78" w:rsidRPr="007939DC" w:rsidRDefault="00970F78" w:rsidP="00494936">
      <w:pPr>
        <w:widowControl w:val="0"/>
        <w:tabs>
          <w:tab w:val="left" w:pos="709"/>
        </w:tabs>
        <w:jc w:val="center"/>
        <w:rPr>
          <w:b/>
          <w:szCs w:val="28"/>
        </w:rPr>
      </w:pPr>
      <w:r w:rsidRPr="007939DC">
        <w:rPr>
          <w:b/>
          <w:szCs w:val="28"/>
        </w:rPr>
        <w:t>4. Механизм реализации подпрограммы</w:t>
      </w:r>
    </w:p>
    <w:p w14:paraId="4453C55E" w14:textId="77777777" w:rsidR="00970F78" w:rsidRPr="007939DC" w:rsidRDefault="00970F78" w:rsidP="00970F78">
      <w:pPr>
        <w:jc w:val="center"/>
        <w:rPr>
          <w:b/>
          <w:szCs w:val="28"/>
        </w:rPr>
      </w:pPr>
      <w:r w:rsidRPr="007939DC">
        <w:rPr>
          <w:b/>
          <w:szCs w:val="28"/>
        </w:rPr>
        <w:t>и контроль ее выполнения</w:t>
      </w:r>
    </w:p>
    <w:p w14:paraId="5CC78901" w14:textId="77777777" w:rsidR="00970F78" w:rsidRPr="007939DC" w:rsidRDefault="00970F78" w:rsidP="00970F78">
      <w:pPr>
        <w:jc w:val="both"/>
        <w:rPr>
          <w:b/>
          <w:szCs w:val="28"/>
        </w:rPr>
      </w:pPr>
    </w:p>
    <w:p w14:paraId="6DDFCDBE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Текущее управление подпрограммой осуществляет ее координатор, кото</w:t>
      </w:r>
      <w:r>
        <w:rPr>
          <w:szCs w:val="28"/>
          <w:shd w:val="clear" w:color="auto" w:fill="FFFFFF"/>
        </w:rPr>
        <w:t>-</w:t>
      </w:r>
      <w:r w:rsidRPr="007939DC">
        <w:rPr>
          <w:szCs w:val="28"/>
          <w:shd w:val="clear" w:color="auto" w:fill="FFFFFF"/>
        </w:rPr>
        <w:t>рый:</w:t>
      </w:r>
    </w:p>
    <w:p w14:paraId="3DE4DED2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обеспечивает разработку и реализацию подпрограммы;</w:t>
      </w:r>
    </w:p>
    <w:p w14:paraId="1044EE3E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14:paraId="3F746CBB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представляет координатору муниципальной программы отчетность о реа</w:t>
      </w:r>
      <w:r>
        <w:rPr>
          <w:szCs w:val="28"/>
          <w:shd w:val="clear" w:color="auto" w:fill="FFFFFF"/>
        </w:rPr>
        <w:t>-</w:t>
      </w:r>
      <w:r w:rsidRPr="007939DC">
        <w:rPr>
          <w:szCs w:val="28"/>
          <w:shd w:val="clear" w:color="auto" w:fill="FFFFFF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707C2237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осуществляет иные полномочия, установленные муниципальной програм</w:t>
      </w:r>
      <w:r>
        <w:rPr>
          <w:szCs w:val="28"/>
          <w:shd w:val="clear" w:color="auto" w:fill="FFFFFF"/>
        </w:rPr>
        <w:t>-</w:t>
      </w:r>
      <w:r w:rsidRPr="007939DC">
        <w:rPr>
          <w:szCs w:val="28"/>
          <w:shd w:val="clear" w:color="auto" w:fill="FFFFFF"/>
        </w:rPr>
        <w:t>мой (подпрограммой).</w:t>
      </w:r>
    </w:p>
    <w:p w14:paraId="6539817A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Координатор подпрограммы в пределах своей компетенции ежеквартально представляют информацию о реализации подпрограммы координатору муници</w:t>
      </w:r>
      <w:r>
        <w:rPr>
          <w:szCs w:val="28"/>
          <w:shd w:val="clear" w:color="auto" w:fill="FFFFFF"/>
        </w:rPr>
        <w:t>-</w:t>
      </w:r>
      <w:r w:rsidRPr="007939DC">
        <w:rPr>
          <w:szCs w:val="28"/>
          <w:shd w:val="clear" w:color="auto" w:fill="FFFFFF"/>
        </w:rPr>
        <w:t>пальной программы.</w:t>
      </w:r>
    </w:p>
    <w:p w14:paraId="6A291BEE" w14:textId="77777777" w:rsidR="00970F78" w:rsidRPr="007939DC" w:rsidRDefault="00970F78" w:rsidP="00970F78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7939DC">
        <w:rPr>
          <w:szCs w:val="28"/>
          <w:shd w:val="clear" w:color="auto" w:fill="FFFFFF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представляет ему информацию для формирования доклада о ходе реализации муниципальной программы.</w:t>
      </w:r>
    </w:p>
    <w:p w14:paraId="462167E8" w14:textId="77777777" w:rsidR="00970F78" w:rsidRPr="00FA1E69" w:rsidRDefault="00970F78" w:rsidP="00970F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9DC">
        <w:rPr>
          <w:szCs w:val="28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</w:t>
      </w:r>
      <w:r>
        <w:rPr>
          <w:szCs w:val="28"/>
        </w:rPr>
        <w:t>-</w:t>
      </w:r>
      <w:r w:rsidRPr="007939DC">
        <w:rPr>
          <w:szCs w:val="28"/>
        </w:rPr>
        <w:t xml:space="preserve">ставку товаров, выполнение работ, оказание услуг в соответствии с </w:t>
      </w:r>
      <w:hyperlink r:id="rId28" w:history="1">
        <w:r w:rsidRPr="007939DC">
          <w:rPr>
            <w:szCs w:val="28"/>
          </w:rPr>
          <w:t>Федераль</w:t>
        </w:r>
        <w:r>
          <w:rPr>
            <w:szCs w:val="28"/>
          </w:rPr>
          <w:t>-</w:t>
        </w:r>
        <w:r w:rsidRPr="007939DC">
          <w:rPr>
            <w:szCs w:val="28"/>
          </w:rPr>
          <w:t>ным законом</w:t>
        </w:r>
      </w:hyperlink>
      <w:r w:rsidRPr="007939DC">
        <w:rPr>
          <w:szCs w:val="28"/>
        </w:rPr>
        <w:t xml:space="preserve"> от 5 апреля 2013 г. № 44-ФЗ «О контрактной системе в сфере заку</w:t>
      </w:r>
      <w:r>
        <w:rPr>
          <w:szCs w:val="28"/>
        </w:rPr>
        <w:t>-</w:t>
      </w:r>
      <w:r w:rsidRPr="007939DC">
        <w:rPr>
          <w:szCs w:val="28"/>
        </w:rPr>
        <w:t>пок, товаров, работ и услуг для обеспечения государственных и муниципальных нужд.</w:t>
      </w:r>
      <w:r w:rsidR="00FA1E69">
        <w:rPr>
          <w:szCs w:val="28"/>
        </w:rPr>
        <w:t>».</w:t>
      </w:r>
    </w:p>
    <w:p w14:paraId="0A9BFF15" w14:textId="77777777" w:rsidR="00970F78" w:rsidRPr="005E7543" w:rsidRDefault="00970F78" w:rsidP="00970F78">
      <w:pPr>
        <w:rPr>
          <w:color w:val="000000" w:themeColor="text1"/>
          <w:szCs w:val="16"/>
        </w:rPr>
      </w:pPr>
    </w:p>
    <w:p w14:paraId="1D958D44" w14:textId="77777777" w:rsidR="00E8507F" w:rsidRDefault="00E8507F" w:rsidP="00FA1E69">
      <w:pPr>
        <w:ind w:firstLine="709"/>
        <w:jc w:val="center"/>
        <w:rPr>
          <w:szCs w:val="28"/>
          <w:highlight w:val="yellow"/>
        </w:rPr>
      </w:pPr>
    </w:p>
    <w:p w14:paraId="0D592BDE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30F4A609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34927E90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730E253D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00B78794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1BD8FA55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6E083FE1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4D879E80" w14:textId="153625FC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595BEC71" w14:textId="368A9839" w:rsidR="00DC1A53" w:rsidRDefault="00DC1A53" w:rsidP="00FA1E69">
      <w:pPr>
        <w:ind w:firstLine="709"/>
        <w:jc w:val="center"/>
        <w:rPr>
          <w:szCs w:val="28"/>
          <w:highlight w:val="yellow"/>
        </w:rPr>
      </w:pPr>
    </w:p>
    <w:p w14:paraId="7DFE8F21" w14:textId="77777777" w:rsidR="00DC1A53" w:rsidRDefault="00DC1A53" w:rsidP="00FA1E69">
      <w:pPr>
        <w:ind w:firstLine="709"/>
        <w:jc w:val="center"/>
        <w:rPr>
          <w:szCs w:val="28"/>
          <w:highlight w:val="yellow"/>
        </w:rPr>
      </w:pPr>
    </w:p>
    <w:p w14:paraId="66D86B31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179516B6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4D950AC6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69CB32C8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33680F3A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3A1D057A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0667F842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5DABB4C5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1F42DDA2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633D5130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42608743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0C31F39A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735B21C0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0A2AB58B" w14:textId="77777777" w:rsidR="00664381" w:rsidRDefault="00664381" w:rsidP="00FA1E69">
      <w:pPr>
        <w:ind w:firstLine="709"/>
        <w:jc w:val="center"/>
        <w:rPr>
          <w:szCs w:val="28"/>
          <w:highlight w:val="yellow"/>
        </w:rPr>
      </w:pPr>
    </w:p>
    <w:p w14:paraId="23835377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0025B807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42119612" w14:textId="77777777" w:rsidR="00FA1E69" w:rsidRDefault="00FA1E69" w:rsidP="00FA1E69">
      <w:pPr>
        <w:ind w:firstLine="709"/>
        <w:jc w:val="center"/>
        <w:rPr>
          <w:szCs w:val="28"/>
          <w:highlight w:val="yellow"/>
        </w:rPr>
      </w:pPr>
    </w:p>
    <w:p w14:paraId="37B70CDA" w14:textId="77777777" w:rsidR="004046EA" w:rsidRDefault="004046EA" w:rsidP="00FA1E69">
      <w:pPr>
        <w:ind w:firstLine="709"/>
        <w:jc w:val="center"/>
        <w:rPr>
          <w:szCs w:val="28"/>
          <w:highlight w:val="yellow"/>
        </w:rPr>
      </w:pPr>
    </w:p>
    <w:p w14:paraId="0474E708" w14:textId="77777777" w:rsidR="00FA1E69" w:rsidRPr="00970F78" w:rsidRDefault="00FA1E69" w:rsidP="00FA1E69">
      <w:pPr>
        <w:ind w:firstLine="709"/>
        <w:jc w:val="center"/>
        <w:rPr>
          <w:szCs w:val="28"/>
          <w:highlight w:val="yellow"/>
        </w:rPr>
      </w:pPr>
    </w:p>
    <w:p w14:paraId="13CFDD99" w14:textId="77777777" w:rsidR="008933FB" w:rsidRPr="008E0E15" w:rsidRDefault="00F15FC0" w:rsidP="00E8507F">
      <w:pPr>
        <w:jc w:val="both"/>
        <w:rPr>
          <w:szCs w:val="28"/>
        </w:rPr>
      </w:pPr>
      <w:r>
        <w:rPr>
          <w:szCs w:val="28"/>
        </w:rPr>
        <w:t>7</w:t>
      </w:r>
      <w:r w:rsidR="00E8507F" w:rsidRPr="008E0E15">
        <w:rPr>
          <w:szCs w:val="28"/>
        </w:rPr>
        <w:t xml:space="preserve">. </w:t>
      </w:r>
      <w:r w:rsidR="00F36DC7" w:rsidRPr="008E0E15">
        <w:rPr>
          <w:szCs w:val="28"/>
        </w:rPr>
        <w:t>Приложение</w:t>
      </w:r>
      <w:r w:rsidR="00D365C5" w:rsidRPr="008E0E15">
        <w:rPr>
          <w:szCs w:val="28"/>
        </w:rPr>
        <w:t xml:space="preserve"> 3 к муниципальной программе муниципального образования город-курорт Анапа «Комплексное и устойчивое развитие муниципального образования город-курорт Анапа в сфере строительства и архитектуры» </w:t>
      </w:r>
      <w:r w:rsidR="008933FB" w:rsidRPr="008E0E15">
        <w:rPr>
          <w:szCs w:val="28"/>
        </w:rPr>
        <w:t>изложить в следующей редакции:</w:t>
      </w:r>
    </w:p>
    <w:p w14:paraId="2874F932" w14:textId="77777777" w:rsidR="00302F7C" w:rsidRPr="008E0E15" w:rsidRDefault="00302F7C" w:rsidP="00F36DC7">
      <w:pPr>
        <w:ind w:firstLine="709"/>
        <w:jc w:val="both"/>
        <w:rPr>
          <w:szCs w:val="28"/>
        </w:rPr>
      </w:pPr>
    </w:p>
    <w:p w14:paraId="2A88B900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>«Приложение 3</w:t>
      </w:r>
    </w:p>
    <w:p w14:paraId="5A2DF390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>к муниципальной программе</w:t>
      </w:r>
    </w:p>
    <w:p w14:paraId="2FE5CEDA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>муниципального образования</w:t>
      </w:r>
    </w:p>
    <w:p w14:paraId="1E3D5E7C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>город-курорт Анапа</w:t>
      </w:r>
    </w:p>
    <w:p w14:paraId="335E73FE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 xml:space="preserve">«Комплексное и устойчивое развитие муниципального образования </w:t>
      </w:r>
    </w:p>
    <w:p w14:paraId="4994B2E9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 xml:space="preserve">город-курорт Анапа в сфере </w:t>
      </w:r>
    </w:p>
    <w:p w14:paraId="68A0741A" w14:textId="77777777" w:rsidR="00F36DC7" w:rsidRPr="008E0E15" w:rsidRDefault="00F36DC7" w:rsidP="00F36DC7">
      <w:pPr>
        <w:ind w:left="5103"/>
        <w:rPr>
          <w:szCs w:val="28"/>
        </w:rPr>
      </w:pPr>
      <w:r w:rsidRPr="008E0E15">
        <w:rPr>
          <w:szCs w:val="28"/>
        </w:rPr>
        <w:t>строительства и архитектуры»</w:t>
      </w:r>
    </w:p>
    <w:p w14:paraId="6E92F304" w14:textId="77777777" w:rsidR="00F36DC7" w:rsidRPr="008E0E15" w:rsidRDefault="00F36DC7" w:rsidP="00F36DC7">
      <w:pPr>
        <w:ind w:left="5103"/>
        <w:jc w:val="center"/>
        <w:rPr>
          <w:szCs w:val="28"/>
        </w:rPr>
      </w:pPr>
    </w:p>
    <w:p w14:paraId="1681DE09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ПОДПРОГРАММА</w:t>
      </w:r>
    </w:p>
    <w:p w14:paraId="0F2FC33C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«Проведение работ по формированию земельных</w:t>
      </w:r>
    </w:p>
    <w:p w14:paraId="36617E9C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участков для решения вопросов местного значения,</w:t>
      </w:r>
    </w:p>
    <w:p w14:paraId="5542E7C9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муниципальных нужд и создание условий для эффективного</w:t>
      </w:r>
    </w:p>
    <w:p w14:paraId="02C2DDF1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использования муниципального имущества муниципального</w:t>
      </w:r>
    </w:p>
    <w:p w14:paraId="08C92AD0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образования город-курорт Анапа»</w:t>
      </w:r>
    </w:p>
    <w:p w14:paraId="287C3340" w14:textId="77777777" w:rsidR="00F36DC7" w:rsidRPr="008E0E15" w:rsidRDefault="00F36DC7" w:rsidP="00F36DC7">
      <w:pPr>
        <w:jc w:val="center"/>
        <w:rPr>
          <w:b/>
          <w:szCs w:val="28"/>
        </w:rPr>
      </w:pPr>
    </w:p>
    <w:p w14:paraId="3FC6E5DF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ПАСПОРТ</w:t>
      </w:r>
    </w:p>
    <w:p w14:paraId="4C6D7F7B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подпрограммы «Проведение работ по формированию земельных </w:t>
      </w:r>
    </w:p>
    <w:p w14:paraId="1FC05D37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участков для решения вопросов местного значения, </w:t>
      </w:r>
    </w:p>
    <w:p w14:paraId="31C4BE0E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муниципальных нужд и создание условий для эффективного</w:t>
      </w:r>
    </w:p>
    <w:p w14:paraId="63BBE5F7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использования муниципального имущества муниципального </w:t>
      </w:r>
    </w:p>
    <w:p w14:paraId="3A722E7D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образования город-курорт Анапа»</w:t>
      </w:r>
    </w:p>
    <w:p w14:paraId="496E519E" w14:textId="77777777" w:rsidR="00F36DC7" w:rsidRPr="008E0E15" w:rsidRDefault="00F36DC7" w:rsidP="00F36DC7">
      <w:pPr>
        <w:jc w:val="center"/>
        <w:rPr>
          <w:b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812"/>
      </w:tblGrid>
      <w:tr w:rsidR="00F36DC7" w:rsidRPr="008E0E15" w14:paraId="2F0E0064" w14:textId="77777777" w:rsidTr="00B04FC8">
        <w:tc>
          <w:tcPr>
            <w:tcW w:w="3935" w:type="dxa"/>
            <w:hideMark/>
          </w:tcPr>
          <w:p w14:paraId="283DFCEE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5812" w:type="dxa"/>
          </w:tcPr>
          <w:p w14:paraId="6D1D0AD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управление имущественных отношений адми-нистрации муниципального образования </w:t>
            </w:r>
            <w:r w:rsidRPr="008E0E15">
              <w:rPr>
                <w:szCs w:val="28"/>
              </w:rPr>
              <w:br/>
              <w:t>город-курорт Анапа (далее – управление)</w:t>
            </w:r>
          </w:p>
          <w:p w14:paraId="0E355517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</w:tr>
      <w:tr w:rsidR="00F36DC7" w:rsidRPr="008E0E15" w14:paraId="38B5D453" w14:textId="77777777" w:rsidTr="00B04FC8">
        <w:tc>
          <w:tcPr>
            <w:tcW w:w="3935" w:type="dxa"/>
            <w:hideMark/>
          </w:tcPr>
          <w:p w14:paraId="4731B62C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b/>
                <w:szCs w:val="28"/>
              </w:rPr>
              <w:t>Участники подпрограммы</w:t>
            </w:r>
          </w:p>
        </w:tc>
        <w:tc>
          <w:tcPr>
            <w:tcW w:w="5812" w:type="dxa"/>
            <w:hideMark/>
          </w:tcPr>
          <w:p w14:paraId="5926988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не предусмотрены</w:t>
            </w:r>
          </w:p>
        </w:tc>
      </w:tr>
      <w:tr w:rsidR="00F36DC7" w:rsidRPr="008E0E15" w14:paraId="62417DD9" w14:textId="77777777" w:rsidTr="00B04FC8">
        <w:trPr>
          <w:trHeight w:val="147"/>
        </w:trPr>
        <w:tc>
          <w:tcPr>
            <w:tcW w:w="3935" w:type="dxa"/>
          </w:tcPr>
          <w:p w14:paraId="329F3BDC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  <w:p w14:paraId="21C83A3F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Цели подпрограммы</w:t>
            </w:r>
          </w:p>
          <w:p w14:paraId="196F35C4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  <w:p w14:paraId="5A6E607E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77895C4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  <w:p w14:paraId="481671CB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формирование и эффективное управление        муниципальным имуществом муниципального образования город-курорт Анапа </w:t>
            </w:r>
          </w:p>
          <w:p w14:paraId="201860AD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</w:tr>
      <w:tr w:rsidR="00F36DC7" w:rsidRPr="008E0E15" w14:paraId="15A949E1" w14:textId="77777777" w:rsidTr="00B04FC8">
        <w:trPr>
          <w:trHeight w:val="147"/>
        </w:trPr>
        <w:tc>
          <w:tcPr>
            <w:tcW w:w="3935" w:type="dxa"/>
          </w:tcPr>
          <w:p w14:paraId="0585E619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Задачи подпрограммы</w:t>
            </w:r>
          </w:p>
          <w:p w14:paraId="7CD8EEA6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29483E88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выполнение в отношении земельных участков работ, в результате которых обеспечивается подготовка документов, содержащих необхо-димые для осуществления государственного кадастрового учета сведения о таком земель-ном участке, осуществление государственного кадастрового учета таких земельных участков</w:t>
            </w:r>
          </w:p>
          <w:p w14:paraId="5393B45B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совершенствование системы учета объектов муниципальной собственности</w:t>
            </w:r>
          </w:p>
          <w:p w14:paraId="647AF5CD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обеспечение полноты учета сохранности и мо-ниторинга использования муниципального имущества в целях вовлечени</w:t>
            </w:r>
            <w:r w:rsidR="008C6A2B" w:rsidRPr="008E0E15">
              <w:rPr>
                <w:szCs w:val="28"/>
              </w:rPr>
              <w:t>я</w:t>
            </w:r>
            <w:r w:rsidRPr="008E0E15">
              <w:rPr>
                <w:szCs w:val="28"/>
              </w:rPr>
              <w:t xml:space="preserve"> объектов муни-ципального имущества муниципального обра-зования </w:t>
            </w:r>
            <w:r w:rsidRPr="008E0E15">
              <w:rPr>
                <w:spacing w:val="-20"/>
                <w:szCs w:val="28"/>
              </w:rPr>
              <w:t>город-курорт</w:t>
            </w:r>
            <w:r w:rsidRPr="008E0E15">
              <w:rPr>
                <w:szCs w:val="28"/>
              </w:rPr>
              <w:t xml:space="preserve"> Анапа в хозяйственный оборот (аренда, предоставление в безвозмезд-ное пользование, доверительное управление, приватизация муниципального имущества)</w:t>
            </w:r>
          </w:p>
          <w:p w14:paraId="5C34A525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обеспечение изготовления технической доку-ментации (технический паспорт, технический план, техническое заключение, постановка на кадастровый учет)</w:t>
            </w:r>
          </w:p>
          <w:p w14:paraId="6AB056F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обеспечение проведения оценки рыночной стоимости объектов муниципального имуще-ства, бесхозяйного и иного имущества</w:t>
            </w:r>
          </w:p>
          <w:p w14:paraId="0A04B8AB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содержание муниципального имущества, со-ставляющего казну муниципального образо-вания город-курорт Анапа и свободного от прав третьих лиц</w:t>
            </w:r>
          </w:p>
          <w:p w14:paraId="722D2C6B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проведение ремонтных работ муниципального имущества, составляющего казну муници-пального образования город-курорт Анапа и свободного от прав третьих лиц, в целях во-влечения его в хозяйственный оборот</w:t>
            </w:r>
          </w:p>
          <w:p w14:paraId="4A0DFCD5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</w:tr>
      <w:tr w:rsidR="00F36DC7" w:rsidRPr="008E0E15" w14:paraId="081ADF47" w14:textId="77777777" w:rsidTr="00B04FC8">
        <w:trPr>
          <w:trHeight w:val="147"/>
        </w:trPr>
        <w:tc>
          <w:tcPr>
            <w:tcW w:w="3935" w:type="dxa"/>
          </w:tcPr>
          <w:p w14:paraId="1A83EFB1" w14:textId="77777777" w:rsidR="00F36DC7" w:rsidRPr="008E0E15" w:rsidRDefault="00F36DC7" w:rsidP="00B04FC8">
            <w:pPr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Перечень целевых пока-зателей подпрограммы</w:t>
            </w:r>
          </w:p>
          <w:p w14:paraId="528F208F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7E0DDD2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земельных участков, сформиро-ванных для граждан, имеющих трех и более де-тей</w:t>
            </w:r>
          </w:p>
          <w:p w14:paraId="68AAB341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земельных участков, сформиро-ванных под парками, скверами, зелеными зо-нами</w:t>
            </w:r>
          </w:p>
          <w:p w14:paraId="77ABA90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земельных участков, сформиро-ванных под кладбищами</w:t>
            </w:r>
          </w:p>
          <w:p w14:paraId="0F7FE795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земельных участков, сформиро-ванных для муниципальных нужд</w:t>
            </w:r>
          </w:p>
          <w:p w14:paraId="38E3EC9C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земельных участков, сформиро-ванных из невостребованных земельных паев</w:t>
            </w:r>
          </w:p>
          <w:p w14:paraId="1AF9005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разработанной технической доку-ментации на объекты недвижимости</w:t>
            </w:r>
          </w:p>
          <w:p w14:paraId="5D8E6052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объектов недвижимости, по кото-рым проведена оценка</w:t>
            </w:r>
          </w:p>
          <w:p w14:paraId="3A120068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муниципального имущества, со-ставляющего казну муниципального образова-ния город-курорт Анапа и свободного от прав третьих лиц, находящегося на содержании</w:t>
            </w:r>
          </w:p>
          <w:p w14:paraId="5FA66EB8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количество отремонтированного муниципа-льного имущества, составляющего казну муниципального образования город-курорт Анапа и свободного от прав третьих лиц, в целях вовлечения его в хозяйственный оборот</w:t>
            </w:r>
          </w:p>
          <w:p w14:paraId="0EF279FD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отчет об экономическом обосновании ставок арендной платы за земельные участки</w:t>
            </w:r>
          </w:p>
          <w:p w14:paraId="073E9D08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</w:tr>
      <w:tr w:rsidR="00F36DC7" w:rsidRPr="008E0E15" w14:paraId="5EB7117F" w14:textId="77777777" w:rsidTr="00B04FC8">
        <w:tc>
          <w:tcPr>
            <w:tcW w:w="3935" w:type="dxa"/>
          </w:tcPr>
          <w:p w14:paraId="09F45015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Этапы и сроки реализации</w:t>
            </w:r>
          </w:p>
          <w:p w14:paraId="7CB0EC53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подпрограммы</w:t>
            </w:r>
          </w:p>
          <w:p w14:paraId="2A671CEC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</w:p>
        </w:tc>
        <w:tc>
          <w:tcPr>
            <w:tcW w:w="5812" w:type="dxa"/>
            <w:hideMark/>
          </w:tcPr>
          <w:p w14:paraId="50CD4B72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2023 – 2028 годы</w:t>
            </w:r>
          </w:p>
          <w:p w14:paraId="6ED439B7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>этапы не предусмотрены</w:t>
            </w:r>
          </w:p>
        </w:tc>
      </w:tr>
      <w:tr w:rsidR="00F36DC7" w:rsidRPr="008E0E15" w14:paraId="75EE2196" w14:textId="77777777" w:rsidTr="00B04FC8">
        <w:trPr>
          <w:trHeight w:val="820"/>
        </w:trPr>
        <w:tc>
          <w:tcPr>
            <w:tcW w:w="3935" w:type="dxa"/>
            <w:hideMark/>
          </w:tcPr>
          <w:p w14:paraId="30272442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 xml:space="preserve">Объемы и источники </w:t>
            </w:r>
          </w:p>
          <w:p w14:paraId="68A6B9C3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 xml:space="preserve">финансирования </w:t>
            </w:r>
          </w:p>
          <w:p w14:paraId="5F315A1C" w14:textId="77777777" w:rsidR="00F36DC7" w:rsidRPr="008E0E15" w:rsidRDefault="00F36DC7" w:rsidP="00B04FC8">
            <w:pPr>
              <w:jc w:val="both"/>
              <w:rPr>
                <w:b/>
                <w:szCs w:val="28"/>
              </w:rPr>
            </w:pPr>
            <w:r w:rsidRPr="008E0E15">
              <w:rPr>
                <w:b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14:paraId="035AD013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общий объем финансирования подпрограммы «Проведение работ по формированию земель-ных участков для решения вопросов местного значения, муниципальных нужд и создание условий для эффективного использования му-ниципального имущества муниципального об-разования город-курорт Анапа» за счет средств бюджета муниципального образова-ния город-курорт Анапа составляет                         </w:t>
            </w:r>
            <w:r w:rsidR="001C5706">
              <w:rPr>
                <w:szCs w:val="28"/>
              </w:rPr>
              <w:t>10</w:t>
            </w:r>
            <w:r w:rsidRPr="008E0E15">
              <w:rPr>
                <w:szCs w:val="28"/>
              </w:rPr>
              <w:t> </w:t>
            </w:r>
            <w:r w:rsidR="001C5706">
              <w:rPr>
                <w:szCs w:val="28"/>
              </w:rPr>
              <w:t>4</w:t>
            </w:r>
            <w:r w:rsidR="000469EA" w:rsidRPr="008E0E15">
              <w:rPr>
                <w:szCs w:val="28"/>
              </w:rPr>
              <w:t>58</w:t>
            </w:r>
            <w:r w:rsidRPr="008E0E15">
              <w:rPr>
                <w:szCs w:val="28"/>
              </w:rPr>
              <w:t>,</w:t>
            </w:r>
            <w:r w:rsidR="000469EA" w:rsidRPr="008E0E15">
              <w:rPr>
                <w:szCs w:val="28"/>
              </w:rPr>
              <w:t>5</w:t>
            </w:r>
            <w:r w:rsidRPr="008E0E15">
              <w:rPr>
                <w:szCs w:val="28"/>
              </w:rPr>
              <w:t xml:space="preserve"> </w:t>
            </w:r>
            <w:r w:rsidRPr="008E0E15">
              <w:rPr>
                <w:bCs/>
                <w:szCs w:val="28"/>
              </w:rPr>
              <w:t>тыс. рублей</w:t>
            </w:r>
            <w:r w:rsidRPr="008E0E15">
              <w:rPr>
                <w:szCs w:val="28"/>
              </w:rPr>
              <w:t>, в том числе по годам ре</w:t>
            </w:r>
            <w:r w:rsidRPr="008E0E15">
              <w:rPr>
                <w:szCs w:val="28"/>
              </w:rPr>
              <w:softHyphen/>
              <w:t>-ализации:</w:t>
            </w:r>
          </w:p>
          <w:p w14:paraId="4DED0B98" w14:textId="77777777" w:rsidR="00F36DC7" w:rsidRPr="008E0E15" w:rsidRDefault="00F36DC7" w:rsidP="00B04F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8E0E15">
              <w:rPr>
                <w:szCs w:val="28"/>
              </w:rPr>
              <w:t>2023 год –</w:t>
            </w:r>
            <w:r w:rsidR="001C5706">
              <w:rPr>
                <w:szCs w:val="28"/>
              </w:rPr>
              <w:t xml:space="preserve"> 10</w:t>
            </w:r>
            <w:r w:rsidRPr="008E0E15">
              <w:rPr>
                <w:szCs w:val="28"/>
              </w:rPr>
              <w:t xml:space="preserve"> </w:t>
            </w:r>
            <w:r w:rsidR="001C5706">
              <w:rPr>
                <w:szCs w:val="28"/>
              </w:rPr>
              <w:t>4</w:t>
            </w:r>
            <w:r w:rsidR="000469EA" w:rsidRPr="008E0E15">
              <w:rPr>
                <w:szCs w:val="28"/>
              </w:rPr>
              <w:t>58</w:t>
            </w:r>
            <w:r w:rsidRPr="008E0E15">
              <w:rPr>
                <w:szCs w:val="28"/>
              </w:rPr>
              <w:t>,</w:t>
            </w:r>
            <w:r w:rsidR="000469EA" w:rsidRPr="008E0E15">
              <w:rPr>
                <w:szCs w:val="28"/>
              </w:rPr>
              <w:t>5</w:t>
            </w:r>
            <w:r w:rsidRPr="008E0E15">
              <w:rPr>
                <w:szCs w:val="28"/>
              </w:rPr>
              <w:t xml:space="preserve"> тыс. рублей</w:t>
            </w:r>
          </w:p>
          <w:p w14:paraId="19E2A3E2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2024 год – </w:t>
            </w:r>
            <w:r w:rsidR="001C5706">
              <w:rPr>
                <w:szCs w:val="28"/>
              </w:rPr>
              <w:t xml:space="preserve">  </w:t>
            </w:r>
            <w:r w:rsidR="00211478" w:rsidRPr="008E0E15">
              <w:rPr>
                <w:szCs w:val="28"/>
              </w:rPr>
              <w:t xml:space="preserve">       0</w:t>
            </w:r>
            <w:r w:rsidRPr="008E0E15">
              <w:rPr>
                <w:szCs w:val="28"/>
              </w:rPr>
              <w:t>,0 тыс. рублей</w:t>
            </w:r>
          </w:p>
          <w:p w14:paraId="26B5CA87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2025 год – </w:t>
            </w:r>
            <w:r w:rsidR="00211478" w:rsidRPr="008E0E15">
              <w:rPr>
                <w:szCs w:val="28"/>
              </w:rPr>
              <w:t xml:space="preserve">  </w:t>
            </w:r>
            <w:r w:rsidR="001C5706">
              <w:rPr>
                <w:szCs w:val="28"/>
              </w:rPr>
              <w:t xml:space="preserve">  </w:t>
            </w:r>
            <w:r w:rsidR="00211478" w:rsidRPr="008E0E15">
              <w:rPr>
                <w:szCs w:val="28"/>
              </w:rPr>
              <w:t xml:space="preserve">     0</w:t>
            </w:r>
            <w:r w:rsidRPr="008E0E15">
              <w:rPr>
                <w:szCs w:val="28"/>
              </w:rPr>
              <w:t>,0 тыс. рублей</w:t>
            </w:r>
          </w:p>
          <w:p w14:paraId="27276414" w14:textId="77777777" w:rsidR="00F36DC7" w:rsidRPr="008E0E15" w:rsidRDefault="00F36DC7" w:rsidP="00B04FC8">
            <w:pPr>
              <w:tabs>
                <w:tab w:val="left" w:pos="2110"/>
                <w:tab w:val="left" w:pos="2290"/>
                <w:tab w:val="left" w:pos="2530"/>
              </w:tabs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2026 год – </w:t>
            </w:r>
            <w:r w:rsidR="00211478" w:rsidRPr="008E0E15">
              <w:rPr>
                <w:szCs w:val="28"/>
              </w:rPr>
              <w:t xml:space="preserve">    </w:t>
            </w:r>
            <w:r w:rsidR="001C5706">
              <w:rPr>
                <w:szCs w:val="28"/>
              </w:rPr>
              <w:t xml:space="preserve">  </w:t>
            </w:r>
            <w:r w:rsidR="00211478" w:rsidRPr="008E0E15">
              <w:rPr>
                <w:szCs w:val="28"/>
              </w:rPr>
              <w:t xml:space="preserve">   0</w:t>
            </w:r>
            <w:r w:rsidRPr="008E0E15">
              <w:rPr>
                <w:szCs w:val="28"/>
              </w:rPr>
              <w:t>,0 тыс. рублей</w:t>
            </w:r>
          </w:p>
          <w:p w14:paraId="2D370E3C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2027 год – </w:t>
            </w:r>
            <w:r w:rsidR="00211478" w:rsidRPr="008E0E15">
              <w:rPr>
                <w:szCs w:val="28"/>
              </w:rPr>
              <w:t xml:space="preserve">      </w:t>
            </w:r>
            <w:r w:rsidR="001C5706">
              <w:rPr>
                <w:szCs w:val="28"/>
              </w:rPr>
              <w:t xml:space="preserve">  </w:t>
            </w:r>
            <w:r w:rsidR="00211478" w:rsidRPr="008E0E15">
              <w:rPr>
                <w:szCs w:val="28"/>
              </w:rPr>
              <w:t xml:space="preserve"> 0</w:t>
            </w:r>
            <w:r w:rsidRPr="008E0E15">
              <w:rPr>
                <w:szCs w:val="28"/>
              </w:rPr>
              <w:t>,0 тыс. рублей</w:t>
            </w:r>
          </w:p>
          <w:p w14:paraId="3429EBC4" w14:textId="77777777" w:rsidR="00F36DC7" w:rsidRPr="008E0E15" w:rsidRDefault="00F36DC7" w:rsidP="00B04FC8">
            <w:pPr>
              <w:jc w:val="both"/>
              <w:rPr>
                <w:szCs w:val="28"/>
              </w:rPr>
            </w:pPr>
            <w:r w:rsidRPr="008E0E15">
              <w:rPr>
                <w:szCs w:val="28"/>
              </w:rPr>
              <w:t xml:space="preserve">2028 год – </w:t>
            </w:r>
            <w:r w:rsidR="00211478" w:rsidRPr="008E0E15">
              <w:rPr>
                <w:szCs w:val="28"/>
              </w:rPr>
              <w:t xml:space="preserve">       </w:t>
            </w:r>
            <w:r w:rsidR="001C5706">
              <w:rPr>
                <w:szCs w:val="28"/>
              </w:rPr>
              <w:t xml:space="preserve">  </w:t>
            </w:r>
            <w:r w:rsidR="00211478" w:rsidRPr="008E0E15">
              <w:rPr>
                <w:szCs w:val="28"/>
              </w:rPr>
              <w:t>0</w:t>
            </w:r>
            <w:r w:rsidRPr="008E0E15">
              <w:rPr>
                <w:szCs w:val="28"/>
              </w:rPr>
              <w:t>,0 тыс. рублей</w:t>
            </w:r>
          </w:p>
          <w:p w14:paraId="47467B1F" w14:textId="77777777" w:rsidR="00F36DC7" w:rsidRPr="008E0E15" w:rsidRDefault="00F36DC7" w:rsidP="00B04FC8">
            <w:pPr>
              <w:jc w:val="both"/>
              <w:rPr>
                <w:szCs w:val="28"/>
              </w:rPr>
            </w:pPr>
          </w:p>
        </w:tc>
      </w:tr>
    </w:tbl>
    <w:p w14:paraId="4B8B62B7" w14:textId="77777777" w:rsidR="00F36DC7" w:rsidRPr="008E0E15" w:rsidRDefault="00F36DC7" w:rsidP="00F36DC7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E0E15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 и целевые показатели достижения целей</w:t>
      </w:r>
    </w:p>
    <w:p w14:paraId="3D56DD9F" w14:textId="77777777" w:rsidR="00F36DC7" w:rsidRPr="008E0E15" w:rsidRDefault="00F36DC7" w:rsidP="00F36DC7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E0E15">
        <w:rPr>
          <w:rFonts w:ascii="Times New Roman" w:hAnsi="Times New Roman"/>
          <w:b/>
          <w:sz w:val="28"/>
          <w:szCs w:val="28"/>
          <w:shd w:val="clear" w:color="auto" w:fill="FFFFFF"/>
        </w:rPr>
        <w:t>и решения задач, сроки и этапы реализации подпрограммы</w:t>
      </w:r>
    </w:p>
    <w:p w14:paraId="4881001E" w14:textId="77777777" w:rsidR="00F36DC7" w:rsidRPr="008E0E15" w:rsidRDefault="00F36DC7" w:rsidP="00F36DC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EE5332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Одной из важных стратегических целей муниципальной политики в обла-сти создания устойчивого экономического развития муниципального образова-ния город-курорт Анапа является формирование и эффективное управление му-ниципальным имуществом.</w:t>
      </w:r>
    </w:p>
    <w:p w14:paraId="2CFA65E7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 xml:space="preserve">Для успешного выполнения поставленной цели и преодоления существу-ющих проблем, подпрограммой предусмотрено разделение на задачи и целевые показатели. </w:t>
      </w:r>
    </w:p>
    <w:p w14:paraId="1D24265D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Цель подпрограммы – формирование и эффективное управление муниципальным имуществом муниципального образования город-курорт Анапа.</w:t>
      </w:r>
    </w:p>
    <w:p w14:paraId="0EE0704A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 xml:space="preserve">Задачами подпрограммы являются: </w:t>
      </w:r>
    </w:p>
    <w:p w14:paraId="53408AB1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выполнение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земель-ном участке, осуществление государственного кадастрового учета таких земельных участков;</w:t>
      </w:r>
    </w:p>
    <w:p w14:paraId="6E1590E6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совершенствование системы учета объектов муниципальной собственности;</w:t>
      </w:r>
    </w:p>
    <w:p w14:paraId="4C64B746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обеспечение полноты учета сохранности и мониторинга использования муниципального имущества в целях вовлечени</w:t>
      </w:r>
      <w:r w:rsidR="008C6A2B" w:rsidRPr="008E0E15">
        <w:rPr>
          <w:szCs w:val="28"/>
        </w:rPr>
        <w:t>я</w:t>
      </w:r>
      <w:r w:rsidRPr="008E0E15">
        <w:rPr>
          <w:szCs w:val="28"/>
        </w:rPr>
        <w:t xml:space="preserve"> объектов муниципального имущества муниципального образования город-курорт Анапа в хозяйственный оборот (аренда, предоставление в безвозмездное пользование, доверительное управление, приватизация муниципального имущества);</w:t>
      </w:r>
    </w:p>
    <w:p w14:paraId="4ED7CBAD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обеспечение изготовления технической документации (технический паспорт, технический план, техническое заключение, постановка на кадастровый учет);</w:t>
      </w:r>
    </w:p>
    <w:p w14:paraId="47AD7E1E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обеспечение проведения оценки рыночной стоимости объектов муниципального имущества, бесхозяйного и иного имущества;</w:t>
      </w:r>
    </w:p>
    <w:p w14:paraId="65CC2FAB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содержание муниципального имущества, составляющего казну муници-пального образования город-курорт Анапа и свободного от прав третьих лиц;</w:t>
      </w:r>
    </w:p>
    <w:p w14:paraId="654DAD1A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проведение ремонтных работ муниципального имущества, составляю-щего казну муниципального образования город-курорт Анапа и свободного от прав третьих лиц, в целях вовлечения его в хозяйственный оборот.</w:t>
      </w:r>
    </w:p>
    <w:p w14:paraId="6FF6B38E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Срок реализации подпрограммы: 2023-2028 годы.</w:t>
      </w:r>
    </w:p>
    <w:p w14:paraId="66534B1D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Для оценки эффективности подпрограммы установлены целевые показа-тели, приведенные в таблице 1.</w:t>
      </w:r>
    </w:p>
    <w:p w14:paraId="2475938B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4DAA0693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0ECB0F65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1F1A4EF0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4F531E56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42BF9837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4B3F610D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14:paraId="597B1F37" w14:textId="77777777" w:rsidR="00F36DC7" w:rsidRPr="008E0E15" w:rsidRDefault="00F36DC7" w:rsidP="00F36DC7">
      <w:pPr>
        <w:tabs>
          <w:tab w:val="left" w:pos="851"/>
        </w:tabs>
        <w:jc w:val="center"/>
        <w:rPr>
          <w:b/>
          <w:szCs w:val="28"/>
        </w:rPr>
        <w:sectPr w:rsidR="00F36DC7" w:rsidRPr="008E0E15" w:rsidSect="00FD44A6">
          <w:headerReference w:type="default" r:id="rId29"/>
          <w:headerReference w:type="first" r:id="rId30"/>
          <w:pgSz w:w="11906" w:h="16838"/>
          <w:pgMar w:top="1134" w:right="567" w:bottom="1134" w:left="1701" w:header="709" w:footer="709" w:gutter="0"/>
          <w:pgNumType w:start="77"/>
          <w:cols w:space="708"/>
          <w:titlePg/>
          <w:docGrid w:linePitch="360"/>
        </w:sectPr>
      </w:pPr>
    </w:p>
    <w:p w14:paraId="6369659B" w14:textId="77777777" w:rsidR="00F36DC7" w:rsidRPr="008E0E15" w:rsidRDefault="00F36DC7" w:rsidP="00F36DC7">
      <w:pPr>
        <w:tabs>
          <w:tab w:val="left" w:pos="709"/>
        </w:tabs>
        <w:ind w:firstLine="709"/>
        <w:jc w:val="right"/>
        <w:rPr>
          <w:szCs w:val="28"/>
        </w:rPr>
      </w:pPr>
      <w:r w:rsidRPr="008E0E15">
        <w:rPr>
          <w:szCs w:val="28"/>
        </w:rPr>
        <w:t>Таблица 1</w:t>
      </w:r>
    </w:p>
    <w:p w14:paraId="5D6BE956" w14:textId="77777777" w:rsidR="00F36DC7" w:rsidRPr="008E0E15" w:rsidRDefault="00F36DC7" w:rsidP="00F36DC7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8E0E15">
        <w:rPr>
          <w:b/>
          <w:szCs w:val="28"/>
        </w:rPr>
        <w:t>Целевые показатели</w:t>
      </w:r>
    </w:p>
    <w:p w14:paraId="0FE37604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подпрограммы «Проведение работ по формированию земельных </w:t>
      </w:r>
    </w:p>
    <w:p w14:paraId="24332EE7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участков для решения вопросов местного значения, </w:t>
      </w:r>
    </w:p>
    <w:p w14:paraId="5A9B1747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муниципальных нужд и создание условий для эффективного</w:t>
      </w:r>
    </w:p>
    <w:p w14:paraId="0AD8E3F3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 xml:space="preserve">использования муниципального имущества муниципального </w:t>
      </w:r>
    </w:p>
    <w:p w14:paraId="3DAD9CFF" w14:textId="77777777" w:rsidR="00F36DC7" w:rsidRPr="008E0E15" w:rsidRDefault="00F36DC7" w:rsidP="00F36DC7">
      <w:pPr>
        <w:jc w:val="center"/>
        <w:rPr>
          <w:b/>
          <w:szCs w:val="28"/>
        </w:rPr>
      </w:pPr>
      <w:r w:rsidRPr="008E0E15">
        <w:rPr>
          <w:b/>
          <w:szCs w:val="28"/>
        </w:rPr>
        <w:t>образования город-курорт Анапа»</w:t>
      </w:r>
    </w:p>
    <w:p w14:paraId="486CB38F" w14:textId="77777777" w:rsidR="00F36DC7" w:rsidRPr="008E0E15" w:rsidRDefault="00F36DC7" w:rsidP="00F36DC7">
      <w:pPr>
        <w:tabs>
          <w:tab w:val="left" w:pos="709"/>
          <w:tab w:val="left" w:pos="8832"/>
        </w:tabs>
        <w:ind w:firstLine="709"/>
        <w:rPr>
          <w:szCs w:val="28"/>
        </w:rPr>
      </w:pPr>
    </w:p>
    <w:tbl>
      <w:tblPr>
        <w:tblStyle w:val="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134"/>
        <w:gridCol w:w="1701"/>
        <w:gridCol w:w="1559"/>
        <w:gridCol w:w="1418"/>
        <w:gridCol w:w="1559"/>
        <w:gridCol w:w="1276"/>
        <w:gridCol w:w="1275"/>
        <w:gridCol w:w="1134"/>
      </w:tblGrid>
      <w:tr w:rsidR="00F36DC7" w:rsidRPr="008E0E15" w14:paraId="04513DC8" w14:textId="77777777" w:rsidTr="00B04FC8">
        <w:trPr>
          <w:trHeight w:val="42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0D315563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38A561AD" w14:textId="77777777" w:rsidR="00F36DC7" w:rsidRPr="008E0E15" w:rsidRDefault="00F36DC7" w:rsidP="00B04FC8">
            <w:pPr>
              <w:widowControl w:val="0"/>
              <w:tabs>
                <w:tab w:val="left" w:pos="1486"/>
              </w:tabs>
              <w:autoSpaceDE w:val="0"/>
              <w:autoSpaceDN w:val="0"/>
              <w:adjustRightInd w:val="0"/>
              <w:ind w:left="-78"/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Наименование целевого </w:t>
            </w:r>
            <w:r w:rsidRPr="008E0E15">
              <w:rPr>
                <w:sz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3BA0F1DB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Единица измере-ния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86B2764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Статус</w:t>
            </w:r>
          </w:p>
        </w:tc>
        <w:tc>
          <w:tcPr>
            <w:tcW w:w="9922" w:type="dxa"/>
            <w:gridSpan w:val="7"/>
            <w:tcBorders>
              <w:bottom w:val="single" w:sz="4" w:space="0" w:color="auto"/>
            </w:tcBorders>
            <w:vAlign w:val="center"/>
          </w:tcPr>
          <w:p w14:paraId="31D2F01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Значение целевого показателя</w:t>
            </w:r>
          </w:p>
        </w:tc>
      </w:tr>
      <w:tr w:rsidR="00F36DC7" w:rsidRPr="008E0E15" w14:paraId="4FADAB50" w14:textId="77777777" w:rsidTr="00B04FC8">
        <w:trPr>
          <w:trHeight w:val="58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BBBE791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32AF6B36" w14:textId="77777777" w:rsidR="00F36DC7" w:rsidRPr="008E0E15" w:rsidRDefault="00F36DC7" w:rsidP="00B0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0EB0BFAD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DB60725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B3CF23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отчетный 2022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C25887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6F11E9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B2E524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B175113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88E133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84834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 год</w:t>
            </w:r>
          </w:p>
        </w:tc>
      </w:tr>
    </w:tbl>
    <w:p w14:paraId="5491F873" w14:textId="77777777" w:rsidR="00F36DC7" w:rsidRPr="008E0E15" w:rsidRDefault="00F36DC7" w:rsidP="00F36DC7">
      <w:pPr>
        <w:rPr>
          <w:sz w:val="2"/>
          <w:szCs w:val="2"/>
        </w:rPr>
      </w:pPr>
    </w:p>
    <w:tbl>
      <w:tblPr>
        <w:tblStyle w:val="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134"/>
        <w:gridCol w:w="1701"/>
        <w:gridCol w:w="1559"/>
        <w:gridCol w:w="1418"/>
        <w:gridCol w:w="1559"/>
        <w:gridCol w:w="1276"/>
        <w:gridCol w:w="1275"/>
        <w:gridCol w:w="1134"/>
      </w:tblGrid>
      <w:tr w:rsidR="00F36DC7" w:rsidRPr="008E0E15" w14:paraId="39D8A27B" w14:textId="77777777" w:rsidTr="00B04FC8">
        <w:trPr>
          <w:trHeight w:val="237"/>
          <w:tblHeader/>
        </w:trPr>
        <w:tc>
          <w:tcPr>
            <w:tcW w:w="851" w:type="dxa"/>
          </w:tcPr>
          <w:p w14:paraId="7EF52C30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EAD3A88" w14:textId="77777777" w:rsidR="00F36DC7" w:rsidRPr="008E0E15" w:rsidRDefault="00F36DC7" w:rsidP="00B0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76AB2814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1F2D7BB5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EEF8CB9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36F6510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228E44E5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46F5BB24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5C19258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9</w:t>
            </w:r>
          </w:p>
        </w:tc>
        <w:tc>
          <w:tcPr>
            <w:tcW w:w="1275" w:type="dxa"/>
          </w:tcPr>
          <w:p w14:paraId="4BC1708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5706C5A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11</w:t>
            </w:r>
          </w:p>
        </w:tc>
      </w:tr>
      <w:tr w:rsidR="00F36DC7" w:rsidRPr="008E0E15" w14:paraId="5260C60B" w14:textId="77777777" w:rsidTr="00B04FC8">
        <w:trPr>
          <w:trHeight w:val="617"/>
        </w:trPr>
        <w:tc>
          <w:tcPr>
            <w:tcW w:w="14884" w:type="dxa"/>
            <w:gridSpan w:val="11"/>
          </w:tcPr>
          <w:p w14:paraId="46DE1F3A" w14:textId="77777777" w:rsidR="00F36DC7" w:rsidRPr="008E0E15" w:rsidRDefault="00F36DC7" w:rsidP="00B04FC8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Подпрограмма 3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      </w:r>
          </w:p>
        </w:tc>
      </w:tr>
      <w:tr w:rsidR="00F36DC7" w:rsidRPr="008E0E15" w14:paraId="5BAD63DC" w14:textId="77777777" w:rsidTr="00B04FC8">
        <w:trPr>
          <w:trHeight w:val="275"/>
        </w:trPr>
        <w:tc>
          <w:tcPr>
            <w:tcW w:w="851" w:type="dxa"/>
          </w:tcPr>
          <w:p w14:paraId="659A62E5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4033" w:type="dxa"/>
            <w:gridSpan w:val="10"/>
          </w:tcPr>
          <w:p w14:paraId="6ED0CF4B" w14:textId="77777777" w:rsidR="00F36DC7" w:rsidRPr="008E0E15" w:rsidRDefault="00F36DC7" w:rsidP="00B04FC8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Цель 1. Формирование и эффективное управление муниципальным имуществом муниципального образования город-курорт Анапа</w:t>
            </w:r>
          </w:p>
        </w:tc>
      </w:tr>
      <w:tr w:rsidR="00F36DC7" w:rsidRPr="008E0E15" w14:paraId="77650DAB" w14:textId="77777777" w:rsidTr="00B04FC8">
        <w:trPr>
          <w:trHeight w:val="900"/>
        </w:trPr>
        <w:tc>
          <w:tcPr>
            <w:tcW w:w="851" w:type="dxa"/>
          </w:tcPr>
          <w:p w14:paraId="25DCD341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</w:t>
            </w:r>
          </w:p>
        </w:tc>
        <w:tc>
          <w:tcPr>
            <w:tcW w:w="14033" w:type="dxa"/>
            <w:gridSpan w:val="10"/>
          </w:tcPr>
          <w:p w14:paraId="23A12068" w14:textId="77777777" w:rsidR="00F36DC7" w:rsidRPr="008E0E15" w:rsidRDefault="00F36DC7" w:rsidP="008C6A2B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Задача 1.1. Выполнение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осуществ-ление государственного кадастрового учета таких земельных участков, совершенствование системы учета объектов муниципальной собственности и обеспечение сохранности и мониторинга использования муниципального имущества в целях вовлечени</w:t>
            </w:r>
            <w:r w:rsidR="008C6A2B" w:rsidRPr="008E0E15">
              <w:rPr>
                <w:sz w:val="24"/>
              </w:rPr>
              <w:t>я</w:t>
            </w:r>
            <w:r w:rsidRPr="008E0E15">
              <w:rPr>
                <w:sz w:val="24"/>
              </w:rPr>
              <w:t xml:space="preserve"> объектов муниципального имущества муниципального образования город-курорт Анапа в хозяйственный оборот (аренда, предоставление в безвозмездное пользование, доверительное управление, приватизация муниципального имущества), обеспечение изготовления тех-нической документации (технический паспорт, технический план, техническое заключение, постановка на кадастровый учет) и обеспечение проведения оценки рыночной стоимости объектов муниципального имущества, бесхозяйного и иного имущества, со-держание муниципального имущества</w:t>
            </w:r>
            <w:r w:rsidR="008C6A2B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 xml:space="preserve"> составляющего казну муниципального образования город-курорт Анапа и свободного от прав третьих лиц</w:t>
            </w:r>
            <w:r w:rsidR="008C6A2B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 xml:space="preserve"> и проведение ремонтных работ муниципального имущества, составляющего казну муниципального образования                  город-курорт Анапа и свободного от прав третьих лиц в целях вовлечения его в хозяйственный оборот</w:t>
            </w:r>
          </w:p>
        </w:tc>
      </w:tr>
      <w:tr w:rsidR="00F36DC7" w:rsidRPr="008E0E15" w14:paraId="265839BB" w14:textId="77777777" w:rsidTr="00B04FC8">
        <w:trPr>
          <w:trHeight w:val="1525"/>
        </w:trPr>
        <w:tc>
          <w:tcPr>
            <w:tcW w:w="851" w:type="dxa"/>
          </w:tcPr>
          <w:p w14:paraId="7ACA5BCB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1.1.1</w:t>
            </w:r>
          </w:p>
        </w:tc>
        <w:tc>
          <w:tcPr>
            <w:tcW w:w="1701" w:type="dxa"/>
          </w:tcPr>
          <w:p w14:paraId="4030728F" w14:textId="77777777" w:rsidR="00F36DC7" w:rsidRPr="008E0E15" w:rsidRDefault="00F36DC7" w:rsidP="00B04F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E0E15">
              <w:rPr>
                <w:sz w:val="24"/>
              </w:rPr>
              <w:t>Участки, сформирован-ные для граж-дан, имеющих трех и более детей</w:t>
            </w:r>
          </w:p>
        </w:tc>
        <w:tc>
          <w:tcPr>
            <w:tcW w:w="1276" w:type="dxa"/>
          </w:tcPr>
          <w:p w14:paraId="1DA79C83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422C08C9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2E59CD8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100</w:t>
            </w:r>
          </w:p>
        </w:tc>
        <w:tc>
          <w:tcPr>
            <w:tcW w:w="1559" w:type="dxa"/>
          </w:tcPr>
          <w:p w14:paraId="462E8AF6" w14:textId="77777777" w:rsidR="00F36DC7" w:rsidRPr="008E0E15" w:rsidRDefault="000469EA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50</w:t>
            </w:r>
          </w:p>
        </w:tc>
        <w:tc>
          <w:tcPr>
            <w:tcW w:w="1418" w:type="dxa"/>
          </w:tcPr>
          <w:p w14:paraId="0295CDD2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4805AB95" w14:textId="77777777" w:rsidR="00F36DC7" w:rsidRPr="008E0E15" w:rsidRDefault="00F30A7F" w:rsidP="00F30A7F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1C94591C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022B59D2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218E2D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2815DFCC" w14:textId="77777777" w:rsidTr="00B04FC8">
        <w:trPr>
          <w:trHeight w:val="1663"/>
        </w:trPr>
        <w:tc>
          <w:tcPr>
            <w:tcW w:w="851" w:type="dxa"/>
          </w:tcPr>
          <w:p w14:paraId="21AB7C33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1.1.2</w:t>
            </w:r>
          </w:p>
        </w:tc>
        <w:tc>
          <w:tcPr>
            <w:tcW w:w="1701" w:type="dxa"/>
          </w:tcPr>
          <w:p w14:paraId="4AC86C05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Участки, сформирован-ные под пар-ками и скве-рами, зеле-ными зонами</w:t>
            </w:r>
          </w:p>
        </w:tc>
        <w:tc>
          <w:tcPr>
            <w:tcW w:w="1276" w:type="dxa"/>
          </w:tcPr>
          <w:p w14:paraId="05E4DE33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382D10F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33F07D5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2C045F0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3EBD3CEC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7CD6ECDE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C49F742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1C9F8D80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00417E8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66C3F639" w14:textId="77777777" w:rsidTr="00B04FC8">
        <w:trPr>
          <w:trHeight w:val="1263"/>
        </w:trPr>
        <w:tc>
          <w:tcPr>
            <w:tcW w:w="851" w:type="dxa"/>
          </w:tcPr>
          <w:p w14:paraId="6A3757A5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1.1.3</w:t>
            </w:r>
          </w:p>
        </w:tc>
        <w:tc>
          <w:tcPr>
            <w:tcW w:w="1701" w:type="dxa"/>
          </w:tcPr>
          <w:p w14:paraId="682A3A2B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Участки, сформирован-ные под клад-бищами</w:t>
            </w:r>
          </w:p>
        </w:tc>
        <w:tc>
          <w:tcPr>
            <w:tcW w:w="1276" w:type="dxa"/>
          </w:tcPr>
          <w:p w14:paraId="37066CAC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0C83CF4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37B40454" w14:textId="77777777" w:rsidR="00F36DC7" w:rsidRPr="008E0E15" w:rsidRDefault="000469EA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1016D812" w14:textId="77777777" w:rsidR="00F36DC7" w:rsidRPr="008E0E15" w:rsidRDefault="000469EA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76BDDF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602E314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6724681F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7ABB6179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975499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  <w:p w14:paraId="25952BF4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F36DC7" w:rsidRPr="008E0E15" w14:paraId="7E748B6B" w14:textId="77777777" w:rsidTr="00B04FC8">
        <w:trPr>
          <w:trHeight w:val="1882"/>
        </w:trPr>
        <w:tc>
          <w:tcPr>
            <w:tcW w:w="851" w:type="dxa"/>
          </w:tcPr>
          <w:p w14:paraId="06C9D219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1.1.4</w:t>
            </w:r>
          </w:p>
        </w:tc>
        <w:tc>
          <w:tcPr>
            <w:tcW w:w="1701" w:type="dxa"/>
          </w:tcPr>
          <w:p w14:paraId="078DBBBD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Участки, сформирован-ные из невос-требованных земельных паев</w:t>
            </w:r>
          </w:p>
        </w:tc>
        <w:tc>
          <w:tcPr>
            <w:tcW w:w="1276" w:type="dxa"/>
          </w:tcPr>
          <w:p w14:paraId="6367ED0B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24FD9F5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30D7302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4A5F876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4DD9A96C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32456083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2A9457FC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18002296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3B8545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798D0E9F" w14:textId="77777777" w:rsidTr="00B04FC8">
        <w:trPr>
          <w:trHeight w:val="1388"/>
        </w:trPr>
        <w:tc>
          <w:tcPr>
            <w:tcW w:w="851" w:type="dxa"/>
          </w:tcPr>
          <w:p w14:paraId="58158287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1.1.5</w:t>
            </w:r>
          </w:p>
        </w:tc>
        <w:tc>
          <w:tcPr>
            <w:tcW w:w="1701" w:type="dxa"/>
          </w:tcPr>
          <w:p w14:paraId="4C3D5C38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Участки, сформирован-ные для муни-ципальных нужд</w:t>
            </w:r>
          </w:p>
        </w:tc>
        <w:tc>
          <w:tcPr>
            <w:tcW w:w="1276" w:type="dxa"/>
          </w:tcPr>
          <w:p w14:paraId="6907AEC0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66C7F6D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20561A1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73</w:t>
            </w:r>
          </w:p>
        </w:tc>
        <w:tc>
          <w:tcPr>
            <w:tcW w:w="1559" w:type="dxa"/>
          </w:tcPr>
          <w:p w14:paraId="223462E4" w14:textId="77777777" w:rsidR="00F36DC7" w:rsidRPr="008E0E15" w:rsidRDefault="000469EA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86</w:t>
            </w:r>
          </w:p>
        </w:tc>
        <w:tc>
          <w:tcPr>
            <w:tcW w:w="1418" w:type="dxa"/>
          </w:tcPr>
          <w:p w14:paraId="4EC27994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15BEF7D0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A35A042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5651D892" w14:textId="77777777" w:rsidR="00F36DC7" w:rsidRPr="008E0E15" w:rsidRDefault="00F30A7F" w:rsidP="00B04FC8">
            <w:pPr>
              <w:ind w:left="-533" w:firstLine="453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EE35A7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4706842C" w14:textId="77777777" w:rsidTr="00B04FC8">
        <w:trPr>
          <w:trHeight w:val="1521"/>
        </w:trPr>
        <w:tc>
          <w:tcPr>
            <w:tcW w:w="851" w:type="dxa"/>
          </w:tcPr>
          <w:p w14:paraId="3376EA7D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1.1.6</w:t>
            </w:r>
          </w:p>
        </w:tc>
        <w:tc>
          <w:tcPr>
            <w:tcW w:w="1701" w:type="dxa"/>
          </w:tcPr>
          <w:p w14:paraId="740E99A5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Техническая документация на объекты недвижимо-сти</w:t>
            </w:r>
          </w:p>
        </w:tc>
        <w:tc>
          <w:tcPr>
            <w:tcW w:w="1276" w:type="dxa"/>
          </w:tcPr>
          <w:p w14:paraId="6F293FC8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1C80CAC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3EFF62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80</w:t>
            </w:r>
          </w:p>
        </w:tc>
        <w:tc>
          <w:tcPr>
            <w:tcW w:w="1559" w:type="dxa"/>
          </w:tcPr>
          <w:p w14:paraId="77C3296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120</w:t>
            </w:r>
          </w:p>
        </w:tc>
        <w:tc>
          <w:tcPr>
            <w:tcW w:w="1418" w:type="dxa"/>
          </w:tcPr>
          <w:p w14:paraId="1518628F" w14:textId="77777777" w:rsidR="00F36DC7" w:rsidRPr="008E0E15" w:rsidRDefault="00F30A7F" w:rsidP="00B04FC8">
            <w:pPr>
              <w:jc w:val="center"/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6389D174" w14:textId="77777777" w:rsidR="00F36DC7" w:rsidRPr="008E0E15" w:rsidRDefault="00F30A7F" w:rsidP="00B04FC8">
            <w:pPr>
              <w:jc w:val="center"/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39353040" w14:textId="77777777" w:rsidR="00F36DC7" w:rsidRPr="008E0E15" w:rsidRDefault="00F30A7F" w:rsidP="00B04FC8">
            <w:pPr>
              <w:jc w:val="center"/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4888CA50" w14:textId="77777777" w:rsidR="00F36DC7" w:rsidRPr="008E0E15" w:rsidRDefault="00F30A7F" w:rsidP="00B04FC8">
            <w:pPr>
              <w:jc w:val="center"/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C62858" w14:textId="77777777" w:rsidR="00F36DC7" w:rsidRPr="008E0E15" w:rsidRDefault="00F30A7F" w:rsidP="00B04FC8">
            <w:pPr>
              <w:jc w:val="center"/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6F72FC9D" w14:textId="77777777" w:rsidTr="00B04FC8">
        <w:trPr>
          <w:trHeight w:val="988"/>
        </w:trPr>
        <w:tc>
          <w:tcPr>
            <w:tcW w:w="851" w:type="dxa"/>
          </w:tcPr>
          <w:p w14:paraId="60095B68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1.1.7</w:t>
            </w:r>
          </w:p>
        </w:tc>
        <w:tc>
          <w:tcPr>
            <w:tcW w:w="1701" w:type="dxa"/>
          </w:tcPr>
          <w:p w14:paraId="6204934C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Оценка объ-ектов недви-жимости</w:t>
            </w:r>
          </w:p>
        </w:tc>
        <w:tc>
          <w:tcPr>
            <w:tcW w:w="1276" w:type="dxa"/>
          </w:tcPr>
          <w:p w14:paraId="6493C7BD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1462848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228364A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226</w:t>
            </w:r>
          </w:p>
        </w:tc>
        <w:tc>
          <w:tcPr>
            <w:tcW w:w="1559" w:type="dxa"/>
          </w:tcPr>
          <w:p w14:paraId="25B9D95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240</w:t>
            </w:r>
          </w:p>
        </w:tc>
        <w:tc>
          <w:tcPr>
            <w:tcW w:w="1418" w:type="dxa"/>
          </w:tcPr>
          <w:p w14:paraId="65D41461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141EC068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7AC81039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68234E9E" w14:textId="77777777" w:rsidR="00F36DC7" w:rsidRPr="008E0E15" w:rsidRDefault="00F30A7F" w:rsidP="00B04FC8">
            <w:pPr>
              <w:ind w:hanging="80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8C039A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F36DC7" w:rsidRPr="008E0E15" w14:paraId="5F63862D" w14:textId="77777777" w:rsidTr="00B04FC8">
        <w:trPr>
          <w:trHeight w:val="566"/>
        </w:trPr>
        <w:tc>
          <w:tcPr>
            <w:tcW w:w="851" w:type="dxa"/>
          </w:tcPr>
          <w:p w14:paraId="295212CA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1.1.8 </w:t>
            </w:r>
          </w:p>
        </w:tc>
        <w:tc>
          <w:tcPr>
            <w:tcW w:w="1701" w:type="dxa"/>
          </w:tcPr>
          <w:p w14:paraId="4CA79DAF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Содержание муниципаль-ного имуще-ства, состав-ляющего казну муни-ципального образования город-курорт Анапа и сво-бодного от прав третьих лиц</w:t>
            </w:r>
          </w:p>
        </w:tc>
        <w:tc>
          <w:tcPr>
            <w:tcW w:w="1276" w:type="dxa"/>
          </w:tcPr>
          <w:p w14:paraId="5559154B" w14:textId="77777777" w:rsidR="00F36DC7" w:rsidRPr="008E0E15" w:rsidRDefault="00F36DC7" w:rsidP="00B04FC8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единиц</w:t>
            </w:r>
          </w:p>
        </w:tc>
        <w:tc>
          <w:tcPr>
            <w:tcW w:w="1134" w:type="dxa"/>
          </w:tcPr>
          <w:p w14:paraId="5592CC7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2, 1</w:t>
            </w:r>
          </w:p>
        </w:tc>
        <w:tc>
          <w:tcPr>
            <w:tcW w:w="1701" w:type="dxa"/>
          </w:tcPr>
          <w:p w14:paraId="7BBAD27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4929D66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10</w:t>
            </w:r>
          </w:p>
        </w:tc>
        <w:tc>
          <w:tcPr>
            <w:tcW w:w="1418" w:type="dxa"/>
          </w:tcPr>
          <w:p w14:paraId="65133B4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2DD526E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654209D0" w14:textId="77777777" w:rsidR="00F36DC7" w:rsidRPr="008E0E15" w:rsidRDefault="00F30A7F" w:rsidP="00B04FC8">
            <w:pPr>
              <w:ind w:hanging="392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317F5C9C" w14:textId="77777777" w:rsidR="00F36DC7" w:rsidRPr="008E0E15" w:rsidRDefault="00F30A7F" w:rsidP="00B04FC8">
            <w:pPr>
              <w:ind w:hanging="392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10A3A9" w14:textId="77777777" w:rsidR="00F36DC7" w:rsidRPr="008E0E15" w:rsidRDefault="00F30A7F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B350CC" w:rsidRPr="008E0E15" w14:paraId="6B3E3A88" w14:textId="77777777" w:rsidTr="00B04FC8">
        <w:trPr>
          <w:trHeight w:val="988"/>
        </w:trPr>
        <w:tc>
          <w:tcPr>
            <w:tcW w:w="851" w:type="dxa"/>
          </w:tcPr>
          <w:p w14:paraId="081F48E3" w14:textId="77777777" w:rsidR="00B350CC" w:rsidRPr="008E0E15" w:rsidRDefault="00B350CC" w:rsidP="004747EB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</w:t>
            </w:r>
            <w:r w:rsidR="004747EB"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333BEC74" w14:textId="77777777" w:rsidR="00B350CC" w:rsidRPr="008E0E15" w:rsidRDefault="00B350CC" w:rsidP="00B350CC">
            <w:pPr>
              <w:rPr>
                <w:sz w:val="24"/>
              </w:rPr>
            </w:pPr>
            <w:r w:rsidRPr="008E0E15">
              <w:rPr>
                <w:sz w:val="24"/>
              </w:rPr>
              <w:t>Экономическое обоснование ставок арендной платы за земельные участки</w:t>
            </w:r>
          </w:p>
        </w:tc>
        <w:tc>
          <w:tcPr>
            <w:tcW w:w="1276" w:type="dxa"/>
          </w:tcPr>
          <w:p w14:paraId="1CEAFCA1" w14:textId="77777777" w:rsidR="00B350CC" w:rsidRPr="008E0E15" w:rsidRDefault="00B350CC" w:rsidP="00B350CC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8E0E15">
              <w:rPr>
                <w:sz w:val="24"/>
              </w:rPr>
              <w:t>отчет</w:t>
            </w:r>
          </w:p>
        </w:tc>
        <w:tc>
          <w:tcPr>
            <w:tcW w:w="1134" w:type="dxa"/>
          </w:tcPr>
          <w:p w14:paraId="7DEA61D5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701" w:type="dxa"/>
          </w:tcPr>
          <w:p w14:paraId="23B8352C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6CDC9826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5C5C85D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6FA47A9D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1400C948" w14:textId="77777777" w:rsidR="00B350CC" w:rsidRPr="008E0E15" w:rsidRDefault="00B350CC" w:rsidP="00B350CC">
            <w:pPr>
              <w:ind w:hanging="392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7D368686" w14:textId="77777777" w:rsidR="00B350CC" w:rsidRPr="008E0E15" w:rsidRDefault="00B350CC" w:rsidP="00B350CC">
            <w:pPr>
              <w:ind w:hanging="392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D3CBCD" w14:textId="77777777" w:rsidR="00B350CC" w:rsidRPr="008E0E15" w:rsidRDefault="00B350CC" w:rsidP="00B350CC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</w:tr>
      <w:tr w:rsidR="00454C46" w:rsidRPr="008E0E15" w14:paraId="1D8CB29C" w14:textId="77777777" w:rsidTr="00B04FC8">
        <w:trPr>
          <w:trHeight w:val="988"/>
        </w:trPr>
        <w:tc>
          <w:tcPr>
            <w:tcW w:w="851" w:type="dxa"/>
          </w:tcPr>
          <w:p w14:paraId="4D58630D" w14:textId="77777777" w:rsidR="00454C46" w:rsidRDefault="00454C46" w:rsidP="004747EB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  <w:r w:rsidR="004747EB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2DCB613" w14:textId="77777777" w:rsidR="00454C46" w:rsidRPr="002C4B07" w:rsidRDefault="00454C46" w:rsidP="00454C46">
            <w:pPr>
              <w:rPr>
                <w:sz w:val="24"/>
              </w:rPr>
            </w:pPr>
            <w:r>
              <w:rPr>
                <w:sz w:val="24"/>
              </w:rPr>
              <w:t>Приобретение нежилого помещения</w:t>
            </w:r>
          </w:p>
        </w:tc>
        <w:tc>
          <w:tcPr>
            <w:tcW w:w="1276" w:type="dxa"/>
          </w:tcPr>
          <w:p w14:paraId="7841D443" w14:textId="77777777" w:rsidR="00454C46" w:rsidRPr="002C4B07" w:rsidRDefault="00454C46" w:rsidP="00454C46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C4B07">
              <w:rPr>
                <w:sz w:val="24"/>
              </w:rPr>
              <w:t>штук</w:t>
            </w:r>
          </w:p>
        </w:tc>
        <w:tc>
          <w:tcPr>
            <w:tcW w:w="1134" w:type="dxa"/>
          </w:tcPr>
          <w:p w14:paraId="1078F49F" w14:textId="77777777" w:rsidR="00454C46" w:rsidRPr="002C4B07" w:rsidRDefault="00454C46" w:rsidP="00454C4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701" w:type="dxa"/>
          </w:tcPr>
          <w:p w14:paraId="0B4D28FE" w14:textId="77777777" w:rsidR="00454C46" w:rsidRPr="002C4B07" w:rsidRDefault="00454C46" w:rsidP="00454C4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2A2A58B7" w14:textId="77777777" w:rsidR="00454C46" w:rsidRPr="002C4B07" w:rsidRDefault="00454C46" w:rsidP="00454C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59A200D" w14:textId="77777777" w:rsidR="00454C46" w:rsidRPr="002C4B07" w:rsidRDefault="00454C46" w:rsidP="00454C46">
            <w:pPr>
              <w:jc w:val="center"/>
              <w:rPr>
                <w:sz w:val="24"/>
              </w:rPr>
            </w:pPr>
            <w:r w:rsidRPr="002C4B07"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74CC55B5" w14:textId="77777777" w:rsidR="00454C46" w:rsidRPr="004A4EE3" w:rsidRDefault="00454C46" w:rsidP="00454C46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E00E96D" w14:textId="77777777" w:rsidR="00454C46" w:rsidRPr="004A4EE3" w:rsidRDefault="00454C46" w:rsidP="00454C46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6407F15B" w14:textId="77777777" w:rsidR="00454C46" w:rsidRPr="004A4EE3" w:rsidRDefault="00454C46" w:rsidP="00454C46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C32C71" w14:textId="77777777" w:rsidR="00454C46" w:rsidRPr="004A4EE3" w:rsidRDefault="00454C46" w:rsidP="00454C46">
            <w:pPr>
              <w:jc w:val="center"/>
              <w:rPr>
                <w:sz w:val="24"/>
              </w:rPr>
            </w:pPr>
            <w:r w:rsidRPr="004A4EE3">
              <w:rPr>
                <w:sz w:val="24"/>
              </w:rPr>
              <w:t>-</w:t>
            </w:r>
          </w:p>
        </w:tc>
      </w:tr>
    </w:tbl>
    <w:p w14:paraId="39ACD00E" w14:textId="77777777" w:rsidR="00F36DC7" w:rsidRPr="008E0E15" w:rsidRDefault="00F36DC7" w:rsidP="00F36DC7">
      <w:pPr>
        <w:tabs>
          <w:tab w:val="left" w:pos="851"/>
        </w:tabs>
        <w:jc w:val="center"/>
        <w:rPr>
          <w:b/>
          <w:szCs w:val="28"/>
        </w:rPr>
        <w:sectPr w:rsidR="00F36DC7" w:rsidRPr="008E0E15" w:rsidSect="00B04FC8">
          <w:headerReference w:type="default" r:id="rId3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B68A92" w14:textId="77777777" w:rsidR="00F36DC7" w:rsidRPr="008E0E15" w:rsidRDefault="00F36DC7" w:rsidP="00F36DC7">
      <w:pPr>
        <w:pStyle w:val="a7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1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</w:p>
    <w:p w14:paraId="36EEC294" w14:textId="77777777" w:rsidR="00F36DC7" w:rsidRPr="008E0E15" w:rsidRDefault="00F36DC7" w:rsidP="00F36DC7">
      <w:pPr>
        <w:pStyle w:val="a7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B82CF" w14:textId="77777777" w:rsidR="00F36DC7" w:rsidRPr="008E0E15" w:rsidRDefault="00F36DC7" w:rsidP="00F36DC7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F36DC7" w:rsidRPr="008E0E15" w:rsidSect="00B04FC8">
          <w:headerReference w:type="default" r:id="rId3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E0E1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по годам реализации с указанием источников и объема финансирования, сроков реализации и исполнителей ме-роприятий приведен в таблице 2.</w:t>
      </w:r>
    </w:p>
    <w:p w14:paraId="4EC5E6E9" w14:textId="77777777" w:rsidR="00F36DC7" w:rsidRPr="008E0E15" w:rsidRDefault="00F36DC7" w:rsidP="00F36DC7">
      <w:pPr>
        <w:pStyle w:val="1a"/>
        <w:shd w:val="clear" w:color="auto" w:fill="auto"/>
        <w:tabs>
          <w:tab w:val="left" w:pos="851"/>
        </w:tabs>
        <w:spacing w:before="0" w:line="240" w:lineRule="auto"/>
        <w:jc w:val="right"/>
        <w:rPr>
          <w:rFonts w:ascii="Times New Roman" w:hAnsi="Times New Roman" w:cs="Times New Roman"/>
          <w:szCs w:val="28"/>
        </w:rPr>
      </w:pPr>
      <w:r w:rsidRPr="008E0E15">
        <w:rPr>
          <w:rFonts w:ascii="Times New Roman" w:hAnsi="Times New Roman" w:cs="Times New Roman"/>
          <w:szCs w:val="28"/>
        </w:rPr>
        <w:t>Таблица 2</w:t>
      </w:r>
    </w:p>
    <w:p w14:paraId="19385CD4" w14:textId="77777777" w:rsidR="00F36DC7" w:rsidRPr="008E0E15" w:rsidRDefault="00F36DC7" w:rsidP="00F36DC7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15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14:paraId="224DEA57" w14:textId="77777777" w:rsidR="00F36DC7" w:rsidRPr="008E0E15" w:rsidRDefault="00F36DC7" w:rsidP="00F36DC7">
      <w:pPr>
        <w:jc w:val="center"/>
        <w:rPr>
          <w:rFonts w:eastAsiaTheme="minorHAnsi"/>
          <w:b/>
          <w:szCs w:val="28"/>
        </w:rPr>
      </w:pPr>
      <w:r w:rsidRPr="008E0E15">
        <w:rPr>
          <w:rFonts w:eastAsiaTheme="minorHAnsi"/>
          <w:b/>
          <w:szCs w:val="28"/>
        </w:rPr>
        <w:t xml:space="preserve">«Проведение работ по формированию земельных участков для решения вопросов </w:t>
      </w:r>
      <w:r w:rsidRPr="008E0E15">
        <w:rPr>
          <w:rFonts w:eastAsiaTheme="minorHAnsi"/>
          <w:b/>
          <w:szCs w:val="28"/>
        </w:rPr>
        <w:br/>
        <w:t xml:space="preserve">местного значения, муниципальных нужд и создание условий для эффективного использования </w:t>
      </w:r>
      <w:r w:rsidRPr="008E0E15">
        <w:rPr>
          <w:rFonts w:eastAsiaTheme="minorHAnsi"/>
          <w:b/>
          <w:szCs w:val="28"/>
        </w:rPr>
        <w:br/>
        <w:t>муниципального имущества муниципального образования город-курорт Анапа»</w:t>
      </w:r>
    </w:p>
    <w:p w14:paraId="2223BD5C" w14:textId="77777777" w:rsidR="00F36DC7" w:rsidRPr="008E0E15" w:rsidRDefault="00F36DC7" w:rsidP="00F36DC7">
      <w:pPr>
        <w:pStyle w:val="1a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741"/>
        <w:gridCol w:w="465"/>
        <w:gridCol w:w="1017"/>
        <w:gridCol w:w="1198"/>
        <w:gridCol w:w="1147"/>
        <w:gridCol w:w="1418"/>
        <w:gridCol w:w="1417"/>
        <w:gridCol w:w="1276"/>
        <w:gridCol w:w="1843"/>
        <w:gridCol w:w="2268"/>
      </w:tblGrid>
      <w:tr w:rsidR="00F36DC7" w:rsidRPr="008E0E15" w14:paraId="4D22A107" w14:textId="77777777" w:rsidTr="001F46FF">
        <w:trPr>
          <w:trHeight w:val="27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43D4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№</w:t>
            </w:r>
          </w:p>
          <w:p w14:paraId="194F91E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C2A59" w14:textId="77777777" w:rsidR="00F36DC7" w:rsidRPr="008E0E15" w:rsidRDefault="00F36DC7" w:rsidP="00B04FC8">
            <w:pPr>
              <w:ind w:left="-63" w:right="-152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Наименование</w:t>
            </w:r>
          </w:p>
          <w:p w14:paraId="2E11685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мероприятия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CDD4498" w14:textId="77777777" w:rsidR="00F36DC7" w:rsidRPr="008E0E15" w:rsidRDefault="00F36DC7" w:rsidP="00B04FC8">
            <w:pPr>
              <w:ind w:left="113" w:right="113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Статус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7DBE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Годы реали-зации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DCC0C" w14:textId="77777777" w:rsidR="00F36DC7" w:rsidRPr="008E0E15" w:rsidRDefault="00F36DC7" w:rsidP="00B04FC8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8E0E15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C319" w14:textId="77777777" w:rsidR="00F36DC7" w:rsidRPr="008E0E15" w:rsidRDefault="00F36DC7" w:rsidP="00B04FC8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8E0E15">
              <w:rPr>
                <w:sz w:val="24"/>
                <w:shd w:val="clear" w:color="auto" w:fill="FFFFFF"/>
              </w:rPr>
              <w:t>Непосредствен-ный резуль-</w:t>
            </w:r>
          </w:p>
          <w:p w14:paraId="697E6EA5" w14:textId="77777777" w:rsidR="00F36DC7" w:rsidRPr="008E0E15" w:rsidRDefault="00F36DC7" w:rsidP="00B04FC8">
            <w:pPr>
              <w:ind w:left="-113" w:right="-57"/>
              <w:jc w:val="center"/>
              <w:rPr>
                <w:sz w:val="24"/>
              </w:rPr>
            </w:pPr>
            <w:r w:rsidRPr="008E0E15">
              <w:rPr>
                <w:sz w:val="24"/>
                <w:shd w:val="clear" w:color="auto" w:fill="FFFFFF"/>
              </w:rPr>
              <w:t>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7A49B" w14:textId="77777777" w:rsidR="00F36DC7" w:rsidRPr="008E0E15" w:rsidRDefault="00F36DC7" w:rsidP="00B04FC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</w:rPr>
            </w:pPr>
            <w:r w:rsidRPr="008E0E15">
              <w:rPr>
                <w:sz w:val="24"/>
                <w:shd w:val="clear" w:color="auto" w:fill="FFFFFF"/>
              </w:rPr>
              <w:t>Муниципальный за-казчик, главный рас-порядитель (распоря-дитель) бюджетных средств, исполнитель</w:t>
            </w:r>
          </w:p>
        </w:tc>
      </w:tr>
      <w:tr w:rsidR="00F36DC7" w:rsidRPr="008E0E15" w14:paraId="33734D88" w14:textId="77777777" w:rsidTr="001F46FF">
        <w:trPr>
          <w:trHeight w:val="30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877C3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675519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87115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56F3AB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6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B41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0548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A86D4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F36DC7" w:rsidRPr="008E0E15" w14:paraId="2137179F" w14:textId="77777777" w:rsidTr="001F46FF">
        <w:trPr>
          <w:trHeight w:val="155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21E10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84CD6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8A5B4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9BCD0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D49E9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3B06" w14:textId="77777777" w:rsidR="00F36DC7" w:rsidRPr="008E0E15" w:rsidRDefault="001F46FF" w:rsidP="00A12575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ф</w:t>
            </w:r>
            <w:r w:rsidR="00F36DC7" w:rsidRPr="008E0E15">
              <w:rPr>
                <w:sz w:val="24"/>
              </w:rPr>
              <w:t>едера</w:t>
            </w:r>
            <w:r w:rsidRPr="008E0E15">
              <w:rPr>
                <w:sz w:val="24"/>
              </w:rPr>
              <w:t>-</w:t>
            </w:r>
            <w:r w:rsidR="00F36DC7" w:rsidRPr="008E0E15">
              <w:rPr>
                <w:sz w:val="24"/>
              </w:rPr>
              <w:t>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A24AE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DF65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013E4" w14:textId="77777777" w:rsidR="00F36DC7" w:rsidRPr="008E0E15" w:rsidRDefault="00F36DC7" w:rsidP="001F46FF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внебюд-жетные источ-</w:t>
            </w:r>
            <w:r w:rsidR="001F46FF" w:rsidRPr="008E0E15">
              <w:rPr>
                <w:sz w:val="24"/>
              </w:rPr>
              <w:t>н</w:t>
            </w:r>
            <w:r w:rsidRPr="008E0E15">
              <w:rPr>
                <w:sz w:val="24"/>
              </w:rPr>
              <w:t>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7D2B7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9BDC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</w:tbl>
    <w:p w14:paraId="5991FA4A" w14:textId="77777777" w:rsidR="00F36DC7" w:rsidRPr="008E0E15" w:rsidRDefault="00F36DC7" w:rsidP="00F36DC7">
      <w:pPr>
        <w:rPr>
          <w:sz w:val="2"/>
          <w:szCs w:val="2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741"/>
        <w:gridCol w:w="456"/>
        <w:gridCol w:w="6"/>
        <w:gridCol w:w="1011"/>
        <w:gridCol w:w="6"/>
        <w:gridCol w:w="1214"/>
        <w:gridCol w:w="1134"/>
        <w:gridCol w:w="1418"/>
        <w:gridCol w:w="1417"/>
        <w:gridCol w:w="1279"/>
        <w:gridCol w:w="1840"/>
        <w:gridCol w:w="2268"/>
      </w:tblGrid>
      <w:tr w:rsidR="00F36DC7" w:rsidRPr="008E0E15" w14:paraId="438D9348" w14:textId="77777777" w:rsidTr="008C3200">
        <w:trPr>
          <w:trHeight w:val="28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C65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FEA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FE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AF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87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1C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3E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9B4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CB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A247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32B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11</w:t>
            </w:r>
          </w:p>
        </w:tc>
      </w:tr>
      <w:tr w:rsidR="00F36DC7" w:rsidRPr="008E0E15" w14:paraId="59E7470A" w14:textId="77777777" w:rsidTr="008C320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0" w:type="dxa"/>
            <w:shd w:val="clear" w:color="auto" w:fill="auto"/>
          </w:tcPr>
          <w:p w14:paraId="295808F9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3790" w:type="dxa"/>
            <w:gridSpan w:val="12"/>
            <w:shd w:val="clear" w:color="auto" w:fill="auto"/>
          </w:tcPr>
          <w:p w14:paraId="315D0DCD" w14:textId="77777777" w:rsidR="00F36DC7" w:rsidRPr="008E0E15" w:rsidRDefault="00F36DC7" w:rsidP="00B04FC8">
            <w:pPr>
              <w:rPr>
                <w:sz w:val="24"/>
              </w:rPr>
            </w:pPr>
            <w:r w:rsidRPr="008E0E15">
              <w:rPr>
                <w:sz w:val="24"/>
              </w:rPr>
              <w:t>Цель 1. Формирование и эффективное управление муниципальной собственностью муниципального образования город-курорт Анапа</w:t>
            </w:r>
          </w:p>
        </w:tc>
      </w:tr>
      <w:tr w:rsidR="00F36DC7" w:rsidRPr="008E0E15" w14:paraId="617A589A" w14:textId="77777777" w:rsidTr="008C3200">
        <w:tblPrEx>
          <w:tblLook w:val="04A0" w:firstRow="1" w:lastRow="0" w:firstColumn="1" w:lastColumn="0" w:noHBand="0" w:noVBand="1"/>
        </w:tblPrEx>
        <w:trPr>
          <w:trHeight w:val="3537"/>
        </w:trPr>
        <w:tc>
          <w:tcPr>
            <w:tcW w:w="840" w:type="dxa"/>
            <w:shd w:val="clear" w:color="auto" w:fill="auto"/>
          </w:tcPr>
          <w:p w14:paraId="189D351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</w:t>
            </w:r>
          </w:p>
        </w:tc>
        <w:tc>
          <w:tcPr>
            <w:tcW w:w="13790" w:type="dxa"/>
            <w:gridSpan w:val="12"/>
            <w:shd w:val="clear" w:color="auto" w:fill="auto"/>
          </w:tcPr>
          <w:p w14:paraId="620B2AEB" w14:textId="77777777" w:rsidR="00F36DC7" w:rsidRPr="008E0E15" w:rsidRDefault="00F36DC7" w:rsidP="008C6A2B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Задача 1.1. Выполнение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таких земельных участков, совершенствование системы учета объектов муниципальной собственности и обеспечение сохранности и мониторинга использования муниципального имущества в целях вовлечени</w:t>
            </w:r>
            <w:r w:rsidR="008C6A2B" w:rsidRPr="008E0E15">
              <w:rPr>
                <w:sz w:val="24"/>
              </w:rPr>
              <w:t>я</w:t>
            </w:r>
            <w:r w:rsidRPr="008E0E15">
              <w:rPr>
                <w:sz w:val="24"/>
              </w:rPr>
              <w:t xml:space="preserve"> объектов муниципального имущества муниципального образования город-курорт Анапа в хозяйственный оборот (аренда, предоставление в безвозмездное пользование, доверительное управление, приватизация муниципального имущества), обеспечение изготовления технической документации (технический паспорт, технический план, техническое заключение, постановка на кадастровый учет) и обеспечение проведения оценки рыночной стоимости объектов муниципального имущества, бесхозяйного и иного имущества, содержание муниципального имущества</w:t>
            </w:r>
            <w:r w:rsidR="008C6A2B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 xml:space="preserve"> составляющего казну муниципального образования город-курорт Анапа и свободного от прав третьих лиц</w:t>
            </w:r>
            <w:r w:rsidR="008C6A2B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 xml:space="preserve"> и проведение ремонтных работ муниципального имущества, составляющего казну муниципального образования город-курорт Анапа и свободного от прав третьих лиц в целях вовлечения его в хозяйственный оборот</w:t>
            </w:r>
          </w:p>
        </w:tc>
      </w:tr>
      <w:tr w:rsidR="00F36DC7" w:rsidRPr="008E0E15" w14:paraId="1CA4EBF9" w14:textId="77777777" w:rsidTr="001F46FF">
        <w:trPr>
          <w:trHeight w:val="54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606FB" w14:textId="77777777" w:rsidR="00F36DC7" w:rsidRPr="008E0E15" w:rsidRDefault="00F36DC7" w:rsidP="00B04F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" w:name="_Hlk390987442"/>
            <w:r w:rsidRPr="008E0E15">
              <w:rPr>
                <w:sz w:val="24"/>
              </w:rPr>
              <w:t>1.1.1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8866" w14:textId="77777777" w:rsidR="00F36DC7" w:rsidRPr="008E0E15" w:rsidRDefault="00F36DC7" w:rsidP="00BA77DB">
            <w:pPr>
              <w:rPr>
                <w:sz w:val="24"/>
              </w:rPr>
            </w:pPr>
            <w:r w:rsidRPr="008E0E15">
              <w:rPr>
                <w:sz w:val="24"/>
              </w:rPr>
              <w:t>Обеспечение изготовления технической документации (технический паспорт, тех-нический план, поста-новка на ка-дастровый учет), а также справок на объекты не-движимости</w:t>
            </w:r>
            <w:r w:rsidR="00BA77DB">
              <w:rPr>
                <w:sz w:val="24"/>
              </w:rPr>
              <w:t xml:space="preserve"> 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B9A41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8A5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744" w14:textId="77777777" w:rsidR="00F36DC7" w:rsidRPr="008E0E15" w:rsidRDefault="00F36DC7" w:rsidP="005F3A7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1 </w:t>
            </w:r>
            <w:r w:rsidR="005F3A74" w:rsidRPr="008E0E15">
              <w:rPr>
                <w:sz w:val="24"/>
              </w:rPr>
              <w:t>845</w:t>
            </w:r>
            <w:r w:rsidRPr="008E0E15">
              <w:rPr>
                <w:sz w:val="24"/>
              </w:rPr>
              <w:t>,</w:t>
            </w:r>
            <w:r w:rsidR="005F3A74" w:rsidRPr="008E0E15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3A3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D4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54AD4" w14:textId="77777777" w:rsidR="00F36DC7" w:rsidRPr="008E0E15" w:rsidRDefault="00F36DC7" w:rsidP="005F3A7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1 </w:t>
            </w:r>
            <w:r w:rsidR="005F3A74" w:rsidRPr="008E0E15">
              <w:rPr>
                <w:sz w:val="24"/>
              </w:rPr>
              <w:t>845</w:t>
            </w:r>
            <w:r w:rsidRPr="008E0E15">
              <w:rPr>
                <w:sz w:val="24"/>
              </w:rPr>
              <w:t>,</w:t>
            </w:r>
            <w:r w:rsidR="005F3A74" w:rsidRPr="008E0E15">
              <w:rPr>
                <w:sz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8858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F964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0F268D">
              <w:rPr>
                <w:sz w:val="24"/>
              </w:rPr>
              <w:t xml:space="preserve">120 </w:t>
            </w:r>
            <w:r w:rsidRPr="008E0E15">
              <w:rPr>
                <w:sz w:val="24"/>
              </w:rPr>
              <w:t>штук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C509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имуще-ственных отноше-ний администрации муниципального образования </w:t>
            </w:r>
            <w:r w:rsidRPr="008E0E15">
              <w:rPr>
                <w:sz w:val="24"/>
              </w:rPr>
              <w:br/>
              <w:t>город-курорт Анапа (далее – управление имуще-ственных отноше-ний)</w:t>
            </w:r>
          </w:p>
        </w:tc>
      </w:tr>
      <w:tr w:rsidR="00F36DC7" w:rsidRPr="008E0E15" w14:paraId="6C78082B" w14:textId="77777777" w:rsidTr="001F46FF">
        <w:trPr>
          <w:trHeight w:val="54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D731D" w14:textId="77777777" w:rsidR="00F36DC7" w:rsidRPr="008E0E15" w:rsidRDefault="00F36DC7" w:rsidP="00B04F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6208F" w14:textId="77777777" w:rsidR="00F36DC7" w:rsidRPr="008E0E15" w:rsidRDefault="00F36DC7" w:rsidP="00B04FC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C060F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DE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82D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E5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1E4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8509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4C48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2C11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4DB6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DB54F8" w:rsidRPr="008E0E15" w14:paraId="484203DA" w14:textId="77777777" w:rsidTr="001F46FF">
        <w:trPr>
          <w:trHeight w:val="5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5DA5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B5EE2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B2B4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2D9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14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42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56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C4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308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438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B5FAC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5F0A767" w14:textId="77777777" w:rsidTr="00E8507F">
        <w:trPr>
          <w:trHeight w:val="54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AF25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D5F6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2F10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37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82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C17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4D0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CF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92C8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7E79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32A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3889F97E" w14:textId="77777777" w:rsidTr="00E8507F">
        <w:trPr>
          <w:trHeight w:val="5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32017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EDFF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08B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7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D7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26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9D0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CD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31A9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0B04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A84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4817E210" w14:textId="77777777" w:rsidTr="00E8507F">
        <w:trPr>
          <w:trHeight w:val="54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52C32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3057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43998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AB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71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6D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E7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2F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8D5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FD12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45F47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bookmarkEnd w:id="1"/>
      <w:tr w:rsidR="00F36DC7" w:rsidRPr="008E0E15" w14:paraId="7B4C1423" w14:textId="77777777" w:rsidTr="008C3200">
        <w:trPr>
          <w:trHeight w:val="76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84D4A" w14:textId="77777777" w:rsidR="00F36DC7" w:rsidRPr="008E0E15" w:rsidRDefault="00F36DC7" w:rsidP="00B04F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9E2AF" w14:textId="77777777" w:rsidR="00F36DC7" w:rsidRPr="008E0E15" w:rsidRDefault="00F36DC7" w:rsidP="00B04FC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9FC09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268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127" w14:textId="77777777" w:rsidR="00F36DC7" w:rsidRPr="008E0E15" w:rsidRDefault="00DB54F8" w:rsidP="005F3A7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1</w:t>
            </w:r>
            <w:r w:rsidR="00F36DC7" w:rsidRPr="008E0E15">
              <w:rPr>
                <w:b/>
                <w:sz w:val="24"/>
              </w:rPr>
              <w:t> </w:t>
            </w:r>
            <w:r w:rsidR="005F3A74" w:rsidRPr="008E0E15">
              <w:rPr>
                <w:b/>
                <w:sz w:val="24"/>
              </w:rPr>
              <w:t>845</w:t>
            </w:r>
            <w:r w:rsidR="00F36DC7" w:rsidRPr="008E0E15">
              <w:rPr>
                <w:b/>
                <w:sz w:val="24"/>
              </w:rPr>
              <w:t>,</w:t>
            </w:r>
            <w:r w:rsidR="005F3A74" w:rsidRPr="008E0E15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790B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011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CCC" w14:textId="77777777" w:rsidR="00F36DC7" w:rsidRPr="008E0E15" w:rsidRDefault="00DB54F8" w:rsidP="005F3A7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1</w:t>
            </w:r>
            <w:r w:rsidR="00F36DC7" w:rsidRPr="008E0E15">
              <w:rPr>
                <w:b/>
                <w:sz w:val="24"/>
              </w:rPr>
              <w:t> </w:t>
            </w:r>
            <w:r w:rsidR="005F3A74" w:rsidRPr="008E0E15">
              <w:rPr>
                <w:b/>
                <w:sz w:val="24"/>
              </w:rPr>
              <w:t>845</w:t>
            </w:r>
            <w:r w:rsidR="00F36DC7" w:rsidRPr="008E0E15">
              <w:rPr>
                <w:b/>
                <w:sz w:val="24"/>
              </w:rPr>
              <w:t>,</w:t>
            </w:r>
            <w:r w:rsidR="005F3A74" w:rsidRPr="008E0E15">
              <w:rPr>
                <w:b/>
                <w:sz w:val="24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1D0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F78C6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3752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F36DC7" w:rsidRPr="008E0E15" w14:paraId="57682912" w14:textId="77777777" w:rsidTr="001F46FF">
        <w:trPr>
          <w:trHeight w:val="66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6A44" w14:textId="77777777" w:rsidR="00F36DC7" w:rsidRPr="008E0E15" w:rsidRDefault="00F36DC7" w:rsidP="00B04F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0E15">
              <w:rPr>
                <w:sz w:val="24"/>
              </w:rPr>
              <w:t>1.1.2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8DBF" w14:textId="77777777" w:rsidR="00F36DC7" w:rsidRPr="008E0E15" w:rsidRDefault="00F36DC7" w:rsidP="00BA77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E0E15">
              <w:rPr>
                <w:sz w:val="24"/>
              </w:rPr>
              <w:t>Обеспечение проведения оценки ры-ночной стои-мости объек-тов муници-пального, бес-хозного и иного имуще-ства, экспер-тизы оценки рыночной стоимости, оценка муни-ципальных объектов не-движимости</w:t>
            </w:r>
            <w:r w:rsidR="00BA77DB">
              <w:rPr>
                <w:sz w:val="24"/>
              </w:rPr>
              <w:t xml:space="preserve"> 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801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34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9590" w14:textId="77777777" w:rsidR="00F36DC7" w:rsidRPr="008E0E15" w:rsidRDefault="00A64EE0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F1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43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6B44A" w14:textId="77777777" w:rsidR="00F36DC7" w:rsidRPr="008E0E15" w:rsidRDefault="005F3A74" w:rsidP="005F3A7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678</w:t>
            </w:r>
            <w:r w:rsidR="00F36DC7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F7F95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E44F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0F268D">
              <w:rPr>
                <w:sz w:val="24"/>
              </w:rPr>
              <w:t>2</w:t>
            </w:r>
            <w:r w:rsidR="000F268D" w:rsidRPr="000F268D">
              <w:rPr>
                <w:sz w:val="24"/>
              </w:rPr>
              <w:t>4</w:t>
            </w:r>
            <w:r w:rsidRPr="000F268D">
              <w:rPr>
                <w:sz w:val="24"/>
              </w:rPr>
              <w:t>0 ш</w:t>
            </w:r>
            <w:r w:rsidRPr="008E0E15">
              <w:rPr>
                <w:sz w:val="24"/>
              </w:rPr>
              <w:t>тук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92075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</w:t>
            </w:r>
            <w:r w:rsidRPr="008E0E15">
              <w:rPr>
                <w:sz w:val="24"/>
              </w:rPr>
              <w:br/>
              <w:t xml:space="preserve">имущественных </w:t>
            </w:r>
            <w:r w:rsidRPr="008E0E15">
              <w:rPr>
                <w:sz w:val="24"/>
              </w:rPr>
              <w:br/>
              <w:t xml:space="preserve">отношений </w:t>
            </w:r>
          </w:p>
          <w:p w14:paraId="12EF0917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  <w:p w14:paraId="773C7000" w14:textId="77777777" w:rsidR="00F36DC7" w:rsidRPr="008E0E15" w:rsidRDefault="00F36DC7" w:rsidP="00B04FC8">
            <w:pPr>
              <w:rPr>
                <w:sz w:val="24"/>
              </w:rPr>
            </w:pPr>
          </w:p>
          <w:p w14:paraId="64A19620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  <w:p w14:paraId="260939A5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  <w:p w14:paraId="4AF5379F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  <w:p w14:paraId="3C63AFF2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  <w:p w14:paraId="5761A0F1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DB54F8" w:rsidRPr="008E0E15" w14:paraId="45D802F7" w14:textId="77777777" w:rsidTr="001F46FF">
        <w:trPr>
          <w:trHeight w:val="66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C8A7A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5C96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C068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E6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A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59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E3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866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411C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08B0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2DD7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06D4E5C9" w14:textId="77777777" w:rsidTr="001F46FF">
        <w:trPr>
          <w:trHeight w:val="66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8F8E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DFB8D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81634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BC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C66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82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50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38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4A4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F4A31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FFA2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730239C" w14:textId="77777777" w:rsidTr="001F46FF">
        <w:trPr>
          <w:trHeight w:val="66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01448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6D3D7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9B61A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2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50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C1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06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4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034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57C5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EE1F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4B20FD4C" w14:textId="77777777" w:rsidTr="001F46FF">
        <w:trPr>
          <w:trHeight w:val="66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182D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3D9B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332F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DA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9A4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26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A0A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6A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6A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14C1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FD38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1113A27" w14:textId="77777777" w:rsidTr="001F46FF">
        <w:trPr>
          <w:trHeight w:val="66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2300A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9CAE6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962D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DC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6D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0F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97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16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8FB6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0ACA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5C0C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F36DC7" w:rsidRPr="008E0E15" w14:paraId="180DC8FE" w14:textId="77777777" w:rsidTr="003F4F22">
        <w:trPr>
          <w:trHeight w:val="73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C49" w14:textId="77777777" w:rsidR="00F36DC7" w:rsidRPr="008E0E15" w:rsidRDefault="00F36DC7" w:rsidP="00B04FC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891" w14:textId="77777777" w:rsidR="00F36DC7" w:rsidRPr="008E0E15" w:rsidRDefault="00F36DC7" w:rsidP="00B04FC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0E4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B60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5D4" w14:textId="77777777" w:rsidR="00F36DC7" w:rsidRPr="008E0E15" w:rsidRDefault="00A64EE0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BB1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1CC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98D" w14:textId="77777777" w:rsidR="00F36DC7" w:rsidRPr="008E0E15" w:rsidRDefault="00A64EE0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678,6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2E9" w14:textId="77777777" w:rsidR="00F36DC7" w:rsidRPr="008E0E15" w:rsidRDefault="00F36DC7" w:rsidP="00B04FC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9CB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D96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</w:tr>
      <w:tr w:rsidR="00DB54F8" w:rsidRPr="008E0E15" w14:paraId="2DF6E9D7" w14:textId="77777777" w:rsidTr="001F46FF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48646" w14:textId="77777777" w:rsidR="00DB54F8" w:rsidRPr="008E0E15" w:rsidRDefault="00315BFF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  <w:p w14:paraId="510008A4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853EC" w14:textId="77777777" w:rsidR="00DB54F8" w:rsidRPr="008E0E15" w:rsidRDefault="00DB54F8" w:rsidP="00BA77DB">
            <w:pPr>
              <w:rPr>
                <w:sz w:val="24"/>
              </w:rPr>
            </w:pPr>
            <w:r w:rsidRPr="008E0E15">
              <w:rPr>
                <w:sz w:val="24"/>
              </w:rPr>
              <w:t>Обеспечение изготовления межевых пла-нов земель-ных участков</w:t>
            </w:r>
            <w:r w:rsidR="00BA77DB">
              <w:rPr>
                <w:sz w:val="24"/>
              </w:rPr>
              <w:t xml:space="preserve"> 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3E2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571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AA3" w14:textId="77777777" w:rsidR="00DB54F8" w:rsidRPr="008E0E15" w:rsidRDefault="00525A9A" w:rsidP="00525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54F8" w:rsidRPr="008E0E15">
              <w:rPr>
                <w:sz w:val="24"/>
              </w:rPr>
              <w:t> </w:t>
            </w:r>
            <w:r>
              <w:rPr>
                <w:sz w:val="24"/>
              </w:rPr>
              <w:t>9</w:t>
            </w:r>
            <w:r w:rsidR="00DB54F8" w:rsidRPr="008E0E15">
              <w:rPr>
                <w:sz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4A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2E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24C9B" w14:textId="77777777" w:rsidR="00DB54F8" w:rsidRPr="008E0E15" w:rsidRDefault="00525A9A" w:rsidP="00525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54F8" w:rsidRPr="008E0E15">
              <w:rPr>
                <w:sz w:val="24"/>
              </w:rPr>
              <w:t> </w:t>
            </w:r>
            <w:r>
              <w:rPr>
                <w:sz w:val="24"/>
              </w:rPr>
              <w:t>9</w:t>
            </w:r>
            <w:r w:rsidR="00DB54F8" w:rsidRPr="008E0E15">
              <w:rPr>
                <w:sz w:val="24"/>
              </w:rPr>
              <w:t>71,0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1B1CB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EB0A2" w14:textId="77777777" w:rsidR="00DB54F8" w:rsidRPr="008E0E15" w:rsidRDefault="000F268D" w:rsidP="00DB54F8">
            <w:pPr>
              <w:jc w:val="center"/>
              <w:rPr>
                <w:sz w:val="24"/>
              </w:rPr>
            </w:pPr>
            <w:r w:rsidRPr="000F268D">
              <w:rPr>
                <w:sz w:val="24"/>
              </w:rPr>
              <w:t>164</w:t>
            </w:r>
            <w:r w:rsidR="00DB54F8" w:rsidRPr="000F268D">
              <w:rPr>
                <w:sz w:val="24"/>
              </w:rPr>
              <w:t xml:space="preserve"> ш</w:t>
            </w:r>
            <w:r w:rsidR="00DB54F8" w:rsidRPr="008E0E15">
              <w:rPr>
                <w:sz w:val="24"/>
              </w:rPr>
              <w:t>тук</w:t>
            </w:r>
            <w:r w:rsidR="00937969">
              <w:rPr>
                <w:sz w:val="24"/>
              </w:rP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024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</w:t>
            </w:r>
            <w:r w:rsidRPr="008E0E15">
              <w:rPr>
                <w:sz w:val="24"/>
              </w:rPr>
              <w:br/>
              <w:t xml:space="preserve">имущественных </w:t>
            </w:r>
            <w:r w:rsidRPr="008E0E15">
              <w:rPr>
                <w:sz w:val="24"/>
              </w:rPr>
              <w:br/>
              <w:t xml:space="preserve">отношений </w:t>
            </w:r>
          </w:p>
          <w:p w14:paraId="32C440C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7003F01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B020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9F5A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36E8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BC0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39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2C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F3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A82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132C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567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F4C5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577E0BD9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DF94E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0D8F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1A30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B5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62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81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C1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00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626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5115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1A84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0DFBCB4F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7221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C1DDA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20113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750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7D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6DC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07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EB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4BF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AD4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3B9C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D71EAE5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3E17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A828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0263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37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A4D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18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6C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87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7A5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8914A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9062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21912CF2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5798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1432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A1EC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B9D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40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FA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8B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37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A4E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F5F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FCABA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268B6DE0" w14:textId="77777777" w:rsidTr="001F46FF">
        <w:trPr>
          <w:trHeight w:val="276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E8E" w14:textId="77777777" w:rsidR="00DB54F8" w:rsidRPr="008E0E15" w:rsidRDefault="00DB54F8" w:rsidP="00DB54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1BC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C19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AC3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951" w14:textId="77777777" w:rsidR="00DB54F8" w:rsidRPr="008E0E15" w:rsidRDefault="00525A9A" w:rsidP="00525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B54F8" w:rsidRPr="008E0E1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</w:t>
            </w:r>
            <w:r w:rsidR="00DB54F8" w:rsidRPr="008E0E15">
              <w:rPr>
                <w:b/>
                <w:sz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9A4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41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605" w14:textId="77777777" w:rsidR="00DB54F8" w:rsidRPr="008E0E15" w:rsidRDefault="00525A9A" w:rsidP="00525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B54F8" w:rsidRPr="008E0E1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</w:t>
            </w:r>
            <w:r w:rsidR="00DB54F8" w:rsidRPr="008E0E15">
              <w:rPr>
                <w:b/>
                <w:sz w:val="24"/>
              </w:rPr>
              <w:t>71,0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016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F9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001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115EC5AF" w14:textId="77777777" w:rsidTr="001F46FF">
        <w:trPr>
          <w:trHeight w:val="46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F959" w14:textId="77777777" w:rsidR="00DB54F8" w:rsidRPr="008E0E15" w:rsidRDefault="00315BFF" w:rsidP="00DB54F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4B667" w14:textId="77777777" w:rsidR="00DB54F8" w:rsidRPr="008E0E15" w:rsidRDefault="00DB54F8" w:rsidP="00BA77DB">
            <w:pPr>
              <w:rPr>
                <w:sz w:val="24"/>
              </w:rPr>
            </w:pPr>
            <w:r w:rsidRPr="008E0E15">
              <w:rPr>
                <w:sz w:val="24"/>
              </w:rPr>
              <w:t xml:space="preserve">Содержание муниципаль-ного имуще-ства, составля-ющего казну муниципаль-ного образо-вания </w:t>
            </w:r>
            <w:r w:rsidRPr="008E0E15">
              <w:rPr>
                <w:sz w:val="24"/>
              </w:rPr>
              <w:br/>
              <w:t>город-курорт Анапа и сво-бодного от прав третьих лиц</w:t>
            </w:r>
            <w:r w:rsidR="00BA77DB">
              <w:rPr>
                <w:sz w:val="24"/>
              </w:rPr>
              <w:t xml:space="preserve"> 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67CE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2DB4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E419" w14:textId="77777777" w:rsidR="00DB54F8" w:rsidRPr="008E0E15" w:rsidRDefault="00611174" w:rsidP="0061117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763</w:t>
            </w:r>
            <w:r w:rsidR="00DB54F8" w:rsidRPr="008E0E15">
              <w:rPr>
                <w:sz w:val="24"/>
              </w:rPr>
              <w:t>,</w:t>
            </w:r>
            <w:r w:rsidRPr="008E0E15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55A7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D4B39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B8D12" w14:textId="77777777" w:rsidR="00DB54F8" w:rsidRPr="008E0E15" w:rsidRDefault="00611174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  <w:lang w:val="en-US"/>
              </w:rPr>
              <w:t>763</w:t>
            </w:r>
            <w:r w:rsidRPr="008E0E15">
              <w:rPr>
                <w:sz w:val="24"/>
              </w:rPr>
              <w:t>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FAA5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3A98" w14:textId="77777777" w:rsidR="00DB54F8" w:rsidRPr="000F268D" w:rsidRDefault="000F268D" w:rsidP="00DB54F8">
            <w:pPr>
              <w:jc w:val="center"/>
              <w:rPr>
                <w:sz w:val="24"/>
              </w:rPr>
            </w:pPr>
            <w:r w:rsidRPr="000F268D">
              <w:rPr>
                <w:sz w:val="24"/>
              </w:rPr>
              <w:t>10</w:t>
            </w:r>
            <w:r w:rsidR="004842D4">
              <w:rPr>
                <w:sz w:val="24"/>
              </w:rPr>
              <w:t xml:space="preserve"> штук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2D0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</w:t>
            </w:r>
            <w:r w:rsidRPr="008E0E15">
              <w:rPr>
                <w:sz w:val="24"/>
              </w:rPr>
              <w:br/>
              <w:t xml:space="preserve">имущественных </w:t>
            </w:r>
            <w:r w:rsidRPr="008E0E15">
              <w:rPr>
                <w:sz w:val="24"/>
              </w:rPr>
              <w:br/>
              <w:t xml:space="preserve">отношений </w:t>
            </w:r>
          </w:p>
          <w:p w14:paraId="0DB5C54D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3B218903" w14:textId="77777777" w:rsidTr="001F46FF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9294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E26F5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9741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8B16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F56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CF6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291D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AAC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1825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FD1C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CE0D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3D435786" w14:textId="77777777" w:rsidTr="001F46FF">
        <w:trPr>
          <w:trHeight w:val="46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21A77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DFE61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49D17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4AA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E31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088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2C8F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5B7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B2A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8E417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2E47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6D2CEE4F" w14:textId="77777777" w:rsidTr="001F46FF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8193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D2B3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DEE3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A9DB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0EA2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43D0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6F5D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E68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3325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0321E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F66F0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3E12556F" w14:textId="77777777" w:rsidTr="001F46FF">
        <w:trPr>
          <w:trHeight w:val="46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46D4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3638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B7E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D875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DEDB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9E6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D6F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9E0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0B75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BE81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735A9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271A57CB" w14:textId="77777777" w:rsidTr="001F46FF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45046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887A4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85BD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943D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B7F8B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D070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237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A70B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2BFD9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B77C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9C6B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15B55D06" w14:textId="77777777" w:rsidTr="001F46FF">
        <w:trPr>
          <w:trHeight w:val="46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C862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35EF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05F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D9D30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06B8" w14:textId="77777777" w:rsidR="00DB54F8" w:rsidRPr="008E0E15" w:rsidRDefault="00DB54F8" w:rsidP="0061117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7</w:t>
            </w:r>
            <w:r w:rsidR="00611174" w:rsidRPr="008E0E15">
              <w:rPr>
                <w:b/>
                <w:sz w:val="24"/>
              </w:rPr>
              <w:t>63</w:t>
            </w:r>
            <w:r w:rsidRPr="008E0E15">
              <w:rPr>
                <w:b/>
                <w:sz w:val="24"/>
              </w:rPr>
              <w:t>,</w:t>
            </w:r>
            <w:r w:rsidR="00611174" w:rsidRPr="008E0E15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270E0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10569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9644A" w14:textId="77777777" w:rsidR="00DB54F8" w:rsidRPr="008E0E15" w:rsidRDefault="00DB54F8" w:rsidP="0061117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7</w:t>
            </w:r>
            <w:r w:rsidR="00611174" w:rsidRPr="008E0E15">
              <w:rPr>
                <w:b/>
                <w:sz w:val="24"/>
              </w:rPr>
              <w:t>63</w:t>
            </w:r>
            <w:r w:rsidRPr="008E0E15">
              <w:rPr>
                <w:b/>
                <w:sz w:val="24"/>
              </w:rPr>
              <w:t>,</w:t>
            </w:r>
            <w:r w:rsidR="00611174" w:rsidRPr="008E0E15">
              <w:rPr>
                <w:b/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27DF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90AC" w14:textId="77777777" w:rsidR="00DB54F8" w:rsidRPr="000F268D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D74C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4EC50A70" w14:textId="77777777" w:rsidTr="001F46FF">
        <w:trPr>
          <w:trHeight w:val="444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E5D8F" w14:textId="77777777" w:rsidR="00DB54F8" w:rsidRPr="008E0E15" w:rsidRDefault="00DB54F8" w:rsidP="00315B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E0E15">
              <w:rPr>
                <w:sz w:val="24"/>
              </w:rPr>
              <w:t>1.1.</w:t>
            </w:r>
            <w:r w:rsidR="00315BFF">
              <w:rPr>
                <w:sz w:val="24"/>
              </w:rPr>
              <w:t>5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8217F" w14:textId="77777777" w:rsidR="00DB54F8" w:rsidRPr="008E0E15" w:rsidRDefault="00DB54F8" w:rsidP="00BA77DB">
            <w:pPr>
              <w:rPr>
                <w:sz w:val="24"/>
              </w:rPr>
            </w:pPr>
            <w:r w:rsidRPr="008E0E15">
              <w:rPr>
                <w:sz w:val="24"/>
              </w:rPr>
              <w:t>Услуги по подготовке экономического обоснова-ния ставок арендной пла-ты за земель-ные участки, находящиеся в собствен-ности муни-ципального образования город-курорт Анапа</w:t>
            </w:r>
            <w:r w:rsidR="00BA77DB">
              <w:rPr>
                <w:sz w:val="24"/>
              </w:rPr>
              <w:t xml:space="preserve"> </w:t>
            </w:r>
            <w:r w:rsidR="00BA77DB"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9EA3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B1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CC3" w14:textId="77777777" w:rsidR="00DB54F8" w:rsidRPr="008E0E15" w:rsidRDefault="006B6E71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</w:t>
            </w:r>
            <w:r w:rsidR="00DB54F8" w:rsidRPr="008E0E15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4FA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00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850" w14:textId="77777777" w:rsidR="00DB54F8" w:rsidRPr="008E0E15" w:rsidRDefault="006B6E71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7</w:t>
            </w:r>
            <w:r w:rsidR="00DB54F8" w:rsidRPr="008E0E15">
              <w:rPr>
                <w:sz w:val="24"/>
              </w:rPr>
              <w:t>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60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C7B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0F268D">
              <w:rPr>
                <w:sz w:val="24"/>
              </w:rPr>
              <w:t>1</w:t>
            </w:r>
            <w:r w:rsidR="004842D4">
              <w:rPr>
                <w:sz w:val="24"/>
              </w:rPr>
              <w:t xml:space="preserve"> отчет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1E3B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</w:t>
            </w:r>
            <w:r w:rsidRPr="008E0E15">
              <w:rPr>
                <w:sz w:val="24"/>
              </w:rPr>
              <w:br/>
              <w:t xml:space="preserve">имущественных </w:t>
            </w:r>
            <w:r w:rsidRPr="008E0E15">
              <w:rPr>
                <w:sz w:val="24"/>
              </w:rPr>
              <w:br/>
              <w:t xml:space="preserve">отношений </w:t>
            </w:r>
          </w:p>
          <w:p w14:paraId="5DE90080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687036CA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3FA7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CE920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8230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8CED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CD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D4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6C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06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CA0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3B49D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D79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421B325B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C949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0D090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CC05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65C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BB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29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59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AE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A1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6D08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A9C4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789BFF7B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7949E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D36C9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B7822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C9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46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AC3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F0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0709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46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695F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4B40B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08C37B52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50AB2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0FA1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597A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376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AC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F881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B7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9B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C42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4E47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264E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0708225C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EAB5D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FFEE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70B93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67E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35C8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D14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192F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FA7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965" w14:textId="77777777" w:rsidR="00DB54F8" w:rsidRPr="008E0E15" w:rsidRDefault="00DB54F8" w:rsidP="00DB54F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7DC95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60FC6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DB54F8" w:rsidRPr="008E0E15" w14:paraId="019616B6" w14:textId="77777777" w:rsidTr="001F46FF">
        <w:trPr>
          <w:trHeight w:val="44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AC79C" w14:textId="77777777" w:rsidR="00DB54F8" w:rsidRPr="008E0E15" w:rsidRDefault="00DB54F8" w:rsidP="00DB54F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8A19C" w14:textId="77777777" w:rsidR="00DB54F8" w:rsidRPr="008E0E15" w:rsidRDefault="00DB54F8" w:rsidP="00DB54F8">
            <w:pPr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B3C3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BA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AB32" w14:textId="77777777" w:rsidR="00DB54F8" w:rsidRPr="008E0E15" w:rsidRDefault="006B6E71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7</w:t>
            </w:r>
            <w:r w:rsidR="00DB54F8" w:rsidRPr="008E0E15">
              <w:rPr>
                <w:b/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7F18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512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600" w14:textId="77777777" w:rsidR="00DB54F8" w:rsidRPr="008E0E15" w:rsidRDefault="006B6E71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7</w:t>
            </w:r>
            <w:r w:rsidR="00DB54F8" w:rsidRPr="008E0E15">
              <w:rPr>
                <w:b/>
                <w:sz w:val="24"/>
              </w:rPr>
              <w:t>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C42" w14:textId="77777777" w:rsidR="00DB54F8" w:rsidRPr="008E0E15" w:rsidRDefault="00DB54F8" w:rsidP="00DB54F8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8D25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B74F" w14:textId="77777777" w:rsidR="00DB54F8" w:rsidRPr="008E0E15" w:rsidRDefault="00DB54F8" w:rsidP="00DB54F8">
            <w:pPr>
              <w:jc w:val="center"/>
              <w:rPr>
                <w:sz w:val="24"/>
              </w:rPr>
            </w:pPr>
          </w:p>
        </w:tc>
      </w:tr>
      <w:tr w:rsidR="004842D4" w:rsidRPr="008E0E15" w14:paraId="0097438E" w14:textId="77777777" w:rsidTr="001F46FF">
        <w:trPr>
          <w:trHeight w:val="321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202C1" w14:textId="77777777" w:rsidR="004842D4" w:rsidRPr="008E0E15" w:rsidRDefault="004842D4" w:rsidP="00315BF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1.1.</w:t>
            </w:r>
            <w:r w:rsidR="00315BFF">
              <w:rPr>
                <w:sz w:val="24"/>
              </w:rPr>
              <w:t>6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A09F" w14:textId="77777777" w:rsidR="004842D4" w:rsidRPr="008E0E15" w:rsidRDefault="004842D4" w:rsidP="004842D4">
            <w:pPr>
              <w:contextualSpacing/>
              <w:rPr>
                <w:b/>
                <w:sz w:val="24"/>
              </w:rPr>
            </w:pPr>
            <w:r w:rsidRPr="004842D4">
              <w:rPr>
                <w:sz w:val="24"/>
              </w:rPr>
              <w:t>Приобретение объектов нед</w:t>
            </w:r>
            <w:r>
              <w:rPr>
                <w:sz w:val="24"/>
              </w:rPr>
              <w:t>-</w:t>
            </w:r>
            <w:r w:rsidRPr="004842D4">
              <w:rPr>
                <w:sz w:val="24"/>
              </w:rPr>
              <w:t>вижимого имущества в муниципаль</w:t>
            </w:r>
            <w:r>
              <w:rPr>
                <w:sz w:val="24"/>
              </w:rPr>
              <w:t>-</w:t>
            </w:r>
            <w:r w:rsidRPr="004842D4">
              <w:rPr>
                <w:sz w:val="24"/>
              </w:rPr>
              <w:t>ную собст</w:t>
            </w:r>
            <w:r w:rsidR="003F4F22">
              <w:rPr>
                <w:sz w:val="24"/>
              </w:rPr>
              <w:t>-</w:t>
            </w:r>
            <w:r w:rsidRPr="004842D4">
              <w:rPr>
                <w:sz w:val="24"/>
              </w:rPr>
              <w:t>венность</w:t>
            </w:r>
            <w:r>
              <w:rPr>
                <w:color w:val="000000"/>
                <w:sz w:val="24"/>
                <w:vertAlign w:val="superscript"/>
              </w:rPr>
              <w:t>1)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ED88A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BB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0D3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</w:t>
            </w:r>
            <w:r w:rsidRPr="008E0E15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4D36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34D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CEA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</w:t>
            </w:r>
            <w:r w:rsidRPr="008E0E15">
              <w:rPr>
                <w:sz w:val="24"/>
              </w:rPr>
              <w:t>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2D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A2FCF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штук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4910E9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управление </w:t>
            </w:r>
            <w:r w:rsidRPr="008E0E15">
              <w:rPr>
                <w:sz w:val="24"/>
              </w:rPr>
              <w:br/>
              <w:t xml:space="preserve">имущественных </w:t>
            </w:r>
            <w:r w:rsidRPr="008E0E15">
              <w:rPr>
                <w:sz w:val="24"/>
              </w:rPr>
              <w:br/>
              <w:t xml:space="preserve">отношений </w:t>
            </w:r>
          </w:p>
          <w:p w14:paraId="5C1A8619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09AE5C82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433A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DB18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F08C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9FA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40B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BD3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E94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6D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384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5C80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6367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363ED595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A4E6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5AB7A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2956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828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E0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231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7DB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FF2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0D2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F36DA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83CBD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5DA51843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49471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6854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179C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53E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391A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4C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9D0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9F02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F86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02AE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C8F5F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5414A336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099A2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A6C8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12B6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19A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7B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70C6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37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7CC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483B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BEF9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3180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004C1AA1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32CC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9054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8C6A7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9F1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2028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202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04D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131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8C2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104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87B8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5957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25F749FD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3290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7366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DDD28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DD9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142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4842D4">
              <w:rPr>
                <w:b/>
                <w:sz w:val="24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29A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114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BA7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4842D4">
              <w:rPr>
                <w:b/>
                <w:sz w:val="24"/>
              </w:rPr>
              <w:t>3 500,0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923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D3AC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22A8D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408E6D16" w14:textId="77777777" w:rsidTr="001F46FF">
        <w:trPr>
          <w:trHeight w:val="321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E3A37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1883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  <w:p w14:paraId="7FF52CD5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по подпрог</w:t>
            </w:r>
            <w:r>
              <w:rPr>
                <w:b/>
                <w:sz w:val="24"/>
              </w:rPr>
              <w:t>-</w:t>
            </w:r>
            <w:r w:rsidRPr="008E0E15">
              <w:rPr>
                <w:b/>
                <w:sz w:val="24"/>
              </w:rPr>
              <w:t>рамме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5E003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E03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AB9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8C2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43D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939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395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488FA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7D476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62B58A8B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BC401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1A2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2D91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BE7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9DF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865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00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A84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D9D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DDAB3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D69F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76F46974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EF34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8FA1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095A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0E6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ACF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3F7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07D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22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21F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AFE3B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7F7A6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7FCC47D9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724A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5122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C4D6E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B2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F55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F5F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C424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0BE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6CB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478E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0FC4F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701C6C30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D586D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2C88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3C92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546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E94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63A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7D55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CAF" w14:textId="77777777" w:rsidR="004842D4" w:rsidRPr="008E0E15" w:rsidRDefault="004842D4" w:rsidP="004842D4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85E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D1C1D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66B1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4B7653AC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F701E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9FC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5D08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D67F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2028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90C4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5BF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C25D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1253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B7E6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19970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684F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175DF316" w14:textId="77777777" w:rsidTr="001F46FF">
        <w:trPr>
          <w:trHeight w:val="32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D770" w14:textId="77777777" w:rsidR="004842D4" w:rsidRPr="008E0E15" w:rsidRDefault="004842D4" w:rsidP="004842D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9105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D4288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3D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4ECC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1E1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104D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278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690" w14:textId="77777777" w:rsidR="004842D4" w:rsidRPr="008E0E15" w:rsidRDefault="004842D4" w:rsidP="004842D4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5928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267A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  <w:tr w:rsidR="004842D4" w:rsidRPr="008E0E15" w14:paraId="0D0E2C50" w14:textId="77777777" w:rsidTr="00F8333B">
        <w:trPr>
          <w:trHeight w:val="321"/>
        </w:trPr>
        <w:tc>
          <w:tcPr>
            <w:tcW w:w="1463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A434187" w14:textId="77777777" w:rsidR="004842D4" w:rsidRPr="00095E38" w:rsidRDefault="004842D4" w:rsidP="004842D4">
            <w:pPr>
              <w:ind w:firstLine="765"/>
              <w:jc w:val="both"/>
              <w:rPr>
                <w:sz w:val="24"/>
                <w:szCs w:val="28"/>
              </w:rPr>
            </w:pPr>
            <w:r w:rsidRPr="00095E38">
              <w:rPr>
                <w:sz w:val="24"/>
                <w:szCs w:val="28"/>
                <w:vertAlign w:val="superscript"/>
              </w:rPr>
              <w:t>1)</w:t>
            </w:r>
            <w:r w:rsidRPr="00095E38">
              <w:rPr>
                <w:sz w:val="24"/>
                <w:szCs w:val="28"/>
              </w:rPr>
              <w:t xml:space="preserve"> Финансирование мероприятиятий на период с 2024-2028 гг. перенесено в муниципальную программу муниципального образования город-курорт Анапа «Развитие жилищно-коммунального хозяйства муниципального образования город-курорт Анапа».</w:t>
            </w:r>
          </w:p>
          <w:p w14:paraId="513583CD" w14:textId="77777777" w:rsidR="004842D4" w:rsidRPr="008E0E15" w:rsidRDefault="004842D4" w:rsidP="004842D4">
            <w:pPr>
              <w:jc w:val="center"/>
              <w:rPr>
                <w:sz w:val="24"/>
              </w:rPr>
            </w:pPr>
          </w:p>
        </w:tc>
      </w:tr>
    </w:tbl>
    <w:p w14:paraId="73C6AE8F" w14:textId="77777777" w:rsidR="00F36DC7" w:rsidRPr="008E0E15" w:rsidRDefault="00F36DC7" w:rsidP="00F36DC7">
      <w:pPr>
        <w:pStyle w:val="a7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8239851" w14:textId="77777777" w:rsidR="00F36DC7" w:rsidRPr="008E0E15" w:rsidRDefault="00F36DC7" w:rsidP="00F36DC7">
      <w:pPr>
        <w:tabs>
          <w:tab w:val="left" w:pos="851"/>
        </w:tabs>
        <w:jc w:val="center"/>
        <w:rPr>
          <w:b/>
          <w:szCs w:val="28"/>
        </w:rPr>
        <w:sectPr w:rsidR="00F36DC7" w:rsidRPr="008E0E15" w:rsidSect="00B04FC8">
          <w:headerReference w:type="even" r:id="rId33"/>
          <w:headerReference w:type="default" r:id="rId34"/>
          <w:headerReference w:type="first" r:id="rId35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8971258" w14:textId="77777777" w:rsidR="00F36DC7" w:rsidRPr="008E0E15" w:rsidRDefault="00F36DC7" w:rsidP="00F36DC7">
      <w:pPr>
        <w:tabs>
          <w:tab w:val="left" w:pos="709"/>
        </w:tabs>
        <w:jc w:val="center"/>
        <w:rPr>
          <w:b/>
          <w:szCs w:val="28"/>
        </w:rPr>
      </w:pPr>
      <w:r w:rsidRPr="008E0E15">
        <w:rPr>
          <w:b/>
          <w:szCs w:val="28"/>
        </w:rPr>
        <w:t>3. Обоснование ресурсного обеспечения подпрограммы</w:t>
      </w:r>
    </w:p>
    <w:p w14:paraId="56A7BFA4" w14:textId="77777777" w:rsidR="00F36DC7" w:rsidRPr="008E0E15" w:rsidRDefault="00F36DC7" w:rsidP="00F36DC7">
      <w:pPr>
        <w:jc w:val="center"/>
        <w:rPr>
          <w:b/>
          <w:szCs w:val="28"/>
        </w:rPr>
      </w:pPr>
    </w:p>
    <w:p w14:paraId="7C6FD236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Общий объем финансовых ресурсов, выделяемых на реализацию под</w:t>
      </w:r>
      <w:r w:rsidR="00612C1D" w:rsidRPr="008E0E15">
        <w:rPr>
          <w:szCs w:val="28"/>
        </w:rPr>
        <w:t>-</w:t>
      </w:r>
      <w:r w:rsidRPr="008E0E15">
        <w:rPr>
          <w:szCs w:val="28"/>
        </w:rPr>
        <w:t xml:space="preserve">программы составляет </w:t>
      </w:r>
      <w:r w:rsidR="00095E38">
        <w:rPr>
          <w:szCs w:val="28"/>
        </w:rPr>
        <w:t>10</w:t>
      </w:r>
      <w:r w:rsidR="000469EA" w:rsidRPr="008E0E15">
        <w:rPr>
          <w:szCs w:val="28"/>
        </w:rPr>
        <w:t> </w:t>
      </w:r>
      <w:r w:rsidR="00095E38">
        <w:rPr>
          <w:szCs w:val="28"/>
        </w:rPr>
        <w:t>4</w:t>
      </w:r>
      <w:r w:rsidR="000469EA" w:rsidRPr="008E0E15">
        <w:rPr>
          <w:szCs w:val="28"/>
        </w:rPr>
        <w:t>58,5</w:t>
      </w:r>
      <w:r w:rsidRPr="008E0E15">
        <w:rPr>
          <w:szCs w:val="28"/>
        </w:rPr>
        <w:t xml:space="preserve"> тыс. рублей, в том числе:</w:t>
      </w:r>
    </w:p>
    <w:p w14:paraId="68E06770" w14:textId="77777777" w:rsidR="00F36DC7" w:rsidRPr="008E0E15" w:rsidRDefault="00F36DC7" w:rsidP="00F36DC7">
      <w:pPr>
        <w:tabs>
          <w:tab w:val="left" w:pos="8080"/>
        </w:tabs>
        <w:ind w:right="-1"/>
        <w:jc w:val="right"/>
        <w:rPr>
          <w:szCs w:val="28"/>
        </w:rPr>
      </w:pPr>
      <w:r w:rsidRPr="008E0E15">
        <w:rPr>
          <w:szCs w:val="28"/>
        </w:rPr>
        <w:tab/>
        <w:t>Таблица 3</w:t>
      </w:r>
    </w:p>
    <w:tbl>
      <w:tblPr>
        <w:tblStyle w:val="a4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1760"/>
        <w:gridCol w:w="1424"/>
        <w:gridCol w:w="1425"/>
        <w:gridCol w:w="1425"/>
        <w:gridCol w:w="1425"/>
      </w:tblGrid>
      <w:tr w:rsidR="008E0E15" w:rsidRPr="008E0E15" w14:paraId="51D76239" w14:textId="77777777" w:rsidTr="00B04FC8">
        <w:tc>
          <w:tcPr>
            <w:tcW w:w="1926" w:type="dxa"/>
            <w:vMerge w:val="restart"/>
            <w:vAlign w:val="center"/>
          </w:tcPr>
          <w:p w14:paraId="03ED1D6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Годы </w:t>
            </w:r>
          </w:p>
          <w:p w14:paraId="3A8E2A4C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реализации</w:t>
            </w:r>
          </w:p>
        </w:tc>
        <w:tc>
          <w:tcPr>
            <w:tcW w:w="7459" w:type="dxa"/>
            <w:gridSpan w:val="5"/>
            <w:vAlign w:val="center"/>
          </w:tcPr>
          <w:p w14:paraId="7AF987B0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Объем финансирования, тыс. рублей </w:t>
            </w:r>
          </w:p>
        </w:tc>
      </w:tr>
      <w:tr w:rsidR="008E0E15" w:rsidRPr="008E0E15" w14:paraId="5F0A262E" w14:textId="77777777" w:rsidTr="00B04FC8">
        <w:tc>
          <w:tcPr>
            <w:tcW w:w="1926" w:type="dxa"/>
            <w:vMerge/>
            <w:vAlign w:val="center"/>
          </w:tcPr>
          <w:p w14:paraId="4EE00524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0332072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Всего </w:t>
            </w:r>
          </w:p>
        </w:tc>
        <w:tc>
          <w:tcPr>
            <w:tcW w:w="5699" w:type="dxa"/>
            <w:gridSpan w:val="4"/>
            <w:vAlign w:val="center"/>
          </w:tcPr>
          <w:p w14:paraId="31492B2D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в разрезе источников финансирования  </w:t>
            </w:r>
          </w:p>
        </w:tc>
      </w:tr>
      <w:tr w:rsidR="008E0E15" w:rsidRPr="008E0E15" w14:paraId="1FCA9E38" w14:textId="77777777" w:rsidTr="00B04FC8">
        <w:tc>
          <w:tcPr>
            <w:tcW w:w="1926" w:type="dxa"/>
            <w:vMerge/>
            <w:vAlign w:val="center"/>
          </w:tcPr>
          <w:p w14:paraId="23679279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14:paraId="576AE4AD" w14:textId="77777777" w:rsidR="00F36DC7" w:rsidRPr="008E0E15" w:rsidRDefault="00F36DC7" w:rsidP="00B04FC8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AD3ADF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федераль-ный бюд-жет</w:t>
            </w:r>
          </w:p>
        </w:tc>
        <w:tc>
          <w:tcPr>
            <w:tcW w:w="1425" w:type="dxa"/>
            <w:vAlign w:val="center"/>
          </w:tcPr>
          <w:p w14:paraId="65C4E25F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краевой бюджет </w:t>
            </w:r>
          </w:p>
        </w:tc>
        <w:tc>
          <w:tcPr>
            <w:tcW w:w="1425" w:type="dxa"/>
            <w:vAlign w:val="center"/>
          </w:tcPr>
          <w:p w14:paraId="4D2D3EF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местный бюджет </w:t>
            </w:r>
          </w:p>
        </w:tc>
        <w:tc>
          <w:tcPr>
            <w:tcW w:w="1425" w:type="dxa"/>
            <w:vAlign w:val="center"/>
          </w:tcPr>
          <w:p w14:paraId="5BD5452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 xml:space="preserve">внебюд-жетные ис-точники </w:t>
            </w:r>
          </w:p>
        </w:tc>
      </w:tr>
      <w:tr w:rsidR="008E0E15" w:rsidRPr="008E0E15" w14:paraId="63AF2153" w14:textId="77777777" w:rsidTr="00B04FC8">
        <w:tc>
          <w:tcPr>
            <w:tcW w:w="1926" w:type="dxa"/>
          </w:tcPr>
          <w:p w14:paraId="3B2494E6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1</w:t>
            </w:r>
          </w:p>
        </w:tc>
        <w:tc>
          <w:tcPr>
            <w:tcW w:w="1760" w:type="dxa"/>
          </w:tcPr>
          <w:p w14:paraId="05710B22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2</w:t>
            </w:r>
          </w:p>
        </w:tc>
        <w:tc>
          <w:tcPr>
            <w:tcW w:w="1424" w:type="dxa"/>
          </w:tcPr>
          <w:p w14:paraId="5CC4C714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3</w:t>
            </w:r>
          </w:p>
        </w:tc>
        <w:tc>
          <w:tcPr>
            <w:tcW w:w="1425" w:type="dxa"/>
          </w:tcPr>
          <w:p w14:paraId="04163F28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4</w:t>
            </w:r>
          </w:p>
        </w:tc>
        <w:tc>
          <w:tcPr>
            <w:tcW w:w="1425" w:type="dxa"/>
          </w:tcPr>
          <w:p w14:paraId="6481A2CB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5</w:t>
            </w:r>
          </w:p>
        </w:tc>
        <w:tc>
          <w:tcPr>
            <w:tcW w:w="1425" w:type="dxa"/>
          </w:tcPr>
          <w:p w14:paraId="5C4F279A" w14:textId="77777777" w:rsidR="00F36DC7" w:rsidRPr="008E0E15" w:rsidRDefault="00F36DC7" w:rsidP="00B04FC8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6</w:t>
            </w:r>
          </w:p>
        </w:tc>
      </w:tr>
      <w:tr w:rsidR="008E0E15" w:rsidRPr="008E0E15" w14:paraId="65ED8F39" w14:textId="77777777" w:rsidTr="00B04FC8">
        <w:tc>
          <w:tcPr>
            <w:tcW w:w="9385" w:type="dxa"/>
            <w:gridSpan w:val="6"/>
          </w:tcPr>
          <w:p w14:paraId="509E59F3" w14:textId="77777777" w:rsidR="00F36DC7" w:rsidRPr="008E0E15" w:rsidRDefault="00F36DC7" w:rsidP="00B04FC8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 xml:space="preserve">Подпрограмма 3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</w:t>
            </w:r>
            <w:r w:rsidRPr="008E0E15">
              <w:rPr>
                <w:sz w:val="24"/>
              </w:rPr>
              <w:br/>
              <w:t>город-курорт Анапа»</w:t>
            </w:r>
          </w:p>
        </w:tc>
      </w:tr>
      <w:tr w:rsidR="008E0E15" w:rsidRPr="008E0E15" w14:paraId="3198D505" w14:textId="77777777" w:rsidTr="00B04FC8">
        <w:tc>
          <w:tcPr>
            <w:tcW w:w="1926" w:type="dxa"/>
            <w:vAlign w:val="center"/>
          </w:tcPr>
          <w:p w14:paraId="659C76A4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2023 год</w:t>
            </w:r>
          </w:p>
        </w:tc>
        <w:tc>
          <w:tcPr>
            <w:tcW w:w="1760" w:type="dxa"/>
            <w:vAlign w:val="center"/>
          </w:tcPr>
          <w:p w14:paraId="3E8051DD" w14:textId="77777777" w:rsidR="000469EA" w:rsidRPr="008E0E15" w:rsidRDefault="00095E38" w:rsidP="00095E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469EA" w:rsidRPr="008E0E15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0469EA" w:rsidRPr="008E0E15">
              <w:rPr>
                <w:sz w:val="24"/>
              </w:rPr>
              <w:t>58,5</w:t>
            </w:r>
          </w:p>
        </w:tc>
        <w:tc>
          <w:tcPr>
            <w:tcW w:w="1424" w:type="dxa"/>
            <w:vAlign w:val="center"/>
          </w:tcPr>
          <w:p w14:paraId="5BD14E6B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7BA557D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26E3E22" w14:textId="77777777" w:rsidR="000469EA" w:rsidRPr="008E0E15" w:rsidRDefault="00095E38" w:rsidP="00095E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469EA" w:rsidRPr="008E0E15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0469EA" w:rsidRPr="008E0E15">
              <w:rPr>
                <w:sz w:val="24"/>
              </w:rPr>
              <w:t>58,5</w:t>
            </w:r>
          </w:p>
        </w:tc>
        <w:tc>
          <w:tcPr>
            <w:tcW w:w="1425" w:type="dxa"/>
          </w:tcPr>
          <w:p w14:paraId="2A5247CA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5EEED1D8" w14:textId="77777777" w:rsidTr="00B04FC8">
        <w:tc>
          <w:tcPr>
            <w:tcW w:w="1926" w:type="dxa"/>
            <w:vAlign w:val="center"/>
          </w:tcPr>
          <w:p w14:paraId="4F30E2FA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2024 год</w:t>
            </w:r>
          </w:p>
        </w:tc>
        <w:tc>
          <w:tcPr>
            <w:tcW w:w="1760" w:type="dxa"/>
            <w:vAlign w:val="center"/>
          </w:tcPr>
          <w:p w14:paraId="21807992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58C4AD54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C3A60D0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6A0B141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</w:tcPr>
          <w:p w14:paraId="4DBCCC1A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4395357D" w14:textId="77777777" w:rsidTr="00B04FC8">
        <w:tc>
          <w:tcPr>
            <w:tcW w:w="1926" w:type="dxa"/>
            <w:vAlign w:val="center"/>
          </w:tcPr>
          <w:p w14:paraId="0AF5217D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2025 год</w:t>
            </w:r>
          </w:p>
        </w:tc>
        <w:tc>
          <w:tcPr>
            <w:tcW w:w="1760" w:type="dxa"/>
            <w:vAlign w:val="center"/>
          </w:tcPr>
          <w:p w14:paraId="79127FF7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55C4127A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E05B3F3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BD5651E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</w:tcPr>
          <w:p w14:paraId="649502B1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4398DB2A" w14:textId="77777777" w:rsidTr="00B04FC8">
        <w:tc>
          <w:tcPr>
            <w:tcW w:w="1926" w:type="dxa"/>
            <w:vAlign w:val="center"/>
          </w:tcPr>
          <w:p w14:paraId="4E31D98C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2026 год</w:t>
            </w:r>
          </w:p>
        </w:tc>
        <w:tc>
          <w:tcPr>
            <w:tcW w:w="1760" w:type="dxa"/>
            <w:vAlign w:val="center"/>
          </w:tcPr>
          <w:p w14:paraId="6973A13B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13FD3851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46633C5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FDCFD30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</w:tcPr>
          <w:p w14:paraId="2BE9CE37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1FA04BC8" w14:textId="77777777" w:rsidTr="00B04FC8">
        <w:tc>
          <w:tcPr>
            <w:tcW w:w="1926" w:type="dxa"/>
            <w:vAlign w:val="center"/>
          </w:tcPr>
          <w:p w14:paraId="5A1CA329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2027 год</w:t>
            </w:r>
          </w:p>
        </w:tc>
        <w:tc>
          <w:tcPr>
            <w:tcW w:w="1760" w:type="dxa"/>
            <w:vAlign w:val="center"/>
          </w:tcPr>
          <w:p w14:paraId="17AC51FC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8D1EE36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8AC7A44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BDB44B7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</w:tcPr>
          <w:p w14:paraId="35E7FB4B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2FA47742" w14:textId="77777777" w:rsidTr="00B04FC8"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638801D5" w14:textId="77777777" w:rsidR="000469EA" w:rsidRPr="008E0E15" w:rsidRDefault="000469EA" w:rsidP="000469EA">
            <w:pPr>
              <w:jc w:val="both"/>
              <w:rPr>
                <w:sz w:val="24"/>
              </w:rPr>
            </w:pPr>
            <w:r w:rsidRPr="008E0E15">
              <w:rPr>
                <w:sz w:val="24"/>
              </w:rPr>
              <w:t>2028 год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3BB41D6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1D99970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43E050B4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0F84DC57" w14:textId="77777777" w:rsidR="000469EA" w:rsidRPr="008E0E15" w:rsidRDefault="000469EA" w:rsidP="000469EA">
            <w:pPr>
              <w:jc w:val="center"/>
              <w:rPr>
                <w:sz w:val="24"/>
              </w:rPr>
            </w:pPr>
            <w:r w:rsidRPr="008E0E15">
              <w:rPr>
                <w:sz w:val="24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705AC00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  <w:tr w:rsidR="008E0E15" w:rsidRPr="008E0E15" w14:paraId="348C7F10" w14:textId="77777777" w:rsidTr="00B04FC8"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537FF12C" w14:textId="77777777" w:rsidR="000469EA" w:rsidRPr="008E0E15" w:rsidRDefault="000469EA" w:rsidP="000469EA">
            <w:pPr>
              <w:jc w:val="both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 xml:space="preserve">Всего по </w:t>
            </w:r>
          </w:p>
          <w:p w14:paraId="6E5408C9" w14:textId="77777777" w:rsidR="000469EA" w:rsidRPr="008E0E15" w:rsidRDefault="000469EA" w:rsidP="000469EA">
            <w:pPr>
              <w:jc w:val="both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подпрограмме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8E20520" w14:textId="77777777" w:rsidR="000469EA" w:rsidRPr="008E0E15" w:rsidRDefault="00095E38" w:rsidP="000469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01EB6B14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F77988F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6A248BED" w14:textId="77777777" w:rsidR="000469EA" w:rsidRPr="008E0E15" w:rsidRDefault="00095E38" w:rsidP="000469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E0E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8E0E15">
              <w:rPr>
                <w:b/>
                <w:sz w:val="24"/>
              </w:rPr>
              <w:t>58,5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718FC1C" w14:textId="77777777" w:rsidR="000469EA" w:rsidRPr="008E0E15" w:rsidRDefault="000469EA" w:rsidP="000469EA">
            <w:pPr>
              <w:jc w:val="center"/>
              <w:rPr>
                <w:b/>
                <w:sz w:val="24"/>
              </w:rPr>
            </w:pPr>
            <w:r w:rsidRPr="008E0E15">
              <w:rPr>
                <w:b/>
                <w:sz w:val="24"/>
              </w:rPr>
              <w:t>-</w:t>
            </w:r>
          </w:p>
        </w:tc>
      </w:tr>
    </w:tbl>
    <w:p w14:paraId="0CF347D5" w14:textId="77777777" w:rsidR="00F36DC7" w:rsidRPr="008E0E15" w:rsidRDefault="00F36DC7" w:rsidP="00F36DC7">
      <w:pPr>
        <w:jc w:val="center"/>
        <w:rPr>
          <w:b/>
          <w:szCs w:val="28"/>
        </w:rPr>
      </w:pPr>
    </w:p>
    <w:p w14:paraId="6C1760A3" w14:textId="77777777" w:rsidR="00F36DC7" w:rsidRPr="008E0E15" w:rsidRDefault="00F36DC7" w:rsidP="00F36DC7">
      <w:pPr>
        <w:ind w:left="360"/>
        <w:jc w:val="center"/>
        <w:rPr>
          <w:b/>
          <w:szCs w:val="28"/>
        </w:rPr>
      </w:pPr>
      <w:r w:rsidRPr="008E0E15">
        <w:rPr>
          <w:b/>
          <w:szCs w:val="28"/>
        </w:rPr>
        <w:t>4. Механизм реализации подпрограммы</w:t>
      </w:r>
    </w:p>
    <w:p w14:paraId="57E33823" w14:textId="77777777" w:rsidR="00F36DC7" w:rsidRPr="008E0E15" w:rsidRDefault="00F36DC7" w:rsidP="00F36DC7">
      <w:pPr>
        <w:ind w:left="720"/>
        <w:rPr>
          <w:b/>
          <w:szCs w:val="28"/>
        </w:rPr>
      </w:pPr>
    </w:p>
    <w:p w14:paraId="42ED7859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Текущее управление подпрограммой осуществляет ее координатор, кото-рый:</w:t>
      </w:r>
    </w:p>
    <w:p w14:paraId="2B2EBBCF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обеспечивает разработку и реализацию подпрограммы;</w:t>
      </w:r>
    </w:p>
    <w:p w14:paraId="3AE7C6FF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организует работу по достижению целевых показателей подпрограммы;</w:t>
      </w:r>
    </w:p>
    <w:p w14:paraId="68C9F376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представляет координатору муниципальной программы отчетность о реа-лизации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268DD301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осуществляет иные полномочия, установленные муниципальной программой (подпрограммой).</w:t>
      </w:r>
    </w:p>
    <w:p w14:paraId="29E49EBD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Координатор подпрограммы в пределах своей компетенции ежеквартально представля</w:t>
      </w:r>
      <w:r w:rsidR="00A910F7" w:rsidRPr="008E0E15">
        <w:rPr>
          <w:szCs w:val="28"/>
        </w:rPr>
        <w:t>е</w:t>
      </w:r>
      <w:r w:rsidRPr="008E0E15">
        <w:rPr>
          <w:szCs w:val="28"/>
        </w:rPr>
        <w:t>т информацию о реализации подпрограммы координатору муниципальной программы.</w:t>
      </w:r>
    </w:p>
    <w:p w14:paraId="42AA762D" w14:textId="77777777" w:rsidR="00F36DC7" w:rsidRPr="008E0E15" w:rsidRDefault="00F36DC7" w:rsidP="00F36DC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E0E15">
        <w:rPr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представляет ему информацию для формирования доклада о ходе реализации муниципальной программы.</w:t>
      </w:r>
    </w:p>
    <w:p w14:paraId="20847B0F" w14:textId="77777777" w:rsidR="00F36DC7" w:rsidRPr="008E0E15" w:rsidRDefault="00F36DC7" w:rsidP="00F36DC7">
      <w:pPr>
        <w:ind w:firstLine="709"/>
        <w:jc w:val="both"/>
        <w:rPr>
          <w:szCs w:val="28"/>
        </w:rPr>
      </w:pPr>
      <w:r w:rsidRPr="008E0E15">
        <w:rPr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пос-тавку товаров, выполнение работ, оказание услуг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нужд.».</w:t>
      </w:r>
    </w:p>
    <w:p w14:paraId="1571B8B5" w14:textId="77777777" w:rsidR="002946BB" w:rsidRPr="008E0E15" w:rsidRDefault="002946BB" w:rsidP="002946BB">
      <w:pPr>
        <w:rPr>
          <w:sz w:val="2"/>
          <w:szCs w:val="2"/>
        </w:rPr>
      </w:pPr>
    </w:p>
    <w:p w14:paraId="46C7AB74" w14:textId="77777777" w:rsidR="008E2C40" w:rsidRPr="008E0E15" w:rsidRDefault="008E2C40" w:rsidP="008E2C40">
      <w:pPr>
        <w:jc w:val="both"/>
        <w:rPr>
          <w:szCs w:val="28"/>
        </w:rPr>
      </w:pPr>
    </w:p>
    <w:p w14:paraId="750967B7" w14:textId="77777777" w:rsidR="008E2C40" w:rsidRPr="008E0E15" w:rsidRDefault="008E2C40" w:rsidP="008E2C40">
      <w:pPr>
        <w:jc w:val="both"/>
        <w:rPr>
          <w:szCs w:val="28"/>
        </w:rPr>
      </w:pPr>
    </w:p>
    <w:p w14:paraId="04DCCAE0" w14:textId="77777777" w:rsidR="008E2C40" w:rsidRPr="008E0E15" w:rsidRDefault="008E2C40" w:rsidP="008E2C40">
      <w:pPr>
        <w:jc w:val="both"/>
        <w:rPr>
          <w:szCs w:val="28"/>
        </w:rPr>
      </w:pPr>
    </w:p>
    <w:p w14:paraId="255F9C5D" w14:textId="77777777" w:rsidR="008E2C40" w:rsidRPr="008E0E15" w:rsidRDefault="008E2C40" w:rsidP="008E2C40">
      <w:pPr>
        <w:jc w:val="both"/>
        <w:rPr>
          <w:szCs w:val="28"/>
        </w:rPr>
      </w:pPr>
    </w:p>
    <w:p w14:paraId="5FFE5CF9" w14:textId="77777777" w:rsidR="008E2C40" w:rsidRPr="008E0E15" w:rsidRDefault="008E2C40" w:rsidP="008E2C40">
      <w:pPr>
        <w:jc w:val="both"/>
        <w:rPr>
          <w:szCs w:val="28"/>
        </w:rPr>
      </w:pPr>
    </w:p>
    <w:p w14:paraId="3C419758" w14:textId="77777777" w:rsidR="008E2C40" w:rsidRPr="008E0E15" w:rsidRDefault="008E2C40" w:rsidP="008E2C40">
      <w:pPr>
        <w:jc w:val="both"/>
        <w:rPr>
          <w:szCs w:val="28"/>
        </w:rPr>
      </w:pPr>
    </w:p>
    <w:p w14:paraId="3B57F179" w14:textId="77777777" w:rsidR="008E2C40" w:rsidRPr="008E0E15" w:rsidRDefault="008E2C40" w:rsidP="008E2C40">
      <w:pPr>
        <w:jc w:val="both"/>
        <w:rPr>
          <w:szCs w:val="28"/>
        </w:rPr>
      </w:pPr>
    </w:p>
    <w:p w14:paraId="37D77504" w14:textId="77777777" w:rsidR="008E2C40" w:rsidRPr="008E0E15" w:rsidRDefault="008E2C40" w:rsidP="008E2C40">
      <w:pPr>
        <w:jc w:val="both"/>
        <w:rPr>
          <w:szCs w:val="28"/>
        </w:rPr>
      </w:pPr>
    </w:p>
    <w:p w14:paraId="5FB0EDEC" w14:textId="77777777" w:rsidR="008E2C40" w:rsidRPr="008E0E15" w:rsidRDefault="008E2C40" w:rsidP="008E2C40">
      <w:pPr>
        <w:jc w:val="both"/>
        <w:rPr>
          <w:szCs w:val="28"/>
        </w:rPr>
      </w:pPr>
    </w:p>
    <w:p w14:paraId="21A45DEA" w14:textId="77777777" w:rsidR="008E2C40" w:rsidRPr="008E0E15" w:rsidRDefault="008E2C40" w:rsidP="008E2C40">
      <w:pPr>
        <w:jc w:val="both"/>
        <w:rPr>
          <w:szCs w:val="28"/>
        </w:rPr>
      </w:pPr>
    </w:p>
    <w:p w14:paraId="39B3920E" w14:textId="77777777" w:rsidR="008E2C40" w:rsidRPr="008E0E15" w:rsidRDefault="008E2C40" w:rsidP="008E2C40">
      <w:pPr>
        <w:jc w:val="both"/>
        <w:rPr>
          <w:szCs w:val="28"/>
        </w:rPr>
      </w:pPr>
    </w:p>
    <w:p w14:paraId="38F6F7D5" w14:textId="77777777" w:rsidR="008E2C40" w:rsidRPr="008E0E15" w:rsidRDefault="008E2C40" w:rsidP="008E2C40">
      <w:pPr>
        <w:jc w:val="both"/>
        <w:rPr>
          <w:szCs w:val="28"/>
        </w:rPr>
      </w:pPr>
    </w:p>
    <w:p w14:paraId="758E6A90" w14:textId="77777777" w:rsidR="008E2C40" w:rsidRPr="008E0E15" w:rsidRDefault="008E2C40" w:rsidP="008E2C40">
      <w:pPr>
        <w:jc w:val="both"/>
        <w:rPr>
          <w:szCs w:val="28"/>
        </w:rPr>
      </w:pPr>
    </w:p>
    <w:p w14:paraId="739AFB63" w14:textId="77777777" w:rsidR="008E2C40" w:rsidRPr="008E0E15" w:rsidRDefault="008E2C40" w:rsidP="008E2C40">
      <w:pPr>
        <w:jc w:val="both"/>
        <w:rPr>
          <w:szCs w:val="28"/>
        </w:rPr>
      </w:pPr>
    </w:p>
    <w:p w14:paraId="1BAB0685" w14:textId="77777777" w:rsidR="008E2C40" w:rsidRPr="008E0E15" w:rsidRDefault="008E2C40" w:rsidP="008E2C40">
      <w:pPr>
        <w:jc w:val="both"/>
        <w:rPr>
          <w:szCs w:val="28"/>
        </w:rPr>
      </w:pPr>
    </w:p>
    <w:p w14:paraId="0B25D20B" w14:textId="77777777" w:rsidR="008E2C40" w:rsidRPr="008E0E15" w:rsidRDefault="008E2C40" w:rsidP="008E2C40">
      <w:pPr>
        <w:jc w:val="both"/>
        <w:rPr>
          <w:szCs w:val="28"/>
        </w:rPr>
      </w:pPr>
    </w:p>
    <w:p w14:paraId="44F7AC8A" w14:textId="77777777" w:rsidR="008E2C40" w:rsidRPr="008E0E15" w:rsidRDefault="008E2C40" w:rsidP="008E2C40">
      <w:pPr>
        <w:jc w:val="both"/>
        <w:rPr>
          <w:szCs w:val="28"/>
        </w:rPr>
      </w:pPr>
    </w:p>
    <w:p w14:paraId="6CA2FAFA" w14:textId="77777777" w:rsidR="008E2C40" w:rsidRPr="008E0E15" w:rsidRDefault="008E2C40" w:rsidP="008E2C40">
      <w:pPr>
        <w:jc w:val="both"/>
        <w:rPr>
          <w:szCs w:val="28"/>
        </w:rPr>
      </w:pPr>
    </w:p>
    <w:p w14:paraId="438348A6" w14:textId="77777777" w:rsidR="008E2C40" w:rsidRPr="008E0E15" w:rsidRDefault="008E2C40" w:rsidP="008E2C40">
      <w:pPr>
        <w:jc w:val="both"/>
        <w:rPr>
          <w:szCs w:val="28"/>
        </w:rPr>
      </w:pPr>
    </w:p>
    <w:p w14:paraId="1E86DDA6" w14:textId="77777777" w:rsidR="008E2C40" w:rsidRPr="008E0E15" w:rsidRDefault="008E2C40" w:rsidP="008E2C40">
      <w:pPr>
        <w:jc w:val="both"/>
        <w:rPr>
          <w:szCs w:val="28"/>
        </w:rPr>
      </w:pPr>
    </w:p>
    <w:p w14:paraId="36F1FEE0" w14:textId="77777777" w:rsidR="008E2C40" w:rsidRPr="008E0E15" w:rsidRDefault="008E2C40" w:rsidP="008E2C40">
      <w:pPr>
        <w:jc w:val="both"/>
        <w:rPr>
          <w:szCs w:val="28"/>
        </w:rPr>
      </w:pPr>
    </w:p>
    <w:p w14:paraId="7CCB9B7B" w14:textId="77777777" w:rsidR="008E2C40" w:rsidRPr="008E0E15" w:rsidRDefault="008E2C40" w:rsidP="008E2C40">
      <w:pPr>
        <w:jc w:val="both"/>
        <w:rPr>
          <w:szCs w:val="28"/>
        </w:rPr>
      </w:pPr>
    </w:p>
    <w:p w14:paraId="2A18C229" w14:textId="77777777" w:rsidR="008E2C40" w:rsidRPr="008E0E15" w:rsidRDefault="008E2C40" w:rsidP="008E2C40">
      <w:pPr>
        <w:jc w:val="both"/>
        <w:rPr>
          <w:szCs w:val="28"/>
        </w:rPr>
      </w:pPr>
    </w:p>
    <w:p w14:paraId="12DD57C5" w14:textId="77777777" w:rsidR="008E2C40" w:rsidRPr="008E0E15" w:rsidRDefault="008E2C40" w:rsidP="008E2C40">
      <w:pPr>
        <w:jc w:val="both"/>
        <w:rPr>
          <w:szCs w:val="28"/>
        </w:rPr>
      </w:pPr>
    </w:p>
    <w:p w14:paraId="507CCEDF" w14:textId="77777777" w:rsidR="008E2C40" w:rsidRPr="008E0E15" w:rsidRDefault="008E2C40" w:rsidP="008E2C40">
      <w:pPr>
        <w:jc w:val="both"/>
        <w:rPr>
          <w:szCs w:val="28"/>
        </w:rPr>
      </w:pPr>
    </w:p>
    <w:p w14:paraId="5F192497" w14:textId="77777777" w:rsidR="008E2C40" w:rsidRDefault="008E2C40" w:rsidP="008E2C40">
      <w:pPr>
        <w:jc w:val="both"/>
        <w:rPr>
          <w:szCs w:val="28"/>
        </w:rPr>
      </w:pPr>
    </w:p>
    <w:p w14:paraId="317E43D6" w14:textId="53FD3AA3" w:rsidR="00DC1A53" w:rsidRDefault="00DC1A53" w:rsidP="008E2C40">
      <w:pPr>
        <w:jc w:val="both"/>
        <w:rPr>
          <w:szCs w:val="28"/>
        </w:rPr>
      </w:pPr>
    </w:p>
    <w:p w14:paraId="34BF6D83" w14:textId="77777777" w:rsidR="00DC1A53" w:rsidRDefault="00DC1A53" w:rsidP="008E2C40">
      <w:pPr>
        <w:jc w:val="both"/>
        <w:rPr>
          <w:szCs w:val="28"/>
        </w:rPr>
      </w:pPr>
    </w:p>
    <w:p w14:paraId="53C559D3" w14:textId="77777777" w:rsidR="008E2C40" w:rsidRDefault="008E2C40" w:rsidP="008E2C40">
      <w:pPr>
        <w:jc w:val="both"/>
        <w:rPr>
          <w:szCs w:val="28"/>
        </w:rPr>
      </w:pPr>
    </w:p>
    <w:p w14:paraId="5513CC37" w14:textId="77777777" w:rsidR="008E2C40" w:rsidRDefault="008E2C40" w:rsidP="008E2C40">
      <w:pPr>
        <w:jc w:val="both"/>
        <w:rPr>
          <w:szCs w:val="28"/>
        </w:rPr>
      </w:pPr>
    </w:p>
    <w:p w14:paraId="738E4EA4" w14:textId="77777777" w:rsidR="008E2C40" w:rsidRDefault="008E2C40" w:rsidP="008E2C40">
      <w:pPr>
        <w:jc w:val="both"/>
        <w:rPr>
          <w:szCs w:val="28"/>
        </w:rPr>
      </w:pPr>
    </w:p>
    <w:p w14:paraId="356BE2AA" w14:textId="77777777" w:rsidR="008E2C40" w:rsidRDefault="008E2C40" w:rsidP="008E2C40">
      <w:pPr>
        <w:jc w:val="both"/>
        <w:rPr>
          <w:szCs w:val="28"/>
        </w:rPr>
      </w:pPr>
    </w:p>
    <w:p w14:paraId="06E35B9E" w14:textId="77777777" w:rsidR="008E2C40" w:rsidRDefault="008E2C40" w:rsidP="008E2C40">
      <w:pPr>
        <w:jc w:val="both"/>
        <w:rPr>
          <w:szCs w:val="28"/>
        </w:rPr>
      </w:pPr>
    </w:p>
    <w:p w14:paraId="5B3E774A" w14:textId="77777777" w:rsidR="008E2C40" w:rsidRDefault="008E2C40" w:rsidP="008E2C40">
      <w:pPr>
        <w:jc w:val="both"/>
        <w:rPr>
          <w:szCs w:val="28"/>
        </w:rPr>
      </w:pPr>
    </w:p>
    <w:p w14:paraId="0673493F" w14:textId="77777777" w:rsidR="008E2C40" w:rsidRDefault="008E2C40" w:rsidP="008E2C40">
      <w:pPr>
        <w:jc w:val="both"/>
        <w:rPr>
          <w:szCs w:val="28"/>
        </w:rPr>
      </w:pPr>
    </w:p>
    <w:p w14:paraId="0FCDB6EE" w14:textId="77777777" w:rsidR="008E2C40" w:rsidRDefault="008E2C40" w:rsidP="008E2C40">
      <w:pPr>
        <w:jc w:val="both"/>
        <w:rPr>
          <w:szCs w:val="28"/>
        </w:rPr>
      </w:pPr>
    </w:p>
    <w:p w14:paraId="61EF6F0C" w14:textId="77777777" w:rsidR="008E2C40" w:rsidRDefault="008E2C40" w:rsidP="008E2C40">
      <w:pPr>
        <w:jc w:val="both"/>
        <w:rPr>
          <w:szCs w:val="28"/>
        </w:rPr>
      </w:pPr>
    </w:p>
    <w:p w14:paraId="39840E1B" w14:textId="77777777" w:rsidR="008E2C40" w:rsidRDefault="008E2C40" w:rsidP="008E2C40">
      <w:pPr>
        <w:jc w:val="both"/>
        <w:rPr>
          <w:szCs w:val="28"/>
        </w:rPr>
      </w:pPr>
    </w:p>
    <w:p w14:paraId="1A1DE71F" w14:textId="77777777" w:rsidR="008E2C40" w:rsidRDefault="008E2C40" w:rsidP="008E2C40">
      <w:pPr>
        <w:jc w:val="both"/>
        <w:rPr>
          <w:szCs w:val="28"/>
        </w:rPr>
      </w:pPr>
    </w:p>
    <w:p w14:paraId="0838446A" w14:textId="77777777" w:rsidR="008E2C40" w:rsidRDefault="008E2C40" w:rsidP="008E2C40">
      <w:pPr>
        <w:jc w:val="both"/>
        <w:rPr>
          <w:szCs w:val="28"/>
        </w:rPr>
      </w:pPr>
    </w:p>
    <w:p w14:paraId="71A55A2A" w14:textId="77777777" w:rsidR="008E2C40" w:rsidRDefault="008E2C40" w:rsidP="008E2C40">
      <w:pPr>
        <w:jc w:val="both"/>
        <w:rPr>
          <w:szCs w:val="28"/>
        </w:rPr>
      </w:pPr>
    </w:p>
    <w:p w14:paraId="6F80FE48" w14:textId="146D35D6" w:rsidR="008E2C40" w:rsidRDefault="008E2C40" w:rsidP="008E2C40">
      <w:pPr>
        <w:jc w:val="both"/>
        <w:rPr>
          <w:szCs w:val="28"/>
        </w:rPr>
      </w:pPr>
    </w:p>
    <w:p w14:paraId="42A80844" w14:textId="77777777" w:rsidR="008E2C40" w:rsidRDefault="00F15FC0" w:rsidP="008E2C40">
      <w:pPr>
        <w:jc w:val="both"/>
        <w:rPr>
          <w:szCs w:val="28"/>
        </w:rPr>
      </w:pPr>
      <w:r>
        <w:rPr>
          <w:szCs w:val="28"/>
        </w:rPr>
        <w:t>8</w:t>
      </w:r>
      <w:r w:rsidR="008E2C40" w:rsidRPr="00032CC5">
        <w:rPr>
          <w:szCs w:val="28"/>
        </w:rPr>
        <w:t>.</w:t>
      </w:r>
      <w:r w:rsidR="008E2C40">
        <w:rPr>
          <w:szCs w:val="28"/>
        </w:rPr>
        <w:t> Приложение</w:t>
      </w:r>
      <w:r w:rsidR="008E2C40" w:rsidRPr="006A453A">
        <w:rPr>
          <w:szCs w:val="28"/>
        </w:rPr>
        <w:t xml:space="preserve"> </w:t>
      </w:r>
      <w:r w:rsidR="008E2C40">
        <w:rPr>
          <w:szCs w:val="28"/>
        </w:rPr>
        <w:t>4</w:t>
      </w:r>
      <w:r w:rsidR="008E2C40" w:rsidRPr="006A453A">
        <w:rPr>
          <w:szCs w:val="28"/>
        </w:rPr>
        <w:t xml:space="preserve"> к муниципальной программе муниципального образования город-курорт Анапа</w:t>
      </w:r>
      <w:r w:rsidR="008E2C40">
        <w:rPr>
          <w:szCs w:val="28"/>
        </w:rPr>
        <w:t xml:space="preserve"> «Комплексное и устойчивое развитие муниципального образования город-курорт Анапа в сфере строительства и архитектуры</w:t>
      </w:r>
      <w:r w:rsidR="008E2C40" w:rsidRPr="00F36DC7">
        <w:rPr>
          <w:szCs w:val="28"/>
        </w:rPr>
        <w:t>» изложить в следующей редакции:</w:t>
      </w:r>
    </w:p>
    <w:p w14:paraId="4351F923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«</w:t>
      </w:r>
      <w:r w:rsidRPr="00E831F3">
        <w:rPr>
          <w:szCs w:val="28"/>
        </w:rPr>
        <w:t>П</w:t>
      </w:r>
      <w:r>
        <w:rPr>
          <w:szCs w:val="28"/>
        </w:rPr>
        <w:t>риложение</w:t>
      </w:r>
      <w:r w:rsidRPr="00E831F3">
        <w:rPr>
          <w:szCs w:val="28"/>
        </w:rPr>
        <w:t xml:space="preserve"> </w:t>
      </w:r>
      <w:r>
        <w:rPr>
          <w:szCs w:val="28"/>
        </w:rPr>
        <w:t>4</w:t>
      </w:r>
    </w:p>
    <w:p w14:paraId="3ACF84CA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к муниципальной программе</w:t>
      </w:r>
    </w:p>
    <w:p w14:paraId="46260164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муниципального образования</w:t>
      </w:r>
    </w:p>
    <w:p w14:paraId="3B102229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город-курорт Анапа</w:t>
      </w:r>
    </w:p>
    <w:p w14:paraId="74FB47A6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«Комплексное и устойчивое развитие муниципального образования</w:t>
      </w:r>
    </w:p>
    <w:p w14:paraId="66F89374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город-курорт Анапа в сфере</w:t>
      </w:r>
    </w:p>
    <w:p w14:paraId="693DB58F" w14:textId="77777777" w:rsidR="008E2C40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E831F3">
        <w:rPr>
          <w:szCs w:val="28"/>
        </w:rPr>
        <w:t>строительства и архитектуры»</w:t>
      </w:r>
    </w:p>
    <w:p w14:paraId="7F6B28C7" w14:textId="77777777" w:rsidR="008E2C40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</w:p>
    <w:p w14:paraId="4D0867D5" w14:textId="77777777" w:rsidR="008E2C40" w:rsidRPr="00E831F3" w:rsidRDefault="008E2C40" w:rsidP="008E2C40">
      <w:pPr>
        <w:widowControl w:val="0"/>
        <w:autoSpaceDE w:val="0"/>
        <w:autoSpaceDN w:val="0"/>
        <w:adjustRightInd w:val="0"/>
        <w:ind w:left="5103"/>
        <w:rPr>
          <w:szCs w:val="28"/>
        </w:rPr>
      </w:pPr>
    </w:p>
    <w:p w14:paraId="568434DD" w14:textId="77777777" w:rsidR="008E2C40" w:rsidRPr="00281A33" w:rsidRDefault="008E2C40" w:rsidP="008E2C40">
      <w:pPr>
        <w:jc w:val="center"/>
        <w:rPr>
          <w:b/>
          <w:szCs w:val="28"/>
        </w:rPr>
      </w:pPr>
      <w:r w:rsidRPr="00281A33">
        <w:rPr>
          <w:b/>
          <w:szCs w:val="28"/>
        </w:rPr>
        <w:t>ПОДПРОГРАММА</w:t>
      </w:r>
    </w:p>
    <w:p w14:paraId="28ECDE00" w14:textId="77777777" w:rsidR="008E2C40" w:rsidRDefault="008E2C40" w:rsidP="008E2C40">
      <w:pPr>
        <w:jc w:val="center"/>
        <w:rPr>
          <w:b/>
          <w:szCs w:val="28"/>
        </w:rPr>
      </w:pPr>
      <w:r w:rsidRPr="00D52E68">
        <w:rPr>
          <w:b/>
          <w:szCs w:val="28"/>
        </w:rPr>
        <w:t>«</w:t>
      </w:r>
      <w:r>
        <w:rPr>
          <w:b/>
          <w:szCs w:val="28"/>
        </w:rPr>
        <w:t>Подготовка градостроительной и землеустроительной</w:t>
      </w:r>
    </w:p>
    <w:p w14:paraId="220D6611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документации на территории муниципального</w:t>
      </w:r>
    </w:p>
    <w:p w14:paraId="77115943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образования город-курорт Анапа» </w:t>
      </w:r>
    </w:p>
    <w:p w14:paraId="6F9A5D4B" w14:textId="77777777" w:rsidR="008E2C40" w:rsidRDefault="008E2C40" w:rsidP="008E2C40">
      <w:pPr>
        <w:jc w:val="center"/>
        <w:rPr>
          <w:b/>
          <w:szCs w:val="28"/>
        </w:rPr>
      </w:pPr>
    </w:p>
    <w:p w14:paraId="0FF9ED20" w14:textId="77777777" w:rsidR="008E2C40" w:rsidRPr="00281A33" w:rsidRDefault="008E2C40" w:rsidP="008E2C40">
      <w:pPr>
        <w:jc w:val="center"/>
        <w:rPr>
          <w:b/>
          <w:szCs w:val="28"/>
        </w:rPr>
      </w:pPr>
      <w:r w:rsidRPr="00281A33">
        <w:rPr>
          <w:b/>
          <w:szCs w:val="28"/>
        </w:rPr>
        <w:t>ПАСПОРТ</w:t>
      </w:r>
    </w:p>
    <w:p w14:paraId="020AA73E" w14:textId="77777777" w:rsidR="008E2C40" w:rsidRDefault="008E2C40" w:rsidP="008E2C40">
      <w:pPr>
        <w:jc w:val="center"/>
        <w:rPr>
          <w:b/>
          <w:szCs w:val="28"/>
        </w:rPr>
      </w:pPr>
      <w:r w:rsidRPr="00D52E68">
        <w:rPr>
          <w:b/>
          <w:szCs w:val="28"/>
        </w:rPr>
        <w:t>подпрограммы «</w:t>
      </w:r>
      <w:r>
        <w:rPr>
          <w:b/>
          <w:szCs w:val="28"/>
        </w:rPr>
        <w:t xml:space="preserve">Подготовка градостроительной и </w:t>
      </w:r>
    </w:p>
    <w:p w14:paraId="6DBE94FE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землеустроительной документации на территории</w:t>
      </w:r>
    </w:p>
    <w:p w14:paraId="4366B934" w14:textId="77777777" w:rsidR="008E2C40" w:rsidRPr="00D52E68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город-курорт Анапа» </w:t>
      </w:r>
    </w:p>
    <w:p w14:paraId="56DBE412" w14:textId="77777777" w:rsidR="008E2C40" w:rsidRDefault="008E2C40" w:rsidP="008E2C40">
      <w:pPr>
        <w:jc w:val="center"/>
        <w:rPr>
          <w:b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3"/>
        <w:gridCol w:w="5817"/>
      </w:tblGrid>
      <w:tr w:rsidR="008E2C40" w:rsidRPr="00281A33" w14:paraId="4389D0D3" w14:textId="77777777" w:rsidTr="00C33E29">
        <w:trPr>
          <w:trHeight w:val="133"/>
        </w:trPr>
        <w:tc>
          <w:tcPr>
            <w:tcW w:w="4113" w:type="dxa"/>
            <w:hideMark/>
          </w:tcPr>
          <w:p w14:paraId="4CC95AC2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 xml:space="preserve">Координатор </w:t>
            </w:r>
          </w:p>
          <w:p w14:paraId="63ABA49C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>подпрограммы</w:t>
            </w:r>
          </w:p>
          <w:p w14:paraId="4AD6D03C" w14:textId="77777777" w:rsidR="008E2C40" w:rsidRPr="00281A33" w:rsidRDefault="008E2C40" w:rsidP="00C33E29">
            <w:pPr>
              <w:jc w:val="both"/>
              <w:rPr>
                <w:szCs w:val="28"/>
              </w:rPr>
            </w:pPr>
          </w:p>
        </w:tc>
        <w:tc>
          <w:tcPr>
            <w:tcW w:w="5817" w:type="dxa"/>
          </w:tcPr>
          <w:p w14:paraId="2DFF664A" w14:textId="77777777" w:rsidR="008E2C40" w:rsidRPr="00281A33" w:rsidRDefault="008E2C40" w:rsidP="00C33E29">
            <w:pPr>
              <w:jc w:val="both"/>
              <w:rPr>
                <w:szCs w:val="28"/>
              </w:rPr>
            </w:pPr>
            <w:r w:rsidRPr="00281A33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архитектуры и градостроительст-ва</w:t>
            </w:r>
            <w:r w:rsidRPr="00281A33">
              <w:rPr>
                <w:szCs w:val="28"/>
              </w:rPr>
              <w:t xml:space="preserve"> администрации муниципального образова</w:t>
            </w:r>
            <w:r>
              <w:rPr>
                <w:szCs w:val="28"/>
              </w:rPr>
              <w:t>-</w:t>
            </w:r>
            <w:r w:rsidRPr="00281A33">
              <w:rPr>
                <w:szCs w:val="28"/>
              </w:rPr>
              <w:t>ния город-курорт Анапа</w:t>
            </w:r>
          </w:p>
          <w:p w14:paraId="3A03EC37" w14:textId="77777777" w:rsidR="008E2C40" w:rsidRPr="00281A33" w:rsidRDefault="008E2C40" w:rsidP="00C33E29">
            <w:pPr>
              <w:jc w:val="both"/>
              <w:rPr>
                <w:szCs w:val="28"/>
              </w:rPr>
            </w:pPr>
          </w:p>
        </w:tc>
      </w:tr>
      <w:tr w:rsidR="008E2C40" w:rsidRPr="00281A33" w14:paraId="42321462" w14:textId="77777777" w:rsidTr="00C33E29">
        <w:trPr>
          <w:trHeight w:val="133"/>
        </w:trPr>
        <w:tc>
          <w:tcPr>
            <w:tcW w:w="4113" w:type="dxa"/>
          </w:tcPr>
          <w:p w14:paraId="191CF623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>Участники подпрограммы</w:t>
            </w:r>
          </w:p>
        </w:tc>
        <w:tc>
          <w:tcPr>
            <w:tcW w:w="5817" w:type="dxa"/>
          </w:tcPr>
          <w:p w14:paraId="071B5B22" w14:textId="77777777" w:rsidR="008E2C40" w:rsidRDefault="008E2C40" w:rsidP="00C33E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14:paraId="3F83E697" w14:textId="77777777" w:rsidR="008E2C40" w:rsidRPr="00281A33" w:rsidRDefault="008E2C40" w:rsidP="00C33E29">
            <w:pPr>
              <w:jc w:val="both"/>
              <w:rPr>
                <w:szCs w:val="28"/>
              </w:rPr>
            </w:pPr>
          </w:p>
        </w:tc>
      </w:tr>
      <w:tr w:rsidR="008E2C40" w:rsidRPr="00281A33" w14:paraId="35171AFB" w14:textId="77777777" w:rsidTr="00C33E29">
        <w:trPr>
          <w:trHeight w:val="133"/>
        </w:trPr>
        <w:tc>
          <w:tcPr>
            <w:tcW w:w="4113" w:type="dxa"/>
          </w:tcPr>
          <w:p w14:paraId="1644D22A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>Цели подпрограммы</w:t>
            </w:r>
          </w:p>
          <w:p w14:paraId="693F5193" w14:textId="77777777" w:rsidR="008E2C40" w:rsidRDefault="008E2C40" w:rsidP="00C33E29">
            <w:pPr>
              <w:jc w:val="both"/>
              <w:rPr>
                <w:szCs w:val="28"/>
              </w:rPr>
            </w:pPr>
          </w:p>
        </w:tc>
        <w:tc>
          <w:tcPr>
            <w:tcW w:w="5817" w:type="dxa"/>
          </w:tcPr>
          <w:p w14:paraId="3D2956B5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  <w:r w:rsidRPr="00032DB8">
              <w:rPr>
                <w:szCs w:val="28"/>
              </w:rPr>
              <w:t xml:space="preserve">реализация документа территориального планирования муниципального образования город-курорт Анапа в соответствие с действующим законодательством в области градостроительства, в том числе в части планируемого размещения объектов феде-рального значения, объектов регионального значения, объектов местного значения </w:t>
            </w:r>
          </w:p>
          <w:p w14:paraId="75F04394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1D5D7F33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  <w:r w:rsidRPr="00032DB8">
              <w:rPr>
                <w:szCs w:val="28"/>
              </w:rPr>
              <w:t>проведение комплексных кадастровых работ на территории муниципального образования город-курорт Анапа</w:t>
            </w:r>
          </w:p>
          <w:p w14:paraId="26E599E0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514CF1C1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  <w:r w:rsidRPr="00032DB8">
              <w:rPr>
                <w:szCs w:val="28"/>
              </w:rPr>
              <w:t>внесение изменений в генеральный план городского округа город-курорт Анапа</w:t>
            </w:r>
          </w:p>
          <w:p w14:paraId="0FE3489E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1D657E29" w14:textId="77777777" w:rsidR="008E2C40" w:rsidRPr="00032DB8" w:rsidRDefault="008E2C40" w:rsidP="00C33E29">
            <w:pPr>
              <w:jc w:val="both"/>
              <w:rPr>
                <w:szCs w:val="28"/>
              </w:rPr>
            </w:pPr>
            <w:r w:rsidRPr="00032DB8">
              <w:rPr>
                <w:szCs w:val="28"/>
              </w:rPr>
              <w:t>внесение изменений в правила землепользования и застройки муниципального образования город-курорт Анапа;</w:t>
            </w:r>
          </w:p>
          <w:p w14:paraId="59A5BD8A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46653E62" w14:textId="77777777" w:rsidR="008E2C40" w:rsidRPr="00032DB8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</w:tc>
      </w:tr>
      <w:tr w:rsidR="008E2C40" w:rsidRPr="00281A33" w14:paraId="305E7C36" w14:textId="77777777" w:rsidTr="00C33E29">
        <w:trPr>
          <w:trHeight w:val="133"/>
        </w:trPr>
        <w:tc>
          <w:tcPr>
            <w:tcW w:w="4113" w:type="dxa"/>
            <w:shd w:val="clear" w:color="auto" w:fill="FFFFFF"/>
          </w:tcPr>
          <w:p w14:paraId="5272DFCE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>Задачи подпрограммы</w:t>
            </w:r>
          </w:p>
          <w:p w14:paraId="1C00CCC3" w14:textId="77777777" w:rsidR="008E2C40" w:rsidRPr="00281A33" w:rsidRDefault="008E2C40" w:rsidP="00C33E29">
            <w:pPr>
              <w:jc w:val="both"/>
              <w:rPr>
                <w:szCs w:val="28"/>
              </w:rPr>
            </w:pPr>
          </w:p>
        </w:tc>
        <w:tc>
          <w:tcPr>
            <w:tcW w:w="5817" w:type="dxa"/>
            <w:shd w:val="clear" w:color="auto" w:fill="FFFFFF"/>
          </w:tcPr>
          <w:p w14:paraId="65BC1008" w14:textId="77777777" w:rsidR="008E2C40" w:rsidRDefault="008E2C40" w:rsidP="00C33E29">
            <w:pPr>
              <w:autoSpaceDE w:val="0"/>
              <w:autoSpaceDN w:val="0"/>
              <w:ind w:right="72" w:firstLine="32"/>
              <w:jc w:val="both"/>
              <w:rPr>
                <w:rFonts w:cs="Courier New"/>
                <w:szCs w:val="28"/>
              </w:rPr>
            </w:pPr>
            <w:r w:rsidRPr="00F848CB">
              <w:rPr>
                <w:rFonts w:cs="Courier New"/>
                <w:szCs w:val="28"/>
              </w:rPr>
              <w:t>подготовка градостроительной и землеуст</w:t>
            </w:r>
            <w:r>
              <w:rPr>
                <w:rFonts w:cs="Courier New"/>
                <w:szCs w:val="28"/>
              </w:rPr>
              <w:t>-</w:t>
            </w:r>
            <w:r w:rsidRPr="00F848CB">
              <w:rPr>
                <w:rFonts w:cs="Courier New"/>
                <w:szCs w:val="28"/>
              </w:rPr>
              <w:t xml:space="preserve">роительной документации </w:t>
            </w:r>
          </w:p>
          <w:p w14:paraId="7ABFEFC6" w14:textId="77777777" w:rsidR="008E2C40" w:rsidRPr="00152DF5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</w:tc>
      </w:tr>
      <w:tr w:rsidR="008E2C40" w:rsidRPr="00281A33" w14:paraId="648375E4" w14:textId="77777777" w:rsidTr="00C33E29">
        <w:trPr>
          <w:trHeight w:val="133"/>
        </w:trPr>
        <w:tc>
          <w:tcPr>
            <w:tcW w:w="4113" w:type="dxa"/>
            <w:shd w:val="clear" w:color="auto" w:fill="FFFFFF"/>
          </w:tcPr>
          <w:p w14:paraId="33CFF211" w14:textId="77777777" w:rsidR="008E2C40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 xml:space="preserve">Перечень целевых </w:t>
            </w:r>
          </w:p>
          <w:p w14:paraId="4B8656D5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>показателей подпрограммы</w:t>
            </w:r>
          </w:p>
          <w:p w14:paraId="7BBE0F5A" w14:textId="77777777" w:rsidR="008E2C40" w:rsidRPr="00281A33" w:rsidRDefault="008E2C40" w:rsidP="00C33E29">
            <w:pPr>
              <w:jc w:val="both"/>
              <w:rPr>
                <w:szCs w:val="28"/>
              </w:rPr>
            </w:pPr>
          </w:p>
        </w:tc>
        <w:tc>
          <w:tcPr>
            <w:tcW w:w="5817" w:type="dxa"/>
            <w:shd w:val="clear" w:color="auto" w:fill="FFFFFF"/>
          </w:tcPr>
          <w:p w14:paraId="455FF811" w14:textId="77777777" w:rsidR="008E2C40" w:rsidRPr="00386581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  <w:r w:rsidRPr="00386581">
              <w:rPr>
                <w:szCs w:val="28"/>
              </w:rPr>
              <w:t xml:space="preserve">разработка документации по планировке </w:t>
            </w:r>
            <w:r w:rsidRPr="00386581">
              <w:rPr>
                <w:szCs w:val="28"/>
              </w:rPr>
              <w:br/>
              <w:t xml:space="preserve">территорий муниципального образования </w:t>
            </w:r>
            <w:r w:rsidRPr="00386581">
              <w:rPr>
                <w:szCs w:val="28"/>
              </w:rPr>
              <w:br/>
              <w:t>город-курорт Анапа</w:t>
            </w:r>
          </w:p>
          <w:p w14:paraId="0DBC6E22" w14:textId="77777777" w:rsidR="008E2C40" w:rsidRPr="00386581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10D9CC8C" w14:textId="77777777" w:rsidR="008E2C40" w:rsidRPr="00386581" w:rsidRDefault="008E2C40" w:rsidP="00C33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81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генеральный план городского округа город-курорт Анапа</w:t>
            </w:r>
            <w:r w:rsidRPr="0038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8C132" w14:textId="77777777" w:rsidR="008E2C40" w:rsidRPr="00386581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2F6866B1" w14:textId="77777777" w:rsidR="008E2C40" w:rsidRDefault="008E2C40" w:rsidP="00C33E29">
            <w:pPr>
              <w:jc w:val="both"/>
              <w:rPr>
                <w:szCs w:val="28"/>
              </w:rPr>
            </w:pPr>
            <w:r w:rsidRPr="00386581">
              <w:rPr>
                <w:szCs w:val="28"/>
              </w:rPr>
              <w:t>подготовка изменений в правила землепользования и застройки муниципального образования город-курорт Анапа;</w:t>
            </w:r>
          </w:p>
          <w:p w14:paraId="533871BC" w14:textId="77777777" w:rsidR="008E2C40" w:rsidRDefault="008E2C40" w:rsidP="00C33E29">
            <w:pPr>
              <w:autoSpaceDE w:val="0"/>
              <w:autoSpaceDN w:val="0"/>
              <w:ind w:right="72" w:firstLine="32"/>
              <w:jc w:val="both"/>
              <w:rPr>
                <w:szCs w:val="28"/>
              </w:rPr>
            </w:pPr>
          </w:p>
          <w:p w14:paraId="3770268B" w14:textId="77777777" w:rsidR="008E2C40" w:rsidRPr="00152DF5" w:rsidRDefault="008E2C40" w:rsidP="00C33E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40" w:rsidRPr="00281A33" w14:paraId="541A3CF7" w14:textId="77777777" w:rsidTr="00C33E29">
        <w:trPr>
          <w:trHeight w:val="133"/>
        </w:trPr>
        <w:tc>
          <w:tcPr>
            <w:tcW w:w="4113" w:type="dxa"/>
            <w:shd w:val="clear" w:color="auto" w:fill="FFFFFF"/>
          </w:tcPr>
          <w:p w14:paraId="224E8C0A" w14:textId="77777777" w:rsidR="008E2C40" w:rsidRPr="00892C3F" w:rsidRDefault="008E2C40" w:rsidP="00C33E29">
            <w:pPr>
              <w:jc w:val="both"/>
              <w:rPr>
                <w:b/>
                <w:szCs w:val="28"/>
              </w:rPr>
            </w:pPr>
            <w:r w:rsidRPr="00892C3F">
              <w:rPr>
                <w:b/>
                <w:szCs w:val="28"/>
              </w:rPr>
              <w:t xml:space="preserve">Этапы и сроки реализации                     </w:t>
            </w:r>
          </w:p>
          <w:p w14:paraId="3A5F17CD" w14:textId="77777777" w:rsidR="008E2C40" w:rsidRDefault="008E2C40" w:rsidP="00C33E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892C3F">
              <w:rPr>
                <w:b/>
                <w:szCs w:val="28"/>
              </w:rPr>
              <w:t>одпрограммы</w:t>
            </w:r>
          </w:p>
          <w:p w14:paraId="6D20E7D7" w14:textId="77777777" w:rsidR="008E2C40" w:rsidRDefault="008E2C40" w:rsidP="00C33E29">
            <w:pPr>
              <w:jc w:val="both"/>
              <w:rPr>
                <w:szCs w:val="28"/>
              </w:rPr>
            </w:pPr>
          </w:p>
        </w:tc>
        <w:tc>
          <w:tcPr>
            <w:tcW w:w="5817" w:type="dxa"/>
            <w:shd w:val="clear" w:color="auto" w:fill="FFFFFF"/>
          </w:tcPr>
          <w:p w14:paraId="226B112D" w14:textId="77777777" w:rsidR="008E2C40" w:rsidRPr="00F34505" w:rsidRDefault="008E2C40" w:rsidP="00C33E29">
            <w:pPr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  <w:r w:rsidRPr="00E831F3">
              <w:rPr>
                <w:szCs w:val="28"/>
              </w:rPr>
              <w:t>–</w:t>
            </w:r>
            <w:r>
              <w:rPr>
                <w:szCs w:val="28"/>
              </w:rPr>
              <w:t xml:space="preserve"> 2028 года</w:t>
            </w:r>
          </w:p>
          <w:p w14:paraId="007EBEBF" w14:textId="77777777" w:rsidR="008E2C40" w:rsidRPr="00F34505" w:rsidRDefault="008E2C40" w:rsidP="00C33E29">
            <w:pPr>
              <w:rPr>
                <w:szCs w:val="28"/>
              </w:rPr>
            </w:pPr>
          </w:p>
          <w:p w14:paraId="19685F3C" w14:textId="77777777" w:rsidR="008E2C40" w:rsidRDefault="008E2C40" w:rsidP="00C33E29">
            <w:pPr>
              <w:jc w:val="both"/>
              <w:rPr>
                <w:szCs w:val="28"/>
              </w:rPr>
            </w:pPr>
          </w:p>
        </w:tc>
      </w:tr>
      <w:tr w:rsidR="008E2C40" w:rsidRPr="00EA1342" w14:paraId="39086B84" w14:textId="77777777" w:rsidTr="00C33E29">
        <w:trPr>
          <w:trHeight w:val="133"/>
        </w:trPr>
        <w:tc>
          <w:tcPr>
            <w:tcW w:w="4113" w:type="dxa"/>
            <w:shd w:val="clear" w:color="auto" w:fill="FFFFFF"/>
          </w:tcPr>
          <w:p w14:paraId="0DA1AF9B" w14:textId="77777777" w:rsidR="008E2C40" w:rsidRPr="00281A33" w:rsidRDefault="008E2C40" w:rsidP="00C33E29">
            <w:pPr>
              <w:ind w:right="461"/>
              <w:jc w:val="both"/>
              <w:rPr>
                <w:szCs w:val="28"/>
              </w:rPr>
            </w:pPr>
            <w:r w:rsidRPr="0054364B">
              <w:rPr>
                <w:b/>
                <w:szCs w:val="28"/>
              </w:rPr>
              <w:t>Объемы и источник</w:t>
            </w:r>
            <w:r>
              <w:rPr>
                <w:b/>
                <w:szCs w:val="28"/>
              </w:rPr>
              <w:t>и</w:t>
            </w:r>
            <w:r w:rsidRPr="0054364B">
              <w:rPr>
                <w:b/>
                <w:szCs w:val="28"/>
              </w:rPr>
              <w:t xml:space="preserve"> финансирования подпрограммы</w:t>
            </w:r>
            <w:r w:rsidRPr="00281A33">
              <w:rPr>
                <w:szCs w:val="28"/>
              </w:rPr>
              <w:t xml:space="preserve"> </w:t>
            </w:r>
          </w:p>
        </w:tc>
        <w:tc>
          <w:tcPr>
            <w:tcW w:w="5817" w:type="dxa"/>
            <w:shd w:val="clear" w:color="auto" w:fill="FFFFFF"/>
          </w:tcPr>
          <w:p w14:paraId="0EDA7D44" w14:textId="77777777" w:rsidR="008E2C40" w:rsidRPr="00E831F3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1A0F01">
              <w:rPr>
                <w:szCs w:val="28"/>
              </w:rPr>
              <w:t>объем финансирования подпрограммы «По</w:t>
            </w:r>
            <w:r>
              <w:rPr>
                <w:szCs w:val="28"/>
              </w:rPr>
              <w:t>д-</w:t>
            </w:r>
            <w:r w:rsidRPr="001A0F01">
              <w:rPr>
                <w:szCs w:val="28"/>
              </w:rPr>
              <w:t>готовка градостроительной и землеустроител</w:t>
            </w:r>
            <w:r>
              <w:rPr>
                <w:szCs w:val="28"/>
              </w:rPr>
              <w:t>ь</w:t>
            </w:r>
            <w:r w:rsidRPr="001A0F01">
              <w:rPr>
                <w:szCs w:val="28"/>
              </w:rPr>
              <w:t>ной документации на территории муниципального</w:t>
            </w:r>
            <w:r>
              <w:rPr>
                <w:szCs w:val="28"/>
              </w:rPr>
              <w:t xml:space="preserve"> </w:t>
            </w:r>
            <w:r w:rsidRPr="001A0F01">
              <w:rPr>
                <w:szCs w:val="28"/>
              </w:rPr>
              <w:t xml:space="preserve">образования город-курорт </w:t>
            </w:r>
            <w:r w:rsidRPr="006060F2">
              <w:rPr>
                <w:spacing w:val="-20"/>
                <w:szCs w:val="28"/>
              </w:rPr>
              <w:t>Анапа</w:t>
            </w:r>
            <w:r w:rsidRPr="001A0F01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B27347">
              <w:rPr>
                <w:szCs w:val="28"/>
              </w:rPr>
              <w:t>составляет 20</w:t>
            </w:r>
            <w:r w:rsidR="00EF23A2" w:rsidRPr="00B27347">
              <w:rPr>
                <w:szCs w:val="28"/>
              </w:rPr>
              <w:t> </w:t>
            </w:r>
            <w:r w:rsidR="00F2530C">
              <w:rPr>
                <w:szCs w:val="28"/>
              </w:rPr>
              <w:t>126</w:t>
            </w:r>
            <w:r w:rsidR="00EF23A2" w:rsidRPr="00B27347">
              <w:rPr>
                <w:szCs w:val="28"/>
              </w:rPr>
              <w:t>,5</w:t>
            </w:r>
            <w:r w:rsidRPr="00B27347">
              <w:rPr>
                <w:szCs w:val="28"/>
              </w:rPr>
              <w:t xml:space="preserve"> </w:t>
            </w:r>
            <w:r w:rsidR="000547E8">
              <w:rPr>
                <w:szCs w:val="28"/>
              </w:rPr>
              <w:t>тыс. </w:t>
            </w:r>
            <w:r w:rsidRPr="00E831F3">
              <w:rPr>
                <w:szCs w:val="28"/>
              </w:rPr>
              <w:t>рублей, в том числе:</w:t>
            </w:r>
          </w:p>
          <w:p w14:paraId="6F0456C4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1A0F01">
              <w:rPr>
                <w:szCs w:val="28"/>
              </w:rPr>
              <w:t xml:space="preserve">за счет </w:t>
            </w:r>
            <w:r w:rsidRPr="00E831F3">
              <w:rPr>
                <w:szCs w:val="28"/>
              </w:rPr>
              <w:t>средств бюджета муниципаль</w:t>
            </w:r>
            <w:r>
              <w:rPr>
                <w:szCs w:val="28"/>
              </w:rPr>
              <w:t xml:space="preserve">-                </w:t>
            </w:r>
            <w:r w:rsidRPr="00E831F3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Pr="00E831F3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E831F3">
              <w:rPr>
                <w:szCs w:val="28"/>
              </w:rPr>
              <w:t>город-курорт</w:t>
            </w:r>
            <w:r>
              <w:rPr>
                <w:szCs w:val="28"/>
              </w:rPr>
              <w:t xml:space="preserve"> Анапа 2</w:t>
            </w:r>
            <w:r w:rsidR="00EF23A2">
              <w:rPr>
                <w:szCs w:val="28"/>
              </w:rPr>
              <w:t> </w:t>
            </w:r>
            <w:r w:rsidR="00F2530C">
              <w:rPr>
                <w:szCs w:val="28"/>
              </w:rPr>
              <w:t>126</w:t>
            </w:r>
            <w:r>
              <w:rPr>
                <w:szCs w:val="28"/>
              </w:rPr>
              <w:t>,</w:t>
            </w:r>
            <w:r w:rsidR="00F2530C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Pr="001A0F01">
              <w:rPr>
                <w:szCs w:val="28"/>
              </w:rPr>
              <w:t>тыс. рублей, в том числе по годам реализации:</w:t>
            </w:r>
          </w:p>
          <w:p w14:paraId="14819ED5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1A0F01">
              <w:rPr>
                <w:szCs w:val="28"/>
              </w:rPr>
              <w:t xml:space="preserve"> </w:t>
            </w:r>
            <w:r w:rsidRPr="00E831F3">
              <w:rPr>
                <w:szCs w:val="28"/>
              </w:rPr>
              <w:t>год – </w:t>
            </w:r>
            <w:r w:rsidR="00F2530C">
              <w:rPr>
                <w:szCs w:val="28"/>
              </w:rPr>
              <w:t>1</w:t>
            </w:r>
            <w:r w:rsidR="00B27347">
              <w:rPr>
                <w:szCs w:val="28"/>
              </w:rPr>
              <w:t xml:space="preserve"> </w:t>
            </w:r>
            <w:r w:rsidRPr="00784B7B">
              <w:rPr>
                <w:szCs w:val="28"/>
              </w:rPr>
              <w:t>4</w:t>
            </w:r>
            <w:r w:rsidR="00F2530C">
              <w:rPr>
                <w:szCs w:val="28"/>
              </w:rPr>
              <w:t>63</w:t>
            </w:r>
            <w:r w:rsidRPr="00784B7B">
              <w:rPr>
                <w:szCs w:val="28"/>
              </w:rPr>
              <w:t>,3</w:t>
            </w:r>
            <w:r>
              <w:rPr>
                <w:szCs w:val="28"/>
              </w:rPr>
              <w:t xml:space="preserve"> </w:t>
            </w:r>
            <w:r w:rsidRPr="001A0F01">
              <w:rPr>
                <w:szCs w:val="28"/>
              </w:rPr>
              <w:t xml:space="preserve">тыс. рублей </w:t>
            </w:r>
          </w:p>
          <w:p w14:paraId="4BB70E25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1A0F01">
              <w:rPr>
                <w:szCs w:val="28"/>
              </w:rPr>
              <w:t xml:space="preserve"> </w:t>
            </w:r>
            <w:r>
              <w:rPr>
                <w:szCs w:val="28"/>
              </w:rPr>
              <w:t>год –</w:t>
            </w:r>
            <w:r w:rsidR="00F2530C">
              <w:rPr>
                <w:szCs w:val="28"/>
              </w:rPr>
              <w:t xml:space="preserve">    663</w:t>
            </w:r>
            <w:r>
              <w:rPr>
                <w:szCs w:val="28"/>
              </w:rPr>
              <w:t>,2</w:t>
            </w:r>
            <w:r w:rsidRPr="001A0F01">
              <w:rPr>
                <w:szCs w:val="28"/>
              </w:rPr>
              <w:t xml:space="preserve"> тыс. рублей</w:t>
            </w:r>
          </w:p>
          <w:p w14:paraId="48A68732" w14:textId="77777777" w:rsidR="008E2C40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1A0F01">
              <w:rPr>
                <w:szCs w:val="28"/>
              </w:rPr>
              <w:t xml:space="preserve"> год –  </w:t>
            </w:r>
            <w:r w:rsidR="00B27347">
              <w:rPr>
                <w:szCs w:val="28"/>
              </w:rPr>
              <w:t xml:space="preserve"> </w:t>
            </w:r>
            <w:r w:rsidR="00F2530C">
              <w:rPr>
                <w:szCs w:val="28"/>
              </w:rPr>
              <w:t xml:space="preserve">  </w:t>
            </w:r>
            <w:r w:rsidRPr="001A0F01">
              <w:rPr>
                <w:szCs w:val="28"/>
              </w:rPr>
              <w:t xml:space="preserve">   </w:t>
            </w:r>
            <w:r w:rsidR="00F2530C">
              <w:rPr>
                <w:szCs w:val="28"/>
              </w:rPr>
              <w:t>0</w:t>
            </w:r>
            <w:r w:rsidRPr="001A0F01">
              <w:rPr>
                <w:szCs w:val="28"/>
              </w:rPr>
              <w:t>,</w:t>
            </w:r>
            <w:r w:rsidR="00F2530C">
              <w:rPr>
                <w:szCs w:val="28"/>
              </w:rPr>
              <w:t>0</w:t>
            </w:r>
            <w:r w:rsidRPr="001A0F01">
              <w:rPr>
                <w:szCs w:val="28"/>
              </w:rPr>
              <w:t xml:space="preserve"> тыс. рублей</w:t>
            </w:r>
          </w:p>
          <w:p w14:paraId="379D5644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1A0F01">
              <w:rPr>
                <w:szCs w:val="28"/>
              </w:rPr>
              <w:t xml:space="preserve"> год –</w:t>
            </w:r>
            <w:r w:rsidR="00B27347">
              <w:rPr>
                <w:szCs w:val="28"/>
              </w:rPr>
              <w:t xml:space="preserve"> </w:t>
            </w:r>
            <w:r w:rsidRPr="001A0F01">
              <w:rPr>
                <w:szCs w:val="28"/>
              </w:rPr>
              <w:t> </w:t>
            </w:r>
            <w:r w:rsidR="00E278B1">
              <w:rPr>
                <w:szCs w:val="28"/>
              </w:rPr>
              <w:t xml:space="preserve">  </w:t>
            </w:r>
            <w:r w:rsidRPr="001A0F01">
              <w:rPr>
                <w:szCs w:val="28"/>
              </w:rPr>
              <w:t xml:space="preserve">    0,0 тыс. рублей</w:t>
            </w:r>
          </w:p>
          <w:p w14:paraId="2A034506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Pr="001A0F01">
              <w:rPr>
                <w:szCs w:val="28"/>
              </w:rPr>
              <w:t xml:space="preserve"> год –   </w:t>
            </w:r>
            <w:r w:rsidR="00B27347">
              <w:rPr>
                <w:szCs w:val="28"/>
              </w:rPr>
              <w:t xml:space="preserve"> </w:t>
            </w:r>
            <w:r w:rsidR="00E278B1">
              <w:rPr>
                <w:szCs w:val="28"/>
              </w:rPr>
              <w:t xml:space="preserve">  </w:t>
            </w:r>
            <w:r w:rsidRPr="001A0F01">
              <w:rPr>
                <w:szCs w:val="28"/>
              </w:rPr>
              <w:t xml:space="preserve">  0,0 тыс. рублей</w:t>
            </w:r>
          </w:p>
          <w:p w14:paraId="5A7BB43F" w14:textId="77777777" w:rsidR="008E2C40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2028</w:t>
            </w:r>
            <w:r w:rsidRPr="001A0F01">
              <w:rPr>
                <w:szCs w:val="28"/>
              </w:rPr>
              <w:t xml:space="preserve"> год –   </w:t>
            </w:r>
            <w:r w:rsidR="00B27347">
              <w:rPr>
                <w:szCs w:val="28"/>
              </w:rPr>
              <w:t xml:space="preserve"> </w:t>
            </w:r>
            <w:r w:rsidRPr="001A0F01">
              <w:rPr>
                <w:szCs w:val="28"/>
              </w:rPr>
              <w:t xml:space="preserve">  </w:t>
            </w:r>
            <w:r w:rsidR="00E278B1">
              <w:rPr>
                <w:szCs w:val="28"/>
              </w:rPr>
              <w:t xml:space="preserve">  </w:t>
            </w:r>
            <w:r w:rsidRPr="001A0F01">
              <w:rPr>
                <w:szCs w:val="28"/>
              </w:rPr>
              <w:t>0,0 тыс. рублей</w:t>
            </w:r>
          </w:p>
          <w:p w14:paraId="56BEB026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</w:p>
          <w:p w14:paraId="6C7884C8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 w:rsidRPr="001A0F01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>краевого бюджета – </w:t>
            </w:r>
            <w:r>
              <w:rPr>
                <w:szCs w:val="28"/>
              </w:rPr>
              <w:br/>
              <w:t xml:space="preserve">18 </w:t>
            </w:r>
            <w:r w:rsidR="00371B12">
              <w:rPr>
                <w:szCs w:val="28"/>
              </w:rPr>
              <w:t>000</w:t>
            </w:r>
            <w:r>
              <w:rPr>
                <w:szCs w:val="28"/>
              </w:rPr>
              <w:t>,</w:t>
            </w:r>
            <w:r w:rsidR="00371B12">
              <w:rPr>
                <w:szCs w:val="28"/>
              </w:rPr>
              <w:t>0</w:t>
            </w:r>
            <w:r w:rsidRPr="001A0F01">
              <w:rPr>
                <w:szCs w:val="28"/>
              </w:rPr>
              <w:t> тыс. рублей, в том числе по годам реализации:</w:t>
            </w:r>
          </w:p>
          <w:p w14:paraId="668AEAD5" w14:textId="77777777" w:rsidR="008E2C40" w:rsidRDefault="008E2C40" w:rsidP="00C33E29">
            <w:pPr>
              <w:jc w:val="both"/>
              <w:rPr>
                <w:szCs w:val="28"/>
              </w:rPr>
            </w:pPr>
          </w:p>
          <w:p w14:paraId="7A5FE915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1A0F01">
              <w:rPr>
                <w:szCs w:val="28"/>
              </w:rPr>
              <w:t xml:space="preserve"> </w:t>
            </w:r>
            <w:r w:rsidRPr="00E831F3">
              <w:rPr>
                <w:szCs w:val="28"/>
              </w:rPr>
              <w:t>год – </w:t>
            </w:r>
            <w:r w:rsidR="00B920A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5 400,0 </w:t>
            </w:r>
            <w:r w:rsidRPr="001A0F01">
              <w:rPr>
                <w:szCs w:val="28"/>
              </w:rPr>
              <w:t xml:space="preserve">тыс. рублей </w:t>
            </w:r>
          </w:p>
          <w:p w14:paraId="4C7DC68F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1A0F01">
              <w:rPr>
                <w:szCs w:val="28"/>
              </w:rPr>
              <w:t xml:space="preserve"> </w:t>
            </w:r>
            <w:r>
              <w:rPr>
                <w:szCs w:val="28"/>
              </w:rPr>
              <w:t>год –</w:t>
            </w:r>
            <w:r w:rsidR="00B920AF">
              <w:rPr>
                <w:szCs w:val="28"/>
              </w:rPr>
              <w:t xml:space="preserve"> </w:t>
            </w:r>
            <w:r>
              <w:rPr>
                <w:szCs w:val="28"/>
              </w:rPr>
              <w:t>12 600,0</w:t>
            </w:r>
            <w:r w:rsidRPr="001A0F01">
              <w:rPr>
                <w:szCs w:val="28"/>
              </w:rPr>
              <w:t xml:space="preserve"> тыс. рублей</w:t>
            </w:r>
          </w:p>
          <w:p w14:paraId="10374693" w14:textId="77777777" w:rsidR="008E2C40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1A0F01">
              <w:rPr>
                <w:szCs w:val="28"/>
              </w:rPr>
              <w:t xml:space="preserve"> год –  </w:t>
            </w:r>
            <w:r w:rsidR="00B920AF">
              <w:rPr>
                <w:szCs w:val="28"/>
              </w:rPr>
              <w:t xml:space="preserve"> </w:t>
            </w:r>
            <w:r w:rsidRPr="001A0F01">
              <w:rPr>
                <w:szCs w:val="28"/>
              </w:rPr>
              <w:t xml:space="preserve">  </w:t>
            </w:r>
            <w:r w:rsidR="00371B12">
              <w:rPr>
                <w:szCs w:val="28"/>
              </w:rPr>
              <w:t xml:space="preserve">    </w:t>
            </w:r>
            <w:r w:rsidRPr="001A0F01">
              <w:rPr>
                <w:szCs w:val="28"/>
              </w:rPr>
              <w:t xml:space="preserve"> </w:t>
            </w:r>
            <w:r w:rsidR="00371B12">
              <w:rPr>
                <w:szCs w:val="28"/>
              </w:rPr>
              <w:t>0</w:t>
            </w:r>
            <w:r w:rsidRPr="001A0F01">
              <w:rPr>
                <w:szCs w:val="28"/>
              </w:rPr>
              <w:t>,</w:t>
            </w:r>
            <w:r w:rsidR="00371B12">
              <w:rPr>
                <w:szCs w:val="28"/>
              </w:rPr>
              <w:t>0</w:t>
            </w:r>
            <w:r w:rsidRPr="001A0F01">
              <w:rPr>
                <w:szCs w:val="28"/>
              </w:rPr>
              <w:t xml:space="preserve"> тыс. рублей</w:t>
            </w:r>
          </w:p>
          <w:p w14:paraId="339B3B16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1A0F01">
              <w:rPr>
                <w:szCs w:val="28"/>
              </w:rPr>
              <w:t xml:space="preserve"> год –   </w:t>
            </w:r>
            <w:r w:rsidR="00B920AF">
              <w:rPr>
                <w:szCs w:val="28"/>
              </w:rPr>
              <w:t xml:space="preserve">     </w:t>
            </w:r>
            <w:r w:rsidRPr="001A0F01">
              <w:rPr>
                <w:szCs w:val="28"/>
              </w:rPr>
              <w:t xml:space="preserve">  0,0 тыс. рублей</w:t>
            </w:r>
          </w:p>
          <w:p w14:paraId="653691FB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Pr="001A0F01">
              <w:rPr>
                <w:szCs w:val="28"/>
              </w:rPr>
              <w:t xml:space="preserve"> год –     </w:t>
            </w:r>
            <w:r w:rsidR="00B920AF">
              <w:rPr>
                <w:szCs w:val="28"/>
              </w:rPr>
              <w:t xml:space="preserve">     </w:t>
            </w:r>
            <w:r w:rsidRPr="001A0F01">
              <w:rPr>
                <w:szCs w:val="28"/>
              </w:rPr>
              <w:t>0,0 тыс. рублей</w:t>
            </w:r>
          </w:p>
          <w:p w14:paraId="798B45F6" w14:textId="77777777" w:rsidR="008E2C40" w:rsidRPr="001A0F01" w:rsidRDefault="008E2C40" w:rsidP="00C33E29">
            <w:pPr>
              <w:autoSpaceDE w:val="0"/>
              <w:autoSpaceDN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2028</w:t>
            </w:r>
            <w:r w:rsidRPr="001A0F01">
              <w:rPr>
                <w:szCs w:val="28"/>
              </w:rPr>
              <w:t xml:space="preserve"> год –     </w:t>
            </w:r>
            <w:r w:rsidR="00B920AF">
              <w:rPr>
                <w:szCs w:val="28"/>
              </w:rPr>
              <w:t xml:space="preserve">     </w:t>
            </w:r>
            <w:r w:rsidRPr="001A0F01">
              <w:rPr>
                <w:szCs w:val="28"/>
              </w:rPr>
              <w:t>0,0 тыс. рублей</w:t>
            </w:r>
          </w:p>
          <w:p w14:paraId="6F07F144" w14:textId="77777777" w:rsidR="008E2C40" w:rsidRDefault="008E2C40" w:rsidP="00C33E29">
            <w:pPr>
              <w:jc w:val="both"/>
              <w:rPr>
                <w:szCs w:val="28"/>
              </w:rPr>
            </w:pPr>
          </w:p>
          <w:p w14:paraId="1EBFA422" w14:textId="77777777" w:rsidR="008E2C40" w:rsidRPr="00EA1342" w:rsidRDefault="008E2C40" w:rsidP="00C33E29">
            <w:pPr>
              <w:jc w:val="both"/>
              <w:rPr>
                <w:szCs w:val="28"/>
              </w:rPr>
            </w:pPr>
          </w:p>
        </w:tc>
      </w:tr>
    </w:tbl>
    <w:p w14:paraId="13118584" w14:textId="77777777" w:rsidR="008E2C40" w:rsidRDefault="008E2C40" w:rsidP="008E2C40">
      <w:pPr>
        <w:tabs>
          <w:tab w:val="left" w:pos="709"/>
        </w:tabs>
        <w:jc w:val="center"/>
        <w:rPr>
          <w:b/>
          <w:szCs w:val="28"/>
        </w:rPr>
      </w:pPr>
    </w:p>
    <w:p w14:paraId="223BD546" w14:textId="77777777" w:rsidR="008E2C40" w:rsidRPr="0054364B" w:rsidRDefault="008E2C40" w:rsidP="008E2C40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54364B">
        <w:rPr>
          <w:b/>
          <w:szCs w:val="28"/>
        </w:rPr>
        <w:t xml:space="preserve">. Цели, задачи и целевые показатели достижения целей </w:t>
      </w:r>
    </w:p>
    <w:p w14:paraId="6C719A5F" w14:textId="77777777" w:rsidR="008E2C40" w:rsidRPr="0054364B" w:rsidRDefault="008E2C40" w:rsidP="008E2C40">
      <w:pPr>
        <w:tabs>
          <w:tab w:val="left" w:pos="709"/>
        </w:tabs>
        <w:jc w:val="center"/>
        <w:rPr>
          <w:b/>
          <w:szCs w:val="28"/>
        </w:rPr>
      </w:pPr>
      <w:r w:rsidRPr="0054364B">
        <w:rPr>
          <w:b/>
          <w:szCs w:val="28"/>
        </w:rPr>
        <w:t>и решения задач, сроки и этапы реализации подпрограммы</w:t>
      </w:r>
    </w:p>
    <w:p w14:paraId="5D3C1456" w14:textId="77777777" w:rsidR="008E2C40" w:rsidRDefault="008E2C40" w:rsidP="008E2C4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4E521BF" w14:textId="77777777" w:rsidR="008E2C40" w:rsidRDefault="008E2C40" w:rsidP="008E2C40">
      <w:pPr>
        <w:autoSpaceDE w:val="0"/>
        <w:autoSpaceDN w:val="0"/>
        <w:ind w:right="72" w:firstLine="709"/>
        <w:jc w:val="both"/>
        <w:rPr>
          <w:szCs w:val="28"/>
        </w:rPr>
      </w:pPr>
      <w:r w:rsidRPr="00BA59C8">
        <w:rPr>
          <w:szCs w:val="28"/>
        </w:rPr>
        <w:t xml:space="preserve">Основной целью </w:t>
      </w:r>
      <w:r w:rsidRPr="00BA59C8">
        <w:rPr>
          <w:bCs/>
          <w:szCs w:val="28"/>
        </w:rPr>
        <w:t>подпрограммы</w:t>
      </w:r>
      <w:r w:rsidRPr="00BA59C8">
        <w:rPr>
          <w:szCs w:val="28"/>
        </w:rPr>
        <w:t xml:space="preserve"> является </w:t>
      </w:r>
      <w:r>
        <w:rPr>
          <w:szCs w:val="28"/>
        </w:rPr>
        <w:t>реализация документа</w:t>
      </w:r>
      <w:r w:rsidRPr="00152DF5">
        <w:rPr>
          <w:szCs w:val="28"/>
        </w:rPr>
        <w:t xml:space="preserve"> территориального планирования муниципального образования город-курорт Анапа в соответствие </w:t>
      </w:r>
      <w:r>
        <w:rPr>
          <w:szCs w:val="28"/>
        </w:rPr>
        <w:t xml:space="preserve">с </w:t>
      </w:r>
      <w:r w:rsidRPr="00152DF5">
        <w:rPr>
          <w:szCs w:val="28"/>
        </w:rPr>
        <w:t>действующи</w:t>
      </w:r>
      <w:r>
        <w:rPr>
          <w:szCs w:val="28"/>
        </w:rPr>
        <w:t>м</w:t>
      </w:r>
      <w:r w:rsidRPr="00152DF5">
        <w:rPr>
          <w:szCs w:val="28"/>
        </w:rPr>
        <w:t xml:space="preserve"> законодательств</w:t>
      </w:r>
      <w:r>
        <w:rPr>
          <w:szCs w:val="28"/>
        </w:rPr>
        <w:t>ом</w:t>
      </w:r>
      <w:r w:rsidRPr="00152DF5">
        <w:rPr>
          <w:szCs w:val="28"/>
        </w:rPr>
        <w:t xml:space="preserve"> в области градостроительства, в том числе в части планируемого размещения объектов федерального значения, объектов регионального значения, объектов местного значения</w:t>
      </w:r>
      <w:r w:rsidRPr="00BA59C8">
        <w:rPr>
          <w:szCs w:val="28"/>
        </w:rPr>
        <w:t xml:space="preserve">. </w:t>
      </w:r>
    </w:p>
    <w:p w14:paraId="454C9BEA" w14:textId="77777777" w:rsidR="008E2C40" w:rsidRPr="00B5490C" w:rsidRDefault="008E2C40" w:rsidP="008E2C40">
      <w:pPr>
        <w:autoSpaceDE w:val="0"/>
        <w:autoSpaceDN w:val="0"/>
        <w:ind w:right="72" w:firstLine="709"/>
        <w:jc w:val="both"/>
        <w:rPr>
          <w:szCs w:val="28"/>
        </w:rPr>
      </w:pPr>
      <w:r w:rsidRPr="00BA59C8">
        <w:rPr>
          <w:szCs w:val="28"/>
        </w:rPr>
        <w:t>Для реализации поставленной цели необходимо решить задачу</w:t>
      </w:r>
      <w:r>
        <w:rPr>
          <w:szCs w:val="28"/>
        </w:rPr>
        <w:t xml:space="preserve"> по разработке градостроительной и землеустроительной документации, а именно</w:t>
      </w:r>
      <w:r w:rsidRPr="00BA59C8">
        <w:rPr>
          <w:szCs w:val="28"/>
        </w:rPr>
        <w:t xml:space="preserve"> </w:t>
      </w:r>
      <w:r w:rsidRPr="00B5490C">
        <w:rPr>
          <w:szCs w:val="28"/>
        </w:rPr>
        <w:t xml:space="preserve">разработать </w:t>
      </w:r>
      <w:r>
        <w:rPr>
          <w:szCs w:val="28"/>
        </w:rPr>
        <w:t>документацию по планировки территории</w:t>
      </w:r>
      <w:r w:rsidRPr="00B5490C">
        <w:rPr>
          <w:szCs w:val="28"/>
        </w:rPr>
        <w:t>.</w:t>
      </w:r>
    </w:p>
    <w:p w14:paraId="27063FB1" w14:textId="77777777" w:rsidR="008E2C40" w:rsidRPr="003C5DA7" w:rsidRDefault="008E2C40" w:rsidP="008E2C40">
      <w:pPr>
        <w:ind w:firstLine="709"/>
        <w:jc w:val="both"/>
        <w:rPr>
          <w:szCs w:val="28"/>
        </w:rPr>
      </w:pPr>
      <w:r w:rsidRPr="003C5DA7">
        <w:rPr>
          <w:szCs w:val="28"/>
        </w:rPr>
        <w:t xml:space="preserve">Одной из важнейших стратегических задач градостроительной политики на территории городского округа город-курорт Анапа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</w:t>
      </w:r>
      <w:r>
        <w:rPr>
          <w:szCs w:val="28"/>
        </w:rPr>
        <w:t>городского округа город-</w:t>
      </w:r>
      <w:r w:rsidR="003F4BA8">
        <w:rPr>
          <w:szCs w:val="28"/>
        </w:rPr>
        <w:t> </w:t>
      </w:r>
      <w:r>
        <w:rPr>
          <w:szCs w:val="28"/>
        </w:rPr>
        <w:t>курорт Анапа</w:t>
      </w:r>
      <w:r w:rsidRPr="003C5DA7">
        <w:rPr>
          <w:szCs w:val="28"/>
        </w:rPr>
        <w:t xml:space="preserve">. </w:t>
      </w:r>
    </w:p>
    <w:p w14:paraId="35C6416B" w14:textId="77777777" w:rsidR="008E2C40" w:rsidRPr="003C5DA7" w:rsidRDefault="008E2C40" w:rsidP="008E2C40">
      <w:pPr>
        <w:ind w:firstLine="709"/>
        <w:jc w:val="both"/>
        <w:rPr>
          <w:szCs w:val="28"/>
        </w:rPr>
      </w:pPr>
      <w:r w:rsidRPr="003C5DA7">
        <w:rPr>
          <w:szCs w:val="28"/>
        </w:rPr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самоуправления.</w:t>
      </w:r>
    </w:p>
    <w:p w14:paraId="11C870BA" w14:textId="77777777" w:rsidR="008E2C40" w:rsidRDefault="008E2C40" w:rsidP="008E2C40">
      <w:pPr>
        <w:ind w:firstLine="709"/>
        <w:jc w:val="both"/>
        <w:rPr>
          <w:szCs w:val="28"/>
        </w:rPr>
      </w:pPr>
      <w:r w:rsidRPr="003C5DA7">
        <w:rPr>
          <w:szCs w:val="28"/>
        </w:rPr>
        <w:t xml:space="preserve">Документом территориального планирования муниципального образования город-курорт Анапа является генеральный план городского округа </w:t>
      </w:r>
      <w:r>
        <w:rPr>
          <w:szCs w:val="28"/>
        </w:rPr>
        <w:br/>
      </w:r>
      <w:r w:rsidRPr="003C5DA7">
        <w:rPr>
          <w:szCs w:val="28"/>
        </w:rPr>
        <w:t>город-курорт Анапа</w:t>
      </w:r>
      <w:r>
        <w:rPr>
          <w:szCs w:val="28"/>
        </w:rPr>
        <w:t>.</w:t>
      </w:r>
    </w:p>
    <w:p w14:paraId="519954A7" w14:textId="77777777" w:rsidR="008E2C40" w:rsidRPr="003C5DA7" w:rsidRDefault="008E2C40" w:rsidP="008E2C40">
      <w:pPr>
        <w:ind w:firstLine="709"/>
        <w:jc w:val="both"/>
        <w:rPr>
          <w:szCs w:val="28"/>
        </w:rPr>
      </w:pPr>
      <w:r>
        <w:rPr>
          <w:szCs w:val="28"/>
        </w:rPr>
        <w:t>Целью подготовки изменений в генеральный план городского округа город-курорт Анапа является организация новых кладбищ традиционного захоронения на территории муниципального образования город-курорт Анапа.</w:t>
      </w:r>
    </w:p>
    <w:p w14:paraId="025176A5" w14:textId="77777777" w:rsidR="008E2C40" w:rsidRDefault="008E2C40" w:rsidP="008E2C40">
      <w:pPr>
        <w:shd w:val="clear" w:color="auto" w:fill="FFFFFF"/>
        <w:ind w:firstLine="709"/>
        <w:jc w:val="both"/>
        <w:rPr>
          <w:szCs w:val="28"/>
        </w:rPr>
      </w:pPr>
      <w:r w:rsidRPr="00F41A78">
        <w:rPr>
          <w:szCs w:val="28"/>
        </w:rPr>
        <w:t>В целях реализации генерального плана городского округа город-курорт Анапа, утвержденного решением Сов</w:t>
      </w:r>
      <w:r>
        <w:rPr>
          <w:szCs w:val="28"/>
        </w:rPr>
        <w:t xml:space="preserve">ета муниципального образования </w:t>
      </w:r>
      <w:r w:rsidRPr="00F41A78">
        <w:rPr>
          <w:szCs w:val="28"/>
        </w:rPr>
        <w:t>город-</w:t>
      </w:r>
      <w:r w:rsidR="003F4BA8">
        <w:rPr>
          <w:szCs w:val="28"/>
        </w:rPr>
        <w:t> </w:t>
      </w:r>
      <w:r w:rsidRPr="00F41A78">
        <w:rPr>
          <w:szCs w:val="28"/>
        </w:rPr>
        <w:t>курорт Анапа от 14 ноября 2013 г. № 404 (в редакции от 28 декабря 2021 г. № 282), в части размещения объектов местного значения № 9.1.1 «Парк», №</w:t>
      </w:r>
      <w:r w:rsidR="003F4BA8">
        <w:rPr>
          <w:szCs w:val="28"/>
        </w:rPr>
        <w:t> </w:t>
      </w:r>
      <w:r w:rsidRPr="00F41A78">
        <w:rPr>
          <w:szCs w:val="28"/>
        </w:rPr>
        <w:t xml:space="preserve"> 9.1.27 «Бульвар», № 9.1.34 «Набережная (многоконтурный объект)» </w:t>
      </w:r>
      <w:r>
        <w:rPr>
          <w:szCs w:val="28"/>
        </w:rPr>
        <w:t xml:space="preserve">возникла </w:t>
      </w:r>
      <w:r w:rsidRPr="003C5DA7">
        <w:rPr>
          <w:szCs w:val="28"/>
        </w:rPr>
        <w:t>необходимость утверждения документации по пла</w:t>
      </w:r>
      <w:r>
        <w:rPr>
          <w:szCs w:val="28"/>
        </w:rPr>
        <w:t>нировке территории,</w:t>
      </w:r>
      <w:r w:rsidRPr="00F41A78">
        <w:rPr>
          <w:szCs w:val="28"/>
        </w:rPr>
        <w:t xml:space="preserve"> ограниченной юго-восточной границей земельного участка, расположенного по адресу: ул. Ленина, 180а, на юго-запад до береговой линии Черного моря муниципального образования город-курорт Анапа.</w:t>
      </w:r>
    </w:p>
    <w:p w14:paraId="0A41419B" w14:textId="77777777" w:rsidR="008E2C40" w:rsidRPr="00BE5F5A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 xml:space="preserve">Целью разработки </w:t>
      </w:r>
      <w:r>
        <w:rPr>
          <w:szCs w:val="28"/>
        </w:rPr>
        <w:t>документации</w:t>
      </w:r>
      <w:r w:rsidRPr="00ED4A9F">
        <w:rPr>
          <w:szCs w:val="28"/>
        </w:rPr>
        <w:t xml:space="preserve"> по планировке территории (проекты межевания территории кварталов) муниципального</w:t>
      </w:r>
      <w:r>
        <w:rPr>
          <w:szCs w:val="28"/>
        </w:rPr>
        <w:t xml:space="preserve"> образования город-курорт Анапа</w:t>
      </w:r>
      <w:r w:rsidRPr="00BE5F5A">
        <w:rPr>
          <w:szCs w:val="28"/>
        </w:rPr>
        <w:t xml:space="preserve"> является определение местоположения границ</w:t>
      </w:r>
      <w:r>
        <w:rPr>
          <w:szCs w:val="28"/>
        </w:rPr>
        <w:t>,</w:t>
      </w:r>
      <w:r w:rsidRPr="00BE5F5A">
        <w:rPr>
          <w:szCs w:val="28"/>
        </w:rPr>
        <w:t xml:space="preserve"> образуемых и изменяемых земельных участков, а также установление красных линий.</w:t>
      </w:r>
    </w:p>
    <w:p w14:paraId="047E8A7E" w14:textId="77777777" w:rsidR="008E2C40" w:rsidRPr="00BE5F5A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>Задачи разработки проекта:</w:t>
      </w:r>
    </w:p>
    <w:p w14:paraId="0593AA35" w14:textId="77777777" w:rsidR="008E2C40" w:rsidRPr="00BE5F5A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>определить местоположение границ</w:t>
      </w:r>
      <w:r>
        <w:rPr>
          <w:szCs w:val="28"/>
        </w:rPr>
        <w:t>,</w:t>
      </w:r>
      <w:r w:rsidRPr="00BE5F5A">
        <w:rPr>
          <w:szCs w:val="28"/>
        </w:rPr>
        <w:t xml:space="preserve"> образуемых и изменяемых земельных участков;</w:t>
      </w:r>
    </w:p>
    <w:p w14:paraId="0CF55E72" w14:textId="77777777" w:rsidR="008E2C40" w:rsidRPr="00BE5F5A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>определить местоположение границ существующих объектов капитального строительства;</w:t>
      </w:r>
    </w:p>
    <w:p w14:paraId="3C34E7EA" w14:textId="77777777" w:rsidR="008E2C40" w:rsidRPr="00BE5F5A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>установить красные линии для застроенных территорий;</w:t>
      </w:r>
    </w:p>
    <w:p w14:paraId="54B1C28B" w14:textId="77777777" w:rsidR="008E2C40" w:rsidRPr="00F41A78" w:rsidRDefault="008E2C40" w:rsidP="008E2C40">
      <w:pPr>
        <w:ind w:firstLine="708"/>
        <w:jc w:val="both"/>
        <w:rPr>
          <w:szCs w:val="28"/>
        </w:rPr>
      </w:pPr>
      <w:r w:rsidRPr="00BE5F5A">
        <w:rPr>
          <w:szCs w:val="28"/>
        </w:rPr>
        <w:t>установить красные линии в связи с образованием и (или) изменением земельных участков, расположенных в границах территории.</w:t>
      </w:r>
    </w:p>
    <w:p w14:paraId="42812CD5" w14:textId="77777777" w:rsidR="008E2C40" w:rsidRPr="00E831F3" w:rsidRDefault="008E2C40" w:rsidP="008E2C40">
      <w:pPr>
        <w:shd w:val="clear" w:color="auto" w:fill="FFFFFF"/>
        <w:ind w:firstLine="709"/>
        <w:jc w:val="both"/>
        <w:rPr>
          <w:szCs w:val="28"/>
        </w:rPr>
      </w:pPr>
      <w:r w:rsidRPr="00BA59C8">
        <w:rPr>
          <w:szCs w:val="28"/>
        </w:rPr>
        <w:t xml:space="preserve">Для оценки эффективности </w:t>
      </w:r>
      <w:r w:rsidRPr="00BA59C8">
        <w:rPr>
          <w:bCs/>
          <w:szCs w:val="28"/>
        </w:rPr>
        <w:t>подпрограммы</w:t>
      </w:r>
      <w:r w:rsidRPr="00BA59C8">
        <w:rPr>
          <w:szCs w:val="28"/>
        </w:rPr>
        <w:t xml:space="preserve"> установлены целевые показатели</w:t>
      </w:r>
      <w:r w:rsidRPr="00E831F3">
        <w:rPr>
          <w:szCs w:val="28"/>
        </w:rPr>
        <w:t>, приведённые в таблице 1.</w:t>
      </w:r>
    </w:p>
    <w:p w14:paraId="70A1B527" w14:textId="77777777" w:rsidR="008E2C40" w:rsidRDefault="008E2C40" w:rsidP="008E2C40"/>
    <w:p w14:paraId="06AF87D7" w14:textId="77777777" w:rsidR="008E2C40" w:rsidRDefault="008E2C40" w:rsidP="008E2C40"/>
    <w:p w14:paraId="16FB0186" w14:textId="77777777" w:rsidR="008E2C40" w:rsidRDefault="008E2C40" w:rsidP="008E2C40"/>
    <w:p w14:paraId="367630EC" w14:textId="77777777" w:rsidR="008E2C40" w:rsidRDefault="008E2C40" w:rsidP="008E2C40"/>
    <w:p w14:paraId="6F3F8CE5" w14:textId="77777777" w:rsidR="008E2C40" w:rsidRDefault="008E2C40" w:rsidP="008E2C40"/>
    <w:p w14:paraId="740D321D" w14:textId="77777777" w:rsidR="008E2C40" w:rsidRDefault="008E2C40" w:rsidP="008E2C40"/>
    <w:p w14:paraId="3948655E" w14:textId="77777777" w:rsidR="008E2C40" w:rsidRDefault="008E2C40" w:rsidP="008E2C40"/>
    <w:p w14:paraId="2965911B" w14:textId="77777777" w:rsidR="008E2C40" w:rsidRDefault="008E2C40" w:rsidP="008E2C40"/>
    <w:p w14:paraId="387C7700" w14:textId="77777777" w:rsidR="008E2C40" w:rsidRDefault="008E2C40" w:rsidP="008E2C40"/>
    <w:p w14:paraId="19EE0BB3" w14:textId="77777777" w:rsidR="008E2C40" w:rsidRDefault="008E2C40" w:rsidP="008E2C40"/>
    <w:p w14:paraId="5C439D8E" w14:textId="77777777" w:rsidR="008E2C40" w:rsidRDefault="008E2C40" w:rsidP="008E2C40">
      <w:pPr>
        <w:sectPr w:rsidR="008E2C40" w:rsidSect="00F22D42">
          <w:headerReference w:type="default" r:id="rId36"/>
          <w:footerReference w:type="default" r:id="rId37"/>
          <w:pgSz w:w="11905" w:h="16838" w:code="9"/>
          <w:pgMar w:top="1134" w:right="567" w:bottom="1134" w:left="1701" w:header="567" w:footer="720" w:gutter="0"/>
          <w:pgNumType w:start="92"/>
          <w:cols w:space="720"/>
          <w:titlePg/>
          <w:docGrid w:linePitch="299"/>
        </w:sectPr>
      </w:pPr>
    </w:p>
    <w:p w14:paraId="29002E06" w14:textId="77777777" w:rsidR="008E2C40" w:rsidRPr="005E64D1" w:rsidRDefault="008E2C40" w:rsidP="008E2C4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E64D1">
        <w:rPr>
          <w:szCs w:val="28"/>
        </w:rPr>
        <w:t>Таблица 1</w:t>
      </w:r>
    </w:p>
    <w:p w14:paraId="06F26311" w14:textId="77777777" w:rsidR="008E2C40" w:rsidRPr="00607091" w:rsidRDefault="008E2C40" w:rsidP="008E2C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Целевые показатели</w:t>
      </w:r>
    </w:p>
    <w:p w14:paraId="1BCF3036" w14:textId="77777777" w:rsidR="008E2C40" w:rsidRDefault="008E2C40" w:rsidP="008E2C40">
      <w:pPr>
        <w:jc w:val="center"/>
        <w:rPr>
          <w:b/>
          <w:szCs w:val="28"/>
        </w:rPr>
      </w:pPr>
      <w:r w:rsidRPr="00607091">
        <w:rPr>
          <w:b/>
          <w:szCs w:val="28"/>
        </w:rPr>
        <w:t xml:space="preserve">подпрограммы </w:t>
      </w:r>
      <w:r>
        <w:rPr>
          <w:b/>
          <w:szCs w:val="28"/>
        </w:rPr>
        <w:t>«Подготовка градостроительной и</w:t>
      </w:r>
    </w:p>
    <w:p w14:paraId="76794175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землеустроительной документации на территории</w:t>
      </w:r>
    </w:p>
    <w:p w14:paraId="24D12E66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город-курорт Анапа»</w:t>
      </w:r>
    </w:p>
    <w:p w14:paraId="07EDD381" w14:textId="77777777" w:rsidR="008E2C40" w:rsidRDefault="008E2C40" w:rsidP="008E2C40">
      <w:pPr>
        <w:jc w:val="center"/>
        <w:rPr>
          <w:b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6094"/>
        <w:gridCol w:w="850"/>
        <w:gridCol w:w="709"/>
        <w:gridCol w:w="994"/>
        <w:gridCol w:w="994"/>
        <w:gridCol w:w="863"/>
        <w:gridCol w:w="859"/>
        <w:gridCol w:w="968"/>
        <w:gridCol w:w="992"/>
        <w:gridCol w:w="992"/>
      </w:tblGrid>
      <w:tr w:rsidR="008E2C40" w:rsidRPr="00E9707C" w14:paraId="3F6A3BA3" w14:textId="77777777" w:rsidTr="00C33E29">
        <w:tc>
          <w:tcPr>
            <w:tcW w:w="569" w:type="dxa"/>
            <w:vMerge w:val="restart"/>
            <w:vAlign w:val="center"/>
          </w:tcPr>
          <w:p w14:paraId="49D7A42D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№ п/п</w:t>
            </w:r>
          </w:p>
        </w:tc>
        <w:tc>
          <w:tcPr>
            <w:tcW w:w="6094" w:type="dxa"/>
            <w:vMerge w:val="restart"/>
            <w:vAlign w:val="center"/>
          </w:tcPr>
          <w:p w14:paraId="70C2218B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628DD179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14:paraId="75A9F216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Ста</w:t>
            </w:r>
            <w:r>
              <w:rPr>
                <w:sz w:val="24"/>
              </w:rPr>
              <w:t>-</w:t>
            </w:r>
            <w:r w:rsidRPr="00E9707C">
              <w:rPr>
                <w:sz w:val="24"/>
              </w:rPr>
              <w:t>тус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14:paraId="13B91BBF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 xml:space="preserve">Значение </w:t>
            </w:r>
            <w:r>
              <w:rPr>
                <w:sz w:val="24"/>
              </w:rPr>
              <w:t xml:space="preserve">целевого </w:t>
            </w:r>
            <w:r w:rsidRPr="00E9707C">
              <w:rPr>
                <w:sz w:val="24"/>
              </w:rPr>
              <w:t>показател</w:t>
            </w:r>
            <w:r>
              <w:rPr>
                <w:sz w:val="24"/>
              </w:rPr>
              <w:t>я</w:t>
            </w:r>
          </w:p>
        </w:tc>
      </w:tr>
      <w:tr w:rsidR="008E2C40" w:rsidRPr="00E9707C" w14:paraId="195D7762" w14:textId="77777777" w:rsidTr="00C33E29">
        <w:trPr>
          <w:trHeight w:val="407"/>
        </w:trPr>
        <w:tc>
          <w:tcPr>
            <w:tcW w:w="569" w:type="dxa"/>
            <w:vMerge/>
            <w:vAlign w:val="center"/>
          </w:tcPr>
          <w:p w14:paraId="697EC077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6094" w:type="dxa"/>
            <w:vMerge/>
            <w:vAlign w:val="center"/>
          </w:tcPr>
          <w:p w14:paraId="3EAA96C8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6752AB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DB460E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6E1B826A" w14:textId="77777777" w:rsidR="008E2C40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Отчетный 2022 год</w:t>
            </w:r>
          </w:p>
        </w:tc>
        <w:tc>
          <w:tcPr>
            <w:tcW w:w="994" w:type="dxa"/>
            <w:vAlign w:val="center"/>
          </w:tcPr>
          <w:p w14:paraId="30671BF6" w14:textId="77777777" w:rsidR="008E2C40" w:rsidRPr="004D30DA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863" w:type="dxa"/>
            <w:vAlign w:val="center"/>
          </w:tcPr>
          <w:p w14:paraId="7EA88527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2024 год</w:t>
            </w:r>
          </w:p>
        </w:tc>
        <w:tc>
          <w:tcPr>
            <w:tcW w:w="859" w:type="dxa"/>
            <w:vAlign w:val="center"/>
          </w:tcPr>
          <w:p w14:paraId="220932BD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2025 год</w:t>
            </w:r>
          </w:p>
        </w:tc>
        <w:tc>
          <w:tcPr>
            <w:tcW w:w="968" w:type="dxa"/>
            <w:vAlign w:val="center"/>
          </w:tcPr>
          <w:p w14:paraId="55EC4304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2026 год</w:t>
            </w:r>
          </w:p>
        </w:tc>
        <w:tc>
          <w:tcPr>
            <w:tcW w:w="992" w:type="dxa"/>
            <w:vAlign w:val="center"/>
          </w:tcPr>
          <w:p w14:paraId="63D3DFCB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2027 год</w:t>
            </w:r>
          </w:p>
        </w:tc>
        <w:tc>
          <w:tcPr>
            <w:tcW w:w="992" w:type="dxa"/>
            <w:vAlign w:val="center"/>
          </w:tcPr>
          <w:p w14:paraId="523D6BCD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 w:rsidRPr="0082122D">
              <w:rPr>
                <w:sz w:val="24"/>
              </w:rPr>
              <w:t>2028 год</w:t>
            </w:r>
          </w:p>
        </w:tc>
      </w:tr>
      <w:tr w:rsidR="008E2C40" w:rsidRPr="00E9707C" w14:paraId="1BA23977" w14:textId="77777777" w:rsidTr="00C33E29">
        <w:trPr>
          <w:trHeight w:val="187"/>
        </w:trPr>
        <w:tc>
          <w:tcPr>
            <w:tcW w:w="569" w:type="dxa"/>
            <w:vAlign w:val="center"/>
          </w:tcPr>
          <w:p w14:paraId="31B9B143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1</w:t>
            </w:r>
          </w:p>
        </w:tc>
        <w:tc>
          <w:tcPr>
            <w:tcW w:w="6094" w:type="dxa"/>
            <w:vAlign w:val="center"/>
          </w:tcPr>
          <w:p w14:paraId="3BD215D5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59C5297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91925E6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E9707C">
              <w:rPr>
                <w:sz w:val="24"/>
              </w:rPr>
              <w:t>4</w:t>
            </w:r>
          </w:p>
        </w:tc>
        <w:tc>
          <w:tcPr>
            <w:tcW w:w="994" w:type="dxa"/>
            <w:vAlign w:val="center"/>
          </w:tcPr>
          <w:p w14:paraId="34CFC77D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2224E592" w14:textId="77777777" w:rsidR="008E2C40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" w:type="dxa"/>
          </w:tcPr>
          <w:p w14:paraId="7C87DFBD" w14:textId="77777777" w:rsidR="008E2C40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" w:type="dxa"/>
          </w:tcPr>
          <w:p w14:paraId="039F3D5D" w14:textId="77777777" w:rsidR="008E2C40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8" w:type="dxa"/>
            <w:vAlign w:val="center"/>
          </w:tcPr>
          <w:p w14:paraId="0F01DB40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544DE25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E0B1E9D" w14:textId="77777777" w:rsidR="008E2C40" w:rsidRPr="00E9707C" w:rsidRDefault="008E2C40" w:rsidP="00C33E29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E2C40" w:rsidRPr="00E9707C" w14:paraId="7C758851" w14:textId="77777777" w:rsidTr="00C33E29">
        <w:tc>
          <w:tcPr>
            <w:tcW w:w="14884" w:type="dxa"/>
            <w:gridSpan w:val="11"/>
          </w:tcPr>
          <w:p w14:paraId="39834832" w14:textId="77777777" w:rsidR="008E2C40" w:rsidRPr="00177FB3" w:rsidRDefault="008E2C40" w:rsidP="00C33E29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4</w:t>
            </w:r>
            <w:r w:rsidRPr="00177FB3">
              <w:rPr>
                <w:sz w:val="24"/>
              </w:rPr>
              <w:t xml:space="preserve"> </w:t>
            </w:r>
            <w:r w:rsidRPr="00E15096">
              <w:rPr>
                <w:sz w:val="24"/>
              </w:rPr>
              <w:t xml:space="preserve">«Подготовка градостроительной и землеустроительной документации на территории муниципального образования </w:t>
            </w:r>
            <w:r>
              <w:rPr>
                <w:sz w:val="24"/>
              </w:rPr>
              <w:br/>
            </w:r>
            <w:r w:rsidRPr="00E15096">
              <w:rPr>
                <w:sz w:val="24"/>
              </w:rPr>
              <w:t>город-курорт Анапа»</w:t>
            </w:r>
            <w:r w:rsidRPr="00D13CD3">
              <w:rPr>
                <w:sz w:val="24"/>
              </w:rPr>
              <w:t xml:space="preserve"> </w:t>
            </w:r>
          </w:p>
        </w:tc>
      </w:tr>
      <w:tr w:rsidR="008E2C40" w:rsidRPr="00E9707C" w14:paraId="0B662A00" w14:textId="77777777" w:rsidTr="00C33E29">
        <w:tc>
          <w:tcPr>
            <w:tcW w:w="569" w:type="dxa"/>
          </w:tcPr>
          <w:p w14:paraId="43FB89AE" w14:textId="77777777" w:rsidR="008E2C40" w:rsidRDefault="008E2C40" w:rsidP="00C33E29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15" w:type="dxa"/>
            <w:gridSpan w:val="10"/>
          </w:tcPr>
          <w:p w14:paraId="23DDB499" w14:textId="77777777" w:rsidR="008E2C40" w:rsidRDefault="008E2C40" w:rsidP="00C33E29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Цель: Реализация</w:t>
            </w:r>
            <w:r w:rsidRPr="00215728">
              <w:rPr>
                <w:sz w:val="24"/>
              </w:rPr>
              <w:t xml:space="preserve"> документа территориального планирования муниципального образования город-курорт Анапа в соответствие </w:t>
            </w:r>
            <w:r>
              <w:rPr>
                <w:sz w:val="24"/>
              </w:rPr>
              <w:t xml:space="preserve">с </w:t>
            </w:r>
            <w:r w:rsidRPr="00215728">
              <w:rPr>
                <w:sz w:val="24"/>
              </w:rPr>
              <w:t>действующ</w:t>
            </w:r>
            <w:r>
              <w:rPr>
                <w:sz w:val="24"/>
              </w:rPr>
              <w:t>им</w:t>
            </w:r>
            <w:r w:rsidRPr="00215728">
              <w:rPr>
                <w:sz w:val="24"/>
              </w:rPr>
              <w:t xml:space="preserve"> законодательств</w:t>
            </w:r>
            <w:r>
              <w:rPr>
                <w:sz w:val="24"/>
              </w:rPr>
              <w:t>ом</w:t>
            </w:r>
            <w:r w:rsidRPr="00215728">
              <w:rPr>
                <w:sz w:val="24"/>
              </w:rPr>
              <w:t xml:space="preserve"> в области градостроительства, в том числе в части планируемого размещения объектов федерального значения, объектов регионального значения, объектов местного значения</w:t>
            </w:r>
          </w:p>
        </w:tc>
      </w:tr>
      <w:tr w:rsidR="008E2C40" w:rsidRPr="00E9707C" w14:paraId="7C7280DB" w14:textId="77777777" w:rsidTr="00C33E29">
        <w:tc>
          <w:tcPr>
            <w:tcW w:w="569" w:type="dxa"/>
          </w:tcPr>
          <w:p w14:paraId="6966025C" w14:textId="77777777" w:rsidR="008E2C40" w:rsidRDefault="008E2C40" w:rsidP="00C33E29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4315" w:type="dxa"/>
            <w:gridSpan w:val="10"/>
          </w:tcPr>
          <w:p w14:paraId="097584C0" w14:textId="77777777" w:rsidR="008E2C40" w:rsidRDefault="008E2C40" w:rsidP="00C33E29">
            <w:pPr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Задача: Подготовка градостроительной и землеустроительной документации</w:t>
            </w:r>
          </w:p>
        </w:tc>
      </w:tr>
      <w:tr w:rsidR="008E2C40" w:rsidRPr="00E9707C" w14:paraId="316438B8" w14:textId="77777777" w:rsidTr="00C33E29">
        <w:trPr>
          <w:trHeight w:val="810"/>
        </w:trPr>
        <w:tc>
          <w:tcPr>
            <w:tcW w:w="569" w:type="dxa"/>
          </w:tcPr>
          <w:p w14:paraId="4FC639DC" w14:textId="77777777" w:rsidR="008E2C40" w:rsidRPr="00E9707C" w:rsidRDefault="008E2C40" w:rsidP="00C33E29">
            <w:pPr>
              <w:tabs>
                <w:tab w:val="left" w:pos="709"/>
              </w:tabs>
              <w:ind w:left="-105" w:right="-102"/>
              <w:jc w:val="center"/>
              <w:rPr>
                <w:sz w:val="24"/>
              </w:rPr>
            </w:pPr>
            <w:r w:rsidRPr="00E9707C">
              <w:rPr>
                <w:sz w:val="24"/>
              </w:rPr>
              <w:t>1</w:t>
            </w:r>
            <w:r>
              <w:rPr>
                <w:sz w:val="24"/>
              </w:rPr>
              <w:t>.1.1</w:t>
            </w:r>
          </w:p>
        </w:tc>
        <w:tc>
          <w:tcPr>
            <w:tcW w:w="6094" w:type="dxa"/>
          </w:tcPr>
          <w:p w14:paraId="02A680C5" w14:textId="77777777" w:rsidR="008E2C40" w:rsidRPr="00E9707C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848CB">
              <w:rPr>
                <w:sz w:val="24"/>
              </w:rPr>
              <w:t>азработка документации по планировке территорий муниципального образования город-курорт Анапа</w:t>
            </w:r>
          </w:p>
        </w:tc>
        <w:tc>
          <w:tcPr>
            <w:tcW w:w="850" w:type="dxa"/>
            <w:vAlign w:val="center"/>
          </w:tcPr>
          <w:p w14:paraId="48A6C2DC" w14:textId="77777777" w:rsidR="008E2C40" w:rsidRPr="00E9707C" w:rsidRDefault="008E2C40" w:rsidP="00C33E29">
            <w:pPr>
              <w:jc w:val="center"/>
              <w:rPr>
                <w:sz w:val="24"/>
              </w:rPr>
            </w:pPr>
            <w:r w:rsidRPr="00E9707C">
              <w:rPr>
                <w:sz w:val="24"/>
              </w:rPr>
              <w:t>штук</w:t>
            </w:r>
          </w:p>
        </w:tc>
        <w:tc>
          <w:tcPr>
            <w:tcW w:w="709" w:type="dxa"/>
            <w:vAlign w:val="center"/>
          </w:tcPr>
          <w:p w14:paraId="408E3BBB" w14:textId="77777777" w:rsidR="008E2C40" w:rsidRPr="00E9707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14:paraId="2B963C31" w14:textId="77777777" w:rsidR="008E2C40" w:rsidRPr="0082122D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14:paraId="3D8FF3AD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 w14:paraId="5683FF73" w14:textId="77777777" w:rsidR="008E2C40" w:rsidRDefault="008E2C40" w:rsidP="00C33E29">
            <w:pPr>
              <w:ind w:left="-553" w:firstLine="55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" w:type="dxa"/>
            <w:vAlign w:val="center"/>
          </w:tcPr>
          <w:p w14:paraId="20EBC32F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vAlign w:val="center"/>
          </w:tcPr>
          <w:p w14:paraId="0FABA4D7" w14:textId="77777777" w:rsidR="008E2C40" w:rsidRDefault="008E2C40" w:rsidP="00C33E29">
            <w:pPr>
              <w:ind w:left="-553" w:firstLine="5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DF7983" w14:textId="77777777" w:rsidR="008E2C40" w:rsidRDefault="008E2C40" w:rsidP="00C33E29">
            <w:pPr>
              <w:ind w:left="-553" w:firstLine="5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457348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C40" w:rsidRPr="00E9707C" w14:paraId="39D8B587" w14:textId="77777777" w:rsidTr="00C33E29">
        <w:trPr>
          <w:trHeight w:val="810"/>
        </w:trPr>
        <w:tc>
          <w:tcPr>
            <w:tcW w:w="569" w:type="dxa"/>
          </w:tcPr>
          <w:p w14:paraId="6CE0C115" w14:textId="77777777" w:rsidR="008E2C40" w:rsidRPr="00E9707C" w:rsidRDefault="008E2C40" w:rsidP="00C33E29">
            <w:pPr>
              <w:tabs>
                <w:tab w:val="left" w:pos="709"/>
              </w:tabs>
              <w:ind w:left="-105" w:right="-102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094" w:type="dxa"/>
          </w:tcPr>
          <w:p w14:paraId="055C4575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генеральный план городского округа город-курорт Анапа</w:t>
            </w:r>
          </w:p>
        </w:tc>
        <w:tc>
          <w:tcPr>
            <w:tcW w:w="850" w:type="dxa"/>
            <w:vAlign w:val="center"/>
          </w:tcPr>
          <w:p w14:paraId="3FE152AD" w14:textId="77777777" w:rsidR="008E2C40" w:rsidRPr="00E9707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709" w:type="dxa"/>
            <w:vAlign w:val="center"/>
          </w:tcPr>
          <w:p w14:paraId="422D8107" w14:textId="77777777" w:rsidR="008E2C40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14:paraId="66BBBCA3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14:paraId="4B40A3EA" w14:textId="77777777" w:rsidR="008E2C40" w:rsidRDefault="004560F1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 w14:paraId="09DD14AA" w14:textId="77777777" w:rsidR="008E2C40" w:rsidRDefault="004560F1" w:rsidP="00C33E29">
            <w:pPr>
              <w:ind w:left="-553" w:firstLine="553"/>
              <w:jc w:val="center"/>
              <w:rPr>
                <w:sz w:val="24"/>
              </w:rPr>
            </w:pPr>
            <w:r w:rsidRPr="004560F1">
              <w:rPr>
                <w:sz w:val="24"/>
              </w:rPr>
              <w:t>-</w:t>
            </w:r>
          </w:p>
        </w:tc>
        <w:tc>
          <w:tcPr>
            <w:tcW w:w="859" w:type="dxa"/>
            <w:vAlign w:val="center"/>
          </w:tcPr>
          <w:p w14:paraId="016E6A45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8" w:type="dxa"/>
            <w:vAlign w:val="center"/>
          </w:tcPr>
          <w:p w14:paraId="03EF8880" w14:textId="77777777" w:rsidR="008E2C40" w:rsidRDefault="008E2C40" w:rsidP="00C33E29">
            <w:pPr>
              <w:ind w:left="-553" w:firstLine="5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544928" w14:textId="77777777" w:rsidR="008E2C40" w:rsidRDefault="008E2C40" w:rsidP="00C33E29">
            <w:pPr>
              <w:ind w:left="-553" w:firstLine="5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873A6A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9B8D0D8" w14:textId="77777777" w:rsidR="008E2C40" w:rsidRPr="007C7EFD" w:rsidRDefault="008E2C40" w:rsidP="008E2C40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14:paraId="5230C17D" w14:textId="77777777" w:rsidR="008E2C40" w:rsidRPr="00464FBF" w:rsidRDefault="008E2C40" w:rsidP="008E2C40"/>
    <w:p w14:paraId="337BBC24" w14:textId="77777777" w:rsidR="008E2C40" w:rsidRDefault="008E2C40" w:rsidP="008E2C40"/>
    <w:p w14:paraId="2CED81DA" w14:textId="77777777" w:rsidR="008E2C40" w:rsidRDefault="008E2C40" w:rsidP="008E2C40"/>
    <w:p w14:paraId="2E9B5AB1" w14:textId="77777777" w:rsidR="008E2C40" w:rsidRDefault="008E2C40" w:rsidP="008E2C40">
      <w:pPr>
        <w:sectPr w:rsidR="008E2C40" w:rsidSect="00FD44A6">
          <w:headerReference w:type="first" r:id="rId38"/>
          <w:footerReference w:type="first" r:id="rId39"/>
          <w:pgSz w:w="16838" w:h="11905" w:orient="landscape" w:code="9"/>
          <w:pgMar w:top="1701" w:right="1134" w:bottom="567" w:left="1134" w:header="567" w:footer="720" w:gutter="0"/>
          <w:pgNumType w:start="98"/>
          <w:cols w:space="720"/>
          <w:titlePg/>
          <w:docGrid w:linePitch="299"/>
        </w:sectPr>
      </w:pPr>
    </w:p>
    <w:p w14:paraId="18F3119E" w14:textId="77777777" w:rsidR="008E2C40" w:rsidRPr="00E831F3" w:rsidRDefault="008E2C40" w:rsidP="008E2C40">
      <w:pPr>
        <w:jc w:val="center"/>
        <w:rPr>
          <w:b/>
          <w:szCs w:val="28"/>
        </w:rPr>
      </w:pPr>
      <w:r w:rsidRPr="00E831F3">
        <w:rPr>
          <w:b/>
          <w:szCs w:val="28"/>
        </w:rPr>
        <w:t>2. Перечень мероприятий подпрограммы</w:t>
      </w:r>
    </w:p>
    <w:p w14:paraId="3FF7A1A8" w14:textId="77777777" w:rsidR="008E2C40" w:rsidRPr="00E831F3" w:rsidRDefault="008E2C40" w:rsidP="008E2C40">
      <w:pPr>
        <w:jc w:val="center"/>
        <w:rPr>
          <w:b/>
          <w:szCs w:val="28"/>
        </w:rPr>
      </w:pPr>
    </w:p>
    <w:p w14:paraId="1A0179E8" w14:textId="77777777" w:rsidR="008E2C40" w:rsidRPr="00E831F3" w:rsidRDefault="008E2C40" w:rsidP="008E2C40">
      <w:pPr>
        <w:ind w:firstLine="709"/>
        <w:jc w:val="both"/>
        <w:rPr>
          <w:szCs w:val="28"/>
        </w:rPr>
      </w:pPr>
      <w:bookmarkStart w:id="2" w:name="sub_1009"/>
      <w:r w:rsidRPr="00E831F3">
        <w:rPr>
          <w:szCs w:val="28"/>
        </w:rPr>
        <w:t xml:space="preserve">2.1. Мероприятия подпрограммы разработаны с учётом необходимости </w:t>
      </w:r>
      <w:r>
        <w:rPr>
          <w:szCs w:val="28"/>
        </w:rPr>
        <w:t>реализации документа территориального планирования муниципального образования город-курорт Анапа в соответствии с действующим законодательством.</w:t>
      </w:r>
    </w:p>
    <w:bookmarkEnd w:id="2"/>
    <w:p w14:paraId="45AE84E2" w14:textId="77777777" w:rsidR="008E2C40" w:rsidRDefault="008E2C40" w:rsidP="008E2C40">
      <w:pPr>
        <w:shd w:val="clear" w:color="auto" w:fill="FFFFFF"/>
        <w:ind w:firstLine="709"/>
        <w:jc w:val="both"/>
        <w:rPr>
          <w:szCs w:val="28"/>
        </w:rPr>
      </w:pPr>
      <w:r w:rsidRPr="00E831F3">
        <w:rPr>
          <w:szCs w:val="28"/>
        </w:rPr>
        <w:t>Мероприятия подпрограммы реализуются путём</w:t>
      </w:r>
      <w:r>
        <w:rPr>
          <w:szCs w:val="28"/>
        </w:rPr>
        <w:t>:</w:t>
      </w:r>
      <w:r w:rsidRPr="00E831F3">
        <w:rPr>
          <w:szCs w:val="28"/>
        </w:rPr>
        <w:t xml:space="preserve"> </w:t>
      </w:r>
    </w:p>
    <w:p w14:paraId="532CB681" w14:textId="77777777" w:rsidR="008E2C40" w:rsidRDefault="008E2C40" w:rsidP="008E2C4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разработки и утверждения проекта планировки территории </w:t>
      </w:r>
      <w:r w:rsidRPr="00F41A78">
        <w:rPr>
          <w:szCs w:val="28"/>
        </w:rPr>
        <w:t>ограниченной юго-восточной границей земельного участка, расположенного по адресу: ул. Ленина, 180а, на юго-запад до береговой линии Черного моря муниципального</w:t>
      </w:r>
      <w:r>
        <w:rPr>
          <w:szCs w:val="28"/>
        </w:rPr>
        <w:t xml:space="preserve"> образования город-курорт Анапа; </w:t>
      </w:r>
    </w:p>
    <w:p w14:paraId="75625BFC" w14:textId="77777777" w:rsidR="008E2C40" w:rsidRDefault="008E2C40" w:rsidP="008E2C4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разработки и утверждения проекта внесения изменений в генеральный план городского округа город-курорт Анапа в части определения территории кладбищ традиционного захоронения;</w:t>
      </w:r>
    </w:p>
    <w:p w14:paraId="596FCCAE" w14:textId="77777777" w:rsidR="008E2C40" w:rsidRPr="00CB069A" w:rsidRDefault="008E2C40" w:rsidP="00510DC5">
      <w:pPr>
        <w:ind w:firstLine="709"/>
        <w:jc w:val="both"/>
        <w:rPr>
          <w:szCs w:val="28"/>
        </w:rPr>
      </w:pPr>
      <w:bookmarkStart w:id="3" w:name="sub_1010"/>
      <w:r>
        <w:rPr>
          <w:szCs w:val="28"/>
        </w:rPr>
        <w:t>разработки и утверждения документации</w:t>
      </w:r>
      <w:r w:rsidRPr="00ED4A9F">
        <w:rPr>
          <w:szCs w:val="28"/>
        </w:rPr>
        <w:t xml:space="preserve"> по планировке территории (проекты межевания территории кварталов) муниципального образования город-курорт Анапа: хут. Веселая Гора (кадастровый квартал 23:37:0502001), хут. Большой Разнокол (кадастровый квартал 23:37:0505001), хут. Малый Разнокол (кадас</w:t>
      </w:r>
      <w:r>
        <w:rPr>
          <w:szCs w:val="28"/>
        </w:rPr>
        <w:t xml:space="preserve">тровый квартал 23:37:0503002), </w:t>
      </w:r>
      <w:r w:rsidRPr="00ED4A9F">
        <w:rPr>
          <w:szCs w:val="28"/>
        </w:rPr>
        <w:t>пос. Просторный (кадас</w:t>
      </w:r>
      <w:r>
        <w:rPr>
          <w:szCs w:val="28"/>
        </w:rPr>
        <w:t xml:space="preserve">тровый квартал 23:37:0802004), </w:t>
      </w:r>
      <w:r w:rsidRPr="00ED4A9F">
        <w:rPr>
          <w:szCs w:val="28"/>
        </w:rPr>
        <w:t>хут. Вестник (кадас</w:t>
      </w:r>
      <w:r>
        <w:rPr>
          <w:szCs w:val="28"/>
        </w:rPr>
        <w:t xml:space="preserve">тровый квартал 23:37:0502002), </w:t>
      </w:r>
      <w:r w:rsidRPr="00ED4A9F">
        <w:rPr>
          <w:szCs w:val="28"/>
        </w:rPr>
        <w:t>хут. Куматырь (кадас</w:t>
      </w:r>
      <w:r>
        <w:rPr>
          <w:szCs w:val="28"/>
        </w:rPr>
        <w:t xml:space="preserve">тровый квартал 23:37:0801008), </w:t>
      </w:r>
      <w:r w:rsidRPr="00ED4A9F">
        <w:rPr>
          <w:szCs w:val="28"/>
        </w:rPr>
        <w:t>хут. Красная Горка (кадастровый квартал 23:37:0505002)</w:t>
      </w:r>
      <w:r w:rsidR="00CB069A" w:rsidRPr="00CB069A">
        <w:rPr>
          <w:szCs w:val="28"/>
        </w:rPr>
        <w:t>.</w:t>
      </w:r>
    </w:p>
    <w:p w14:paraId="310C0C0C" w14:textId="77777777" w:rsidR="008E2C40" w:rsidRPr="00E831F3" w:rsidRDefault="008E2C40" w:rsidP="008E2C40">
      <w:pPr>
        <w:ind w:firstLine="709"/>
        <w:jc w:val="both"/>
        <w:rPr>
          <w:szCs w:val="28"/>
        </w:rPr>
      </w:pPr>
      <w:r w:rsidRPr="00CB069A">
        <w:rPr>
          <w:szCs w:val="28"/>
        </w:rPr>
        <w:t>2.2. Перечень мероприятий подпрограммы по</w:t>
      </w:r>
      <w:r w:rsidRPr="00E831F3">
        <w:rPr>
          <w:szCs w:val="28"/>
        </w:rPr>
        <w:t xml:space="preserve"> годам реализации с указанием источников и объёмов финансирования, сроков их реализации и исполнителей мероприятий приведён в таблице 2.</w:t>
      </w:r>
    </w:p>
    <w:bookmarkEnd w:id="3"/>
    <w:p w14:paraId="36370439" w14:textId="7FD47091" w:rsidR="008E2C40" w:rsidRDefault="008E2C40" w:rsidP="008E2C40"/>
    <w:p w14:paraId="77A9CCB4" w14:textId="17388103" w:rsidR="008E2C40" w:rsidRDefault="008E2C40" w:rsidP="008E2C40"/>
    <w:p w14:paraId="481F18F7" w14:textId="7BF68B41" w:rsidR="008E2C40" w:rsidRDefault="008E2C40" w:rsidP="008E2C40"/>
    <w:p w14:paraId="6C0D9412" w14:textId="28318EFA" w:rsidR="008E2C40" w:rsidRDefault="008E2C40" w:rsidP="008E2C40"/>
    <w:p w14:paraId="5FF6564C" w14:textId="25E2C73E" w:rsidR="008E2C40" w:rsidRDefault="008E2C40" w:rsidP="008E2C40"/>
    <w:p w14:paraId="085980D9" w14:textId="29FB8AB9" w:rsidR="008E2C40" w:rsidRDefault="008E2C40" w:rsidP="008E2C40"/>
    <w:p w14:paraId="6CB0B323" w14:textId="7673BC42" w:rsidR="008E2C40" w:rsidRDefault="008E2C40" w:rsidP="008E2C40"/>
    <w:p w14:paraId="51D5294B" w14:textId="4CC3FFF0" w:rsidR="008E2C40" w:rsidRDefault="008E2C40" w:rsidP="008E2C40"/>
    <w:p w14:paraId="799E0B84" w14:textId="06702FA6" w:rsidR="008E2C40" w:rsidRDefault="008E2C40" w:rsidP="008E2C40"/>
    <w:p w14:paraId="3F2CCF06" w14:textId="04C132FC" w:rsidR="008E2C40" w:rsidRDefault="008E2C40" w:rsidP="008E2C40"/>
    <w:p w14:paraId="350EEDA0" w14:textId="0E7CE7BE" w:rsidR="008E2C40" w:rsidRDefault="008E2C40" w:rsidP="008E2C40"/>
    <w:p w14:paraId="18BEE1CD" w14:textId="1F37E01B" w:rsidR="008E2C40" w:rsidRDefault="008E2C40" w:rsidP="008E2C40"/>
    <w:p w14:paraId="6DE944AB" w14:textId="0A099738" w:rsidR="008E2C40" w:rsidRDefault="008E2C40" w:rsidP="008E2C40"/>
    <w:p w14:paraId="28FC541A" w14:textId="4E4FBA54" w:rsidR="008E2C40" w:rsidRDefault="008E2C40" w:rsidP="008E2C40"/>
    <w:p w14:paraId="73332636" w14:textId="117A4A54" w:rsidR="008E2C40" w:rsidRDefault="008E2C40" w:rsidP="008E2C40"/>
    <w:p w14:paraId="0C4DCB60" w14:textId="3194EDCB" w:rsidR="008E2C40" w:rsidRDefault="008E2C40" w:rsidP="008E2C40"/>
    <w:p w14:paraId="1F7FC8C4" w14:textId="6E01BA01" w:rsidR="008E2C40" w:rsidRDefault="008E2C40" w:rsidP="008E2C40"/>
    <w:p w14:paraId="0445C519" w14:textId="77777777" w:rsidR="008E2C40" w:rsidRDefault="008E2C40" w:rsidP="008E2C40"/>
    <w:p w14:paraId="03A704E9" w14:textId="77777777" w:rsidR="008E2C40" w:rsidRDefault="008E2C40" w:rsidP="008E2C40"/>
    <w:p w14:paraId="3974144B" w14:textId="77777777" w:rsidR="008E2C40" w:rsidRDefault="008E2C40" w:rsidP="008E2C40">
      <w:pPr>
        <w:sectPr w:rsidR="008E2C40" w:rsidSect="00FD44A6">
          <w:headerReference w:type="first" r:id="rId40"/>
          <w:footerReference w:type="first" r:id="rId41"/>
          <w:pgSz w:w="11905" w:h="16838" w:code="9"/>
          <w:pgMar w:top="1134" w:right="567" w:bottom="1134" w:left="1701" w:header="567" w:footer="720" w:gutter="0"/>
          <w:pgNumType w:start="99"/>
          <w:cols w:space="720"/>
          <w:titlePg/>
          <w:docGrid w:linePitch="299"/>
        </w:sectPr>
      </w:pPr>
    </w:p>
    <w:p w14:paraId="353B5D2F" w14:textId="77777777" w:rsidR="008E2C40" w:rsidRPr="001025AB" w:rsidRDefault="008E2C40" w:rsidP="008E2C40">
      <w:pPr>
        <w:tabs>
          <w:tab w:val="left" w:pos="709"/>
        </w:tabs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025AB">
        <w:rPr>
          <w:szCs w:val="28"/>
        </w:rPr>
        <w:t>Таблица</w:t>
      </w:r>
      <w:r>
        <w:rPr>
          <w:szCs w:val="28"/>
        </w:rPr>
        <w:t xml:space="preserve"> 2</w:t>
      </w:r>
    </w:p>
    <w:p w14:paraId="4172A90B" w14:textId="77777777" w:rsidR="008E2C40" w:rsidRDefault="008E2C40" w:rsidP="008E2C4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14:paraId="66CBE415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мероприятий подпрограммы</w:t>
      </w:r>
      <w:r w:rsidRPr="00EA753A">
        <w:t xml:space="preserve"> </w:t>
      </w:r>
      <w:r w:rsidRPr="00215728">
        <w:rPr>
          <w:b/>
          <w:szCs w:val="28"/>
        </w:rPr>
        <w:t>«</w:t>
      </w:r>
      <w:r>
        <w:rPr>
          <w:b/>
          <w:szCs w:val="28"/>
        </w:rPr>
        <w:t xml:space="preserve">Подготовка градостроительной и </w:t>
      </w:r>
    </w:p>
    <w:p w14:paraId="36F9F8B5" w14:textId="77777777" w:rsidR="008E2C40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землеустроительной документации на территории муниципального</w:t>
      </w:r>
    </w:p>
    <w:p w14:paraId="2EC713FE" w14:textId="77777777" w:rsidR="008E2C40" w:rsidRPr="00215728" w:rsidRDefault="008E2C40" w:rsidP="008E2C40">
      <w:pPr>
        <w:jc w:val="center"/>
        <w:rPr>
          <w:b/>
          <w:szCs w:val="28"/>
        </w:rPr>
      </w:pPr>
      <w:r>
        <w:rPr>
          <w:b/>
          <w:szCs w:val="28"/>
        </w:rPr>
        <w:t>образования город-курорт Анапа</w:t>
      </w:r>
      <w:r w:rsidRPr="00215728">
        <w:rPr>
          <w:b/>
          <w:szCs w:val="28"/>
        </w:rPr>
        <w:t>»</w:t>
      </w:r>
    </w:p>
    <w:p w14:paraId="2656C1C1" w14:textId="77777777" w:rsidR="008E2C40" w:rsidRPr="00E867E0" w:rsidRDefault="008E2C40" w:rsidP="008E2C40">
      <w:pPr>
        <w:autoSpaceDE w:val="0"/>
        <w:autoSpaceDN w:val="0"/>
        <w:adjustRightInd w:val="0"/>
        <w:ind w:left="11328" w:firstLine="708"/>
        <w:jc w:val="center"/>
        <w:rPr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129"/>
        <w:gridCol w:w="136"/>
        <w:gridCol w:w="709"/>
        <w:gridCol w:w="1140"/>
        <w:gridCol w:w="1134"/>
        <w:gridCol w:w="1276"/>
        <w:gridCol w:w="1275"/>
        <w:gridCol w:w="1132"/>
        <w:gridCol w:w="1135"/>
        <w:gridCol w:w="1419"/>
        <w:gridCol w:w="2268"/>
      </w:tblGrid>
      <w:tr w:rsidR="008E2C40" w:rsidRPr="00A22575" w14:paraId="1644ADA8" w14:textId="77777777" w:rsidTr="00C33E29">
        <w:tc>
          <w:tcPr>
            <w:tcW w:w="706" w:type="dxa"/>
            <w:vMerge w:val="restart"/>
            <w:shd w:val="clear" w:color="auto" w:fill="auto"/>
            <w:vAlign w:val="center"/>
          </w:tcPr>
          <w:p w14:paraId="6953D1B7" w14:textId="77777777" w:rsidR="008E2C40" w:rsidRPr="00A22575" w:rsidRDefault="008E2C40" w:rsidP="00C33E29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№</w:t>
            </w:r>
          </w:p>
          <w:p w14:paraId="4FA15A0F" w14:textId="77777777" w:rsidR="008E2C40" w:rsidRPr="00A22575" w:rsidRDefault="008E2C40" w:rsidP="00C33E29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п/п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14:paraId="7C08BF99" w14:textId="77777777" w:rsidR="008E2C40" w:rsidRDefault="008E2C40" w:rsidP="00C33E29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hd w:val="clear" w:color="auto" w:fill="FFFFFF"/>
              </w:rPr>
            </w:pPr>
            <w:r w:rsidRPr="00A22575">
              <w:rPr>
                <w:color w:val="2D2D2D"/>
                <w:sz w:val="24"/>
                <w:shd w:val="clear" w:color="auto" w:fill="FFFFFF"/>
              </w:rPr>
              <w:t xml:space="preserve">Наименование </w:t>
            </w:r>
          </w:p>
          <w:p w14:paraId="76AB3BBA" w14:textId="4894461C" w:rsidR="008E2C40" w:rsidRPr="00A22575" w:rsidRDefault="00464086" w:rsidP="00C33E29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r w:rsidRPr="00A22575">
              <w:rPr>
                <w:color w:val="2D2D2D"/>
                <w:sz w:val="24"/>
                <w:shd w:val="clear" w:color="auto" w:fill="FFFFFF"/>
              </w:rPr>
              <w:t>М</w:t>
            </w:r>
            <w:r w:rsidR="008E2C40" w:rsidRPr="00A22575">
              <w:rPr>
                <w:color w:val="2D2D2D"/>
                <w:sz w:val="24"/>
                <w:shd w:val="clear" w:color="auto" w:fill="FFFFFF"/>
              </w:rPr>
              <w:t>ероприятия</w:t>
            </w:r>
          </w:p>
        </w:tc>
        <w:tc>
          <w:tcPr>
            <w:tcW w:w="709" w:type="dxa"/>
            <w:vMerge w:val="restart"/>
            <w:vAlign w:val="center"/>
          </w:tcPr>
          <w:p w14:paraId="221F452F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Ста-тус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4ADE43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Годы реали-зации</w:t>
            </w:r>
          </w:p>
        </w:tc>
        <w:tc>
          <w:tcPr>
            <w:tcW w:w="5952" w:type="dxa"/>
            <w:gridSpan w:val="5"/>
            <w:vAlign w:val="center"/>
          </w:tcPr>
          <w:p w14:paraId="3E198233" w14:textId="77777777" w:rsidR="008E2C40" w:rsidRPr="00A22575" w:rsidRDefault="008E2C40" w:rsidP="00C33E29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hd w:val="clear" w:color="auto" w:fill="FFFFFF"/>
              </w:rPr>
            </w:pPr>
            <w:r w:rsidRPr="00A22575">
              <w:rPr>
                <w:color w:val="2D2D2D"/>
                <w:sz w:val="24"/>
                <w:shd w:val="clear" w:color="auto" w:fill="FFFFFF"/>
              </w:rPr>
              <w:t>Объем финансирования, тыс.</w:t>
            </w:r>
            <w:r>
              <w:rPr>
                <w:color w:val="2D2D2D"/>
                <w:sz w:val="24"/>
                <w:shd w:val="clear" w:color="auto" w:fill="FFFFFF"/>
              </w:rPr>
              <w:t> </w:t>
            </w:r>
            <w:r w:rsidRPr="00A22575">
              <w:rPr>
                <w:color w:val="2D2D2D"/>
                <w:sz w:val="24"/>
                <w:shd w:val="clear" w:color="auto" w:fill="FFFFFF"/>
              </w:rPr>
              <w:t>руб</w:t>
            </w:r>
            <w:r>
              <w:rPr>
                <w:color w:val="2D2D2D"/>
                <w:sz w:val="24"/>
                <w:shd w:val="clear" w:color="auto" w:fill="FFFFFF"/>
              </w:rPr>
              <w:t>лей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3A4C567" w14:textId="77777777" w:rsidR="008E2C40" w:rsidRPr="00A22575" w:rsidRDefault="008E2C40" w:rsidP="00C33E29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r w:rsidRPr="00A22575">
              <w:rPr>
                <w:color w:val="2D2D2D"/>
                <w:sz w:val="24"/>
                <w:shd w:val="clear" w:color="auto" w:fill="FFFFFF"/>
              </w:rPr>
              <w:t>Непосред-ственный 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335E952" w14:textId="77777777" w:rsidR="008E2C40" w:rsidRPr="00A22575" w:rsidRDefault="008E2C40" w:rsidP="00C33E2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</w:rPr>
            </w:pPr>
            <w:r w:rsidRPr="00A22575">
              <w:rPr>
                <w:sz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2C40" w:rsidRPr="00A22575" w14:paraId="56ADC208" w14:textId="77777777" w:rsidTr="00C33E29">
        <w:tc>
          <w:tcPr>
            <w:tcW w:w="706" w:type="dxa"/>
            <w:vMerge/>
            <w:shd w:val="clear" w:color="auto" w:fill="auto"/>
            <w:vAlign w:val="center"/>
          </w:tcPr>
          <w:p w14:paraId="63C6C8B7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14:paraId="5C0F07A5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7A525C0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5A6044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FFD7BC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818" w:type="dxa"/>
            <w:gridSpan w:val="4"/>
            <w:vAlign w:val="center"/>
          </w:tcPr>
          <w:p w14:paraId="2E04385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2F3255E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ED8254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256C3320" w14:textId="77777777" w:rsidTr="00C33E29">
        <w:tc>
          <w:tcPr>
            <w:tcW w:w="706" w:type="dxa"/>
            <w:vMerge/>
            <w:shd w:val="clear" w:color="auto" w:fill="auto"/>
            <w:vAlign w:val="center"/>
          </w:tcPr>
          <w:p w14:paraId="62F98DF0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14:paraId="1AC712A5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2231157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65D28C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F2ED0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7D0EE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федераль-ный бюджет</w:t>
            </w:r>
          </w:p>
        </w:tc>
        <w:tc>
          <w:tcPr>
            <w:tcW w:w="1275" w:type="dxa"/>
            <w:vAlign w:val="center"/>
          </w:tcPr>
          <w:p w14:paraId="70B24FA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краевой бюджет</w:t>
            </w:r>
          </w:p>
        </w:tc>
        <w:tc>
          <w:tcPr>
            <w:tcW w:w="1132" w:type="dxa"/>
            <w:vAlign w:val="center"/>
          </w:tcPr>
          <w:p w14:paraId="03A74E88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135" w:type="dxa"/>
            <w:vAlign w:val="center"/>
          </w:tcPr>
          <w:p w14:paraId="447C712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 источ-ники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50EA6E8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261122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218AC5D9" w14:textId="77777777" w:rsidTr="00C33E29">
        <w:tc>
          <w:tcPr>
            <w:tcW w:w="706" w:type="dxa"/>
            <w:shd w:val="clear" w:color="auto" w:fill="auto"/>
            <w:vAlign w:val="center"/>
          </w:tcPr>
          <w:p w14:paraId="42F20A12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 w14:paraId="5A793E43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856757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7E644D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7EC568E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0C16CFC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277EF2DD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vAlign w:val="center"/>
          </w:tcPr>
          <w:p w14:paraId="4C37D0AA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144CF56F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705779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 w:rsidRPr="00A22575">
              <w:rPr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8A6F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E2C40" w:rsidRPr="00A22575" w14:paraId="380936F3" w14:textId="77777777" w:rsidTr="00C33E29">
        <w:tc>
          <w:tcPr>
            <w:tcW w:w="706" w:type="dxa"/>
            <w:shd w:val="clear" w:color="auto" w:fill="auto"/>
          </w:tcPr>
          <w:p w14:paraId="63D4E76D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3" w:type="dxa"/>
            <w:gridSpan w:val="11"/>
            <w:shd w:val="clear" w:color="auto" w:fill="auto"/>
          </w:tcPr>
          <w:p w14:paraId="79BF3961" w14:textId="77777777" w:rsidR="008E2C40" w:rsidRPr="004B1AD8" w:rsidRDefault="008E2C40" w:rsidP="00C33E2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 w:rsidRPr="0047364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Pr="00215728">
              <w:rPr>
                <w:sz w:val="24"/>
              </w:rPr>
              <w:t xml:space="preserve"> документа территориального планирования муниципального образования город-курорт Анапа в соответствие </w:t>
            </w:r>
            <w:r>
              <w:rPr>
                <w:sz w:val="24"/>
              </w:rPr>
              <w:t xml:space="preserve">с </w:t>
            </w:r>
            <w:r w:rsidRPr="00215728">
              <w:rPr>
                <w:sz w:val="24"/>
              </w:rPr>
              <w:t>действующ</w:t>
            </w:r>
            <w:r>
              <w:rPr>
                <w:sz w:val="24"/>
              </w:rPr>
              <w:t>им</w:t>
            </w:r>
            <w:r w:rsidRPr="00215728">
              <w:rPr>
                <w:sz w:val="24"/>
              </w:rPr>
              <w:t xml:space="preserve"> законодательств</w:t>
            </w:r>
            <w:r>
              <w:rPr>
                <w:sz w:val="24"/>
              </w:rPr>
              <w:t>ом</w:t>
            </w:r>
            <w:r w:rsidRPr="00215728">
              <w:rPr>
                <w:sz w:val="24"/>
              </w:rPr>
              <w:t xml:space="preserve"> в области градостроительства, в том числе в части планируемого размещения объектов федерального значения, объектов регионального значения, объектов местного значения</w:t>
            </w:r>
          </w:p>
        </w:tc>
      </w:tr>
      <w:tr w:rsidR="008E2C40" w:rsidRPr="00A22575" w14:paraId="0EBDD16D" w14:textId="77777777" w:rsidTr="00C33E29">
        <w:tc>
          <w:tcPr>
            <w:tcW w:w="706" w:type="dxa"/>
            <w:shd w:val="clear" w:color="auto" w:fill="auto"/>
          </w:tcPr>
          <w:p w14:paraId="548DD3B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53" w:type="dxa"/>
            <w:gridSpan w:val="11"/>
            <w:shd w:val="clear" w:color="auto" w:fill="auto"/>
          </w:tcPr>
          <w:p w14:paraId="60008366" w14:textId="77777777" w:rsidR="008E2C40" w:rsidRPr="004B1AD8" w:rsidRDefault="008E2C40" w:rsidP="00C33E29">
            <w:pPr>
              <w:autoSpaceDE w:val="0"/>
              <w:autoSpaceDN w:val="0"/>
              <w:ind w:right="72"/>
              <w:jc w:val="both"/>
              <w:rPr>
                <w:sz w:val="24"/>
              </w:rPr>
            </w:pPr>
            <w:r w:rsidRPr="00215728">
              <w:rPr>
                <w:sz w:val="24"/>
              </w:rPr>
              <w:t>Задача</w:t>
            </w:r>
            <w:r>
              <w:rPr>
                <w:sz w:val="24"/>
              </w:rPr>
              <w:t>:</w:t>
            </w:r>
            <w:r w:rsidRPr="00B9329E">
              <w:t xml:space="preserve"> </w:t>
            </w:r>
            <w:r>
              <w:rPr>
                <w:sz w:val="24"/>
              </w:rPr>
              <w:t>Подготовка градостроительной и землеустроительной документации</w:t>
            </w:r>
          </w:p>
        </w:tc>
      </w:tr>
      <w:tr w:rsidR="008E2C40" w:rsidRPr="00A22575" w14:paraId="773A7FFE" w14:textId="77777777" w:rsidTr="00C33E29">
        <w:trPr>
          <w:trHeight w:val="447"/>
        </w:trPr>
        <w:tc>
          <w:tcPr>
            <w:tcW w:w="706" w:type="dxa"/>
            <w:vMerge w:val="restart"/>
            <w:shd w:val="clear" w:color="auto" w:fill="auto"/>
          </w:tcPr>
          <w:p w14:paraId="2317EF42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68427457" w14:textId="77777777" w:rsidR="008E2C40" w:rsidRPr="00F41A78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проек-та планировки территории, в составе с проек-том межевания территории </w:t>
            </w:r>
            <w:r w:rsidRPr="00F41A78">
              <w:rPr>
                <w:sz w:val="24"/>
              </w:rPr>
              <w:t>огра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ниченной юго-восточной грани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цей</w:t>
            </w:r>
            <w:r>
              <w:rPr>
                <w:sz w:val="24"/>
              </w:rPr>
              <w:t xml:space="preserve"> земельного </w:t>
            </w:r>
            <w:r w:rsidRPr="00F41A78">
              <w:rPr>
                <w:sz w:val="24"/>
              </w:rPr>
              <w:t>участка, располо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женного по ад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ресу: ул. Ленина, 180а, на юго-запад до берего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вой линии Чер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ного моря муни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ципального обра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зования город-ку</w:t>
            </w:r>
            <w:r>
              <w:rPr>
                <w:sz w:val="24"/>
              </w:rPr>
              <w:t>-</w:t>
            </w:r>
            <w:r w:rsidRPr="00F41A78">
              <w:rPr>
                <w:sz w:val="24"/>
              </w:rPr>
              <w:t>рорт Анапа.</w:t>
            </w:r>
          </w:p>
          <w:p w14:paraId="587624BE" w14:textId="77777777" w:rsidR="008E2C40" w:rsidRPr="00E9707C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 w:val="restart"/>
            <w:vAlign w:val="center"/>
          </w:tcPr>
          <w:p w14:paraId="476C5F85" w14:textId="77777777" w:rsidR="008E2C40" w:rsidRPr="000D2FBC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994AA2" w14:textId="77777777" w:rsidR="008E2C40" w:rsidRPr="000D2FB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4AD0F01C" w14:textId="77777777" w:rsidR="008E2C40" w:rsidRPr="000D2FB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580,0</w:t>
            </w:r>
          </w:p>
        </w:tc>
        <w:tc>
          <w:tcPr>
            <w:tcW w:w="1276" w:type="dxa"/>
            <w:vAlign w:val="center"/>
          </w:tcPr>
          <w:p w14:paraId="4C98320C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5C4C1F7" w14:textId="77777777" w:rsidR="008E2C40" w:rsidRPr="000D2FB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6851DEC5" w14:textId="77777777" w:rsidR="008E2C40" w:rsidRPr="000D2FB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580,0</w:t>
            </w:r>
          </w:p>
        </w:tc>
        <w:tc>
          <w:tcPr>
            <w:tcW w:w="1135" w:type="dxa"/>
            <w:vAlign w:val="center"/>
          </w:tcPr>
          <w:p w14:paraId="27DC14B1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41129E12" w14:textId="77777777" w:rsidR="008E2C40" w:rsidRPr="00152558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планировки территории в составе с проектом межевания территории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246F53B" w14:textId="77777777" w:rsidR="008E2C40" w:rsidRPr="00A22575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архитектуры и градостроительства администрации муниципального образования  </w:t>
            </w:r>
            <w:r>
              <w:rPr>
                <w:sz w:val="24"/>
              </w:rPr>
              <w:br/>
              <w:t>город-курорт Анапа</w:t>
            </w:r>
          </w:p>
        </w:tc>
      </w:tr>
      <w:tr w:rsidR="008E2C40" w:rsidRPr="00A22575" w14:paraId="60F05CBF" w14:textId="77777777" w:rsidTr="00C33E29">
        <w:trPr>
          <w:trHeight w:val="425"/>
        </w:trPr>
        <w:tc>
          <w:tcPr>
            <w:tcW w:w="706" w:type="dxa"/>
            <w:vMerge/>
            <w:shd w:val="clear" w:color="auto" w:fill="auto"/>
          </w:tcPr>
          <w:p w14:paraId="1A4D2FE2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1E32BE35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BB7A736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F967FAE" w14:textId="77777777" w:rsidR="008E2C40" w:rsidRPr="000D2FBC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7BAD37D5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F43EFDF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C5623D7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7FA9C32C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2EB1678C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66DE2360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FFF895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2B4D18B5" w14:textId="77777777" w:rsidTr="00C33E29">
        <w:trPr>
          <w:trHeight w:val="418"/>
        </w:trPr>
        <w:tc>
          <w:tcPr>
            <w:tcW w:w="706" w:type="dxa"/>
            <w:vMerge/>
            <w:shd w:val="clear" w:color="auto" w:fill="auto"/>
          </w:tcPr>
          <w:p w14:paraId="0022E588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5CC3339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5D600FB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DF054EE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17F70DB3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BD53A54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2BB276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2D6A1BC8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5AB88300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73866B71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D4C318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086631DD" w14:textId="77777777" w:rsidTr="00C33E29">
        <w:trPr>
          <w:trHeight w:val="418"/>
        </w:trPr>
        <w:tc>
          <w:tcPr>
            <w:tcW w:w="706" w:type="dxa"/>
            <w:vMerge/>
            <w:shd w:val="clear" w:color="auto" w:fill="auto"/>
          </w:tcPr>
          <w:p w14:paraId="47B998F1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62D3071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7EA81F30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2C160DD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14:paraId="1FADAB78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497E260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1D4572A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3A20BB61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14C138E8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53B0C664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B7C751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65D2A04E" w14:textId="77777777" w:rsidTr="00C33E29">
        <w:trPr>
          <w:trHeight w:val="418"/>
        </w:trPr>
        <w:tc>
          <w:tcPr>
            <w:tcW w:w="706" w:type="dxa"/>
            <w:vMerge/>
            <w:shd w:val="clear" w:color="auto" w:fill="auto"/>
          </w:tcPr>
          <w:p w14:paraId="5393B10B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63FBD0F4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4E8C184D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F8D1EE2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14:paraId="13E6A6EF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29EE8C8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554FED8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58C19B87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16787C03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273A3D22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48041E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75ADA002" w14:textId="77777777" w:rsidTr="00C33E29">
        <w:trPr>
          <w:trHeight w:val="418"/>
        </w:trPr>
        <w:tc>
          <w:tcPr>
            <w:tcW w:w="706" w:type="dxa"/>
            <w:vMerge/>
            <w:shd w:val="clear" w:color="auto" w:fill="auto"/>
          </w:tcPr>
          <w:p w14:paraId="5C5CAD06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6A669B7D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7D680238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A2A0932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1134" w:type="dxa"/>
            <w:vAlign w:val="center"/>
          </w:tcPr>
          <w:p w14:paraId="59AF778A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B89C1B3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ED8BE54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4C0A6F3C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475A3F04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6C305DB5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87E01E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4D99D3E3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20E06703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BDCA259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A4D1C61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B468C3B" w14:textId="77777777" w:rsidR="008E2C40" w:rsidRPr="00687B29" w:rsidRDefault="008E2C40" w:rsidP="00C33E29">
            <w:pPr>
              <w:ind w:left="40" w:hanging="40"/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C7E88DB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580,0</w:t>
            </w:r>
          </w:p>
        </w:tc>
        <w:tc>
          <w:tcPr>
            <w:tcW w:w="1276" w:type="dxa"/>
            <w:vAlign w:val="center"/>
          </w:tcPr>
          <w:p w14:paraId="3D54EFBB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E7DBF48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39203201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580,0</w:t>
            </w:r>
          </w:p>
        </w:tc>
        <w:tc>
          <w:tcPr>
            <w:tcW w:w="1135" w:type="dxa"/>
            <w:vAlign w:val="center"/>
          </w:tcPr>
          <w:p w14:paraId="232B2C27" w14:textId="77777777" w:rsidR="008E2C40" w:rsidRPr="006C5276" w:rsidRDefault="008E2C40" w:rsidP="00C33E29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4A499B33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D3D4DD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7A2A2801" w14:textId="77777777" w:rsidTr="007E45C6">
        <w:trPr>
          <w:trHeight w:val="851"/>
        </w:trPr>
        <w:tc>
          <w:tcPr>
            <w:tcW w:w="706" w:type="dxa"/>
            <w:vMerge w:val="restart"/>
            <w:shd w:val="clear" w:color="auto" w:fill="auto"/>
          </w:tcPr>
          <w:p w14:paraId="21628EBF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5D0B02B6" w14:textId="77777777" w:rsidR="008E2C40" w:rsidRPr="00BF0E85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BF0E85">
              <w:rPr>
                <w:bCs/>
                <w:sz w:val="24"/>
              </w:rPr>
              <w:t>Подготовк</w:t>
            </w:r>
            <w:r>
              <w:rPr>
                <w:bCs/>
                <w:sz w:val="24"/>
              </w:rPr>
              <w:t xml:space="preserve">а </w:t>
            </w:r>
            <w:r w:rsidRPr="00BF0E85">
              <w:rPr>
                <w:bCs/>
                <w:sz w:val="24"/>
              </w:rPr>
              <w:t>документации по планировке территории (проектов межевания территории кварталов) муниципального образования город-курорт Анапа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14:paraId="0A73EB58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C183FAD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 w:rsidRPr="00A900B5">
              <w:rPr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694F85DE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5 684,3</w:t>
            </w:r>
          </w:p>
        </w:tc>
        <w:tc>
          <w:tcPr>
            <w:tcW w:w="1276" w:type="dxa"/>
            <w:vAlign w:val="center"/>
          </w:tcPr>
          <w:p w14:paraId="2ACF946E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87E0052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5 400,0</w:t>
            </w:r>
          </w:p>
        </w:tc>
        <w:tc>
          <w:tcPr>
            <w:tcW w:w="1132" w:type="dxa"/>
            <w:vAlign w:val="center"/>
          </w:tcPr>
          <w:p w14:paraId="14DF4B1E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284,3</w:t>
            </w:r>
          </w:p>
        </w:tc>
        <w:tc>
          <w:tcPr>
            <w:tcW w:w="1135" w:type="dxa"/>
            <w:vAlign w:val="center"/>
          </w:tcPr>
          <w:p w14:paraId="55518527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336E1F68" w14:textId="77777777" w:rsidR="008E2C40" w:rsidRDefault="008E2C40" w:rsidP="00C33E29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документация</w:t>
            </w:r>
            <w:r w:rsidRPr="00A1558B">
              <w:rPr>
                <w:bCs/>
                <w:sz w:val="24"/>
              </w:rPr>
              <w:t xml:space="preserve"> по планировке территории</w:t>
            </w:r>
            <w:r>
              <w:rPr>
                <w:bCs/>
                <w:sz w:val="24"/>
              </w:rPr>
              <w:t xml:space="preserve"> </w:t>
            </w:r>
            <w:r w:rsidRPr="00A1558B">
              <w:rPr>
                <w:bCs/>
                <w:sz w:val="24"/>
              </w:rPr>
              <w:t>(проект</w:t>
            </w:r>
            <w:r>
              <w:rPr>
                <w:bCs/>
                <w:sz w:val="24"/>
              </w:rPr>
              <w:t>ы</w:t>
            </w:r>
            <w:r w:rsidRPr="00A1558B">
              <w:rPr>
                <w:bCs/>
                <w:sz w:val="24"/>
              </w:rPr>
              <w:t xml:space="preserve"> межевания территории кварталов)</w:t>
            </w:r>
            <w:r>
              <w:rPr>
                <w:bCs/>
                <w:sz w:val="24"/>
              </w:rPr>
              <w:t xml:space="preserve"> </w:t>
            </w:r>
            <w:r w:rsidRPr="00A1558B">
              <w:rPr>
                <w:bCs/>
                <w:sz w:val="24"/>
              </w:rPr>
              <w:t>муниципального образования город-курорт Анапа</w:t>
            </w:r>
            <w:r>
              <w:rPr>
                <w:bCs/>
                <w:sz w:val="24"/>
              </w:rPr>
              <w:t xml:space="preserve">: </w:t>
            </w:r>
            <w:r w:rsidRPr="00686527">
              <w:rPr>
                <w:bCs/>
                <w:sz w:val="24"/>
              </w:rPr>
              <w:t>хут. Веселая Гора</w:t>
            </w:r>
            <w:r>
              <w:rPr>
                <w:bCs/>
                <w:sz w:val="24"/>
              </w:rPr>
              <w:t>,</w:t>
            </w:r>
            <w:r w:rsidRPr="00686527">
              <w:rPr>
                <w:bCs/>
                <w:sz w:val="24"/>
              </w:rPr>
              <w:t xml:space="preserve"> хут. Большой Разнокол</w:t>
            </w:r>
            <w:r>
              <w:rPr>
                <w:bCs/>
                <w:sz w:val="24"/>
              </w:rPr>
              <w:t>,</w:t>
            </w:r>
            <w:r w:rsidRPr="00686527">
              <w:rPr>
                <w:bCs/>
                <w:sz w:val="24"/>
              </w:rPr>
              <w:t xml:space="preserve"> хут. Малый Разнокол</w:t>
            </w:r>
            <w:r>
              <w:rPr>
                <w:bCs/>
                <w:sz w:val="24"/>
              </w:rPr>
              <w:t>,</w:t>
            </w:r>
            <w:r w:rsidRPr="00686527">
              <w:rPr>
                <w:bCs/>
                <w:sz w:val="24"/>
              </w:rPr>
              <w:t xml:space="preserve"> пос. Просторный</w:t>
            </w:r>
            <w:r>
              <w:rPr>
                <w:bCs/>
                <w:sz w:val="24"/>
              </w:rPr>
              <w:t>,</w:t>
            </w:r>
            <w:r w:rsidRPr="00686527">
              <w:rPr>
                <w:bCs/>
                <w:sz w:val="24"/>
              </w:rPr>
              <w:t xml:space="preserve"> хут. Вестник</w:t>
            </w:r>
            <w:r>
              <w:rPr>
                <w:bCs/>
                <w:sz w:val="24"/>
              </w:rPr>
              <w:t>,</w:t>
            </w:r>
            <w:r w:rsidRPr="0068652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br/>
              <w:t>хут. Куматырь,</w:t>
            </w:r>
            <w:r>
              <w:rPr>
                <w:bCs/>
                <w:sz w:val="24"/>
              </w:rPr>
              <w:br/>
            </w:r>
            <w:r w:rsidRPr="00686527">
              <w:rPr>
                <w:bCs/>
                <w:sz w:val="24"/>
              </w:rPr>
              <w:t xml:space="preserve">хут. Красная Горка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B7A463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архитектуры и градостроительства администрации муниципального образования  </w:t>
            </w:r>
            <w:r>
              <w:rPr>
                <w:sz w:val="24"/>
              </w:rPr>
              <w:br/>
              <w:t>город-курорт Анапа</w:t>
            </w:r>
          </w:p>
        </w:tc>
      </w:tr>
      <w:tr w:rsidR="008E2C40" w:rsidRPr="00A22575" w14:paraId="133AF399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3E4D977D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41B96A41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012E2346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20BD7DE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 w:rsidRPr="00A900B5">
              <w:rPr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7B655CA0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13 263,2</w:t>
            </w:r>
          </w:p>
        </w:tc>
        <w:tc>
          <w:tcPr>
            <w:tcW w:w="1276" w:type="dxa"/>
            <w:vAlign w:val="center"/>
          </w:tcPr>
          <w:p w14:paraId="7A9F70E4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1BAC3F4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12 600,0</w:t>
            </w:r>
          </w:p>
        </w:tc>
        <w:tc>
          <w:tcPr>
            <w:tcW w:w="1132" w:type="dxa"/>
            <w:vAlign w:val="center"/>
          </w:tcPr>
          <w:p w14:paraId="04FC3B7D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A900B5">
              <w:rPr>
                <w:sz w:val="24"/>
              </w:rPr>
              <w:t>663,2</w:t>
            </w:r>
          </w:p>
        </w:tc>
        <w:tc>
          <w:tcPr>
            <w:tcW w:w="1135" w:type="dxa"/>
            <w:vAlign w:val="center"/>
          </w:tcPr>
          <w:p w14:paraId="5B82E7B3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47FFAE32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CA8AC8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6D78E2DE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579FFF5C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01450E7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67077A6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3AAEAF3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ED52B4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F046FB3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83E16F1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1031190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5DC59E5F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01599348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6473F2CB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363415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6F40E49A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51A4454D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6036F1E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6CCAAB10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611647F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 w:rsidRPr="00ED52B4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54493454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7694C57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DA26692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1A45B506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7F3E73AE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19E8C583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EDEA44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055C3969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278EE71A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0448D5D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50EFF61C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0C17B66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  <w:r w:rsidRPr="00A900B5">
              <w:rPr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9A7A8C2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001F6DC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6854B4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3B863DC1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27FBF014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0735F660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3982D0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0BF82784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3E132E70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0E9487F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08EE065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4433545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2028 </w:t>
            </w:r>
            <w:r w:rsidRPr="00A900B5">
              <w:rPr>
                <w:sz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315F6E59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519190F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EE32E4A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0C739E8F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4A9686FA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0BC4F30D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ACDF1D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2C40" w:rsidRPr="00A22575" w14:paraId="009A2087" w14:textId="77777777" w:rsidTr="007E45C6">
        <w:trPr>
          <w:trHeight w:val="851"/>
        </w:trPr>
        <w:tc>
          <w:tcPr>
            <w:tcW w:w="706" w:type="dxa"/>
            <w:vMerge/>
            <w:shd w:val="clear" w:color="auto" w:fill="auto"/>
          </w:tcPr>
          <w:p w14:paraId="4A10AD79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7CDBCF79" w14:textId="77777777" w:rsidR="008E2C40" w:rsidRDefault="008E2C40" w:rsidP="00C33E2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7B350F7" w14:textId="77777777" w:rsidR="008E2C40" w:rsidRPr="000D2FBC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535DEE2" w14:textId="77777777" w:rsidR="008E2C40" w:rsidRPr="00A900B5" w:rsidRDefault="008E2C40" w:rsidP="00C33E29">
            <w:pPr>
              <w:ind w:left="40" w:hanging="40"/>
              <w:jc w:val="center"/>
              <w:rPr>
                <w:sz w:val="24"/>
              </w:rPr>
            </w:pPr>
            <w:r w:rsidRPr="00687B29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EB46510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18 947,5</w:t>
            </w:r>
          </w:p>
        </w:tc>
        <w:tc>
          <w:tcPr>
            <w:tcW w:w="1276" w:type="dxa"/>
            <w:vAlign w:val="center"/>
          </w:tcPr>
          <w:p w14:paraId="3995CBF0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 w:rsidRPr="00687B29">
              <w:rPr>
                <w:b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2BD87B6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18 000,0</w:t>
            </w:r>
          </w:p>
        </w:tc>
        <w:tc>
          <w:tcPr>
            <w:tcW w:w="1132" w:type="dxa"/>
            <w:vAlign w:val="center"/>
          </w:tcPr>
          <w:p w14:paraId="7C0C1C91" w14:textId="77777777" w:rsidR="008E2C40" w:rsidRPr="00A900B5" w:rsidRDefault="008E2C40" w:rsidP="00C33E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947,5</w:t>
            </w:r>
          </w:p>
        </w:tc>
        <w:tc>
          <w:tcPr>
            <w:tcW w:w="1135" w:type="dxa"/>
            <w:vAlign w:val="center"/>
          </w:tcPr>
          <w:p w14:paraId="77B0E381" w14:textId="77777777" w:rsidR="008E2C40" w:rsidRPr="00C53BB5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5814BD61" w14:textId="77777777" w:rsidR="008E2C40" w:rsidRDefault="008E2C40" w:rsidP="00C33E2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B21346" w14:textId="77777777" w:rsidR="008E2C40" w:rsidRDefault="008E2C40" w:rsidP="00C33E2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4B5D05F3" w14:textId="77777777" w:rsidTr="00C33E29">
        <w:trPr>
          <w:trHeight w:val="409"/>
        </w:trPr>
        <w:tc>
          <w:tcPr>
            <w:tcW w:w="706" w:type="dxa"/>
            <w:shd w:val="clear" w:color="auto" w:fill="auto"/>
          </w:tcPr>
          <w:p w14:paraId="33DE8215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753" w:type="dxa"/>
            <w:gridSpan w:val="11"/>
            <w:shd w:val="clear" w:color="auto" w:fill="auto"/>
            <w:vAlign w:val="center"/>
          </w:tcPr>
          <w:p w14:paraId="7A312B74" w14:textId="77777777" w:rsidR="00180946" w:rsidRDefault="00180946" w:rsidP="00180946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Задача: </w:t>
            </w:r>
            <w:r>
              <w:t>в</w:t>
            </w:r>
            <w:r w:rsidRPr="00DE220C">
              <w:rPr>
                <w:sz w:val="24"/>
              </w:rPr>
              <w:t>несение изменений в генеральный план городского округа город-курорт Анапа</w:t>
            </w:r>
            <w:r w:rsidRPr="00215728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r w:rsidRPr="00BF1A7B">
              <w:rPr>
                <w:sz w:val="24"/>
              </w:rPr>
              <w:t>части определения территории кладбищ традиционного захоронения</w:t>
            </w:r>
          </w:p>
        </w:tc>
      </w:tr>
      <w:tr w:rsidR="00602AEA" w:rsidRPr="00A22575" w14:paraId="2957C530" w14:textId="77777777" w:rsidTr="00C33E29">
        <w:trPr>
          <w:trHeight w:val="70"/>
        </w:trPr>
        <w:tc>
          <w:tcPr>
            <w:tcW w:w="706" w:type="dxa"/>
            <w:vMerge w:val="restart"/>
            <w:shd w:val="clear" w:color="auto" w:fill="auto"/>
          </w:tcPr>
          <w:p w14:paraId="4ABA26CD" w14:textId="77777777" w:rsidR="00602AEA" w:rsidRDefault="00602AEA" w:rsidP="00602AE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626F530C" w14:textId="77777777" w:rsidR="00602AEA" w:rsidRPr="00FA62A1" w:rsidRDefault="00602AEA" w:rsidP="00602AEA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</w:rPr>
            </w:pPr>
            <w:r>
              <w:rPr>
                <w:sz w:val="24"/>
              </w:rPr>
              <w:t>Подготовка изменений в генеральный план городского округа город-курорт Анапа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14:paraId="63D1E5A0" w14:textId="77777777" w:rsidR="00602AEA" w:rsidRPr="000D2FBC" w:rsidRDefault="00602AEA" w:rsidP="00602AEA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663050B" w14:textId="77777777" w:rsidR="00602AEA" w:rsidRPr="00767486" w:rsidRDefault="00602AEA" w:rsidP="00602AEA">
            <w:pPr>
              <w:jc w:val="center"/>
              <w:rPr>
                <w:b/>
                <w:sz w:val="24"/>
              </w:rPr>
            </w:pPr>
            <w:r w:rsidRPr="00767486">
              <w:rPr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FC52946" w14:textId="77777777" w:rsidR="00602AEA" w:rsidRDefault="00602AEA" w:rsidP="00602A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599,0</w:t>
            </w:r>
          </w:p>
        </w:tc>
        <w:tc>
          <w:tcPr>
            <w:tcW w:w="1276" w:type="dxa"/>
            <w:vAlign w:val="center"/>
          </w:tcPr>
          <w:p w14:paraId="69CD37B2" w14:textId="77777777" w:rsidR="00602AEA" w:rsidRPr="00C53BB5" w:rsidRDefault="00602AEA" w:rsidP="00602AEA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0DE9CA2" w14:textId="77777777" w:rsidR="00602AEA" w:rsidRPr="00B70B5F" w:rsidRDefault="00602AEA" w:rsidP="00602A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772B94B7" w14:textId="77777777" w:rsidR="00602AEA" w:rsidRDefault="00602AEA" w:rsidP="00602AEA">
            <w:pPr>
              <w:jc w:val="center"/>
              <w:rPr>
                <w:b/>
                <w:sz w:val="24"/>
              </w:rPr>
            </w:pPr>
            <w:r w:rsidRPr="00767486">
              <w:rPr>
                <w:sz w:val="24"/>
              </w:rPr>
              <w:t>599,0</w:t>
            </w:r>
          </w:p>
        </w:tc>
        <w:tc>
          <w:tcPr>
            <w:tcW w:w="1135" w:type="dxa"/>
            <w:vAlign w:val="center"/>
          </w:tcPr>
          <w:p w14:paraId="5DF53494" w14:textId="77777777" w:rsidR="00602AEA" w:rsidRPr="00303A30" w:rsidRDefault="00602AEA" w:rsidP="00602AEA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2EF0023" w14:textId="77777777" w:rsidR="00602AEA" w:rsidRDefault="00602AEA" w:rsidP="00602AEA">
            <w:pPr>
              <w:rPr>
                <w:sz w:val="24"/>
              </w:rPr>
            </w:pPr>
            <w:r>
              <w:rPr>
                <w:sz w:val="24"/>
              </w:rPr>
              <w:t xml:space="preserve">генераль-ный план городского округа </w:t>
            </w:r>
            <w:r w:rsidRPr="00B05CCB">
              <w:rPr>
                <w:spacing w:val="-20"/>
                <w:sz w:val="24"/>
              </w:rPr>
              <w:t>го</w:t>
            </w:r>
            <w:r>
              <w:rPr>
                <w:spacing w:val="-20"/>
                <w:sz w:val="24"/>
              </w:rPr>
              <w:t>-</w:t>
            </w:r>
            <w:r w:rsidRPr="00B05CCB">
              <w:rPr>
                <w:spacing w:val="-20"/>
                <w:sz w:val="24"/>
              </w:rPr>
              <w:t>род-курорт</w:t>
            </w:r>
          </w:p>
          <w:p w14:paraId="45E5078C" w14:textId="77777777" w:rsidR="00602AEA" w:rsidRDefault="00602AEA" w:rsidP="00602AE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Анапа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E5F4E9C" w14:textId="77777777" w:rsidR="00602AEA" w:rsidRDefault="00602AEA" w:rsidP="00602AE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архитектуры и градостроительства администрации муниципального образования  </w:t>
            </w:r>
            <w:r>
              <w:rPr>
                <w:sz w:val="24"/>
              </w:rPr>
              <w:br/>
              <w:t>город-курорт Анапа</w:t>
            </w:r>
          </w:p>
        </w:tc>
      </w:tr>
      <w:tr w:rsidR="00180946" w:rsidRPr="00A22575" w14:paraId="71DF2301" w14:textId="77777777" w:rsidTr="00C33E29">
        <w:trPr>
          <w:trHeight w:val="67"/>
        </w:trPr>
        <w:tc>
          <w:tcPr>
            <w:tcW w:w="706" w:type="dxa"/>
            <w:vMerge/>
            <w:shd w:val="clear" w:color="auto" w:fill="auto"/>
          </w:tcPr>
          <w:p w14:paraId="2734887F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565439C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8DF787C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01E0B74" w14:textId="77777777" w:rsidR="00180946" w:rsidRPr="00767486" w:rsidRDefault="00180946" w:rsidP="00180946">
            <w:pPr>
              <w:jc w:val="center"/>
              <w:rPr>
                <w:sz w:val="24"/>
              </w:rPr>
            </w:pPr>
            <w:r w:rsidRPr="00767486">
              <w:rPr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4BAA5C3F" w14:textId="77777777" w:rsidR="00180946" w:rsidRDefault="00602AEA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1A1C782" w14:textId="77777777" w:rsidR="00180946" w:rsidRPr="00C53BB5" w:rsidRDefault="00180946" w:rsidP="00180946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6FB247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5616FE6C" w14:textId="77777777" w:rsidR="00180946" w:rsidRDefault="00602AEA" w:rsidP="0018094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4B2B4AA7" w14:textId="77777777" w:rsidR="00180946" w:rsidRPr="00C53BB5" w:rsidRDefault="00180946" w:rsidP="00180946">
            <w:pPr>
              <w:jc w:val="center"/>
              <w:rPr>
                <w:sz w:val="24"/>
              </w:rPr>
            </w:pPr>
            <w:r w:rsidRPr="00C53BB5"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6DBC534" w14:textId="77777777" w:rsidR="00180946" w:rsidRDefault="00180946" w:rsidP="00180946">
            <w:pPr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29423E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1E550026" w14:textId="77777777" w:rsidTr="00C33E29">
        <w:trPr>
          <w:trHeight w:val="67"/>
        </w:trPr>
        <w:tc>
          <w:tcPr>
            <w:tcW w:w="706" w:type="dxa"/>
            <w:vMerge/>
            <w:shd w:val="clear" w:color="auto" w:fill="auto"/>
          </w:tcPr>
          <w:p w14:paraId="184EDF71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24DEB21E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0E63E7FE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9C7AC81" w14:textId="77777777" w:rsidR="00180946" w:rsidRPr="00767486" w:rsidRDefault="00180946" w:rsidP="00180946">
            <w:pPr>
              <w:jc w:val="center"/>
              <w:rPr>
                <w:sz w:val="24"/>
              </w:rPr>
            </w:pPr>
            <w:r w:rsidRPr="00767486">
              <w:rPr>
                <w:sz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6C31914D" w14:textId="77777777" w:rsidR="00180946" w:rsidRDefault="00180946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4A018E7" w14:textId="77777777" w:rsidR="00180946" w:rsidRPr="00C53BB5" w:rsidRDefault="00180946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CE83F57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04D2DC41" w14:textId="77777777" w:rsidR="00180946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28584F74" w14:textId="77777777" w:rsidR="00180946" w:rsidRPr="00C53BB5" w:rsidRDefault="00180946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EECE490" w14:textId="77777777" w:rsidR="00180946" w:rsidRDefault="00180946" w:rsidP="00180946">
            <w:pPr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10956D5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088113F7" w14:textId="77777777" w:rsidTr="00C33E29">
        <w:trPr>
          <w:trHeight w:val="67"/>
        </w:trPr>
        <w:tc>
          <w:tcPr>
            <w:tcW w:w="706" w:type="dxa"/>
            <w:vMerge/>
            <w:shd w:val="clear" w:color="auto" w:fill="auto"/>
          </w:tcPr>
          <w:p w14:paraId="3DF37252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F757653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8493362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B44F94A" w14:textId="77777777" w:rsidR="00180946" w:rsidRPr="00767486" w:rsidRDefault="00180946" w:rsidP="00180946">
            <w:pPr>
              <w:jc w:val="center"/>
              <w:rPr>
                <w:sz w:val="24"/>
              </w:rPr>
            </w:pPr>
            <w:r w:rsidRPr="00767486">
              <w:rPr>
                <w:sz w:val="24"/>
              </w:rPr>
              <w:t>2026 год</w:t>
            </w:r>
          </w:p>
        </w:tc>
        <w:tc>
          <w:tcPr>
            <w:tcW w:w="1134" w:type="dxa"/>
          </w:tcPr>
          <w:p w14:paraId="301C58B0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6" w:type="dxa"/>
          </w:tcPr>
          <w:p w14:paraId="4A831262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5" w:type="dxa"/>
          </w:tcPr>
          <w:p w14:paraId="21650728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2" w:type="dxa"/>
          </w:tcPr>
          <w:p w14:paraId="3BD03CEF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5" w:type="dxa"/>
          </w:tcPr>
          <w:p w14:paraId="3EBE6787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996838E" w14:textId="77777777" w:rsidR="00180946" w:rsidRDefault="00180946" w:rsidP="00180946">
            <w:pPr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E41AC71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25271DFA" w14:textId="77777777" w:rsidTr="00C33E29">
        <w:trPr>
          <w:trHeight w:val="67"/>
        </w:trPr>
        <w:tc>
          <w:tcPr>
            <w:tcW w:w="706" w:type="dxa"/>
            <w:vMerge/>
            <w:shd w:val="clear" w:color="auto" w:fill="auto"/>
          </w:tcPr>
          <w:p w14:paraId="5AE7A4F3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3AFDD4A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0CC91FA6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ACFECE3" w14:textId="77777777" w:rsidR="00180946" w:rsidRPr="00767486" w:rsidRDefault="00180946" w:rsidP="00180946">
            <w:pPr>
              <w:jc w:val="center"/>
              <w:rPr>
                <w:sz w:val="24"/>
              </w:rPr>
            </w:pPr>
            <w:r w:rsidRPr="00767486">
              <w:rPr>
                <w:sz w:val="24"/>
              </w:rPr>
              <w:t>2027 год</w:t>
            </w:r>
          </w:p>
        </w:tc>
        <w:tc>
          <w:tcPr>
            <w:tcW w:w="1134" w:type="dxa"/>
          </w:tcPr>
          <w:p w14:paraId="35BF822E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6" w:type="dxa"/>
          </w:tcPr>
          <w:p w14:paraId="0EF1DDA7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5" w:type="dxa"/>
          </w:tcPr>
          <w:p w14:paraId="6FD11952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2" w:type="dxa"/>
          </w:tcPr>
          <w:p w14:paraId="43C54DD5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5" w:type="dxa"/>
          </w:tcPr>
          <w:p w14:paraId="0347C5B7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378AF15" w14:textId="77777777" w:rsidR="00180946" w:rsidRDefault="00180946" w:rsidP="00180946">
            <w:pPr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E19BE8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569F34F1" w14:textId="77777777" w:rsidTr="00C33E29">
        <w:trPr>
          <w:trHeight w:val="67"/>
        </w:trPr>
        <w:tc>
          <w:tcPr>
            <w:tcW w:w="706" w:type="dxa"/>
            <w:vMerge/>
            <w:shd w:val="clear" w:color="auto" w:fill="auto"/>
          </w:tcPr>
          <w:p w14:paraId="68B5BBB0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1EEE2DCD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25FC34D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ED432CC" w14:textId="77777777" w:rsidR="00180946" w:rsidRPr="00767486" w:rsidRDefault="00180946" w:rsidP="00180946">
            <w:pPr>
              <w:jc w:val="center"/>
              <w:rPr>
                <w:sz w:val="24"/>
              </w:rPr>
            </w:pPr>
            <w:r w:rsidRPr="00767486">
              <w:rPr>
                <w:sz w:val="24"/>
              </w:rPr>
              <w:t>2028 год</w:t>
            </w:r>
          </w:p>
        </w:tc>
        <w:tc>
          <w:tcPr>
            <w:tcW w:w="1134" w:type="dxa"/>
          </w:tcPr>
          <w:p w14:paraId="4DAD7D12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6" w:type="dxa"/>
          </w:tcPr>
          <w:p w14:paraId="13A407E3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275" w:type="dxa"/>
          </w:tcPr>
          <w:p w14:paraId="16CF5BF8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2" w:type="dxa"/>
          </w:tcPr>
          <w:p w14:paraId="2C07FE08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135" w:type="dxa"/>
          </w:tcPr>
          <w:p w14:paraId="49A93094" w14:textId="77777777" w:rsidR="00180946" w:rsidRPr="0056558C" w:rsidRDefault="00180946" w:rsidP="00180946">
            <w:pPr>
              <w:jc w:val="center"/>
              <w:rPr>
                <w:b/>
                <w:sz w:val="24"/>
              </w:rPr>
            </w:pPr>
            <w:r w:rsidRPr="0056558C">
              <w:rPr>
                <w:b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AB97607" w14:textId="77777777" w:rsidR="00180946" w:rsidRDefault="00180946" w:rsidP="00180946">
            <w:pPr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7F1E9B2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6497F417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34BEF53E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1CD31063" w14:textId="77777777" w:rsidR="00180946" w:rsidRPr="00FA62A1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682856AB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E91BA81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7ACE5A4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599,0</w:t>
            </w:r>
          </w:p>
        </w:tc>
        <w:tc>
          <w:tcPr>
            <w:tcW w:w="1276" w:type="dxa"/>
            <w:vAlign w:val="center"/>
          </w:tcPr>
          <w:p w14:paraId="6EF2AB4D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EA2AA4C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716C133A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599,0</w:t>
            </w:r>
          </w:p>
        </w:tc>
        <w:tc>
          <w:tcPr>
            <w:tcW w:w="1135" w:type="dxa"/>
            <w:vAlign w:val="center"/>
          </w:tcPr>
          <w:p w14:paraId="5A2A8E61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2DA51840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A01024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21E89FBC" w14:textId="77777777" w:rsidTr="00C33E29">
        <w:trPr>
          <w:trHeight w:val="409"/>
        </w:trPr>
        <w:tc>
          <w:tcPr>
            <w:tcW w:w="706" w:type="dxa"/>
            <w:vMerge w:val="restart"/>
            <w:shd w:val="clear" w:color="auto" w:fill="auto"/>
          </w:tcPr>
          <w:p w14:paraId="347C0D58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1618AD88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FA62A1">
              <w:rPr>
                <w:b/>
                <w:sz w:val="24"/>
              </w:rPr>
              <w:t>Итого по подпрограмме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14:paraId="4BC5F599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6BDB75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38CEC80F" w14:textId="77777777" w:rsidR="00180946" w:rsidRPr="00784B7B" w:rsidRDefault="00180946" w:rsidP="000F6D8B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6 </w:t>
            </w:r>
            <w:r w:rsidR="000F6D8B">
              <w:rPr>
                <w:sz w:val="24"/>
              </w:rPr>
              <w:t>863</w:t>
            </w:r>
            <w:r w:rsidRPr="00784B7B">
              <w:rPr>
                <w:sz w:val="24"/>
              </w:rPr>
              <w:t>,3</w:t>
            </w:r>
          </w:p>
        </w:tc>
        <w:tc>
          <w:tcPr>
            <w:tcW w:w="1276" w:type="dxa"/>
            <w:vAlign w:val="center"/>
          </w:tcPr>
          <w:p w14:paraId="6FDDB5E6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7981937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5 400,0</w:t>
            </w:r>
          </w:p>
        </w:tc>
        <w:tc>
          <w:tcPr>
            <w:tcW w:w="1132" w:type="dxa"/>
            <w:vAlign w:val="center"/>
          </w:tcPr>
          <w:p w14:paraId="110C12BF" w14:textId="77777777" w:rsidR="00180946" w:rsidRPr="00784B7B" w:rsidRDefault="000F6D8B" w:rsidP="000F6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</w:t>
            </w:r>
            <w:r w:rsidR="00180946" w:rsidRPr="00784B7B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  <w:r w:rsidR="00180946" w:rsidRPr="00784B7B">
              <w:rPr>
                <w:sz w:val="24"/>
              </w:rPr>
              <w:t>,3</w:t>
            </w:r>
          </w:p>
        </w:tc>
        <w:tc>
          <w:tcPr>
            <w:tcW w:w="1135" w:type="dxa"/>
            <w:vAlign w:val="center"/>
          </w:tcPr>
          <w:p w14:paraId="1737F2F8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5870D5CE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BC72523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109ED4DF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7444B80D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B55B2E0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71BC016E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48FD2CB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2C969D13" w14:textId="77777777" w:rsidR="00180946" w:rsidRPr="00784B7B" w:rsidRDefault="00180946" w:rsidP="000F6D8B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13 </w:t>
            </w:r>
            <w:r w:rsidR="000F6D8B">
              <w:rPr>
                <w:sz w:val="24"/>
              </w:rPr>
              <w:t>263</w:t>
            </w:r>
            <w:r w:rsidRPr="00784B7B">
              <w:rPr>
                <w:sz w:val="24"/>
              </w:rPr>
              <w:t>,2</w:t>
            </w:r>
          </w:p>
        </w:tc>
        <w:tc>
          <w:tcPr>
            <w:tcW w:w="1276" w:type="dxa"/>
            <w:vAlign w:val="center"/>
          </w:tcPr>
          <w:p w14:paraId="2914A7E3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8797BF8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12 600,0</w:t>
            </w:r>
          </w:p>
        </w:tc>
        <w:tc>
          <w:tcPr>
            <w:tcW w:w="1132" w:type="dxa"/>
            <w:vAlign w:val="center"/>
          </w:tcPr>
          <w:p w14:paraId="07959E08" w14:textId="77777777" w:rsidR="00180946" w:rsidRPr="00784B7B" w:rsidRDefault="000F6D8B" w:rsidP="0018094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663,2</w:t>
            </w:r>
          </w:p>
        </w:tc>
        <w:tc>
          <w:tcPr>
            <w:tcW w:w="1135" w:type="dxa"/>
            <w:vAlign w:val="center"/>
          </w:tcPr>
          <w:p w14:paraId="11DC5095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4C0C1608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B609B3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696A29BC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3859355F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161467E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1BDA2678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B028324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4A6DC2BC" w14:textId="77777777" w:rsidR="00180946" w:rsidRPr="00784B7B" w:rsidRDefault="00602AEA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FD48B26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7EB1D60" w14:textId="77777777" w:rsidR="00180946" w:rsidRPr="00784B7B" w:rsidRDefault="00602AEA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21D2CD5C" w14:textId="77777777" w:rsidR="00180946" w:rsidRPr="00784B7B" w:rsidRDefault="00602AEA" w:rsidP="00180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2F1D01F6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06E11569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FF04DC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4BD8480E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28D00BE2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506496DF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DFCC493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50E13E5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14:paraId="281DFF86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1E08E86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C87229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2AD073AD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19F27317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0535F886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8BE4E1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54AF6057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43512365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1AC7B029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79BDDFE5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434D94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14:paraId="2503E422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153BD20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48B4720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0E344994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06F77A07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5F11080D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ECCB1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245131FC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670FD2BA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651423B4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50AA8D14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9F30631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2028 год</w:t>
            </w:r>
          </w:p>
        </w:tc>
        <w:tc>
          <w:tcPr>
            <w:tcW w:w="1134" w:type="dxa"/>
            <w:vAlign w:val="center"/>
          </w:tcPr>
          <w:p w14:paraId="3B415C0B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574EE75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1ECDDE4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2" w:type="dxa"/>
            <w:vAlign w:val="center"/>
          </w:tcPr>
          <w:p w14:paraId="77093011" w14:textId="77777777" w:rsidR="00180946" w:rsidRPr="00784B7B" w:rsidRDefault="00180946" w:rsidP="0018094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14:paraId="3685FDE1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4D697B53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AD1024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180946" w:rsidRPr="00A22575" w14:paraId="3E3E21BD" w14:textId="77777777" w:rsidTr="00C33E29">
        <w:trPr>
          <w:trHeight w:val="409"/>
        </w:trPr>
        <w:tc>
          <w:tcPr>
            <w:tcW w:w="706" w:type="dxa"/>
            <w:vMerge/>
            <w:shd w:val="clear" w:color="auto" w:fill="auto"/>
          </w:tcPr>
          <w:p w14:paraId="59F76284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028B5738" w14:textId="77777777" w:rsidR="00180946" w:rsidRDefault="00180946" w:rsidP="0018094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14:paraId="369DBD16" w14:textId="77777777" w:rsidR="00180946" w:rsidRPr="000D2FBC" w:rsidRDefault="00180946" w:rsidP="0018094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C6BC23F" w14:textId="77777777" w:rsidR="00180946" w:rsidRPr="00B70B5F" w:rsidRDefault="00180946" w:rsidP="00180946">
            <w:pPr>
              <w:ind w:left="40" w:hanging="40"/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D07BFC8" w14:textId="77777777" w:rsidR="00180946" w:rsidRPr="00B70B5F" w:rsidRDefault="00180946" w:rsidP="00602A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r w:rsidR="00602AEA">
              <w:rPr>
                <w:b/>
                <w:sz w:val="24"/>
              </w:rPr>
              <w:t>126</w:t>
            </w:r>
            <w:r>
              <w:rPr>
                <w:b/>
                <w:sz w:val="24"/>
              </w:rPr>
              <w:t>,5</w:t>
            </w:r>
          </w:p>
        </w:tc>
        <w:tc>
          <w:tcPr>
            <w:tcW w:w="1276" w:type="dxa"/>
            <w:vAlign w:val="center"/>
          </w:tcPr>
          <w:p w14:paraId="1D552DC8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7CA0821" w14:textId="77777777" w:rsidR="00180946" w:rsidRPr="00B70B5F" w:rsidRDefault="00180946" w:rsidP="00602A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18 </w:t>
            </w:r>
            <w:r w:rsidR="00602AEA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</w:t>
            </w:r>
            <w:r w:rsidR="00602AEA">
              <w:rPr>
                <w:b/>
                <w:sz w:val="24"/>
              </w:rPr>
              <w:t>0</w:t>
            </w:r>
          </w:p>
        </w:tc>
        <w:tc>
          <w:tcPr>
            <w:tcW w:w="1132" w:type="dxa"/>
            <w:vAlign w:val="center"/>
          </w:tcPr>
          <w:p w14:paraId="4CA6B5DA" w14:textId="77777777" w:rsidR="00180946" w:rsidRPr="00B70B5F" w:rsidRDefault="00180946" w:rsidP="00602A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</w:t>
            </w:r>
            <w:r w:rsidR="00602AEA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,</w:t>
            </w:r>
            <w:r w:rsidR="00602AEA">
              <w:rPr>
                <w:b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329B3A32" w14:textId="77777777" w:rsidR="00180946" w:rsidRPr="00B70B5F" w:rsidRDefault="00180946" w:rsidP="00180946">
            <w:pPr>
              <w:jc w:val="center"/>
              <w:rPr>
                <w:b/>
                <w:sz w:val="24"/>
              </w:rPr>
            </w:pPr>
            <w:r w:rsidRPr="00B70B5F">
              <w:rPr>
                <w:b/>
                <w:sz w:val="24"/>
              </w:rPr>
              <w:t>-</w:t>
            </w:r>
          </w:p>
        </w:tc>
        <w:tc>
          <w:tcPr>
            <w:tcW w:w="1419" w:type="dxa"/>
            <w:vMerge/>
            <w:shd w:val="clear" w:color="auto" w:fill="auto"/>
          </w:tcPr>
          <w:p w14:paraId="08146D61" w14:textId="77777777" w:rsidR="00180946" w:rsidRDefault="00180946" w:rsidP="0018094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B4D438" w14:textId="77777777" w:rsidR="00180946" w:rsidRDefault="00180946" w:rsidP="00180946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14:paraId="70A12EBE" w14:textId="77777777" w:rsidR="008E2C40" w:rsidRDefault="008E2C40" w:rsidP="008E2C40">
      <w:pPr>
        <w:sectPr w:rsidR="008E2C40" w:rsidSect="008A3669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5" w:orient="landscape" w:code="9"/>
          <w:pgMar w:top="1701" w:right="1134" w:bottom="567" w:left="1134" w:header="567" w:footer="720" w:gutter="0"/>
          <w:pgNumType w:start="100"/>
          <w:cols w:space="720"/>
          <w:titlePg/>
          <w:docGrid w:linePitch="299"/>
        </w:sectPr>
      </w:pPr>
    </w:p>
    <w:p w14:paraId="728B1C1E" w14:textId="77777777" w:rsidR="008E2C40" w:rsidRPr="006C5276" w:rsidRDefault="008E2C40" w:rsidP="008E2C40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3. </w:t>
      </w:r>
      <w:r w:rsidRPr="006C5276">
        <w:rPr>
          <w:b/>
          <w:szCs w:val="28"/>
        </w:rPr>
        <w:t>Обоснование ресурсного обеспечения подпрограммы</w:t>
      </w:r>
    </w:p>
    <w:p w14:paraId="5DC296B8" w14:textId="77777777" w:rsidR="008E2C40" w:rsidRPr="0054364B" w:rsidRDefault="008E2C40" w:rsidP="008E2C40">
      <w:pPr>
        <w:tabs>
          <w:tab w:val="left" w:pos="709"/>
        </w:tabs>
        <w:jc w:val="center"/>
        <w:rPr>
          <w:b/>
          <w:szCs w:val="28"/>
        </w:rPr>
      </w:pPr>
    </w:p>
    <w:p w14:paraId="0D1CF95F" w14:textId="77777777" w:rsidR="008E2C40" w:rsidRPr="0054364B" w:rsidRDefault="008E2C40" w:rsidP="008E2C40">
      <w:pPr>
        <w:ind w:firstLine="709"/>
        <w:jc w:val="both"/>
        <w:rPr>
          <w:szCs w:val="28"/>
        </w:rPr>
      </w:pPr>
      <w:r w:rsidRPr="0054364B">
        <w:rPr>
          <w:szCs w:val="28"/>
        </w:rPr>
        <w:t>Общий объем финансовых ресурсов, выделяемых на реализацию подпрограммы</w:t>
      </w:r>
      <w:r>
        <w:rPr>
          <w:szCs w:val="28"/>
        </w:rPr>
        <w:t>,</w:t>
      </w:r>
      <w:r w:rsidRPr="0054364B">
        <w:rPr>
          <w:szCs w:val="28"/>
        </w:rPr>
        <w:t xml:space="preserve"> составляет</w:t>
      </w:r>
      <w:r>
        <w:rPr>
          <w:bCs/>
          <w:szCs w:val="28"/>
        </w:rPr>
        <w:t> 20 </w:t>
      </w:r>
      <w:r w:rsidR="009F187D">
        <w:rPr>
          <w:bCs/>
          <w:szCs w:val="28"/>
        </w:rPr>
        <w:t>126</w:t>
      </w:r>
      <w:r>
        <w:rPr>
          <w:bCs/>
          <w:szCs w:val="28"/>
        </w:rPr>
        <w:t>,5 </w:t>
      </w:r>
      <w:r w:rsidRPr="0054364B">
        <w:rPr>
          <w:szCs w:val="28"/>
        </w:rPr>
        <w:t>тыс.</w:t>
      </w:r>
      <w:r>
        <w:rPr>
          <w:szCs w:val="28"/>
        </w:rPr>
        <w:t> </w:t>
      </w:r>
      <w:r w:rsidRPr="0054364B">
        <w:rPr>
          <w:szCs w:val="28"/>
        </w:rPr>
        <w:t>рублей, в том числе:</w:t>
      </w:r>
    </w:p>
    <w:p w14:paraId="2B9773E6" w14:textId="77777777" w:rsidR="008E2C40" w:rsidRPr="0054364B" w:rsidRDefault="008E2C40" w:rsidP="008E2C40">
      <w:pPr>
        <w:jc w:val="right"/>
        <w:rPr>
          <w:szCs w:val="28"/>
        </w:rPr>
      </w:pPr>
      <w:r>
        <w:rPr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1559"/>
        <w:gridCol w:w="1559"/>
      </w:tblGrid>
      <w:tr w:rsidR="008E2C40" w:rsidRPr="0054364B" w14:paraId="1FE134E5" w14:textId="77777777" w:rsidTr="00C33E29">
        <w:tc>
          <w:tcPr>
            <w:tcW w:w="1951" w:type="dxa"/>
            <w:vMerge w:val="restart"/>
            <w:shd w:val="clear" w:color="auto" w:fill="auto"/>
            <w:vAlign w:val="center"/>
          </w:tcPr>
          <w:p w14:paraId="6C4615D8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Годы реализации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7C0F0C2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Объем финансирования, тыс. рублей</w:t>
            </w:r>
          </w:p>
        </w:tc>
      </w:tr>
      <w:tr w:rsidR="008E2C40" w:rsidRPr="0054364B" w14:paraId="0234F4DD" w14:textId="77777777" w:rsidTr="00C33E29">
        <w:tc>
          <w:tcPr>
            <w:tcW w:w="1951" w:type="dxa"/>
            <w:vMerge/>
            <w:shd w:val="clear" w:color="auto" w:fill="auto"/>
            <w:vAlign w:val="center"/>
          </w:tcPr>
          <w:p w14:paraId="1DB6F6AE" w14:textId="77777777" w:rsidR="008E2C40" w:rsidRPr="0054364B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22419D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3BD3B1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в разрезе источников финансирования</w:t>
            </w:r>
          </w:p>
        </w:tc>
      </w:tr>
      <w:tr w:rsidR="008E2C40" w:rsidRPr="0054364B" w14:paraId="582FD3AD" w14:textId="77777777" w:rsidTr="00C33E29">
        <w:trPr>
          <w:trHeight w:val="668"/>
        </w:trPr>
        <w:tc>
          <w:tcPr>
            <w:tcW w:w="1951" w:type="dxa"/>
            <w:vMerge/>
            <w:shd w:val="clear" w:color="auto" w:fill="auto"/>
            <w:vAlign w:val="center"/>
          </w:tcPr>
          <w:p w14:paraId="44A2614E" w14:textId="77777777" w:rsidR="008E2C40" w:rsidRPr="0054364B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7BCED2" w14:textId="77777777" w:rsidR="008E2C40" w:rsidRPr="0054364B" w:rsidRDefault="008E2C40" w:rsidP="00C33E2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A24D5" w14:textId="77777777" w:rsidR="008E2C40" w:rsidRDefault="008E2C40" w:rsidP="00C33E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364B">
              <w:rPr>
                <w:sz w:val="24"/>
              </w:rPr>
              <w:t xml:space="preserve">федераль-ный </w:t>
            </w:r>
          </w:p>
          <w:p w14:paraId="4C23D15A" w14:textId="77777777" w:rsidR="008E2C40" w:rsidRPr="0054364B" w:rsidRDefault="008E2C40" w:rsidP="00C33E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364B">
              <w:rPr>
                <w:sz w:val="24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33899" w14:textId="77777777" w:rsidR="008E2C40" w:rsidRPr="0054364B" w:rsidRDefault="008E2C40" w:rsidP="00C33E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364B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F0354" w14:textId="77777777" w:rsidR="008E2C40" w:rsidRPr="0054364B" w:rsidRDefault="008E2C40" w:rsidP="00C33E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364B">
              <w:rPr>
                <w:sz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F5468" w14:textId="77777777" w:rsidR="008E2C40" w:rsidRDefault="008E2C40" w:rsidP="00C33E29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54364B">
              <w:rPr>
                <w:sz w:val="24"/>
              </w:rPr>
              <w:t xml:space="preserve">внебюд-жетные </w:t>
            </w:r>
          </w:p>
          <w:p w14:paraId="0105D7AE" w14:textId="77777777" w:rsidR="008E2C40" w:rsidRPr="0054364B" w:rsidRDefault="008E2C40" w:rsidP="00C33E29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54364B">
              <w:rPr>
                <w:sz w:val="24"/>
              </w:rPr>
              <w:t>источники</w:t>
            </w:r>
          </w:p>
        </w:tc>
      </w:tr>
      <w:tr w:rsidR="008E2C40" w:rsidRPr="0054364B" w14:paraId="552DC3E9" w14:textId="77777777" w:rsidTr="00C33E29">
        <w:tc>
          <w:tcPr>
            <w:tcW w:w="1951" w:type="dxa"/>
            <w:shd w:val="clear" w:color="auto" w:fill="auto"/>
            <w:vAlign w:val="center"/>
          </w:tcPr>
          <w:p w14:paraId="3DD866CB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C61F9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75A55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156A9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63476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76D02" w14:textId="77777777" w:rsidR="008E2C40" w:rsidRPr="0054364B" w:rsidRDefault="008E2C40" w:rsidP="00C33E29">
            <w:pPr>
              <w:jc w:val="center"/>
              <w:rPr>
                <w:sz w:val="24"/>
              </w:rPr>
            </w:pPr>
            <w:r w:rsidRPr="0054364B">
              <w:rPr>
                <w:sz w:val="24"/>
              </w:rPr>
              <w:t>6</w:t>
            </w:r>
          </w:p>
        </w:tc>
      </w:tr>
      <w:tr w:rsidR="008E2C40" w:rsidRPr="0054364B" w14:paraId="3B510061" w14:textId="77777777" w:rsidTr="00E20634">
        <w:trPr>
          <w:trHeight w:hRule="exact" w:val="665"/>
        </w:trPr>
        <w:tc>
          <w:tcPr>
            <w:tcW w:w="9747" w:type="dxa"/>
            <w:gridSpan w:val="6"/>
            <w:shd w:val="clear" w:color="auto" w:fill="auto"/>
          </w:tcPr>
          <w:p w14:paraId="57C1A7D8" w14:textId="77777777" w:rsidR="008E2C40" w:rsidRPr="0054364B" w:rsidRDefault="008E2C40" w:rsidP="00C33E29">
            <w:pPr>
              <w:rPr>
                <w:sz w:val="24"/>
              </w:rPr>
            </w:pPr>
            <w:r w:rsidRPr="009858A6"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 w:rsidRPr="009858A6">
              <w:rPr>
                <w:sz w:val="24"/>
              </w:rPr>
              <w:t xml:space="preserve"> «</w:t>
            </w:r>
            <w:r w:rsidRPr="00E15096">
              <w:rPr>
                <w:sz w:val="24"/>
              </w:rPr>
              <w:t>Подготовка градостроительной и землеустроительной документации на территории муниципального образования город-курорт</w:t>
            </w:r>
            <w:r>
              <w:rPr>
                <w:b/>
                <w:szCs w:val="28"/>
              </w:rPr>
              <w:t xml:space="preserve"> </w:t>
            </w:r>
            <w:r w:rsidRPr="00E15096">
              <w:rPr>
                <w:sz w:val="24"/>
              </w:rPr>
              <w:t>Анапа</w:t>
            </w:r>
            <w:r>
              <w:rPr>
                <w:sz w:val="24"/>
              </w:rPr>
              <w:t>»</w:t>
            </w:r>
          </w:p>
        </w:tc>
      </w:tr>
      <w:tr w:rsidR="008E2C40" w:rsidRPr="0054364B" w14:paraId="3FFA4A20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2D886D32" w14:textId="77777777" w:rsidR="008E2C40" w:rsidRPr="009C719C" w:rsidRDefault="008E2C40" w:rsidP="00C33E29">
            <w:pPr>
              <w:rPr>
                <w:sz w:val="24"/>
              </w:rPr>
            </w:pPr>
            <w:r w:rsidRPr="009C719C">
              <w:rPr>
                <w:sz w:val="24"/>
              </w:rPr>
              <w:t>20</w:t>
            </w:r>
            <w:r>
              <w:rPr>
                <w:sz w:val="24"/>
              </w:rPr>
              <w:t>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1D67A" w14:textId="77777777" w:rsidR="008E2C40" w:rsidRPr="00784B7B" w:rsidRDefault="008E2C40" w:rsidP="00DA3E7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6</w:t>
            </w:r>
            <w:r w:rsidR="00DA3E76">
              <w:rPr>
                <w:sz w:val="24"/>
              </w:rPr>
              <w:t> 863,</w:t>
            </w:r>
            <w:r w:rsidRPr="00784B7B">
              <w:rPr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DF2D1" w14:textId="77777777" w:rsidR="008E2C40" w:rsidRPr="00784B7B" w:rsidRDefault="008E2C40" w:rsidP="00C33E29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9165E" w14:textId="77777777" w:rsidR="008E2C40" w:rsidRPr="00784B7B" w:rsidRDefault="008E2C40" w:rsidP="00C33E29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5 400,0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BD0D6" w14:textId="77777777" w:rsidR="008E2C40" w:rsidRPr="00784B7B" w:rsidRDefault="00DA3E76" w:rsidP="00DA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1 463</w:t>
            </w:r>
            <w:r w:rsidR="008E2C40" w:rsidRPr="00784B7B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7A6E4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C40" w:rsidRPr="0054364B" w14:paraId="2B219092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7FFA8A88" w14:textId="77777777" w:rsidR="008E2C40" w:rsidRPr="009C719C" w:rsidRDefault="008E2C40" w:rsidP="00C33E29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18C9A" w14:textId="77777777" w:rsidR="008E2C40" w:rsidRPr="00784B7B" w:rsidRDefault="008E2C40" w:rsidP="00DA3E76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13 2</w:t>
            </w:r>
            <w:r w:rsidR="00DA3E76">
              <w:rPr>
                <w:sz w:val="24"/>
              </w:rPr>
              <w:t>63</w:t>
            </w:r>
            <w:r w:rsidRPr="00784B7B">
              <w:rPr>
                <w:sz w:val="24"/>
              </w:rPr>
              <w:t>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BB9E6" w14:textId="77777777" w:rsidR="008E2C40" w:rsidRPr="00784B7B" w:rsidRDefault="008E2C40" w:rsidP="00C33E29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7911C" w14:textId="77777777" w:rsidR="008E2C40" w:rsidRPr="00784B7B" w:rsidRDefault="008E2C40" w:rsidP="00C33E29">
            <w:pPr>
              <w:jc w:val="center"/>
              <w:rPr>
                <w:sz w:val="24"/>
              </w:rPr>
            </w:pPr>
            <w:r w:rsidRPr="00784B7B">
              <w:rPr>
                <w:sz w:val="24"/>
              </w:rPr>
              <w:t>12 600,0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6AFDF" w14:textId="77777777" w:rsidR="008E2C40" w:rsidRPr="00784B7B" w:rsidRDefault="00DA3E76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663</w:t>
            </w:r>
            <w:r w:rsidR="008E2C40" w:rsidRPr="00784B7B">
              <w:rPr>
                <w:sz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5C98A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28EF" w:rsidRPr="0054364B" w14:paraId="2EA20124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41B3F7EC" w14:textId="77777777" w:rsidR="00F328EF" w:rsidRDefault="00F328EF" w:rsidP="00F328EF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AEC21" w14:textId="77777777" w:rsidR="00F328EF" w:rsidRDefault="009F187D" w:rsidP="00F328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18E32" w14:textId="77777777" w:rsidR="00F328EF" w:rsidRPr="00515022" w:rsidRDefault="00F328EF" w:rsidP="00F328EF">
            <w:pPr>
              <w:jc w:val="center"/>
              <w:rPr>
                <w:sz w:val="24"/>
              </w:rPr>
            </w:pPr>
            <w:r w:rsidRPr="00515022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8F6B3" w14:textId="77777777" w:rsidR="00F328EF" w:rsidRDefault="009F187D" w:rsidP="00F328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CDF09" w14:textId="77777777" w:rsidR="00F328EF" w:rsidRDefault="009F187D" w:rsidP="00F328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523F9" w14:textId="77777777" w:rsidR="00F328EF" w:rsidRDefault="00F328EF" w:rsidP="00F328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C40" w:rsidRPr="0054364B" w14:paraId="10C430F6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18129B52" w14:textId="77777777" w:rsidR="008E2C40" w:rsidRDefault="008E2C40" w:rsidP="00C33E29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D5914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F2842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85D91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A6B9B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ECA50" w14:textId="77777777" w:rsidR="008E2C40" w:rsidRDefault="008E2C40" w:rsidP="00C33E29">
            <w:pPr>
              <w:jc w:val="center"/>
              <w:rPr>
                <w:sz w:val="24"/>
              </w:rPr>
            </w:pPr>
          </w:p>
        </w:tc>
      </w:tr>
      <w:tr w:rsidR="008E2C40" w:rsidRPr="0054364B" w14:paraId="259A8782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5197154C" w14:textId="77777777" w:rsidR="008E2C40" w:rsidRDefault="008E2C40" w:rsidP="00C33E29">
            <w:pPr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ECD6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29A9E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2872D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892C7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3B66E" w14:textId="77777777" w:rsidR="008E2C40" w:rsidRDefault="008E2C40" w:rsidP="00C33E29">
            <w:pPr>
              <w:jc w:val="center"/>
              <w:rPr>
                <w:sz w:val="24"/>
              </w:rPr>
            </w:pPr>
          </w:p>
        </w:tc>
      </w:tr>
      <w:tr w:rsidR="008E2C40" w:rsidRPr="0054364B" w14:paraId="71F296FF" w14:textId="77777777" w:rsidTr="00C33E29">
        <w:trPr>
          <w:trHeight w:hRule="exact" w:val="397"/>
        </w:trPr>
        <w:tc>
          <w:tcPr>
            <w:tcW w:w="1951" w:type="dxa"/>
            <w:shd w:val="clear" w:color="auto" w:fill="auto"/>
          </w:tcPr>
          <w:p w14:paraId="344D4F22" w14:textId="77777777" w:rsidR="008E2C40" w:rsidRDefault="008E2C40" w:rsidP="00C33E29">
            <w:pPr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9B14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070BEF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1961B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8722F" w14:textId="77777777" w:rsidR="008E2C40" w:rsidRDefault="008E2C40" w:rsidP="00C33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14FE3" w14:textId="77777777" w:rsidR="008E2C40" w:rsidRDefault="008E2C40" w:rsidP="00C33E29">
            <w:pPr>
              <w:jc w:val="center"/>
              <w:rPr>
                <w:sz w:val="24"/>
              </w:rPr>
            </w:pPr>
          </w:p>
        </w:tc>
      </w:tr>
      <w:tr w:rsidR="008E2C40" w:rsidRPr="006354BC" w14:paraId="00A53507" w14:textId="77777777" w:rsidTr="00C33E29">
        <w:tc>
          <w:tcPr>
            <w:tcW w:w="1951" w:type="dxa"/>
            <w:shd w:val="clear" w:color="auto" w:fill="auto"/>
          </w:tcPr>
          <w:p w14:paraId="0297A52F" w14:textId="77777777" w:rsidR="008E2C40" w:rsidRPr="0050322F" w:rsidRDefault="008E2C40" w:rsidP="00C33E29">
            <w:pPr>
              <w:rPr>
                <w:b/>
                <w:sz w:val="24"/>
              </w:rPr>
            </w:pPr>
            <w:r w:rsidRPr="0050322F">
              <w:rPr>
                <w:b/>
                <w:sz w:val="24"/>
              </w:rPr>
              <w:t xml:space="preserve">Всего </w:t>
            </w:r>
            <w:r>
              <w:rPr>
                <w:b/>
                <w:sz w:val="24"/>
              </w:rPr>
              <w:t>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8A8F6" w14:textId="77777777" w:rsidR="008E2C40" w:rsidRPr="0045052B" w:rsidRDefault="008E2C40" w:rsidP="009F18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20 </w:t>
            </w:r>
            <w:r w:rsidR="009F187D">
              <w:rPr>
                <w:b/>
                <w:sz w:val="24"/>
              </w:rPr>
              <w:t>126</w:t>
            </w:r>
            <w:r>
              <w:rPr>
                <w:b/>
                <w:sz w:val="24"/>
              </w:rPr>
              <w:t>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69146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02C35" w14:textId="77777777" w:rsidR="008E2C40" w:rsidRPr="00687B29" w:rsidRDefault="008E2C40" w:rsidP="009F18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18 </w:t>
            </w:r>
            <w:r w:rsidR="009F187D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>,</w:t>
            </w:r>
            <w:r w:rsidR="009F187D">
              <w:rPr>
                <w:b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CB7CF" w14:textId="77777777" w:rsidR="008E2C40" w:rsidRPr="009B6D00" w:rsidRDefault="008E2C40" w:rsidP="009F187D">
            <w:pPr>
              <w:jc w:val="center"/>
              <w:rPr>
                <w:b/>
                <w:sz w:val="24"/>
              </w:rPr>
            </w:pPr>
            <w:r w:rsidRPr="009B6D00">
              <w:rPr>
                <w:b/>
                <w:sz w:val="24"/>
              </w:rPr>
              <w:t>2 1</w:t>
            </w:r>
            <w:r w:rsidR="009F187D">
              <w:rPr>
                <w:b/>
                <w:sz w:val="24"/>
              </w:rPr>
              <w:t>26</w:t>
            </w:r>
            <w:r w:rsidRPr="009B6D00">
              <w:rPr>
                <w:b/>
                <w:sz w:val="24"/>
              </w:rPr>
              <w:t>,</w:t>
            </w:r>
            <w:r w:rsidR="009F187D">
              <w:rPr>
                <w:b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44FC6" w14:textId="77777777" w:rsidR="008E2C40" w:rsidRPr="00687B29" w:rsidRDefault="008E2C40" w:rsidP="00C33E29">
            <w:pPr>
              <w:jc w:val="center"/>
              <w:rPr>
                <w:b/>
                <w:sz w:val="24"/>
              </w:rPr>
            </w:pPr>
            <w:r w:rsidRPr="00687B29">
              <w:rPr>
                <w:b/>
                <w:sz w:val="24"/>
              </w:rPr>
              <w:t>-</w:t>
            </w:r>
          </w:p>
        </w:tc>
      </w:tr>
    </w:tbl>
    <w:p w14:paraId="5CEFF5B4" w14:textId="77777777" w:rsidR="008E2C40" w:rsidRDefault="008E2C40" w:rsidP="008E2C40">
      <w:pPr>
        <w:jc w:val="center"/>
        <w:rPr>
          <w:b/>
          <w:szCs w:val="28"/>
        </w:rPr>
      </w:pPr>
    </w:p>
    <w:p w14:paraId="7CB1E204" w14:textId="77777777" w:rsidR="008E2C40" w:rsidRPr="0054364B" w:rsidRDefault="008E2C40" w:rsidP="008E2C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4364B">
        <w:rPr>
          <w:szCs w:val="28"/>
        </w:rPr>
        <w:t xml:space="preserve">Ресурсное обеспечение реализации муниципальной подпрограммы за счет средств </w:t>
      </w:r>
      <w:r>
        <w:rPr>
          <w:szCs w:val="28"/>
        </w:rPr>
        <w:t xml:space="preserve">краевого и </w:t>
      </w:r>
      <w:r w:rsidRPr="0054364B">
        <w:rPr>
          <w:szCs w:val="28"/>
        </w:rPr>
        <w:t>местного бюджета, планируемое с учетом ситуации в финансово</w:t>
      </w:r>
      <w:r>
        <w:rPr>
          <w:szCs w:val="28"/>
        </w:rPr>
        <w:t>-</w:t>
      </w:r>
      <w:r w:rsidRPr="0054364B">
        <w:rPr>
          <w:szCs w:val="28"/>
        </w:rPr>
        <w:t>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14:paraId="4F38A0C6" w14:textId="77777777" w:rsidR="008E2C40" w:rsidRPr="0054364B" w:rsidRDefault="008E2C40" w:rsidP="008E2C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4364B">
        <w:rPr>
          <w:szCs w:val="28"/>
        </w:rPr>
        <w:t>Расчеты объемов финансирования мероприятий муниципальной подпрограммы подготовлены на</w:t>
      </w:r>
      <w:r>
        <w:rPr>
          <w:szCs w:val="28"/>
        </w:rPr>
        <w:t xml:space="preserve"> основании</w:t>
      </w:r>
      <w:r w:rsidRPr="0054364B">
        <w:rPr>
          <w:szCs w:val="28"/>
        </w:rPr>
        <w:t xml:space="preserve"> </w:t>
      </w:r>
      <w:r>
        <w:rPr>
          <w:szCs w:val="28"/>
        </w:rPr>
        <w:t>полученных коммерческих предложений от специализированных организаций.</w:t>
      </w:r>
    </w:p>
    <w:p w14:paraId="4A7CA65E" w14:textId="77777777" w:rsidR="008E2C40" w:rsidRPr="00E831F3" w:rsidRDefault="008E2C40" w:rsidP="008E2C40">
      <w:pPr>
        <w:jc w:val="center"/>
        <w:rPr>
          <w:b/>
          <w:szCs w:val="28"/>
        </w:rPr>
      </w:pPr>
    </w:p>
    <w:p w14:paraId="2B074735" w14:textId="77777777" w:rsidR="008E2C40" w:rsidRPr="00E831F3" w:rsidRDefault="008E2C40" w:rsidP="008E2C40">
      <w:pPr>
        <w:jc w:val="center"/>
        <w:rPr>
          <w:b/>
          <w:szCs w:val="28"/>
        </w:rPr>
      </w:pPr>
      <w:r w:rsidRPr="00E831F3">
        <w:rPr>
          <w:b/>
          <w:szCs w:val="28"/>
        </w:rPr>
        <w:t>4. Механизм реализации подпрограммы</w:t>
      </w:r>
    </w:p>
    <w:p w14:paraId="514374AD" w14:textId="77777777" w:rsidR="008E2C40" w:rsidRPr="00E831F3" w:rsidRDefault="008E2C40" w:rsidP="008E2C40">
      <w:pPr>
        <w:jc w:val="center"/>
        <w:rPr>
          <w:b/>
          <w:szCs w:val="28"/>
        </w:rPr>
      </w:pPr>
      <w:r w:rsidRPr="00E831F3">
        <w:rPr>
          <w:b/>
          <w:szCs w:val="28"/>
        </w:rPr>
        <w:t>и контроль за её выполнением</w:t>
      </w:r>
    </w:p>
    <w:p w14:paraId="23DFE212" w14:textId="77777777" w:rsidR="008E2C40" w:rsidRPr="00E831F3" w:rsidRDefault="008E2C40" w:rsidP="008E2C40">
      <w:pPr>
        <w:jc w:val="both"/>
        <w:rPr>
          <w:szCs w:val="28"/>
        </w:rPr>
      </w:pPr>
    </w:p>
    <w:p w14:paraId="5EF0A27B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14:paraId="50962FA2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обеспечивает разработку и реализацию подпрограммы;</w:t>
      </w:r>
    </w:p>
    <w:p w14:paraId="2CAE49B9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14:paraId="354EF8F4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31B16BB4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осуществляет иные полномочия, установленные муниципальной программой (подпрограммой).</w:t>
      </w:r>
    </w:p>
    <w:p w14:paraId="7E7DA1AB" w14:textId="77777777" w:rsidR="008E2C40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Координатор подпрограммы в пределах своей компетенции ежеквартально представляют информацию о реализации подпрограммы координатору муниципальной программы.</w:t>
      </w:r>
    </w:p>
    <w:p w14:paraId="34B00FB0" w14:textId="77777777" w:rsidR="008E2C40" w:rsidRPr="0054364B" w:rsidRDefault="008E2C40" w:rsidP="008E2C40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FF"/>
        </w:rPr>
      </w:pPr>
      <w:r w:rsidRPr="0054364B">
        <w:rPr>
          <w:szCs w:val="28"/>
          <w:shd w:val="clear" w:color="auto" w:fill="FFFFFF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представляет ему информацию для формирования доклада о ходе реализации муниципальной программы.</w:t>
      </w:r>
    </w:p>
    <w:p w14:paraId="6156A26F" w14:textId="77777777" w:rsidR="008E2C40" w:rsidRDefault="008E2C40" w:rsidP="008E2C40">
      <w:pPr>
        <w:widowControl w:val="0"/>
        <w:autoSpaceDE w:val="0"/>
        <w:autoSpaceDN w:val="0"/>
        <w:adjustRightInd w:val="0"/>
        <w:ind w:firstLine="709"/>
        <w:jc w:val="both"/>
      </w:pPr>
      <w:r w:rsidRPr="0054364B">
        <w:rPr>
          <w:szCs w:val="28"/>
        </w:rPr>
        <w:t xml:space="preserve"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в соответствии с </w:t>
      </w:r>
      <w:hyperlink r:id="rId46" w:history="1">
        <w:r w:rsidRPr="0054364B">
          <w:rPr>
            <w:szCs w:val="28"/>
          </w:rPr>
          <w:t>Федеральным законом</w:t>
        </w:r>
      </w:hyperlink>
      <w:r w:rsidRPr="0054364B">
        <w:rPr>
          <w:szCs w:val="28"/>
        </w:rPr>
        <w:t xml:space="preserve"> от 5</w:t>
      </w:r>
      <w:r>
        <w:rPr>
          <w:szCs w:val="28"/>
        </w:rPr>
        <w:t> </w:t>
      </w:r>
      <w:r w:rsidRPr="0054364B">
        <w:rPr>
          <w:szCs w:val="28"/>
        </w:rPr>
        <w:t>апреля 2013</w:t>
      </w:r>
      <w:r>
        <w:rPr>
          <w:szCs w:val="28"/>
        </w:rPr>
        <w:t> </w:t>
      </w:r>
      <w:r w:rsidRPr="0054364B">
        <w:rPr>
          <w:szCs w:val="28"/>
        </w:rPr>
        <w:t>г</w:t>
      </w:r>
      <w:r>
        <w:rPr>
          <w:szCs w:val="28"/>
        </w:rPr>
        <w:t>.</w:t>
      </w:r>
      <w:r w:rsidRPr="0054364B">
        <w:rPr>
          <w:szCs w:val="28"/>
        </w:rPr>
        <w:t xml:space="preserve"> № 44-ФЗ «О контрактной системе в сфере закупок, товаров, работ и услуг для обеспечения государственных и муниципальных нужд»</w:t>
      </w:r>
      <w:r>
        <w:rPr>
          <w:szCs w:val="28"/>
        </w:rPr>
        <w:t>.»</w:t>
      </w:r>
    </w:p>
    <w:p w14:paraId="53A271D0" w14:textId="77777777" w:rsidR="00DF0183" w:rsidRDefault="00DF0183" w:rsidP="00DF0183">
      <w:pPr>
        <w:tabs>
          <w:tab w:val="left" w:pos="851"/>
        </w:tabs>
        <w:jc w:val="right"/>
        <w:rPr>
          <w:szCs w:val="28"/>
        </w:rPr>
      </w:pPr>
    </w:p>
    <w:p w14:paraId="19F50B36" w14:textId="77777777" w:rsidR="00DF0183" w:rsidRDefault="00DF0183" w:rsidP="00DF0183">
      <w:pPr>
        <w:tabs>
          <w:tab w:val="left" w:pos="851"/>
        </w:tabs>
        <w:jc w:val="right"/>
        <w:rPr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0C2A6F" w:rsidRPr="00356500" w14:paraId="44AB129C" w14:textId="77777777" w:rsidTr="000E09F0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68BBD781" w14:textId="77777777" w:rsidR="000C2A6F" w:rsidRDefault="000C2A6F" w:rsidP="000E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14:paraId="0947553F" w14:textId="77777777" w:rsidR="000C2A6F" w:rsidRDefault="000C2A6F" w:rsidP="000E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</w:t>
            </w:r>
          </w:p>
          <w:p w14:paraId="109DFC26" w14:textId="77777777" w:rsidR="000C2A6F" w:rsidRDefault="000C2A6F" w:rsidP="000E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DF025E" w14:textId="77777777" w:rsidR="000C2A6F" w:rsidRDefault="000C2A6F" w:rsidP="000E0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  <w:p w14:paraId="616A8B57" w14:textId="77777777" w:rsidR="000C2A6F" w:rsidRPr="00356500" w:rsidRDefault="000C2A6F" w:rsidP="000E09F0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14:paraId="4F70757A" w14:textId="77777777" w:rsidR="000C2A6F" w:rsidRPr="00356500" w:rsidRDefault="000C2A6F" w:rsidP="000E09F0">
            <w:pPr>
              <w:rPr>
                <w:szCs w:val="28"/>
              </w:rPr>
            </w:pPr>
            <w:bookmarkStart w:id="4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4"/>
          </w:p>
        </w:tc>
        <w:tc>
          <w:tcPr>
            <w:tcW w:w="2840" w:type="dxa"/>
            <w:shd w:val="clear" w:color="auto" w:fill="auto"/>
            <w:vAlign w:val="bottom"/>
          </w:tcPr>
          <w:p w14:paraId="2857A03D" w14:textId="77777777" w:rsidR="000C2A6F" w:rsidRPr="00B95536" w:rsidRDefault="000C2A6F" w:rsidP="000E09F0">
            <w:pPr>
              <w:jc w:val="right"/>
              <w:rPr>
                <w:color w:val="000000" w:themeColor="text1"/>
                <w:szCs w:val="28"/>
              </w:rPr>
            </w:pPr>
            <w:bookmarkStart w:id="5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B95536">
              <w:rPr>
                <w:color w:val="000000" w:themeColor="text1"/>
                <w:szCs w:val="28"/>
              </w:rPr>
              <w:t>]</w:t>
            </w:r>
            <w:bookmarkEnd w:id="5"/>
          </w:p>
        </w:tc>
      </w:tr>
    </w:tbl>
    <w:p w14:paraId="71F5CB54" w14:textId="77777777" w:rsidR="00DF0183" w:rsidRPr="00B978E2" w:rsidRDefault="00DF0183" w:rsidP="00DF0183">
      <w:pPr>
        <w:tabs>
          <w:tab w:val="left" w:pos="851"/>
        </w:tabs>
        <w:jc w:val="right"/>
      </w:pPr>
    </w:p>
    <w:sectPr w:rsidR="00DF0183" w:rsidRPr="00B978E2" w:rsidSect="00DE72CF">
      <w:headerReference w:type="default" r:id="rId47"/>
      <w:headerReference w:type="first" r:id="rId48"/>
      <w:pgSz w:w="11905" w:h="16838" w:code="9"/>
      <w:pgMar w:top="1134" w:right="709" w:bottom="1134" w:left="1701" w:header="567" w:footer="720" w:gutter="0"/>
      <w:pgNumType w:start="10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AD2B" w14:textId="77777777" w:rsidR="009D4ED7" w:rsidRDefault="009D4ED7">
      <w:r>
        <w:separator/>
      </w:r>
    </w:p>
  </w:endnote>
  <w:endnote w:type="continuationSeparator" w:id="0">
    <w:p w14:paraId="447448E6" w14:textId="77777777" w:rsidR="009D4ED7" w:rsidRDefault="009D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99F1" w14:textId="77777777" w:rsidR="008A3669" w:rsidRDefault="008A36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4CB7" w14:textId="77777777" w:rsidR="008A3669" w:rsidRDefault="008A36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854B" w14:textId="77777777" w:rsidR="008A3669" w:rsidRDefault="008A366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1D56" w14:textId="77777777" w:rsidR="00DA38F5" w:rsidRDefault="00DA38F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57D3AB87" wp14:editId="6E683FDE">
              <wp:simplePos x="0" y="0"/>
              <wp:positionH relativeFrom="rightMargin">
                <wp:posOffset>3198495</wp:posOffset>
              </wp:positionH>
              <wp:positionV relativeFrom="page">
                <wp:posOffset>3923030</wp:posOffset>
              </wp:positionV>
              <wp:extent cx="373518" cy="795130"/>
              <wp:effectExtent l="0" t="0" r="7620" b="508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518" cy="79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481205112"/>
                          </w:sdtPr>
                          <w:sdtEndPr/>
                          <w:sdtContent>
                            <w:sdt>
                              <w:sdtPr>
                                <w:id w:val="-136636311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52183498"/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14:paraId="7878A658" w14:textId="77777777" w:rsidR="00DA38F5" w:rsidRPr="006B1A42" w:rsidRDefault="00DA38F5" w:rsidP="002F59E5">
                                      <w:pPr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  <w:p w14:paraId="479268BE" w14:textId="77777777" w:rsidR="00DA38F5" w:rsidRDefault="009D4ED7" w:rsidP="002F59E5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56C914B8" w14:textId="77777777" w:rsidR="00DA38F5" w:rsidRPr="0079226D" w:rsidRDefault="009D4ED7" w:rsidP="002F59E5">
                                  <w:pPr>
                                    <w:pStyle w:val="a5"/>
                                    <w:jc w:val="center"/>
                                  </w:pPr>
                                </w:p>
                              </w:sdtContent>
                            </w:sdt>
                            <w:p w14:paraId="7B2CAC8F" w14:textId="77777777" w:rsidR="00DA38F5" w:rsidRPr="00E81E07" w:rsidRDefault="009D4ED7" w:rsidP="00C33E29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D3AB87" id="Прямоугольник 9" o:spid="_x0000_s1027" style="position:absolute;margin-left:251.85pt;margin-top:308.9pt;width:29.4pt;height:62.6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V+HgIAAOUDAAAOAAAAZHJzL2Uyb0RvYy54bWysU82O0zAQviPxDpbvNE1/KI2arlZdFSEt&#10;sNLCAziO01gkthm7TXpD4oq0j8BDcEH87DOkb8TY7bYFbogcLE/G83m+bz7PLtq6IhsBVmqV0rjX&#10;p0QornOpVil9+2b55Bkl1jGVs0orkdKtsPRi/vjRrDGJGOhSV7kAgiDKJo1JaemcSaLI8lLUzPa0&#10;EQqThYaaOQxhFeXAGkSvq2jQ7z+NGg25Ac2Ftfj3ap+k84BfFIK710VhhSNVSrE3F1YIa+bXaD5j&#10;yQqYKSU/tMH+oYuaSYWXHqGumGNkDfIvqFpy0FYXrsd1HemikFwEDsgm7v/B5rZkRgQuKI41R5ns&#10;/4PlrzY3QGSe0gElitU4ou7z7sPurvvR3e8+dl+6++777lP3s/vafSNTr1djbIJlt+YGPGNrrjV/&#10;Z4nSi5KplbgE0E0pWI5dxv589FuBDyyWkqx5qXO8jq2dDtK1BdQeEEUhbZjQ9jgh0TrC8edwMhzH&#10;aCmOqcl0HA/DBCOWPBQbsO650DXxm5QCGiCAs821db4ZljwcCc3rSuZLWVUhgFW2qIBsGJplGb7Q&#10;P3I8HQtsPIG9EK7N2iBfoOrJZTrfIj3Qe6/h28CNXylp0Gcpte/XDAQl1QuFEk3j0cgbMwSj8WSA&#10;AZxnsvMMU7zUaF8E228Xbm/mtQG5KvGmONBV+hJlLWSgfOrqMAz0UlDi4Htv1vM4nDq9zvkvAAAA&#10;//8DAFBLAwQUAAYACAAAACEASF0QpOMAAAALAQAADwAAAGRycy9kb3ducmV2LnhtbEyPQUvDQBCF&#10;74L/YRnBm920NYnGbEoRFSwitGrxOM2OSXR3NmS3bfz3ric9DvPx3vfKxWiNONDgO8cKppMEBHHt&#10;dMeNgteX+4srED4gazSOScE3eVhUpyclFtodeU2HTWhEDGFfoII2hL6Q0tctWfQT1xPH34cbLIZ4&#10;Do3UAx5juDVyliSZtNhxbGixp9uW6q/N3irocDs+f67uwvpp9WDel1tTXz++KXV+Ni5vQAQawx8M&#10;v/pRHarotHN71l4YBWkyzyOqIJvmcUMk0myWgtgpyC/nCciqlP83VD8AAAD//wMAUEsBAi0AFAAG&#10;AAgAAAAhALaDOJL+AAAA4QEAABMAAAAAAAAAAAAAAAAAAAAAAFtDb250ZW50X1R5cGVzXS54bWxQ&#10;SwECLQAUAAYACAAAACEAOP0h/9YAAACUAQAACwAAAAAAAAAAAAAAAAAvAQAAX3JlbHMvLnJlbHNQ&#10;SwECLQAUAAYACAAAACEASw+Ffh4CAADlAwAADgAAAAAAAAAAAAAAAAAuAgAAZHJzL2Uyb0RvYy54&#10;bWxQSwECLQAUAAYACAAAACEASF0QpOMAAAALAQAADwAAAAAAAAAAAAAAAAB4BAAAZHJzL2Rvd25y&#10;ZXYueG1sUEsFBgAAAAAEAAQA8wAAAIg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481205112"/>
                    </w:sdtPr>
                    <w:sdtEndPr/>
                    <w:sdtContent>
                      <w:sdt>
                        <w:sdtPr>
                          <w:id w:val="-136636311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52183498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p w14:paraId="7878A658" w14:textId="77777777" w:rsidR="00DA38F5" w:rsidRPr="006B1A42" w:rsidRDefault="00DA38F5" w:rsidP="002F59E5">
                                <w:pPr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  <w:p w14:paraId="479268BE" w14:textId="77777777" w:rsidR="00DA38F5" w:rsidRDefault="009D7A34" w:rsidP="002F59E5">
                                <w:pPr>
                                  <w:jc w:val="center"/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56C914B8" w14:textId="77777777" w:rsidR="00DA38F5" w:rsidRPr="0079226D" w:rsidRDefault="009D7A34" w:rsidP="002F59E5">
                            <w:pPr>
                              <w:pStyle w:val="a5"/>
                              <w:jc w:val="center"/>
                            </w:pPr>
                          </w:p>
                        </w:sdtContent>
                      </w:sdt>
                      <w:p w14:paraId="7B2CAC8F" w14:textId="77777777" w:rsidR="00DA38F5" w:rsidRPr="00E81E07" w:rsidRDefault="009D7A34" w:rsidP="00C33E29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A9D9" w14:textId="77777777" w:rsidR="00F22D42" w:rsidRDefault="00F22D4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20609E22" wp14:editId="359F4FF3">
              <wp:simplePos x="0" y="0"/>
              <wp:positionH relativeFrom="rightMargin">
                <wp:posOffset>3198495</wp:posOffset>
              </wp:positionH>
              <wp:positionV relativeFrom="page">
                <wp:posOffset>3923030</wp:posOffset>
              </wp:positionV>
              <wp:extent cx="373518" cy="795130"/>
              <wp:effectExtent l="0" t="0" r="7620" b="5080"/>
              <wp:wrapNone/>
              <wp:docPr id="2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518" cy="79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1357235034"/>
                          </w:sdtPr>
                          <w:sdtEndPr/>
                          <w:sdtContent>
                            <w:sdt>
                              <w:sdtPr>
                                <w:id w:val="-12021604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755964206"/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14:paraId="7DDC7B3A" w14:textId="77777777" w:rsidR="00F22D42" w:rsidRPr="006B1A42" w:rsidRDefault="00F22D42" w:rsidP="002F59E5">
                                      <w:pPr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  <w:p w14:paraId="0E704FA4" w14:textId="77777777" w:rsidR="00F22D42" w:rsidRDefault="009D4ED7" w:rsidP="002F59E5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5AC0BE4" w14:textId="77777777" w:rsidR="00F22D42" w:rsidRPr="0079226D" w:rsidRDefault="009D4ED7" w:rsidP="002F59E5">
                                  <w:pPr>
                                    <w:pStyle w:val="a5"/>
                                    <w:jc w:val="center"/>
                                  </w:pPr>
                                </w:p>
                              </w:sdtContent>
                            </w:sdt>
                            <w:p w14:paraId="3450DDFB" w14:textId="77777777" w:rsidR="00F22D42" w:rsidRPr="00E81E07" w:rsidRDefault="009D4ED7" w:rsidP="00C33E29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0609E22" id="_x0000_s1038" style="position:absolute;margin-left:251.85pt;margin-top:308.9pt;width:29.4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mAIQIAAOcDAAAOAAAAZHJzL2Uyb0RvYy54bWysU8uO0zAU3SPxD5b3NE0flEZNR6OOipAG&#10;GGngAxzHeYjE19huk+6Q2CLNJ/ARbBCP+Yb0j7h22k6BHSILyzfX9/iec48XF21dka3QpgQZ03Aw&#10;pERIDmkp85i+fbN+8owSY5lMWQVSxHQnDL1YPn60aFQkRlBAlQpNEESaqFExLaxVURAYXoiamQEo&#10;ITGZga6ZxVDnQapZg+h1FYyGw6dBAzpVGrgwBv9e9Um69PhZJrh9nWVGWFLFFHuzftV+TdwaLBcs&#10;yjVTRckPbbB/6KJmpcRLT1BXzDKy0eVfUHXJNRjI7IBDHUCWlVx4DsgmHP7B5rZgSnguKI5RJ5nM&#10;/4Plr7Y3mpRpTEczSiSrcUbd5/2H/V33o7vff+y+dPfd9/2n7mf3tftG5k6wRpkI627VjXaUjboG&#10;/s4QCauCyVxcag1NIViKbYbufPBbgQsMlpKkeQkpXsc2Frx2baZrB4iqkNaPaHcakWgt4fhzPBtP&#10;Q/QUx9RsPg3HfoQBi47FShv7XEBN3CamGh3gwdn22ljXDIuOR3zzUJXpuqwqH+g8WVWabBm6Ze0/&#10;3z9yfDjm2TgCvRC2TVqvXzg6apNAukN+Gnq34evAjVspadBpMTXvN0wLSqoXEjWah5OJs6YPJtPZ&#10;CAN9nknOM0zyAtDACNZvV7a380bpMi/wptDzlXCJumal5+w077s6TAPd5KU4ON/Z9Tz2px7e5/IX&#10;AAAA//8DAFBLAwQUAAYACAAAACEASF0QpOMAAAALAQAADwAAAGRycy9kb3ducmV2LnhtbEyPQUvD&#10;QBCF74L/YRnBm920NYnGbEoRFSwitGrxOM2OSXR3NmS3bfz3ric9DvPx3vfKxWiNONDgO8cKppME&#10;BHHtdMeNgteX+4srED4gazSOScE3eVhUpyclFtodeU2HTWhEDGFfoII2hL6Q0tctWfQT1xPH34cb&#10;LIZ4Do3UAx5juDVyliSZtNhxbGixp9uW6q/N3irocDs+f67uwvpp9WDel1tTXz++KXV+Ni5vQAQa&#10;wx8Mv/pRHarotHN71l4YBWkyzyOqIJvmcUMk0myWgtgpyC/nCciqlP83VD8AAAD//wMAUEsBAi0A&#10;FAAGAAgAAAAhALaDOJL+AAAA4QEAABMAAAAAAAAAAAAAAAAAAAAAAFtDb250ZW50X1R5cGVzXS54&#10;bWxQSwECLQAUAAYACAAAACEAOP0h/9YAAACUAQAACwAAAAAAAAAAAAAAAAAvAQAAX3JlbHMvLnJl&#10;bHNQSwECLQAUAAYACAAAACEASpA5gCECAADnAwAADgAAAAAAAAAAAAAAAAAuAgAAZHJzL2Uyb0Rv&#10;Yy54bWxQSwECLQAUAAYACAAAACEASF0QpOMAAAALAQAADwAAAAAAAAAAAAAAAAB7BAAAZHJzL2Rv&#10;d25yZXYueG1sUEsFBgAAAAAEAAQA8wAAAIs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1357235034"/>
                    </w:sdtPr>
                    <w:sdtContent>
                      <w:sdt>
                        <w:sdtPr>
                          <w:id w:val="-12021604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755964206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p w14:paraId="7DDC7B3A" w14:textId="77777777" w:rsidR="00F22D42" w:rsidRPr="006B1A42" w:rsidRDefault="00F22D42" w:rsidP="002F59E5">
                                <w:pPr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  <w:p w14:paraId="0E704FA4" w14:textId="77777777" w:rsidR="00F22D42" w:rsidRDefault="00F22D42" w:rsidP="002F59E5">
                                <w:pPr>
                                  <w:jc w:val="center"/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05AC0BE4" w14:textId="77777777" w:rsidR="00F22D42" w:rsidRPr="0079226D" w:rsidRDefault="00F22D42" w:rsidP="002F59E5">
                            <w:pPr>
                              <w:pStyle w:val="a5"/>
                              <w:jc w:val="center"/>
                            </w:pPr>
                          </w:p>
                        </w:sdtContent>
                      </w:sdt>
                      <w:p w14:paraId="3450DDFB" w14:textId="77777777" w:rsidR="00F22D42" w:rsidRPr="00E81E07" w:rsidRDefault="00F22D42" w:rsidP="00C33E29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8CB8" w14:textId="77777777" w:rsidR="00DA38F5" w:rsidRDefault="00DA38F5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0B60" w14:textId="77777777" w:rsidR="00DA38F5" w:rsidRDefault="00DA38F5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D1A7" w14:textId="2453E2DA" w:rsidR="009978BD" w:rsidRDefault="009978BD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3B0AF1C6" wp14:editId="2DEA0762">
              <wp:simplePos x="0" y="0"/>
              <wp:positionH relativeFrom="rightMargin">
                <wp:posOffset>3198495</wp:posOffset>
              </wp:positionH>
              <wp:positionV relativeFrom="page">
                <wp:posOffset>3923030</wp:posOffset>
              </wp:positionV>
              <wp:extent cx="373518" cy="795130"/>
              <wp:effectExtent l="0" t="0" r="7620" b="5080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518" cy="79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968159103"/>
                          </w:sdtPr>
                          <w:sdtEndPr/>
                          <w:sdtContent>
                            <w:sdt>
                              <w:sdtPr>
                                <w:id w:val="110300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16294124"/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14:paraId="18A116FA" w14:textId="77777777" w:rsidR="009978BD" w:rsidRPr="006B1A42" w:rsidRDefault="009978BD" w:rsidP="002F59E5">
                                      <w:pPr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  <w:p w14:paraId="76FB2CF0" w14:textId="77777777" w:rsidR="009978BD" w:rsidRDefault="009D4ED7" w:rsidP="002F59E5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1CF7F544" w14:textId="77777777" w:rsidR="009978BD" w:rsidRPr="0079226D" w:rsidRDefault="009D4ED7" w:rsidP="002F59E5">
                                  <w:pPr>
                                    <w:pStyle w:val="a5"/>
                                    <w:jc w:val="center"/>
                                  </w:pPr>
                                </w:p>
                              </w:sdtContent>
                            </w:sdt>
                            <w:p w14:paraId="6F88F1C4" w14:textId="77777777" w:rsidR="009978BD" w:rsidRPr="00E81E07" w:rsidRDefault="009D4ED7" w:rsidP="00C33E29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B0AF1C6" id="_x0000_s1042" style="position:absolute;margin-left:251.85pt;margin-top:308.9pt;width:29.4pt;height:62.6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KNIAIAAOYDAAAOAAAAZHJzL2Uyb0RvYy54bWysU8uO0zAU3SPxD5b3NE0fUxo1HY06KkIa&#10;YKSBD3Ac5yESX2O7TbpDYovEJ/ARbBCP+Yb0j7h22k6BHSILyzfX9/iec48Xl21dka3QpgQZ03Aw&#10;pERIDmkp85i+eb1+8pQSY5lMWQVSxHQnDL1cPn60aFQkRlBAlQpNEESaqFExLaxVURAYXoiamQEo&#10;ITGZga6ZxVDnQapZg+h1FYyGw4ugAZ0qDVwYg3+v+yRdevwsE9y+yjIjLKliir1Zv2q/Jm4NlgsW&#10;5ZqpouSHNtg/dFGzUuKlJ6hrZhnZ6PIvqLrkGgxkdsChDiDLSi48B2QTDv9gc1cwJTwXFMeok0zm&#10;/8Hyl9tbTco0plNKJKtxRN3n/fv9p+5Hd7//0H3p7rvv+4/dz+5r943MnV6NMhGW3alb7RgbdQP8&#10;rSESVgWTubjSGppCsBS7DN354LcCFxgsJUnzAlK8jm0seOnaTNcOEEUhrZ/Q7jQh0VrC8ed4Np6G&#10;aCmOqdl8Go79BAMWHYuVNvaZgJq4TUw1GsCDs+2Nsa4ZFh2P+OahKtN1WVU+0HmyqjTZMjTL2n++&#10;f+T4cMyzcQR6IWybtF6+8OKoTQLpDvlp6M2GjwM3bqWkQaPF1LzbMC0oqZ5L1GgeTibOmT6YTGcj&#10;DPR5JjnPMMkLQP8iWL9d2d7NG6XLvMCbQs9XwhXqmpWes9O87+owDTSTl+JgfOfW89ifeniey18A&#10;AAD//wMAUEsDBBQABgAIAAAAIQBIXRCk4wAAAAsBAAAPAAAAZHJzL2Rvd25yZXYueG1sTI9BS8NA&#10;EIXvgv9hGcGb3bQ1icZsShEVLCK0avE4zY5JdHc2ZLdt/PeuJz0O8/He98rFaI040OA7xwqmkwQE&#10;ce10x42C15f7iysQPiBrNI5JwTd5WFSnJyUW2h15TYdNaEQMYV+ggjaEvpDS1y1Z9BPXE8ffhxss&#10;hngOjdQDHmO4NXKWJJm02HFsaLGn25bqr83eKuhwOz5/ru7C+mn1YN6XW1NfP74pdX42Lm9ABBrD&#10;Hwy/+lEdqui0c3vWXhgFaTLPI6ogm+ZxQyTSbJaC2CnIL+cJyKqU/zdUPwAAAP//AwBQSwECLQAU&#10;AAYACAAAACEAtoM4kv4AAADhAQAAEwAAAAAAAAAAAAAAAAAAAAAAW0NvbnRlbnRfVHlwZXNdLnht&#10;bFBLAQItABQABgAIAAAAIQA4/SH/1gAAAJQBAAALAAAAAAAAAAAAAAAAAC8BAABfcmVscy8ucmVs&#10;c1BLAQItABQABgAIAAAAIQDaTzKNIAIAAOYDAAAOAAAAAAAAAAAAAAAAAC4CAABkcnMvZTJvRG9j&#10;LnhtbFBLAQItABQABgAIAAAAIQBIXRCk4wAAAAsBAAAPAAAAAAAAAAAAAAAAAHoEAABkcnMvZG93&#10;bnJldi54bWxQSwUGAAAAAAQABADzAAAAig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968159103"/>
                    </w:sdtPr>
                    <w:sdtContent>
                      <w:sdt>
                        <w:sdtPr>
                          <w:id w:val="110300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16294124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p w14:paraId="18A116FA" w14:textId="77777777" w:rsidR="009978BD" w:rsidRPr="006B1A42" w:rsidRDefault="009978BD" w:rsidP="002F59E5">
                                <w:pPr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  <w:p w14:paraId="76FB2CF0" w14:textId="77777777" w:rsidR="009978BD" w:rsidRDefault="009978BD" w:rsidP="002F59E5">
                                <w:pPr>
                                  <w:jc w:val="center"/>
                                  <w:rPr>
                                    <w:rFonts w:eastAsiaTheme="majorEastAsia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1CF7F544" w14:textId="77777777" w:rsidR="009978BD" w:rsidRPr="0079226D" w:rsidRDefault="009978BD" w:rsidP="002F59E5">
                            <w:pPr>
                              <w:pStyle w:val="a5"/>
                              <w:jc w:val="center"/>
                            </w:pPr>
                          </w:p>
                        </w:sdtContent>
                      </w:sdt>
                      <w:p w14:paraId="6F88F1C4" w14:textId="77777777" w:rsidR="009978BD" w:rsidRPr="00E81E07" w:rsidRDefault="009978BD" w:rsidP="00C33E29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73F1" w14:textId="77777777" w:rsidR="00DA38F5" w:rsidRDefault="00DA38F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280A56" wp14:editId="77213E69">
              <wp:simplePos x="0" y="0"/>
              <wp:positionH relativeFrom="page">
                <wp:posOffset>10106025</wp:posOffset>
              </wp:positionH>
              <wp:positionV relativeFrom="paragraph">
                <wp:posOffset>-3035935</wp:posOffset>
              </wp:positionV>
              <wp:extent cx="400050" cy="409575"/>
              <wp:effectExtent l="0" t="0" r="0" b="952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26800249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EA0A582" w14:textId="66A11196" w:rsidR="00DA38F5" w:rsidRPr="00A048EA" w:rsidRDefault="00DA38F5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Cs w:val="28"/>
                                </w:rPr>
                                <w:t>10</w:t>
                              </w:r>
                              <w:r w:rsidR="00464086">
                                <w:rPr>
                                  <w:rFonts w:eastAsiaTheme="minorEastAsia"/>
                                  <w:szCs w:val="28"/>
                                </w:rPr>
                                <w:t>0</w:t>
                              </w:r>
                            </w:p>
                          </w:sdtContent>
                        </w:sdt>
                        <w:p w14:paraId="3BC7909D" w14:textId="77777777" w:rsidR="003314C3" w:rsidRDefault="003314C3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80A56" id="Прямоугольник 6" o:spid="_x0000_s1043" style="position:absolute;margin-left:795.75pt;margin-top:-239.05pt;width:31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tbKAIAAP4DAAAOAAAAZHJzL2Uyb0RvYy54bWysU82O0zAQviPxDpbvNEnVHzZqulp1VYS0&#10;wEoLD+A4zo9IPMZ2m/SGxBWJR9iH4IL42WdI34ix05YCN4QPlscz83nmm8+Ly66pyVZoU4FMaDQK&#10;KRGSQ1bJIqFvXq+fPKXEWCYzVoMUCd0JQy+Xjx8tWhWLMZRQZ0ITBJEmblVCS2tVHASGl6JhZgRK&#10;SHTmoBtm0dRFkGnWInpTB+MwnAUt6Exp4MIYvL0enHTp8fNccPsqz42wpE4o1mb9rv2euj1YLlhc&#10;aKbKih/KYP9QRcMqiY+eoK6ZZWSjq7+gmoprMJDbEYcmgDyvuPA9YDdR+Ec3dyVTwveC5Bh1osn8&#10;P1j+cnurSZUldEaJZA2OqL/fv99/6r/3D/sP/ef+of+2/9j/6L/0X8nM8dUqE2PanbrVrmOjboC/&#10;NUTCqmSyEFdaQ1sKlmGVkYsPfktwhsFUkrYvIMPn2MaCp67LdeMAkRTS+QntThMSnSUcLydhGE5x&#10;jhxdk/BiOp/6F1h8TFba2GcCGuIOCdUoAA/OtjfGumJYfAzxxUNdZeuqrr2hi3RVa7JlKJa1Xwd0&#10;cx5WSxcswaUNiO7Gd+kaGwiyXdp5WqP5kbMUsh32rWEQIX4aPLidkhYFmFDzbsO0oKR+LpG7i2gy&#10;cYr1xmQ6H6Ohzz3puYdJXgLqGsGG48oOKt8oXRUlvhR5HiRcId955blwsxiqOtSPIvMUHT6EU/G5&#10;7aN+fdvlTwAAAP//AwBQSwMEFAAGAAgAAAAhAGHijrfkAAAADwEAAA8AAABkcnMvZG93bnJldi54&#10;bWxMj8FOwzAQRO9I/IO1SNxaJ9CENsSpKgRIVAipBSqO22RJAvY6it02/D3OCY4z+zQ7ky8Ho8WR&#10;etdaVhBPIxDEpa1arhW8vT5M5iCcR65QWyYFP+RgWZyf5ZhV9sQbOm59LUIIuwwVNN53mZSubMig&#10;m9qOONw+bW/QB9nXsurxFMKNlldRlEqDLYcPDXZ011D5vT0YBS3uhpev9b3fPK8f9cdqp8vF07tS&#10;lxfD6haEp8H/wTDWD9WhCJ329sCVEzroZBEngVUwmd3MYxAjkyaz4O1HL75OQRa5/L+j+AUAAP//&#10;AwBQSwECLQAUAAYACAAAACEAtoM4kv4AAADhAQAAEwAAAAAAAAAAAAAAAAAAAAAAW0NvbnRlbnRf&#10;VHlwZXNdLnhtbFBLAQItABQABgAIAAAAIQA4/SH/1gAAAJQBAAALAAAAAAAAAAAAAAAAAC8BAABf&#10;cmVscy8ucmVsc1BLAQItABQABgAIAAAAIQBJoGtbKAIAAP4DAAAOAAAAAAAAAAAAAAAAAC4CAABk&#10;cnMvZTJvRG9jLnhtbFBLAQItABQABgAIAAAAIQBh4o635AAAAA8BAAAPAAAAAAAAAAAAAAAAAIIE&#10;AABkcnMvZG93bnJldi54bWxQSwUGAAAAAAQABADzAAAAkw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26800249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EA0A582" w14:textId="66A11196" w:rsidR="00DA38F5" w:rsidRPr="00A048EA" w:rsidRDefault="00DA38F5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Cs w:val="28"/>
                          </w:rPr>
                          <w:t>10</w:t>
                        </w:r>
                        <w:r w:rsidR="00464086">
                          <w:rPr>
                            <w:rFonts w:eastAsiaTheme="minorEastAsia"/>
                            <w:szCs w:val="28"/>
                          </w:rPr>
                          <w:t>0</w:t>
                        </w:r>
                      </w:p>
                    </w:sdtContent>
                  </w:sdt>
                  <w:p w14:paraId="3BC7909D" w14:textId="77777777" w:rsidR="003314C3" w:rsidRDefault="003314C3"/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5513" w14:textId="77777777" w:rsidR="009D4ED7" w:rsidRDefault="009D4ED7">
      <w:r>
        <w:separator/>
      </w:r>
    </w:p>
  </w:footnote>
  <w:footnote w:type="continuationSeparator" w:id="0">
    <w:p w14:paraId="1512C99B" w14:textId="77777777" w:rsidR="009D4ED7" w:rsidRDefault="009D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E4EC" w14:textId="77777777" w:rsidR="008A3669" w:rsidRDefault="008A366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016063"/>
      <w:docPartObj>
        <w:docPartGallery w:val="Page Numbers (Top of Page)"/>
        <w:docPartUnique/>
      </w:docPartObj>
    </w:sdtPr>
    <w:sdtEndPr/>
    <w:sdtContent>
      <w:p w14:paraId="04D66FCB" w14:textId="19DAD54E" w:rsidR="00DA38F5" w:rsidRDefault="00DA38F5" w:rsidP="00F9021F">
        <w:pPr>
          <w:pStyle w:val="a5"/>
          <w:jc w:val="center"/>
        </w:pPr>
        <w:r w:rsidRPr="003F6707">
          <w:fldChar w:fldCharType="begin"/>
        </w:r>
        <w:r w:rsidRPr="003F6707">
          <w:instrText>PAGE   \* MERGEFORMAT</w:instrText>
        </w:r>
        <w:r w:rsidRPr="003F6707">
          <w:fldChar w:fldCharType="separate"/>
        </w:r>
        <w:r w:rsidR="00541222">
          <w:rPr>
            <w:noProof/>
          </w:rPr>
          <w:t>50</w:t>
        </w:r>
        <w:r w:rsidRPr="003F6707"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74364"/>
      <w:docPartObj>
        <w:docPartGallery w:val="Page Numbers (Margins)"/>
        <w:docPartUnique/>
      </w:docPartObj>
    </w:sdtPr>
    <w:sdtEndPr/>
    <w:sdtContent>
      <w:p w14:paraId="4BBB5C9F" w14:textId="77777777" w:rsidR="00DA38F5" w:rsidRPr="0079226D" w:rsidRDefault="00DA38F5" w:rsidP="0095627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0" allowOverlap="1" wp14:anchorId="34B066DC" wp14:editId="6E66E441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249174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308A6F6" w14:textId="462B4E3C" w:rsidR="00DA38F5" w:rsidRPr="006B1A42" w:rsidRDefault="00DA38F5" w:rsidP="00956278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541222" w:rsidRPr="0054122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53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B066DC" id="_x0000_s1031" style="position:absolute;margin-left:0;margin-top:0;width:33.75pt;height:60.75pt;z-index:251687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WNpAIAAB0FAAAOAAAAZHJzL2Uyb0RvYy54bWysVNuO0zAQfUfiHyy/d3NRekm06WovFCEt&#10;sNLCB7ix01g4drDdpiuEhMQrEp/AR/CCuOw3pH/E2Gm7XeABIfLgzHjG45k5Z3x8sq4FWjFtuJI5&#10;jo5CjJgsFOVykeOXL2aDCUbGEkmJUJLl+IYZfDJ9+OC4bTIWq0oJyjSCINJkbZPjytomCwJTVKwm&#10;5kg1TIKxVLomFlS9CKgmLUSvRRCH4SholaaNVgUzBnYveiOe+vhlyQr7vCwNs0jkGHKzftV+nbs1&#10;mB6TbKFJU/Fimwb5hyxqwiVcug91QSxBS81/C1XzQiujSntUqDpQZckL5muAaqLwl2quK9IwXws0&#10;xzT7Npn/F7Z4trrSiNMcpxhJUgNE3afNu83H7nt3u3nffe5uu2+bD92P7kv3FaWuX21jMjh23Vxp&#10;V7FpLlXxyiCpzisiF+xUa9VWjFDIMnL+wb0DTjFwFM3bp4rCdWRplW/dutS1CwhNQWuP0M0eIba2&#10;qIDNJJ6M4iFGBZjG42gIsruBZLvDjTb2MVM1ckKONRDAByerS2N7152LT14JTmdcCK/oxfxcaLQi&#10;QJaZ/7bRzaGbkM5ZKnesj9jvQI5wh7O5bD34b9IoTsKzOB3MRpPxIJklw0E6DieDMErP0lGYpMnF&#10;7K1LMEqyilPK5CWXbEfEKPk7oLcj0VPIUxG1AKjrjq/rMHtzWGTovz8VWXMLcyl4nePJ3olkDtdH&#10;kkLZJLOEi14O7qfvAYEe7P6+K54FDvieQHY9X3vaeQAdKeaK3gAttALYYFLhTQHBrRi1MJ85Nq+X&#10;RDOMxBMJ1EqjJHED7ZVkOI5B0YeW+aGFyKJSMPYQrBfPbf8ILBvNFxXcFPlWSXUKdCy5p8pdVlsS&#10;wwz6mrbvhRvyQ9173b1q058AAAD//wMAUEsDBBQABgAIAAAAIQATXUNZ3AAAAAQBAAAPAAAAZHJz&#10;L2Rvd25yZXYueG1sTI9BS8NAEIXvgv9hGcGb3bTQqjGbUkQFixRatXicZsckujsbsts2/ntHL3p5&#10;MLzHe98U88E7daA+toENjEcZKOIq2JZrAy/P9xdXoGJCtugCk4EvijAvT08KzG048poOm1QrKeGY&#10;o4EmpS7XOlYNeYyj0BGL9x56j0nOvta2x6OUe6cnWTbTHluWhQY7um2o+tzsvYEWt8PqY3mX1k/L&#10;B/e22Lrq+vHVmPOzYXEDKtGQ/sLwgy/oUArTLuzZRuUMyCPpV8WbXU5B7SQzGU9Bl4X+D19+AwAA&#10;//8DAFBLAQItABQABgAIAAAAIQC2gziS/gAAAOEBAAATAAAAAAAAAAAAAAAAAAAAAABbQ29udGVu&#10;dF9UeXBlc10ueG1sUEsBAi0AFAAGAAgAAAAhADj9If/WAAAAlAEAAAsAAAAAAAAAAAAAAAAALwEA&#10;AF9yZWxzLy5yZWxzUEsBAi0AFAAGAAgAAAAhADT/JY2kAgAAHQUAAA4AAAAAAAAAAAAAAAAALgIA&#10;AGRycy9lMm9Eb2MueG1sUEsBAi0AFAAGAAgAAAAhABNdQ1ncAAAABAEAAA8AAAAAAAAAAAAAAAAA&#10;/gQ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249174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308A6F6" w14:textId="462B4E3C" w:rsidR="00DA38F5" w:rsidRPr="006B1A42" w:rsidRDefault="00DA38F5" w:rsidP="00956278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541222" w:rsidRPr="0054122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53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846284"/>
      <w:docPartObj>
        <w:docPartGallery w:val="Page Numbers (Margins)"/>
        <w:docPartUnique/>
      </w:docPartObj>
    </w:sdtPr>
    <w:sdtEndPr/>
    <w:sdtContent>
      <w:p w14:paraId="58D81BD6" w14:textId="77777777" w:rsidR="00DA38F5" w:rsidRPr="00DA38F5" w:rsidRDefault="00DA38F5" w:rsidP="00DA38F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4560" behindDoc="0" locked="0" layoutInCell="0" allowOverlap="1" wp14:anchorId="7C4F9140" wp14:editId="1384419C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45122434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A7E813F" w14:textId="18CCD859" w:rsidR="00DA38F5" w:rsidRPr="006B1A42" w:rsidRDefault="00DA38F5" w:rsidP="00DA38F5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541222" w:rsidRPr="0054122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51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F9140" id="Прямоугольник 8" o:spid="_x0000_s1032" style="position:absolute;margin-left:0;margin-top:0;width:33.75pt;height:60.75pt;z-index:2517145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eZowIAAB0FAAAOAAAAZHJzL2Uyb0RvYy54bWysVMuO0zAU3SPxD5b3nTyUPhJNOpoHRUgD&#10;jDTwAW7sNBaOHWy36QghIbFF4hP4CDaIx3xD+kdcO22nAywQIgvH1/f63Ne5Pj5Z1wKtmDZcyRxH&#10;RyFGTBaKcrnI8csXs8EEI2OJpEQoyXJ8www+mT58cNw2GYtVpQRlGgGINFnb5LiytsmCwBQVq4k5&#10;Ug2ToCyVrokFUS8CqkkL6LUI4jAcBa3StNGqYMbA6UWvxFOPX5assM/L0jCLRI4hNutX7de5W4Pp&#10;MckWmjQVL7ZhkH+IoiZcgtM91AWxBC01/w2q5oVWRpX2qFB1oMqSF8znANlE4S/ZXFekYT4XKI5p&#10;9mUy/w+2eLa60ojTHEOjJKmhRd2nzbvNx+57d7t5333ubrtvmw/dj+5L9xVNXL3axmRw7bq50i5j&#10;01yq4pVBUp1XRC7YqdaqrRihEGXk7IN7F5xg4Cqat08VBXdkaZUv3brUtQOEoqC179DNvkNsbVEB&#10;h0k8GcVDjApQjcfREPbOA8l2lxtt7GOmauQ2OdZAAA9OVpfG9qY7Ex+8EpzOuBBe0Iv5udBoRYAs&#10;M/9t0c2hmZDOWCp3rUfsTyBG8OF0Llrf/DdpFCfhWZwOZqPJeJDMkuEgHYeTQRilZ+koTNLkYvbW&#10;BRglWcUpZfKSS7YjYpT8XaO3I9FTyFMRtTlOXXV8XofRm8MkQ//9KcmaW5hLwWsgxt6IZK6vjySF&#10;tElmCRf9Prgfvm8I1GD391XxLHCN7wlk1/O1p93IeXekmCt6A7TQCtoGkwpvCmzcilEL85lj83pJ&#10;NMNIPJFArTRKEjfQXkiG4xgEfaiZH2qILCoFYw9g/fbc9o/AstF8UYGnyJdKqlOgY8k9Ve6i2pIY&#10;ZtDntH0v3JAfyt7q7lWb/gQAAP//AwBQSwMEFAAGAAgAAAAhABNdQ1ncAAAABAEAAA8AAABkcnMv&#10;ZG93bnJldi54bWxMj0FLw0AQhe+C/2EZwZvdtNCqMZtSRAWLFFq1eJxmxyS6Oxuy2zb+e0cvenkw&#10;vMd73xTzwTt1oD62gQ2MRxko4irYlmsDL8/3F1egYkK26AKTgS+KMC9PTwrMbTjymg6bVCsp4Zij&#10;gSalLtc6Vg15jKPQEYv3HnqPSc6+1rbHo5R7pydZNtMeW5aFBju6baj63Oy9gRa3w+pjeZfWT8sH&#10;97bYuur68dWY87NhcQMq0ZD+wvCDL+hQCtMu7NlG5QzII+lXxZtdTkHtJDMZT0GXhf4PX34DAAD/&#10;/wMAUEsBAi0AFAAGAAgAAAAhALaDOJL+AAAA4QEAABMAAAAAAAAAAAAAAAAAAAAAAFtDb250ZW50&#10;X1R5cGVzXS54bWxQSwECLQAUAAYACAAAACEAOP0h/9YAAACUAQAACwAAAAAAAAAAAAAAAAAvAQAA&#10;X3JlbHMvLnJlbHNQSwECLQAUAAYACAAAACEAfFAHmaMCAAAdBQAADgAAAAAAAAAAAAAAAAAuAgAA&#10;ZHJzL2Uyb0RvYy54bWxQSwECLQAUAAYACAAAACEAE11DWdwAAAAEAQAADwAAAAAAAAAAAAAAAAD9&#10;BAAAZHJzL2Rvd25yZXYueG1sUEsFBgAAAAAEAAQA8wAAAAY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45122434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A7E813F" w14:textId="18CCD859" w:rsidR="00DA38F5" w:rsidRPr="006B1A42" w:rsidRDefault="00DA38F5" w:rsidP="00DA38F5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541222" w:rsidRPr="0054122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51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011614"/>
      <w:docPartObj>
        <w:docPartGallery w:val="Page Numbers (Top of Page)"/>
        <w:docPartUnique/>
      </w:docPartObj>
    </w:sdtPr>
    <w:sdtEndPr/>
    <w:sdtContent>
      <w:p w14:paraId="60EB6565" w14:textId="067C0DC5" w:rsidR="00DA38F5" w:rsidRPr="0079226D" w:rsidRDefault="009D4ED7" w:rsidP="00A5084F">
        <w:pPr>
          <w:pStyle w:val="a5"/>
          <w:jc w:val="center"/>
        </w:pPr>
        <w:sdt>
          <w:sdtPr>
            <w:id w:val="399487862"/>
            <w:docPartObj>
              <w:docPartGallery w:val="Page Numbers (Top of Page)"/>
              <w:docPartUnique/>
            </w:docPartObj>
          </w:sdtPr>
          <w:sdtEndPr/>
          <w:sdtContent>
            <w:r w:rsidR="00DA38F5" w:rsidRPr="003F6707">
              <w:fldChar w:fldCharType="begin"/>
            </w:r>
            <w:r w:rsidR="00DA38F5" w:rsidRPr="003F6707">
              <w:instrText>PAGE   \* MERGEFORMAT</w:instrText>
            </w:r>
            <w:r w:rsidR="00DA38F5" w:rsidRPr="003F6707">
              <w:fldChar w:fldCharType="separate"/>
            </w:r>
            <w:r w:rsidR="00660472">
              <w:rPr>
                <w:noProof/>
              </w:rPr>
              <w:t>72</w:t>
            </w:r>
            <w:r w:rsidR="00DA38F5" w:rsidRPr="003F6707">
              <w:fldChar w:fldCharType="end"/>
            </w:r>
          </w:sdtContent>
        </w:sdt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045213"/>
      <w:docPartObj>
        <w:docPartGallery w:val="Page Numbers (Margins)"/>
        <w:docPartUnique/>
      </w:docPartObj>
    </w:sdtPr>
    <w:sdtEndPr/>
    <w:sdtContent>
      <w:p w14:paraId="5A1120D3" w14:textId="77777777" w:rsidR="00DA38F5" w:rsidRPr="00FD44A6" w:rsidRDefault="00FD44A6" w:rsidP="00FD44A6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8656" behindDoc="0" locked="0" layoutInCell="0" allowOverlap="1" wp14:anchorId="53D5ACCD" wp14:editId="475317FA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18" name="Прямоугольни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1036873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31B78C0" w14:textId="77777777" w:rsidR="00FD44A6" w:rsidRPr="006B1A42" w:rsidRDefault="00FD44A6" w:rsidP="00FD44A6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C72C38" w:rsidRPr="00C72C38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73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53D5ACCD" id="Прямоугольник 18" o:spid="_x0000_s1033" style="position:absolute;margin-left:0;margin-top:0;width:33.75pt;height:60.75pt;z-index:251718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2JwIAAP8DAAAOAAAAZHJzL2Uyb0RvYy54bWysU82O0zAQviPxDpbvNE3Vbpeo6WrVVRHS&#10;AistPIDjOIlF4jG222RvSFyReIR9CC6In32G9I0YO20pcEP4YHk8M59nvvm8uOiammyFsRJUSuPR&#10;mBKhOORSlSl983r95JwS65jKWQ1KpPROWHqxfPxo0epETKCCOheGIIiySatTWjmnkyiyvBINsyPQ&#10;QqGzANMwh6Ypo9ywFtGbOpqMx2dRCybXBriwFm+vBiddBvyiENy9KgorHKlTirW5sJuwZ36PlguW&#10;lIbpSvJ9GewfqmiYVPjoEeqKOUY2Rv4F1UhuwELhRhyaCIpCchF6wG7i8R/d3FZMi9ALkmP1kSb7&#10;/2D5y+2NITLH2eGkFGtwRv397v3uU/+9f9h96D/3D/233cf+R/+l/0owCBlrtU0w8VbfGN+z1dfA&#10;31qiYFUxVYpLY6CtBMuxztjHR78leMNiKsnaF5Dje2zjIJDXFabxgEgL6cKM7o4zEp0jHC+nk/Oz&#10;yYwSjq75PJ7h2b/AkkOyNtY9E9AQf0ipQQkEcLa9tm4IPYSE4qGW+VrWdTBMma1qQ7YM5bIOa49u&#10;T8Nq5YMV+LQB0d+ELn1jA0Guy7pA7PxAWQb5HbZtYFAh/ho8+J2SFhWYUvtuw4ygpH6ukLqn8XTq&#10;JRuM6Ww+QcOcerJTD1O8AhQ2gg3HlRtkvtFGlhW+FAcaFFwi3YUMVPhRDFXty0eVBTL3P8LL+NQO&#10;Ub/+7fInAAAA//8DAFBLAwQUAAYACAAAACEAE11DWdwAAAAEAQAADwAAAGRycy9kb3ducmV2Lnht&#10;bEyPQUvDQBCF74L/YRnBm9200Koxm1JEBYsUWrV4nGbHJLo7G7LbNv57Ry96eTC8x3vfFPPBO3Wg&#10;PraBDYxHGSjiKtiWawMvz/cXV6BiQrboApOBL4owL09PCsxtOPKaDptUKynhmKOBJqUu1zpWDXmM&#10;o9ARi/ceeo9Jzr7WtsejlHunJ1k20x5bloUGO7ptqPrc7L2BFrfD6mN5l9ZPywf3tti66vrx1Zjz&#10;s2FxAyrRkP7C8IMv6FAK0y7s2UblDMgj6VfFm11OQe0kMxlPQZeF/g9ffgMAAP//AwBQSwECLQAU&#10;AAYACAAAACEAtoM4kv4AAADhAQAAEwAAAAAAAAAAAAAAAAAAAAAAW0NvbnRlbnRfVHlwZXNdLnht&#10;bFBLAQItABQABgAIAAAAIQA4/SH/1gAAAJQBAAALAAAAAAAAAAAAAAAAAC8BAABfcmVscy8ucmVs&#10;c1BLAQItABQABgAIAAAAIQBFBKu2JwIAAP8DAAAOAAAAAAAAAAAAAAAAAC4CAABkcnMvZTJvRG9j&#10;LnhtbFBLAQItABQABgAIAAAAIQATXUNZ3AAAAAQBAAAPAAAAAAAAAAAAAAAAAIEEAABkcnMvZG93&#10;bnJldi54bWxQSwUGAAAAAAQABADzAAAAig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1036873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31B78C0" w14:textId="77777777" w:rsidR="00FD44A6" w:rsidRPr="006B1A42" w:rsidRDefault="00FD44A6" w:rsidP="00FD44A6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C72C38" w:rsidRPr="00C72C38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73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08988"/>
      <w:docPartObj>
        <w:docPartGallery w:val="Page Numbers (Top of Page)"/>
        <w:docPartUnique/>
      </w:docPartObj>
    </w:sdtPr>
    <w:sdtEndPr/>
    <w:sdtContent>
      <w:sdt>
        <w:sdtPr>
          <w:id w:val="62460113"/>
          <w:docPartObj>
            <w:docPartGallery w:val="Page Numbers (Top of Page)"/>
            <w:docPartUnique/>
          </w:docPartObj>
        </w:sdtPr>
        <w:sdtEndPr/>
        <w:sdtContent>
          <w:p w14:paraId="53DB20E5" w14:textId="77777777" w:rsidR="00DA38F5" w:rsidRPr="0079226D" w:rsidRDefault="00DA38F5" w:rsidP="005E5FE5">
            <w:pPr>
              <w:pStyle w:val="a5"/>
              <w:jc w:val="center"/>
            </w:pPr>
            <w:r w:rsidRPr="003F6707">
              <w:fldChar w:fldCharType="begin"/>
            </w:r>
            <w:r w:rsidRPr="003F6707">
              <w:instrText>PAGE   \* MERGEFORMAT</w:instrText>
            </w:r>
            <w:r w:rsidRPr="003F6707">
              <w:fldChar w:fldCharType="separate"/>
            </w:r>
            <w:r w:rsidR="00C72C38">
              <w:rPr>
                <w:noProof/>
              </w:rPr>
              <w:t>74</w:t>
            </w:r>
            <w:r w:rsidRPr="003F6707">
              <w:fldChar w:fldCharType="end"/>
            </w:r>
          </w:p>
        </w:sdtContent>
      </w:sdt>
    </w:sdtContent>
  </w:sdt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331962"/>
      <w:docPartObj>
        <w:docPartGallery w:val="Page Numbers (Margins)"/>
        <w:docPartUnique/>
      </w:docPartObj>
    </w:sdtPr>
    <w:sdtEndPr/>
    <w:sdtContent>
      <w:p w14:paraId="7CF638C5" w14:textId="77777777" w:rsidR="00DA38F5" w:rsidRPr="00442E82" w:rsidRDefault="00442E82" w:rsidP="00442E82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6608" behindDoc="0" locked="0" layoutInCell="0" allowOverlap="1" wp14:anchorId="59CBB40D" wp14:editId="76C73594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17" name="Прямоугольни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48051720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786C7B5" w14:textId="77777777" w:rsidR="00442E82" w:rsidRPr="006B1A42" w:rsidRDefault="00442E82" w:rsidP="00442E82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C72C38" w:rsidRPr="00C72C38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76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59CBB40D" id="Прямоугольник 17" o:spid="_x0000_s1034" style="position:absolute;margin-left:0;margin-top:0;width:33.75pt;height:60.75pt;z-index:2517166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uPJwIAAP8DAAAOAAAAZHJzL2Uyb0RvYy54bWysU82O0zAQviPxDpbvNE3VbkvUdLXqqghp&#10;gZUWHsBxnMQi8RjbbdobElckHmEfggviZ58hfSPGTlsK3BA+WB7PzOeZbz7PL7dNTTbCWAkqpfFg&#10;SIlQHHKpypS+eb16MqPEOqZyVoMSKd0JSy8Xjx/NW52IEVRQ58IQBFE2aXVKK+d0EkWWV6JhdgBa&#10;KHQWYBrm0DRllBvWInpTR6Ph8CJqweTaABfW4u1176SLgF8UgrtXRWGFI3VKsTYXdhP2zO/RYs6S&#10;0jBdSX4og/1DFQ2TCh89QV0zx8jayL+gGskNWCjcgEMTQVFILkIP2E08/KObu4ppEXpBcqw+0WT/&#10;Hyx/ubk1ROY4uyklijU4o+5+/37/qfvePew/dJ+7h+7b/mP3o/vSfSUYhIy12iaYeKdvje/Z6hvg&#10;by1RsKyYKsWVMdBWguVYZ+zjo98SvGExlWTtC8jxPbZ2EMjbFqbxgEgL2YYZ7U4zEltHOF6OR7OL&#10;0YQSjq7pNJ7g2b/AkmOyNtY9E9AQf0ipQQkEcLa5sa4PPYaE4qGW+UrWdTBMmS1rQzYM5bIK64Bu&#10;z8Nq5YMV+LQe0d+ELn1jPUFum20DsbMjZRnkO2zbQK9C/DV48DslLSowpfbdmhlBSf1cIXVP4/HY&#10;SzYY48l0hIY592TnHqZ4BShsBOuPS9fLfK2NLCt8KQ40KLhCugsZqPCj6Ks6lI8qC2QefoSX8bkd&#10;on7928VPAAAA//8DAFBLAwQUAAYACAAAACEAE11DWdwAAAAEAQAADwAAAGRycy9kb3ducmV2Lnht&#10;bEyPQUvDQBCF74L/YRnBm9200Koxm1JEBYsUWrV4nGbHJLo7G7LbNv57Ry96eTC8x3vfFPPBO3Wg&#10;PraBDYxHGSjiKtiWawMvz/cXV6BiQrboApOBL4owL09PCsxtOPKaDptUKynhmKOBJqUu1zpWDXmM&#10;o9ARi/ceeo9Jzr7WtsejlHunJ1k20x5bloUGO7ptqPrc7L2BFrfD6mN5l9ZPywf3tti66vrx1Zjz&#10;s2FxAyrRkP7C8IMv6FAK0y7s2UblDMgj6VfFm11OQe0kMxlPQZeF/g9ffgMAAP//AwBQSwECLQAU&#10;AAYACAAAACEAtoM4kv4AAADhAQAAEwAAAAAAAAAAAAAAAAAAAAAAW0NvbnRlbnRfVHlwZXNdLnht&#10;bFBLAQItABQABgAIAAAAIQA4/SH/1gAAAJQBAAALAAAAAAAAAAAAAAAAAC8BAABfcmVscy8ucmVs&#10;c1BLAQItABQABgAIAAAAIQB49puPJwIAAP8DAAAOAAAAAAAAAAAAAAAAAC4CAABkcnMvZTJvRG9j&#10;LnhtbFBLAQItABQABgAIAAAAIQATXUNZ3AAAAAQBAAAPAAAAAAAAAAAAAAAAAIEEAABkcnMvZG93&#10;bnJldi54bWxQSwUGAAAAAAQABADzAAAAig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48051720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786C7B5" w14:textId="77777777" w:rsidR="00442E82" w:rsidRPr="006B1A42" w:rsidRDefault="00442E82" w:rsidP="00442E8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C72C38" w:rsidRPr="00C72C38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76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065853"/>
      <w:docPartObj>
        <w:docPartGallery w:val="Page Numbers (Top of Page)"/>
        <w:docPartUnique/>
      </w:docPartObj>
    </w:sdtPr>
    <w:sdtEndPr/>
    <w:sdtContent>
      <w:sdt>
        <w:sdtPr>
          <w:id w:val="-176930460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51215994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156185910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72668569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2C025DF" w14:textId="77777777" w:rsidR="00DA38F5" w:rsidRPr="007C6340" w:rsidRDefault="00DA38F5" w:rsidP="00442E82">
                        <w:pPr>
                          <w:pStyle w:val="a5"/>
                          <w:jc w:val="center"/>
                        </w:pPr>
                        <w:r w:rsidRPr="009B55EB">
                          <w:fldChar w:fldCharType="begin"/>
                        </w:r>
                        <w:r w:rsidRPr="009B55EB">
                          <w:instrText>PAGE   \* MERGEFORMAT</w:instrText>
                        </w:r>
                        <w:r w:rsidRPr="009B55EB">
                          <w:fldChar w:fldCharType="separate"/>
                        </w:r>
                        <w:r w:rsidR="00C72C38">
                          <w:rPr>
                            <w:noProof/>
                          </w:rPr>
                          <w:t>82</w:t>
                        </w:r>
                        <w:r w:rsidRPr="009B55EB"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343685"/>
      <w:docPartObj>
        <w:docPartGallery w:val="Page Numbers (Top of Page)"/>
        <w:docPartUnique/>
      </w:docPartObj>
    </w:sdtPr>
    <w:sdtEndPr/>
    <w:sdtContent>
      <w:p w14:paraId="69AF4D97" w14:textId="77777777" w:rsidR="00DA38F5" w:rsidRPr="00442E82" w:rsidRDefault="00442E82" w:rsidP="00442E82">
        <w:pPr>
          <w:pStyle w:val="a5"/>
          <w:jc w:val="center"/>
        </w:pPr>
        <w:r w:rsidRPr="009B55EB">
          <w:fldChar w:fldCharType="begin"/>
        </w:r>
        <w:r w:rsidRPr="009B55EB">
          <w:instrText>PAGE   \* MERGEFORMAT</w:instrText>
        </w:r>
        <w:r w:rsidRPr="009B55EB">
          <w:fldChar w:fldCharType="separate"/>
        </w:r>
        <w:r w:rsidR="00C72C38">
          <w:rPr>
            <w:noProof/>
          </w:rPr>
          <w:t>77</w:t>
        </w:r>
        <w:r w:rsidRPr="009B55EB">
          <w:fldChar w:fldCharType="end"/>
        </w:r>
      </w:p>
    </w:sdtContent>
  </w:sdt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046113"/>
      <w:docPartObj>
        <w:docPartGallery w:val="Page Numbers (Margins)"/>
        <w:docPartUnique/>
      </w:docPartObj>
    </w:sdtPr>
    <w:sdtEndPr/>
    <w:sdtContent>
      <w:p w14:paraId="18B6B665" w14:textId="77777777" w:rsidR="00DA38F5" w:rsidRPr="00956278" w:rsidRDefault="00DA38F5" w:rsidP="0095627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535F6D52" wp14:editId="0EF1B4B0">
                  <wp:simplePos x="0" y="0"/>
                  <wp:positionH relativeFrom="rightMargin">
                    <wp:posOffset>104775</wp:posOffset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16" name="Прямоугольни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207022821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B3F62AC" w14:textId="77777777" w:rsidR="00DA38F5" w:rsidRPr="006B1A42" w:rsidRDefault="00DA38F5" w:rsidP="00956278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C72C38" w:rsidRPr="00C72C38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86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535F6D52" id="Прямоугольник 16" o:spid="_x0000_s1035" style="position:absolute;margin-left:8.25pt;margin-top:0;width:33.7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E9JwIAAP8DAAAOAAAAZHJzL2Uyb0RvYy54bWysU82O0zAQviPxDpbvNE3Vn92o6WrVVRHS&#10;AistPIDjOIlF4jG227Q3JK5IPAIPwQXxs8+QvhFjpy0FbggfLI9n5vPMN5/nV9umJhthrASV0ngw&#10;pEQoDrlUZUpfv1o9uaDEOqZyVoMSKd0JS68Wjx/NW52IEVRQ58IQBFE2aXVKK+d0EkWWV6JhdgBa&#10;KHQWYBrm0DRllBvWInpTR6PhcBq1YHJtgAtr8famd9JFwC8Kwd3LorDCkTqlWJsLuwl75vdoMWdJ&#10;aZiuJD+Uwf6hioZJhY+eoG6YY2Rt5F9QjeQGLBRuwKGJoCgkF6EH7CYe/tHNfcW0CL0gOVafaLL/&#10;D5a/2NwZInOc3ZQSxRqcUfdp/27/sfvePezfd5+7h+7b/kP3o/vSfSUYhIy12iaYeK/vjO/Z6lvg&#10;byxRsKyYKsW1MdBWguVYZ+zjo98SvGExlWTtc8jxPbZ2EMjbFqbxgEgL2YYZ7U4zEltHOF6ORxfT&#10;0YQSjq7ZLJ7g2b/AkmOyNtY9FdAQf0ipQQkEcLa5ta4PPYaE4qGW+UrWdTBMmS1rQzYM5bIK64Bu&#10;z8Nq5YMV+LQe0d+ELn1jPUFum20DsZdHyjLId9i2gV6F+Gvw4HdKWlRgSu3bNTOCkvqZQuou4/HY&#10;SzYY48lshIY592TnHqZ4BShsBOuPS9fLfK2NLCt8KQ40KLhGugsZqPCj6Ks6lI8qC2QefoSX8bkd&#10;on7928VPAAAA//8DAFBLAwQUAAYACAAAACEA2PUtEN0AAAAGAQAADwAAAGRycy9kb3ducmV2Lnht&#10;bEyPQUvDQBCF74L/YRnBm9202FJjNqWIChYptGrxOM2OSXR3NmS3bfz3jic9DW/e4803xWLwTh2p&#10;j21gA+NRBoq4Crbl2sDry8PVHFRMyBZdYDLwTREW5flZgbkNJ97QcZtqJSUcczTQpNTlWseqIY9x&#10;FDpi8T5C7zGJ7GttezxJuXd6kmUz7bFludBgR3cNVV/bgzfQ4m5Yf67u0+Z59ejelztX3Ty9GXN5&#10;MSxvQSUa0l8YfvEFHUph2ocD26ic6NlUkgbkIXHn1zL3sp2Mp6DLQv/HL38AAAD//wMAUEsBAi0A&#10;FAAGAAgAAAAhALaDOJL+AAAA4QEAABMAAAAAAAAAAAAAAAAAAAAAAFtDb250ZW50X1R5cGVzXS54&#10;bWxQSwECLQAUAAYACAAAACEAOP0h/9YAAACUAQAACwAAAAAAAAAAAAAAAAAvAQAAX3JlbHMvLnJl&#10;bHNQSwECLQAUAAYACAAAACEAcLGxPScCAAD/AwAADgAAAAAAAAAAAAAAAAAuAgAAZHJzL2Uyb0Rv&#10;Yy54bWxQSwECLQAUAAYACAAAACEA2PUtEN0AAAAGAQAADwAAAAAAAAAAAAAAAACBBAAAZHJzL2Rv&#10;d25yZXYueG1sUEsFBgAAAAAEAAQA8wAAAIs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207022821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B3F62AC" w14:textId="77777777" w:rsidR="00DA38F5" w:rsidRPr="006B1A42" w:rsidRDefault="00DA38F5" w:rsidP="00956278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C72C38" w:rsidRPr="00C72C38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86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7D2F" w14:textId="73DC4924" w:rsidR="00DA38F5" w:rsidRPr="00183E6A" w:rsidRDefault="009D4ED7" w:rsidP="00956278">
    <w:pPr>
      <w:pStyle w:val="a5"/>
      <w:jc w:val="center"/>
    </w:pPr>
    <w:sdt>
      <w:sdtPr>
        <w:id w:val="1816610444"/>
        <w:docPartObj>
          <w:docPartGallery w:val="Page Numbers (Top of Page)"/>
          <w:docPartUnique/>
        </w:docPartObj>
      </w:sdtPr>
      <w:sdtEndPr/>
      <w:sdtContent/>
    </w:sdt>
    <w:r w:rsidR="00DA38F5" w:rsidRPr="00956278">
      <w:t xml:space="preserve"> </w:t>
    </w:r>
    <w:sdt>
      <w:sdtPr>
        <w:id w:val="-1171414417"/>
        <w:docPartObj>
          <w:docPartGallery w:val="Page Numbers (Top of Page)"/>
          <w:docPartUnique/>
        </w:docPartObj>
      </w:sdtPr>
      <w:sdtEndPr/>
      <w:sdtContent>
        <w:r w:rsidR="00DA38F5" w:rsidRPr="009B55EB">
          <w:fldChar w:fldCharType="begin"/>
        </w:r>
        <w:r w:rsidR="00DA38F5" w:rsidRPr="009B55EB">
          <w:instrText>PAGE   \* MERGEFORMAT</w:instrText>
        </w:r>
        <w:r w:rsidR="00DA38F5" w:rsidRPr="009B55EB">
          <w:fldChar w:fldCharType="separate"/>
        </w:r>
        <w:r w:rsidR="00541222">
          <w:rPr>
            <w:noProof/>
          </w:rPr>
          <w:t>2</w:t>
        </w:r>
        <w:r w:rsidR="00DA38F5" w:rsidRPr="009B55EB">
          <w:fldChar w:fldCharType="end"/>
        </w:r>
      </w:sdtContent>
    </w:sdt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09721"/>
      <w:docPartObj>
        <w:docPartGallery w:val="Page Numbers (Top of Page)"/>
        <w:docPartUnique/>
      </w:docPartObj>
    </w:sdtPr>
    <w:sdtEndPr/>
    <w:sdtContent>
      <w:p w14:paraId="2BBE47AF" w14:textId="77777777" w:rsidR="00DA38F5" w:rsidRPr="00E76A82" w:rsidRDefault="00DA38F5" w:rsidP="00E76A82">
        <w:pPr>
          <w:pStyle w:val="a5"/>
          <w:jc w:val="center"/>
        </w:pPr>
        <w:r w:rsidRPr="009B55EB">
          <w:fldChar w:fldCharType="begin"/>
        </w:r>
        <w:r w:rsidRPr="009B55EB">
          <w:instrText>PAGE   \* MERGEFORMAT</w:instrText>
        </w:r>
        <w:r w:rsidRPr="009B55EB">
          <w:fldChar w:fldCharType="separate"/>
        </w:r>
        <w:r w:rsidR="00C72C38">
          <w:rPr>
            <w:noProof/>
          </w:rPr>
          <w:t>87</w:t>
        </w:r>
        <w:r w:rsidRPr="009B55EB">
          <w:fldChar w:fldCharType="end"/>
        </w:r>
      </w:p>
    </w:sdtContent>
  </w:sdt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7D6" w14:textId="77777777" w:rsidR="00DA38F5" w:rsidRDefault="00DA38F5" w:rsidP="00B04FC8">
    <w:pPr>
      <w:pStyle w:val="a5"/>
      <w:framePr w:wrap="auto" w:vAnchor="text" w:hAnchor="margin" w:xAlign="center" w:y="1"/>
      <w:rPr>
        <w:rStyle w:val="af9"/>
      </w:rPr>
    </w:pPr>
    <w:r>
      <w:rPr>
        <w:rStyle w:val="af9"/>
      </w:rPr>
      <w:t xml:space="preserve">PAGE  </w:t>
    </w:r>
    <w:r>
      <w:rPr>
        <w:rStyle w:val="af9"/>
        <w:noProof/>
      </w:rPr>
      <w:t>1</w:t>
    </w:r>
  </w:p>
  <w:p w14:paraId="07056CB3" w14:textId="77777777" w:rsidR="00DA38F5" w:rsidRDefault="00DA38F5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8FFB" w14:textId="77777777" w:rsidR="00DA38F5" w:rsidRDefault="009D4ED7" w:rsidP="00B04FC8">
    <w:pPr>
      <w:pStyle w:val="a5"/>
    </w:pPr>
    <w:sdt>
      <w:sdtPr>
        <w:id w:val="1520896161"/>
        <w:docPartObj>
          <w:docPartGallery w:val="Page Numbers (Top of Page)"/>
          <w:docPartUnique/>
        </w:docPartObj>
      </w:sdtPr>
      <w:sdtEndPr/>
      <w:sdtContent>
        <w:sdt>
          <w:sdtPr>
            <w:id w:val="1505395766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id w:val="-1551294097"/>
                <w:docPartObj>
                  <w:docPartGallery w:val="Page Numbers (Margins)"/>
                  <w:docPartUnique/>
                </w:docPartObj>
              </w:sdtPr>
              <w:sdtEndPr/>
              <w:sdtContent>
                <w:r w:rsidR="00DA38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0" allowOverlap="1" wp14:anchorId="69AD8BDE" wp14:editId="41DBABE0">
                          <wp:simplePos x="0" y="0"/>
                          <wp:positionH relativeFrom="rightMargin">
                            <wp:align>left</wp:align>
                          </wp:positionH>
                          <wp:positionV relativeFrom="page">
                            <wp:align>center</wp:align>
                          </wp:positionV>
                          <wp:extent cx="428625" cy="771525"/>
                          <wp:effectExtent l="0" t="0" r="9525" b="9525"/>
                          <wp:wrapNone/>
                          <wp:docPr id="20" name="Прямоугольник 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8625" cy="771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  <w:id w:val="-536743921"/>
                                        <w:docPartObj>
                                          <w:docPartGallery w:val="Page Numbers (Margins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p w14:paraId="64E21296" w14:textId="77777777" w:rsidR="00DA38F5" w:rsidRPr="006B1A42" w:rsidRDefault="00DA38F5" w:rsidP="00E76A82">
                                          <w:pPr>
                                            <w:jc w:val="center"/>
                                            <w:rPr>
                                              <w:rFonts w:eastAsiaTheme="majorEastAsia"/>
                                              <w:szCs w:val="28"/>
                                            </w:rPr>
                                          </w:pPr>
                                          <w:r w:rsidRPr="006B1A42">
                                            <w:rPr>
                                              <w:rFonts w:eastAsiaTheme="minorEastAsia"/>
                                              <w:szCs w:val="28"/>
                                            </w:rPr>
                                            <w:fldChar w:fldCharType="begin"/>
                                          </w:r>
                                          <w:r w:rsidRPr="006B1A42">
                                            <w:rPr>
                                              <w:szCs w:val="28"/>
                                            </w:rPr>
                                            <w:instrText>PAGE  \* MERGEFORMAT</w:instrText>
                                          </w:r>
                                          <w:r w:rsidRPr="006B1A42">
                                            <w:rPr>
                                              <w:rFonts w:eastAsiaTheme="minorEastAsia"/>
                                              <w:szCs w:val="28"/>
                                            </w:rPr>
                                            <w:fldChar w:fldCharType="separate"/>
                                          </w:r>
                                          <w:r w:rsidR="00C72C38" w:rsidRPr="00C72C38">
                                            <w:rPr>
                                              <w:rFonts w:eastAsiaTheme="majorEastAsia"/>
                                              <w:noProof/>
                                              <w:szCs w:val="28"/>
                                            </w:rPr>
                                            <w:t>91</w:t>
                                          </w:r>
                                          <w:r w:rsidRPr="006B1A42">
                                            <w:rPr>
                                              <w:rFonts w:eastAsiaTheme="majorEastAsia"/>
                                              <w:szCs w:val="28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rect w14:anchorId="69AD8BDE" id="Прямоугольник 20" o:spid="_x0000_s1036" style="position:absolute;margin-left:0;margin-top:0;width:33.75pt;height:60.75pt;z-index:251692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v0JgIAAAAEAAAOAAAAZHJzL2Uyb0RvYy54bWysU82O0zAQviPxDpbvNE3Vbpeo6WrVVRHS&#10;AistPIDjOIlF4jG226Q3JK5IPMI+BBfEzz5D+kaMnW4pcEP4YHk8M59nvvm8uOiammyFsRJUSuPR&#10;mBKhOORSlSl983r95JwS65jKWQ1KpHQnLL1YPn60aHUiJlBBnQtDEETZpNUprZzTSRRZXomG2RFo&#10;odBZgGmYQ9OUUW5Yi+hNHU3G47OoBZNrA1xYi7dXg5MuA35RCO5eFYUVjtQpxdpc2E3YM79HywVL&#10;SsN0JfmhDPYPVTRMKnz0CHXFHCMbI/+CaiQ3YKFwIw5NBEUhuQg9YDfx+I9ubiumRegFybH6SJP9&#10;f7D85fbGEJmndIL0KNbgjPq7/fv9p/57f7//0H/u7/tv+4/9j/5L/5VgEDLWaptg4q2+Mb5nq6+B&#10;v7VEwapiqhSXxkBbCZZjnbGPj35L8IbFVJK1LyDH99jGQSCvK0zjAZEW0oUZ7Y4zEp0jHC+nk/Oz&#10;yYwSjq75PJ7h2b/Akodkbax7JqAh/pBSgxII4Gx7bd0Q+hASioda5mtZ18EwZbaqDdkylMs6rAO6&#10;PQ2rlQ9W4NMGRH8TuvSNDQS5LusCsfGRswzyHfZtYJAhfhs8+J2SFiWYUvtuw4ygpH6ukLun8XTq&#10;NRuM6WzuJ2ROPdmphyleASobwYbjyg0632gjywpfigMPCi6R70IGLvwshqoO9aPMApuHL+F1fGqH&#10;qF8fd/kTAAD//wMAUEsDBBQABgAIAAAAIQATXUNZ3AAAAAQBAAAPAAAAZHJzL2Rvd25yZXYueG1s&#10;TI9BS8NAEIXvgv9hGcGb3bTQqjGbUkQFixRatXicZsckujsbsts2/ntHL3p5MLzHe98U88E7daA+&#10;toENjEcZKOIq2JZrAy/P9xdXoGJCtugCk4EvijAvT08KzG048poOm1QrKeGYo4EmpS7XOlYNeYyj&#10;0BGL9x56j0nOvta2x6OUe6cnWTbTHluWhQY7um2o+tzsvYEWt8PqY3mX1k/LB/e22Lrq+vHVmPOz&#10;YXEDKtGQ/sLwgy/oUArTLuzZRuUMyCPpV8WbXU5B7SQzGU9Bl4X+D19+AwAA//8DAFBLAQItABQA&#10;BgAIAAAAIQC2gziS/gAAAOEBAAATAAAAAAAAAAAAAAAAAAAAAABbQ29udGVudF9UeXBlc10ueG1s&#10;UEsBAi0AFAAGAAgAAAAhADj9If/WAAAAlAEAAAsAAAAAAAAAAAAAAAAALwEAAF9yZWxzLy5yZWxz&#10;UEsBAi0AFAAGAAgAAAAhAImPe/QmAgAAAAQAAA4AAAAAAAAAAAAAAAAALgIAAGRycy9lMm9Eb2Mu&#10;eG1sUEsBAi0AFAAGAAgAAAAhABNdQ1ncAAAABAEAAA8AAAAAAAAAAAAAAAAAgAQAAGRycy9kb3du&#10;cmV2LnhtbFBLBQYAAAAABAAEAPMAAACJBQAAAAA=&#10;" o:allowincell="f" stroked="f">
                          <v:textbox style="layout-flow:vertical">
                            <w:txbxContent>
                              <w:sdt>
                                <w:sdtPr>
                                  <w:rPr>
                                    <w:rFonts w:eastAsiaTheme="majorEastAsia"/>
                                    <w:szCs w:val="28"/>
                                  </w:rPr>
                                  <w:id w:val="-536743921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64E21296" w14:textId="77777777" w:rsidR="00DA38F5" w:rsidRPr="006B1A42" w:rsidRDefault="00DA38F5" w:rsidP="00E76A82">
                                    <w:pPr>
                                      <w:jc w:val="center"/>
                                      <w:rPr>
                                        <w:rFonts w:eastAsiaTheme="majorEastAsia"/>
                                        <w:szCs w:val="28"/>
                                      </w:rPr>
                                    </w:pPr>
                                    <w:r w:rsidRPr="006B1A42">
                                      <w:rPr>
                                        <w:rFonts w:eastAsiaTheme="minorEastAsia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6B1A42">
                                      <w:rPr>
                                        <w:szCs w:val="28"/>
                                      </w:rPr>
                                      <w:instrText>PAGE  \* MERGEFORMAT</w:instrText>
                                    </w:r>
                                    <w:r w:rsidRPr="006B1A42">
                                      <w:rPr>
                                        <w:rFonts w:eastAsiaTheme="minorEastAsia"/>
                                        <w:szCs w:val="28"/>
                                      </w:rPr>
                                      <w:fldChar w:fldCharType="separate"/>
                                    </w:r>
                                    <w:r w:rsidR="00C72C38" w:rsidRPr="00C72C38">
                                      <w:rPr>
                                        <w:rFonts w:eastAsiaTheme="majorEastAsia"/>
                                        <w:noProof/>
                                        <w:szCs w:val="28"/>
                                      </w:rPr>
                                      <w:t>91</w:t>
                                    </w:r>
                                    <w:r w:rsidRPr="006B1A42">
                                      <w:rPr>
                                        <w:rFonts w:eastAsiaTheme="majorEastAsia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  <w10:wrap anchorx="margin" anchory="page"/>
                        </v:rect>
                      </w:pict>
                    </mc:Fallback>
                  </mc:AlternateContent>
                </w:r>
              </w:sdtContent>
            </w:sdt>
            <w:r w:rsidR="00DA38F5">
              <w:t xml:space="preserve"> </w:t>
            </w:r>
          </w:sdtContent>
        </w:sdt>
      </w:sdtContent>
    </w:sdt>
    <w:r w:rsidR="00DA38F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35D7D41" wp14:editId="549AE806">
              <wp:simplePos x="0" y="0"/>
              <wp:positionH relativeFrom="page">
                <wp:posOffset>9767570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1BB55" w14:textId="77777777" w:rsidR="00DA38F5" w:rsidRPr="00670A56" w:rsidRDefault="00DA38F5">
                          <w:pPr>
                            <w:jc w:val="center"/>
                            <w:rPr>
                              <w:rFonts w:ascii="Cambria" w:hAnsi="Cambria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35D7D41" id="_x0000_s1037" style="position:absolute;margin-left:769.1pt;margin-top:262.4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jpKAIAAP8DAAAOAAAAZHJzL2Uyb0RvYy54bWysU82O0zAQviPxDpbvNG1pd7dR09WqqyKk&#10;BVZaeADHcZqIxGPGbpO9IXFF4hF4CC6In32G9I0YO91ugRsiByvj8Xz+vm/G8/O2rthWoS1BJ3w0&#10;GHKmtISs1OuEv3m9enLGmXVCZ6ICrRJ+qyw/Xzx+NG9MrMZQQJUpZASibdyYhBfOmTiKrCxULewA&#10;jNKUzAFr4SjEdZShaAi9rqLxcHgSNYCZQZDKWtq97JN8EfDzXEn3Ks+tcqxKOHFzYcWwpn6NFnMR&#10;r1GYopR7GuIfWNSi1HTpAepSOME2WP4FVZcSwULuBhLqCPK8lCpoIDWj4R9qbgphVNBC5lhzsMn+&#10;P1j5cnuNrMyod2SPFjX1qPu8e7/71P3o7nYfui/dXfd997H72X3tvrGZN6wxNqa6G3ONXrI1VyDf&#10;WqZhWQi9VheI0BRKZERz5M9HvxX4wFIpS5sXkNF1YuMgeNfmWHtAcoW1oUW3hxap1jFJm6cn1HVi&#10;Kil1Nps+nYYWRiK+LzZo3TMFNfM/CUeagAAutlfWeTIivj8SyENVZquyqkKA63RZIdsKmpZV+AJ/&#10;0nh8rNL+sAZf1iP6naDSC+sNcm3a9r4GD7zqFLJb0o3QTyG9GvrxK2cNTWDC7buNQMVZ9VyTd7PR&#10;ZOJHNgST6emYAjzOpMcZoWUBNNgE1v8uXT/mG4PluqCbRsEHDRfkd14GLx5Y7fnTlAWL9i/Cj/Fx&#10;HE49vNvFLwAAAP//AwBQSwMEFAAGAAgAAAAhAESpC8jhAAAADQEAAA8AAABkcnMvZG93bnJldi54&#10;bWxMj09Lw0AQxe+C32EZwZvdGE2oMZtSRAWLCK1aPE6zYxLdPyG7beO3d3LS27yZx5vfKxejNeJA&#10;Q+i8U3A5S0CQq73uXKPg7fXhYg4iRHQajXek4IcCLKrTkxIL7Y9uTYdNbASHuFCggjbGvpAy1C1Z&#10;DDPfk+Pbpx8sRpZDI/WARw63RqZJkkuLneMPLfZ011L9vdlbBR1ux5ev1X1cP68ezcdya+qbp3el&#10;zs/G5S2ISGP8M8OEz+hQMdPO750OwrDOruYpexVk6TWXmCx5Nq12CnKeQFal/N+i+gUAAP//AwBQ&#10;SwECLQAUAAYACAAAACEAtoM4kv4AAADhAQAAEwAAAAAAAAAAAAAAAAAAAAAAW0NvbnRlbnRfVHlw&#10;ZXNdLnhtbFBLAQItABQABgAIAAAAIQA4/SH/1gAAAJQBAAALAAAAAAAAAAAAAAAAAC8BAABfcmVs&#10;cy8ucmVsc1BLAQItABQABgAIAAAAIQDWXojpKAIAAP8DAAAOAAAAAAAAAAAAAAAAAC4CAABkcnMv&#10;ZTJvRG9jLnhtbFBLAQItABQABgAIAAAAIQBEqQvI4QAAAA0BAAAPAAAAAAAAAAAAAAAAAIIEAABk&#10;cnMvZG93bnJldi54bWxQSwUGAAAAAAQABADzAAAAkAUAAAAA&#10;" o:allowincell="f" stroked="f">
              <v:textbox style="layout-flow:vertical">
                <w:txbxContent>
                  <w:p w14:paraId="4261BB55" w14:textId="77777777" w:rsidR="00DA38F5" w:rsidRPr="00670A56" w:rsidRDefault="00DA38F5">
                    <w:pPr>
                      <w:jc w:val="center"/>
                      <w:rPr>
                        <w:rFonts w:ascii="Cambria" w:hAnsi="Cambria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456377"/>
      <w:docPartObj>
        <w:docPartGallery w:val="Page Numbers (Top of Page)"/>
        <w:docPartUnique/>
      </w:docPartObj>
    </w:sdtPr>
    <w:sdtEndPr/>
    <w:sdtContent>
      <w:p w14:paraId="3769A9E4" w14:textId="4B092B08" w:rsidR="00DA38F5" w:rsidRPr="00FD44A6" w:rsidRDefault="00FD44A6" w:rsidP="00FD44A6">
        <w:pPr>
          <w:pStyle w:val="a5"/>
          <w:jc w:val="center"/>
        </w:pPr>
        <w:r w:rsidRPr="009B55EB">
          <w:fldChar w:fldCharType="begin"/>
        </w:r>
        <w:r w:rsidRPr="009B55EB">
          <w:instrText>PAGE   \* MERGEFORMAT</w:instrText>
        </w:r>
        <w:r w:rsidRPr="009B55EB">
          <w:fldChar w:fldCharType="separate"/>
        </w:r>
        <w:r w:rsidR="00C72C38">
          <w:rPr>
            <w:noProof/>
          </w:rPr>
          <w:t>92</w:t>
        </w:r>
        <w:r w:rsidRPr="009B55EB">
          <w:fldChar w:fldCharType="end"/>
        </w:r>
      </w:p>
    </w:sdtContent>
  </w:sdt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700920"/>
      <w:docPartObj>
        <w:docPartGallery w:val="Page Numbers (Top of Page)"/>
        <w:docPartUnique/>
      </w:docPartObj>
    </w:sdtPr>
    <w:sdtEndPr/>
    <w:sdtContent>
      <w:p w14:paraId="5B3D68C6" w14:textId="5B33C668" w:rsidR="00F22D42" w:rsidRDefault="00F2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03CC1" w14:textId="3BCAEFB3" w:rsidR="00F22D42" w:rsidRPr="00FD44A6" w:rsidRDefault="009D4ED7" w:rsidP="00A5084F">
    <w:pPr>
      <w:pStyle w:val="a5"/>
    </w:pPr>
    <w:sdt>
      <w:sdtPr>
        <w:id w:val="1799644622"/>
        <w:docPartObj>
          <w:docPartGallery w:val="Page Numbers (Margins)"/>
          <w:docPartUnique/>
        </w:docPartObj>
      </w:sdtPr>
      <w:sdtEndPr/>
      <w:sdtContent/>
    </w:sdt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A432" w14:textId="77777777" w:rsidR="00DA38F5" w:rsidRPr="00FD44A6" w:rsidRDefault="009D4ED7" w:rsidP="00FD44A6">
    <w:pPr>
      <w:pStyle w:val="a5"/>
    </w:pPr>
    <w:sdt>
      <w:sdtPr>
        <w:id w:val="420227863"/>
        <w:docPartObj>
          <w:docPartGallery w:val="Page Numbers (Top of Page)"/>
          <w:docPartUnique/>
        </w:docPartObj>
      </w:sdtPr>
      <w:sdtEndPr/>
      <w:sdtContent>
        <w:sdt>
          <w:sdtPr>
            <w:id w:val="1841662318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id w:val="-1950001048"/>
                <w:docPartObj>
                  <w:docPartGallery w:val="Page Numbers (Margins)"/>
                  <w:docPartUnique/>
                </w:docPartObj>
              </w:sdtPr>
              <w:sdtEndPr/>
              <w:sdtContent>
                <w:r w:rsidR="00FD44A6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1728" behindDoc="0" locked="0" layoutInCell="0" allowOverlap="1" wp14:anchorId="15CF5CE6" wp14:editId="4F2BA138">
                          <wp:simplePos x="0" y="0"/>
                          <wp:positionH relativeFrom="rightMargin">
                            <wp:align>left</wp:align>
                          </wp:positionH>
                          <wp:positionV relativeFrom="page">
                            <wp:align>center</wp:align>
                          </wp:positionV>
                          <wp:extent cx="556260" cy="771525"/>
                          <wp:effectExtent l="0" t="0" r="0" b="9525"/>
                          <wp:wrapNone/>
                          <wp:docPr id="19" name="Прямоугольник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56260" cy="771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eastAsiaTheme="majorEastAsia"/>
                                          <w:szCs w:val="28"/>
                                        </w:rPr>
                                        <w:id w:val="-1694601347"/>
                                        <w:docPartObj>
                                          <w:docPartGallery w:val="Page Numbers (Margins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p w14:paraId="62AA5D62" w14:textId="77777777" w:rsidR="00FD44A6" w:rsidRPr="006B1A42" w:rsidRDefault="00FD44A6" w:rsidP="00FD44A6">
                                          <w:pPr>
                                            <w:jc w:val="center"/>
                                            <w:rPr>
                                              <w:rFonts w:eastAsiaTheme="majorEastAsia"/>
                                              <w:szCs w:val="28"/>
                                            </w:rPr>
                                          </w:pPr>
                                          <w:r w:rsidRPr="006B1A42">
                                            <w:rPr>
                                              <w:rFonts w:eastAsiaTheme="minorEastAsia"/>
                                              <w:szCs w:val="28"/>
                                            </w:rPr>
                                            <w:fldChar w:fldCharType="begin"/>
                                          </w:r>
                                          <w:r w:rsidRPr="006B1A42">
                                            <w:rPr>
                                              <w:szCs w:val="28"/>
                                            </w:rPr>
                                            <w:instrText>PAGE  \* MERGEFORMAT</w:instrText>
                                          </w:r>
                                          <w:r w:rsidRPr="006B1A42">
                                            <w:rPr>
                                              <w:rFonts w:eastAsiaTheme="minorEastAsia"/>
                                              <w:szCs w:val="28"/>
                                            </w:rPr>
                                            <w:fldChar w:fldCharType="separate"/>
                                          </w:r>
                                          <w:r w:rsidR="00C72C38" w:rsidRPr="00C72C38">
                                            <w:rPr>
                                              <w:rFonts w:eastAsiaTheme="majorEastAsia"/>
                                              <w:noProof/>
                                              <w:szCs w:val="28"/>
                                            </w:rPr>
                                            <w:t>98</w:t>
                                          </w:r>
                                          <w:r w:rsidRPr="006B1A42">
                                            <w:rPr>
                                              <w:rFonts w:eastAsiaTheme="majorEastAsia"/>
                                              <w:szCs w:val="28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rect w14:anchorId="15CF5CE6" id="Прямоугольник 19" o:spid="_x0000_s1039" style="position:absolute;margin-left:0;margin-top:0;width:43.8pt;height:60.75pt;z-index:251721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aOKAIAAAAEAAAOAAAAZHJzL2Uyb0RvYy54bWysU82O0zAQviPxDpbvNE3pDxs1Xa26KkJa&#10;YKWFB3AcJ7FIPMZ2m/aGxBWJR+AhuCB+9hnSN2LstKXADeGD5fHMfJ755vP8ctvUZCOMlaBSGg+G&#10;lAjFIZeqTOnrV6tHTyixjqmc1aBESnfC0svFwwfzVidiBBXUuTAEQZRNWp3SyjmdRJHllWiYHYAW&#10;Cp0FmIY5NE0Z5Ya1iN7U0Wg4nEYtmFwb4MJavL3unXQR8ItCcPeyKKxwpE4p1ubCbsKe+T1azFlS&#10;GqYryQ9lsH+oomFS4aMnqGvmGFkb+RdUI7kBC4UbcGgiKArJRegBu4mHf3RzVzEtQi9IjtUnmuz/&#10;g+UvNreGyBxnd0GJYg3OqPu0f7f/2H3v7vfvu8/dffdt/6H70X3pvhIMQsZabRNMvNO3xvds9Q3w&#10;N5YoWFZMleLKGGgrwXKsM/bx0W8J3rCYSrL2OeT4Hls7CORtC9N4QKSFbMOMdqcZia0jHC8nk+lo&#10;ipPk6JrN4sloEl5gyTFZG+ueCmiIP6TUoAQCONvcWOeLYckxJBQPtcxXsq6DYcpsWRuyYSiXVVgH&#10;dHseVisfrMCn9Yj+JnTpG+sJctts2xP7+MhZBvkO+zbQyxC/DR78TkmLEkypfbtmRlBSP1PI3UU8&#10;HnvNBmM8mY3QMOee7NzDFK8AlY1g/XHpep2vtZFlhS/FgQcFV8h3IQMXfhZ9VYf6UWaBosOX8Do+&#10;t0PUr4+7+AkAAP//AwBQSwMEFAAGAAgAAAAhAAUOqercAAAABAEAAA8AAABkcnMvZG93bnJldi54&#10;bWxMj0FLw0AQhe+C/2EZwZvdtGCtMZtSRAWLFFq1eJxmxyS6Oxuy2zb+e0cvenkwvMd73xTzwTt1&#10;oD62gQ2MRxko4irYlmsDL8/3FzNQMSFbdIHJwBdFmJenJwXmNhx5TYdNqpWUcMzRQJNSl2sdq4Y8&#10;xlHoiMV7D73HJGdfa9vjUcq905Msm2qPLctCgx3dNlR9bvbeQIvbYfWxvEvrp+WDe1tsXXX9+GrM&#10;+dmwuAGVaEh/YfjBF3QohWkX9myjcgbkkfSr4s2upqB2kpmML0GXhf4PX34DAAD//wMAUEsBAi0A&#10;FAAGAAgAAAAhALaDOJL+AAAA4QEAABMAAAAAAAAAAAAAAAAAAAAAAFtDb250ZW50X1R5cGVzXS54&#10;bWxQSwECLQAUAAYACAAAACEAOP0h/9YAAACUAQAACwAAAAAAAAAAAAAAAAAvAQAAX3JlbHMvLnJl&#10;bHNQSwECLQAUAAYACAAAACEACBJWjigCAAAABAAADgAAAAAAAAAAAAAAAAAuAgAAZHJzL2Uyb0Rv&#10;Yy54bWxQSwECLQAUAAYACAAAACEABQ6p6twAAAAEAQAADwAAAAAAAAAAAAAAAACCBAAAZHJzL2Rv&#10;d25yZXYueG1sUEsFBgAAAAAEAAQA8wAAAIsFAAAAAA==&#10;" o:allowincell="f" stroked="f">
                          <v:textbox style="layout-flow:vertical">
                            <w:txbxContent>
                              <w:sdt>
                                <w:sdtPr>
                                  <w:rPr>
                                    <w:rFonts w:eastAsiaTheme="majorEastAsia"/>
                                    <w:szCs w:val="28"/>
                                  </w:rPr>
                                  <w:id w:val="-1694601347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62AA5D62" w14:textId="77777777" w:rsidR="00FD44A6" w:rsidRPr="006B1A42" w:rsidRDefault="00FD44A6" w:rsidP="00FD44A6">
                                    <w:pPr>
                                      <w:jc w:val="center"/>
                                      <w:rPr>
                                        <w:rFonts w:eastAsiaTheme="majorEastAsia"/>
                                        <w:szCs w:val="28"/>
                                      </w:rPr>
                                    </w:pPr>
                                    <w:r w:rsidRPr="006B1A42">
                                      <w:rPr>
                                        <w:rFonts w:eastAsiaTheme="minorEastAsia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6B1A42">
                                      <w:rPr>
                                        <w:szCs w:val="28"/>
                                      </w:rPr>
                                      <w:instrText>PAGE  \* MERGEFORMAT</w:instrText>
                                    </w:r>
                                    <w:r w:rsidRPr="006B1A42">
                                      <w:rPr>
                                        <w:rFonts w:eastAsiaTheme="minorEastAsia"/>
                                        <w:szCs w:val="28"/>
                                      </w:rPr>
                                      <w:fldChar w:fldCharType="separate"/>
                                    </w:r>
                                    <w:r w:rsidR="00C72C38" w:rsidRPr="00C72C38">
                                      <w:rPr>
                                        <w:rFonts w:eastAsiaTheme="majorEastAsia"/>
                                        <w:noProof/>
                                        <w:szCs w:val="28"/>
                                      </w:rPr>
                                      <w:t>98</w:t>
                                    </w:r>
                                    <w:r w:rsidRPr="006B1A42">
                                      <w:rPr>
                                        <w:rFonts w:eastAsiaTheme="majorEastAsia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  <w10:wrap anchorx="margin" anchory="page"/>
                        </v:rect>
                      </w:pict>
                    </mc:Fallback>
                  </mc:AlternateContent>
                </w:r>
              </w:sdtContent>
            </w:sdt>
            <w:r w:rsidR="00FD44A6">
              <w:t xml:space="preserve"> </w:t>
            </w:r>
          </w:sdtContent>
        </w:sdt>
      </w:sdtContent>
    </w:sdt>
    <w:r w:rsidR="00FD44A6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57D4CDFD" wp14:editId="19EF4B4A">
              <wp:simplePos x="0" y="0"/>
              <wp:positionH relativeFrom="page">
                <wp:posOffset>9767570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41CE3" w14:textId="77777777" w:rsidR="00FD44A6" w:rsidRPr="00670A56" w:rsidRDefault="00FD44A6" w:rsidP="00FD44A6">
                          <w:pPr>
                            <w:jc w:val="center"/>
                            <w:rPr>
                              <w:rFonts w:ascii="Cambria" w:hAnsi="Cambria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D4CDFD" id="_x0000_s1040" style="position:absolute;margin-left:769.1pt;margin-top:262.4pt;width:60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a0KgIAAP8DAAAOAAAAZHJzL2Uyb0RvYy54bWysU82O0zAQviPxDpbvNE1pd7dR09WqqyKk&#10;BVZaeADHcRqLxGNst0lvSFyR9hF4CC6In32G9I0YO20pcEP4YHk8M59nvvk8u2zrimyEsRJUSuPB&#10;kBKhOORSrVL65vXyyQUl1jGVswqUSOlWWHo5f/xo1uhEjKCEKheGIIiySaNTWjqnkyiyvBQ1swPQ&#10;QqGzAFMzh6ZZRblhDaLXVTQaDs+iBkyuDXBhLd5e9046D/hFIbh7VRRWOFKlFGtzYTdhz/wezWcs&#10;WRmmS8n3ZbB/qKJmUuGjR6hr5hhZG/kXVC25AQuFG3CoIygKyUXoAbuJh390c1cyLUIvSI7VR5rs&#10;/4PlLze3hsg8paOYEsVqnFH3afd+d9997x52H7rP3UP3bfex+9F96b6SqSes0TbBvDt9a3zLVt8A&#10;f2uJgkXJ1EpcGQNNKViOZcY+PvotwRsWU0nWvIAcn2NrB4G7tjC1B0RWSBtGtD2OSLSOcLw8P8Op&#10;4yA5ui6mk6eTMMKIJYdkbax7JqAm/pBSgwoI4GxzY50vhiWHkFA8VDJfyqoKhllli8qQDUO1LMMK&#10;9WOPp2GV8sEKfFqP6G9Cl76xniDXZm3gNR4fOMsg32LfBnoV4q/Bg98paVCBKbXv1swISqrnCrmb&#10;xuOxl2wwxpPzERrm1JOdepjiJaCwEaw/Llwv87U2clXiS3HgQcEV8l3IwIWfRV/Vvn5UWaBo/yO8&#10;jE/tEPXr385/AgAA//8DAFBLAwQUAAYACAAAACEARKkLyOEAAAANAQAADwAAAGRycy9kb3ducmV2&#10;LnhtbEyPT0vDQBDF74LfYRnBm90YTagxm1JEBYsIrVo8TrNjEt0/Ibtt47d3ctLbvJnHm98rF6M1&#10;4kBD6LxTcDlLQJCrve5co+Dt9eFiDiJEdBqNd6TghwIsqtOTEgvtj25Nh01sBIe4UKCCNsa+kDLU&#10;LVkMM9+T49unHyxGlkMj9YBHDrdGpkmSS4ud4w8t9nTXUv292VsFHW7Hl6/VfVw/rx7Nx3Jr6pun&#10;d6XOz8blLYhIY/wzw4TP6FAx087vnQ7CsM6u5il7FWTpNZeYLHk2rXYKcp5AVqX836L6BQAA//8D&#10;AFBLAQItABQABgAIAAAAIQC2gziS/gAAAOEBAAATAAAAAAAAAAAAAAAAAAAAAABbQ29udGVudF9U&#10;eXBlc10ueG1sUEsBAi0AFAAGAAgAAAAhADj9If/WAAAAlAEAAAsAAAAAAAAAAAAAAAAALwEAAF9y&#10;ZWxzLy5yZWxzUEsBAi0AFAAGAAgAAAAhAKt+RrQqAgAA/wMAAA4AAAAAAAAAAAAAAAAALgIAAGRy&#10;cy9lMm9Eb2MueG1sUEsBAi0AFAAGAAgAAAAhAESpC8jhAAAADQEAAA8AAAAAAAAAAAAAAAAAhAQA&#10;AGRycy9kb3ducmV2LnhtbFBLBQYAAAAABAAEAPMAAACSBQAAAAA=&#10;" o:allowincell="f" stroked="f">
              <v:textbox style="layout-flow:vertical">
                <w:txbxContent>
                  <w:p w14:paraId="2D141CE3" w14:textId="77777777" w:rsidR="00FD44A6" w:rsidRPr="00670A56" w:rsidRDefault="00FD44A6" w:rsidP="00FD44A6">
                    <w:pPr>
                      <w:jc w:val="center"/>
                      <w:rPr>
                        <w:rFonts w:ascii="Cambria" w:hAnsi="Cambria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12828"/>
      <w:docPartObj>
        <w:docPartGallery w:val="Page Numbers (Top of Page)"/>
        <w:docPartUnique/>
      </w:docPartObj>
    </w:sdtPr>
    <w:sdtEndPr/>
    <w:sdtContent>
      <w:p w14:paraId="4576DD56" w14:textId="77777777" w:rsidR="00DA38F5" w:rsidRDefault="00FD44A6" w:rsidP="00FD44A6">
        <w:pPr>
          <w:pStyle w:val="a5"/>
          <w:jc w:val="center"/>
        </w:pPr>
        <w:r w:rsidRPr="009B55EB">
          <w:fldChar w:fldCharType="begin"/>
        </w:r>
        <w:r w:rsidRPr="009B55EB">
          <w:instrText>PAGE   \* MERGEFORMAT</w:instrText>
        </w:r>
        <w:r w:rsidRPr="009B55EB">
          <w:fldChar w:fldCharType="separate"/>
        </w:r>
        <w:r w:rsidR="00C72C38">
          <w:rPr>
            <w:noProof/>
          </w:rPr>
          <w:t>99</w:t>
        </w:r>
        <w:r w:rsidRPr="009B55EB">
          <w:fldChar w:fldCharType="end"/>
        </w:r>
      </w:p>
    </w:sdtContent>
  </w:sdt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C303" w14:textId="77777777" w:rsidR="00F22D42" w:rsidRDefault="009D4ED7">
    <w:pPr>
      <w:pStyle w:val="a5"/>
      <w:jc w:val="center"/>
    </w:pPr>
    <w:sdt>
      <w:sdtPr>
        <w:id w:val="689189428"/>
        <w:docPartObj>
          <w:docPartGallery w:val="Page Numbers (Margins)"/>
          <w:docPartUnique/>
        </w:docPartObj>
      </w:sdtPr>
      <w:sdtEndPr/>
      <w:sdtContent>
        <w:r w:rsidR="00F22D42">
          <w:rPr>
            <w:noProof/>
          </w:rPr>
          <mc:AlternateContent>
            <mc:Choice Requires="wps">
              <w:drawing>
                <wp:anchor distT="0" distB="0" distL="114300" distR="114300" simplePos="0" relativeHeight="251727872" behindDoc="0" locked="0" layoutInCell="0" allowOverlap="1" wp14:anchorId="17774BF7" wp14:editId="56AA0DE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68000" cy="540000"/>
                  <wp:effectExtent l="0" t="0" r="8255" b="0"/>
                  <wp:wrapNone/>
                  <wp:docPr id="23" name="Прямоугольни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207149618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D1185D" w14:textId="77777777" w:rsidR="008A3669" w:rsidRPr="006B1A42" w:rsidRDefault="008A3669" w:rsidP="008A3669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eastAsiaTheme="minorEastAsia"/>
                                      <w:szCs w:val="28"/>
                                    </w:rPr>
                                    <w:t>90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17774BF7" id="Прямоугольник 23" o:spid="_x0000_s1041" style="position:absolute;left:0;text-align:left;margin-left:-14.35pt;margin-top:0;width:36.85pt;height:42.5pt;rotation:180;z-index:2517278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6HLwIAAA8EAAAOAAAAZHJzL2Uyb0RvYy54bWysU82O0zAQviPxDpbvNElplyVqulp1VYS0&#10;wEoLD+A4TmKReIztNtkbElekfQQeggviZ58hfSPGTrcUuCF8sDyemc/zfTNenPVtQ7bCWAkqo8kk&#10;pkQoDoVUVUbfvF4/OqXEOqYK1oASGb0Rlp4tHz5YdDoVU6ihKYQhCKJs2umM1s7pNIosr0XL7AS0&#10;UOgswbTMoWmqqDCsQ/S2iaZxfBJ1YAptgAtr8fZidNJlwC9Lwd2rsrTCkSajWJsLuwl77vdouWBp&#10;ZZiuJd+Xwf6hipZJhY8eoC6YY2Rj5F9QreQGLJRuwqGNoCwlF4EDskniP9hc10yLwAXFsfogk/1/&#10;sPzl9soQWWR0+pgSxVrs0fBp9353O3wf7nYfhs/D3fBt93H4MXwZvhIMQsU6bVNMvNZXxnO2+hL4&#10;W0sUrGqmKnFuDHS1YAXWmfj46LcEb1hMJXn3Agp8j20cBPH60rTEADYpiU9jv8I1qkT60LKbQ8tE&#10;7wjHy9mJD6SEo2s+Cyn+QZZ6LF+cNtY9E9ASf8iowYkIoGx7ad0Yeh8SuEAji7VsmmCYKl81hmwZ&#10;Ts86rEAHKR+HNcoHK/BpI6K/CaQ9z1Ev1+d90DmZ30uYQ3GDMgTCSAF/ERbod0o6nMiM2ncbZgQl&#10;zXOFUj5NZjM/wsGYzZ9M0TDHnvzYwxSvAQcdwcbjyo1jv9FGVrXXOOig4BzlL2XQwrdmrGpfP05d&#10;UHP/Q/xYH9sh6tc/Xv4EAAD//wMAUEsDBBQABgAIAAAAIQBtrOB63QAAAAMBAAAPAAAAZHJzL2Rv&#10;d25yZXYueG1sTI9Lb8IwEITvlfofrK3US1WcPihRmg1CVR8HTtAe4GbiJTbE6yg2EP593V7ay0qj&#10;Gc18W04H14oj9cF6RrgbZSCIa68tNwhfn2+3OYgQFWvVeiaEMwWYVpcXpSq0P/GCjsvYiFTCoVAI&#10;JsaukDLUhpwKI98RJ2/re6dikn0jda9Oqdy18j7LnqRTltOCUR29GKr3y4NDeH3czeT65iN/X7Ex&#10;c7uy3XZ9Rry+GmbPICIN8S8MP/gJHarEtPEH1kG0COmR+HuTN3mYgNgg5OMMZFXK/+zVNwAAAP//&#10;AwBQSwECLQAUAAYACAAAACEAtoM4kv4AAADhAQAAEwAAAAAAAAAAAAAAAAAAAAAAW0NvbnRlbnRf&#10;VHlwZXNdLnhtbFBLAQItABQABgAIAAAAIQA4/SH/1gAAAJQBAAALAAAAAAAAAAAAAAAAAC8BAABf&#10;cmVscy8ucmVsc1BLAQItABQABgAIAAAAIQAMvE6HLwIAAA8EAAAOAAAAAAAAAAAAAAAAAC4CAABk&#10;cnMvZTJvRG9jLnhtbFBLAQItABQABgAIAAAAIQBtrOB63QAAAAMBAAAPAAAAAAAAAAAAAAAAAIkE&#10;AABkcnMvZG93bnJldi54bWxQSwUGAAAAAAQABADzAAAAkw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2071496186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8D1185D" w14:textId="77777777" w:rsidR="008A3669" w:rsidRPr="006B1A42" w:rsidRDefault="008A3669" w:rsidP="008A3669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szCs w:val="28"/>
                              </w:rPr>
                              <w:t>90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E86D" w14:textId="36E342C8" w:rsidR="00DA38F5" w:rsidRPr="00DE72CF" w:rsidRDefault="00DA38F5" w:rsidP="00DE72CF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535223"/>
      <w:docPartObj>
        <w:docPartGallery w:val="Page Numbers (Top of Page)"/>
        <w:docPartUnique/>
      </w:docPartObj>
    </w:sdtPr>
    <w:sdtEndPr/>
    <w:sdtContent>
      <w:p w14:paraId="42458305" w14:textId="77777777" w:rsidR="00DA38F5" w:rsidRPr="0059334D" w:rsidRDefault="00DA38F5" w:rsidP="00E76A82">
        <w:pPr>
          <w:pStyle w:val="a5"/>
          <w:jc w:val="center"/>
        </w:pPr>
        <w:r w:rsidRPr="009B55EB">
          <w:fldChar w:fldCharType="begin"/>
        </w:r>
        <w:r w:rsidRPr="009B55EB">
          <w:instrText>PAGE   \* MERGEFORMAT</w:instrText>
        </w:r>
        <w:r w:rsidRPr="009B55EB">
          <w:fldChar w:fldCharType="separate"/>
        </w:r>
        <w:r w:rsidR="00C72C38">
          <w:rPr>
            <w:noProof/>
          </w:rPr>
          <w:t>106</w:t>
        </w:r>
        <w:r w:rsidRPr="009B55EB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6BCD" w14:textId="77777777" w:rsidR="00DA38F5" w:rsidRPr="00956278" w:rsidRDefault="00DA38F5" w:rsidP="00956278">
    <w:pPr>
      <w:pStyle w:val="a5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2420"/>
      <w:docPartObj>
        <w:docPartGallery w:val="Page Numbers (Top of Page)"/>
        <w:docPartUnique/>
      </w:docPartObj>
    </w:sdtPr>
    <w:sdtEndPr/>
    <w:sdtContent>
      <w:p w14:paraId="422B1BC2" w14:textId="77777777" w:rsidR="00F22D42" w:rsidRDefault="00F2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4B4BA" w14:textId="77777777" w:rsidR="00F22D42" w:rsidRPr="00DE72CF" w:rsidRDefault="00F22D42" w:rsidP="00DE72C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564521"/>
      <w:docPartObj>
        <w:docPartGallery w:val="Page Numbers (Margins)"/>
        <w:docPartUnique/>
      </w:docPartObj>
    </w:sdtPr>
    <w:sdtEndPr/>
    <w:sdtContent>
      <w:p w14:paraId="3C909325" w14:textId="77777777" w:rsidR="00DA38F5" w:rsidRPr="009E6427" w:rsidRDefault="00DA38F5" w:rsidP="009E6427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6128" behindDoc="0" locked="0" layoutInCell="0" allowOverlap="1" wp14:anchorId="79E8F3F4" wp14:editId="78E3D79D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87512920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16432B0" w14:textId="516A0E09" w:rsidR="00DA38F5" w:rsidRPr="006B1A42" w:rsidRDefault="00DA38F5" w:rsidP="009E6427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541222" w:rsidRPr="0054122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18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E8F3F4" id="Прямоугольник 4" o:spid="_x0000_s1026" style="position:absolute;margin-left:0;margin-top:0;width:33.75pt;height:60.75pt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zgoQIAABYFAAAOAAAAZHJzL2Uyb0RvYy54bWysVNuO0zAQfUfiHyy/d3ORe0m06WovFCEt&#10;sNLCB7iJ01gktrHdpiuEhMQrEp/AR/CCuOw3pH/E2Gm7XeABIfLgzHjGx3M54+OTdVOjFdOGS5Hh&#10;6CjEiIlcFlwsMvzyxWwwwchYKgpaS8EyfMMMPpk+fHDcqpTFspJ1wTQCEGHSVmW4slalQWDyijXU&#10;HEnFBBhLqRtqQdWLoNC0BfSmDuIwHAWt1IXSMmfGwO5Fb8RTj1+WLLfPy9Iwi+oMQ2zWr9qvc7cG&#10;02OaLjRVFc+3YdB/iKKhXMCle6gLailaav4bVMNzLY0s7VEum0CWJc+ZzwGyicJfsrmuqGI+FyiO&#10;Ufsymf8Hmz9bXWnEiwwTjARtoEXdp827zcfue3e7ed997m67b5sP3Y/uS/cVEVevVpkUjl2rK+0y&#10;NupS5q8MEvK8omLBTrWWbcVoAVFGzj+4d8ApBo6ieftUFnAdXVrpS7cudeMAoSho7Tt0s+8QW1uU&#10;wyaJJ6N4iFEOpvE4GoLsbqDp7rDSxj5mskFOyLAGAnhwuro0tnfdufjgZc2LGa9rr+jF/LzWaEWB&#10;LDP/bdHNoVstnLOQ7liP2O9AjHCHs7loffPfJFFMwrM4GcxGk/GAzMhwkIzDySCMkrNkFJKEXMze&#10;ugAjkla8KJi45ILtiBiRv2v0diR6CnkqojbDiauOz+swenOYZOi/PyXZcAtzWfMmw5O9E01dXx+J&#10;AtKmqaW87uXgfvi+IVCD3d9XxbPANb4nkF3P14Di2DCXxQ3wQUvoF4woPCYguBWjFgYzw+b1kmqG&#10;Uf1EAKeSiBA3yV4hw3EMij60zA8tVOSVhHkHsF48t/30L5XmiwpuinyNhDwFHpbcc+Quqi17Yfh8&#10;MtuHwk33oe697p6z6U8AAAD//wMAUEsDBBQABgAIAAAAIQATXUNZ3AAAAAQBAAAPAAAAZHJzL2Rv&#10;d25yZXYueG1sTI9BS8NAEIXvgv9hGcGb3bTQqjGbUkQFixRatXicZsckujsbsts2/ntHL3p5MLzH&#10;e98U88E7daA+toENjEcZKOIq2JZrAy/P9xdXoGJCtugCk4EvijAvT08KzG048poOm1QrKeGYo4Em&#10;pS7XOlYNeYyj0BGL9x56j0nOvta2x6OUe6cnWTbTHluWhQY7um2o+tzsvYEWt8PqY3mX1k/LB/e2&#10;2Lrq+vHVmPOzYXEDKtGQ/sLwgy/oUArTLuzZRuUMyCPpV8WbXU5B7SQzGU9Bl4X+D19+AwAA//8D&#10;AFBLAQItABQABgAIAAAAIQC2gziS/gAAAOEBAAATAAAAAAAAAAAAAAAAAAAAAABbQ29udGVudF9U&#10;eXBlc10ueG1sUEsBAi0AFAAGAAgAAAAhADj9If/WAAAAlAEAAAsAAAAAAAAAAAAAAAAALwEAAF9y&#10;ZWxzLy5yZWxzUEsBAi0AFAAGAAgAAAAhAMOADOChAgAAFgUAAA4AAAAAAAAAAAAAAAAALgIAAGRy&#10;cy9lMm9Eb2MueG1sUEsBAi0AFAAGAAgAAAAhABNdQ1ncAAAABAEAAA8AAAAAAAAAAAAAAAAA+w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87512920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16432B0" w14:textId="516A0E09" w:rsidR="00DA38F5" w:rsidRPr="006B1A42" w:rsidRDefault="00DA38F5" w:rsidP="009E6427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541222" w:rsidRPr="0054122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18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57982"/>
      <w:docPartObj>
        <w:docPartGallery w:val="Page Numbers (Margins)"/>
        <w:docPartUnique/>
      </w:docPartObj>
    </w:sdtPr>
    <w:sdtEndPr/>
    <w:sdtContent>
      <w:p w14:paraId="57BB9E34" w14:textId="77777777" w:rsidR="00DA38F5" w:rsidRPr="00956278" w:rsidRDefault="00DA38F5" w:rsidP="0095627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30672215" wp14:editId="7F9351F9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92980543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6CCB95E" w14:textId="69C76A77" w:rsidR="00DA38F5" w:rsidRPr="006B1A42" w:rsidRDefault="00DA38F5" w:rsidP="00956278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541222" w:rsidRPr="0054122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7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672215" id="Прямоугольник 3" o:spid="_x0000_s1028" style="position:absolute;margin-left:0;margin-top:0;width:33.75pt;height:60.75pt;z-index:251679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L2pQIAAB0FAAAOAAAAZHJzL2Uyb0RvYy54bWysVMuO0zAU3SPxD5b3nTwmfSRqOpppKUIa&#10;YKSBD3Bjp7FI7GC7TUcICYktEp/AR7BBPOYb0j/i2mk7HWCBEFk4vr7X577O9fhsU5VozZTmUqQ4&#10;OPExYiKTlItlil++mPdGGGlDBCWlFCzFN0zjs8nDB+OmTlgoC1lSphCACJ00dYoLY+rE83RWsIro&#10;E1kzAcpcqooYENXSo4o0gF6VXuj7A6+RitZKZkxrOJ11Sjxx+HnOMvM8zzUzqEwxxGbcqty6sKs3&#10;GZNkqUhd8GwXBvmHKCrCBTg9QM2IIWil+G9QFc+U1DI3J5msPJnnPGMuB8gm8H/J5rogNXO5QHF0&#10;fSiT/n+w2bP1lUKcpvgUI0EqaFH7aftu+7H93t5u37ef29v22/ZD+6P90n5Fp7ZeTa0TuHZdXymb&#10;sa4vZfZKIyGnBRFLdq6UbApGKEQZWHvv3gUraLiKFs1TScEdWRnpSrfJVWUBoSho4zp0c+gQ2xiU&#10;wWEUjgZhH6MMVMNh0Ie99UCS/eVaafOYyQrZTYoVEMCBk/WlNp3p3sQFL0tO57wsnaCWi2mp0JoA&#10;Webu26HrY7NSWGMh7bUOsTuBGMGH1dloXfPfxEEY+Rdh3JsPRsNeNI/6vXjoj3p+EF/EAz+Ko9n8&#10;rQ0wiJKCU8rEJRdsT8Qg+rtG70aio5CjImpSHNvquLyOo9fHSfru+1OSFTcwlyWvUjw6GJHE9vWR&#10;oJA2SQzhZbf37ofvGgI12P9dVRwLbOM7ApnNYuNoF1rvlhQLSW+AFkpC22BS4U2BjV0xamA+U6xf&#10;r4hiGJVPBFArDqLIDrQTov4wBEEdaxbHGiKyQsLYA1i3nZruEVjVii8L8BS4Ugl5DnTMuaPKXVQ7&#10;EsMMupx274Ud8mPZWd29apOfAAAA//8DAFBLAwQUAAYACAAAACEAE11DWdwAAAAEAQAADwAAAGRy&#10;cy9kb3ducmV2LnhtbEyPQUvDQBCF74L/YRnBm9200Koxm1JEBYsUWrV4nGbHJLo7G7LbNv57Ry96&#10;eTC8x3vfFPPBO3WgPraBDYxHGSjiKtiWawMvz/cXV6BiQrboApOBL4owL09PCsxtOPKaDptUKynh&#10;mKOBJqUu1zpWDXmMo9ARi/ceeo9Jzr7WtsejlHunJ1k20x5bloUGO7ptqPrc7L2BFrfD6mN5l9ZP&#10;ywf3tti66vrx1Zjzs2FxAyrRkP7C8IMv6FAK0y7s2UblDMgj6VfFm11OQe0kMxlPQZeF/g9ffgMA&#10;AP//AwBQSwECLQAUAAYACAAAACEAtoM4kv4AAADhAQAAEwAAAAAAAAAAAAAAAAAAAAAAW0NvbnRl&#10;bnRfVHlwZXNdLnhtbFBLAQItABQABgAIAAAAIQA4/SH/1gAAAJQBAAALAAAAAAAAAAAAAAAAAC8B&#10;AABfcmVscy8ucmVsc1BLAQItABQABgAIAAAAIQBIITL2pQIAAB0FAAAOAAAAAAAAAAAAAAAAAC4C&#10;AABkcnMvZTJvRG9jLnhtbFBLAQItABQABgAIAAAAIQATXUNZ3AAAAAQ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92980543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6CCB95E" w14:textId="69C76A77" w:rsidR="00DA38F5" w:rsidRPr="006B1A42" w:rsidRDefault="00DA38F5" w:rsidP="00956278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541222" w:rsidRPr="0054122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7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041159"/>
      <w:docPartObj>
        <w:docPartGallery w:val="Page Numbers (Top of Page)"/>
        <w:docPartUnique/>
      </w:docPartObj>
    </w:sdtPr>
    <w:sdtEndPr/>
    <w:sdtContent>
      <w:sdt>
        <w:sdtPr>
          <w:id w:val="35501664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95944238"/>
              <w:docPartObj>
                <w:docPartGallery w:val="Page Numbers (Top of Page)"/>
                <w:docPartUnique/>
              </w:docPartObj>
            </w:sdtPr>
            <w:sdtEndPr/>
            <w:sdtContent>
              <w:p w14:paraId="4B6B28CB" w14:textId="793FB40F" w:rsidR="00DA38F5" w:rsidRPr="000D5237" w:rsidRDefault="00DA38F5" w:rsidP="00D347B1">
                <w:pPr>
                  <w:pStyle w:val="a5"/>
                  <w:jc w:val="center"/>
                </w:pPr>
                <w:r w:rsidRPr="003F6707">
                  <w:fldChar w:fldCharType="begin"/>
                </w:r>
                <w:r w:rsidRPr="003F6707">
                  <w:instrText>PAGE   \* MERGEFORMAT</w:instrText>
                </w:r>
                <w:r w:rsidRPr="003F6707">
                  <w:fldChar w:fldCharType="separate"/>
                </w:r>
                <w:r w:rsidR="00541222">
                  <w:rPr>
                    <w:noProof/>
                  </w:rPr>
                  <w:t>22</w:t>
                </w:r>
                <w:r w:rsidRPr="003F6707">
                  <w:fldChar w:fldCharType="end"/>
                </w:r>
              </w:p>
            </w:sdtContent>
          </w:sdt>
        </w:sdtContent>
      </w:sdt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414061"/>
      <w:docPartObj>
        <w:docPartGallery w:val="Page Numbers (Top of Page)"/>
        <w:docPartUnique/>
      </w:docPartObj>
    </w:sdtPr>
    <w:sdtEndPr/>
    <w:sdtContent>
      <w:p w14:paraId="11E6439E" w14:textId="39435C5B" w:rsidR="00DA38F5" w:rsidRPr="00761C5B" w:rsidRDefault="00DA38F5" w:rsidP="00FA2E18">
        <w:pPr>
          <w:pStyle w:val="a5"/>
          <w:jc w:val="center"/>
        </w:pPr>
        <w:r w:rsidRPr="003F6707">
          <w:fldChar w:fldCharType="begin"/>
        </w:r>
        <w:r w:rsidRPr="003F6707">
          <w:instrText>PAGE   \* MERGEFORMAT</w:instrText>
        </w:r>
        <w:r w:rsidRPr="003F6707">
          <w:fldChar w:fldCharType="separate"/>
        </w:r>
        <w:r w:rsidR="00541222">
          <w:rPr>
            <w:noProof/>
          </w:rPr>
          <w:t>19</w:t>
        </w:r>
        <w:r w:rsidRPr="003F6707"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4537"/>
      <w:docPartObj>
        <w:docPartGallery w:val="Page Numbers (Margins)"/>
        <w:docPartUnique/>
      </w:docPartObj>
    </w:sdtPr>
    <w:sdtEndPr/>
    <w:sdtContent>
      <w:p w14:paraId="662C31F6" w14:textId="77777777" w:rsidR="00DA38F5" w:rsidRPr="00DA38F5" w:rsidRDefault="00DA38F5" w:rsidP="00DA38F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2512" behindDoc="0" locked="0" layoutInCell="0" allowOverlap="1" wp14:anchorId="51BCAF33" wp14:editId="4E9A072D">
                  <wp:simplePos x="0" y="0"/>
                  <wp:positionH relativeFrom="rightMargin">
                    <wp:align>left</wp:align>
                  </wp:positionH>
                  <wp:positionV relativeFrom="page">
                    <wp:align>center</wp:align>
                  </wp:positionV>
                  <wp:extent cx="428625" cy="771525"/>
                  <wp:effectExtent l="0" t="0" r="9525" b="9525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54826162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201FB0A" w14:textId="4E4CE8D4" w:rsidR="00DA38F5" w:rsidRPr="006B1A42" w:rsidRDefault="00DA38F5" w:rsidP="00DA38F5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B1A4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B1A4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541222" w:rsidRPr="00541222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24</w:t>
                                  </w:r>
                                  <w:r w:rsidRPr="006B1A4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BCAF33" id="Прямоугольник 1" o:spid="_x0000_s1029" style="position:absolute;margin-left:0;margin-top:0;width:33.75pt;height:60.75pt;z-index:2517125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41pQIAAB0FAAAOAAAAZHJzL2Uyb0RvYy54bWysVNuO0zAQfUfiHyy/d3MhvSTadLUXipAW&#10;WGnhA9zEaSwc29hu0xVCQuIViU/gI3hBXPYb0j9i7LSlCzwgRB6cGc94fGbmjI9P1g1HK6oNkyLH&#10;0VGIERWFLJlY5PjF89lggpGxRJSES0FzfEMNPpnev3fcqozGspa8pBpBEGGyVuW4tlZlQWCKmjbE&#10;HElFBRgrqRtiQdWLoNSkhegND+IwHAWt1KXSsqDGwO5Fb8RTH7+qaGGfVZWhFvEcAzbrV+3XuVuD&#10;6THJFpqomhVbGOQfUDSECbh0H+qCWIKWmv0WqmGFlkZW9qiQTSCrihXU5wDZROEv2VzXRFGfCxTH&#10;qH2ZzP8LWzxdXWnESugdRoI00KLu4+bt5kP3rbvdvOs+dbfd18377nv3ufuCIlevVpkMjl2rK+0y&#10;NupSFi8NEvK8JmJBT7WWbU1JCSi9f3DngFMMHEXz9oks4TqytNKXbl3pxgWEoqC179DNvkN0bVEB&#10;m0k8GcVDjAowjcfREGRAFJBsd1hpYx9R2SAn5FgDAXxwsro0tnfduXjwkrNyxjj3il7Mz7lGKwJk&#10;mflvG90cunHhnIV0x/qI/Q5ghDuczaH1zX+dRnESnsXpYDaajAfJLBkO0nE4GYRRepaOwiRNLmZv&#10;HMAoyWpWllRcMkF3RIySv2v0diR6CnkqojbHqauOz+sQvTlMMvTfn5JsmIW55KzJ8WTvRDLX14ei&#10;hLRJZgnjvRzche8bAjXY/X1VPAtc43sC2fV87Wn3YEepuSxvgBZaQttgUuFNAcGtGLUwnzk2r5ZE&#10;U4z4YwHUSqMkcQPtlWQ4jkHRh5b5oYWIopYw9hCsF89t/wgslWaLGm6KfKmEPAU6VsxTxVG1RwWZ&#10;OAVm0Oe0fS/ckB/q3uvnqzb9AQAA//8DAFBLAwQUAAYACAAAACEAE11DWdwAAAAEAQAADwAAAGRy&#10;cy9kb3ducmV2LnhtbEyPQUvDQBCF74L/YRnBm9200Koxm1JEBYsUWrV4nGbHJLo7G7LbNv57Ry96&#10;eTC8x3vfFPPBO3WgPraBDYxHGSjiKtiWawMvz/cXV6BiQrboApOBL4owL09PCsxtOPKaDptUKynh&#10;mKOBJqUu1zpWDXmMo9ARi/ceeo9Jzr7WtsejlHunJ1k20x5bloUGO7ptqPrc7L2BFrfD6mN5l9ZP&#10;ywf3tti66vrx1Zjzs2FxAyrRkP7C8IMv6FAK0y7s2UblDMgj6VfFm11OQe0kMxlPQZeF/g9ffgMA&#10;AP//AwBQSwECLQAUAAYACAAAACEAtoM4kv4AAADhAQAAEwAAAAAAAAAAAAAAAAAAAAAAW0NvbnRl&#10;bnRfVHlwZXNdLnhtbFBLAQItABQABgAIAAAAIQA4/SH/1gAAAJQBAAALAAAAAAAAAAAAAAAAAC8B&#10;AABfcmVscy8ucmVsc1BLAQItABQABgAIAAAAIQB7nC41pQIAAB0FAAAOAAAAAAAAAAAAAAAAAC4C&#10;AABkcnMvZTJvRG9jLnhtbFBLAQItABQABgAIAAAAIQATXUNZ3AAAAAQ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54826162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201FB0A" w14:textId="4E4CE8D4" w:rsidR="00DA38F5" w:rsidRPr="006B1A42" w:rsidRDefault="00DA38F5" w:rsidP="00DA38F5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B1A4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B1A4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541222" w:rsidRPr="00541222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24</w:t>
                            </w:r>
                            <w:r w:rsidRPr="006B1A4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899774"/>
      <w:docPartObj>
        <w:docPartGallery w:val="Page Numbers (Margins)"/>
        <w:docPartUnique/>
      </w:docPartObj>
    </w:sdtPr>
    <w:sdtEndPr/>
    <w:sdtContent>
      <w:p w14:paraId="483B93C0" w14:textId="77777777" w:rsidR="00DA38F5" w:rsidRPr="00956278" w:rsidRDefault="00DA38F5" w:rsidP="000878F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0464" behindDoc="0" locked="0" layoutInCell="0" allowOverlap="1" wp14:anchorId="0612266A" wp14:editId="0158548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6985" b="0"/>
                  <wp:wrapNone/>
                  <wp:docPr id="14" name="Прямоуголь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586A" w14:textId="77777777" w:rsidR="00DA38F5" w:rsidRPr="00A37EA3" w:rsidRDefault="00DA38F5" w:rsidP="00A37EA3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0612266A" id="Прямоугольник 14" o:spid="_x0000_s1030" style="position:absolute;margin-left:0;margin-top:0;width:60pt;height:70.5pt;z-index:2517104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fhKAIAAP8DAAAOAAAAZHJzL2Uyb0RvYy54bWysU82O0zAQviPxDpbvNG1p9ydqulp1VYS0&#10;wEoLD+A4ThOReMzYbdIbElekfQQeggviZ58hfSPGTrcUuCF8sDyemc8z33yeXbR1xTYKbQk64aPB&#10;kDOlJWSlXiX8zevlkzPOrBM6ExVolfCtsvxi/vjRrDGxGkMBVaaQEYi2cWMSXjhn4iiyslC1sAMw&#10;SpMzB6yFIxNXUYaiIfS6isbD4UnUAGYGQSpr6faqd/J5wM9zJd2rPLfKsSrhVJsLO4Y99Xs0n4l4&#10;hcIUpdyXIf6hilqUmh49QF0JJ9gay7+g6lIiWMjdQEIdQZ6XUoUeqJvR8I9ubgthVOiFyLHmQJP9&#10;f7Dy5eYGWZnR7CacaVHTjLpPu/e7u+57d7/70H3u7rtvu4/dj+5L95VREDHWGBtT4q25Qd+zNdcg&#10;31qmYVEIvVKXiNAUSmRU58jHR78leMNSKkubF5DRe2LtIJDX5lh7QKKFtWFG28OMVOuYpMvTExo7&#10;TVKS6+x8+nQaZhiJ+CHZoHXPFNTMHxKOJIEALjbX1vliRPwQEoqHqsyWZVUFA1fpokK2ESSXZVih&#10;furxOKzSPliDT+sR/U3o0jfWE+TatA3EHihLIdtS2wi9CunX0MHvnDWkwITbd2uBirPquSbqzkeT&#10;iZdsMCbT0zEZeOxJjz1CywJI2ATWHxeul/naYLkq6KVRoMGaS6J7WQYq/Cj6qvblk8oCQ/sf4WV8&#10;bIeoX/92/hMAAP//AwBQSwMEFAAGAAgAAAAhAACt5cDbAAAABQEAAA8AAABkcnMvZG93bnJldi54&#10;bWxMjzFvwjAQhfdK/AfrKnWpigNCFUrjoAqJiaVAh3Yz8ZFEsc9WbEj49xws7XK60zu9971iNTor&#10;LtjH1pOC2TQDgVR501Kt4PuweVuCiEmT0dYTKrhihFU5eSp0bvxAO7zsUy3YhGKuFTQphVzKWDXo&#10;dJz6gMTayfdOJz77WppeD2zurJxn2bt0uiVOaHTAdYNVtz87BUO3mIddt71ufsPP6+Fk6+W4/lLq&#10;5Xn8/ACRcEx/z3DHZ3Qomenoz2SisAq4SHrMu8ZRII68LGYZyLKQ/+nLGwAAAP//AwBQSwECLQAU&#10;AAYACAAAACEAtoM4kv4AAADhAQAAEwAAAAAAAAAAAAAAAAAAAAAAW0NvbnRlbnRfVHlwZXNdLnht&#10;bFBLAQItABQABgAIAAAAIQA4/SH/1gAAAJQBAAALAAAAAAAAAAAAAAAAAC8BAABfcmVscy8ucmVs&#10;c1BLAQItABQABgAIAAAAIQChmLfhKAIAAP8DAAAOAAAAAAAAAAAAAAAAAC4CAABkcnMvZTJvRG9j&#10;LnhtbFBLAQItABQABgAIAAAAIQAAreXA2wAAAAUBAAAPAAAAAAAAAAAAAAAAAIIEAABkcnMvZG93&#10;bnJldi54bWxQSwUGAAAAAAQABADzAAAAigUAAAAA&#10;" o:allowincell="f" stroked="f">
                  <v:textbox style="layout-flow:vertical;mso-fit-shape-to-text:t">
                    <w:txbxContent>
                      <w:p w14:paraId="5A21586A" w14:textId="77777777" w:rsidR="00DA38F5" w:rsidRPr="00A37EA3" w:rsidRDefault="00DA38F5" w:rsidP="00A37EA3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E75"/>
    <w:multiLevelType w:val="hybridMultilevel"/>
    <w:tmpl w:val="DC22ADF2"/>
    <w:lvl w:ilvl="0" w:tplc="E654CE9C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94F13"/>
    <w:multiLevelType w:val="hybridMultilevel"/>
    <w:tmpl w:val="1C4CD3FC"/>
    <w:lvl w:ilvl="0" w:tplc="3872C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082E3C"/>
    <w:multiLevelType w:val="hybridMultilevel"/>
    <w:tmpl w:val="F594BD6E"/>
    <w:lvl w:ilvl="0" w:tplc="852C75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B1483"/>
    <w:multiLevelType w:val="hybridMultilevel"/>
    <w:tmpl w:val="6242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081E97"/>
    <w:multiLevelType w:val="hybridMultilevel"/>
    <w:tmpl w:val="50763BD2"/>
    <w:lvl w:ilvl="0" w:tplc="533809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A7D"/>
    <w:multiLevelType w:val="multilevel"/>
    <w:tmpl w:val="20F49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D1A2728"/>
    <w:multiLevelType w:val="hybridMultilevel"/>
    <w:tmpl w:val="A2B8E0BC"/>
    <w:lvl w:ilvl="0" w:tplc="F9AE29D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EF3"/>
    <w:multiLevelType w:val="hybridMultilevel"/>
    <w:tmpl w:val="DEAE5D80"/>
    <w:lvl w:ilvl="0" w:tplc="0E040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B30E8"/>
    <w:multiLevelType w:val="multilevel"/>
    <w:tmpl w:val="2CFE5F9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8" w:hanging="129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417" w:hanging="129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126" w:hanging="129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835" w:hanging="129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9" w15:restartNumberingAfterBreak="0">
    <w:nsid w:val="25C9517B"/>
    <w:multiLevelType w:val="hybridMultilevel"/>
    <w:tmpl w:val="4A82BC92"/>
    <w:lvl w:ilvl="0" w:tplc="EBE2EEF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1AF"/>
    <w:multiLevelType w:val="hybridMultilevel"/>
    <w:tmpl w:val="B2980D68"/>
    <w:lvl w:ilvl="0" w:tplc="4738A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66748"/>
    <w:multiLevelType w:val="hybridMultilevel"/>
    <w:tmpl w:val="E6AE4808"/>
    <w:lvl w:ilvl="0" w:tplc="A362871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06D8"/>
    <w:multiLevelType w:val="hybridMultilevel"/>
    <w:tmpl w:val="8D30EBE6"/>
    <w:lvl w:ilvl="0" w:tplc="082AB5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2BA35081"/>
    <w:multiLevelType w:val="hybridMultilevel"/>
    <w:tmpl w:val="00E0C9AA"/>
    <w:lvl w:ilvl="0" w:tplc="9BC2DDA8">
      <w:start w:val="1"/>
      <w:numFmt w:val="decimal"/>
      <w:suff w:val="space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53FC"/>
    <w:multiLevelType w:val="hybridMultilevel"/>
    <w:tmpl w:val="ED2AE22C"/>
    <w:lvl w:ilvl="0" w:tplc="39C4616E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572DF"/>
    <w:multiLevelType w:val="hybridMultilevel"/>
    <w:tmpl w:val="5EB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45C1"/>
    <w:multiLevelType w:val="hybridMultilevel"/>
    <w:tmpl w:val="96105256"/>
    <w:lvl w:ilvl="0" w:tplc="F3E892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E0508B"/>
    <w:multiLevelType w:val="hybridMultilevel"/>
    <w:tmpl w:val="18E450D2"/>
    <w:lvl w:ilvl="0" w:tplc="C0CABFAE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C74F9"/>
    <w:multiLevelType w:val="hybridMultilevel"/>
    <w:tmpl w:val="71CCFB80"/>
    <w:lvl w:ilvl="0" w:tplc="F9AE2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679DF"/>
    <w:multiLevelType w:val="hybridMultilevel"/>
    <w:tmpl w:val="EDBCD81A"/>
    <w:lvl w:ilvl="0" w:tplc="64768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9F0D34"/>
    <w:multiLevelType w:val="hybridMultilevel"/>
    <w:tmpl w:val="C6FC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80D24"/>
    <w:multiLevelType w:val="hybridMultilevel"/>
    <w:tmpl w:val="BC1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607B5"/>
    <w:multiLevelType w:val="hybridMultilevel"/>
    <w:tmpl w:val="C5865E04"/>
    <w:lvl w:ilvl="0" w:tplc="DBEA40B4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 w15:restartNumberingAfterBreak="0">
    <w:nsid w:val="44831F1D"/>
    <w:multiLevelType w:val="hybridMultilevel"/>
    <w:tmpl w:val="AAF4BD0A"/>
    <w:lvl w:ilvl="0" w:tplc="F9AE2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7558"/>
    <w:multiLevelType w:val="hybridMultilevel"/>
    <w:tmpl w:val="4DE2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5E25"/>
    <w:multiLevelType w:val="multilevel"/>
    <w:tmpl w:val="A56220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abstractNum w:abstractNumId="26" w15:restartNumberingAfterBreak="0">
    <w:nsid w:val="4DDA5E9A"/>
    <w:multiLevelType w:val="hybridMultilevel"/>
    <w:tmpl w:val="7DB4CF74"/>
    <w:lvl w:ilvl="0" w:tplc="52446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00CB2"/>
    <w:multiLevelType w:val="hybridMultilevel"/>
    <w:tmpl w:val="6C8C98B6"/>
    <w:lvl w:ilvl="0" w:tplc="F9AE2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B4A25"/>
    <w:multiLevelType w:val="hybridMultilevel"/>
    <w:tmpl w:val="0F1A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0C0120"/>
    <w:multiLevelType w:val="hybridMultilevel"/>
    <w:tmpl w:val="B0C2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A5B2B"/>
    <w:multiLevelType w:val="hybridMultilevel"/>
    <w:tmpl w:val="96105256"/>
    <w:lvl w:ilvl="0" w:tplc="F3E892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A22497"/>
    <w:multiLevelType w:val="hybridMultilevel"/>
    <w:tmpl w:val="62DAE106"/>
    <w:lvl w:ilvl="0" w:tplc="DEA0508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4457F12"/>
    <w:multiLevelType w:val="hybridMultilevel"/>
    <w:tmpl w:val="0254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204658"/>
    <w:multiLevelType w:val="hybridMultilevel"/>
    <w:tmpl w:val="EA9865D2"/>
    <w:lvl w:ilvl="0" w:tplc="D08047F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7AB7"/>
    <w:multiLevelType w:val="hybridMultilevel"/>
    <w:tmpl w:val="9D6A6354"/>
    <w:lvl w:ilvl="0" w:tplc="F9AE29D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23E92"/>
    <w:multiLevelType w:val="hybridMultilevel"/>
    <w:tmpl w:val="4D647644"/>
    <w:lvl w:ilvl="0" w:tplc="F9AE2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09A1A73"/>
    <w:multiLevelType w:val="hybridMultilevel"/>
    <w:tmpl w:val="61D8F5A6"/>
    <w:lvl w:ilvl="0" w:tplc="740C4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36408D1"/>
    <w:multiLevelType w:val="hybridMultilevel"/>
    <w:tmpl w:val="3060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96700A"/>
    <w:multiLevelType w:val="hybridMultilevel"/>
    <w:tmpl w:val="F3D48B4E"/>
    <w:lvl w:ilvl="0" w:tplc="9F783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C34E17"/>
    <w:multiLevelType w:val="hybridMultilevel"/>
    <w:tmpl w:val="6AF6C196"/>
    <w:lvl w:ilvl="0" w:tplc="CE82FDC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04E1"/>
    <w:multiLevelType w:val="hybridMultilevel"/>
    <w:tmpl w:val="B02C09A8"/>
    <w:lvl w:ilvl="0" w:tplc="16D43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95CB2"/>
    <w:multiLevelType w:val="hybridMultilevel"/>
    <w:tmpl w:val="B602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19BA"/>
    <w:multiLevelType w:val="multilevel"/>
    <w:tmpl w:val="3F761E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F1061AF"/>
    <w:multiLevelType w:val="hybridMultilevel"/>
    <w:tmpl w:val="68A04126"/>
    <w:lvl w:ilvl="0" w:tplc="F9AE2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33"/>
  </w:num>
  <w:num w:numId="6">
    <w:abstractNumId w:val="24"/>
  </w:num>
  <w:num w:numId="7">
    <w:abstractNumId w:val="1"/>
  </w:num>
  <w:num w:numId="8">
    <w:abstractNumId w:val="6"/>
  </w:num>
  <w:num w:numId="9">
    <w:abstractNumId w:val="18"/>
  </w:num>
  <w:num w:numId="10">
    <w:abstractNumId w:val="44"/>
  </w:num>
  <w:num w:numId="11">
    <w:abstractNumId w:val="35"/>
  </w:num>
  <w:num w:numId="12">
    <w:abstractNumId w:val="23"/>
  </w:num>
  <w:num w:numId="13">
    <w:abstractNumId w:val="27"/>
  </w:num>
  <w:num w:numId="14">
    <w:abstractNumId w:val="38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</w:num>
  <w:num w:numId="19">
    <w:abstractNumId w:val="17"/>
  </w:num>
  <w:num w:numId="20">
    <w:abstractNumId w:val="32"/>
  </w:num>
  <w:num w:numId="21">
    <w:abstractNumId w:val="39"/>
  </w:num>
  <w:num w:numId="22">
    <w:abstractNumId w:val="3"/>
  </w:num>
  <w:num w:numId="23">
    <w:abstractNumId w:val="29"/>
  </w:num>
  <w:num w:numId="24">
    <w:abstractNumId w:val="2"/>
  </w:num>
  <w:num w:numId="25">
    <w:abstractNumId w:val="8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5"/>
  </w:num>
  <w:num w:numId="30">
    <w:abstractNumId w:val="26"/>
  </w:num>
  <w:num w:numId="31">
    <w:abstractNumId w:val="20"/>
  </w:num>
  <w:num w:numId="32">
    <w:abstractNumId w:val="40"/>
  </w:num>
  <w:num w:numId="33">
    <w:abstractNumId w:val="31"/>
  </w:num>
  <w:num w:numId="34">
    <w:abstractNumId w:val="36"/>
  </w:num>
  <w:num w:numId="35">
    <w:abstractNumId w:val="11"/>
  </w:num>
  <w:num w:numId="36">
    <w:abstractNumId w:val="9"/>
  </w:num>
  <w:num w:numId="37">
    <w:abstractNumId w:val="41"/>
  </w:num>
  <w:num w:numId="38">
    <w:abstractNumId w:val="25"/>
  </w:num>
  <w:num w:numId="39">
    <w:abstractNumId w:val="42"/>
  </w:num>
  <w:num w:numId="40">
    <w:abstractNumId w:val="13"/>
  </w:num>
  <w:num w:numId="41">
    <w:abstractNumId w:val="14"/>
  </w:num>
  <w:num w:numId="42">
    <w:abstractNumId w:val="28"/>
  </w:num>
  <w:num w:numId="43">
    <w:abstractNumId w:val="15"/>
  </w:num>
  <w:num w:numId="44">
    <w:abstractNumId w:val="19"/>
  </w:num>
  <w:num w:numId="45">
    <w:abstractNumId w:val="16"/>
  </w:num>
  <w:num w:numId="46">
    <w:abstractNumId w:val="7"/>
  </w:num>
  <w:num w:numId="4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02331"/>
    <w:rsid w:val="00003F2A"/>
    <w:rsid w:val="000077D5"/>
    <w:rsid w:val="00007AFC"/>
    <w:rsid w:val="000101A5"/>
    <w:rsid w:val="00010AA1"/>
    <w:rsid w:val="00010AAF"/>
    <w:rsid w:val="0001223C"/>
    <w:rsid w:val="0001229B"/>
    <w:rsid w:val="000122F0"/>
    <w:rsid w:val="00016816"/>
    <w:rsid w:val="000223D7"/>
    <w:rsid w:val="000226AE"/>
    <w:rsid w:val="000230D6"/>
    <w:rsid w:val="0002451D"/>
    <w:rsid w:val="00025721"/>
    <w:rsid w:val="00032DB8"/>
    <w:rsid w:val="00033753"/>
    <w:rsid w:val="00035A56"/>
    <w:rsid w:val="000430A7"/>
    <w:rsid w:val="00043630"/>
    <w:rsid w:val="00043BCC"/>
    <w:rsid w:val="000469EA"/>
    <w:rsid w:val="00047306"/>
    <w:rsid w:val="000517C3"/>
    <w:rsid w:val="00051E52"/>
    <w:rsid w:val="00053CA8"/>
    <w:rsid w:val="000547E8"/>
    <w:rsid w:val="00055E43"/>
    <w:rsid w:val="000639D5"/>
    <w:rsid w:val="00063D2C"/>
    <w:rsid w:val="00064548"/>
    <w:rsid w:val="00064F6A"/>
    <w:rsid w:val="000800F2"/>
    <w:rsid w:val="00082DCE"/>
    <w:rsid w:val="000858EB"/>
    <w:rsid w:val="000878FD"/>
    <w:rsid w:val="00090EEB"/>
    <w:rsid w:val="00092A88"/>
    <w:rsid w:val="00092DB7"/>
    <w:rsid w:val="00095E38"/>
    <w:rsid w:val="000A2F97"/>
    <w:rsid w:val="000A36E1"/>
    <w:rsid w:val="000B2CEB"/>
    <w:rsid w:val="000B3F30"/>
    <w:rsid w:val="000B465B"/>
    <w:rsid w:val="000B490F"/>
    <w:rsid w:val="000C2A6F"/>
    <w:rsid w:val="000C38B1"/>
    <w:rsid w:val="000C6B95"/>
    <w:rsid w:val="000D48EC"/>
    <w:rsid w:val="000D7B0E"/>
    <w:rsid w:val="000D7ED2"/>
    <w:rsid w:val="000E09F0"/>
    <w:rsid w:val="000E23FD"/>
    <w:rsid w:val="000F268D"/>
    <w:rsid w:val="000F36CF"/>
    <w:rsid w:val="000F4616"/>
    <w:rsid w:val="000F69EB"/>
    <w:rsid w:val="000F6D8B"/>
    <w:rsid w:val="0010003B"/>
    <w:rsid w:val="00100535"/>
    <w:rsid w:val="00103BF5"/>
    <w:rsid w:val="00103F1E"/>
    <w:rsid w:val="00104BBB"/>
    <w:rsid w:val="0010559D"/>
    <w:rsid w:val="00112365"/>
    <w:rsid w:val="001126B4"/>
    <w:rsid w:val="001140AA"/>
    <w:rsid w:val="00115207"/>
    <w:rsid w:val="0011781F"/>
    <w:rsid w:val="00121F57"/>
    <w:rsid w:val="00122FDB"/>
    <w:rsid w:val="0012339F"/>
    <w:rsid w:val="0012463A"/>
    <w:rsid w:val="00125370"/>
    <w:rsid w:val="00126DFE"/>
    <w:rsid w:val="001278CB"/>
    <w:rsid w:val="0013092D"/>
    <w:rsid w:val="00132C9E"/>
    <w:rsid w:val="001341AE"/>
    <w:rsid w:val="00142D88"/>
    <w:rsid w:val="00142E2E"/>
    <w:rsid w:val="00144FC2"/>
    <w:rsid w:val="00147CC1"/>
    <w:rsid w:val="00152F16"/>
    <w:rsid w:val="00161D9D"/>
    <w:rsid w:val="00161F03"/>
    <w:rsid w:val="00165194"/>
    <w:rsid w:val="001655DB"/>
    <w:rsid w:val="00167455"/>
    <w:rsid w:val="00174AEE"/>
    <w:rsid w:val="00175886"/>
    <w:rsid w:val="00176993"/>
    <w:rsid w:val="00180946"/>
    <w:rsid w:val="00181D7B"/>
    <w:rsid w:val="0018252C"/>
    <w:rsid w:val="00183948"/>
    <w:rsid w:val="0018431C"/>
    <w:rsid w:val="00186BE2"/>
    <w:rsid w:val="00186EC5"/>
    <w:rsid w:val="0019354A"/>
    <w:rsid w:val="00195396"/>
    <w:rsid w:val="00197924"/>
    <w:rsid w:val="001A73E7"/>
    <w:rsid w:val="001B1201"/>
    <w:rsid w:val="001B5831"/>
    <w:rsid w:val="001C36A3"/>
    <w:rsid w:val="001C4739"/>
    <w:rsid w:val="001C5706"/>
    <w:rsid w:val="001C74E0"/>
    <w:rsid w:val="001D183C"/>
    <w:rsid w:val="001D22F7"/>
    <w:rsid w:val="001E6731"/>
    <w:rsid w:val="001F46FF"/>
    <w:rsid w:val="001F552F"/>
    <w:rsid w:val="001F5D41"/>
    <w:rsid w:val="001F5F9B"/>
    <w:rsid w:val="001F600F"/>
    <w:rsid w:val="002006C7"/>
    <w:rsid w:val="00201C52"/>
    <w:rsid w:val="002029F7"/>
    <w:rsid w:val="002034F8"/>
    <w:rsid w:val="00203C62"/>
    <w:rsid w:val="00206552"/>
    <w:rsid w:val="002107A9"/>
    <w:rsid w:val="00210F3E"/>
    <w:rsid w:val="00211478"/>
    <w:rsid w:val="00212EA7"/>
    <w:rsid w:val="002147BC"/>
    <w:rsid w:val="0022360E"/>
    <w:rsid w:val="002261D3"/>
    <w:rsid w:val="00227DAF"/>
    <w:rsid w:val="002315D5"/>
    <w:rsid w:val="00233BE1"/>
    <w:rsid w:val="0024001C"/>
    <w:rsid w:val="00253F5C"/>
    <w:rsid w:val="00255122"/>
    <w:rsid w:val="002556DB"/>
    <w:rsid w:val="00257400"/>
    <w:rsid w:val="002602B8"/>
    <w:rsid w:val="002605D9"/>
    <w:rsid w:val="002710F4"/>
    <w:rsid w:val="00273A1B"/>
    <w:rsid w:val="00280A4A"/>
    <w:rsid w:val="00280E27"/>
    <w:rsid w:val="00282291"/>
    <w:rsid w:val="0028241D"/>
    <w:rsid w:val="0028452F"/>
    <w:rsid w:val="002859DB"/>
    <w:rsid w:val="0029051D"/>
    <w:rsid w:val="00293896"/>
    <w:rsid w:val="00293F47"/>
    <w:rsid w:val="002946BB"/>
    <w:rsid w:val="002979D5"/>
    <w:rsid w:val="002A618E"/>
    <w:rsid w:val="002B3FC2"/>
    <w:rsid w:val="002B7527"/>
    <w:rsid w:val="002B7ECB"/>
    <w:rsid w:val="002C29E9"/>
    <w:rsid w:val="002C6947"/>
    <w:rsid w:val="002D0415"/>
    <w:rsid w:val="002D11B8"/>
    <w:rsid w:val="002D1A91"/>
    <w:rsid w:val="002D47CA"/>
    <w:rsid w:val="002E0891"/>
    <w:rsid w:val="002E0A58"/>
    <w:rsid w:val="002E2047"/>
    <w:rsid w:val="002E29D8"/>
    <w:rsid w:val="002E2CB0"/>
    <w:rsid w:val="002F5853"/>
    <w:rsid w:val="002F59E5"/>
    <w:rsid w:val="00302F7C"/>
    <w:rsid w:val="00303039"/>
    <w:rsid w:val="003068DF"/>
    <w:rsid w:val="003116E2"/>
    <w:rsid w:val="003152C4"/>
    <w:rsid w:val="00315BFF"/>
    <w:rsid w:val="00320174"/>
    <w:rsid w:val="003218F3"/>
    <w:rsid w:val="00324BD2"/>
    <w:rsid w:val="003314C3"/>
    <w:rsid w:val="00331706"/>
    <w:rsid w:val="00332B6F"/>
    <w:rsid w:val="00333B5F"/>
    <w:rsid w:val="00334F95"/>
    <w:rsid w:val="003351C7"/>
    <w:rsid w:val="0033596C"/>
    <w:rsid w:val="00335A9D"/>
    <w:rsid w:val="0034081A"/>
    <w:rsid w:val="0034361D"/>
    <w:rsid w:val="00343DA0"/>
    <w:rsid w:val="00345FFE"/>
    <w:rsid w:val="00346417"/>
    <w:rsid w:val="003516E3"/>
    <w:rsid w:val="003524B6"/>
    <w:rsid w:val="003543EF"/>
    <w:rsid w:val="00354F47"/>
    <w:rsid w:val="003553E7"/>
    <w:rsid w:val="003614BE"/>
    <w:rsid w:val="00364B87"/>
    <w:rsid w:val="00365681"/>
    <w:rsid w:val="00367656"/>
    <w:rsid w:val="00371B12"/>
    <w:rsid w:val="003836ED"/>
    <w:rsid w:val="00386581"/>
    <w:rsid w:val="003875C2"/>
    <w:rsid w:val="00390D9B"/>
    <w:rsid w:val="00393316"/>
    <w:rsid w:val="00394525"/>
    <w:rsid w:val="00395545"/>
    <w:rsid w:val="00396F29"/>
    <w:rsid w:val="003A6F36"/>
    <w:rsid w:val="003A7350"/>
    <w:rsid w:val="003A7FB6"/>
    <w:rsid w:val="003B0292"/>
    <w:rsid w:val="003B7AD7"/>
    <w:rsid w:val="003B7FBF"/>
    <w:rsid w:val="003C0DF6"/>
    <w:rsid w:val="003C15DE"/>
    <w:rsid w:val="003C5FA5"/>
    <w:rsid w:val="003D0AB9"/>
    <w:rsid w:val="003D1784"/>
    <w:rsid w:val="003D5BC4"/>
    <w:rsid w:val="003E1E9F"/>
    <w:rsid w:val="003E3A06"/>
    <w:rsid w:val="003F09F2"/>
    <w:rsid w:val="003F40CE"/>
    <w:rsid w:val="003F4BA8"/>
    <w:rsid w:val="003F4F22"/>
    <w:rsid w:val="003F65DD"/>
    <w:rsid w:val="00401214"/>
    <w:rsid w:val="00404048"/>
    <w:rsid w:val="004046EA"/>
    <w:rsid w:val="004116C4"/>
    <w:rsid w:val="00417D63"/>
    <w:rsid w:val="00423446"/>
    <w:rsid w:val="00425526"/>
    <w:rsid w:val="00431791"/>
    <w:rsid w:val="00432A24"/>
    <w:rsid w:val="004419A4"/>
    <w:rsid w:val="00442E82"/>
    <w:rsid w:val="00443285"/>
    <w:rsid w:val="004441D0"/>
    <w:rsid w:val="004463F7"/>
    <w:rsid w:val="00447D24"/>
    <w:rsid w:val="00452AE7"/>
    <w:rsid w:val="00453F2B"/>
    <w:rsid w:val="00454C46"/>
    <w:rsid w:val="00455E84"/>
    <w:rsid w:val="004560F1"/>
    <w:rsid w:val="004609FA"/>
    <w:rsid w:val="00464086"/>
    <w:rsid w:val="00467DC9"/>
    <w:rsid w:val="00473607"/>
    <w:rsid w:val="004738E5"/>
    <w:rsid w:val="004747EB"/>
    <w:rsid w:val="00480341"/>
    <w:rsid w:val="00482C5D"/>
    <w:rsid w:val="004842D4"/>
    <w:rsid w:val="00486709"/>
    <w:rsid w:val="0049154C"/>
    <w:rsid w:val="00493083"/>
    <w:rsid w:val="00494936"/>
    <w:rsid w:val="00496542"/>
    <w:rsid w:val="004A0F52"/>
    <w:rsid w:val="004A18B4"/>
    <w:rsid w:val="004A3670"/>
    <w:rsid w:val="004A3864"/>
    <w:rsid w:val="004A4056"/>
    <w:rsid w:val="004A43B9"/>
    <w:rsid w:val="004A4EE3"/>
    <w:rsid w:val="004A6C0D"/>
    <w:rsid w:val="004B0198"/>
    <w:rsid w:val="004B2240"/>
    <w:rsid w:val="004B2F6C"/>
    <w:rsid w:val="004B4403"/>
    <w:rsid w:val="004B6B57"/>
    <w:rsid w:val="004B794D"/>
    <w:rsid w:val="004C1F94"/>
    <w:rsid w:val="004C60B8"/>
    <w:rsid w:val="004D12C6"/>
    <w:rsid w:val="004D2655"/>
    <w:rsid w:val="004D4A86"/>
    <w:rsid w:val="004D6867"/>
    <w:rsid w:val="004D7F6F"/>
    <w:rsid w:val="004E0AD3"/>
    <w:rsid w:val="004E5896"/>
    <w:rsid w:val="004E7571"/>
    <w:rsid w:val="004F2B8D"/>
    <w:rsid w:val="00500987"/>
    <w:rsid w:val="005039EA"/>
    <w:rsid w:val="00504AA3"/>
    <w:rsid w:val="0050503E"/>
    <w:rsid w:val="00507B06"/>
    <w:rsid w:val="00507B97"/>
    <w:rsid w:val="00510DC5"/>
    <w:rsid w:val="0051214E"/>
    <w:rsid w:val="005122C2"/>
    <w:rsid w:val="00513861"/>
    <w:rsid w:val="005139D9"/>
    <w:rsid w:val="005177A3"/>
    <w:rsid w:val="00517CC5"/>
    <w:rsid w:val="00520026"/>
    <w:rsid w:val="0052116B"/>
    <w:rsid w:val="00525979"/>
    <w:rsid w:val="00525A9A"/>
    <w:rsid w:val="00534731"/>
    <w:rsid w:val="00534E10"/>
    <w:rsid w:val="0053598A"/>
    <w:rsid w:val="00541222"/>
    <w:rsid w:val="00541BC8"/>
    <w:rsid w:val="005438E5"/>
    <w:rsid w:val="00543E1E"/>
    <w:rsid w:val="00544649"/>
    <w:rsid w:val="0054536D"/>
    <w:rsid w:val="00551DEF"/>
    <w:rsid w:val="0055471F"/>
    <w:rsid w:val="00562271"/>
    <w:rsid w:val="005626EA"/>
    <w:rsid w:val="00565004"/>
    <w:rsid w:val="00565380"/>
    <w:rsid w:val="00565589"/>
    <w:rsid w:val="00567ED2"/>
    <w:rsid w:val="00571FDA"/>
    <w:rsid w:val="0057347C"/>
    <w:rsid w:val="005736CF"/>
    <w:rsid w:val="00574C1D"/>
    <w:rsid w:val="00574C42"/>
    <w:rsid w:val="00577586"/>
    <w:rsid w:val="0058092A"/>
    <w:rsid w:val="00582D9E"/>
    <w:rsid w:val="00583DCB"/>
    <w:rsid w:val="00587E6F"/>
    <w:rsid w:val="00591563"/>
    <w:rsid w:val="00591D3D"/>
    <w:rsid w:val="0059334D"/>
    <w:rsid w:val="00596AFA"/>
    <w:rsid w:val="005A03C0"/>
    <w:rsid w:val="005A07CA"/>
    <w:rsid w:val="005A0A50"/>
    <w:rsid w:val="005A0E4E"/>
    <w:rsid w:val="005A1FBB"/>
    <w:rsid w:val="005A7818"/>
    <w:rsid w:val="005A7EA2"/>
    <w:rsid w:val="005B27BE"/>
    <w:rsid w:val="005C1184"/>
    <w:rsid w:val="005C222B"/>
    <w:rsid w:val="005D6545"/>
    <w:rsid w:val="005E488A"/>
    <w:rsid w:val="005E5444"/>
    <w:rsid w:val="005E5FE5"/>
    <w:rsid w:val="005F34E9"/>
    <w:rsid w:val="005F3A74"/>
    <w:rsid w:val="005F6BD6"/>
    <w:rsid w:val="005F6DD9"/>
    <w:rsid w:val="005F7C69"/>
    <w:rsid w:val="00600E09"/>
    <w:rsid w:val="00602996"/>
    <w:rsid w:val="00602AEA"/>
    <w:rsid w:val="00611174"/>
    <w:rsid w:val="00611F52"/>
    <w:rsid w:val="00612C1D"/>
    <w:rsid w:val="00614A98"/>
    <w:rsid w:val="00615D60"/>
    <w:rsid w:val="00620043"/>
    <w:rsid w:val="00626F3D"/>
    <w:rsid w:val="00630113"/>
    <w:rsid w:val="00636762"/>
    <w:rsid w:val="00644B56"/>
    <w:rsid w:val="006503A0"/>
    <w:rsid w:val="00650C01"/>
    <w:rsid w:val="00654C61"/>
    <w:rsid w:val="006555BF"/>
    <w:rsid w:val="00660472"/>
    <w:rsid w:val="006610EF"/>
    <w:rsid w:val="00664238"/>
    <w:rsid w:val="00664381"/>
    <w:rsid w:val="00664AA9"/>
    <w:rsid w:val="00667965"/>
    <w:rsid w:val="006719B1"/>
    <w:rsid w:val="0067447C"/>
    <w:rsid w:val="00676EF5"/>
    <w:rsid w:val="00681CD9"/>
    <w:rsid w:val="00686E13"/>
    <w:rsid w:val="006912D9"/>
    <w:rsid w:val="0069189F"/>
    <w:rsid w:val="006920B2"/>
    <w:rsid w:val="0069467C"/>
    <w:rsid w:val="00697843"/>
    <w:rsid w:val="006A453A"/>
    <w:rsid w:val="006A6CA7"/>
    <w:rsid w:val="006B1A42"/>
    <w:rsid w:val="006B3313"/>
    <w:rsid w:val="006B3A07"/>
    <w:rsid w:val="006B4FED"/>
    <w:rsid w:val="006B6094"/>
    <w:rsid w:val="006B6E71"/>
    <w:rsid w:val="006C1169"/>
    <w:rsid w:val="006C1899"/>
    <w:rsid w:val="006C1C14"/>
    <w:rsid w:val="006C282A"/>
    <w:rsid w:val="006C3622"/>
    <w:rsid w:val="006D0286"/>
    <w:rsid w:val="006D0EBC"/>
    <w:rsid w:val="006D13A1"/>
    <w:rsid w:val="006D14D8"/>
    <w:rsid w:val="006D267B"/>
    <w:rsid w:val="006D6350"/>
    <w:rsid w:val="006E0A04"/>
    <w:rsid w:val="006E20A5"/>
    <w:rsid w:val="006E2197"/>
    <w:rsid w:val="006E3EAF"/>
    <w:rsid w:val="006F1CA6"/>
    <w:rsid w:val="006F6495"/>
    <w:rsid w:val="0070168A"/>
    <w:rsid w:val="0070442F"/>
    <w:rsid w:val="007055A1"/>
    <w:rsid w:val="0070767A"/>
    <w:rsid w:val="00711227"/>
    <w:rsid w:val="007120FA"/>
    <w:rsid w:val="007251EA"/>
    <w:rsid w:val="00727A75"/>
    <w:rsid w:val="00730D5B"/>
    <w:rsid w:val="00734404"/>
    <w:rsid w:val="00735405"/>
    <w:rsid w:val="00745BF9"/>
    <w:rsid w:val="00757966"/>
    <w:rsid w:val="00757F72"/>
    <w:rsid w:val="00761C5B"/>
    <w:rsid w:val="00763D05"/>
    <w:rsid w:val="00764F38"/>
    <w:rsid w:val="007679F1"/>
    <w:rsid w:val="007763EA"/>
    <w:rsid w:val="00782092"/>
    <w:rsid w:val="00785203"/>
    <w:rsid w:val="00786513"/>
    <w:rsid w:val="00786B13"/>
    <w:rsid w:val="00791F64"/>
    <w:rsid w:val="00794232"/>
    <w:rsid w:val="0079477B"/>
    <w:rsid w:val="00795889"/>
    <w:rsid w:val="0079675A"/>
    <w:rsid w:val="007A250F"/>
    <w:rsid w:val="007A7E4C"/>
    <w:rsid w:val="007B2F0B"/>
    <w:rsid w:val="007B36B9"/>
    <w:rsid w:val="007B5A8A"/>
    <w:rsid w:val="007C00E5"/>
    <w:rsid w:val="007C0680"/>
    <w:rsid w:val="007C0DAE"/>
    <w:rsid w:val="007C2C98"/>
    <w:rsid w:val="007C5BB5"/>
    <w:rsid w:val="007C6340"/>
    <w:rsid w:val="007C6E4F"/>
    <w:rsid w:val="007C79F0"/>
    <w:rsid w:val="007D0371"/>
    <w:rsid w:val="007D3DA5"/>
    <w:rsid w:val="007D43D0"/>
    <w:rsid w:val="007E3EB5"/>
    <w:rsid w:val="007E45C6"/>
    <w:rsid w:val="007E63F4"/>
    <w:rsid w:val="007F20A9"/>
    <w:rsid w:val="007F2292"/>
    <w:rsid w:val="007F27FF"/>
    <w:rsid w:val="008016AD"/>
    <w:rsid w:val="00801F20"/>
    <w:rsid w:val="00803644"/>
    <w:rsid w:val="00805785"/>
    <w:rsid w:val="00806111"/>
    <w:rsid w:val="008076E7"/>
    <w:rsid w:val="008126D0"/>
    <w:rsid w:val="00813901"/>
    <w:rsid w:val="00814E9A"/>
    <w:rsid w:val="00821441"/>
    <w:rsid w:val="00821F41"/>
    <w:rsid w:val="008229BB"/>
    <w:rsid w:val="00825ADF"/>
    <w:rsid w:val="00836A35"/>
    <w:rsid w:val="008422FB"/>
    <w:rsid w:val="00844E5C"/>
    <w:rsid w:val="00846E2E"/>
    <w:rsid w:val="0085240D"/>
    <w:rsid w:val="0085396F"/>
    <w:rsid w:val="008548BB"/>
    <w:rsid w:val="00855513"/>
    <w:rsid w:val="00855778"/>
    <w:rsid w:val="008568D0"/>
    <w:rsid w:val="008600A3"/>
    <w:rsid w:val="00860E8A"/>
    <w:rsid w:val="008777DB"/>
    <w:rsid w:val="00881F1B"/>
    <w:rsid w:val="0088613A"/>
    <w:rsid w:val="008933FB"/>
    <w:rsid w:val="00894999"/>
    <w:rsid w:val="008A0872"/>
    <w:rsid w:val="008A19C3"/>
    <w:rsid w:val="008A3669"/>
    <w:rsid w:val="008A6C25"/>
    <w:rsid w:val="008A7CA4"/>
    <w:rsid w:val="008B1D63"/>
    <w:rsid w:val="008B4C83"/>
    <w:rsid w:val="008B6A9C"/>
    <w:rsid w:val="008C3200"/>
    <w:rsid w:val="008C440E"/>
    <w:rsid w:val="008C6A2B"/>
    <w:rsid w:val="008C7617"/>
    <w:rsid w:val="008C76B1"/>
    <w:rsid w:val="008D4FED"/>
    <w:rsid w:val="008D7F37"/>
    <w:rsid w:val="008E0E15"/>
    <w:rsid w:val="008E2C40"/>
    <w:rsid w:val="008E71A1"/>
    <w:rsid w:val="008F06A0"/>
    <w:rsid w:val="008F3E78"/>
    <w:rsid w:val="008F3EB0"/>
    <w:rsid w:val="009004F7"/>
    <w:rsid w:val="00902E16"/>
    <w:rsid w:val="009078DC"/>
    <w:rsid w:val="00910252"/>
    <w:rsid w:val="00910483"/>
    <w:rsid w:val="00910599"/>
    <w:rsid w:val="009144E0"/>
    <w:rsid w:val="00915B65"/>
    <w:rsid w:val="00916696"/>
    <w:rsid w:val="0091757A"/>
    <w:rsid w:val="00931AE7"/>
    <w:rsid w:val="00931D50"/>
    <w:rsid w:val="00934957"/>
    <w:rsid w:val="0093766B"/>
    <w:rsid w:val="00937969"/>
    <w:rsid w:val="00941EA7"/>
    <w:rsid w:val="00946C5B"/>
    <w:rsid w:val="009531E5"/>
    <w:rsid w:val="00956278"/>
    <w:rsid w:val="0095765C"/>
    <w:rsid w:val="009656B8"/>
    <w:rsid w:val="00970F78"/>
    <w:rsid w:val="009731DF"/>
    <w:rsid w:val="00975E77"/>
    <w:rsid w:val="00996036"/>
    <w:rsid w:val="009978BD"/>
    <w:rsid w:val="009A14E7"/>
    <w:rsid w:val="009A1B58"/>
    <w:rsid w:val="009A6FAE"/>
    <w:rsid w:val="009A75DE"/>
    <w:rsid w:val="009B52F7"/>
    <w:rsid w:val="009C1A6C"/>
    <w:rsid w:val="009C213F"/>
    <w:rsid w:val="009C2658"/>
    <w:rsid w:val="009C59A5"/>
    <w:rsid w:val="009C5F36"/>
    <w:rsid w:val="009D2DB4"/>
    <w:rsid w:val="009D3286"/>
    <w:rsid w:val="009D4ED7"/>
    <w:rsid w:val="009D593F"/>
    <w:rsid w:val="009D730B"/>
    <w:rsid w:val="009D7A34"/>
    <w:rsid w:val="009E6174"/>
    <w:rsid w:val="009E6427"/>
    <w:rsid w:val="009F03CD"/>
    <w:rsid w:val="009F187D"/>
    <w:rsid w:val="00A048EA"/>
    <w:rsid w:val="00A12575"/>
    <w:rsid w:val="00A13E87"/>
    <w:rsid w:val="00A154B8"/>
    <w:rsid w:val="00A1579F"/>
    <w:rsid w:val="00A23ED3"/>
    <w:rsid w:val="00A24DAA"/>
    <w:rsid w:val="00A25127"/>
    <w:rsid w:val="00A267AB"/>
    <w:rsid w:val="00A271A6"/>
    <w:rsid w:val="00A3628A"/>
    <w:rsid w:val="00A37EA3"/>
    <w:rsid w:val="00A426E3"/>
    <w:rsid w:val="00A43C52"/>
    <w:rsid w:val="00A5084F"/>
    <w:rsid w:val="00A50B19"/>
    <w:rsid w:val="00A50EA0"/>
    <w:rsid w:val="00A536CD"/>
    <w:rsid w:val="00A56583"/>
    <w:rsid w:val="00A620B4"/>
    <w:rsid w:val="00A64EE0"/>
    <w:rsid w:val="00A664B0"/>
    <w:rsid w:val="00A7073C"/>
    <w:rsid w:val="00A71055"/>
    <w:rsid w:val="00A71956"/>
    <w:rsid w:val="00A73107"/>
    <w:rsid w:val="00A77483"/>
    <w:rsid w:val="00A87BB9"/>
    <w:rsid w:val="00A910F7"/>
    <w:rsid w:val="00A94E45"/>
    <w:rsid w:val="00A956C6"/>
    <w:rsid w:val="00A9649B"/>
    <w:rsid w:val="00A978E8"/>
    <w:rsid w:val="00AA18B2"/>
    <w:rsid w:val="00AB331A"/>
    <w:rsid w:val="00AB3618"/>
    <w:rsid w:val="00AB42F4"/>
    <w:rsid w:val="00AB4442"/>
    <w:rsid w:val="00AB5DBC"/>
    <w:rsid w:val="00AB7756"/>
    <w:rsid w:val="00AC21F3"/>
    <w:rsid w:val="00AC2C1D"/>
    <w:rsid w:val="00AC5078"/>
    <w:rsid w:val="00AC5379"/>
    <w:rsid w:val="00AC63AF"/>
    <w:rsid w:val="00AC66C0"/>
    <w:rsid w:val="00AC73CE"/>
    <w:rsid w:val="00AD3901"/>
    <w:rsid w:val="00AD52F2"/>
    <w:rsid w:val="00AD60E3"/>
    <w:rsid w:val="00AE5696"/>
    <w:rsid w:val="00AE5D76"/>
    <w:rsid w:val="00AE7FA7"/>
    <w:rsid w:val="00AF1A0B"/>
    <w:rsid w:val="00AF44ED"/>
    <w:rsid w:val="00AF7644"/>
    <w:rsid w:val="00B028E9"/>
    <w:rsid w:val="00B04FC8"/>
    <w:rsid w:val="00B1041E"/>
    <w:rsid w:val="00B12525"/>
    <w:rsid w:val="00B14E66"/>
    <w:rsid w:val="00B157DC"/>
    <w:rsid w:val="00B160FF"/>
    <w:rsid w:val="00B20007"/>
    <w:rsid w:val="00B21DE2"/>
    <w:rsid w:val="00B2536B"/>
    <w:rsid w:val="00B27347"/>
    <w:rsid w:val="00B350CC"/>
    <w:rsid w:val="00B367D6"/>
    <w:rsid w:val="00B36DEA"/>
    <w:rsid w:val="00B411E8"/>
    <w:rsid w:val="00B41EDF"/>
    <w:rsid w:val="00B450C7"/>
    <w:rsid w:val="00B45359"/>
    <w:rsid w:val="00B464EE"/>
    <w:rsid w:val="00B47DD3"/>
    <w:rsid w:val="00B51A21"/>
    <w:rsid w:val="00B51E68"/>
    <w:rsid w:val="00B5206D"/>
    <w:rsid w:val="00B535DD"/>
    <w:rsid w:val="00B54980"/>
    <w:rsid w:val="00B55C66"/>
    <w:rsid w:val="00B55FB5"/>
    <w:rsid w:val="00B60221"/>
    <w:rsid w:val="00B607E4"/>
    <w:rsid w:val="00B60C42"/>
    <w:rsid w:val="00B61378"/>
    <w:rsid w:val="00B628E1"/>
    <w:rsid w:val="00B70A97"/>
    <w:rsid w:val="00B72072"/>
    <w:rsid w:val="00B805C5"/>
    <w:rsid w:val="00B807CF"/>
    <w:rsid w:val="00B847CF"/>
    <w:rsid w:val="00B90E7E"/>
    <w:rsid w:val="00B91025"/>
    <w:rsid w:val="00B920AF"/>
    <w:rsid w:val="00B97125"/>
    <w:rsid w:val="00B978E2"/>
    <w:rsid w:val="00BA25A0"/>
    <w:rsid w:val="00BA2EF9"/>
    <w:rsid w:val="00BA77DB"/>
    <w:rsid w:val="00BB1955"/>
    <w:rsid w:val="00BB2AF1"/>
    <w:rsid w:val="00BC2AB0"/>
    <w:rsid w:val="00BC576B"/>
    <w:rsid w:val="00BC659E"/>
    <w:rsid w:val="00BD0602"/>
    <w:rsid w:val="00BD5251"/>
    <w:rsid w:val="00BE0117"/>
    <w:rsid w:val="00BE0415"/>
    <w:rsid w:val="00BE060F"/>
    <w:rsid w:val="00BE41F5"/>
    <w:rsid w:val="00BE50F0"/>
    <w:rsid w:val="00BE7C06"/>
    <w:rsid w:val="00BF1B6E"/>
    <w:rsid w:val="00BF2E1A"/>
    <w:rsid w:val="00BF61C6"/>
    <w:rsid w:val="00C05023"/>
    <w:rsid w:val="00C0708E"/>
    <w:rsid w:val="00C1683C"/>
    <w:rsid w:val="00C238AD"/>
    <w:rsid w:val="00C262A6"/>
    <w:rsid w:val="00C33E29"/>
    <w:rsid w:val="00C34775"/>
    <w:rsid w:val="00C365C2"/>
    <w:rsid w:val="00C37539"/>
    <w:rsid w:val="00C412A8"/>
    <w:rsid w:val="00C44C75"/>
    <w:rsid w:val="00C45B65"/>
    <w:rsid w:val="00C45E45"/>
    <w:rsid w:val="00C46ECC"/>
    <w:rsid w:val="00C50850"/>
    <w:rsid w:val="00C51FF7"/>
    <w:rsid w:val="00C5259D"/>
    <w:rsid w:val="00C579CE"/>
    <w:rsid w:val="00C634CB"/>
    <w:rsid w:val="00C72C38"/>
    <w:rsid w:val="00C74991"/>
    <w:rsid w:val="00C75639"/>
    <w:rsid w:val="00C816F7"/>
    <w:rsid w:val="00C82DD6"/>
    <w:rsid w:val="00C84356"/>
    <w:rsid w:val="00C847DA"/>
    <w:rsid w:val="00C87284"/>
    <w:rsid w:val="00C878BA"/>
    <w:rsid w:val="00C9009F"/>
    <w:rsid w:val="00C91A18"/>
    <w:rsid w:val="00C93321"/>
    <w:rsid w:val="00CA3481"/>
    <w:rsid w:val="00CA4E61"/>
    <w:rsid w:val="00CA4E79"/>
    <w:rsid w:val="00CA579A"/>
    <w:rsid w:val="00CA75EB"/>
    <w:rsid w:val="00CB069A"/>
    <w:rsid w:val="00CB1ABA"/>
    <w:rsid w:val="00CB1C52"/>
    <w:rsid w:val="00CC0AA5"/>
    <w:rsid w:val="00CC1D03"/>
    <w:rsid w:val="00CC23EA"/>
    <w:rsid w:val="00CC47E0"/>
    <w:rsid w:val="00CC542B"/>
    <w:rsid w:val="00CC6A2A"/>
    <w:rsid w:val="00CD0357"/>
    <w:rsid w:val="00CD10E8"/>
    <w:rsid w:val="00CD387E"/>
    <w:rsid w:val="00CD5DF4"/>
    <w:rsid w:val="00CD75CC"/>
    <w:rsid w:val="00CE2684"/>
    <w:rsid w:val="00CE51FD"/>
    <w:rsid w:val="00CF1C3B"/>
    <w:rsid w:val="00CF325C"/>
    <w:rsid w:val="00CF5366"/>
    <w:rsid w:val="00CF55E8"/>
    <w:rsid w:val="00CF5623"/>
    <w:rsid w:val="00CF70BC"/>
    <w:rsid w:val="00CF7D44"/>
    <w:rsid w:val="00D0654A"/>
    <w:rsid w:val="00D10703"/>
    <w:rsid w:val="00D11D0A"/>
    <w:rsid w:val="00D13356"/>
    <w:rsid w:val="00D1401B"/>
    <w:rsid w:val="00D14156"/>
    <w:rsid w:val="00D14C26"/>
    <w:rsid w:val="00D179D9"/>
    <w:rsid w:val="00D20AE5"/>
    <w:rsid w:val="00D220F9"/>
    <w:rsid w:val="00D23F2A"/>
    <w:rsid w:val="00D347B1"/>
    <w:rsid w:val="00D34D32"/>
    <w:rsid w:val="00D36355"/>
    <w:rsid w:val="00D365C5"/>
    <w:rsid w:val="00D438BB"/>
    <w:rsid w:val="00D4521D"/>
    <w:rsid w:val="00D53C1D"/>
    <w:rsid w:val="00D56AD0"/>
    <w:rsid w:val="00D62C1C"/>
    <w:rsid w:val="00D63AB9"/>
    <w:rsid w:val="00D63F08"/>
    <w:rsid w:val="00D6524D"/>
    <w:rsid w:val="00D8052A"/>
    <w:rsid w:val="00D834DF"/>
    <w:rsid w:val="00D83EA7"/>
    <w:rsid w:val="00D84287"/>
    <w:rsid w:val="00D85789"/>
    <w:rsid w:val="00D9073E"/>
    <w:rsid w:val="00D90BB9"/>
    <w:rsid w:val="00DA0A1E"/>
    <w:rsid w:val="00DA0F8C"/>
    <w:rsid w:val="00DA242D"/>
    <w:rsid w:val="00DA38F5"/>
    <w:rsid w:val="00DA3E76"/>
    <w:rsid w:val="00DA5B2B"/>
    <w:rsid w:val="00DB1081"/>
    <w:rsid w:val="00DB54F8"/>
    <w:rsid w:val="00DB7C47"/>
    <w:rsid w:val="00DC08B0"/>
    <w:rsid w:val="00DC1A53"/>
    <w:rsid w:val="00DC2888"/>
    <w:rsid w:val="00DC3F0D"/>
    <w:rsid w:val="00DC49F7"/>
    <w:rsid w:val="00DC5F61"/>
    <w:rsid w:val="00DD417D"/>
    <w:rsid w:val="00DE07FD"/>
    <w:rsid w:val="00DE72CF"/>
    <w:rsid w:val="00DF0183"/>
    <w:rsid w:val="00DF36AF"/>
    <w:rsid w:val="00DF3FCE"/>
    <w:rsid w:val="00DF417F"/>
    <w:rsid w:val="00DF5247"/>
    <w:rsid w:val="00DF59A4"/>
    <w:rsid w:val="00DF5F2A"/>
    <w:rsid w:val="00DF7846"/>
    <w:rsid w:val="00E002A4"/>
    <w:rsid w:val="00E030EA"/>
    <w:rsid w:val="00E0328F"/>
    <w:rsid w:val="00E032D6"/>
    <w:rsid w:val="00E05B43"/>
    <w:rsid w:val="00E063A5"/>
    <w:rsid w:val="00E105F7"/>
    <w:rsid w:val="00E10D3B"/>
    <w:rsid w:val="00E156A1"/>
    <w:rsid w:val="00E174AA"/>
    <w:rsid w:val="00E20634"/>
    <w:rsid w:val="00E21A11"/>
    <w:rsid w:val="00E22515"/>
    <w:rsid w:val="00E232D7"/>
    <w:rsid w:val="00E265BE"/>
    <w:rsid w:val="00E26D44"/>
    <w:rsid w:val="00E278B1"/>
    <w:rsid w:val="00E30BFF"/>
    <w:rsid w:val="00E311CA"/>
    <w:rsid w:val="00E34FA9"/>
    <w:rsid w:val="00E42583"/>
    <w:rsid w:val="00E44BF3"/>
    <w:rsid w:val="00E46863"/>
    <w:rsid w:val="00E47B11"/>
    <w:rsid w:val="00E47EAE"/>
    <w:rsid w:val="00E52156"/>
    <w:rsid w:val="00E527F7"/>
    <w:rsid w:val="00E5290B"/>
    <w:rsid w:val="00E53391"/>
    <w:rsid w:val="00E56DFC"/>
    <w:rsid w:val="00E571F4"/>
    <w:rsid w:val="00E60375"/>
    <w:rsid w:val="00E60431"/>
    <w:rsid w:val="00E60E29"/>
    <w:rsid w:val="00E615C0"/>
    <w:rsid w:val="00E648A5"/>
    <w:rsid w:val="00E65327"/>
    <w:rsid w:val="00E6536C"/>
    <w:rsid w:val="00E66AED"/>
    <w:rsid w:val="00E66F75"/>
    <w:rsid w:val="00E76A82"/>
    <w:rsid w:val="00E80212"/>
    <w:rsid w:val="00E81BC0"/>
    <w:rsid w:val="00E84C67"/>
    <w:rsid w:val="00E8507F"/>
    <w:rsid w:val="00E909BE"/>
    <w:rsid w:val="00E91610"/>
    <w:rsid w:val="00E91CC4"/>
    <w:rsid w:val="00EA113C"/>
    <w:rsid w:val="00EA2660"/>
    <w:rsid w:val="00EA5670"/>
    <w:rsid w:val="00EA57BC"/>
    <w:rsid w:val="00EA7050"/>
    <w:rsid w:val="00EB0B9E"/>
    <w:rsid w:val="00EB0C4D"/>
    <w:rsid w:val="00EB1380"/>
    <w:rsid w:val="00EB353D"/>
    <w:rsid w:val="00EB3A3C"/>
    <w:rsid w:val="00EB5913"/>
    <w:rsid w:val="00EB7911"/>
    <w:rsid w:val="00EC0823"/>
    <w:rsid w:val="00EC0B99"/>
    <w:rsid w:val="00EC3F21"/>
    <w:rsid w:val="00EC63A8"/>
    <w:rsid w:val="00EC6A82"/>
    <w:rsid w:val="00EC6F98"/>
    <w:rsid w:val="00EC7563"/>
    <w:rsid w:val="00ED6C93"/>
    <w:rsid w:val="00ED7AE0"/>
    <w:rsid w:val="00ED7AE4"/>
    <w:rsid w:val="00EE2B1D"/>
    <w:rsid w:val="00EE4DFC"/>
    <w:rsid w:val="00EE51D0"/>
    <w:rsid w:val="00EE732B"/>
    <w:rsid w:val="00EF23A2"/>
    <w:rsid w:val="00EF2C97"/>
    <w:rsid w:val="00F00283"/>
    <w:rsid w:val="00F02020"/>
    <w:rsid w:val="00F04226"/>
    <w:rsid w:val="00F06984"/>
    <w:rsid w:val="00F107D3"/>
    <w:rsid w:val="00F14588"/>
    <w:rsid w:val="00F15FC0"/>
    <w:rsid w:val="00F17684"/>
    <w:rsid w:val="00F21840"/>
    <w:rsid w:val="00F21B01"/>
    <w:rsid w:val="00F229B1"/>
    <w:rsid w:val="00F22D42"/>
    <w:rsid w:val="00F24F6F"/>
    <w:rsid w:val="00F2530C"/>
    <w:rsid w:val="00F2594E"/>
    <w:rsid w:val="00F259D7"/>
    <w:rsid w:val="00F2734B"/>
    <w:rsid w:val="00F30A7F"/>
    <w:rsid w:val="00F328EF"/>
    <w:rsid w:val="00F3510B"/>
    <w:rsid w:val="00F35EEB"/>
    <w:rsid w:val="00F36DC7"/>
    <w:rsid w:val="00F412EF"/>
    <w:rsid w:val="00F42671"/>
    <w:rsid w:val="00F45413"/>
    <w:rsid w:val="00F467D2"/>
    <w:rsid w:val="00F53CD1"/>
    <w:rsid w:val="00F55C52"/>
    <w:rsid w:val="00F60475"/>
    <w:rsid w:val="00F616F1"/>
    <w:rsid w:val="00F6771D"/>
    <w:rsid w:val="00F70722"/>
    <w:rsid w:val="00F70791"/>
    <w:rsid w:val="00F72963"/>
    <w:rsid w:val="00F75BBA"/>
    <w:rsid w:val="00F82A44"/>
    <w:rsid w:val="00F8333B"/>
    <w:rsid w:val="00F83544"/>
    <w:rsid w:val="00F9021F"/>
    <w:rsid w:val="00F93ECE"/>
    <w:rsid w:val="00F965B7"/>
    <w:rsid w:val="00F96CFC"/>
    <w:rsid w:val="00F973A4"/>
    <w:rsid w:val="00F97571"/>
    <w:rsid w:val="00FA1E69"/>
    <w:rsid w:val="00FA2E18"/>
    <w:rsid w:val="00FA3C91"/>
    <w:rsid w:val="00FA4534"/>
    <w:rsid w:val="00FA501A"/>
    <w:rsid w:val="00FA509F"/>
    <w:rsid w:val="00FA7FE0"/>
    <w:rsid w:val="00FB0CB9"/>
    <w:rsid w:val="00FB37E7"/>
    <w:rsid w:val="00FB3D0B"/>
    <w:rsid w:val="00FB43CD"/>
    <w:rsid w:val="00FB5228"/>
    <w:rsid w:val="00FB6A74"/>
    <w:rsid w:val="00FB6B92"/>
    <w:rsid w:val="00FC227B"/>
    <w:rsid w:val="00FC5E28"/>
    <w:rsid w:val="00FC66A5"/>
    <w:rsid w:val="00FC75FC"/>
    <w:rsid w:val="00FC7824"/>
    <w:rsid w:val="00FD1E68"/>
    <w:rsid w:val="00FD44A6"/>
    <w:rsid w:val="00FD5681"/>
    <w:rsid w:val="00FD79C8"/>
    <w:rsid w:val="00FE375A"/>
    <w:rsid w:val="00FE7F7B"/>
    <w:rsid w:val="00FF03F7"/>
    <w:rsid w:val="00FF14B5"/>
    <w:rsid w:val="00FF20B3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66B9"/>
  <w15:docId w15:val="{C0422BD3-778C-4E40-BF0E-BA7F1187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DC08B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C08B0"/>
    <w:pPr>
      <w:spacing w:before="100" w:beforeAutospacing="1" w:after="100" w:afterAutospacing="1"/>
      <w:outlineLvl w:val="2"/>
    </w:pPr>
    <w:rPr>
      <w:rFonts w:ascii="Georgia" w:eastAsia="Calibri" w:hAnsi="Georgia"/>
      <w:b/>
      <w:bCs/>
      <w:color w:val="526794"/>
      <w:sz w:val="2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DC08B0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C08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8B0"/>
    <w:rPr>
      <w:rFonts w:ascii="Georgia" w:eastAsia="Calibri" w:hAnsi="Georgia" w:cs="Times New Roman"/>
      <w:b/>
      <w:bCs/>
      <w:color w:val="526794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8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0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C08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C08B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08B0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08B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C08B0"/>
    <w:rPr>
      <w:rFonts w:cs="Times New Roman"/>
      <w:b/>
    </w:rPr>
  </w:style>
  <w:style w:type="character" w:styleId="ad">
    <w:name w:val="line number"/>
    <w:basedOn w:val="a0"/>
    <w:uiPriority w:val="99"/>
    <w:semiHidden/>
    <w:rsid w:val="00DC08B0"/>
    <w:rPr>
      <w:rFonts w:cs="Times New Roman"/>
    </w:rPr>
  </w:style>
  <w:style w:type="paragraph" w:styleId="ae">
    <w:name w:val="Body Text"/>
    <w:basedOn w:val="a"/>
    <w:link w:val="af"/>
    <w:uiPriority w:val="99"/>
    <w:rsid w:val="00DC08B0"/>
    <w:pPr>
      <w:spacing w:after="120"/>
    </w:pPr>
    <w:rPr>
      <w:rFonts w:eastAsia="Calibri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DC08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rsid w:val="00DC08B0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31">
    <w:name w:val="Body Text Indent 3"/>
    <w:basedOn w:val="a"/>
    <w:link w:val="32"/>
    <w:uiPriority w:val="99"/>
    <w:semiHidden/>
    <w:rsid w:val="00DC08B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08B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C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C0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C08B0"/>
    <w:pPr>
      <w:spacing w:before="100" w:beforeAutospacing="1" w:after="100" w:afterAutospacing="1"/>
    </w:pPr>
    <w:rPr>
      <w:sz w:val="24"/>
    </w:rPr>
  </w:style>
  <w:style w:type="character" w:customStyle="1" w:styleId="link">
    <w:name w:val="link"/>
    <w:rsid w:val="00DC08B0"/>
  </w:style>
  <w:style w:type="paragraph" w:customStyle="1" w:styleId="af1">
    <w:name w:val="Нормальный (таблица)"/>
    <w:basedOn w:val="a"/>
    <w:next w:val="a"/>
    <w:uiPriority w:val="99"/>
    <w:rsid w:val="00DC08B0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DC08B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customStyle="1" w:styleId="11">
    <w:name w:val="Сетка таблицы1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rsid w:val="00DC08B0"/>
    <w:pPr>
      <w:spacing w:line="360" w:lineRule="atLeast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DC08B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DC08B0"/>
    <w:pPr>
      <w:spacing w:before="100" w:beforeAutospacing="1" w:after="100" w:afterAutospacing="1"/>
    </w:pPr>
    <w:rPr>
      <w:sz w:val="24"/>
    </w:rPr>
  </w:style>
  <w:style w:type="character" w:customStyle="1" w:styleId="af5">
    <w:name w:val="Цветовое выделение"/>
    <w:rsid w:val="00DC08B0"/>
    <w:rPr>
      <w:b/>
      <w:color w:val="26282F"/>
    </w:rPr>
  </w:style>
  <w:style w:type="paragraph" w:customStyle="1" w:styleId="af6">
    <w:name w:val="Знак Знак Знак Знак Знак"/>
    <w:basedOn w:val="a"/>
    <w:rsid w:val="00DC08B0"/>
    <w:pPr>
      <w:spacing w:after="160" w:line="240" w:lineRule="exact"/>
    </w:pPr>
    <w:rPr>
      <w:noProof/>
      <w:sz w:val="20"/>
      <w:szCs w:val="20"/>
    </w:rPr>
  </w:style>
  <w:style w:type="paragraph" w:customStyle="1" w:styleId="af7">
    <w:name w:val="Знак Знак Знак Знак Знак Знак Знак Знак Знак Знак Знак Знак"/>
    <w:basedOn w:val="a"/>
    <w:rsid w:val="00DC08B0"/>
    <w:pPr>
      <w:spacing w:after="160" w:line="240" w:lineRule="exact"/>
    </w:pPr>
    <w:rPr>
      <w:noProof/>
      <w:sz w:val="20"/>
      <w:szCs w:val="20"/>
    </w:rPr>
  </w:style>
  <w:style w:type="paragraph" w:customStyle="1" w:styleId="12">
    <w:name w:val="Знак Знак Знак Знак Знак1"/>
    <w:basedOn w:val="a"/>
    <w:rsid w:val="00DC08B0"/>
    <w:pPr>
      <w:spacing w:after="160" w:line="240" w:lineRule="exact"/>
    </w:pPr>
    <w:rPr>
      <w:noProof/>
      <w:sz w:val="20"/>
      <w:szCs w:val="20"/>
    </w:rPr>
  </w:style>
  <w:style w:type="paragraph" w:customStyle="1" w:styleId="ConsPlusCell">
    <w:name w:val="ConsPlusCell"/>
    <w:uiPriority w:val="99"/>
    <w:rsid w:val="00DC0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8">
    <w:name w:val="Hyperlink"/>
    <w:basedOn w:val="a0"/>
    <w:uiPriority w:val="99"/>
    <w:rsid w:val="00DC08B0"/>
    <w:rPr>
      <w:rFonts w:cs="Times New Roman"/>
      <w:color w:val="0000FF"/>
      <w:u w:val="single"/>
    </w:rPr>
  </w:style>
  <w:style w:type="table" w:customStyle="1" w:styleId="5">
    <w:name w:val="Сетка таблицы5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DC08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DC08B0"/>
    <w:rPr>
      <w:rFonts w:cs="Times New Roman"/>
    </w:rPr>
  </w:style>
  <w:style w:type="paragraph" w:customStyle="1" w:styleId="oaenoniinee">
    <w:name w:val="oaeno niinee"/>
    <w:basedOn w:val="a"/>
    <w:uiPriority w:val="99"/>
    <w:rsid w:val="00DC08B0"/>
    <w:pPr>
      <w:jc w:val="both"/>
    </w:pPr>
    <w:rPr>
      <w:rFonts w:eastAsia="Calibri"/>
      <w:sz w:val="24"/>
      <w:szCs w:val="20"/>
    </w:rPr>
  </w:style>
  <w:style w:type="paragraph" w:customStyle="1" w:styleId="afa">
    <w:name w:val="Знак"/>
    <w:basedOn w:val="a"/>
    <w:uiPriority w:val="99"/>
    <w:rsid w:val="00DC08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аголовок группы контролов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C08B0"/>
  </w:style>
  <w:style w:type="character" w:customStyle="1" w:styleId="afc">
    <w:name w:val="Гипертекстовая ссылка"/>
    <w:uiPriority w:val="99"/>
    <w:rsid w:val="00DC08B0"/>
    <w:rPr>
      <w:b w:val="0"/>
      <w:bCs w:val="0"/>
      <w:color w:val="106BBE"/>
    </w:rPr>
  </w:style>
  <w:style w:type="character" w:customStyle="1" w:styleId="afd">
    <w:name w:val="Активная гипертекстовая ссылка"/>
    <w:uiPriority w:val="99"/>
    <w:rsid w:val="00DC08B0"/>
    <w:rPr>
      <w:b w:val="0"/>
      <w:bCs w:val="0"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DC08B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DC08B0"/>
  </w:style>
  <w:style w:type="paragraph" w:customStyle="1" w:styleId="aff0">
    <w:name w:val="Внимание: недобросовестность!"/>
    <w:basedOn w:val="afe"/>
    <w:next w:val="a"/>
    <w:uiPriority w:val="99"/>
    <w:rsid w:val="00DC08B0"/>
  </w:style>
  <w:style w:type="character" w:customStyle="1" w:styleId="aff1">
    <w:name w:val="Выделение для Базового Поиска"/>
    <w:uiPriority w:val="99"/>
    <w:rsid w:val="00DC08B0"/>
    <w:rPr>
      <w:b/>
      <w:bCs/>
      <w:color w:val="0058A9"/>
    </w:rPr>
  </w:style>
  <w:style w:type="character" w:customStyle="1" w:styleId="aff2">
    <w:name w:val="Выделение для Базового Поиска (курсив)"/>
    <w:uiPriority w:val="99"/>
    <w:rsid w:val="00DC08B0"/>
    <w:rPr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DC08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DC08B0"/>
    <w:rPr>
      <w:b/>
      <w:bCs/>
      <w:color w:val="0058A9"/>
      <w:shd w:val="clear" w:color="auto" w:fill="F0F0F0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C08B0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DC08B0"/>
  </w:style>
  <w:style w:type="paragraph" w:customStyle="1" w:styleId="aff8">
    <w:name w:val="Заголовок статьи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aff9">
    <w:name w:val="Заголовок чужого сообщения"/>
    <w:uiPriority w:val="99"/>
    <w:rsid w:val="00DC08B0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C08B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C08B0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DC08B0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C08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</w:rPr>
  </w:style>
  <w:style w:type="paragraph" w:customStyle="1" w:styleId="afff0">
    <w:name w:val="Комментарий"/>
    <w:basedOn w:val="afff"/>
    <w:next w:val="a"/>
    <w:uiPriority w:val="99"/>
    <w:rsid w:val="00DC08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DC08B0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DC08B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ff3">
    <w:name w:val="Колонтитул (левый)"/>
    <w:basedOn w:val="afff2"/>
    <w:next w:val="a"/>
    <w:uiPriority w:val="99"/>
    <w:rsid w:val="00DC08B0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DC08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5">
    <w:name w:val="Колонтитул (правый)"/>
    <w:basedOn w:val="afff4"/>
    <w:next w:val="a"/>
    <w:uiPriority w:val="99"/>
    <w:rsid w:val="00DC08B0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DC08B0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DC08B0"/>
  </w:style>
  <w:style w:type="paragraph" w:customStyle="1" w:styleId="afff8">
    <w:name w:val="Моноширинный"/>
    <w:basedOn w:val="a"/>
    <w:next w:val="a"/>
    <w:uiPriority w:val="99"/>
    <w:rsid w:val="00DC08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afff9">
    <w:name w:val="Найденные слова"/>
    <w:uiPriority w:val="99"/>
    <w:rsid w:val="00DC08B0"/>
    <w:rPr>
      <w:b w:val="0"/>
      <w:bCs w:val="0"/>
      <w:color w:val="26282F"/>
      <w:shd w:val="clear" w:color="auto" w:fill="FFF580"/>
    </w:rPr>
  </w:style>
  <w:style w:type="character" w:customStyle="1" w:styleId="afffa">
    <w:name w:val="Не вступил в силу"/>
    <w:uiPriority w:val="99"/>
    <w:rsid w:val="00DC08B0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e"/>
    <w:next w:val="a"/>
    <w:uiPriority w:val="99"/>
    <w:rsid w:val="00DC08B0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DC08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afffd">
    <w:name w:val="Оглавление"/>
    <w:basedOn w:val="afffc"/>
    <w:next w:val="a"/>
    <w:uiPriority w:val="99"/>
    <w:rsid w:val="00DC08B0"/>
    <w:pPr>
      <w:ind w:left="140"/>
    </w:pPr>
  </w:style>
  <w:style w:type="character" w:customStyle="1" w:styleId="afffe">
    <w:name w:val="Опечатки"/>
    <w:uiPriority w:val="99"/>
    <w:rsid w:val="00DC08B0"/>
    <w:rPr>
      <w:color w:val="FF0000"/>
    </w:rPr>
  </w:style>
  <w:style w:type="paragraph" w:customStyle="1" w:styleId="affff">
    <w:name w:val="Переменная часть"/>
    <w:basedOn w:val="aff4"/>
    <w:next w:val="a"/>
    <w:uiPriority w:val="99"/>
    <w:rsid w:val="00DC08B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C08B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DC08B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customStyle="1" w:styleId="affff3">
    <w:name w:val="Постоянная часть"/>
    <w:basedOn w:val="aff4"/>
    <w:next w:val="a"/>
    <w:uiPriority w:val="99"/>
    <w:rsid w:val="00DC08B0"/>
    <w:rPr>
      <w:sz w:val="20"/>
      <w:szCs w:val="20"/>
    </w:rPr>
  </w:style>
  <w:style w:type="paragraph" w:customStyle="1" w:styleId="affff4">
    <w:name w:val="Пример."/>
    <w:basedOn w:val="afe"/>
    <w:next w:val="a"/>
    <w:uiPriority w:val="99"/>
    <w:rsid w:val="00DC08B0"/>
  </w:style>
  <w:style w:type="paragraph" w:customStyle="1" w:styleId="affff5">
    <w:name w:val="Примечание."/>
    <w:basedOn w:val="afe"/>
    <w:next w:val="a"/>
    <w:uiPriority w:val="99"/>
    <w:rsid w:val="00DC08B0"/>
  </w:style>
  <w:style w:type="character" w:customStyle="1" w:styleId="affff6">
    <w:name w:val="Продолжение ссылки"/>
    <w:uiPriority w:val="99"/>
    <w:rsid w:val="00DC08B0"/>
  </w:style>
  <w:style w:type="paragraph" w:customStyle="1" w:styleId="affff7">
    <w:name w:val="Словарная статья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</w:rPr>
  </w:style>
  <w:style w:type="character" w:customStyle="1" w:styleId="affff8">
    <w:name w:val="Сравнение редакций"/>
    <w:uiPriority w:val="99"/>
    <w:rsid w:val="00DC08B0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DC08B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DC08B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DC08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customStyle="1" w:styleId="affffc">
    <w:name w:val="Текст в таблице"/>
    <w:basedOn w:val="af1"/>
    <w:next w:val="a"/>
    <w:uiPriority w:val="99"/>
    <w:rsid w:val="00DC08B0"/>
    <w:pPr>
      <w:ind w:firstLine="500"/>
    </w:pPr>
    <w:rPr>
      <w:rFonts w:cs="Arial"/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DC08B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DC08B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hd w:val="clear" w:color="auto" w:fill="FFFFA6"/>
    </w:rPr>
  </w:style>
  <w:style w:type="character" w:customStyle="1" w:styleId="afffff">
    <w:name w:val="Утратил силу"/>
    <w:uiPriority w:val="99"/>
    <w:rsid w:val="00DC08B0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DC08B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hd w:val="clear" w:color="auto" w:fill="F5F3DA"/>
    </w:rPr>
  </w:style>
  <w:style w:type="paragraph" w:customStyle="1" w:styleId="afffff1">
    <w:name w:val="Центрированный (таблица)"/>
    <w:basedOn w:val="af1"/>
    <w:next w:val="a"/>
    <w:uiPriority w:val="99"/>
    <w:rsid w:val="00DC08B0"/>
    <w:pPr>
      <w:jc w:val="center"/>
    </w:pPr>
    <w:rPr>
      <w:rFonts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DC08B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</w:rPr>
  </w:style>
  <w:style w:type="character" w:customStyle="1" w:styleId="afffff2">
    <w:name w:val="Цветовое выделение для Текст"/>
    <w:uiPriority w:val="99"/>
    <w:rsid w:val="00DC08B0"/>
  </w:style>
  <w:style w:type="table" w:customStyle="1" w:styleId="120">
    <w:name w:val="Сетка таблицы12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DC08B0"/>
    <w:pPr>
      <w:widowControl w:val="0"/>
      <w:overflowPunct w:val="0"/>
      <w:autoSpaceDE w:val="0"/>
      <w:autoSpaceDN w:val="0"/>
      <w:adjustRightInd w:val="0"/>
      <w:ind w:firstLine="485"/>
      <w:jc w:val="both"/>
      <w:textAlignment w:val="baseline"/>
    </w:pPr>
    <w:rPr>
      <w:rFonts w:ascii="Arial" w:hAnsi="Arial"/>
      <w:color w:val="000000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DC08B0"/>
  </w:style>
  <w:style w:type="table" w:customStyle="1" w:styleId="211">
    <w:name w:val="Сетка таблицы21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DC08B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C08B0"/>
  </w:style>
  <w:style w:type="table" w:customStyle="1" w:styleId="52">
    <w:name w:val="Сетка таблицы52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C08B0"/>
  </w:style>
  <w:style w:type="table" w:customStyle="1" w:styleId="92">
    <w:name w:val="Сетка таблицы92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C08B0"/>
  </w:style>
  <w:style w:type="table" w:customStyle="1" w:styleId="94">
    <w:name w:val="Сетка таблицы94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DC08B0"/>
  </w:style>
  <w:style w:type="table" w:customStyle="1" w:styleId="101">
    <w:name w:val="Сетка таблицы101"/>
    <w:basedOn w:val="a1"/>
    <w:next w:val="a4"/>
    <w:uiPriority w:val="59"/>
    <w:rsid w:val="00DC08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4"/>
    <w:uiPriority w:val="59"/>
    <w:rsid w:val="00DC08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C08B0"/>
  </w:style>
  <w:style w:type="table" w:customStyle="1" w:styleId="140">
    <w:name w:val="Сетка таблицы14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C08B0"/>
  </w:style>
  <w:style w:type="numbering" w:customStyle="1" w:styleId="90">
    <w:name w:val="Нет списка9"/>
    <w:next w:val="a2"/>
    <w:uiPriority w:val="99"/>
    <w:semiHidden/>
    <w:unhideWhenUsed/>
    <w:rsid w:val="00DC08B0"/>
  </w:style>
  <w:style w:type="table" w:customStyle="1" w:styleId="96">
    <w:name w:val="Сетка таблицы96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DC08B0"/>
  </w:style>
  <w:style w:type="numbering" w:customStyle="1" w:styleId="112">
    <w:name w:val="Нет списка11"/>
    <w:next w:val="a2"/>
    <w:uiPriority w:val="99"/>
    <w:semiHidden/>
    <w:unhideWhenUsed/>
    <w:rsid w:val="00DC08B0"/>
  </w:style>
  <w:style w:type="table" w:customStyle="1" w:styleId="56">
    <w:name w:val="Сетка таблицы56"/>
    <w:basedOn w:val="a1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C08B0"/>
  </w:style>
  <w:style w:type="table" w:customStyle="1" w:styleId="17">
    <w:name w:val="Сетка таблицы17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uiPriority w:val="59"/>
    <w:rsid w:val="00DC08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59"/>
    <w:rsid w:val="00DC08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C08B0"/>
  </w:style>
  <w:style w:type="table" w:customStyle="1" w:styleId="18">
    <w:name w:val="Сетка таблицы18"/>
    <w:basedOn w:val="a1"/>
    <w:next w:val="a4"/>
    <w:uiPriority w:val="59"/>
    <w:rsid w:val="00DC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39"/>
    <w:rsid w:val="00DC0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C08B0"/>
  </w:style>
  <w:style w:type="paragraph" w:customStyle="1" w:styleId="ConsPlusNonformat">
    <w:name w:val="ConsPlusNonformat"/>
    <w:uiPriority w:val="99"/>
    <w:rsid w:val="00DC08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Основной текст_"/>
    <w:link w:val="1a"/>
    <w:rsid w:val="00DC08B0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fff3"/>
    <w:rsid w:val="00DC08B0"/>
    <w:pPr>
      <w:shd w:val="clear" w:color="auto" w:fill="FFFFFF"/>
      <w:spacing w:before="300"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ffff4">
    <w:name w:val="FollowedHyperlink"/>
    <w:basedOn w:val="a0"/>
    <w:uiPriority w:val="99"/>
    <w:semiHidden/>
    <w:unhideWhenUsed/>
    <w:rsid w:val="00DC08B0"/>
    <w:rPr>
      <w:color w:val="800080"/>
      <w:u w:val="single"/>
    </w:rPr>
  </w:style>
  <w:style w:type="paragraph" w:customStyle="1" w:styleId="font5">
    <w:name w:val="font5"/>
    <w:basedOn w:val="a"/>
    <w:rsid w:val="00DC08B0"/>
    <w:pPr>
      <w:spacing w:before="100" w:beforeAutospacing="1" w:after="100" w:afterAutospacing="1"/>
    </w:pPr>
    <w:rPr>
      <w:color w:val="000000"/>
      <w:sz w:val="24"/>
    </w:rPr>
  </w:style>
  <w:style w:type="paragraph" w:customStyle="1" w:styleId="font6">
    <w:name w:val="font6"/>
    <w:basedOn w:val="a"/>
    <w:rsid w:val="00DC08B0"/>
    <w:pPr>
      <w:spacing w:before="100" w:beforeAutospacing="1" w:after="100" w:afterAutospacing="1"/>
    </w:pPr>
    <w:rPr>
      <w:color w:val="000000"/>
      <w:sz w:val="24"/>
    </w:rPr>
  </w:style>
  <w:style w:type="paragraph" w:customStyle="1" w:styleId="font7">
    <w:name w:val="font7"/>
    <w:basedOn w:val="a"/>
    <w:rsid w:val="00DC08B0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63">
    <w:name w:val="xl6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DC0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DC0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DC08B0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7">
    <w:name w:val="xl77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DC08B0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1">
    <w:name w:val="xl81"/>
    <w:basedOn w:val="a"/>
    <w:rsid w:val="00DC0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3">
    <w:name w:val="xl83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DC0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8">
    <w:name w:val="xl88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9">
    <w:name w:val="xl89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0">
    <w:name w:val="xl90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3">
    <w:name w:val="xl9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4">
    <w:name w:val="xl94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5">
    <w:name w:val="xl95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9">
    <w:name w:val="xl99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0">
    <w:name w:val="xl100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2">
    <w:name w:val="xl10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4">
    <w:name w:val="xl104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5">
    <w:name w:val="xl105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7">
    <w:name w:val="xl107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9">
    <w:name w:val="xl109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0">
    <w:name w:val="xl110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2">
    <w:name w:val="xl11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4">
    <w:name w:val="xl114"/>
    <w:basedOn w:val="a"/>
    <w:rsid w:val="00DC08B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5">
    <w:name w:val="xl115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6">
    <w:name w:val="xl11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17">
    <w:name w:val="xl117"/>
    <w:basedOn w:val="a"/>
    <w:rsid w:val="00DC0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8">
    <w:name w:val="xl11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9">
    <w:name w:val="xl119"/>
    <w:basedOn w:val="a"/>
    <w:rsid w:val="00DC0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4">
    <w:name w:val="xl124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5">
    <w:name w:val="xl125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9">
    <w:name w:val="xl129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0">
    <w:name w:val="xl130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5">
    <w:name w:val="xl135"/>
    <w:basedOn w:val="a"/>
    <w:rsid w:val="00DC0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DC08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DC0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1">
    <w:name w:val="xl141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2">
    <w:name w:val="xl142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3">
    <w:name w:val="xl143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4">
    <w:name w:val="xl144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1">
    <w:name w:val="xl151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2">
    <w:name w:val="xl152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3">
    <w:name w:val="xl15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4">
    <w:name w:val="xl154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5">
    <w:name w:val="xl155"/>
    <w:basedOn w:val="a"/>
    <w:rsid w:val="00DC0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6">
    <w:name w:val="xl156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7">
    <w:name w:val="xl157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8">
    <w:name w:val="xl158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9">
    <w:name w:val="xl159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0">
    <w:name w:val="xl160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1">
    <w:name w:val="xl161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2">
    <w:name w:val="xl162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4">
    <w:name w:val="xl164"/>
    <w:basedOn w:val="a"/>
    <w:rsid w:val="00DC0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DC08B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6">
    <w:name w:val="xl166"/>
    <w:basedOn w:val="a"/>
    <w:rsid w:val="00DC08B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7">
    <w:name w:val="xl167"/>
    <w:basedOn w:val="a"/>
    <w:rsid w:val="00DC08B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8">
    <w:name w:val="xl16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9">
    <w:name w:val="xl169"/>
    <w:basedOn w:val="a"/>
    <w:rsid w:val="00DC08B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70">
    <w:name w:val="xl170"/>
    <w:basedOn w:val="a"/>
    <w:rsid w:val="00DC0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1">
    <w:name w:val="xl171"/>
    <w:basedOn w:val="a"/>
    <w:rsid w:val="00DC08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2">
    <w:name w:val="xl172"/>
    <w:basedOn w:val="a"/>
    <w:rsid w:val="00DC0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3">
    <w:name w:val="xl173"/>
    <w:basedOn w:val="a"/>
    <w:rsid w:val="00DC0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4">
    <w:name w:val="xl174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76">
    <w:name w:val="xl17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77">
    <w:name w:val="xl177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78">
    <w:name w:val="xl178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9">
    <w:name w:val="xl179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0">
    <w:name w:val="xl180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1">
    <w:name w:val="xl181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4"/>
    </w:rPr>
  </w:style>
  <w:style w:type="paragraph" w:customStyle="1" w:styleId="xl182">
    <w:name w:val="xl182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4"/>
    </w:rPr>
  </w:style>
  <w:style w:type="paragraph" w:customStyle="1" w:styleId="xl183">
    <w:name w:val="xl183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4"/>
    </w:rPr>
  </w:style>
  <w:style w:type="paragraph" w:customStyle="1" w:styleId="xl184">
    <w:name w:val="xl184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5">
    <w:name w:val="xl185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6">
    <w:name w:val="xl186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7">
    <w:name w:val="xl187"/>
    <w:basedOn w:val="a"/>
    <w:rsid w:val="00DC08B0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8">
    <w:name w:val="xl188"/>
    <w:basedOn w:val="a"/>
    <w:rsid w:val="00DC08B0"/>
    <w:pPr>
      <w:pBdr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9">
    <w:name w:val="xl189"/>
    <w:basedOn w:val="a"/>
    <w:rsid w:val="00DC08B0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DC0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5">
    <w:name w:val="xl195"/>
    <w:basedOn w:val="a"/>
    <w:rsid w:val="00DC0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6">
    <w:name w:val="xl196"/>
    <w:basedOn w:val="a"/>
    <w:rsid w:val="00DC0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7">
    <w:name w:val="xl197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8">
    <w:name w:val="xl198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99">
    <w:name w:val="xl199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0">
    <w:name w:val="xl200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201">
    <w:name w:val="xl201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202">
    <w:name w:val="xl202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203">
    <w:name w:val="xl203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4">
    <w:name w:val="xl204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5">
    <w:name w:val="xl205"/>
    <w:basedOn w:val="a"/>
    <w:rsid w:val="00DC0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DC08B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DC0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0">
    <w:name w:val="xl210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1">
    <w:name w:val="xl211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2">
    <w:name w:val="xl212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3">
    <w:name w:val="xl213"/>
    <w:basedOn w:val="a"/>
    <w:rsid w:val="00DC0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14">
    <w:name w:val="xl214"/>
    <w:basedOn w:val="a"/>
    <w:rsid w:val="00DC08B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15">
    <w:name w:val="xl215"/>
    <w:basedOn w:val="a"/>
    <w:rsid w:val="00DC0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16">
    <w:name w:val="xl216"/>
    <w:basedOn w:val="a"/>
    <w:rsid w:val="00DC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217">
    <w:name w:val="xl217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8">
    <w:name w:val="xl218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DC08B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0">
    <w:name w:val="xl220"/>
    <w:basedOn w:val="a"/>
    <w:rsid w:val="00DC08B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1">
    <w:name w:val="xl221"/>
    <w:basedOn w:val="a"/>
    <w:rsid w:val="00DC08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2">
    <w:name w:val="xl222"/>
    <w:basedOn w:val="a"/>
    <w:rsid w:val="00DC08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3">
    <w:name w:val="xl223"/>
    <w:basedOn w:val="a"/>
    <w:rsid w:val="00DC08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4">
    <w:name w:val="xl224"/>
    <w:basedOn w:val="a"/>
    <w:rsid w:val="00DC08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22.xml"/><Relationship Id="rId42" Type="http://schemas.openxmlformats.org/officeDocument/2006/relationships/header" Target="header27.xml"/><Relationship Id="rId47" Type="http://schemas.openxmlformats.org/officeDocument/2006/relationships/header" Target="header2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1.xml"/><Relationship Id="rId38" Type="http://schemas.openxmlformats.org/officeDocument/2006/relationships/header" Target="header25.xml"/><Relationship Id="rId46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0.xml"/><Relationship Id="rId37" Type="http://schemas.openxmlformats.org/officeDocument/2006/relationships/footer" Target="footer5.xml"/><Relationship Id="rId40" Type="http://schemas.openxmlformats.org/officeDocument/2006/relationships/header" Target="header26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28" Type="http://schemas.openxmlformats.org/officeDocument/2006/relationships/hyperlink" Target="garantF1://70253464.0" TargetMode="External"/><Relationship Id="rId36" Type="http://schemas.openxmlformats.org/officeDocument/2006/relationships/header" Target="header2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4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footer" Target="footer8.xml"/><Relationship Id="rId48" Type="http://schemas.openxmlformats.org/officeDocument/2006/relationships/header" Target="header30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2A62-8825-49F8-879D-77E799B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20016</Words>
  <Characters>114097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Винник Оксана Владимировна</cp:lastModifiedBy>
  <cp:revision>3</cp:revision>
  <cp:lastPrinted>2023-12-04T09:58:00Z</cp:lastPrinted>
  <dcterms:created xsi:type="dcterms:W3CDTF">2023-12-11T05:11:00Z</dcterms:created>
  <dcterms:modified xsi:type="dcterms:W3CDTF">2023-12-11T05:11:00Z</dcterms:modified>
</cp:coreProperties>
</file>