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C" w:rsidRDefault="00A167DC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DC" w:rsidRDefault="00A167DC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08" w:rsidRDefault="00B51008" w:rsidP="00B765B1">
      <w:pPr>
        <w:spacing w:after="0" w:line="240" w:lineRule="auto"/>
        <w:ind w:left="9923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7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C7E68">
        <w:rPr>
          <w:rFonts w:ascii="Times New Roman" w:hAnsi="Times New Roman" w:cs="Times New Roman"/>
          <w:sz w:val="28"/>
          <w:szCs w:val="28"/>
        </w:rPr>
        <w:t>нтинаркотической</w:t>
      </w:r>
      <w:proofErr w:type="gramEnd"/>
    </w:p>
    <w:p w:rsidR="00B51008" w:rsidRPr="007C7E6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7E6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B51008" w:rsidRDefault="00B51008" w:rsidP="00B51008">
      <w:pPr>
        <w:spacing w:after="0" w:line="240" w:lineRule="auto"/>
        <w:ind w:left="9923" w:right="40"/>
        <w:rPr>
          <w:rFonts w:ascii="Times New Roman" w:hAnsi="Times New Roman" w:cs="Times New Roman"/>
          <w:sz w:val="28"/>
          <w:szCs w:val="28"/>
        </w:rPr>
      </w:pP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_________________С.П. Сергеев</w:t>
      </w:r>
    </w:p>
    <w:p w:rsidR="00B51008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FE2147" w:rsidRDefault="00B51008" w:rsidP="00B5100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FD5F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F89">
        <w:rPr>
          <w:rFonts w:ascii="Times New Roman" w:hAnsi="Times New Roman" w:cs="Times New Roman"/>
          <w:sz w:val="28"/>
          <w:szCs w:val="28"/>
        </w:rPr>
        <w:t xml:space="preserve">  </w:t>
      </w:r>
      <w:r w:rsidR="00AD32FA">
        <w:rPr>
          <w:rFonts w:ascii="Times New Roman" w:hAnsi="Times New Roman" w:cs="Times New Roman"/>
          <w:sz w:val="28"/>
          <w:szCs w:val="28"/>
        </w:rPr>
        <w:t>февраля</w:t>
      </w:r>
      <w:r w:rsidR="00B765B1">
        <w:rPr>
          <w:rFonts w:ascii="Times New Roman" w:hAnsi="Times New Roman" w:cs="Times New Roman"/>
          <w:sz w:val="28"/>
          <w:szCs w:val="28"/>
        </w:rPr>
        <w:t xml:space="preserve">  </w:t>
      </w:r>
      <w:r w:rsidR="00FE21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152F">
        <w:rPr>
          <w:rFonts w:ascii="Times New Roman" w:hAnsi="Times New Roman" w:cs="Times New Roman"/>
          <w:sz w:val="28"/>
          <w:szCs w:val="28"/>
        </w:rPr>
        <w:t>5</w:t>
      </w:r>
      <w:r w:rsidR="00FE21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47" w:rsidRDefault="00FE2147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A8D" w:rsidRDefault="00DF6A8D" w:rsidP="00F40F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47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F42">
        <w:rPr>
          <w:rFonts w:ascii="Times New Roman" w:hAnsi="Times New Roman" w:cs="Times New Roman"/>
          <w:b/>
          <w:sz w:val="28"/>
          <w:szCs w:val="28"/>
        </w:rPr>
        <w:t>ПЛАН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81" w:rsidRPr="001F7081" w:rsidRDefault="00FE2147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F7081" w:rsidRPr="001F7081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F7081" w:rsidRPr="001F7081" w:rsidRDefault="00B51008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6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FC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  <w:r w:rsidRPr="001F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32FA">
        <w:rPr>
          <w:rFonts w:ascii="Times New Roman" w:hAnsi="Times New Roman" w:cs="Times New Roman"/>
          <w:sz w:val="28"/>
          <w:szCs w:val="28"/>
        </w:rPr>
        <w:t>марте</w:t>
      </w:r>
      <w:r w:rsidR="001F7081" w:rsidRPr="001F7081">
        <w:rPr>
          <w:rFonts w:ascii="Times New Roman" w:hAnsi="Times New Roman" w:cs="Times New Roman"/>
          <w:sz w:val="28"/>
          <w:szCs w:val="28"/>
        </w:rPr>
        <w:t xml:space="preserve"> 201</w:t>
      </w:r>
      <w:r w:rsidR="00F224B8">
        <w:rPr>
          <w:rFonts w:ascii="Times New Roman" w:hAnsi="Times New Roman" w:cs="Times New Roman"/>
          <w:sz w:val="28"/>
          <w:szCs w:val="28"/>
        </w:rPr>
        <w:t>5</w:t>
      </w:r>
      <w:r w:rsidR="001F7081" w:rsidRPr="001F708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C6111" w:rsidRDefault="001C6111" w:rsidP="00BC24E6">
      <w:pPr>
        <w:spacing w:after="0" w:line="240" w:lineRule="auto"/>
        <w:rPr>
          <w:rFonts w:ascii="Times New Roman" w:hAnsi="Times New Roman" w:cs="Times New Roman"/>
        </w:rPr>
      </w:pPr>
    </w:p>
    <w:p w:rsidR="00D1714E" w:rsidRDefault="00D1714E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513" w:rsidRDefault="004E7513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0AD2">
        <w:rPr>
          <w:rFonts w:ascii="Times New Roman" w:hAnsi="Times New Roman" w:cs="Times New Roman"/>
          <w:b/>
          <w:sz w:val="28"/>
          <w:szCs w:val="28"/>
        </w:rPr>
        <w:t>. В учреждениях образования</w:t>
      </w:r>
    </w:p>
    <w:p w:rsidR="004E7513" w:rsidRPr="003D0AD2" w:rsidRDefault="004E7513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4E7513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AD32FA" w:rsidRPr="003D0AD2" w:rsidTr="00AD32FA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Pr="003D0AD2" w:rsidRDefault="00AD32FA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Анонимное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добровольное экспресс-тестирование обучающихся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(по графику)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Ответственные по общеобразовательным учреждениям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-ту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 профилактике наркомании</w:t>
            </w:r>
          </w:p>
        </w:tc>
      </w:tr>
      <w:tr w:rsidR="00AD32FA" w:rsidRPr="003D0AD2" w:rsidTr="00AD32FA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Pr="003D0AD2" w:rsidRDefault="00AD32FA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Круглый стол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в ответе за свою жизнь!»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МБОУ СОШ № 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P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14.03.201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8.50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Шарипова</w:t>
            </w:r>
            <w:proofErr w:type="spellEnd"/>
          </w:p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8-918-195-26-06</w:t>
            </w:r>
          </w:p>
        </w:tc>
      </w:tr>
      <w:tr w:rsidR="00AD32FA" w:rsidRPr="003D0AD2" w:rsidTr="00AD32FA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«Быть здоровым сейчас модно!»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МБОУ СОШ № 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13.03.2015 г.</w:t>
            </w:r>
          </w:p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</w:p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8-918-335-73-18</w:t>
            </w:r>
          </w:p>
        </w:tc>
      </w:tr>
      <w:tr w:rsidR="00AD32FA" w:rsidRPr="003D0AD2" w:rsidTr="00AD32FA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Pr="003D0AD2" w:rsidRDefault="00AD32FA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викторина «Кубанский край – здоровый край»</w:t>
            </w:r>
          </w:p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17.03.2015 г.</w:t>
            </w:r>
          </w:p>
          <w:p w:rsidR="00AD32FA" w:rsidRDefault="00AD32FA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час.</w:t>
            </w:r>
          </w:p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FA" w:rsidRDefault="00AD32FA" w:rsidP="00AD3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</w:p>
          <w:p w:rsidR="00AD32FA" w:rsidRDefault="00AD32FA" w:rsidP="00AD32F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8-918-231-15-5</w:t>
            </w:r>
            <w:r>
              <w:rPr>
                <w:sz w:val="28"/>
                <w:szCs w:val="28"/>
              </w:rPr>
              <w:t>2</w:t>
            </w:r>
          </w:p>
          <w:p w:rsidR="00AD32FA" w:rsidRDefault="00AD32FA" w:rsidP="00AD32F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E7513" w:rsidRDefault="004E7513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513" w:rsidRDefault="004E7513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D0AD2">
        <w:rPr>
          <w:rFonts w:ascii="Times New Roman" w:hAnsi="Times New Roman" w:cs="Times New Roman"/>
          <w:b/>
          <w:sz w:val="28"/>
          <w:szCs w:val="28"/>
        </w:rPr>
        <w:t>. В учреждениях культуры</w:t>
      </w:r>
    </w:p>
    <w:p w:rsidR="004E7513" w:rsidRPr="003D0AD2" w:rsidRDefault="004E7513" w:rsidP="004E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4E7513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13" w:rsidRPr="001F7081" w:rsidRDefault="004E7513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03226E" w:rsidRPr="003D0AD2" w:rsidTr="0003226E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6E" w:rsidRPr="003D0AD2" w:rsidRDefault="0003226E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 xml:space="preserve">Концерт – акция «Мы молоды, а </w:t>
            </w:r>
            <w:proofErr w:type="gramStart"/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значит жизнь прекрасна</w:t>
            </w:r>
            <w:proofErr w:type="gramEnd"/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6E" w:rsidRPr="0003226E" w:rsidRDefault="0003226E" w:rsidP="000322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322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ст. Анапская,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ул. Школьная, 62,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ДК ст. Анапской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02.03.2015 г.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13.00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МБУК «Анапская ЦКС»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3226E" w:rsidRPr="003D0AD2" w:rsidTr="0003226E">
        <w:tc>
          <w:tcPr>
            <w:tcW w:w="164" w:type="pct"/>
          </w:tcPr>
          <w:p w:rsidR="0003226E" w:rsidRPr="003D0AD2" w:rsidRDefault="0003226E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Клуб «Подросток и закон»: тематическая программа «Мы все как один за здоровую нацию!»</w:t>
            </w:r>
          </w:p>
        </w:tc>
        <w:tc>
          <w:tcPr>
            <w:tcW w:w="1342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Супсех</w:t>
            </w:r>
            <w:proofErr w:type="spellEnd"/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ул. Кирова, 2,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02.03.2015 г.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13.00 час.</w:t>
            </w:r>
          </w:p>
        </w:tc>
        <w:tc>
          <w:tcPr>
            <w:tcW w:w="547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Супсехская</w:t>
            </w:r>
            <w:proofErr w:type="spellEnd"/>
            <w:r w:rsidRPr="0003226E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3226E" w:rsidRPr="003D0AD2" w:rsidTr="0003226E">
        <w:tc>
          <w:tcPr>
            <w:tcW w:w="164" w:type="pct"/>
          </w:tcPr>
          <w:p w:rsidR="0003226E" w:rsidRPr="003D0AD2" w:rsidRDefault="0003226E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9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«Доктор Спорт»</w:t>
            </w:r>
          </w:p>
        </w:tc>
        <w:tc>
          <w:tcPr>
            <w:tcW w:w="1342" w:type="pct"/>
          </w:tcPr>
          <w:p w:rsidR="0003226E" w:rsidRPr="0003226E" w:rsidRDefault="0003226E" w:rsidP="0003226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322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п. </w:t>
            </w:r>
            <w:proofErr w:type="spellStart"/>
            <w:r w:rsidRPr="000322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Цибанобалка</w:t>
            </w:r>
            <w:proofErr w:type="spellEnd"/>
            <w:r w:rsidRPr="000322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ул. Совхозная, 2 а,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Цибанобалка</w:t>
            </w:r>
            <w:proofErr w:type="spellEnd"/>
          </w:p>
        </w:tc>
        <w:tc>
          <w:tcPr>
            <w:tcW w:w="604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05.03.2015 г.             14.00 час.</w:t>
            </w:r>
          </w:p>
        </w:tc>
        <w:tc>
          <w:tcPr>
            <w:tcW w:w="547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МБУК «Приморская ЦКС»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Н.Н. Днепровская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3226E" w:rsidRPr="003D0AD2" w:rsidTr="0003226E">
        <w:tc>
          <w:tcPr>
            <w:tcW w:w="164" w:type="pct"/>
          </w:tcPr>
          <w:p w:rsidR="0003226E" w:rsidRPr="003D0AD2" w:rsidRDefault="0003226E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9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Круглый стол «Учись быть свободным»</w:t>
            </w:r>
          </w:p>
        </w:tc>
        <w:tc>
          <w:tcPr>
            <w:tcW w:w="1342" w:type="pct"/>
          </w:tcPr>
          <w:p w:rsidR="0003226E" w:rsidRPr="0003226E" w:rsidRDefault="0003226E" w:rsidP="00032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eastAsia="Times New Roman" w:hAnsi="Times New Roman" w:cs="Times New Roman"/>
                <w:sz w:val="28"/>
                <w:szCs w:val="28"/>
              </w:rPr>
              <w:t>п. Виноградный,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Таманская, 2 в,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ДК п. Виноградный</w:t>
            </w:r>
          </w:p>
        </w:tc>
        <w:tc>
          <w:tcPr>
            <w:tcW w:w="604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12.03.2015 г.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13.30 час.</w:t>
            </w:r>
          </w:p>
        </w:tc>
        <w:tc>
          <w:tcPr>
            <w:tcW w:w="547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МБУК «Виноградная ЦКС»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Синопальникова</w:t>
            </w:r>
            <w:proofErr w:type="spellEnd"/>
            <w:r w:rsidRPr="0003226E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3226E" w:rsidRPr="003D0AD2" w:rsidTr="0003226E">
        <w:tc>
          <w:tcPr>
            <w:tcW w:w="164" w:type="pct"/>
          </w:tcPr>
          <w:p w:rsidR="0003226E" w:rsidRDefault="0003226E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9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«Правила здорового образа жизни»</w:t>
            </w:r>
          </w:p>
        </w:tc>
        <w:tc>
          <w:tcPr>
            <w:tcW w:w="1342" w:type="pct"/>
          </w:tcPr>
          <w:p w:rsidR="0003226E" w:rsidRPr="0003226E" w:rsidRDefault="0003226E" w:rsidP="00032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226E">
              <w:rPr>
                <w:rFonts w:ascii="Times New Roman" w:eastAsia="Times New Roman" w:hAnsi="Times New Roman" w:cs="Times New Roman"/>
                <w:sz w:val="28"/>
                <w:szCs w:val="28"/>
              </w:rPr>
              <w:t>хут</w:t>
            </w:r>
            <w:proofErr w:type="spellEnd"/>
            <w:r w:rsidRPr="0003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226E">
              <w:rPr>
                <w:rFonts w:ascii="Times New Roman" w:eastAsia="Times New Roman" w:hAnsi="Times New Roman" w:cs="Times New Roman"/>
                <w:sz w:val="28"/>
                <w:szCs w:val="28"/>
              </w:rPr>
              <w:t>Уташ</w:t>
            </w:r>
            <w:proofErr w:type="spellEnd"/>
            <w:r w:rsidRPr="0003226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Мира, 5,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 xml:space="preserve">Клуб х. </w:t>
            </w:r>
            <w:proofErr w:type="spellStart"/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Уташ</w:t>
            </w:r>
            <w:proofErr w:type="spellEnd"/>
          </w:p>
        </w:tc>
        <w:tc>
          <w:tcPr>
            <w:tcW w:w="604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25.03.2015 г.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18.00 час.</w:t>
            </w:r>
          </w:p>
        </w:tc>
        <w:tc>
          <w:tcPr>
            <w:tcW w:w="547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чел.</w:t>
            </w:r>
          </w:p>
        </w:tc>
        <w:tc>
          <w:tcPr>
            <w:tcW w:w="984" w:type="pct"/>
          </w:tcPr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МБУК «Виноградная ЦКС»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Н.И. Сильченко</w:t>
            </w:r>
          </w:p>
          <w:p w:rsidR="0003226E" w:rsidRPr="0003226E" w:rsidRDefault="0003226E" w:rsidP="0003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2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E7513" w:rsidRDefault="004E7513" w:rsidP="004E7513">
      <w:r>
        <w:br w:type="page"/>
      </w:r>
    </w:p>
    <w:p w:rsidR="00D1714E" w:rsidRDefault="00D1714E" w:rsidP="00D17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3D0AD2">
        <w:rPr>
          <w:rFonts w:ascii="Times New Roman" w:hAnsi="Times New Roman" w:cs="Times New Roman"/>
          <w:b/>
          <w:sz w:val="28"/>
          <w:szCs w:val="28"/>
        </w:rPr>
        <w:t>. В учреждениях физкультуры и спорта</w:t>
      </w:r>
    </w:p>
    <w:p w:rsidR="0023568C" w:rsidRPr="00600DF0" w:rsidRDefault="0023568C" w:rsidP="00D1714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D1714E" w:rsidRPr="003D0AD2" w:rsidTr="003A1BE7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4E" w:rsidRPr="001F7081" w:rsidRDefault="00D1714E" w:rsidP="003A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DC17FE" w:rsidRPr="003D0AD2" w:rsidTr="00DC17FE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FE" w:rsidRPr="003D0AD2" w:rsidRDefault="00DC17FE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E" w:rsidRDefault="00DC17FE" w:rsidP="00DC17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Открытое первенство г. Анапа по спортивной (вольной) борьбе среди девочек и мальчиков, 1998-99 гг. р. </w:t>
            </w:r>
          </w:p>
          <w:p w:rsidR="00DC17FE" w:rsidRDefault="00DC17FE" w:rsidP="00DC17F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«Наркотики не пройдут! Это территория спорта!»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E" w:rsidRDefault="00DC17F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Супсех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44</w:t>
            </w:r>
          </w:p>
          <w:p w:rsidR="00DC17FE" w:rsidRDefault="00DC17FE" w:rsidP="003A1BE7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ДЮСШ №1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E" w:rsidRDefault="00DC17FE" w:rsidP="00D1714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07.03.2015 г.</w:t>
            </w:r>
          </w:p>
          <w:p w:rsidR="00DC17FE" w:rsidRDefault="00DC17FE" w:rsidP="00D1714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E" w:rsidRDefault="00DC17FE" w:rsidP="003A1BE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E" w:rsidRDefault="00DC17F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DC17FE" w:rsidRDefault="00DC17F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8-918-110-08-22</w:t>
            </w:r>
          </w:p>
          <w:p w:rsidR="00DC17FE" w:rsidRDefault="00DC17FE" w:rsidP="00D1714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C17FE" w:rsidRPr="003D0AD2" w:rsidTr="00DC17FE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FE" w:rsidRPr="003D0AD2" w:rsidRDefault="00DC17FE" w:rsidP="003A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E" w:rsidRDefault="00DC17FE" w:rsidP="00DC17F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</w:t>
            </w:r>
          </w:p>
          <w:p w:rsidR="00DC17FE" w:rsidRDefault="00DC17FE" w:rsidP="00DC17FE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г.-к. Анапа по тхэквондо (ВТФ), все возраста, «Спорт против наркотиков»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E" w:rsidRDefault="00DC17F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Супсех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44</w:t>
            </w:r>
          </w:p>
          <w:p w:rsidR="00DC17FE" w:rsidRDefault="00DC17FE" w:rsidP="003A1BE7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ДЮСШ №1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E" w:rsidRDefault="00DC17F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16.03.2015 г.</w:t>
            </w:r>
          </w:p>
          <w:p w:rsidR="00DC17FE" w:rsidRDefault="00DC17FE" w:rsidP="003A1BE7">
            <w:pPr>
              <w:suppressAutoHyphens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E" w:rsidRDefault="00DC17FE" w:rsidP="003A1BE7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E" w:rsidRDefault="00DC17F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DC17FE" w:rsidRDefault="00DC17FE" w:rsidP="003A1B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8-918-110-08-22</w:t>
            </w:r>
          </w:p>
          <w:p w:rsidR="00DC17FE" w:rsidRDefault="00DC17FE" w:rsidP="00D1714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1714E" w:rsidRPr="00600DF0" w:rsidRDefault="00D1714E" w:rsidP="00D1714E">
      <w:pPr>
        <w:spacing w:after="0" w:line="240" w:lineRule="auto"/>
        <w:rPr>
          <w:rFonts w:ascii="Times New Roman" w:hAnsi="Times New Roman" w:cs="Times New Roman"/>
        </w:rPr>
      </w:pPr>
    </w:p>
    <w:p w:rsidR="001F7081" w:rsidRDefault="00D1714E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7081" w:rsidRPr="00F40F42">
        <w:rPr>
          <w:rFonts w:ascii="Times New Roman" w:hAnsi="Times New Roman" w:cs="Times New Roman"/>
          <w:b/>
          <w:sz w:val="28"/>
          <w:szCs w:val="28"/>
        </w:rPr>
        <w:t>. В учреждениях молодежной политики</w:t>
      </w:r>
    </w:p>
    <w:p w:rsidR="00FC7233" w:rsidRPr="00600DF0" w:rsidRDefault="00FC7233" w:rsidP="00F40F4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4019"/>
        <w:gridCol w:w="3969"/>
        <w:gridCol w:w="1786"/>
        <w:gridCol w:w="1618"/>
        <w:gridCol w:w="2910"/>
      </w:tblGrid>
      <w:tr w:rsidR="001F7081" w:rsidRPr="001F7081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1F7081" w:rsidRDefault="001F7081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1F7081" w:rsidRDefault="001F7081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0E13F2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Pr="001F708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1F7081" w:rsidRPr="001F708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81" w:rsidRPr="001F7081" w:rsidRDefault="0085441C" w:rsidP="00B2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23568C" w:rsidRPr="003D0AD2" w:rsidTr="0023568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D0AD2" w:rsidRDefault="0023568C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7B475F" w:rsidRDefault="0023568C" w:rsidP="001957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Спортивное многоборье </w:t>
            </w:r>
            <w:r w:rsidRPr="0023568C">
              <w:rPr>
                <w:rFonts w:ascii="Times New Roman" w:hAnsi="Times New Roman" w:cs="Times New Roman"/>
                <w:sz w:val="28"/>
                <w:szCs w:val="24"/>
              </w:rPr>
              <w:t>«Стань первым среди луч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23568C">
              <w:rPr>
                <w:rFonts w:ascii="Times New Roman" w:hAnsi="Times New Roman" w:cs="Times New Roman"/>
                <w:sz w:val="28"/>
                <w:szCs w:val="24"/>
              </w:rPr>
              <w:t>ших</w:t>
            </w:r>
            <w:proofErr w:type="spellEnd"/>
            <w:r w:rsidRPr="0023568C">
              <w:rPr>
                <w:rFonts w:ascii="Times New Roman" w:hAnsi="Times New Roman" w:cs="Times New Roman"/>
                <w:sz w:val="28"/>
                <w:szCs w:val="24"/>
              </w:rPr>
              <w:t xml:space="preserve">!», приуроченное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Pr="002356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9575C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23568C">
              <w:rPr>
                <w:rFonts w:ascii="Times New Roman" w:hAnsi="Times New Roman" w:cs="Times New Roman"/>
                <w:sz w:val="28"/>
                <w:szCs w:val="24"/>
              </w:rPr>
              <w:t>ню борьб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 с наркоманией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11" w:rsidRDefault="0023568C" w:rsidP="007676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Подростково-молодежные клубы: 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«Луч»</w:t>
            </w:r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х.</w:t>
            </w:r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Вестник</w:t>
            </w:r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ДК; «Молодёжный» ст. </w:t>
            </w:r>
            <w:proofErr w:type="spellStart"/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>Бла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говещ</w:t>
            </w:r>
            <w:proofErr w:type="gramStart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proofErr w:type="spellEnd"/>
            <w:r w:rsidR="00034D9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gramEnd"/>
            <w:r w:rsidR="00034D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нская</w:t>
            </w:r>
            <w:proofErr w:type="spellEnd"/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ДК; </w:t>
            </w:r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>«Дюна» х. Красный ДК</w:t>
            </w:r>
            <w:r w:rsidR="00034D97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>«Бри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гантина»</w:t>
            </w:r>
            <w:r w:rsidR="00034D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ст.</w:t>
            </w:r>
            <w:r w:rsidR="00034D97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Госта</w:t>
            </w:r>
            <w:r w:rsidR="00034D9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="00034D97">
              <w:rPr>
                <w:rFonts w:ascii="Times New Roman" w:hAnsi="Times New Roman" w:cs="Times New Roman"/>
                <w:sz w:val="28"/>
                <w:szCs w:val="24"/>
              </w:rPr>
              <w:t>гаевская</w:t>
            </w:r>
            <w:proofErr w:type="spellEnd"/>
            <w:r w:rsidR="00034D97">
              <w:rPr>
                <w:rFonts w:ascii="Times New Roman" w:hAnsi="Times New Roman" w:cs="Times New Roman"/>
                <w:sz w:val="28"/>
                <w:szCs w:val="24"/>
              </w:rPr>
              <w:t xml:space="preserve"> (здание почты)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; «Иск</w:t>
            </w:r>
            <w:r w:rsidR="00034D9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ра</w:t>
            </w:r>
            <w:proofErr w:type="spellEnd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» х.</w:t>
            </w:r>
            <w:r w:rsidR="00034D97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proofErr w:type="spellStart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Бужор</w:t>
            </w:r>
            <w:proofErr w:type="spellEnd"/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ДК; «Комета» х. </w:t>
            </w:r>
            <w:proofErr w:type="spellStart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Уташ</w:t>
            </w:r>
            <w:proofErr w:type="spellEnd"/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ДК; «Бумеранг» п. Ви</w:t>
            </w:r>
            <w:r w:rsidR="00034D9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ноградный</w:t>
            </w:r>
            <w:proofErr w:type="spellEnd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34D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(СОШ</w:t>
            </w:r>
            <w:r w:rsidR="00034D97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№ 9</w:t>
            </w:r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>); «Ли</w:t>
            </w:r>
            <w:r w:rsidR="00034D9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дер»</w:t>
            </w:r>
            <w:r w:rsidR="00034D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х. </w:t>
            </w:r>
            <w:proofErr w:type="spellStart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Усатова</w:t>
            </w:r>
            <w:proofErr w:type="spellEnd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Балка</w:t>
            </w:r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ДК;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«Меридиан» х. Иваново ДК;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«Рассвет» с. Рассвет ДК;</w:t>
            </w:r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>Зве</w:t>
            </w:r>
            <w:proofErr w:type="spellEnd"/>
            <w:r w:rsidR="00767611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>здный</w:t>
            </w:r>
            <w:proofErr w:type="spellEnd"/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>» с. </w:t>
            </w:r>
            <w:proofErr w:type="spellStart"/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>Джигинка</w:t>
            </w:r>
            <w:proofErr w:type="spellEnd"/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ул. 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Цент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ральная</w:t>
            </w:r>
            <w:proofErr w:type="spellEnd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8);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«Заря» х. Заря ДК;</w:t>
            </w:r>
          </w:p>
          <w:p w:rsidR="00767611" w:rsidRDefault="0023568C" w:rsidP="007676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«Ровесник» х. </w:t>
            </w:r>
            <w:proofErr w:type="spellStart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Уташ</w:t>
            </w:r>
            <w:proofErr w:type="spellEnd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ДК; </w:t>
            </w:r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>«Ви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>ктория</w:t>
            </w:r>
            <w:proofErr w:type="spellEnd"/>
            <w:r w:rsidR="00034D97"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», х. Черный 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 xml:space="preserve">ДК; </w:t>
            </w:r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«Кос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="00767611">
              <w:rPr>
                <w:rFonts w:ascii="Times New Roman" w:hAnsi="Times New Roman" w:cs="Times New Roman"/>
                <w:sz w:val="28"/>
                <w:szCs w:val="24"/>
              </w:rPr>
              <w:t>мос</w:t>
            </w:r>
            <w:proofErr w:type="spellEnd"/>
            <w:r w:rsidR="00767611">
              <w:rPr>
                <w:rFonts w:ascii="Times New Roman" w:hAnsi="Times New Roman" w:cs="Times New Roman"/>
                <w:sz w:val="28"/>
                <w:szCs w:val="24"/>
              </w:rPr>
              <w:t>», п. Пяти</w:t>
            </w:r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хатки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ДК;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«Фо</w:t>
            </w:r>
            <w:proofErr w:type="gramStart"/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gramEnd"/>
            <w:r w:rsidR="007676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туна», х. Чекон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ДК;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«Наде-</w:t>
            </w:r>
            <w:proofErr w:type="spellStart"/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жда</w:t>
            </w:r>
            <w:proofErr w:type="spellEnd"/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», х. Н. </w:t>
            </w:r>
            <w:proofErr w:type="spellStart"/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Гостагайка</w:t>
            </w:r>
            <w:proofErr w:type="spellEnd"/>
            <w:r w:rsidR="007676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7611" w:rsidRPr="00034D97">
              <w:rPr>
                <w:rFonts w:ascii="Times New Roman" w:hAnsi="Times New Roman" w:cs="Times New Roman"/>
                <w:sz w:val="28"/>
                <w:szCs w:val="24"/>
              </w:rPr>
              <w:t>ДК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23568C" w:rsidRPr="007B475F" w:rsidRDefault="0023568C" w:rsidP="0076761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«Диалог» п. Суворов-Черке</w:t>
            </w:r>
            <w:proofErr w:type="gramStart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gramEnd"/>
            <w:r w:rsidR="007676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ский</w:t>
            </w:r>
            <w:proofErr w:type="spellEnd"/>
            <w:r w:rsidR="007676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>ДК</w:t>
            </w:r>
            <w:r w:rsidR="00767611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034D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23568C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</w:t>
            </w:r>
            <w:r w:rsidRPr="0023568C">
              <w:rPr>
                <w:rFonts w:ascii="Times New Roman" w:hAnsi="Times New Roman" w:cs="Times New Roman"/>
                <w:sz w:val="28"/>
                <w:szCs w:val="28"/>
              </w:rPr>
              <w:t>03.2015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568C">
              <w:rPr>
                <w:rFonts w:ascii="Times New Roman" w:hAnsi="Times New Roman" w:cs="Times New Roman"/>
                <w:sz w:val="28"/>
                <w:szCs w:val="28"/>
              </w:rPr>
              <w:t>.03.2015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3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568C">
              <w:rPr>
                <w:rFonts w:ascii="Times New Roman" w:hAnsi="Times New Roman" w:cs="Times New Roman"/>
                <w:sz w:val="28"/>
                <w:szCs w:val="28"/>
              </w:rPr>
              <w:t>.03.2015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568C" w:rsidRPr="007B475F" w:rsidRDefault="0023568C" w:rsidP="002356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 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7B475F" w:rsidRDefault="0023568C" w:rsidP="00B27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23568C" w:rsidP="006438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век» Ткаченко Е.В. </w:t>
            </w:r>
          </w:p>
          <w:p w:rsidR="0023568C" w:rsidRDefault="0023568C" w:rsidP="006438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4-30-40, </w:t>
            </w:r>
          </w:p>
          <w:p w:rsidR="0023568C" w:rsidRPr="007B475F" w:rsidRDefault="0023568C" w:rsidP="006438E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специалисты клубов,</w:t>
            </w:r>
          </w:p>
        </w:tc>
      </w:tr>
      <w:tr w:rsidR="0023568C" w:rsidRPr="003D0AD2" w:rsidTr="0019575C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D0AD2" w:rsidRDefault="0023568C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19575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5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Легкоатлетический пробег «Беги за мной» в рамках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дня борьбы с наркоманией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19575C" w:rsidP="0019575C">
            <w:pPr>
              <w:tabs>
                <w:tab w:val="left" w:pos="7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Анапа, Верхняя Набережная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23568C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5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5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  <w:p w:rsidR="0023568C" w:rsidRDefault="0023568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57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19575C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568C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C" w:rsidRPr="0019575C" w:rsidRDefault="0019575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«Центр </w:t>
            </w:r>
            <w:proofErr w:type="spellStart"/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патриотиче</w:t>
            </w:r>
            <w:proofErr w:type="gramStart"/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 xml:space="preserve">кого воспитания молодежи «Ратмир» Пронин М.И. </w:t>
            </w:r>
          </w:p>
          <w:p w:rsidR="0023568C" w:rsidRDefault="0019575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3-66-14</w:t>
            </w:r>
          </w:p>
        </w:tc>
      </w:tr>
      <w:tr w:rsidR="0023568C" w:rsidRPr="003D0AD2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D0AD2" w:rsidRDefault="0023568C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19575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 борьбы с наркоманией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C" w:rsidRPr="0019575C" w:rsidRDefault="0019575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КВПК «Патриот»</w:t>
            </w:r>
            <w:r w:rsidR="008A0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Анапа, ст.</w:t>
            </w:r>
            <w:r w:rsidR="008A0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 xml:space="preserve">Анапская, ул. </w:t>
            </w:r>
            <w:proofErr w:type="gramStart"/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Кавказская</w:t>
            </w:r>
            <w:proofErr w:type="gramEnd"/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, д. 90-а, МБОУ СОШ №12;</w:t>
            </w:r>
          </w:p>
          <w:p w:rsidR="0019575C" w:rsidRPr="0019575C" w:rsidRDefault="0019575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ВПИК «Черномор»</w:t>
            </w:r>
            <w:r w:rsidR="008A0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A0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Анапа, ул. Космонавтов, д. 34;</w:t>
            </w:r>
          </w:p>
          <w:p w:rsidR="0019575C" w:rsidRPr="0019575C" w:rsidRDefault="0019575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 xml:space="preserve">ВСК им. В.М. </w:t>
            </w:r>
            <w:proofErr w:type="spellStart"/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Евскина</w:t>
            </w:r>
            <w:proofErr w:type="spellEnd"/>
          </w:p>
          <w:p w:rsidR="0019575C" w:rsidRPr="0019575C" w:rsidRDefault="008A01E9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575C" w:rsidRPr="0019575C">
              <w:rPr>
                <w:rFonts w:ascii="Times New Roman" w:hAnsi="Times New Roman" w:cs="Times New Roman"/>
                <w:sz w:val="28"/>
                <w:szCs w:val="28"/>
              </w:rPr>
              <w:t>. Анапа, ул. Парковая, д. 29,</w:t>
            </w:r>
          </w:p>
          <w:p w:rsidR="0023568C" w:rsidRDefault="0019575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8A0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E9" w:rsidRDefault="0019575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23568C">
              <w:rPr>
                <w:rFonts w:ascii="Times New Roman" w:hAnsi="Times New Roman" w:cs="Times New Roman"/>
                <w:sz w:val="28"/>
                <w:szCs w:val="28"/>
              </w:rPr>
              <w:t>03.2015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A01E9" w:rsidRDefault="008A01E9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час.</w:t>
            </w:r>
          </w:p>
          <w:p w:rsidR="008A01E9" w:rsidRDefault="008A01E9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E9" w:rsidRDefault="0019575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568C">
              <w:rPr>
                <w:rFonts w:ascii="Times New Roman" w:hAnsi="Times New Roman" w:cs="Times New Roman"/>
                <w:sz w:val="28"/>
                <w:szCs w:val="28"/>
              </w:rPr>
              <w:t>.03.2015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3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1E9" w:rsidRDefault="008A01E9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час.</w:t>
            </w:r>
          </w:p>
          <w:p w:rsidR="008A01E9" w:rsidRDefault="008A01E9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75C" w:rsidRDefault="0019575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568C">
              <w:rPr>
                <w:rFonts w:ascii="Times New Roman" w:hAnsi="Times New Roman" w:cs="Times New Roman"/>
                <w:sz w:val="28"/>
                <w:szCs w:val="28"/>
              </w:rPr>
              <w:t>.03.2015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3568C" w:rsidRDefault="0019575C" w:rsidP="008A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1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19575C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568C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5C" w:rsidRPr="0019575C" w:rsidRDefault="0019575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«Центр </w:t>
            </w:r>
            <w:proofErr w:type="spellStart"/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патриотиче</w:t>
            </w:r>
            <w:proofErr w:type="gramStart"/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 xml:space="preserve">кого воспитания молодежи «Ратмир» Пронин М.И. </w:t>
            </w:r>
          </w:p>
          <w:p w:rsidR="0023568C" w:rsidRDefault="0019575C" w:rsidP="001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75C">
              <w:rPr>
                <w:rFonts w:ascii="Times New Roman" w:hAnsi="Times New Roman" w:cs="Times New Roman"/>
                <w:sz w:val="28"/>
                <w:szCs w:val="28"/>
              </w:rPr>
              <w:t>3-66-14</w:t>
            </w:r>
          </w:p>
        </w:tc>
      </w:tr>
      <w:tr w:rsidR="0023568C" w:rsidRPr="003D0AD2" w:rsidTr="00B27C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3D0AD2" w:rsidRDefault="0023568C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Pr="007B475F" w:rsidRDefault="008A01E9" w:rsidP="00B27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A01E9">
              <w:rPr>
                <w:rFonts w:ascii="Times New Roman" w:hAnsi="Times New Roman" w:cs="Times New Roman"/>
                <w:sz w:val="28"/>
                <w:szCs w:val="24"/>
              </w:rPr>
              <w:t>Консультативно-методический пункт «Маршрут безопасности»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F0" w:rsidRPr="00600DF0" w:rsidRDefault="00600DF0" w:rsidP="00600D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ГБПОУ КК «Анапский кол</w:t>
            </w:r>
            <w:r w:rsidRPr="00600DF0">
              <w:rPr>
                <w:rFonts w:ascii="Times New Roman" w:hAnsi="Times New Roman" w:cs="Times New Roman"/>
                <w:sz w:val="28"/>
                <w:szCs w:val="24"/>
              </w:rPr>
              <w:t>ледж сферы услуг»</w:t>
            </w:r>
          </w:p>
          <w:p w:rsidR="0023568C" w:rsidRPr="007B475F" w:rsidRDefault="00600DF0" w:rsidP="00600D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0DF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0DF0">
              <w:rPr>
                <w:rFonts w:ascii="Times New Roman" w:hAnsi="Times New Roman" w:cs="Times New Roman"/>
                <w:sz w:val="28"/>
                <w:szCs w:val="24"/>
              </w:rPr>
              <w:t>Анапа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23568C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00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  <w:p w:rsidR="0023568C" w:rsidRDefault="0023568C" w:rsidP="0060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125355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600DF0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68C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C" w:rsidRDefault="0023568C" w:rsidP="006438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 МКУ «МЦ «ХХ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век» Ткаченко Е.В. </w:t>
            </w:r>
          </w:p>
          <w:p w:rsidR="0023568C" w:rsidRDefault="0023568C" w:rsidP="006438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4-30-40, </w:t>
            </w:r>
          </w:p>
          <w:p w:rsidR="0023568C" w:rsidRPr="007B475F" w:rsidRDefault="0023568C" w:rsidP="006438E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специалисты клубов,</w:t>
            </w:r>
          </w:p>
        </w:tc>
      </w:tr>
    </w:tbl>
    <w:p w:rsidR="00600DF0" w:rsidRPr="00600DF0" w:rsidRDefault="00600DF0" w:rsidP="00600DF0">
      <w:pPr>
        <w:tabs>
          <w:tab w:val="left" w:pos="1098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00DF0" w:rsidRPr="00600DF0" w:rsidRDefault="00600DF0" w:rsidP="00600DF0">
      <w:pPr>
        <w:tabs>
          <w:tab w:val="left" w:pos="1098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B472F8" w:rsidRPr="003D72F7" w:rsidRDefault="00B472F8" w:rsidP="00B472F8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</w:t>
      </w:r>
      <w:r w:rsidR="00A73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925">
        <w:rPr>
          <w:rFonts w:ascii="Times New Roman" w:hAnsi="Times New Roman" w:cs="Times New Roman"/>
          <w:sz w:val="28"/>
          <w:szCs w:val="28"/>
        </w:rPr>
        <w:t>Е.В. Зуев</w:t>
      </w:r>
    </w:p>
    <w:sectPr w:rsidR="00B472F8" w:rsidRPr="003D72F7" w:rsidSect="00A167D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40"/>
    <w:rsid w:val="000173EC"/>
    <w:rsid w:val="0003226E"/>
    <w:rsid w:val="00034D97"/>
    <w:rsid w:val="000417C5"/>
    <w:rsid w:val="00085E01"/>
    <w:rsid w:val="000D3233"/>
    <w:rsid w:val="000D584E"/>
    <w:rsid w:val="000E13F2"/>
    <w:rsid w:val="000E4D66"/>
    <w:rsid w:val="000F0BBC"/>
    <w:rsid w:val="00105D40"/>
    <w:rsid w:val="00125355"/>
    <w:rsid w:val="0019575C"/>
    <w:rsid w:val="001B4A59"/>
    <w:rsid w:val="001B6901"/>
    <w:rsid w:val="001C6111"/>
    <w:rsid w:val="001E49CD"/>
    <w:rsid w:val="001F7081"/>
    <w:rsid w:val="00234F05"/>
    <w:rsid w:val="0023568C"/>
    <w:rsid w:val="00254F1B"/>
    <w:rsid w:val="00261A55"/>
    <w:rsid w:val="002A3BE4"/>
    <w:rsid w:val="002C23F1"/>
    <w:rsid w:val="00356A3A"/>
    <w:rsid w:val="003D0AD2"/>
    <w:rsid w:val="003D50A2"/>
    <w:rsid w:val="004E7513"/>
    <w:rsid w:val="005312BE"/>
    <w:rsid w:val="00570717"/>
    <w:rsid w:val="0057400A"/>
    <w:rsid w:val="00581686"/>
    <w:rsid w:val="00600DF0"/>
    <w:rsid w:val="006C73FF"/>
    <w:rsid w:val="0073502C"/>
    <w:rsid w:val="0074093D"/>
    <w:rsid w:val="00752583"/>
    <w:rsid w:val="00767611"/>
    <w:rsid w:val="007B475F"/>
    <w:rsid w:val="00804108"/>
    <w:rsid w:val="0085441C"/>
    <w:rsid w:val="00895730"/>
    <w:rsid w:val="008A01E9"/>
    <w:rsid w:val="008D064C"/>
    <w:rsid w:val="008D2954"/>
    <w:rsid w:val="009E0F81"/>
    <w:rsid w:val="009F5DAD"/>
    <w:rsid w:val="00A167DC"/>
    <w:rsid w:val="00A73925"/>
    <w:rsid w:val="00AD32FA"/>
    <w:rsid w:val="00AD6210"/>
    <w:rsid w:val="00B27C31"/>
    <w:rsid w:val="00B346E7"/>
    <w:rsid w:val="00B472F8"/>
    <w:rsid w:val="00B51008"/>
    <w:rsid w:val="00B765B1"/>
    <w:rsid w:val="00BA2E39"/>
    <w:rsid w:val="00BC24E6"/>
    <w:rsid w:val="00C13B40"/>
    <w:rsid w:val="00D117CB"/>
    <w:rsid w:val="00D1714E"/>
    <w:rsid w:val="00D73E66"/>
    <w:rsid w:val="00DA26BC"/>
    <w:rsid w:val="00DC17FE"/>
    <w:rsid w:val="00DE6EF0"/>
    <w:rsid w:val="00DF6A8D"/>
    <w:rsid w:val="00E3152F"/>
    <w:rsid w:val="00E31ECA"/>
    <w:rsid w:val="00E33775"/>
    <w:rsid w:val="00E34904"/>
    <w:rsid w:val="00E53E7B"/>
    <w:rsid w:val="00EE4BCF"/>
    <w:rsid w:val="00F224B8"/>
    <w:rsid w:val="00F40F42"/>
    <w:rsid w:val="00FC7233"/>
    <w:rsid w:val="00FD5F8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2BE"/>
    <w:pPr>
      <w:ind w:left="720"/>
      <w:contextualSpacing/>
    </w:pPr>
  </w:style>
  <w:style w:type="paragraph" w:customStyle="1" w:styleId="1">
    <w:name w:val="Без интервала1"/>
    <w:rsid w:val="002A3BE4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C664-D06C-4817-BBF8-5F7083E7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Владимир Горбунов</cp:lastModifiedBy>
  <cp:revision>54</cp:revision>
  <cp:lastPrinted>2015-01-19T12:59:00Z</cp:lastPrinted>
  <dcterms:created xsi:type="dcterms:W3CDTF">2001-12-31T22:38:00Z</dcterms:created>
  <dcterms:modified xsi:type="dcterms:W3CDTF">2015-02-19T11:37:00Z</dcterms:modified>
</cp:coreProperties>
</file>