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E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35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F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1711" w:rsidRPr="00E82A76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1D" w:rsidRDefault="00184E1D" w:rsidP="0018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количестве переносных ящиков для голосования для организации досрочного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которыми затруднено 12 сентября 2020 года</w:t>
      </w:r>
    </w:p>
    <w:p w:rsidR="00184E1D" w:rsidRDefault="00184E1D" w:rsidP="00184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1D" w:rsidRPr="00A45A00" w:rsidRDefault="00184E1D" w:rsidP="00184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1D" w:rsidRPr="00A45A00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5.4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года, утвержденного постановлением Центральной избирательной комиссией Российской Федерации от 24 июля 2020 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260/1916-7</w:t>
      </w:r>
      <w:r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Анапская</w:t>
      </w:r>
      <w:r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РЕШИЛА:</w:t>
      </w:r>
    </w:p>
    <w:p w:rsidR="00184E1D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для организации досрочного голосования </w:t>
      </w:r>
      <w:r w:rsidRPr="0087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87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</w:t>
      </w:r>
      <w:proofErr w:type="gramEnd"/>
      <w:r w:rsidRPr="0087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которыми затруднено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сентября 2020 года следующее количество переносных ящиков для голосования:</w:t>
      </w:r>
    </w:p>
    <w:p w:rsidR="00184E1D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02-28 - 2;</w:t>
      </w:r>
    </w:p>
    <w:p w:rsidR="00184E1D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 02-2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- 2;</w:t>
      </w:r>
    </w:p>
    <w:p w:rsidR="00184E1D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 02-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- 2;</w:t>
      </w:r>
    </w:p>
    <w:p w:rsidR="00184E1D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 02-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- 2;</w:t>
      </w:r>
    </w:p>
    <w:p w:rsidR="00184E1D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 02-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- 2;</w:t>
      </w:r>
    </w:p>
    <w:p w:rsidR="00184E1D" w:rsidRDefault="00184E1D" w:rsidP="00184E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Направить настоящее решение в участковые избирательные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02-28, № 02-29, № 02-39, № 02-50, № 02-61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65DF" w:rsidRPr="00A84A83" w:rsidRDefault="00184E1D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5DF" w:rsidRPr="00A84A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541A6" w:rsidRPr="00A84A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541A6" w:rsidRPr="00A84A83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165DF" w:rsidRPr="00A84A83" w:rsidRDefault="00C478E0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165DF" w:rsidRPr="00A84A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165DF" w:rsidRPr="00A84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5DF" w:rsidRPr="00A84A83">
        <w:rPr>
          <w:rFonts w:ascii="Times New Roman" w:hAnsi="Times New Roman" w:cs="Times New Roman"/>
          <w:sz w:val="28"/>
          <w:szCs w:val="28"/>
        </w:rPr>
        <w:t xml:space="preserve"> выполнением пунктов 5 и 6 настоящего решения возложить на секретаря территориальной избирательной комиссии</w:t>
      </w:r>
      <w:r w:rsidR="005541A6" w:rsidRPr="00A84A83">
        <w:rPr>
          <w:rFonts w:ascii="Times New Roman" w:hAnsi="Times New Roman" w:cs="Times New Roman"/>
          <w:sz w:val="28"/>
          <w:szCs w:val="28"/>
        </w:rPr>
        <w:t xml:space="preserve"> Анапская </w:t>
      </w:r>
      <w:proofErr w:type="spellStart"/>
      <w:r w:rsidR="005541A6" w:rsidRPr="00A84A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="00F165DF" w:rsidRPr="00A84A83">
        <w:rPr>
          <w:rFonts w:ascii="Times New Roman" w:hAnsi="Times New Roman" w:cs="Times New Roman"/>
          <w:sz w:val="28"/>
          <w:szCs w:val="28"/>
        </w:rPr>
        <w:t>.</w:t>
      </w:r>
    </w:p>
    <w:p w:rsidR="003675B5" w:rsidRPr="00A84A83" w:rsidRDefault="003675B5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B5" w:rsidRPr="004D10E3" w:rsidRDefault="003675B5" w:rsidP="00485301">
      <w:pPr>
        <w:spacing w:after="0" w:line="360" w:lineRule="auto"/>
        <w:ind w:firstLine="709"/>
        <w:rPr>
          <w:sz w:val="24"/>
          <w:szCs w:val="24"/>
        </w:rPr>
      </w:pP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294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43E"/>
    <w:multiLevelType w:val="hybridMultilevel"/>
    <w:tmpl w:val="FCC0EA22"/>
    <w:lvl w:ilvl="0" w:tplc="B91AA336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F7A1E"/>
    <w:multiLevelType w:val="hybridMultilevel"/>
    <w:tmpl w:val="BBB00996"/>
    <w:lvl w:ilvl="0" w:tplc="8D78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92A19"/>
    <w:multiLevelType w:val="hybridMultilevel"/>
    <w:tmpl w:val="269EE4E4"/>
    <w:lvl w:ilvl="0" w:tplc="29728418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357F5"/>
    <w:rsid w:val="00040E1B"/>
    <w:rsid w:val="00074177"/>
    <w:rsid w:val="000A39FA"/>
    <w:rsid w:val="000A5B66"/>
    <w:rsid w:val="000A697A"/>
    <w:rsid w:val="000B0818"/>
    <w:rsid w:val="000B78AC"/>
    <w:rsid w:val="000C073E"/>
    <w:rsid w:val="000F10FE"/>
    <w:rsid w:val="000F504D"/>
    <w:rsid w:val="00100866"/>
    <w:rsid w:val="001072F0"/>
    <w:rsid w:val="00112742"/>
    <w:rsid w:val="00174BF4"/>
    <w:rsid w:val="00184E1D"/>
    <w:rsid w:val="00196597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6546C"/>
    <w:rsid w:val="002863FA"/>
    <w:rsid w:val="00294EDF"/>
    <w:rsid w:val="00297661"/>
    <w:rsid w:val="002A1405"/>
    <w:rsid w:val="002B422D"/>
    <w:rsid w:val="002D41E4"/>
    <w:rsid w:val="002F1036"/>
    <w:rsid w:val="002F5E1E"/>
    <w:rsid w:val="0030238D"/>
    <w:rsid w:val="003076B1"/>
    <w:rsid w:val="00330482"/>
    <w:rsid w:val="0033420F"/>
    <w:rsid w:val="00340DFD"/>
    <w:rsid w:val="00347A88"/>
    <w:rsid w:val="003675B5"/>
    <w:rsid w:val="003733DB"/>
    <w:rsid w:val="003B0969"/>
    <w:rsid w:val="003E6EFE"/>
    <w:rsid w:val="003F6AF5"/>
    <w:rsid w:val="004208A8"/>
    <w:rsid w:val="00442B1A"/>
    <w:rsid w:val="00455452"/>
    <w:rsid w:val="00485301"/>
    <w:rsid w:val="00486010"/>
    <w:rsid w:val="00496FF0"/>
    <w:rsid w:val="004E2B29"/>
    <w:rsid w:val="00521AEA"/>
    <w:rsid w:val="0053634F"/>
    <w:rsid w:val="005541A6"/>
    <w:rsid w:val="0056723D"/>
    <w:rsid w:val="00575158"/>
    <w:rsid w:val="00586F0C"/>
    <w:rsid w:val="005E7DE1"/>
    <w:rsid w:val="006818CB"/>
    <w:rsid w:val="00685358"/>
    <w:rsid w:val="00691711"/>
    <w:rsid w:val="006E2367"/>
    <w:rsid w:val="006F58B8"/>
    <w:rsid w:val="0072437F"/>
    <w:rsid w:val="0075537A"/>
    <w:rsid w:val="0076519F"/>
    <w:rsid w:val="007878CF"/>
    <w:rsid w:val="00795373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9009C9"/>
    <w:rsid w:val="00945207"/>
    <w:rsid w:val="00981FA8"/>
    <w:rsid w:val="009A1DF6"/>
    <w:rsid w:val="009B2FCA"/>
    <w:rsid w:val="009B5B46"/>
    <w:rsid w:val="00A14AAB"/>
    <w:rsid w:val="00A1626F"/>
    <w:rsid w:val="00A60CB8"/>
    <w:rsid w:val="00A84A83"/>
    <w:rsid w:val="00A86CF7"/>
    <w:rsid w:val="00AD1141"/>
    <w:rsid w:val="00AE7080"/>
    <w:rsid w:val="00AF331E"/>
    <w:rsid w:val="00B15F46"/>
    <w:rsid w:val="00B21853"/>
    <w:rsid w:val="00B2356E"/>
    <w:rsid w:val="00B23D01"/>
    <w:rsid w:val="00B30DB6"/>
    <w:rsid w:val="00B600C2"/>
    <w:rsid w:val="00B62122"/>
    <w:rsid w:val="00B74748"/>
    <w:rsid w:val="00B81E9D"/>
    <w:rsid w:val="00B9192A"/>
    <w:rsid w:val="00B9447D"/>
    <w:rsid w:val="00B96576"/>
    <w:rsid w:val="00BA60D4"/>
    <w:rsid w:val="00BB2A58"/>
    <w:rsid w:val="00C27CD1"/>
    <w:rsid w:val="00C41EB6"/>
    <w:rsid w:val="00C478E0"/>
    <w:rsid w:val="00C51A43"/>
    <w:rsid w:val="00C577CA"/>
    <w:rsid w:val="00C61125"/>
    <w:rsid w:val="00C804A1"/>
    <w:rsid w:val="00CA213A"/>
    <w:rsid w:val="00CF73A8"/>
    <w:rsid w:val="00DA33E5"/>
    <w:rsid w:val="00DB22C0"/>
    <w:rsid w:val="00DF0628"/>
    <w:rsid w:val="00E0328E"/>
    <w:rsid w:val="00E06BD2"/>
    <w:rsid w:val="00E431C5"/>
    <w:rsid w:val="00E513F6"/>
    <w:rsid w:val="00E62B15"/>
    <w:rsid w:val="00E82A76"/>
    <w:rsid w:val="00E8437D"/>
    <w:rsid w:val="00F165DF"/>
    <w:rsid w:val="00F21CA1"/>
    <w:rsid w:val="00F2320C"/>
    <w:rsid w:val="00F27F1D"/>
    <w:rsid w:val="00F439DF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111F-67B4-4A06-A14B-4E541E8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7</cp:revision>
  <cp:lastPrinted>2020-09-04T11:38:00Z</cp:lastPrinted>
  <dcterms:created xsi:type="dcterms:W3CDTF">2020-09-04T12:25:00Z</dcterms:created>
  <dcterms:modified xsi:type="dcterms:W3CDTF">2020-09-09T08:56:00Z</dcterms:modified>
</cp:coreProperties>
</file>