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E4" w:rsidRPr="001162F4" w:rsidRDefault="009959E4" w:rsidP="009959E4">
      <w:pPr>
        <w:jc w:val="center"/>
        <w:rPr>
          <w:sz w:val="26"/>
          <w:szCs w:val="26"/>
        </w:rPr>
      </w:pPr>
      <w:r w:rsidRPr="001162F4">
        <w:rPr>
          <w:sz w:val="26"/>
          <w:szCs w:val="26"/>
        </w:rPr>
        <w:t xml:space="preserve">Территориальная трехсторонняя комиссия  по регулированию </w:t>
      </w:r>
      <w:proofErr w:type="gramStart"/>
      <w:r w:rsidRPr="001162F4">
        <w:rPr>
          <w:sz w:val="26"/>
          <w:szCs w:val="26"/>
        </w:rPr>
        <w:t>социально</w:t>
      </w:r>
      <w:r>
        <w:rPr>
          <w:sz w:val="26"/>
          <w:szCs w:val="26"/>
        </w:rPr>
        <w:t>–</w:t>
      </w:r>
      <w:r w:rsidRPr="001162F4">
        <w:rPr>
          <w:sz w:val="26"/>
          <w:szCs w:val="26"/>
        </w:rPr>
        <w:t>трудовых</w:t>
      </w:r>
      <w:proofErr w:type="gramEnd"/>
      <w:r w:rsidRPr="001162F4">
        <w:rPr>
          <w:sz w:val="26"/>
          <w:szCs w:val="26"/>
        </w:rPr>
        <w:t xml:space="preserve"> отношений в муниципальном образовании</w:t>
      </w:r>
    </w:p>
    <w:p w:rsidR="009959E4" w:rsidRPr="001162F4" w:rsidRDefault="009959E4" w:rsidP="009959E4">
      <w:pPr>
        <w:jc w:val="center"/>
        <w:rPr>
          <w:sz w:val="26"/>
          <w:szCs w:val="26"/>
        </w:rPr>
      </w:pPr>
      <w:r w:rsidRPr="001162F4">
        <w:rPr>
          <w:sz w:val="26"/>
          <w:szCs w:val="26"/>
        </w:rPr>
        <w:t>город-курорт Анапа</w:t>
      </w:r>
    </w:p>
    <w:p w:rsidR="009959E4" w:rsidRPr="003E627C" w:rsidRDefault="009959E4" w:rsidP="009959E4">
      <w:pPr>
        <w:rPr>
          <w:sz w:val="26"/>
          <w:szCs w:val="26"/>
        </w:rPr>
      </w:pPr>
    </w:p>
    <w:p w:rsidR="009959E4" w:rsidRPr="001162F4" w:rsidRDefault="009959E4" w:rsidP="009959E4">
      <w:pPr>
        <w:jc w:val="center"/>
        <w:rPr>
          <w:spacing w:val="40"/>
          <w:sz w:val="26"/>
          <w:szCs w:val="26"/>
        </w:rPr>
      </w:pPr>
      <w:r w:rsidRPr="001162F4">
        <w:rPr>
          <w:spacing w:val="40"/>
          <w:sz w:val="26"/>
          <w:szCs w:val="26"/>
        </w:rPr>
        <w:t>РЕШЕНИЕ</w:t>
      </w:r>
    </w:p>
    <w:p w:rsidR="009959E4" w:rsidRPr="001162F4" w:rsidRDefault="009959E4" w:rsidP="009959E4">
      <w:pPr>
        <w:jc w:val="center"/>
        <w:rPr>
          <w:spacing w:val="40"/>
          <w:sz w:val="26"/>
          <w:szCs w:val="26"/>
        </w:rPr>
      </w:pPr>
    </w:p>
    <w:p w:rsidR="009959E4" w:rsidRPr="001162F4" w:rsidRDefault="00DB3C6B" w:rsidP="009959E4">
      <w:pPr>
        <w:tabs>
          <w:tab w:val="left" w:pos="97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4E74C8">
        <w:rPr>
          <w:sz w:val="26"/>
          <w:szCs w:val="26"/>
        </w:rPr>
        <w:t>3</w:t>
      </w:r>
      <w:r>
        <w:rPr>
          <w:sz w:val="26"/>
          <w:szCs w:val="26"/>
        </w:rPr>
        <w:t xml:space="preserve"> марта </w:t>
      </w:r>
      <w:r w:rsidR="00E7520B">
        <w:rPr>
          <w:sz w:val="26"/>
          <w:szCs w:val="26"/>
        </w:rPr>
        <w:t>201</w:t>
      </w:r>
      <w:r w:rsidR="004E74C8">
        <w:rPr>
          <w:sz w:val="26"/>
          <w:szCs w:val="26"/>
        </w:rPr>
        <w:t>5</w:t>
      </w:r>
      <w:r w:rsidR="00E7520B">
        <w:rPr>
          <w:sz w:val="26"/>
          <w:szCs w:val="26"/>
        </w:rPr>
        <w:t xml:space="preserve"> </w:t>
      </w:r>
      <w:r w:rsidR="009959E4" w:rsidRPr="001162F4">
        <w:rPr>
          <w:sz w:val="26"/>
          <w:szCs w:val="26"/>
        </w:rPr>
        <w:t xml:space="preserve">года          </w:t>
      </w:r>
      <w:r>
        <w:rPr>
          <w:sz w:val="26"/>
          <w:szCs w:val="26"/>
        </w:rPr>
        <w:t xml:space="preserve">      </w:t>
      </w:r>
      <w:r w:rsidR="009959E4" w:rsidRPr="001162F4">
        <w:rPr>
          <w:sz w:val="26"/>
          <w:szCs w:val="26"/>
        </w:rPr>
        <w:t xml:space="preserve">                   </w:t>
      </w:r>
      <w:r w:rsidR="009959E4">
        <w:rPr>
          <w:sz w:val="26"/>
          <w:szCs w:val="26"/>
        </w:rPr>
        <w:t xml:space="preserve">                </w:t>
      </w:r>
      <w:r w:rsidR="00C05FFC">
        <w:rPr>
          <w:sz w:val="26"/>
          <w:szCs w:val="26"/>
        </w:rPr>
        <w:t xml:space="preserve">           </w:t>
      </w:r>
      <w:r w:rsidR="009959E4">
        <w:rPr>
          <w:sz w:val="26"/>
          <w:szCs w:val="26"/>
        </w:rPr>
        <w:t xml:space="preserve">                        </w:t>
      </w:r>
      <w:r w:rsidR="009959E4" w:rsidRPr="001162F4">
        <w:rPr>
          <w:sz w:val="26"/>
          <w:szCs w:val="26"/>
        </w:rPr>
        <w:t xml:space="preserve">                        № </w:t>
      </w:r>
      <w:r w:rsidR="00806A6F">
        <w:rPr>
          <w:sz w:val="26"/>
          <w:szCs w:val="26"/>
        </w:rPr>
        <w:t>1/1</w:t>
      </w:r>
    </w:p>
    <w:p w:rsidR="009959E4" w:rsidRPr="001162F4" w:rsidRDefault="009959E4" w:rsidP="009959E4">
      <w:pPr>
        <w:rPr>
          <w:sz w:val="26"/>
          <w:szCs w:val="26"/>
        </w:rPr>
      </w:pPr>
    </w:p>
    <w:p w:rsidR="009959E4" w:rsidRPr="001162F4" w:rsidRDefault="004E74C8" w:rsidP="009959E4">
      <w:pPr>
        <w:pStyle w:val="a3"/>
        <w:widowControl w:val="0"/>
        <w:tabs>
          <w:tab w:val="left" w:pos="4395"/>
        </w:tabs>
        <w:spacing w:before="0" w:after="0"/>
        <w:ind w:right="4536"/>
        <w:jc w:val="both"/>
        <w:rPr>
          <w:sz w:val="26"/>
          <w:szCs w:val="26"/>
        </w:rPr>
      </w:pPr>
      <w:r w:rsidRPr="004E74C8">
        <w:rPr>
          <w:sz w:val="26"/>
          <w:szCs w:val="26"/>
        </w:rPr>
        <w:t xml:space="preserve">О составе территориальной трехсторонней комиссии по регулированию </w:t>
      </w:r>
      <w:proofErr w:type="gramStart"/>
      <w:r w:rsidRPr="004E74C8">
        <w:rPr>
          <w:sz w:val="26"/>
          <w:szCs w:val="26"/>
        </w:rPr>
        <w:t>социально-трудовых</w:t>
      </w:r>
      <w:proofErr w:type="gramEnd"/>
      <w:r w:rsidRPr="004E74C8">
        <w:rPr>
          <w:sz w:val="26"/>
          <w:szCs w:val="26"/>
        </w:rPr>
        <w:t xml:space="preserve"> отношений в муниципальном образовании город-курорт Анапа на 2015 год</w:t>
      </w:r>
    </w:p>
    <w:p w:rsidR="009959E4" w:rsidRPr="001162F4" w:rsidRDefault="009959E4" w:rsidP="009959E4">
      <w:pPr>
        <w:pStyle w:val="a3"/>
        <w:widowControl w:val="0"/>
        <w:spacing w:before="0" w:after="0"/>
        <w:rPr>
          <w:bCs/>
          <w:sz w:val="26"/>
          <w:szCs w:val="26"/>
        </w:rPr>
      </w:pPr>
    </w:p>
    <w:p w:rsidR="009959E4" w:rsidRPr="00BB4122" w:rsidRDefault="009959E4" w:rsidP="009959E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B4122">
        <w:rPr>
          <w:sz w:val="26"/>
          <w:szCs w:val="26"/>
        </w:rPr>
        <w:t>В соответствии с Положением о территориальной трехсторонней комиссии по регулированию социально-трудовых отношений в муниципальном образовании город-курорт Анапа, утвержденным решением Совета МО г-к Анапа от 20.08.2009 №1057, представительство организаций профессиональных союзов, объединения работодателей, органов местного самоуправления в составе комиссии определяется каждой стороной самостоятельно.</w:t>
      </w:r>
    </w:p>
    <w:p w:rsidR="009959E4" w:rsidRPr="00BB4122" w:rsidRDefault="009959E4" w:rsidP="009959E4">
      <w:pPr>
        <w:ind w:firstLine="720"/>
        <w:jc w:val="both"/>
        <w:rPr>
          <w:sz w:val="26"/>
          <w:szCs w:val="26"/>
        </w:rPr>
      </w:pPr>
      <w:r w:rsidRPr="00BB4122">
        <w:rPr>
          <w:sz w:val="26"/>
          <w:szCs w:val="26"/>
        </w:rPr>
        <w:t xml:space="preserve">Постановлением администрации муниципального образования город-курорт Анапа от </w:t>
      </w:r>
      <w:r w:rsidR="004E74C8">
        <w:rPr>
          <w:sz w:val="26"/>
          <w:szCs w:val="26"/>
        </w:rPr>
        <w:t>19</w:t>
      </w:r>
      <w:r w:rsidR="00DB3C6B" w:rsidRPr="00DB3C6B">
        <w:rPr>
          <w:sz w:val="26"/>
          <w:szCs w:val="26"/>
        </w:rPr>
        <w:t>.03.201</w:t>
      </w:r>
      <w:r w:rsidR="00433DCC">
        <w:rPr>
          <w:sz w:val="26"/>
          <w:szCs w:val="26"/>
        </w:rPr>
        <w:t>5</w:t>
      </w:r>
      <w:r w:rsidR="00DB3C6B" w:rsidRPr="00DB3C6B">
        <w:rPr>
          <w:sz w:val="26"/>
          <w:szCs w:val="26"/>
        </w:rPr>
        <w:t xml:space="preserve"> № </w:t>
      </w:r>
      <w:r w:rsidR="004E74C8">
        <w:rPr>
          <w:sz w:val="26"/>
          <w:szCs w:val="26"/>
        </w:rPr>
        <w:t>18</w:t>
      </w:r>
      <w:r w:rsidR="00DB3C6B" w:rsidRPr="00DB3C6B">
        <w:rPr>
          <w:sz w:val="26"/>
          <w:szCs w:val="26"/>
        </w:rPr>
        <w:t xml:space="preserve">-р </w:t>
      </w:r>
      <w:r w:rsidRPr="00BB4122">
        <w:rPr>
          <w:sz w:val="26"/>
          <w:szCs w:val="26"/>
        </w:rPr>
        <w:t>в связи с кадровыми изменениями в администрации муниципального образования город-курорт Анапа уточнен состав представителей администрации муниципального образования город-кур</w:t>
      </w:r>
      <w:r w:rsidR="00DB3C6B">
        <w:rPr>
          <w:sz w:val="26"/>
          <w:szCs w:val="26"/>
        </w:rPr>
        <w:t xml:space="preserve">орт Анапа, также уточнен состав </w:t>
      </w:r>
      <w:r w:rsidR="00BB4122" w:rsidRPr="00BB4122">
        <w:rPr>
          <w:sz w:val="26"/>
          <w:szCs w:val="26"/>
        </w:rPr>
        <w:t>работодателей</w:t>
      </w:r>
      <w:r w:rsidRPr="00BB4122">
        <w:rPr>
          <w:sz w:val="26"/>
          <w:szCs w:val="26"/>
        </w:rPr>
        <w:t xml:space="preserve"> </w:t>
      </w:r>
      <w:r w:rsidR="004E74C8">
        <w:rPr>
          <w:sz w:val="26"/>
          <w:szCs w:val="26"/>
        </w:rPr>
        <w:t xml:space="preserve">и профсоюзов </w:t>
      </w:r>
      <w:r w:rsidRPr="00BB4122">
        <w:rPr>
          <w:sz w:val="26"/>
          <w:szCs w:val="26"/>
        </w:rPr>
        <w:t>в территориальной трехсторонней комиссии.</w:t>
      </w:r>
      <w:r w:rsidR="00DB3C6B" w:rsidRPr="00DB3C6B">
        <w:rPr>
          <w:sz w:val="26"/>
          <w:szCs w:val="26"/>
        </w:rPr>
        <w:t xml:space="preserve"> </w:t>
      </w:r>
      <w:r w:rsidR="00DB3C6B">
        <w:rPr>
          <w:sz w:val="26"/>
          <w:szCs w:val="26"/>
        </w:rPr>
        <w:t xml:space="preserve">Состав представителей </w:t>
      </w:r>
      <w:r w:rsidR="00DB3C6B" w:rsidRPr="00BB4122">
        <w:rPr>
          <w:sz w:val="26"/>
          <w:szCs w:val="26"/>
        </w:rPr>
        <w:t>координационного Совета профсоюзов г-к Анапа</w:t>
      </w:r>
      <w:r w:rsidR="00DB3C6B">
        <w:rPr>
          <w:sz w:val="26"/>
          <w:szCs w:val="26"/>
        </w:rPr>
        <w:t xml:space="preserve"> не изменился.</w:t>
      </w:r>
    </w:p>
    <w:p w:rsidR="009959E4" w:rsidRPr="001162F4" w:rsidRDefault="009959E4" w:rsidP="009959E4">
      <w:pPr>
        <w:widowControl w:val="0"/>
        <w:ind w:firstLine="720"/>
        <w:jc w:val="both"/>
        <w:rPr>
          <w:sz w:val="26"/>
          <w:szCs w:val="26"/>
        </w:rPr>
      </w:pPr>
      <w:r w:rsidRPr="001162F4">
        <w:rPr>
          <w:sz w:val="26"/>
          <w:szCs w:val="26"/>
        </w:rPr>
        <w:t xml:space="preserve">На основании </w:t>
      </w:r>
      <w:proofErr w:type="gramStart"/>
      <w:r w:rsidRPr="001162F4">
        <w:rPr>
          <w:sz w:val="26"/>
          <w:szCs w:val="26"/>
        </w:rPr>
        <w:t>изложенного</w:t>
      </w:r>
      <w:proofErr w:type="gramEnd"/>
      <w:r w:rsidRPr="001162F4">
        <w:rPr>
          <w:sz w:val="26"/>
          <w:szCs w:val="26"/>
        </w:rPr>
        <w:t xml:space="preserve"> для организации работы территориальная трехсторонняя комиссия РЕШИЛА:</w:t>
      </w:r>
    </w:p>
    <w:p w:rsidR="00B81A52" w:rsidRDefault="00524A0F" w:rsidP="00524A0F">
      <w:pPr>
        <w:ind w:firstLine="709"/>
        <w:jc w:val="both"/>
        <w:rPr>
          <w:sz w:val="26"/>
          <w:szCs w:val="26"/>
        </w:rPr>
      </w:pPr>
      <w:r w:rsidRPr="00524A0F">
        <w:rPr>
          <w:sz w:val="26"/>
          <w:szCs w:val="26"/>
        </w:rPr>
        <w:t>Утвердить состав представителей профессиональных союзов, работодателей и администрации муниципального образования город-курорт Анапа в составе территориальной трехсторонней комиссии по регулированию социально-трудовых отношений в муниципальном образовании город-курорт Анапа на 201</w:t>
      </w:r>
      <w:r w:rsidR="00154CF8">
        <w:rPr>
          <w:sz w:val="26"/>
          <w:szCs w:val="26"/>
        </w:rPr>
        <w:t>5</w:t>
      </w:r>
      <w:r w:rsidRPr="00524A0F">
        <w:rPr>
          <w:sz w:val="26"/>
          <w:szCs w:val="26"/>
        </w:rPr>
        <w:t xml:space="preserve"> год</w:t>
      </w:r>
      <w:r>
        <w:rPr>
          <w:sz w:val="26"/>
          <w:szCs w:val="26"/>
        </w:rPr>
        <w:t>.</w:t>
      </w:r>
    </w:p>
    <w:p w:rsidR="00524A0F" w:rsidRDefault="00524A0F" w:rsidP="00BB4122">
      <w:pPr>
        <w:rPr>
          <w:sz w:val="26"/>
          <w:szCs w:val="26"/>
        </w:rPr>
      </w:pPr>
    </w:p>
    <w:p w:rsidR="00BB4122" w:rsidRDefault="00BB4122" w:rsidP="00BB4122">
      <w:pPr>
        <w:rPr>
          <w:sz w:val="26"/>
          <w:szCs w:val="26"/>
        </w:rPr>
      </w:pPr>
      <w:r w:rsidRPr="00BB4122">
        <w:rPr>
          <w:sz w:val="26"/>
          <w:szCs w:val="26"/>
        </w:rPr>
        <w:t>От профессиональных союзов:</w:t>
      </w:r>
    </w:p>
    <w:tbl>
      <w:tblPr>
        <w:tblStyle w:val="a4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670"/>
      </w:tblGrid>
      <w:tr w:rsidR="004E74C8" w:rsidRPr="004E74C8" w:rsidTr="003B35B6">
        <w:trPr>
          <w:trHeight w:val="756"/>
        </w:trPr>
        <w:tc>
          <w:tcPr>
            <w:tcW w:w="4395" w:type="dxa"/>
          </w:tcPr>
          <w:p w:rsidR="004E74C8" w:rsidRPr="004E74C8" w:rsidRDefault="004E74C8" w:rsidP="004E74C8">
            <w:pPr>
              <w:autoSpaceDE w:val="0"/>
              <w:autoSpaceDN w:val="0"/>
              <w:adjustRightInd w:val="0"/>
              <w:rPr>
                <w:bCs/>
              </w:rPr>
            </w:pPr>
            <w:r w:rsidRPr="004E74C8">
              <w:rPr>
                <w:bCs/>
              </w:rPr>
              <w:t>Тарасов Александр Алексеевич</w:t>
            </w:r>
          </w:p>
          <w:p w:rsidR="004E74C8" w:rsidRPr="004E74C8" w:rsidRDefault="004E74C8" w:rsidP="004E74C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0" w:type="dxa"/>
          </w:tcPr>
          <w:p w:rsidR="004E74C8" w:rsidRPr="004E74C8" w:rsidRDefault="004E74C8" w:rsidP="004E74C8">
            <w:pPr>
              <w:autoSpaceDE w:val="0"/>
              <w:autoSpaceDN w:val="0"/>
              <w:adjustRightInd w:val="0"/>
              <w:rPr>
                <w:bCs/>
              </w:rPr>
            </w:pPr>
            <w:r w:rsidRPr="004E74C8">
              <w:rPr>
                <w:bCs/>
              </w:rPr>
              <w:t>председатель координационного совета профсоюзов муниципального образования город-курорт Анапа, горком профсоюза работников АПК</w:t>
            </w:r>
          </w:p>
        </w:tc>
      </w:tr>
      <w:tr w:rsidR="004E74C8" w:rsidRPr="004E74C8" w:rsidTr="003B35B6">
        <w:trPr>
          <w:trHeight w:val="343"/>
        </w:trPr>
        <w:tc>
          <w:tcPr>
            <w:tcW w:w="4395" w:type="dxa"/>
          </w:tcPr>
          <w:p w:rsidR="004E74C8" w:rsidRPr="004E74C8" w:rsidRDefault="004E74C8" w:rsidP="004E74C8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4E74C8">
              <w:rPr>
                <w:bCs/>
              </w:rPr>
              <w:t>Залесская</w:t>
            </w:r>
            <w:proofErr w:type="spellEnd"/>
            <w:r w:rsidRPr="004E74C8">
              <w:rPr>
                <w:bCs/>
              </w:rPr>
              <w:t xml:space="preserve"> Татьяна Павловна</w:t>
            </w:r>
          </w:p>
        </w:tc>
        <w:tc>
          <w:tcPr>
            <w:tcW w:w="5670" w:type="dxa"/>
          </w:tcPr>
          <w:p w:rsidR="004E74C8" w:rsidRPr="004E74C8" w:rsidRDefault="004E74C8" w:rsidP="004E74C8">
            <w:pPr>
              <w:autoSpaceDE w:val="0"/>
              <w:autoSpaceDN w:val="0"/>
              <w:adjustRightInd w:val="0"/>
              <w:rPr>
                <w:bCs/>
              </w:rPr>
            </w:pPr>
            <w:r w:rsidRPr="004E74C8">
              <w:rPr>
                <w:bCs/>
              </w:rPr>
              <w:t>- горком профсоюза работников культуры;</w:t>
            </w:r>
          </w:p>
        </w:tc>
      </w:tr>
      <w:tr w:rsidR="004E74C8" w:rsidRPr="004E74C8" w:rsidTr="003B35B6">
        <w:trPr>
          <w:trHeight w:val="561"/>
        </w:trPr>
        <w:tc>
          <w:tcPr>
            <w:tcW w:w="4395" w:type="dxa"/>
          </w:tcPr>
          <w:p w:rsidR="004E74C8" w:rsidRPr="004E74C8" w:rsidRDefault="004E74C8" w:rsidP="004E74C8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4E74C8">
              <w:rPr>
                <w:bCs/>
              </w:rPr>
              <w:t>Крохмаль</w:t>
            </w:r>
            <w:proofErr w:type="spellEnd"/>
            <w:r w:rsidRPr="004E74C8">
              <w:rPr>
                <w:bCs/>
              </w:rPr>
              <w:t xml:space="preserve"> Наталья Александровна</w:t>
            </w:r>
          </w:p>
          <w:p w:rsidR="004E74C8" w:rsidRPr="004E74C8" w:rsidRDefault="004E74C8" w:rsidP="004E74C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0" w:type="dxa"/>
          </w:tcPr>
          <w:p w:rsidR="004E74C8" w:rsidRPr="004E74C8" w:rsidRDefault="004E74C8" w:rsidP="004E74C8">
            <w:pPr>
              <w:autoSpaceDE w:val="0"/>
              <w:autoSpaceDN w:val="0"/>
              <w:adjustRightInd w:val="0"/>
              <w:rPr>
                <w:bCs/>
              </w:rPr>
            </w:pPr>
            <w:r w:rsidRPr="004E74C8">
              <w:rPr>
                <w:bCs/>
              </w:rPr>
              <w:t>- горком профсоюза работников торговли и общественного питания;</w:t>
            </w:r>
          </w:p>
        </w:tc>
      </w:tr>
      <w:tr w:rsidR="004E74C8" w:rsidRPr="004E74C8" w:rsidTr="003B35B6">
        <w:trPr>
          <w:trHeight w:val="540"/>
        </w:trPr>
        <w:tc>
          <w:tcPr>
            <w:tcW w:w="4395" w:type="dxa"/>
          </w:tcPr>
          <w:p w:rsidR="004E74C8" w:rsidRPr="004E74C8" w:rsidRDefault="004E74C8" w:rsidP="004E74C8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4E74C8">
              <w:rPr>
                <w:bCs/>
              </w:rPr>
              <w:t>Филипиди</w:t>
            </w:r>
            <w:proofErr w:type="spellEnd"/>
            <w:r w:rsidRPr="004E74C8">
              <w:rPr>
                <w:bCs/>
              </w:rPr>
              <w:t xml:space="preserve"> Татьяна Ивановна</w:t>
            </w:r>
          </w:p>
          <w:p w:rsidR="004E74C8" w:rsidRPr="004E74C8" w:rsidRDefault="004E74C8" w:rsidP="004E74C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0" w:type="dxa"/>
          </w:tcPr>
          <w:p w:rsidR="004E74C8" w:rsidRPr="004E74C8" w:rsidRDefault="004E74C8" w:rsidP="004E74C8">
            <w:pPr>
              <w:autoSpaceDE w:val="0"/>
              <w:autoSpaceDN w:val="0"/>
              <w:adjustRightInd w:val="0"/>
              <w:rPr>
                <w:bCs/>
              </w:rPr>
            </w:pPr>
            <w:r w:rsidRPr="004E74C8">
              <w:rPr>
                <w:bCs/>
              </w:rPr>
              <w:t>- горком профсоюза работников образования и науки;</w:t>
            </w:r>
          </w:p>
        </w:tc>
      </w:tr>
      <w:tr w:rsidR="004E74C8" w:rsidRPr="004E74C8" w:rsidTr="003B35B6">
        <w:trPr>
          <w:trHeight w:val="278"/>
        </w:trPr>
        <w:tc>
          <w:tcPr>
            <w:tcW w:w="4395" w:type="dxa"/>
          </w:tcPr>
          <w:p w:rsidR="004E74C8" w:rsidRPr="004E74C8" w:rsidRDefault="004E74C8" w:rsidP="004E74C8">
            <w:pPr>
              <w:autoSpaceDE w:val="0"/>
              <w:autoSpaceDN w:val="0"/>
              <w:adjustRightInd w:val="0"/>
              <w:rPr>
                <w:bCs/>
              </w:rPr>
            </w:pPr>
            <w:r w:rsidRPr="004E74C8">
              <w:rPr>
                <w:bCs/>
              </w:rPr>
              <w:t>Ланина Наталья Викторовна</w:t>
            </w:r>
          </w:p>
        </w:tc>
        <w:tc>
          <w:tcPr>
            <w:tcW w:w="5670" w:type="dxa"/>
          </w:tcPr>
          <w:p w:rsidR="004E74C8" w:rsidRPr="004E74C8" w:rsidRDefault="004E74C8" w:rsidP="004E74C8">
            <w:pPr>
              <w:autoSpaceDE w:val="0"/>
              <w:autoSpaceDN w:val="0"/>
              <w:adjustRightInd w:val="0"/>
              <w:rPr>
                <w:bCs/>
              </w:rPr>
            </w:pPr>
            <w:r w:rsidRPr="004E74C8">
              <w:rPr>
                <w:bCs/>
              </w:rPr>
              <w:t>-</w:t>
            </w:r>
            <w:r w:rsidRPr="004E74C8">
              <w:rPr>
                <w:lang w:eastAsia="ru-RU"/>
              </w:rPr>
              <w:t xml:space="preserve"> </w:t>
            </w:r>
            <w:r w:rsidRPr="004E74C8">
              <w:rPr>
                <w:bCs/>
              </w:rPr>
              <w:t>горком профсоюза работников РГУ и ОО;</w:t>
            </w:r>
          </w:p>
        </w:tc>
      </w:tr>
      <w:tr w:rsidR="004E74C8" w:rsidRPr="004E74C8" w:rsidTr="003B35B6">
        <w:trPr>
          <w:trHeight w:val="553"/>
        </w:trPr>
        <w:tc>
          <w:tcPr>
            <w:tcW w:w="4395" w:type="dxa"/>
          </w:tcPr>
          <w:p w:rsidR="004E74C8" w:rsidRPr="004E74C8" w:rsidRDefault="004E74C8" w:rsidP="004E74C8">
            <w:pPr>
              <w:autoSpaceDE w:val="0"/>
              <w:autoSpaceDN w:val="0"/>
              <w:adjustRightInd w:val="0"/>
              <w:rPr>
                <w:bCs/>
              </w:rPr>
            </w:pPr>
            <w:r w:rsidRPr="004E74C8">
              <w:rPr>
                <w:bCs/>
              </w:rPr>
              <w:t>Кошелева Людмила Петровна</w:t>
            </w:r>
          </w:p>
          <w:p w:rsidR="004E74C8" w:rsidRPr="004E74C8" w:rsidRDefault="004E74C8" w:rsidP="004E74C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0" w:type="dxa"/>
          </w:tcPr>
          <w:p w:rsidR="004E74C8" w:rsidRPr="004E74C8" w:rsidRDefault="004E74C8" w:rsidP="004E74C8">
            <w:pPr>
              <w:autoSpaceDE w:val="0"/>
              <w:autoSpaceDN w:val="0"/>
              <w:adjustRightInd w:val="0"/>
              <w:rPr>
                <w:bCs/>
              </w:rPr>
            </w:pPr>
            <w:r w:rsidRPr="004E74C8">
              <w:rPr>
                <w:bCs/>
              </w:rPr>
              <w:t>- горком профсоюза работников курорта и здравоохранения;</w:t>
            </w:r>
          </w:p>
        </w:tc>
      </w:tr>
      <w:tr w:rsidR="004E74C8" w:rsidRPr="004E74C8" w:rsidTr="003B35B6">
        <w:trPr>
          <w:trHeight w:val="277"/>
        </w:trPr>
        <w:tc>
          <w:tcPr>
            <w:tcW w:w="4395" w:type="dxa"/>
          </w:tcPr>
          <w:p w:rsidR="004E74C8" w:rsidRPr="004E74C8" w:rsidRDefault="004E74C8" w:rsidP="004E74C8">
            <w:pPr>
              <w:autoSpaceDE w:val="0"/>
              <w:autoSpaceDN w:val="0"/>
              <w:adjustRightInd w:val="0"/>
              <w:rPr>
                <w:bCs/>
              </w:rPr>
            </w:pPr>
            <w:r w:rsidRPr="004E74C8">
              <w:rPr>
                <w:bCs/>
              </w:rPr>
              <w:t>Козьменко Светлана Алексеевна</w:t>
            </w:r>
          </w:p>
        </w:tc>
        <w:tc>
          <w:tcPr>
            <w:tcW w:w="5670" w:type="dxa"/>
          </w:tcPr>
          <w:p w:rsidR="004E74C8" w:rsidRPr="004E74C8" w:rsidRDefault="004E74C8" w:rsidP="004E74C8">
            <w:pPr>
              <w:autoSpaceDE w:val="0"/>
              <w:autoSpaceDN w:val="0"/>
              <w:adjustRightInd w:val="0"/>
              <w:rPr>
                <w:bCs/>
              </w:rPr>
            </w:pPr>
            <w:r w:rsidRPr="004E74C8">
              <w:rPr>
                <w:bCs/>
              </w:rPr>
              <w:t>- горком профсоюза работников жизнеобеспечения;</w:t>
            </w:r>
          </w:p>
        </w:tc>
      </w:tr>
      <w:tr w:rsidR="004E74C8" w:rsidRPr="004E74C8" w:rsidTr="003B35B6">
        <w:trPr>
          <w:trHeight w:val="280"/>
        </w:trPr>
        <w:tc>
          <w:tcPr>
            <w:tcW w:w="4395" w:type="dxa"/>
          </w:tcPr>
          <w:p w:rsidR="004E74C8" w:rsidRPr="004E74C8" w:rsidRDefault="004E74C8" w:rsidP="004E74C8">
            <w:pPr>
              <w:autoSpaceDE w:val="0"/>
              <w:autoSpaceDN w:val="0"/>
              <w:adjustRightInd w:val="0"/>
              <w:rPr>
                <w:bCs/>
              </w:rPr>
            </w:pPr>
            <w:r w:rsidRPr="004E74C8">
              <w:rPr>
                <w:bCs/>
              </w:rPr>
              <w:t>Козлов Виктор Владимирович</w:t>
            </w:r>
          </w:p>
        </w:tc>
        <w:tc>
          <w:tcPr>
            <w:tcW w:w="5670" w:type="dxa"/>
          </w:tcPr>
          <w:p w:rsidR="004E74C8" w:rsidRPr="004E74C8" w:rsidRDefault="004E74C8" w:rsidP="004E74C8">
            <w:pPr>
              <w:autoSpaceDE w:val="0"/>
              <w:autoSpaceDN w:val="0"/>
              <w:adjustRightInd w:val="0"/>
              <w:rPr>
                <w:bCs/>
              </w:rPr>
            </w:pPr>
            <w:r w:rsidRPr="004E74C8">
              <w:rPr>
                <w:bCs/>
              </w:rPr>
              <w:t>- первичная профсоюзная организация строителей;</w:t>
            </w:r>
          </w:p>
        </w:tc>
      </w:tr>
      <w:tr w:rsidR="004E74C8" w:rsidRPr="004E74C8" w:rsidTr="003B35B6">
        <w:trPr>
          <w:trHeight w:val="465"/>
        </w:trPr>
        <w:tc>
          <w:tcPr>
            <w:tcW w:w="4395" w:type="dxa"/>
          </w:tcPr>
          <w:p w:rsidR="004E74C8" w:rsidRPr="004E74C8" w:rsidRDefault="004E74C8" w:rsidP="004E74C8">
            <w:pPr>
              <w:autoSpaceDE w:val="0"/>
              <w:autoSpaceDN w:val="0"/>
              <w:adjustRightInd w:val="0"/>
              <w:rPr>
                <w:bCs/>
              </w:rPr>
            </w:pPr>
            <w:r w:rsidRPr="004E74C8">
              <w:rPr>
                <w:bCs/>
              </w:rPr>
              <w:t xml:space="preserve">Соломонов Иван </w:t>
            </w:r>
            <w:proofErr w:type="spellStart"/>
            <w:r w:rsidRPr="004E74C8">
              <w:rPr>
                <w:bCs/>
              </w:rPr>
              <w:t>Анастасович</w:t>
            </w:r>
            <w:proofErr w:type="spellEnd"/>
          </w:p>
        </w:tc>
        <w:tc>
          <w:tcPr>
            <w:tcW w:w="5670" w:type="dxa"/>
          </w:tcPr>
          <w:p w:rsidR="004E74C8" w:rsidRPr="004E74C8" w:rsidRDefault="004E74C8" w:rsidP="004E74C8">
            <w:pPr>
              <w:autoSpaceDE w:val="0"/>
              <w:autoSpaceDN w:val="0"/>
              <w:adjustRightInd w:val="0"/>
              <w:rPr>
                <w:bCs/>
              </w:rPr>
            </w:pPr>
            <w:r w:rsidRPr="004E74C8">
              <w:rPr>
                <w:bCs/>
              </w:rPr>
              <w:t>-</w:t>
            </w:r>
            <w:r w:rsidRPr="004E74C8">
              <w:rPr>
                <w:lang w:eastAsia="ru-RU"/>
              </w:rPr>
              <w:t xml:space="preserve"> </w:t>
            </w:r>
            <w:r w:rsidRPr="004E74C8">
              <w:rPr>
                <w:bCs/>
              </w:rPr>
              <w:t xml:space="preserve">первичная профсоюзная организация </w:t>
            </w:r>
            <w:proofErr w:type="spellStart"/>
            <w:r w:rsidRPr="004E74C8">
              <w:rPr>
                <w:bCs/>
              </w:rPr>
              <w:t>Анапского</w:t>
            </w:r>
            <w:proofErr w:type="spellEnd"/>
            <w:r>
              <w:rPr>
                <w:bCs/>
              </w:rPr>
              <w:t xml:space="preserve"> </w:t>
            </w:r>
            <w:r w:rsidRPr="004E74C8">
              <w:rPr>
                <w:bCs/>
              </w:rPr>
              <w:t>ПАТП;</w:t>
            </w:r>
          </w:p>
        </w:tc>
      </w:tr>
      <w:tr w:rsidR="004E74C8" w:rsidRPr="004E74C8" w:rsidTr="003B35B6">
        <w:trPr>
          <w:trHeight w:val="548"/>
        </w:trPr>
        <w:tc>
          <w:tcPr>
            <w:tcW w:w="4395" w:type="dxa"/>
          </w:tcPr>
          <w:p w:rsidR="004E74C8" w:rsidRPr="004E74C8" w:rsidRDefault="004E74C8" w:rsidP="004E74C8">
            <w:pPr>
              <w:autoSpaceDE w:val="0"/>
              <w:autoSpaceDN w:val="0"/>
              <w:adjustRightInd w:val="0"/>
              <w:rPr>
                <w:bCs/>
              </w:rPr>
            </w:pPr>
            <w:r w:rsidRPr="004E74C8">
              <w:rPr>
                <w:bCs/>
              </w:rPr>
              <w:t>Ведерников Борис Федорович</w:t>
            </w:r>
          </w:p>
          <w:p w:rsidR="004E74C8" w:rsidRPr="004E74C8" w:rsidRDefault="004E74C8" w:rsidP="004E74C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0" w:type="dxa"/>
          </w:tcPr>
          <w:p w:rsidR="004E74C8" w:rsidRPr="004E74C8" w:rsidRDefault="004E74C8" w:rsidP="004E74C8">
            <w:pPr>
              <w:autoSpaceDE w:val="0"/>
              <w:autoSpaceDN w:val="0"/>
              <w:adjustRightInd w:val="0"/>
              <w:rPr>
                <w:bCs/>
              </w:rPr>
            </w:pPr>
            <w:r w:rsidRPr="004E74C8">
              <w:rPr>
                <w:bCs/>
              </w:rPr>
              <w:t>- первичная профсоюзная организация водителей-предпринимателей «Стабильность»;</w:t>
            </w:r>
          </w:p>
        </w:tc>
      </w:tr>
      <w:tr w:rsidR="004E74C8" w:rsidRPr="004E74C8" w:rsidTr="003B35B6">
        <w:trPr>
          <w:trHeight w:val="559"/>
        </w:trPr>
        <w:tc>
          <w:tcPr>
            <w:tcW w:w="4395" w:type="dxa"/>
          </w:tcPr>
          <w:p w:rsidR="004E74C8" w:rsidRPr="004E74C8" w:rsidRDefault="004E74C8" w:rsidP="004E74C8">
            <w:pPr>
              <w:autoSpaceDE w:val="0"/>
              <w:autoSpaceDN w:val="0"/>
              <w:adjustRightInd w:val="0"/>
              <w:rPr>
                <w:bCs/>
                <w:strike/>
              </w:rPr>
            </w:pPr>
            <w:proofErr w:type="spellStart"/>
            <w:r w:rsidRPr="004E74C8">
              <w:rPr>
                <w:bCs/>
              </w:rPr>
              <w:t>Марзоев</w:t>
            </w:r>
            <w:proofErr w:type="spellEnd"/>
            <w:r w:rsidRPr="004E74C8">
              <w:rPr>
                <w:bCs/>
              </w:rPr>
              <w:t xml:space="preserve"> </w:t>
            </w:r>
            <w:proofErr w:type="spellStart"/>
            <w:r w:rsidRPr="004E74C8">
              <w:rPr>
                <w:bCs/>
              </w:rPr>
              <w:t>Амиран</w:t>
            </w:r>
            <w:proofErr w:type="spellEnd"/>
            <w:r w:rsidRPr="004E74C8">
              <w:rPr>
                <w:bCs/>
              </w:rPr>
              <w:t xml:space="preserve"> </w:t>
            </w:r>
            <w:proofErr w:type="spellStart"/>
            <w:r w:rsidRPr="004E74C8">
              <w:rPr>
                <w:bCs/>
              </w:rPr>
              <w:t>Тамерланович</w:t>
            </w:r>
            <w:proofErr w:type="spellEnd"/>
          </w:p>
        </w:tc>
        <w:tc>
          <w:tcPr>
            <w:tcW w:w="5670" w:type="dxa"/>
          </w:tcPr>
          <w:p w:rsidR="004E74C8" w:rsidRPr="004E74C8" w:rsidRDefault="004E74C8" w:rsidP="004E74C8">
            <w:pPr>
              <w:autoSpaceDE w:val="0"/>
              <w:autoSpaceDN w:val="0"/>
              <w:adjustRightInd w:val="0"/>
              <w:rPr>
                <w:bCs/>
                <w:strike/>
              </w:rPr>
            </w:pPr>
            <w:r w:rsidRPr="004E74C8">
              <w:rPr>
                <w:bCs/>
              </w:rPr>
              <w:t>- первичная профсоюзная организация авиаработников ОАО «Аэропорт-Анапа».</w:t>
            </w:r>
          </w:p>
        </w:tc>
      </w:tr>
    </w:tbl>
    <w:p w:rsidR="00BB4122" w:rsidRPr="00BB4122" w:rsidRDefault="00BB4122" w:rsidP="00BB4122">
      <w:pPr>
        <w:rPr>
          <w:sz w:val="26"/>
          <w:szCs w:val="26"/>
        </w:rPr>
      </w:pPr>
      <w:r w:rsidRPr="00BB4122">
        <w:rPr>
          <w:sz w:val="26"/>
          <w:szCs w:val="26"/>
        </w:rPr>
        <w:lastRenderedPageBreak/>
        <w:t>От работодателей:</w:t>
      </w: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670"/>
      </w:tblGrid>
      <w:tr w:rsidR="004E74C8" w:rsidRPr="004E74C8" w:rsidTr="003B35B6">
        <w:trPr>
          <w:trHeight w:val="536"/>
        </w:trPr>
        <w:tc>
          <w:tcPr>
            <w:tcW w:w="4361" w:type="dxa"/>
          </w:tcPr>
          <w:p w:rsidR="004E74C8" w:rsidRPr="004E74C8" w:rsidRDefault="004E74C8" w:rsidP="004E74C8">
            <w:pPr>
              <w:autoSpaceDE w:val="0"/>
              <w:autoSpaceDN w:val="0"/>
              <w:adjustRightInd w:val="0"/>
              <w:rPr>
                <w:bCs/>
              </w:rPr>
            </w:pPr>
            <w:r w:rsidRPr="004E74C8">
              <w:rPr>
                <w:bCs/>
              </w:rPr>
              <w:t xml:space="preserve">Дмитров Александр Анатольевич </w:t>
            </w:r>
          </w:p>
          <w:p w:rsidR="004E74C8" w:rsidRPr="004E74C8" w:rsidRDefault="004E74C8" w:rsidP="004E74C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0" w:type="dxa"/>
          </w:tcPr>
          <w:p w:rsidR="004E74C8" w:rsidRPr="004E74C8" w:rsidRDefault="004E74C8" w:rsidP="004E74C8">
            <w:pPr>
              <w:autoSpaceDE w:val="0"/>
              <w:autoSpaceDN w:val="0"/>
              <w:adjustRightInd w:val="0"/>
              <w:rPr>
                <w:bCs/>
              </w:rPr>
            </w:pPr>
            <w:r w:rsidRPr="004E74C8">
              <w:rPr>
                <w:bCs/>
              </w:rPr>
              <w:t>председателя территориального объединения работодателей города-курорта Анапа</w:t>
            </w:r>
          </w:p>
        </w:tc>
      </w:tr>
      <w:tr w:rsidR="004E74C8" w:rsidRPr="004E74C8" w:rsidTr="003B35B6">
        <w:trPr>
          <w:trHeight w:val="259"/>
        </w:trPr>
        <w:tc>
          <w:tcPr>
            <w:tcW w:w="4361" w:type="dxa"/>
          </w:tcPr>
          <w:p w:rsidR="004E74C8" w:rsidRPr="004E74C8" w:rsidRDefault="004E74C8" w:rsidP="004E74C8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4E74C8">
              <w:rPr>
                <w:bCs/>
              </w:rPr>
              <w:t>Голузов</w:t>
            </w:r>
            <w:proofErr w:type="spellEnd"/>
            <w:r w:rsidRPr="004E74C8">
              <w:rPr>
                <w:bCs/>
              </w:rPr>
              <w:t xml:space="preserve"> Владимир Владимирович</w:t>
            </w:r>
          </w:p>
        </w:tc>
        <w:tc>
          <w:tcPr>
            <w:tcW w:w="5670" w:type="dxa"/>
          </w:tcPr>
          <w:p w:rsidR="004E74C8" w:rsidRPr="004E74C8" w:rsidRDefault="004E74C8" w:rsidP="004E74C8">
            <w:pPr>
              <w:autoSpaceDE w:val="0"/>
              <w:autoSpaceDN w:val="0"/>
              <w:adjustRightInd w:val="0"/>
              <w:rPr>
                <w:bCs/>
              </w:rPr>
            </w:pPr>
            <w:r w:rsidRPr="004E74C8">
              <w:rPr>
                <w:bCs/>
              </w:rPr>
              <w:t xml:space="preserve">- </w:t>
            </w:r>
            <w:proofErr w:type="spellStart"/>
            <w:r w:rsidRPr="004E74C8">
              <w:rPr>
                <w:bCs/>
              </w:rPr>
              <w:t>и.о</w:t>
            </w:r>
            <w:proofErr w:type="spellEnd"/>
            <w:r w:rsidRPr="004E74C8">
              <w:rPr>
                <w:bCs/>
              </w:rPr>
              <w:t>. главного врача МБУЗ «Городская больница»;</w:t>
            </w:r>
          </w:p>
        </w:tc>
      </w:tr>
      <w:tr w:rsidR="004E74C8" w:rsidRPr="004E74C8" w:rsidTr="003B35B6">
        <w:trPr>
          <w:trHeight w:val="480"/>
        </w:trPr>
        <w:tc>
          <w:tcPr>
            <w:tcW w:w="4361" w:type="dxa"/>
          </w:tcPr>
          <w:p w:rsidR="004E74C8" w:rsidRPr="004E74C8" w:rsidRDefault="004E74C8" w:rsidP="004E74C8">
            <w:pPr>
              <w:autoSpaceDE w:val="0"/>
              <w:autoSpaceDN w:val="0"/>
              <w:adjustRightInd w:val="0"/>
              <w:rPr>
                <w:bCs/>
              </w:rPr>
            </w:pPr>
            <w:r w:rsidRPr="004E74C8">
              <w:rPr>
                <w:bCs/>
              </w:rPr>
              <w:t>Павлова Галина Михайловна</w:t>
            </w:r>
          </w:p>
        </w:tc>
        <w:tc>
          <w:tcPr>
            <w:tcW w:w="5670" w:type="dxa"/>
          </w:tcPr>
          <w:p w:rsidR="004E74C8" w:rsidRPr="004E74C8" w:rsidRDefault="004E74C8" w:rsidP="004E74C8">
            <w:pPr>
              <w:autoSpaceDE w:val="0"/>
              <w:autoSpaceDN w:val="0"/>
              <w:adjustRightInd w:val="0"/>
              <w:rPr>
                <w:bCs/>
              </w:rPr>
            </w:pPr>
            <w:r w:rsidRPr="004E74C8">
              <w:rPr>
                <w:bCs/>
              </w:rPr>
              <w:t>- директор МУК «</w:t>
            </w:r>
            <w:proofErr w:type="spellStart"/>
            <w:r w:rsidRPr="004E74C8">
              <w:rPr>
                <w:bCs/>
              </w:rPr>
              <w:t>Анапская</w:t>
            </w:r>
            <w:proofErr w:type="spellEnd"/>
            <w:r w:rsidRPr="004E74C8">
              <w:rPr>
                <w:bCs/>
              </w:rPr>
              <w:t xml:space="preserve"> центральная библиотечная система»;</w:t>
            </w:r>
          </w:p>
        </w:tc>
      </w:tr>
      <w:tr w:rsidR="004E74C8" w:rsidRPr="004E74C8" w:rsidTr="003B35B6">
        <w:trPr>
          <w:trHeight w:val="257"/>
        </w:trPr>
        <w:tc>
          <w:tcPr>
            <w:tcW w:w="4361" w:type="dxa"/>
          </w:tcPr>
          <w:p w:rsidR="004E74C8" w:rsidRPr="004E74C8" w:rsidRDefault="00D37DDD" w:rsidP="004E74C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Лемехов Олег Юрьевич</w:t>
            </w:r>
          </w:p>
        </w:tc>
        <w:tc>
          <w:tcPr>
            <w:tcW w:w="5670" w:type="dxa"/>
          </w:tcPr>
          <w:p w:rsidR="004E74C8" w:rsidRPr="004E74C8" w:rsidRDefault="004E74C8" w:rsidP="00D37DDD">
            <w:pPr>
              <w:autoSpaceDE w:val="0"/>
              <w:autoSpaceDN w:val="0"/>
              <w:adjustRightInd w:val="0"/>
              <w:rPr>
                <w:bCs/>
              </w:rPr>
            </w:pPr>
            <w:r w:rsidRPr="004E74C8">
              <w:rPr>
                <w:bCs/>
              </w:rPr>
              <w:t xml:space="preserve">- директор </w:t>
            </w:r>
            <w:r w:rsidR="00D37DDD">
              <w:rPr>
                <w:bCs/>
              </w:rPr>
              <w:t>ООО</w:t>
            </w:r>
            <w:r w:rsidRPr="004E74C8">
              <w:rPr>
                <w:bCs/>
              </w:rPr>
              <w:t>«</w:t>
            </w:r>
            <w:r w:rsidR="00D37DDD">
              <w:rPr>
                <w:bCs/>
              </w:rPr>
              <w:t>Русич</w:t>
            </w:r>
            <w:bookmarkStart w:id="0" w:name="_GoBack"/>
            <w:bookmarkEnd w:id="0"/>
            <w:r w:rsidRPr="004E74C8">
              <w:rPr>
                <w:bCs/>
              </w:rPr>
              <w:t>»;</w:t>
            </w:r>
          </w:p>
        </w:tc>
      </w:tr>
      <w:tr w:rsidR="004E74C8" w:rsidRPr="004E74C8" w:rsidTr="003B35B6">
        <w:trPr>
          <w:trHeight w:val="261"/>
        </w:trPr>
        <w:tc>
          <w:tcPr>
            <w:tcW w:w="4361" w:type="dxa"/>
          </w:tcPr>
          <w:p w:rsidR="004E74C8" w:rsidRPr="004E74C8" w:rsidRDefault="004E74C8" w:rsidP="004E74C8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4E74C8">
              <w:rPr>
                <w:bCs/>
              </w:rPr>
              <w:t>Кукко</w:t>
            </w:r>
            <w:proofErr w:type="spellEnd"/>
            <w:r w:rsidRPr="004E74C8">
              <w:rPr>
                <w:bCs/>
              </w:rPr>
              <w:t xml:space="preserve"> Семен </w:t>
            </w:r>
            <w:proofErr w:type="spellStart"/>
            <w:r w:rsidRPr="004E74C8">
              <w:rPr>
                <w:bCs/>
              </w:rPr>
              <w:t>Саввович</w:t>
            </w:r>
            <w:proofErr w:type="spellEnd"/>
          </w:p>
        </w:tc>
        <w:tc>
          <w:tcPr>
            <w:tcW w:w="5670" w:type="dxa"/>
          </w:tcPr>
          <w:p w:rsidR="004E74C8" w:rsidRPr="004E74C8" w:rsidRDefault="004E74C8" w:rsidP="004E74C8">
            <w:pPr>
              <w:autoSpaceDE w:val="0"/>
              <w:autoSpaceDN w:val="0"/>
              <w:adjustRightInd w:val="0"/>
              <w:rPr>
                <w:bCs/>
              </w:rPr>
            </w:pPr>
            <w:r w:rsidRPr="004E74C8">
              <w:rPr>
                <w:bCs/>
              </w:rPr>
              <w:t>-директор ОАО «</w:t>
            </w:r>
            <w:proofErr w:type="spellStart"/>
            <w:r w:rsidRPr="004E74C8">
              <w:rPr>
                <w:bCs/>
              </w:rPr>
              <w:t>Анапское</w:t>
            </w:r>
            <w:proofErr w:type="spellEnd"/>
            <w:r w:rsidRPr="004E74C8">
              <w:rPr>
                <w:bCs/>
              </w:rPr>
              <w:t xml:space="preserve"> ПАТП»;</w:t>
            </w:r>
          </w:p>
        </w:tc>
      </w:tr>
      <w:tr w:rsidR="004E74C8" w:rsidRPr="004E74C8" w:rsidTr="003B35B6">
        <w:trPr>
          <w:trHeight w:val="251"/>
        </w:trPr>
        <w:tc>
          <w:tcPr>
            <w:tcW w:w="4361" w:type="dxa"/>
          </w:tcPr>
          <w:p w:rsidR="004E74C8" w:rsidRPr="004E74C8" w:rsidRDefault="004E74C8" w:rsidP="004E74C8">
            <w:pPr>
              <w:autoSpaceDE w:val="0"/>
              <w:autoSpaceDN w:val="0"/>
              <w:adjustRightInd w:val="0"/>
              <w:rPr>
                <w:bCs/>
                <w:color w:val="FF0000"/>
              </w:rPr>
            </w:pPr>
            <w:r w:rsidRPr="004E74C8">
              <w:rPr>
                <w:bCs/>
              </w:rPr>
              <w:t>Саркисян Ирина Павловна</w:t>
            </w:r>
          </w:p>
        </w:tc>
        <w:tc>
          <w:tcPr>
            <w:tcW w:w="5670" w:type="dxa"/>
          </w:tcPr>
          <w:p w:rsidR="004E74C8" w:rsidRPr="004E74C8" w:rsidRDefault="004E74C8" w:rsidP="004E74C8">
            <w:pPr>
              <w:autoSpaceDE w:val="0"/>
              <w:autoSpaceDN w:val="0"/>
              <w:adjustRightInd w:val="0"/>
              <w:rPr>
                <w:bCs/>
              </w:rPr>
            </w:pPr>
            <w:r w:rsidRPr="004E74C8">
              <w:rPr>
                <w:bCs/>
              </w:rPr>
              <w:t>- первый заместитель председателя КРОО ИВА;</w:t>
            </w:r>
          </w:p>
        </w:tc>
      </w:tr>
      <w:tr w:rsidR="004E74C8" w:rsidRPr="004E74C8" w:rsidTr="003B35B6">
        <w:trPr>
          <w:trHeight w:val="255"/>
        </w:trPr>
        <w:tc>
          <w:tcPr>
            <w:tcW w:w="4361" w:type="dxa"/>
          </w:tcPr>
          <w:p w:rsidR="004E74C8" w:rsidRPr="004E74C8" w:rsidRDefault="004E74C8" w:rsidP="004E74C8">
            <w:pPr>
              <w:autoSpaceDE w:val="0"/>
              <w:autoSpaceDN w:val="0"/>
              <w:adjustRightInd w:val="0"/>
              <w:rPr>
                <w:bCs/>
              </w:rPr>
            </w:pPr>
            <w:r w:rsidRPr="004E74C8">
              <w:rPr>
                <w:bCs/>
              </w:rPr>
              <w:t>Ткаченко Сергей Анатольевич</w:t>
            </w:r>
          </w:p>
        </w:tc>
        <w:tc>
          <w:tcPr>
            <w:tcW w:w="5670" w:type="dxa"/>
          </w:tcPr>
          <w:p w:rsidR="004E74C8" w:rsidRPr="004E74C8" w:rsidRDefault="004E74C8" w:rsidP="004E74C8">
            <w:pPr>
              <w:autoSpaceDE w:val="0"/>
              <w:autoSpaceDN w:val="0"/>
              <w:adjustRightInd w:val="0"/>
              <w:rPr>
                <w:bCs/>
              </w:rPr>
            </w:pPr>
            <w:r w:rsidRPr="004E74C8">
              <w:rPr>
                <w:bCs/>
              </w:rPr>
              <w:t>- директор магазина «Важная персона»;</w:t>
            </w:r>
          </w:p>
        </w:tc>
      </w:tr>
      <w:tr w:rsidR="004E74C8" w:rsidRPr="004E74C8" w:rsidTr="003B35B6">
        <w:trPr>
          <w:trHeight w:val="259"/>
        </w:trPr>
        <w:tc>
          <w:tcPr>
            <w:tcW w:w="4361" w:type="dxa"/>
          </w:tcPr>
          <w:p w:rsidR="004E74C8" w:rsidRPr="004E74C8" w:rsidRDefault="004E74C8" w:rsidP="004E74C8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4E74C8">
              <w:rPr>
                <w:bCs/>
              </w:rPr>
              <w:t>Будник</w:t>
            </w:r>
            <w:proofErr w:type="spellEnd"/>
            <w:r w:rsidRPr="004E74C8">
              <w:rPr>
                <w:bCs/>
              </w:rPr>
              <w:t xml:space="preserve"> Михаил Кириллович</w:t>
            </w:r>
          </w:p>
        </w:tc>
        <w:tc>
          <w:tcPr>
            <w:tcW w:w="5670" w:type="dxa"/>
          </w:tcPr>
          <w:p w:rsidR="004E74C8" w:rsidRPr="004E74C8" w:rsidRDefault="004E74C8" w:rsidP="004E74C8">
            <w:pPr>
              <w:autoSpaceDE w:val="0"/>
              <w:autoSpaceDN w:val="0"/>
              <w:adjustRightInd w:val="0"/>
              <w:rPr>
                <w:bCs/>
              </w:rPr>
            </w:pPr>
            <w:r w:rsidRPr="004E74C8">
              <w:rPr>
                <w:bCs/>
              </w:rPr>
              <w:t>- индивидуальный предприниматель;</w:t>
            </w:r>
          </w:p>
        </w:tc>
      </w:tr>
      <w:tr w:rsidR="004E74C8" w:rsidRPr="004E74C8" w:rsidTr="003B35B6">
        <w:trPr>
          <w:trHeight w:val="249"/>
        </w:trPr>
        <w:tc>
          <w:tcPr>
            <w:tcW w:w="4361" w:type="dxa"/>
          </w:tcPr>
          <w:p w:rsidR="004E74C8" w:rsidRPr="004E74C8" w:rsidRDefault="004E74C8" w:rsidP="004E74C8">
            <w:pPr>
              <w:autoSpaceDE w:val="0"/>
              <w:autoSpaceDN w:val="0"/>
              <w:adjustRightInd w:val="0"/>
              <w:rPr>
                <w:bCs/>
              </w:rPr>
            </w:pPr>
            <w:r w:rsidRPr="004E74C8">
              <w:rPr>
                <w:bCs/>
              </w:rPr>
              <w:t>Хабарова Ирина Евгеньевна</w:t>
            </w:r>
          </w:p>
        </w:tc>
        <w:tc>
          <w:tcPr>
            <w:tcW w:w="5670" w:type="dxa"/>
          </w:tcPr>
          <w:p w:rsidR="004E74C8" w:rsidRPr="004E74C8" w:rsidRDefault="004E74C8" w:rsidP="004E74C8">
            <w:pPr>
              <w:autoSpaceDE w:val="0"/>
              <w:autoSpaceDN w:val="0"/>
              <w:adjustRightInd w:val="0"/>
              <w:rPr>
                <w:bCs/>
              </w:rPr>
            </w:pPr>
            <w:r w:rsidRPr="004E74C8">
              <w:rPr>
                <w:bCs/>
              </w:rPr>
              <w:t>- директор МОУ Гимназия «Аврора»;</w:t>
            </w:r>
          </w:p>
        </w:tc>
      </w:tr>
      <w:tr w:rsidR="004E74C8" w:rsidRPr="004E74C8" w:rsidTr="003B35B6">
        <w:trPr>
          <w:trHeight w:val="253"/>
        </w:trPr>
        <w:tc>
          <w:tcPr>
            <w:tcW w:w="4361" w:type="dxa"/>
          </w:tcPr>
          <w:p w:rsidR="004E74C8" w:rsidRPr="004E74C8" w:rsidRDefault="004E74C8" w:rsidP="004E74C8">
            <w:pPr>
              <w:autoSpaceDE w:val="0"/>
              <w:autoSpaceDN w:val="0"/>
              <w:adjustRightInd w:val="0"/>
              <w:rPr>
                <w:bCs/>
              </w:rPr>
            </w:pPr>
            <w:r w:rsidRPr="004E74C8">
              <w:rPr>
                <w:bCs/>
              </w:rPr>
              <w:t>Черепанов Андрей Юрьевич</w:t>
            </w:r>
          </w:p>
        </w:tc>
        <w:tc>
          <w:tcPr>
            <w:tcW w:w="5670" w:type="dxa"/>
          </w:tcPr>
          <w:p w:rsidR="004E74C8" w:rsidRPr="004E74C8" w:rsidRDefault="004E74C8" w:rsidP="004E74C8">
            <w:pPr>
              <w:autoSpaceDE w:val="0"/>
              <w:autoSpaceDN w:val="0"/>
              <w:adjustRightInd w:val="0"/>
              <w:rPr>
                <w:bCs/>
              </w:rPr>
            </w:pPr>
            <w:r w:rsidRPr="004E74C8">
              <w:rPr>
                <w:bCs/>
              </w:rPr>
              <w:t>- директор ОАО «</w:t>
            </w:r>
            <w:proofErr w:type="spellStart"/>
            <w:r w:rsidRPr="004E74C8">
              <w:rPr>
                <w:bCs/>
              </w:rPr>
              <w:t>Анапаблагоустройство</w:t>
            </w:r>
            <w:proofErr w:type="spellEnd"/>
            <w:r w:rsidRPr="004E74C8">
              <w:rPr>
                <w:bCs/>
              </w:rPr>
              <w:t>»;</w:t>
            </w:r>
          </w:p>
        </w:tc>
      </w:tr>
      <w:tr w:rsidR="004E74C8" w:rsidRPr="004E74C8" w:rsidTr="003B35B6">
        <w:trPr>
          <w:trHeight w:val="527"/>
        </w:trPr>
        <w:tc>
          <w:tcPr>
            <w:tcW w:w="4361" w:type="dxa"/>
          </w:tcPr>
          <w:p w:rsidR="004E74C8" w:rsidRPr="004E74C8" w:rsidRDefault="004E74C8" w:rsidP="004E74C8">
            <w:pPr>
              <w:autoSpaceDE w:val="0"/>
              <w:autoSpaceDN w:val="0"/>
              <w:adjustRightInd w:val="0"/>
              <w:rPr>
                <w:bCs/>
              </w:rPr>
            </w:pPr>
            <w:r w:rsidRPr="004E74C8">
              <w:rPr>
                <w:bCs/>
              </w:rPr>
              <w:t>Гузенко Владимир Дмитриевич</w:t>
            </w:r>
          </w:p>
        </w:tc>
        <w:tc>
          <w:tcPr>
            <w:tcW w:w="5670" w:type="dxa"/>
          </w:tcPr>
          <w:p w:rsidR="004E74C8" w:rsidRPr="004E74C8" w:rsidRDefault="004E74C8" w:rsidP="004E74C8">
            <w:pPr>
              <w:autoSpaceDE w:val="0"/>
              <w:autoSpaceDN w:val="0"/>
              <w:adjustRightInd w:val="0"/>
              <w:rPr>
                <w:bCs/>
              </w:rPr>
            </w:pPr>
            <w:r w:rsidRPr="004E74C8">
              <w:rPr>
                <w:bCs/>
              </w:rPr>
              <w:t>- директор ФГОУ СПО «Анапский сельскохозяйственный техникум».</w:t>
            </w:r>
          </w:p>
        </w:tc>
      </w:tr>
    </w:tbl>
    <w:p w:rsidR="00BB4122" w:rsidRPr="00BB4122" w:rsidRDefault="00BB4122" w:rsidP="00BB4122">
      <w:pPr>
        <w:rPr>
          <w:sz w:val="26"/>
          <w:szCs w:val="26"/>
        </w:rPr>
      </w:pPr>
    </w:p>
    <w:p w:rsidR="00BB4122" w:rsidRDefault="00BB4122" w:rsidP="00BB4122">
      <w:pPr>
        <w:rPr>
          <w:sz w:val="26"/>
          <w:szCs w:val="26"/>
        </w:rPr>
      </w:pPr>
      <w:r w:rsidRPr="00BB4122">
        <w:rPr>
          <w:sz w:val="26"/>
          <w:szCs w:val="26"/>
        </w:rPr>
        <w:t>От администрации:</w:t>
      </w:r>
    </w:p>
    <w:tbl>
      <w:tblPr>
        <w:tblpPr w:leftFromText="180" w:rightFromText="180" w:vertAnchor="page" w:horzAnchor="margin" w:tblpY="5641"/>
        <w:tblW w:w="10031" w:type="dxa"/>
        <w:tblLayout w:type="fixed"/>
        <w:tblLook w:val="0000" w:firstRow="0" w:lastRow="0" w:firstColumn="0" w:lastColumn="0" w:noHBand="0" w:noVBand="0"/>
      </w:tblPr>
      <w:tblGrid>
        <w:gridCol w:w="4361"/>
        <w:gridCol w:w="5670"/>
      </w:tblGrid>
      <w:tr w:rsidR="003B35B6" w:rsidRPr="003B35B6" w:rsidTr="003B35B6">
        <w:trPr>
          <w:trHeight w:val="511"/>
        </w:trPr>
        <w:tc>
          <w:tcPr>
            <w:tcW w:w="4361" w:type="dxa"/>
          </w:tcPr>
          <w:p w:rsidR="003B35B6" w:rsidRPr="003B35B6" w:rsidRDefault="003B35B6" w:rsidP="003B35B6">
            <w:r w:rsidRPr="003B35B6">
              <w:t>Мурашова Людмила Георгиевна</w:t>
            </w:r>
          </w:p>
        </w:tc>
        <w:tc>
          <w:tcPr>
            <w:tcW w:w="5670" w:type="dxa"/>
          </w:tcPr>
          <w:p w:rsidR="003B35B6" w:rsidRPr="003B35B6" w:rsidRDefault="003B35B6" w:rsidP="003B35B6">
            <w:r w:rsidRPr="003B35B6">
              <w:t>- заместитель главы муниципального образования город-курорт Анапа</w:t>
            </w:r>
          </w:p>
        </w:tc>
      </w:tr>
      <w:tr w:rsidR="003B35B6" w:rsidRPr="003B35B6" w:rsidTr="003B35B6">
        <w:trPr>
          <w:trHeight w:val="577"/>
        </w:trPr>
        <w:tc>
          <w:tcPr>
            <w:tcW w:w="4361" w:type="dxa"/>
          </w:tcPr>
          <w:p w:rsidR="003B35B6" w:rsidRPr="003B35B6" w:rsidRDefault="003B35B6" w:rsidP="003B35B6">
            <w:bookmarkStart w:id="1" w:name="OLE_LINK2"/>
            <w:r w:rsidRPr="003B35B6">
              <w:t>Дьяченко Елена Алексеевна</w:t>
            </w:r>
          </w:p>
          <w:bookmarkEnd w:id="1"/>
          <w:p w:rsidR="003B35B6" w:rsidRPr="003B35B6" w:rsidRDefault="003B35B6" w:rsidP="003B35B6"/>
        </w:tc>
        <w:tc>
          <w:tcPr>
            <w:tcW w:w="5670" w:type="dxa"/>
          </w:tcPr>
          <w:p w:rsidR="003B35B6" w:rsidRPr="003B35B6" w:rsidRDefault="003B35B6" w:rsidP="003B35B6">
            <w:r w:rsidRPr="003B35B6">
              <w:t>- руководитель ГКУ КК «Центр занятости населения города Анапа»;</w:t>
            </w:r>
          </w:p>
        </w:tc>
      </w:tr>
      <w:tr w:rsidR="003B35B6" w:rsidRPr="003B35B6" w:rsidTr="003B35B6">
        <w:trPr>
          <w:trHeight w:val="331"/>
        </w:trPr>
        <w:tc>
          <w:tcPr>
            <w:tcW w:w="4361" w:type="dxa"/>
          </w:tcPr>
          <w:p w:rsidR="003B35B6" w:rsidRPr="003B35B6" w:rsidRDefault="003B35B6" w:rsidP="003B35B6">
            <w:r w:rsidRPr="003B35B6">
              <w:t>Кудрявцев Юрий Егорович</w:t>
            </w:r>
          </w:p>
        </w:tc>
        <w:tc>
          <w:tcPr>
            <w:tcW w:w="5670" w:type="dxa"/>
          </w:tcPr>
          <w:p w:rsidR="003B35B6" w:rsidRPr="003B35B6" w:rsidRDefault="003B35B6" w:rsidP="003B35B6">
            <w:r w:rsidRPr="003B35B6">
              <w:t>- начальник отдела по транспорту и связи;</w:t>
            </w:r>
          </w:p>
        </w:tc>
      </w:tr>
      <w:tr w:rsidR="003B35B6" w:rsidRPr="003B35B6" w:rsidTr="003B35B6">
        <w:trPr>
          <w:trHeight w:val="207"/>
        </w:trPr>
        <w:tc>
          <w:tcPr>
            <w:tcW w:w="4361" w:type="dxa"/>
          </w:tcPr>
          <w:p w:rsidR="003B35B6" w:rsidRPr="003B35B6" w:rsidRDefault="003B35B6" w:rsidP="003B35B6">
            <w:r w:rsidRPr="003B35B6">
              <w:t>Мельникова Марина Борисовна</w:t>
            </w:r>
          </w:p>
        </w:tc>
        <w:tc>
          <w:tcPr>
            <w:tcW w:w="5670" w:type="dxa"/>
          </w:tcPr>
          <w:p w:rsidR="003B35B6" w:rsidRPr="003B35B6" w:rsidRDefault="003B35B6" w:rsidP="003B35B6">
            <w:r w:rsidRPr="003B35B6">
              <w:t>- начальник управления культуры;</w:t>
            </w:r>
          </w:p>
        </w:tc>
      </w:tr>
      <w:tr w:rsidR="003B35B6" w:rsidRPr="003B35B6" w:rsidTr="003B35B6">
        <w:trPr>
          <w:trHeight w:val="636"/>
        </w:trPr>
        <w:tc>
          <w:tcPr>
            <w:tcW w:w="4361" w:type="dxa"/>
          </w:tcPr>
          <w:p w:rsidR="003B35B6" w:rsidRPr="003B35B6" w:rsidRDefault="003B35B6" w:rsidP="003B35B6">
            <w:r w:rsidRPr="003B35B6">
              <w:t>Анохина Инна Сергеевна</w:t>
            </w:r>
          </w:p>
        </w:tc>
        <w:tc>
          <w:tcPr>
            <w:tcW w:w="5670" w:type="dxa"/>
          </w:tcPr>
          <w:p w:rsidR="003B35B6" w:rsidRPr="003B35B6" w:rsidRDefault="003B35B6" w:rsidP="003B35B6">
            <w:r w:rsidRPr="003B35B6">
              <w:t>- начальник управления по санаторно-курортному комплексу и туризму;</w:t>
            </w:r>
          </w:p>
        </w:tc>
      </w:tr>
      <w:tr w:rsidR="003B35B6" w:rsidRPr="003B35B6" w:rsidTr="003B35B6">
        <w:trPr>
          <w:trHeight w:val="546"/>
        </w:trPr>
        <w:tc>
          <w:tcPr>
            <w:tcW w:w="4361" w:type="dxa"/>
          </w:tcPr>
          <w:p w:rsidR="003B35B6" w:rsidRPr="003B35B6" w:rsidRDefault="003B35B6" w:rsidP="003B35B6">
            <w:proofErr w:type="spellStart"/>
            <w:r w:rsidRPr="003B35B6">
              <w:t>Усков</w:t>
            </w:r>
            <w:proofErr w:type="spellEnd"/>
            <w:r w:rsidRPr="003B35B6">
              <w:t xml:space="preserve"> Сергей Вячеславович</w:t>
            </w:r>
          </w:p>
        </w:tc>
        <w:tc>
          <w:tcPr>
            <w:tcW w:w="5670" w:type="dxa"/>
          </w:tcPr>
          <w:p w:rsidR="003B35B6" w:rsidRPr="003B35B6" w:rsidRDefault="003B35B6" w:rsidP="003B35B6">
            <w:r w:rsidRPr="003B35B6">
              <w:t>- начальник управления торговли и потребительского рынка;</w:t>
            </w:r>
          </w:p>
        </w:tc>
      </w:tr>
      <w:tr w:rsidR="003B35B6" w:rsidRPr="003B35B6" w:rsidTr="003B35B6">
        <w:trPr>
          <w:trHeight w:val="271"/>
        </w:trPr>
        <w:tc>
          <w:tcPr>
            <w:tcW w:w="4361" w:type="dxa"/>
          </w:tcPr>
          <w:p w:rsidR="003B35B6" w:rsidRPr="003B35B6" w:rsidRDefault="003B35B6" w:rsidP="003B35B6">
            <w:r w:rsidRPr="003B35B6">
              <w:t>Серова Ирина Валериевна</w:t>
            </w:r>
          </w:p>
        </w:tc>
        <w:tc>
          <w:tcPr>
            <w:tcW w:w="5670" w:type="dxa"/>
          </w:tcPr>
          <w:p w:rsidR="003B35B6" w:rsidRPr="003B35B6" w:rsidRDefault="003B35B6" w:rsidP="003B35B6">
            <w:r w:rsidRPr="003B35B6">
              <w:t>- начальник управления экономики и инвестиций;</w:t>
            </w:r>
          </w:p>
        </w:tc>
      </w:tr>
      <w:tr w:rsidR="003B35B6" w:rsidRPr="003B35B6" w:rsidTr="003B35B6">
        <w:trPr>
          <w:trHeight w:val="261"/>
        </w:trPr>
        <w:tc>
          <w:tcPr>
            <w:tcW w:w="4361" w:type="dxa"/>
          </w:tcPr>
          <w:p w:rsidR="003B35B6" w:rsidRPr="003B35B6" w:rsidRDefault="003B35B6" w:rsidP="003B35B6">
            <w:r w:rsidRPr="003B35B6">
              <w:t>Ушаков Вячеслав Александрович</w:t>
            </w:r>
          </w:p>
        </w:tc>
        <w:tc>
          <w:tcPr>
            <w:tcW w:w="5670" w:type="dxa"/>
          </w:tcPr>
          <w:p w:rsidR="003B35B6" w:rsidRPr="003B35B6" w:rsidRDefault="003B35B6" w:rsidP="003B35B6">
            <w:r w:rsidRPr="003B35B6">
              <w:t>- начальник управления здравоохранения;</w:t>
            </w:r>
          </w:p>
        </w:tc>
      </w:tr>
      <w:tr w:rsidR="003B35B6" w:rsidRPr="003B35B6" w:rsidTr="003B35B6">
        <w:trPr>
          <w:trHeight w:val="265"/>
        </w:trPr>
        <w:tc>
          <w:tcPr>
            <w:tcW w:w="4361" w:type="dxa"/>
          </w:tcPr>
          <w:p w:rsidR="003B35B6" w:rsidRPr="003B35B6" w:rsidRDefault="003B35B6" w:rsidP="003B35B6">
            <w:proofErr w:type="spellStart"/>
            <w:r w:rsidRPr="003B35B6">
              <w:t>Микитюк</w:t>
            </w:r>
            <w:proofErr w:type="spellEnd"/>
            <w:r w:rsidRPr="003B35B6">
              <w:t xml:space="preserve"> Наталья Васильевна</w:t>
            </w:r>
          </w:p>
        </w:tc>
        <w:tc>
          <w:tcPr>
            <w:tcW w:w="5670" w:type="dxa"/>
          </w:tcPr>
          <w:p w:rsidR="003B35B6" w:rsidRPr="003B35B6" w:rsidRDefault="003B35B6" w:rsidP="003B35B6">
            <w:r w:rsidRPr="003B35B6">
              <w:t>- заместитель начальника управления образования;</w:t>
            </w:r>
          </w:p>
        </w:tc>
      </w:tr>
      <w:tr w:rsidR="003B35B6" w:rsidRPr="003B35B6" w:rsidTr="003B35B6">
        <w:trPr>
          <w:trHeight w:val="255"/>
        </w:trPr>
        <w:tc>
          <w:tcPr>
            <w:tcW w:w="4361" w:type="dxa"/>
          </w:tcPr>
          <w:p w:rsidR="003B35B6" w:rsidRPr="003B35B6" w:rsidRDefault="003B35B6" w:rsidP="003B35B6">
            <w:proofErr w:type="spellStart"/>
            <w:r w:rsidRPr="003B35B6">
              <w:t>Белошистая</w:t>
            </w:r>
            <w:proofErr w:type="spellEnd"/>
            <w:r w:rsidRPr="003B35B6">
              <w:t xml:space="preserve"> Инна Владимировна</w:t>
            </w:r>
          </w:p>
        </w:tc>
        <w:tc>
          <w:tcPr>
            <w:tcW w:w="5670" w:type="dxa"/>
          </w:tcPr>
          <w:p w:rsidR="003B35B6" w:rsidRPr="003B35B6" w:rsidRDefault="003B35B6" w:rsidP="003B35B6">
            <w:r w:rsidRPr="003B35B6">
              <w:t xml:space="preserve">- </w:t>
            </w:r>
            <w:proofErr w:type="spellStart"/>
            <w:r w:rsidRPr="003B35B6">
              <w:t>и.о</w:t>
            </w:r>
            <w:proofErr w:type="spellEnd"/>
            <w:r w:rsidRPr="003B35B6">
              <w:t>. начальника управления сельского хозяйства;</w:t>
            </w:r>
          </w:p>
        </w:tc>
      </w:tr>
      <w:tr w:rsidR="003B35B6" w:rsidRPr="003B35B6" w:rsidTr="003B35B6">
        <w:trPr>
          <w:trHeight w:val="542"/>
        </w:trPr>
        <w:tc>
          <w:tcPr>
            <w:tcW w:w="4361" w:type="dxa"/>
          </w:tcPr>
          <w:p w:rsidR="003B35B6" w:rsidRPr="003B35B6" w:rsidRDefault="003B35B6" w:rsidP="003B35B6">
            <w:proofErr w:type="spellStart"/>
            <w:r w:rsidRPr="003B35B6">
              <w:t>Бузунова</w:t>
            </w:r>
            <w:proofErr w:type="spellEnd"/>
            <w:r w:rsidRPr="003B35B6">
              <w:t xml:space="preserve"> Анжелика </w:t>
            </w:r>
            <w:proofErr w:type="spellStart"/>
            <w:r w:rsidRPr="003B35B6">
              <w:t>Аршалуисовна</w:t>
            </w:r>
            <w:proofErr w:type="spellEnd"/>
          </w:p>
        </w:tc>
        <w:tc>
          <w:tcPr>
            <w:tcW w:w="5670" w:type="dxa"/>
          </w:tcPr>
          <w:p w:rsidR="003B35B6" w:rsidRPr="003B35B6" w:rsidRDefault="003B35B6" w:rsidP="003B35B6">
            <w:r w:rsidRPr="003B35B6">
              <w:t>- начальник управления жилищно-коммунального хозяйства.</w:t>
            </w:r>
          </w:p>
        </w:tc>
      </w:tr>
    </w:tbl>
    <w:p w:rsidR="004E74C8" w:rsidRDefault="004E74C8" w:rsidP="00BB4122">
      <w:pPr>
        <w:rPr>
          <w:sz w:val="26"/>
          <w:szCs w:val="26"/>
        </w:rPr>
      </w:pPr>
    </w:p>
    <w:p w:rsidR="003B35B6" w:rsidRDefault="003B35B6" w:rsidP="00BB4122">
      <w:pPr>
        <w:rPr>
          <w:sz w:val="26"/>
          <w:szCs w:val="26"/>
        </w:rPr>
      </w:pPr>
    </w:p>
    <w:tbl>
      <w:tblPr>
        <w:tblW w:w="0" w:type="auto"/>
        <w:tblInd w:w="-33" w:type="dxa"/>
        <w:tblLayout w:type="fixed"/>
        <w:tblLook w:val="0000" w:firstRow="0" w:lastRow="0" w:firstColumn="0" w:lastColumn="0" w:noHBand="0" w:noVBand="0"/>
      </w:tblPr>
      <w:tblGrid>
        <w:gridCol w:w="3225"/>
        <w:gridCol w:w="3579"/>
        <w:gridCol w:w="3260"/>
      </w:tblGrid>
      <w:tr w:rsidR="009959E4" w:rsidRPr="001162F4" w:rsidTr="00F662DF">
        <w:tc>
          <w:tcPr>
            <w:tcW w:w="3225" w:type="dxa"/>
          </w:tcPr>
          <w:p w:rsidR="009959E4" w:rsidRPr="001162F4" w:rsidRDefault="009959E4" w:rsidP="00F662DF">
            <w:pPr>
              <w:snapToGrid w:val="0"/>
              <w:rPr>
                <w:sz w:val="26"/>
                <w:szCs w:val="26"/>
              </w:rPr>
            </w:pPr>
            <w:r w:rsidRPr="001162F4">
              <w:rPr>
                <w:sz w:val="26"/>
                <w:szCs w:val="26"/>
              </w:rPr>
              <w:t>Сопредседатель комиссии от исполнительного органа местного самоуправления</w:t>
            </w:r>
          </w:p>
          <w:p w:rsidR="009959E4" w:rsidRPr="001162F4" w:rsidRDefault="009959E4" w:rsidP="00F662DF">
            <w:pPr>
              <w:rPr>
                <w:sz w:val="26"/>
                <w:szCs w:val="26"/>
              </w:rPr>
            </w:pPr>
            <w:r w:rsidRPr="001162F4">
              <w:rPr>
                <w:sz w:val="26"/>
                <w:szCs w:val="26"/>
              </w:rPr>
              <w:t>Заместитель главы муниципального образования город-курорт Анапа</w:t>
            </w:r>
          </w:p>
          <w:p w:rsidR="009959E4" w:rsidRPr="001162F4" w:rsidRDefault="009959E4" w:rsidP="00F662DF">
            <w:pPr>
              <w:rPr>
                <w:sz w:val="26"/>
                <w:szCs w:val="26"/>
              </w:rPr>
            </w:pPr>
          </w:p>
          <w:p w:rsidR="009959E4" w:rsidRDefault="009959E4" w:rsidP="00F662DF">
            <w:pPr>
              <w:rPr>
                <w:sz w:val="26"/>
                <w:szCs w:val="26"/>
              </w:rPr>
            </w:pPr>
            <w:r w:rsidRPr="001162F4">
              <w:rPr>
                <w:sz w:val="26"/>
                <w:szCs w:val="26"/>
              </w:rPr>
              <w:t xml:space="preserve">                  </w:t>
            </w:r>
          </w:p>
          <w:p w:rsidR="009959E4" w:rsidRPr="001162F4" w:rsidRDefault="009959E4" w:rsidP="00F662DF">
            <w:pPr>
              <w:rPr>
                <w:sz w:val="26"/>
                <w:szCs w:val="26"/>
              </w:rPr>
            </w:pPr>
          </w:p>
          <w:p w:rsidR="009959E4" w:rsidRPr="001162F4" w:rsidRDefault="009959E4" w:rsidP="003B35B6">
            <w:pPr>
              <w:rPr>
                <w:sz w:val="26"/>
                <w:szCs w:val="26"/>
              </w:rPr>
            </w:pPr>
            <w:r w:rsidRPr="001162F4"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</w:rPr>
              <w:t xml:space="preserve">      </w:t>
            </w:r>
            <w:r w:rsidRPr="001162F4">
              <w:rPr>
                <w:sz w:val="26"/>
                <w:szCs w:val="26"/>
              </w:rPr>
              <w:t xml:space="preserve">     </w:t>
            </w:r>
            <w:r w:rsidR="003B35B6">
              <w:rPr>
                <w:sz w:val="26"/>
                <w:szCs w:val="26"/>
              </w:rPr>
              <w:t>Л.Г. Мурашова</w:t>
            </w:r>
          </w:p>
        </w:tc>
        <w:tc>
          <w:tcPr>
            <w:tcW w:w="3579" w:type="dxa"/>
          </w:tcPr>
          <w:p w:rsidR="009959E4" w:rsidRPr="001162F4" w:rsidRDefault="009959E4" w:rsidP="00F662DF">
            <w:pPr>
              <w:snapToGrid w:val="0"/>
              <w:rPr>
                <w:sz w:val="26"/>
                <w:szCs w:val="26"/>
              </w:rPr>
            </w:pPr>
            <w:r w:rsidRPr="001162F4">
              <w:rPr>
                <w:sz w:val="26"/>
                <w:szCs w:val="26"/>
              </w:rPr>
              <w:t>Сопредседатель комиссии от территориальных организаций профессиональных союзов</w:t>
            </w:r>
          </w:p>
          <w:p w:rsidR="009959E4" w:rsidRPr="001162F4" w:rsidRDefault="009959E4" w:rsidP="00F662DF">
            <w:pPr>
              <w:rPr>
                <w:sz w:val="26"/>
                <w:szCs w:val="26"/>
              </w:rPr>
            </w:pPr>
            <w:r w:rsidRPr="001162F4">
              <w:rPr>
                <w:sz w:val="26"/>
                <w:szCs w:val="26"/>
              </w:rPr>
              <w:t>Председатель координационного Совета профсоюзов муниципального образования город-курорт Анапа</w:t>
            </w:r>
          </w:p>
          <w:p w:rsidR="009959E4" w:rsidRDefault="009959E4" w:rsidP="00F662DF">
            <w:pPr>
              <w:rPr>
                <w:color w:val="FF0000"/>
                <w:sz w:val="26"/>
                <w:szCs w:val="26"/>
              </w:rPr>
            </w:pPr>
          </w:p>
          <w:p w:rsidR="009959E4" w:rsidRPr="001162F4" w:rsidRDefault="009959E4" w:rsidP="00F662DF">
            <w:pPr>
              <w:rPr>
                <w:color w:val="FF0000"/>
                <w:sz w:val="26"/>
                <w:szCs w:val="26"/>
              </w:rPr>
            </w:pPr>
          </w:p>
          <w:p w:rsidR="009959E4" w:rsidRPr="001162F4" w:rsidRDefault="009959E4" w:rsidP="00F662DF">
            <w:pPr>
              <w:rPr>
                <w:sz w:val="26"/>
                <w:szCs w:val="26"/>
              </w:rPr>
            </w:pPr>
            <w:r w:rsidRPr="001162F4"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 xml:space="preserve">            </w:t>
            </w:r>
            <w:r w:rsidRPr="001162F4">
              <w:rPr>
                <w:sz w:val="26"/>
                <w:szCs w:val="26"/>
              </w:rPr>
              <w:t xml:space="preserve">       А.А.</w:t>
            </w:r>
            <w:r w:rsidR="003B35B6">
              <w:rPr>
                <w:sz w:val="26"/>
                <w:szCs w:val="26"/>
              </w:rPr>
              <w:t xml:space="preserve"> </w:t>
            </w:r>
            <w:r w:rsidRPr="001162F4">
              <w:rPr>
                <w:sz w:val="26"/>
                <w:szCs w:val="26"/>
              </w:rPr>
              <w:t>Тарасов</w:t>
            </w:r>
          </w:p>
        </w:tc>
        <w:tc>
          <w:tcPr>
            <w:tcW w:w="3260" w:type="dxa"/>
          </w:tcPr>
          <w:p w:rsidR="009959E4" w:rsidRPr="001162F4" w:rsidRDefault="009959E4" w:rsidP="00F662DF">
            <w:pPr>
              <w:snapToGrid w:val="0"/>
              <w:rPr>
                <w:sz w:val="26"/>
                <w:szCs w:val="26"/>
              </w:rPr>
            </w:pPr>
            <w:r w:rsidRPr="001162F4">
              <w:rPr>
                <w:sz w:val="26"/>
                <w:szCs w:val="26"/>
              </w:rPr>
              <w:t>Сопредседатель комиссии от территориального объединения работодателей Председатель общественной организации «Объединение работодателей города-</w:t>
            </w:r>
          </w:p>
          <w:p w:rsidR="009959E4" w:rsidRPr="001162F4" w:rsidRDefault="009959E4" w:rsidP="00F662DF">
            <w:pPr>
              <w:snapToGrid w:val="0"/>
              <w:rPr>
                <w:sz w:val="26"/>
                <w:szCs w:val="26"/>
              </w:rPr>
            </w:pPr>
            <w:r w:rsidRPr="001162F4">
              <w:rPr>
                <w:sz w:val="26"/>
                <w:szCs w:val="26"/>
              </w:rPr>
              <w:t>курорта Анапа»</w:t>
            </w:r>
          </w:p>
          <w:p w:rsidR="009959E4" w:rsidRPr="001162F4" w:rsidRDefault="009959E4" w:rsidP="00F662DF">
            <w:pPr>
              <w:rPr>
                <w:sz w:val="26"/>
                <w:szCs w:val="26"/>
              </w:rPr>
            </w:pPr>
          </w:p>
          <w:p w:rsidR="009959E4" w:rsidRPr="001162F4" w:rsidRDefault="009959E4" w:rsidP="003B35B6">
            <w:pPr>
              <w:rPr>
                <w:sz w:val="26"/>
                <w:szCs w:val="26"/>
              </w:rPr>
            </w:pPr>
            <w:r w:rsidRPr="001162F4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    </w:t>
            </w:r>
            <w:r w:rsidRPr="001162F4">
              <w:rPr>
                <w:sz w:val="26"/>
                <w:szCs w:val="26"/>
              </w:rPr>
              <w:t xml:space="preserve">             А.А.</w:t>
            </w:r>
            <w:r w:rsidR="003B35B6">
              <w:rPr>
                <w:sz w:val="26"/>
                <w:szCs w:val="26"/>
              </w:rPr>
              <w:t xml:space="preserve"> </w:t>
            </w:r>
            <w:r w:rsidRPr="001162F4">
              <w:rPr>
                <w:sz w:val="26"/>
                <w:szCs w:val="26"/>
              </w:rPr>
              <w:t xml:space="preserve">Дмитров </w:t>
            </w:r>
          </w:p>
        </w:tc>
      </w:tr>
    </w:tbl>
    <w:p w:rsidR="009959E4" w:rsidRPr="001162F4" w:rsidRDefault="009959E4" w:rsidP="009959E4">
      <w:pPr>
        <w:rPr>
          <w:sz w:val="26"/>
          <w:szCs w:val="26"/>
        </w:rPr>
      </w:pPr>
    </w:p>
    <w:p w:rsidR="009D1A1E" w:rsidRDefault="009D1A1E"/>
    <w:sectPr w:rsidR="009D1A1E" w:rsidSect="00E065F6">
      <w:pgSz w:w="11906" w:h="16838"/>
      <w:pgMar w:top="851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8F"/>
    <w:rsid w:val="0000075D"/>
    <w:rsid w:val="00012867"/>
    <w:rsid w:val="000158EC"/>
    <w:rsid w:val="00020A82"/>
    <w:rsid w:val="0002631F"/>
    <w:rsid w:val="00026609"/>
    <w:rsid w:val="00027E29"/>
    <w:rsid w:val="00030D09"/>
    <w:rsid w:val="0003479E"/>
    <w:rsid w:val="00037C5D"/>
    <w:rsid w:val="000427C4"/>
    <w:rsid w:val="00043EDB"/>
    <w:rsid w:val="000521FF"/>
    <w:rsid w:val="00060373"/>
    <w:rsid w:val="00060D32"/>
    <w:rsid w:val="00062692"/>
    <w:rsid w:val="00067FB8"/>
    <w:rsid w:val="00080CD4"/>
    <w:rsid w:val="000858F9"/>
    <w:rsid w:val="00094705"/>
    <w:rsid w:val="00097DFA"/>
    <w:rsid w:val="000A7D5A"/>
    <w:rsid w:val="000B159A"/>
    <w:rsid w:val="000B190D"/>
    <w:rsid w:val="000B5FE5"/>
    <w:rsid w:val="000B7761"/>
    <w:rsid w:val="000C0AF6"/>
    <w:rsid w:val="000C2BA9"/>
    <w:rsid w:val="000C30B2"/>
    <w:rsid w:val="000D00CE"/>
    <w:rsid w:val="000D4877"/>
    <w:rsid w:val="000E042D"/>
    <w:rsid w:val="000E6A26"/>
    <w:rsid w:val="001026E2"/>
    <w:rsid w:val="00106130"/>
    <w:rsid w:val="0011703B"/>
    <w:rsid w:val="001221A9"/>
    <w:rsid w:val="00124B1C"/>
    <w:rsid w:val="00124F49"/>
    <w:rsid w:val="00131AC9"/>
    <w:rsid w:val="001326A7"/>
    <w:rsid w:val="00133405"/>
    <w:rsid w:val="00136749"/>
    <w:rsid w:val="00143F8F"/>
    <w:rsid w:val="00154CF8"/>
    <w:rsid w:val="001601D9"/>
    <w:rsid w:val="00171C11"/>
    <w:rsid w:val="00173791"/>
    <w:rsid w:val="0017741D"/>
    <w:rsid w:val="00183CCE"/>
    <w:rsid w:val="00190037"/>
    <w:rsid w:val="00193747"/>
    <w:rsid w:val="00197B74"/>
    <w:rsid w:val="001A69D0"/>
    <w:rsid w:val="001B3318"/>
    <w:rsid w:val="001C37AC"/>
    <w:rsid w:val="001C7973"/>
    <w:rsid w:val="001D3D17"/>
    <w:rsid w:val="001E545A"/>
    <w:rsid w:val="001E59E5"/>
    <w:rsid w:val="001F3DDC"/>
    <w:rsid w:val="001F719D"/>
    <w:rsid w:val="00231231"/>
    <w:rsid w:val="00237EF3"/>
    <w:rsid w:val="00242712"/>
    <w:rsid w:val="00254476"/>
    <w:rsid w:val="00265D29"/>
    <w:rsid w:val="00267304"/>
    <w:rsid w:val="00267C6B"/>
    <w:rsid w:val="00273DB4"/>
    <w:rsid w:val="0027433D"/>
    <w:rsid w:val="00276719"/>
    <w:rsid w:val="0028333A"/>
    <w:rsid w:val="002839DC"/>
    <w:rsid w:val="00286131"/>
    <w:rsid w:val="0029580E"/>
    <w:rsid w:val="002971BE"/>
    <w:rsid w:val="002A5C29"/>
    <w:rsid w:val="002D2123"/>
    <w:rsid w:val="002D2544"/>
    <w:rsid w:val="002D33D6"/>
    <w:rsid w:val="002D53E2"/>
    <w:rsid w:val="002E4932"/>
    <w:rsid w:val="002F11F5"/>
    <w:rsid w:val="002F5B7D"/>
    <w:rsid w:val="002F75F4"/>
    <w:rsid w:val="00313311"/>
    <w:rsid w:val="0031653F"/>
    <w:rsid w:val="00321202"/>
    <w:rsid w:val="00325D57"/>
    <w:rsid w:val="00340590"/>
    <w:rsid w:val="00340C08"/>
    <w:rsid w:val="00350CBB"/>
    <w:rsid w:val="00351FD1"/>
    <w:rsid w:val="00363D19"/>
    <w:rsid w:val="00367BB3"/>
    <w:rsid w:val="00373C98"/>
    <w:rsid w:val="00374283"/>
    <w:rsid w:val="0037559F"/>
    <w:rsid w:val="00380E4F"/>
    <w:rsid w:val="00382C69"/>
    <w:rsid w:val="00386941"/>
    <w:rsid w:val="00387632"/>
    <w:rsid w:val="00392BF1"/>
    <w:rsid w:val="00393696"/>
    <w:rsid w:val="003B18C8"/>
    <w:rsid w:val="003B35B6"/>
    <w:rsid w:val="003E106D"/>
    <w:rsid w:val="003E1CA9"/>
    <w:rsid w:val="003E502B"/>
    <w:rsid w:val="003E7746"/>
    <w:rsid w:val="003F5B7A"/>
    <w:rsid w:val="00403CC8"/>
    <w:rsid w:val="00406CC5"/>
    <w:rsid w:val="0041060D"/>
    <w:rsid w:val="00411E0A"/>
    <w:rsid w:val="00411E26"/>
    <w:rsid w:val="00415C47"/>
    <w:rsid w:val="00422682"/>
    <w:rsid w:val="00433DCC"/>
    <w:rsid w:val="004342B4"/>
    <w:rsid w:val="00437220"/>
    <w:rsid w:val="00441F8C"/>
    <w:rsid w:val="0044229E"/>
    <w:rsid w:val="00447224"/>
    <w:rsid w:val="00456714"/>
    <w:rsid w:val="00461546"/>
    <w:rsid w:val="00473F5A"/>
    <w:rsid w:val="0047655A"/>
    <w:rsid w:val="00476A51"/>
    <w:rsid w:val="004804E3"/>
    <w:rsid w:val="00487CEC"/>
    <w:rsid w:val="00493855"/>
    <w:rsid w:val="004A135F"/>
    <w:rsid w:val="004C7EDB"/>
    <w:rsid w:val="004D06CE"/>
    <w:rsid w:val="004D463E"/>
    <w:rsid w:val="004D53D7"/>
    <w:rsid w:val="004E17C2"/>
    <w:rsid w:val="004E4086"/>
    <w:rsid w:val="004E74C8"/>
    <w:rsid w:val="004F7D0D"/>
    <w:rsid w:val="00515BB6"/>
    <w:rsid w:val="00524A0F"/>
    <w:rsid w:val="005272CE"/>
    <w:rsid w:val="0053204A"/>
    <w:rsid w:val="00534650"/>
    <w:rsid w:val="005378FF"/>
    <w:rsid w:val="005436EB"/>
    <w:rsid w:val="00551830"/>
    <w:rsid w:val="00555142"/>
    <w:rsid w:val="005564E9"/>
    <w:rsid w:val="0055676B"/>
    <w:rsid w:val="00560C58"/>
    <w:rsid w:val="00560E92"/>
    <w:rsid w:val="00565159"/>
    <w:rsid w:val="00590045"/>
    <w:rsid w:val="00592B7B"/>
    <w:rsid w:val="00596281"/>
    <w:rsid w:val="005A4F13"/>
    <w:rsid w:val="005A623E"/>
    <w:rsid w:val="005B3687"/>
    <w:rsid w:val="005B4850"/>
    <w:rsid w:val="005C0078"/>
    <w:rsid w:val="005D02BB"/>
    <w:rsid w:val="005D544B"/>
    <w:rsid w:val="005E4412"/>
    <w:rsid w:val="005E62BA"/>
    <w:rsid w:val="006079EE"/>
    <w:rsid w:val="00617701"/>
    <w:rsid w:val="00617C15"/>
    <w:rsid w:val="0062110A"/>
    <w:rsid w:val="006214D1"/>
    <w:rsid w:val="00627142"/>
    <w:rsid w:val="006302A1"/>
    <w:rsid w:val="00636651"/>
    <w:rsid w:val="00637609"/>
    <w:rsid w:val="00642442"/>
    <w:rsid w:val="006568FB"/>
    <w:rsid w:val="00657CF4"/>
    <w:rsid w:val="00677EF0"/>
    <w:rsid w:val="00681B35"/>
    <w:rsid w:val="0068230C"/>
    <w:rsid w:val="00683180"/>
    <w:rsid w:val="006850BD"/>
    <w:rsid w:val="0068691D"/>
    <w:rsid w:val="006948E7"/>
    <w:rsid w:val="006A499F"/>
    <w:rsid w:val="006A6179"/>
    <w:rsid w:val="006A7B50"/>
    <w:rsid w:val="006B51B3"/>
    <w:rsid w:val="006B6041"/>
    <w:rsid w:val="006C43D3"/>
    <w:rsid w:val="006D3CD7"/>
    <w:rsid w:val="006D649D"/>
    <w:rsid w:val="006E7544"/>
    <w:rsid w:val="006F6F5B"/>
    <w:rsid w:val="006F77CC"/>
    <w:rsid w:val="0070311C"/>
    <w:rsid w:val="0070704E"/>
    <w:rsid w:val="00717788"/>
    <w:rsid w:val="007220C6"/>
    <w:rsid w:val="00723DC2"/>
    <w:rsid w:val="00735D9D"/>
    <w:rsid w:val="007360FA"/>
    <w:rsid w:val="007401DC"/>
    <w:rsid w:val="00740DA2"/>
    <w:rsid w:val="00744147"/>
    <w:rsid w:val="00745B8E"/>
    <w:rsid w:val="00747B01"/>
    <w:rsid w:val="00751C2B"/>
    <w:rsid w:val="007578FF"/>
    <w:rsid w:val="0076118E"/>
    <w:rsid w:val="007624EE"/>
    <w:rsid w:val="00770561"/>
    <w:rsid w:val="00772322"/>
    <w:rsid w:val="00775150"/>
    <w:rsid w:val="007917B1"/>
    <w:rsid w:val="007955CA"/>
    <w:rsid w:val="00795A1B"/>
    <w:rsid w:val="007A3B1C"/>
    <w:rsid w:val="007B3F12"/>
    <w:rsid w:val="007B71B8"/>
    <w:rsid w:val="007B7E09"/>
    <w:rsid w:val="007C148E"/>
    <w:rsid w:val="007C6670"/>
    <w:rsid w:val="007D1AAC"/>
    <w:rsid w:val="007E0308"/>
    <w:rsid w:val="007E5FDE"/>
    <w:rsid w:val="007F1C12"/>
    <w:rsid w:val="007F30F5"/>
    <w:rsid w:val="007F7AF3"/>
    <w:rsid w:val="008032FC"/>
    <w:rsid w:val="00803ACA"/>
    <w:rsid w:val="0080696B"/>
    <w:rsid w:val="00806A6F"/>
    <w:rsid w:val="008100D7"/>
    <w:rsid w:val="00810A1A"/>
    <w:rsid w:val="00811CCE"/>
    <w:rsid w:val="0081534C"/>
    <w:rsid w:val="0081535A"/>
    <w:rsid w:val="00815781"/>
    <w:rsid w:val="00820255"/>
    <w:rsid w:val="0082115D"/>
    <w:rsid w:val="00852EC6"/>
    <w:rsid w:val="008552BB"/>
    <w:rsid w:val="008640BF"/>
    <w:rsid w:val="008740DD"/>
    <w:rsid w:val="00875C43"/>
    <w:rsid w:val="00875FFA"/>
    <w:rsid w:val="0087609F"/>
    <w:rsid w:val="00876717"/>
    <w:rsid w:val="008822A8"/>
    <w:rsid w:val="008870BF"/>
    <w:rsid w:val="00890509"/>
    <w:rsid w:val="00890A7C"/>
    <w:rsid w:val="008921A0"/>
    <w:rsid w:val="008930C3"/>
    <w:rsid w:val="00897E54"/>
    <w:rsid w:val="008A4E8F"/>
    <w:rsid w:val="008B11AD"/>
    <w:rsid w:val="008B65A4"/>
    <w:rsid w:val="008B6DBE"/>
    <w:rsid w:val="008C01D0"/>
    <w:rsid w:val="008C55FB"/>
    <w:rsid w:val="008D13AD"/>
    <w:rsid w:val="008D2F69"/>
    <w:rsid w:val="008D64C6"/>
    <w:rsid w:val="008F07F7"/>
    <w:rsid w:val="008F3909"/>
    <w:rsid w:val="008F57AB"/>
    <w:rsid w:val="008F7C4C"/>
    <w:rsid w:val="009131CF"/>
    <w:rsid w:val="00917E46"/>
    <w:rsid w:val="009237E2"/>
    <w:rsid w:val="00943BB5"/>
    <w:rsid w:val="0094618A"/>
    <w:rsid w:val="00953A21"/>
    <w:rsid w:val="009634CA"/>
    <w:rsid w:val="00973FCB"/>
    <w:rsid w:val="00980CBD"/>
    <w:rsid w:val="00980CC6"/>
    <w:rsid w:val="009840EC"/>
    <w:rsid w:val="009852DB"/>
    <w:rsid w:val="00986741"/>
    <w:rsid w:val="00990C67"/>
    <w:rsid w:val="00994FAC"/>
    <w:rsid w:val="009959E4"/>
    <w:rsid w:val="00995A0D"/>
    <w:rsid w:val="009975B7"/>
    <w:rsid w:val="009A004C"/>
    <w:rsid w:val="009A53F1"/>
    <w:rsid w:val="009B15B7"/>
    <w:rsid w:val="009B7136"/>
    <w:rsid w:val="009D1A1E"/>
    <w:rsid w:val="009E34FB"/>
    <w:rsid w:val="009E617C"/>
    <w:rsid w:val="009F0C1F"/>
    <w:rsid w:val="00A17186"/>
    <w:rsid w:val="00A214F2"/>
    <w:rsid w:val="00A23F97"/>
    <w:rsid w:val="00A253EA"/>
    <w:rsid w:val="00A34826"/>
    <w:rsid w:val="00A34F07"/>
    <w:rsid w:val="00A37C94"/>
    <w:rsid w:val="00A423BC"/>
    <w:rsid w:val="00A44479"/>
    <w:rsid w:val="00A47FFE"/>
    <w:rsid w:val="00A50E3F"/>
    <w:rsid w:val="00A5145E"/>
    <w:rsid w:val="00A56CAB"/>
    <w:rsid w:val="00A60B67"/>
    <w:rsid w:val="00A7245A"/>
    <w:rsid w:val="00A74903"/>
    <w:rsid w:val="00A775AC"/>
    <w:rsid w:val="00A819B6"/>
    <w:rsid w:val="00A90655"/>
    <w:rsid w:val="00A91F33"/>
    <w:rsid w:val="00A96672"/>
    <w:rsid w:val="00A97426"/>
    <w:rsid w:val="00AA01C7"/>
    <w:rsid w:val="00AA684E"/>
    <w:rsid w:val="00AA77DE"/>
    <w:rsid w:val="00AB16CD"/>
    <w:rsid w:val="00AC0F28"/>
    <w:rsid w:val="00AC33BD"/>
    <w:rsid w:val="00AC428C"/>
    <w:rsid w:val="00AC615B"/>
    <w:rsid w:val="00AD0292"/>
    <w:rsid w:val="00AD05A0"/>
    <w:rsid w:val="00AD293D"/>
    <w:rsid w:val="00AE7449"/>
    <w:rsid w:val="00AF0311"/>
    <w:rsid w:val="00AF30BA"/>
    <w:rsid w:val="00AF7344"/>
    <w:rsid w:val="00B03E21"/>
    <w:rsid w:val="00B20C21"/>
    <w:rsid w:val="00B31309"/>
    <w:rsid w:val="00B32538"/>
    <w:rsid w:val="00B33527"/>
    <w:rsid w:val="00B3778B"/>
    <w:rsid w:val="00B4306D"/>
    <w:rsid w:val="00B61CE7"/>
    <w:rsid w:val="00B71F42"/>
    <w:rsid w:val="00B749C2"/>
    <w:rsid w:val="00B75E7D"/>
    <w:rsid w:val="00B76F3A"/>
    <w:rsid w:val="00B81A52"/>
    <w:rsid w:val="00B82CFA"/>
    <w:rsid w:val="00B86AD2"/>
    <w:rsid w:val="00B9420B"/>
    <w:rsid w:val="00BA2E2B"/>
    <w:rsid w:val="00BA30AA"/>
    <w:rsid w:val="00BA5E49"/>
    <w:rsid w:val="00BA6043"/>
    <w:rsid w:val="00BB18BF"/>
    <w:rsid w:val="00BB4122"/>
    <w:rsid w:val="00BB6750"/>
    <w:rsid w:val="00BD56F5"/>
    <w:rsid w:val="00BD7032"/>
    <w:rsid w:val="00BE1B63"/>
    <w:rsid w:val="00BE2294"/>
    <w:rsid w:val="00BE40CA"/>
    <w:rsid w:val="00C050EC"/>
    <w:rsid w:val="00C05209"/>
    <w:rsid w:val="00C05FFC"/>
    <w:rsid w:val="00C0786A"/>
    <w:rsid w:val="00C1625C"/>
    <w:rsid w:val="00C20C82"/>
    <w:rsid w:val="00C22672"/>
    <w:rsid w:val="00C226ED"/>
    <w:rsid w:val="00C226F0"/>
    <w:rsid w:val="00C24420"/>
    <w:rsid w:val="00C3117B"/>
    <w:rsid w:val="00C3132C"/>
    <w:rsid w:val="00C37F45"/>
    <w:rsid w:val="00C430CC"/>
    <w:rsid w:val="00C4643C"/>
    <w:rsid w:val="00C4667B"/>
    <w:rsid w:val="00C54E66"/>
    <w:rsid w:val="00C57806"/>
    <w:rsid w:val="00C61A33"/>
    <w:rsid w:val="00C61D1F"/>
    <w:rsid w:val="00C625DC"/>
    <w:rsid w:val="00C65695"/>
    <w:rsid w:val="00C7056C"/>
    <w:rsid w:val="00C75A19"/>
    <w:rsid w:val="00C843C3"/>
    <w:rsid w:val="00C847C8"/>
    <w:rsid w:val="00C84C02"/>
    <w:rsid w:val="00C91462"/>
    <w:rsid w:val="00C9271D"/>
    <w:rsid w:val="00CA12F0"/>
    <w:rsid w:val="00CA1767"/>
    <w:rsid w:val="00CA3093"/>
    <w:rsid w:val="00CA675D"/>
    <w:rsid w:val="00CA6AC8"/>
    <w:rsid w:val="00CE43F5"/>
    <w:rsid w:val="00CF1B05"/>
    <w:rsid w:val="00CF1BF9"/>
    <w:rsid w:val="00CF317B"/>
    <w:rsid w:val="00CF7E3F"/>
    <w:rsid w:val="00D01C2F"/>
    <w:rsid w:val="00D050D5"/>
    <w:rsid w:val="00D06A83"/>
    <w:rsid w:val="00D11A94"/>
    <w:rsid w:val="00D154C2"/>
    <w:rsid w:val="00D226DA"/>
    <w:rsid w:val="00D31CB2"/>
    <w:rsid w:val="00D3407B"/>
    <w:rsid w:val="00D37DDD"/>
    <w:rsid w:val="00D402EE"/>
    <w:rsid w:val="00D44C17"/>
    <w:rsid w:val="00D52867"/>
    <w:rsid w:val="00D628B0"/>
    <w:rsid w:val="00D64508"/>
    <w:rsid w:val="00D65D4B"/>
    <w:rsid w:val="00D80532"/>
    <w:rsid w:val="00D81351"/>
    <w:rsid w:val="00D841CF"/>
    <w:rsid w:val="00D87AB0"/>
    <w:rsid w:val="00D87D60"/>
    <w:rsid w:val="00D95D91"/>
    <w:rsid w:val="00D96A03"/>
    <w:rsid w:val="00D97324"/>
    <w:rsid w:val="00DA32B7"/>
    <w:rsid w:val="00DB2AC2"/>
    <w:rsid w:val="00DB3C6B"/>
    <w:rsid w:val="00DB626D"/>
    <w:rsid w:val="00DC378C"/>
    <w:rsid w:val="00DC3F87"/>
    <w:rsid w:val="00DC59C1"/>
    <w:rsid w:val="00DE0DF9"/>
    <w:rsid w:val="00DE0F79"/>
    <w:rsid w:val="00DE6265"/>
    <w:rsid w:val="00DF0BFB"/>
    <w:rsid w:val="00DF1C78"/>
    <w:rsid w:val="00E065F6"/>
    <w:rsid w:val="00E1130A"/>
    <w:rsid w:val="00E11940"/>
    <w:rsid w:val="00E14A59"/>
    <w:rsid w:val="00E16F1A"/>
    <w:rsid w:val="00E179AB"/>
    <w:rsid w:val="00E202B9"/>
    <w:rsid w:val="00E209FD"/>
    <w:rsid w:val="00E23034"/>
    <w:rsid w:val="00E2512F"/>
    <w:rsid w:val="00E345B9"/>
    <w:rsid w:val="00E36F95"/>
    <w:rsid w:val="00E6159D"/>
    <w:rsid w:val="00E6262C"/>
    <w:rsid w:val="00E6486A"/>
    <w:rsid w:val="00E6615D"/>
    <w:rsid w:val="00E67227"/>
    <w:rsid w:val="00E7520B"/>
    <w:rsid w:val="00E75865"/>
    <w:rsid w:val="00E835F6"/>
    <w:rsid w:val="00EA14C5"/>
    <w:rsid w:val="00EA25B4"/>
    <w:rsid w:val="00EA5EC5"/>
    <w:rsid w:val="00EB0B90"/>
    <w:rsid w:val="00EB22D8"/>
    <w:rsid w:val="00EB44CE"/>
    <w:rsid w:val="00EC0709"/>
    <w:rsid w:val="00EC1152"/>
    <w:rsid w:val="00EC4AAA"/>
    <w:rsid w:val="00EC797B"/>
    <w:rsid w:val="00ED004B"/>
    <w:rsid w:val="00ED3097"/>
    <w:rsid w:val="00ED34C5"/>
    <w:rsid w:val="00ED3F87"/>
    <w:rsid w:val="00ED5DC1"/>
    <w:rsid w:val="00EE5171"/>
    <w:rsid w:val="00EE6218"/>
    <w:rsid w:val="00EF006B"/>
    <w:rsid w:val="00F06588"/>
    <w:rsid w:val="00F07163"/>
    <w:rsid w:val="00F10AE1"/>
    <w:rsid w:val="00F1441F"/>
    <w:rsid w:val="00F17C16"/>
    <w:rsid w:val="00F20019"/>
    <w:rsid w:val="00F20E33"/>
    <w:rsid w:val="00F23B0E"/>
    <w:rsid w:val="00F24FCA"/>
    <w:rsid w:val="00F2573E"/>
    <w:rsid w:val="00F26711"/>
    <w:rsid w:val="00F3443E"/>
    <w:rsid w:val="00F35D3B"/>
    <w:rsid w:val="00F50E53"/>
    <w:rsid w:val="00F5244F"/>
    <w:rsid w:val="00F57A27"/>
    <w:rsid w:val="00F66619"/>
    <w:rsid w:val="00F81A2A"/>
    <w:rsid w:val="00F82EF0"/>
    <w:rsid w:val="00F9454C"/>
    <w:rsid w:val="00F94CB5"/>
    <w:rsid w:val="00F96BF7"/>
    <w:rsid w:val="00FB6AFE"/>
    <w:rsid w:val="00FC1C01"/>
    <w:rsid w:val="00FC1C09"/>
    <w:rsid w:val="00FD3BA5"/>
    <w:rsid w:val="00FD48DA"/>
    <w:rsid w:val="00FD6D9B"/>
    <w:rsid w:val="00FE0DDD"/>
    <w:rsid w:val="00FE2F00"/>
    <w:rsid w:val="00FF24C4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59E4"/>
    <w:pPr>
      <w:spacing w:before="280" w:after="280"/>
    </w:pPr>
  </w:style>
  <w:style w:type="table" w:styleId="a4">
    <w:name w:val="Table Grid"/>
    <w:basedOn w:val="a1"/>
    <w:rsid w:val="00995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0B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BFB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524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59E4"/>
    <w:pPr>
      <w:spacing w:before="280" w:after="280"/>
    </w:pPr>
  </w:style>
  <w:style w:type="table" w:styleId="a4">
    <w:name w:val="Table Grid"/>
    <w:basedOn w:val="a1"/>
    <w:rsid w:val="00995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0B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BFB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524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Терзиян</dc:creator>
  <cp:keywords/>
  <dc:description/>
  <cp:lastModifiedBy>Маргарита Терзиян</cp:lastModifiedBy>
  <cp:revision>22</cp:revision>
  <cp:lastPrinted>2015-03-23T08:03:00Z</cp:lastPrinted>
  <dcterms:created xsi:type="dcterms:W3CDTF">2012-02-02T11:00:00Z</dcterms:created>
  <dcterms:modified xsi:type="dcterms:W3CDTF">2015-03-26T05:52:00Z</dcterms:modified>
</cp:coreProperties>
</file>