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97DF0" w14:textId="77777777" w:rsidR="00BB727C" w:rsidRDefault="00BB727C" w:rsidP="00BB727C">
      <w:pPr>
        <w:tabs>
          <w:tab w:val="left" w:pos="1380"/>
          <w:tab w:val="left" w:pos="1860"/>
        </w:tabs>
        <w:snapToGrid w:val="0"/>
        <w:ind w:left="136" w:right="-284" w:hanging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14:paraId="27B12A5E" w14:textId="77777777" w:rsidR="00BB727C" w:rsidRDefault="00BB727C" w:rsidP="00BB727C">
      <w:pPr>
        <w:tabs>
          <w:tab w:val="left" w:pos="1380"/>
          <w:tab w:val="left" w:pos="1860"/>
        </w:tabs>
        <w:snapToGrid w:val="0"/>
        <w:ind w:left="136" w:right="-284" w:hanging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муниципального конкурса </w:t>
      </w:r>
    </w:p>
    <w:p w14:paraId="52B32B3E" w14:textId="77777777" w:rsidR="00BB727C" w:rsidRDefault="00BB727C" w:rsidP="00BB727C">
      <w:pPr>
        <w:tabs>
          <w:tab w:val="left" w:pos="1380"/>
          <w:tab w:val="left" w:pos="1860"/>
        </w:tabs>
        <w:snapToGrid w:val="0"/>
        <w:ind w:left="136" w:right="-284" w:hanging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среди молодых семей «Семья года» </w:t>
      </w:r>
    </w:p>
    <w:p w14:paraId="3E8ED439" w14:textId="77777777" w:rsidR="00BB727C" w:rsidRDefault="00BB727C" w:rsidP="00BB727C">
      <w:pPr>
        <w:jc w:val="center"/>
        <w:rPr>
          <w:bCs/>
          <w:sz w:val="28"/>
          <w:szCs w:val="28"/>
        </w:rPr>
      </w:pPr>
    </w:p>
    <w:p w14:paraId="08705B5D" w14:textId="64028847" w:rsidR="00BB727C" w:rsidRDefault="00BB727C" w:rsidP="00BB7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конкурс «Семья года» (далее – Конкурс) проводится с целью повышения авторитета семьи и семейных ценностей в современном обществе, а также создания условий для творческого развития и самореализации молодых семей, проживающих на территории </w:t>
      </w:r>
      <w:r w:rsidR="0041483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горо</w:t>
      </w:r>
      <w:r w:rsidR="0041483E">
        <w:rPr>
          <w:sz w:val="28"/>
          <w:szCs w:val="28"/>
        </w:rPr>
        <w:t>д</w:t>
      </w:r>
      <w:r>
        <w:rPr>
          <w:sz w:val="28"/>
          <w:szCs w:val="28"/>
        </w:rPr>
        <w:t>-курорт</w:t>
      </w:r>
      <w:r w:rsidR="0041483E">
        <w:rPr>
          <w:sz w:val="28"/>
          <w:szCs w:val="28"/>
        </w:rPr>
        <w:t xml:space="preserve"> Анапа</w:t>
      </w:r>
      <w:r>
        <w:rPr>
          <w:sz w:val="28"/>
          <w:szCs w:val="28"/>
        </w:rPr>
        <w:t>.</w:t>
      </w:r>
    </w:p>
    <w:p w14:paraId="596DAB4B" w14:textId="20B23837" w:rsidR="00BB727C" w:rsidRDefault="00BB727C" w:rsidP="00BB7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 проводится в рамках реализации муниципальной программы «Молодежь Анапы» в соответствии с планом работы муниципального казенного учреждения «Молодежный центр «21 век» и клуба молодой семьи «Вера, Надежда, Любовь» на 202</w:t>
      </w:r>
      <w:r w:rsidR="0041483E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</w:p>
    <w:p w14:paraId="5F51320A" w14:textId="77777777" w:rsidR="00BB727C" w:rsidRDefault="00BB727C" w:rsidP="00BB727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цели и задачи Конкурса, организаторов и участников, сроки проведения, подведения итогов и награждения победителей Конкурса. </w:t>
      </w:r>
    </w:p>
    <w:p w14:paraId="48F982A6" w14:textId="77777777" w:rsidR="00BB727C" w:rsidRDefault="00BB727C" w:rsidP="00BB727C">
      <w:pPr>
        <w:tabs>
          <w:tab w:val="left" w:pos="3119"/>
        </w:tabs>
        <w:rPr>
          <w:b/>
          <w:sz w:val="28"/>
          <w:szCs w:val="28"/>
        </w:rPr>
      </w:pPr>
    </w:p>
    <w:p w14:paraId="2715EC0E" w14:textId="77777777" w:rsidR="00BB727C" w:rsidRDefault="00BB727C" w:rsidP="00BB727C">
      <w:pPr>
        <w:tabs>
          <w:tab w:val="left" w:pos="3119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 Конкурса</w:t>
      </w:r>
    </w:p>
    <w:p w14:paraId="0F0D8F15" w14:textId="77777777" w:rsidR="00BB727C" w:rsidRDefault="00BB727C" w:rsidP="00BB727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</w:p>
    <w:p w14:paraId="1636E2BC" w14:textId="77777777" w:rsidR="00BB727C" w:rsidRDefault="00BB727C" w:rsidP="00BB7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реализации творческого потенциала и организации позитивного досуга для молодых семей. </w:t>
      </w:r>
    </w:p>
    <w:p w14:paraId="52A5126C" w14:textId="77777777" w:rsidR="00BB727C" w:rsidRDefault="00BB727C" w:rsidP="00BB727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14:paraId="21C0A80E" w14:textId="77777777" w:rsidR="00BB727C" w:rsidRDefault="00BB727C" w:rsidP="00BB7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и сохранение традиционных семейных ценностей в молодежной среде;</w:t>
      </w:r>
    </w:p>
    <w:p w14:paraId="76FBED5C" w14:textId="77777777" w:rsidR="00BB727C" w:rsidRDefault="00BB727C" w:rsidP="00BB7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позитивного отношения к институту брака и семьи;</w:t>
      </w:r>
    </w:p>
    <w:p w14:paraId="39CDDF2E" w14:textId="77777777" w:rsidR="00BB727C" w:rsidRDefault="00BB727C" w:rsidP="00BB7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альтернативных форм досуга для молодых семей;</w:t>
      </w:r>
    </w:p>
    <w:p w14:paraId="29F7ABD3" w14:textId="77777777" w:rsidR="00BB727C" w:rsidRDefault="00BB727C" w:rsidP="00BB7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творческого развития и самореализации молодежи.</w:t>
      </w:r>
    </w:p>
    <w:p w14:paraId="1D877567" w14:textId="77777777" w:rsidR="00BB727C" w:rsidRDefault="00BB727C" w:rsidP="00BB727C">
      <w:pPr>
        <w:ind w:firstLine="709"/>
        <w:jc w:val="both"/>
        <w:rPr>
          <w:sz w:val="28"/>
          <w:szCs w:val="28"/>
        </w:rPr>
      </w:pPr>
    </w:p>
    <w:p w14:paraId="70AFA949" w14:textId="77777777" w:rsidR="00BB727C" w:rsidRDefault="00BB727C" w:rsidP="00BB727C">
      <w:pPr>
        <w:ind w:left="2694"/>
        <w:rPr>
          <w:b/>
          <w:sz w:val="28"/>
          <w:szCs w:val="28"/>
        </w:rPr>
      </w:pPr>
      <w:r>
        <w:rPr>
          <w:b/>
          <w:sz w:val="28"/>
          <w:szCs w:val="28"/>
        </w:rPr>
        <w:t>2. Сроки проведения Конкурса</w:t>
      </w:r>
    </w:p>
    <w:p w14:paraId="1DFE508E" w14:textId="021CFD66" w:rsidR="00BB727C" w:rsidRDefault="00BB727C" w:rsidP="00BB7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пройдет в онлайн и офлайн формате </w:t>
      </w:r>
      <w:r w:rsidRPr="00345EDE">
        <w:rPr>
          <w:sz w:val="28"/>
          <w:szCs w:val="28"/>
        </w:rPr>
        <w:t xml:space="preserve">с </w:t>
      </w:r>
      <w:r w:rsidR="004C45BF" w:rsidRPr="00345EDE">
        <w:rPr>
          <w:sz w:val="28"/>
          <w:szCs w:val="28"/>
        </w:rPr>
        <w:t>17 октября</w:t>
      </w:r>
      <w:r w:rsidRPr="00345EDE">
        <w:rPr>
          <w:sz w:val="28"/>
          <w:szCs w:val="28"/>
        </w:rPr>
        <w:t xml:space="preserve"> по 2</w:t>
      </w:r>
      <w:r w:rsidR="004C45BF" w:rsidRPr="00345EDE">
        <w:rPr>
          <w:sz w:val="28"/>
          <w:szCs w:val="28"/>
        </w:rPr>
        <w:t>6</w:t>
      </w:r>
      <w:r w:rsidRPr="00345EDE">
        <w:rPr>
          <w:sz w:val="28"/>
          <w:szCs w:val="28"/>
        </w:rPr>
        <w:t xml:space="preserve"> ноября 202</w:t>
      </w:r>
      <w:r w:rsidR="004C45BF" w:rsidRPr="00345EDE">
        <w:rPr>
          <w:sz w:val="28"/>
          <w:szCs w:val="28"/>
        </w:rPr>
        <w:t>2</w:t>
      </w:r>
      <w:r w:rsidRPr="00345EDE">
        <w:rPr>
          <w:sz w:val="28"/>
          <w:szCs w:val="28"/>
        </w:rPr>
        <w:t xml:space="preserve"> года на территории муниципального образования город-курорт Анапа</w:t>
      </w:r>
      <w:r>
        <w:rPr>
          <w:sz w:val="28"/>
          <w:szCs w:val="28"/>
        </w:rPr>
        <w:t>.</w:t>
      </w:r>
    </w:p>
    <w:p w14:paraId="406514F4" w14:textId="77777777" w:rsidR="00BB727C" w:rsidRDefault="00BB727C" w:rsidP="00BB727C">
      <w:pPr>
        <w:rPr>
          <w:b/>
          <w:sz w:val="28"/>
        </w:rPr>
      </w:pPr>
    </w:p>
    <w:p w14:paraId="00E1A56B" w14:textId="77777777" w:rsidR="00BB727C" w:rsidRDefault="00BB727C" w:rsidP="00BB727C">
      <w:pPr>
        <w:numPr>
          <w:ilvl w:val="0"/>
          <w:numId w:val="1"/>
        </w:numPr>
        <w:contextualSpacing/>
        <w:jc w:val="center"/>
        <w:rPr>
          <w:b/>
          <w:sz w:val="28"/>
        </w:rPr>
      </w:pPr>
      <w:r>
        <w:rPr>
          <w:b/>
          <w:sz w:val="28"/>
        </w:rPr>
        <w:t>Организаторы и участники Конкурса</w:t>
      </w:r>
    </w:p>
    <w:p w14:paraId="6B93A600" w14:textId="704F2F0D" w:rsidR="00BB727C" w:rsidRDefault="00BB727C" w:rsidP="00BB7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Конкурса являются управление по делам молодежи администрации муниципального образования город-курорт Анапа</w:t>
      </w:r>
      <w:r w:rsidR="0041483E">
        <w:rPr>
          <w:sz w:val="28"/>
          <w:szCs w:val="28"/>
        </w:rPr>
        <w:t xml:space="preserve"> (далее - Управление)</w:t>
      </w:r>
      <w:r>
        <w:rPr>
          <w:sz w:val="28"/>
          <w:szCs w:val="28"/>
        </w:rPr>
        <w:t xml:space="preserve">, муниципальное казенное учреждение «Молодежный центр «21 век», клуб молодой семьи «Вера, Надежда, Любовь». </w:t>
      </w:r>
    </w:p>
    <w:p w14:paraId="1A544DAE" w14:textId="77777777" w:rsidR="00BB727C" w:rsidRDefault="00BB727C" w:rsidP="00BB727C">
      <w:pPr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Участники Конкурса - молодые семьи (состоящие как в официальном, так и в гражданском браке, в также неполные семьи), </w:t>
      </w:r>
      <w:r>
        <w:rPr>
          <w:spacing w:val="3"/>
          <w:sz w:val="28"/>
          <w:szCs w:val="28"/>
        </w:rPr>
        <w:t xml:space="preserve">проживающие на территории муниципального образования </w:t>
      </w:r>
      <w:r>
        <w:rPr>
          <w:spacing w:val="-6"/>
          <w:sz w:val="28"/>
          <w:szCs w:val="28"/>
        </w:rPr>
        <w:t>город-курорт Анапа,</w:t>
      </w:r>
      <w:r>
        <w:rPr>
          <w:sz w:val="28"/>
          <w:szCs w:val="28"/>
        </w:rPr>
        <w:t xml:space="preserve"> при условии, что супруги или один из супругов не достигли возраста 35 лет</w:t>
      </w:r>
      <w:r>
        <w:rPr>
          <w:spacing w:val="-6"/>
          <w:sz w:val="28"/>
          <w:szCs w:val="28"/>
        </w:rPr>
        <w:t>.</w:t>
      </w:r>
    </w:p>
    <w:p w14:paraId="2F34DF02" w14:textId="77777777" w:rsidR="00BB727C" w:rsidRDefault="00BB727C" w:rsidP="00BB727C">
      <w:pPr>
        <w:ind w:firstLine="708"/>
        <w:jc w:val="both"/>
        <w:rPr>
          <w:sz w:val="28"/>
          <w:szCs w:val="28"/>
        </w:rPr>
      </w:pPr>
    </w:p>
    <w:p w14:paraId="1A5C1E8E" w14:textId="77777777" w:rsidR="00BB727C" w:rsidRDefault="00BB727C" w:rsidP="0041483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Конкурсная комиссия</w:t>
      </w:r>
    </w:p>
    <w:p w14:paraId="5B0CE45B" w14:textId="4BA6FDB4" w:rsidR="00BB727C" w:rsidRPr="00AB79AB" w:rsidRDefault="00BB727C" w:rsidP="00066243">
      <w:pPr>
        <w:ind w:firstLine="709"/>
        <w:jc w:val="both"/>
        <w:rPr>
          <w:sz w:val="28"/>
          <w:szCs w:val="28"/>
        </w:rPr>
      </w:pPr>
      <w:r w:rsidRPr="00AB79AB">
        <w:rPr>
          <w:sz w:val="28"/>
          <w:szCs w:val="28"/>
        </w:rPr>
        <w:t>Состав Конкурсной комиссии формируется Организатором. В состав конкурсной</w:t>
      </w:r>
      <w:r w:rsidR="0041483E" w:rsidRPr="00AB79AB">
        <w:rPr>
          <w:sz w:val="28"/>
          <w:szCs w:val="28"/>
        </w:rPr>
        <w:t xml:space="preserve"> комиссии войдут представители У</w:t>
      </w:r>
      <w:r w:rsidRPr="00AB79AB">
        <w:rPr>
          <w:sz w:val="28"/>
          <w:szCs w:val="28"/>
        </w:rPr>
        <w:t>правления,</w:t>
      </w:r>
      <w:r w:rsidR="00AB79AB">
        <w:rPr>
          <w:sz w:val="28"/>
          <w:szCs w:val="28"/>
        </w:rPr>
        <w:t xml:space="preserve"> </w:t>
      </w:r>
      <w:r w:rsidRPr="00AB79AB">
        <w:rPr>
          <w:sz w:val="28"/>
          <w:szCs w:val="28"/>
        </w:rPr>
        <w:t xml:space="preserve">МКУ «Молодёжный </w:t>
      </w:r>
      <w:r w:rsidRPr="00AB79AB">
        <w:rPr>
          <w:sz w:val="28"/>
          <w:szCs w:val="28"/>
        </w:rPr>
        <w:lastRenderedPageBreak/>
        <w:t xml:space="preserve">центр «21 век», </w:t>
      </w:r>
      <w:r w:rsidR="008E0720" w:rsidRPr="00AB79AB">
        <w:rPr>
          <w:sz w:val="28"/>
          <w:szCs w:val="28"/>
        </w:rPr>
        <w:t>с</w:t>
      </w:r>
      <w:r w:rsidR="0094600D" w:rsidRPr="00AB79AB">
        <w:rPr>
          <w:sz w:val="28"/>
          <w:szCs w:val="28"/>
        </w:rPr>
        <w:t xml:space="preserve">овет молодых депутатов, </w:t>
      </w:r>
      <w:r w:rsidR="00345EDE" w:rsidRPr="00AB79AB">
        <w:rPr>
          <w:sz w:val="28"/>
          <w:szCs w:val="28"/>
        </w:rPr>
        <w:t xml:space="preserve">работники </w:t>
      </w:r>
      <w:proofErr w:type="spellStart"/>
      <w:r w:rsidR="0094600D" w:rsidRPr="00AB79AB">
        <w:rPr>
          <w:sz w:val="28"/>
          <w:szCs w:val="28"/>
        </w:rPr>
        <w:t>ЗАГС</w:t>
      </w:r>
      <w:r w:rsidR="00345EDE" w:rsidRPr="00AB79AB">
        <w:rPr>
          <w:sz w:val="28"/>
          <w:szCs w:val="28"/>
        </w:rPr>
        <w:t>а</w:t>
      </w:r>
      <w:proofErr w:type="spellEnd"/>
      <w:r w:rsidR="00AB79AB">
        <w:rPr>
          <w:sz w:val="28"/>
          <w:szCs w:val="28"/>
        </w:rPr>
        <w:t xml:space="preserve"> муниципального образования г.-к. Анапа</w:t>
      </w:r>
      <w:r w:rsidR="0094600D" w:rsidRPr="00AB79AB">
        <w:rPr>
          <w:sz w:val="28"/>
          <w:szCs w:val="28"/>
        </w:rPr>
        <w:t xml:space="preserve">, </w:t>
      </w:r>
      <w:r w:rsidR="008E0720" w:rsidRPr="00AB79AB">
        <w:rPr>
          <w:sz w:val="28"/>
          <w:szCs w:val="28"/>
        </w:rPr>
        <w:t>психологи.</w:t>
      </w:r>
    </w:p>
    <w:p w14:paraId="18A16ECC" w14:textId="77777777" w:rsidR="00BB727C" w:rsidRDefault="00BB727C" w:rsidP="0006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Заочный (отборочный) этап оценивается Организаторами в соответствии с утвержденными критериями конкурса.</w:t>
      </w:r>
    </w:p>
    <w:p w14:paraId="042445A1" w14:textId="77777777" w:rsidR="00BB727C" w:rsidRDefault="00BB727C" w:rsidP="00066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часть оценивается непосредственно общим составом конкурсной комиссии в соответствии с утвержденными критериями конкурса.</w:t>
      </w:r>
    </w:p>
    <w:p w14:paraId="7E8FE9D5" w14:textId="77777777" w:rsidR="00BB727C" w:rsidRDefault="00BB727C" w:rsidP="00BB727C">
      <w:pPr>
        <w:rPr>
          <w:b/>
          <w:bCs/>
          <w:sz w:val="28"/>
          <w:szCs w:val="28"/>
        </w:rPr>
      </w:pPr>
    </w:p>
    <w:p w14:paraId="720A80FE" w14:textId="348D7EC6" w:rsidR="00BB727C" w:rsidRDefault="00F57D2C" w:rsidP="00BB727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BB727C">
        <w:rPr>
          <w:b/>
          <w:bCs/>
          <w:sz w:val="28"/>
          <w:szCs w:val="28"/>
        </w:rPr>
        <w:t>. Порядок проведения</w:t>
      </w:r>
    </w:p>
    <w:p w14:paraId="180390C7" w14:textId="77777777" w:rsidR="00BB727C" w:rsidRDefault="00BB727C" w:rsidP="00BB7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будет проходить в несколько этапов:</w:t>
      </w:r>
    </w:p>
    <w:p w14:paraId="53BAA826" w14:textId="77777777" w:rsidR="00774182" w:rsidRDefault="00BB727C" w:rsidP="0077418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BB72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Заочный (отборочный) этап</w:t>
      </w:r>
      <w:r>
        <w:rPr>
          <w:sz w:val="28"/>
          <w:szCs w:val="28"/>
        </w:rPr>
        <w:t xml:space="preserve"> – представление визиток «Наша семья» (в формате видео). Для участия в конкурсном отборе участники снимают </w:t>
      </w:r>
      <w:proofErr w:type="spellStart"/>
      <w:r>
        <w:rPr>
          <w:sz w:val="28"/>
          <w:szCs w:val="28"/>
        </w:rPr>
        <w:t>видеовизитку</w:t>
      </w:r>
      <w:proofErr w:type="spellEnd"/>
      <w:r>
        <w:rPr>
          <w:sz w:val="28"/>
          <w:szCs w:val="28"/>
        </w:rPr>
        <w:t xml:space="preserve">, отражающую традиции и особенности своей семьи, продолжительностью до </w:t>
      </w:r>
      <w:r w:rsidR="0041483E">
        <w:rPr>
          <w:sz w:val="28"/>
          <w:szCs w:val="28"/>
        </w:rPr>
        <w:t>2</w:t>
      </w:r>
      <w:r>
        <w:rPr>
          <w:sz w:val="28"/>
          <w:szCs w:val="28"/>
        </w:rPr>
        <w:t xml:space="preserve"> минут. </w:t>
      </w:r>
    </w:p>
    <w:p w14:paraId="10FD50B6" w14:textId="3AD19AEA" w:rsidR="00774182" w:rsidRDefault="00774182" w:rsidP="00774182">
      <w:pPr>
        <w:ind w:firstLine="709"/>
        <w:jc w:val="both"/>
        <w:rPr>
          <w:sz w:val="28"/>
          <w:szCs w:val="28"/>
        </w:rPr>
      </w:pPr>
      <w:r w:rsidRPr="00774182">
        <w:rPr>
          <w:sz w:val="28"/>
          <w:szCs w:val="28"/>
        </w:rPr>
        <w:t xml:space="preserve">Для участия в Конкурсе необходимо не позднее 10 ноября 2022 г. направить  в МКУ «Молодёжный центр «21 век» по адресу электронной почты: </w:t>
      </w:r>
      <w:hyperlink r:id="rId5" w:history="1">
        <w:r>
          <w:rPr>
            <w:rStyle w:val="a3"/>
            <w:sz w:val="28"/>
            <w:szCs w:val="28"/>
          </w:rPr>
          <w:t>21_</w:t>
        </w:r>
        <w:r>
          <w:rPr>
            <w:rStyle w:val="a3"/>
            <w:sz w:val="28"/>
            <w:szCs w:val="28"/>
            <w:lang w:val="en-US"/>
          </w:rPr>
          <w:t>vek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anapa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 с пометкой «Семья года 2022» пакет документов: </w:t>
      </w:r>
    </w:p>
    <w:p w14:paraId="610DFE80" w14:textId="77777777" w:rsidR="00774182" w:rsidRDefault="00774182" w:rsidP="00774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(прилагается);</w:t>
      </w:r>
    </w:p>
    <w:p w14:paraId="70E97107" w14:textId="1630C612" w:rsidR="00774182" w:rsidRDefault="00774182" w:rsidP="00774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одного из членов семьи (прилагается);</w:t>
      </w:r>
    </w:p>
    <w:p w14:paraId="46A21566" w14:textId="77777777" w:rsidR="00774182" w:rsidRDefault="00774182" w:rsidP="00774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ксерокопия паспорта (страница 2 и прописка) одного из членов семьи;</w:t>
      </w:r>
    </w:p>
    <w:p w14:paraId="531BCDA2" w14:textId="059F84EA" w:rsidR="00774182" w:rsidRDefault="00774182" w:rsidP="0077418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видеовизитку</w:t>
      </w:r>
      <w:proofErr w:type="spellEnd"/>
      <w:r>
        <w:rPr>
          <w:sz w:val="28"/>
          <w:szCs w:val="28"/>
        </w:rPr>
        <w:t xml:space="preserve"> «Наша семья»</w:t>
      </w:r>
    </w:p>
    <w:p w14:paraId="5BD5E98C" w14:textId="0D79B40F" w:rsidR="00BB727C" w:rsidRDefault="008E0720" w:rsidP="008E07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материалы, предоставленные позднее 10 ноября 2022 г., к участию не допускаются.</w:t>
      </w:r>
    </w:p>
    <w:p w14:paraId="386D9619" w14:textId="77777777" w:rsidR="00BB727C" w:rsidRDefault="00BB727C" w:rsidP="00BB7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Семьи, чьи визитки будут отобраны для дальнейшего участия в Конкурсе, приглашаются для сьёмки профессиональных приветственных видеофайлов. </w:t>
      </w:r>
    </w:p>
    <w:p w14:paraId="5F2408AF" w14:textId="2E45B39A" w:rsidR="00BB727C" w:rsidRDefault="00BB727C" w:rsidP="00BB7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Готовые видеофайлы публикуются в социальных сетях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», </w:t>
      </w:r>
      <w:r w:rsidR="0041483E">
        <w:rPr>
          <w:sz w:val="28"/>
          <w:szCs w:val="28"/>
        </w:rPr>
        <w:t>«</w:t>
      </w:r>
      <w:r>
        <w:rPr>
          <w:sz w:val="28"/>
          <w:szCs w:val="28"/>
        </w:rPr>
        <w:t>Молодёжного центра «21 век</w:t>
      </w:r>
      <w:r w:rsidR="0041483E">
        <w:rPr>
          <w:sz w:val="28"/>
          <w:szCs w:val="28"/>
        </w:rPr>
        <w:t>» и Управления</w:t>
      </w:r>
      <w:r w:rsidR="008E0720">
        <w:rPr>
          <w:sz w:val="28"/>
          <w:szCs w:val="28"/>
        </w:rPr>
        <w:t>.</w:t>
      </w:r>
    </w:p>
    <w:p w14:paraId="046E05FB" w14:textId="25BE9673" w:rsidR="00BB727C" w:rsidRPr="008E0720" w:rsidRDefault="00BB727C" w:rsidP="00BB7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</w:t>
      </w:r>
      <w:r w:rsidR="00F51A70">
        <w:rPr>
          <w:sz w:val="28"/>
          <w:szCs w:val="28"/>
        </w:rPr>
        <w:t>-</w:t>
      </w:r>
      <w:r>
        <w:rPr>
          <w:sz w:val="28"/>
          <w:szCs w:val="28"/>
        </w:rPr>
        <w:t>голосование пройдет в социальной сети</w:t>
      </w:r>
      <w:r w:rsidR="008E0720">
        <w:rPr>
          <w:sz w:val="28"/>
          <w:szCs w:val="28"/>
        </w:rPr>
        <w:t xml:space="preserve"> «</w:t>
      </w:r>
      <w:proofErr w:type="spellStart"/>
      <w:r w:rsidR="008E0720">
        <w:rPr>
          <w:sz w:val="28"/>
          <w:szCs w:val="28"/>
        </w:rPr>
        <w:t>Вконтакте</w:t>
      </w:r>
      <w:proofErr w:type="spellEnd"/>
      <w:r w:rsidR="008E072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E0720">
        <w:rPr>
          <w:sz w:val="28"/>
          <w:szCs w:val="28"/>
        </w:rPr>
        <w:t>где зрителям трансляции видеосюжетов будет предложено проголосовать за участников Конкурса, которые, по их мнению, достойны приза зрительских симпатий.</w:t>
      </w:r>
    </w:p>
    <w:p w14:paraId="0BE830F3" w14:textId="6222BFD9" w:rsidR="00BB727C" w:rsidRPr="0041483E" w:rsidRDefault="008E0720" w:rsidP="00BB727C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Интернет-голосование</w:t>
      </w:r>
      <w:r w:rsidR="00BB727C">
        <w:rPr>
          <w:sz w:val="28"/>
          <w:szCs w:val="28"/>
        </w:rPr>
        <w:t xml:space="preserve"> начнет свой отчет</w:t>
      </w:r>
      <w:r>
        <w:rPr>
          <w:sz w:val="28"/>
          <w:szCs w:val="28"/>
        </w:rPr>
        <w:t xml:space="preserve"> с 18 ноября 2022 г. с 12:00 часов</w:t>
      </w:r>
      <w:r w:rsidR="00BB727C">
        <w:rPr>
          <w:sz w:val="28"/>
          <w:szCs w:val="28"/>
        </w:rPr>
        <w:t xml:space="preserve"> и продлится до </w:t>
      </w:r>
      <w:r w:rsidR="00BB727C" w:rsidRPr="008E0720">
        <w:rPr>
          <w:sz w:val="28"/>
          <w:szCs w:val="28"/>
        </w:rPr>
        <w:t>2</w:t>
      </w:r>
      <w:r w:rsidR="000A6205" w:rsidRPr="008E0720">
        <w:rPr>
          <w:sz w:val="28"/>
          <w:szCs w:val="28"/>
        </w:rPr>
        <w:t>5</w:t>
      </w:r>
      <w:r w:rsidR="00BB727C" w:rsidRPr="008E0720">
        <w:rPr>
          <w:sz w:val="28"/>
          <w:szCs w:val="28"/>
        </w:rPr>
        <w:t xml:space="preserve"> ноября 202</w:t>
      </w:r>
      <w:r w:rsidR="000A6205" w:rsidRPr="008E0720">
        <w:rPr>
          <w:sz w:val="28"/>
          <w:szCs w:val="28"/>
        </w:rPr>
        <w:t>2</w:t>
      </w:r>
      <w:r w:rsidR="00BB727C" w:rsidRPr="008E0720">
        <w:rPr>
          <w:sz w:val="28"/>
          <w:szCs w:val="28"/>
        </w:rPr>
        <w:t xml:space="preserve"> года</w:t>
      </w:r>
      <w:r w:rsidR="00774182">
        <w:rPr>
          <w:sz w:val="28"/>
          <w:szCs w:val="28"/>
        </w:rPr>
        <w:t xml:space="preserve"> до </w:t>
      </w:r>
      <w:r w:rsidR="00774182" w:rsidRPr="008E0720">
        <w:rPr>
          <w:sz w:val="28"/>
          <w:szCs w:val="28"/>
        </w:rPr>
        <w:t>20:00 часов</w:t>
      </w:r>
      <w:r w:rsidR="00BB727C" w:rsidRPr="008E0720">
        <w:rPr>
          <w:sz w:val="28"/>
          <w:szCs w:val="28"/>
        </w:rPr>
        <w:t xml:space="preserve">. </w:t>
      </w:r>
    </w:p>
    <w:p w14:paraId="5A242142" w14:textId="19917EFC" w:rsidR="00BB727C" w:rsidRDefault="00BB727C" w:rsidP="00BB727C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этап: Конкурсная часть</w:t>
      </w:r>
      <w:r>
        <w:rPr>
          <w:sz w:val="28"/>
          <w:szCs w:val="28"/>
        </w:rPr>
        <w:t xml:space="preserve"> пройдет </w:t>
      </w:r>
      <w:r w:rsidR="000A6205" w:rsidRPr="00442D70">
        <w:rPr>
          <w:sz w:val="28"/>
          <w:szCs w:val="28"/>
        </w:rPr>
        <w:t>12 -19</w:t>
      </w:r>
      <w:r w:rsidRPr="00442D70">
        <w:rPr>
          <w:sz w:val="28"/>
          <w:szCs w:val="28"/>
        </w:rPr>
        <w:t xml:space="preserve"> ноября 202</w:t>
      </w:r>
      <w:r w:rsidR="000A6205" w:rsidRPr="00442D70">
        <w:rPr>
          <w:sz w:val="28"/>
          <w:szCs w:val="28"/>
        </w:rPr>
        <w:t>2</w:t>
      </w:r>
      <w:r w:rsidRPr="00442D70">
        <w:rPr>
          <w:sz w:val="28"/>
          <w:szCs w:val="28"/>
        </w:rPr>
        <w:t xml:space="preserve"> г. </w:t>
      </w:r>
      <w:r>
        <w:rPr>
          <w:sz w:val="28"/>
          <w:szCs w:val="28"/>
        </w:rPr>
        <w:t>в Молодёжном пространстве «Лофт» (Анапское шоссе, 6, корпус 1) и будет состоять из следующих заданий:</w:t>
      </w:r>
    </w:p>
    <w:p w14:paraId="6487697D" w14:textId="77777777" w:rsidR="00774182" w:rsidRDefault="00774182" w:rsidP="00BB727C">
      <w:pPr>
        <w:ind w:firstLine="708"/>
        <w:jc w:val="both"/>
        <w:rPr>
          <w:sz w:val="28"/>
          <w:szCs w:val="28"/>
        </w:rPr>
      </w:pPr>
    </w:p>
    <w:p w14:paraId="73A5DA4D" w14:textId="3CB4A0D4" w:rsidR="00654150" w:rsidRPr="00774182" w:rsidRDefault="00654150" w:rsidP="00BB727C">
      <w:pPr>
        <w:ind w:firstLine="708"/>
        <w:jc w:val="both"/>
        <w:rPr>
          <w:b/>
          <w:sz w:val="28"/>
          <w:szCs w:val="28"/>
        </w:rPr>
      </w:pPr>
      <w:r w:rsidRPr="00774182">
        <w:rPr>
          <w:b/>
          <w:sz w:val="28"/>
          <w:szCs w:val="28"/>
        </w:rPr>
        <w:t>12 ноября 2022 г.</w:t>
      </w:r>
    </w:p>
    <w:p w14:paraId="5552D14D" w14:textId="4C2A6F0F" w:rsidR="0041483E" w:rsidRDefault="0041483E" w:rsidP="00BB727C">
      <w:pPr>
        <w:ind w:firstLine="708"/>
        <w:jc w:val="both"/>
        <w:rPr>
          <w:sz w:val="28"/>
          <w:szCs w:val="28"/>
        </w:rPr>
      </w:pPr>
      <w:r w:rsidRPr="0041483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54150">
        <w:rPr>
          <w:b/>
          <w:sz w:val="28"/>
          <w:szCs w:val="28"/>
        </w:rPr>
        <w:t>Интеллектуальная игра «Как? Зачем? Почему?».</w:t>
      </w:r>
      <w:r>
        <w:rPr>
          <w:sz w:val="28"/>
          <w:szCs w:val="28"/>
        </w:rPr>
        <w:t xml:space="preserve"> Супругам и их детям (при наличии) предстоит ответить на интеллектуальные вопросы, на темы: </w:t>
      </w:r>
    </w:p>
    <w:p w14:paraId="134D1830" w14:textId="522DAB54" w:rsidR="0041483E" w:rsidRDefault="0041483E" w:rsidP="00BB7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семейные праздники;</w:t>
      </w:r>
    </w:p>
    <w:p w14:paraId="3D1286E3" w14:textId="5D28299B" w:rsidR="0041483E" w:rsidRDefault="0041483E" w:rsidP="00BB7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мультфильмы</w:t>
      </w:r>
      <w:r w:rsidR="00654150">
        <w:rPr>
          <w:sz w:val="28"/>
          <w:szCs w:val="28"/>
        </w:rPr>
        <w:t xml:space="preserve"> и фильмы</w:t>
      </w:r>
      <w:r>
        <w:rPr>
          <w:sz w:val="28"/>
          <w:szCs w:val="28"/>
        </w:rPr>
        <w:t>;</w:t>
      </w:r>
    </w:p>
    <w:p w14:paraId="7EDAB976" w14:textId="1E87F7FA" w:rsidR="0041483E" w:rsidRDefault="0041483E" w:rsidP="00BB7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великие династии;</w:t>
      </w:r>
    </w:p>
    <w:p w14:paraId="6140E66B" w14:textId="757DB447" w:rsidR="0041483E" w:rsidRDefault="0041483E" w:rsidP="00BB7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т.д.</w:t>
      </w:r>
    </w:p>
    <w:p w14:paraId="682B69D1" w14:textId="77777777" w:rsidR="00774182" w:rsidRDefault="00774182" w:rsidP="00BB727C">
      <w:pPr>
        <w:ind w:firstLine="708"/>
        <w:jc w:val="both"/>
        <w:rPr>
          <w:sz w:val="28"/>
          <w:szCs w:val="28"/>
        </w:rPr>
      </w:pPr>
    </w:p>
    <w:p w14:paraId="788AAB5F" w14:textId="7ADD4ADA" w:rsidR="00654150" w:rsidRPr="00774182" w:rsidRDefault="00654150" w:rsidP="00BB727C">
      <w:pPr>
        <w:ind w:firstLine="708"/>
        <w:jc w:val="both"/>
        <w:rPr>
          <w:b/>
          <w:sz w:val="28"/>
          <w:szCs w:val="28"/>
        </w:rPr>
      </w:pPr>
      <w:r w:rsidRPr="00774182">
        <w:rPr>
          <w:b/>
          <w:sz w:val="28"/>
          <w:szCs w:val="28"/>
        </w:rPr>
        <w:t>19 ноября 2022 г.</w:t>
      </w:r>
    </w:p>
    <w:p w14:paraId="371CD544" w14:textId="333D9920" w:rsidR="00BB727C" w:rsidRDefault="0041483E" w:rsidP="00BB727C">
      <w:pPr>
        <w:ind w:firstLine="708"/>
        <w:jc w:val="both"/>
        <w:rPr>
          <w:sz w:val="28"/>
          <w:szCs w:val="28"/>
        </w:rPr>
      </w:pPr>
      <w:r w:rsidRPr="0041483E">
        <w:rPr>
          <w:b/>
          <w:sz w:val="28"/>
          <w:szCs w:val="28"/>
        </w:rPr>
        <w:t>2</w:t>
      </w:r>
      <w:r w:rsidR="00BB727C">
        <w:rPr>
          <w:sz w:val="28"/>
          <w:szCs w:val="28"/>
        </w:rPr>
        <w:t xml:space="preserve">. </w:t>
      </w:r>
      <w:r w:rsidR="00BB727C">
        <w:rPr>
          <w:b/>
          <w:bCs/>
          <w:sz w:val="28"/>
          <w:szCs w:val="28"/>
        </w:rPr>
        <w:t>Конкурс «Семейн</w:t>
      </w:r>
      <w:r w:rsidR="00654150">
        <w:rPr>
          <w:b/>
          <w:bCs/>
          <w:sz w:val="28"/>
          <w:szCs w:val="28"/>
        </w:rPr>
        <w:t>ое дерби</w:t>
      </w:r>
      <w:r w:rsidR="00BB727C">
        <w:rPr>
          <w:sz w:val="28"/>
          <w:szCs w:val="28"/>
        </w:rPr>
        <w:t xml:space="preserve">», в котором супругам одновременно будут задаваться вопросы о супружеской жизни (быт, привычки, традиции, особенности и др.). За каждый совпавший ответ супругам начисляется дополнительный балл. </w:t>
      </w:r>
    </w:p>
    <w:p w14:paraId="682E67F2" w14:textId="337A3DE9" w:rsidR="00BB727C" w:rsidRDefault="00654150" w:rsidP="00BB727C">
      <w:pPr>
        <w:ind w:firstLine="708"/>
        <w:jc w:val="both"/>
        <w:rPr>
          <w:sz w:val="28"/>
          <w:szCs w:val="28"/>
        </w:rPr>
      </w:pPr>
      <w:r w:rsidRPr="00654150">
        <w:rPr>
          <w:b/>
          <w:sz w:val="28"/>
          <w:szCs w:val="28"/>
        </w:rPr>
        <w:t>3</w:t>
      </w:r>
      <w:r w:rsidR="00BB727C">
        <w:rPr>
          <w:sz w:val="28"/>
          <w:szCs w:val="28"/>
        </w:rPr>
        <w:t xml:space="preserve">. </w:t>
      </w:r>
      <w:r w:rsidR="00BB727C">
        <w:rPr>
          <w:b/>
          <w:bCs/>
          <w:sz w:val="28"/>
          <w:szCs w:val="28"/>
        </w:rPr>
        <w:t>Творческий конкурс «</w:t>
      </w:r>
      <w:proofErr w:type="spellStart"/>
      <w:r w:rsidR="00BB727C">
        <w:rPr>
          <w:b/>
          <w:bCs/>
          <w:sz w:val="28"/>
          <w:szCs w:val="28"/>
        </w:rPr>
        <w:t>Креативити</w:t>
      </w:r>
      <w:proofErr w:type="spellEnd"/>
      <w:r w:rsidR="00BB727C">
        <w:rPr>
          <w:sz w:val="28"/>
          <w:szCs w:val="28"/>
        </w:rPr>
        <w:t>». Семья готовит творческий номер, продолжительностью не более трех минут. Творческий номер может включать в себя следующие жанры:</w:t>
      </w:r>
    </w:p>
    <w:p w14:paraId="57568B60" w14:textId="77777777" w:rsidR="00BB727C" w:rsidRDefault="00BB727C" w:rsidP="00BB7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музыкальной композиции;</w:t>
      </w:r>
    </w:p>
    <w:p w14:paraId="2E2DC143" w14:textId="77777777" w:rsidR="00BB727C" w:rsidRDefault="00BB727C" w:rsidP="00BB7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вокальный номер;</w:t>
      </w:r>
    </w:p>
    <w:p w14:paraId="2C5BE395" w14:textId="77777777" w:rsidR="00BB727C" w:rsidRDefault="00BB727C" w:rsidP="00BB7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хореографический номер;</w:t>
      </w:r>
    </w:p>
    <w:p w14:paraId="5C36A677" w14:textId="77777777" w:rsidR="00BB727C" w:rsidRDefault="00BB727C" w:rsidP="00BB7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оригинальный жанр.</w:t>
      </w:r>
    </w:p>
    <w:p w14:paraId="379D0D2E" w14:textId="77777777" w:rsidR="00BB727C" w:rsidRDefault="00BB727C" w:rsidP="00BB7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определяются на основании суммы баллов оценочных ведомостей конкурсной комиссии.</w:t>
      </w:r>
    </w:p>
    <w:p w14:paraId="588DC036" w14:textId="2C27C9E9" w:rsidR="00BB727C" w:rsidRDefault="00BB727C" w:rsidP="00774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баллов участникам будет предложено дополнительное задание.</w:t>
      </w:r>
    </w:p>
    <w:p w14:paraId="60263A71" w14:textId="3DE5B58A" w:rsidR="006B2EF8" w:rsidRDefault="00BB727C" w:rsidP="006B2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Торжес</w:t>
      </w:r>
      <w:r w:rsidR="006B2EF8">
        <w:rPr>
          <w:sz w:val="28"/>
          <w:szCs w:val="28"/>
        </w:rPr>
        <w:t>твенное награждение победителей, призеров конкурса и</w:t>
      </w:r>
      <w:r>
        <w:rPr>
          <w:sz w:val="28"/>
          <w:szCs w:val="28"/>
        </w:rPr>
        <w:t xml:space="preserve"> победителей онлайн-голосования состоится </w:t>
      </w:r>
      <w:r w:rsidRPr="00774182">
        <w:rPr>
          <w:sz w:val="28"/>
          <w:szCs w:val="28"/>
        </w:rPr>
        <w:t>2</w:t>
      </w:r>
      <w:r w:rsidR="00654150" w:rsidRPr="00774182">
        <w:rPr>
          <w:sz w:val="28"/>
          <w:szCs w:val="28"/>
        </w:rPr>
        <w:t>6 ноября 2022</w:t>
      </w:r>
      <w:r w:rsidRPr="00774182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в </w:t>
      </w:r>
      <w:r w:rsidR="006B2EF8" w:rsidRPr="006B2EF8">
        <w:rPr>
          <w:sz w:val="28"/>
          <w:szCs w:val="28"/>
        </w:rPr>
        <w:t>центр</w:t>
      </w:r>
      <w:r w:rsidR="006B2EF8">
        <w:rPr>
          <w:sz w:val="28"/>
          <w:szCs w:val="28"/>
        </w:rPr>
        <w:t>е</w:t>
      </w:r>
      <w:r w:rsidR="006B2EF8" w:rsidRPr="006B2EF8">
        <w:rPr>
          <w:sz w:val="28"/>
          <w:szCs w:val="28"/>
        </w:rPr>
        <w:t xml:space="preserve"> культуры </w:t>
      </w:r>
      <w:r w:rsidR="006B2EF8">
        <w:rPr>
          <w:sz w:val="28"/>
          <w:szCs w:val="28"/>
        </w:rPr>
        <w:t>«</w:t>
      </w:r>
      <w:r w:rsidR="006B2EF8" w:rsidRPr="006B2EF8">
        <w:rPr>
          <w:sz w:val="28"/>
          <w:szCs w:val="28"/>
        </w:rPr>
        <w:t>Родина</w:t>
      </w:r>
      <w:r w:rsidR="006B2EF8">
        <w:rPr>
          <w:sz w:val="28"/>
          <w:szCs w:val="28"/>
        </w:rPr>
        <w:t>» (</w:t>
      </w:r>
      <w:r w:rsidR="006B2EF8" w:rsidRPr="006B2EF8">
        <w:rPr>
          <w:sz w:val="28"/>
          <w:szCs w:val="28"/>
        </w:rPr>
        <w:t>г.</w:t>
      </w:r>
      <w:r w:rsidR="006B2EF8">
        <w:rPr>
          <w:sz w:val="28"/>
          <w:szCs w:val="28"/>
        </w:rPr>
        <w:t>-к.</w:t>
      </w:r>
      <w:r w:rsidR="006B2EF8" w:rsidRPr="006B2EF8">
        <w:rPr>
          <w:sz w:val="28"/>
          <w:szCs w:val="28"/>
        </w:rPr>
        <w:t xml:space="preserve"> Анапа, улица Астраханская, 2</w:t>
      </w:r>
      <w:r w:rsidR="006B2EF8">
        <w:rPr>
          <w:sz w:val="28"/>
          <w:szCs w:val="28"/>
        </w:rPr>
        <w:t>)</w:t>
      </w:r>
    </w:p>
    <w:p w14:paraId="4B265F57" w14:textId="77777777" w:rsidR="006B2EF8" w:rsidRPr="006B2EF8" w:rsidRDefault="006B2EF8" w:rsidP="006B2EF8">
      <w:pPr>
        <w:ind w:firstLine="708"/>
        <w:jc w:val="both"/>
        <w:rPr>
          <w:sz w:val="28"/>
          <w:szCs w:val="28"/>
        </w:rPr>
      </w:pPr>
    </w:p>
    <w:p w14:paraId="58E750AD" w14:textId="04FC64E3" w:rsidR="00BB727C" w:rsidRPr="00F57D2C" w:rsidRDefault="00BB727C" w:rsidP="00654150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</w:rPr>
      </w:pPr>
      <w:r w:rsidRPr="00F57D2C">
        <w:rPr>
          <w:rFonts w:ascii="Times New Roman" w:hAnsi="Times New Roman"/>
          <w:b/>
          <w:sz w:val="28"/>
        </w:rPr>
        <w:t>Требования к конкурсным работам</w:t>
      </w:r>
    </w:p>
    <w:p w14:paraId="3D0EED9E" w14:textId="67B42AAE" w:rsidR="00BB727C" w:rsidRDefault="00774182" w:rsidP="00BB727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</w:t>
      </w:r>
      <w:proofErr w:type="spellStart"/>
      <w:r>
        <w:rPr>
          <w:b/>
          <w:sz w:val="28"/>
          <w:szCs w:val="28"/>
        </w:rPr>
        <w:t>видео</w:t>
      </w:r>
      <w:r w:rsidR="00BB727C">
        <w:rPr>
          <w:b/>
          <w:sz w:val="28"/>
          <w:szCs w:val="28"/>
        </w:rPr>
        <w:t>визитке</w:t>
      </w:r>
      <w:proofErr w:type="spellEnd"/>
      <w:r w:rsidR="00BB727C">
        <w:rPr>
          <w:b/>
          <w:sz w:val="28"/>
          <w:szCs w:val="28"/>
        </w:rPr>
        <w:t xml:space="preserve"> «Наша семья»:</w:t>
      </w:r>
    </w:p>
    <w:p w14:paraId="00BE880A" w14:textId="77777777" w:rsidR="00BB727C" w:rsidRDefault="00BB727C" w:rsidP="00BB7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 файла, содержащего видеоролик, прописывается русскими буквами и должно содержать следующую информацию: наименование муниципального образования (город-курорт Анапа), название </w:t>
      </w:r>
      <w:proofErr w:type="spellStart"/>
      <w:r>
        <w:rPr>
          <w:sz w:val="28"/>
          <w:szCs w:val="28"/>
        </w:rPr>
        <w:t>видеовизитки</w:t>
      </w:r>
      <w:proofErr w:type="spellEnd"/>
      <w:r>
        <w:rPr>
          <w:sz w:val="28"/>
          <w:szCs w:val="28"/>
        </w:rPr>
        <w:t xml:space="preserve"> («Наша семья»), фамилия семьи участницы (например «Семья Огурцовых»).</w:t>
      </w:r>
    </w:p>
    <w:p w14:paraId="28759F9B" w14:textId="5333907A" w:rsidR="00BB727C" w:rsidRDefault="00045D59" w:rsidP="00BB7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BB727C">
        <w:rPr>
          <w:sz w:val="28"/>
          <w:szCs w:val="28"/>
        </w:rPr>
        <w:t>ифровой вид работ, представленных на конкурс, должен соответствовать следующи</w:t>
      </w:r>
      <w:r w:rsidR="006B2EF8">
        <w:rPr>
          <w:sz w:val="28"/>
          <w:szCs w:val="28"/>
        </w:rPr>
        <w:t xml:space="preserve">м требованиям: хронометраж </w:t>
      </w:r>
      <w:r w:rsidR="00BB727C">
        <w:rPr>
          <w:sz w:val="28"/>
          <w:szCs w:val="28"/>
        </w:rPr>
        <w:t xml:space="preserve">до </w:t>
      </w:r>
      <w:r w:rsidR="006B2EF8">
        <w:rPr>
          <w:sz w:val="28"/>
          <w:szCs w:val="28"/>
        </w:rPr>
        <w:t>2</w:t>
      </w:r>
      <w:r w:rsidR="00BB727C">
        <w:rPr>
          <w:sz w:val="28"/>
          <w:szCs w:val="28"/>
        </w:rPr>
        <w:t xml:space="preserve"> минут, формат документа </w:t>
      </w:r>
      <w:r w:rsidR="00BB727C">
        <w:rPr>
          <w:sz w:val="28"/>
          <w:szCs w:val="28"/>
          <w:lang w:val="en-US"/>
        </w:rPr>
        <w:t>MP</w:t>
      </w:r>
      <w:r w:rsidR="00BB727C">
        <w:rPr>
          <w:sz w:val="28"/>
          <w:szCs w:val="28"/>
        </w:rPr>
        <w:t>4</w:t>
      </w:r>
    </w:p>
    <w:p w14:paraId="4378CB16" w14:textId="77777777" w:rsidR="00BB727C" w:rsidRDefault="00BB727C" w:rsidP="00BB7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семьи может быть совершенно любой, важно, чтобы возраст хотя бы одного из супругов был до 35 лет включительно;</w:t>
      </w:r>
    </w:p>
    <w:p w14:paraId="0C13DECE" w14:textId="05D65258" w:rsidR="00BB727C" w:rsidRDefault="00BB727C" w:rsidP="00BB7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 может выполнено совершенно в любом </w:t>
      </w:r>
      <w:r>
        <w:rPr>
          <w:sz w:val="28"/>
        </w:rPr>
        <w:t>жанре (интервью, репортаж, видеоклип и т.д.)</w:t>
      </w:r>
      <w:r>
        <w:rPr>
          <w:sz w:val="28"/>
          <w:szCs w:val="28"/>
        </w:rPr>
        <w:t>;</w:t>
      </w:r>
    </w:p>
    <w:p w14:paraId="71572B7F" w14:textId="77777777" w:rsidR="00BB727C" w:rsidRDefault="00BB727C" w:rsidP="00BB727C">
      <w:pPr>
        <w:ind w:firstLine="708"/>
        <w:jc w:val="both"/>
      </w:pPr>
      <w:r>
        <w:rPr>
          <w:sz w:val="28"/>
        </w:rPr>
        <w:t>содержание видеоролика не должно противоречить законодательству РФ и нормам морали</w:t>
      </w:r>
      <w:r>
        <w:t>;</w:t>
      </w:r>
    </w:p>
    <w:p w14:paraId="382C9CDA" w14:textId="77777777" w:rsidR="00BB727C" w:rsidRDefault="00BB727C" w:rsidP="00BB7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работы заявленным требованиям. </w:t>
      </w:r>
    </w:p>
    <w:p w14:paraId="6C6D0503" w14:textId="16D4434F" w:rsidR="00BB727C" w:rsidRDefault="00BB727C" w:rsidP="00045D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критериев оценки </w:t>
      </w:r>
      <w:proofErr w:type="spellStart"/>
      <w:r>
        <w:rPr>
          <w:sz w:val="28"/>
          <w:szCs w:val="28"/>
        </w:rPr>
        <w:t>видеовизиток</w:t>
      </w:r>
      <w:proofErr w:type="spellEnd"/>
      <w:r>
        <w:rPr>
          <w:sz w:val="28"/>
          <w:szCs w:val="28"/>
        </w:rPr>
        <w:t xml:space="preserve"> Конкурса в рамках заочного конкурсного отбора:</w:t>
      </w:r>
    </w:p>
    <w:p w14:paraId="2D663D07" w14:textId="77777777" w:rsidR="00BB727C" w:rsidRDefault="00BB727C" w:rsidP="00BB727C">
      <w:pPr>
        <w:ind w:firstLine="709"/>
        <w:jc w:val="center"/>
        <w:rPr>
          <w:color w:val="FF0000"/>
          <w:sz w:val="28"/>
          <w:szCs w:val="28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280"/>
        <w:gridCol w:w="3028"/>
      </w:tblGrid>
      <w:tr w:rsidR="00BB727C" w14:paraId="10D3428B" w14:textId="77777777" w:rsidTr="006B2EF8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EF9D" w14:textId="77777777" w:rsidR="00BB727C" w:rsidRDefault="00BB727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2B1C" w14:textId="77777777" w:rsidR="00BB727C" w:rsidRDefault="00BB727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992F" w14:textId="77777777" w:rsidR="00BB727C" w:rsidRDefault="00BB727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BB727C" w14:paraId="501FE753" w14:textId="77777777" w:rsidTr="006B2EF8">
        <w:trPr>
          <w:trHeight w:val="31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9741" w14:textId="77777777" w:rsidR="00BB727C" w:rsidRDefault="00BB727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5A66" w14:textId="77777777" w:rsidR="00BB727C" w:rsidRDefault="00BB727C">
            <w:pPr>
              <w:spacing w:line="25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Видеосюжет:</w:t>
            </w:r>
          </w:p>
        </w:tc>
      </w:tr>
      <w:tr w:rsidR="00BB727C" w14:paraId="3EAB154D" w14:textId="77777777" w:rsidTr="006B2EF8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470C" w14:textId="77777777" w:rsidR="00BB727C" w:rsidRDefault="00BB727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86C8" w14:textId="3A7BE046" w:rsidR="00BB727C" w:rsidRDefault="00BB727C" w:rsidP="000A6205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оригинальность концепции </w:t>
            </w:r>
            <w:proofErr w:type="spellStart"/>
            <w:r w:rsidR="000A6205">
              <w:rPr>
                <w:rFonts w:eastAsia="Calibri"/>
                <w:sz w:val="28"/>
                <w:szCs w:val="28"/>
                <w:lang w:eastAsia="en-US"/>
              </w:rPr>
              <w:t>видеовизитки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5E08" w14:textId="77777777" w:rsidR="00BB727C" w:rsidRDefault="00BB727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1 до 10 баллов</w:t>
            </w:r>
          </w:p>
        </w:tc>
      </w:tr>
      <w:tr w:rsidR="00BB727C" w14:paraId="1DF8F59E" w14:textId="77777777" w:rsidTr="006B2EF8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CEDE2" w14:textId="77777777" w:rsidR="00BB727C" w:rsidRDefault="00BB727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D8CF" w14:textId="77777777" w:rsidR="00BB727C" w:rsidRDefault="00BB727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актерское мастерство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51A6" w14:textId="77777777" w:rsidR="00BB727C" w:rsidRDefault="00BB727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1 до 10 баллов</w:t>
            </w:r>
          </w:p>
        </w:tc>
      </w:tr>
      <w:tr w:rsidR="00BB727C" w14:paraId="29511001" w14:textId="77777777" w:rsidTr="006B2EF8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7D98" w14:textId="77777777" w:rsidR="00BB727C" w:rsidRDefault="00BB727C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3033" w14:textId="77777777" w:rsidR="00BB727C" w:rsidRDefault="00BB727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объемность отражения традиций и обычаев семьи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D14C" w14:textId="77777777" w:rsidR="00BB727C" w:rsidRDefault="00BB727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1 до 10 баллов</w:t>
            </w:r>
          </w:p>
        </w:tc>
      </w:tr>
      <w:tr w:rsidR="00BB727C" w14:paraId="20EC4CB5" w14:textId="77777777" w:rsidTr="00BB727C">
        <w:trPr>
          <w:trHeight w:val="364"/>
        </w:trPr>
        <w:tc>
          <w:tcPr>
            <w:tcW w:w="9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B41B" w14:textId="77777777" w:rsidR="00BB727C" w:rsidRDefault="00BB727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0D3D10" w14:textId="77777777" w:rsidR="00BB727C" w:rsidRDefault="00BB727C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Максимальное количество – 30 баллов</w:t>
            </w:r>
          </w:p>
        </w:tc>
      </w:tr>
    </w:tbl>
    <w:p w14:paraId="48D09090" w14:textId="77777777" w:rsidR="00BB727C" w:rsidRDefault="00BB727C" w:rsidP="00BB727C">
      <w:pPr>
        <w:rPr>
          <w:b/>
          <w:bCs/>
          <w:sz w:val="28"/>
          <w:szCs w:val="28"/>
        </w:rPr>
      </w:pPr>
    </w:p>
    <w:p w14:paraId="0446AFEB" w14:textId="4507DBC5" w:rsidR="00BB727C" w:rsidRDefault="00F57D2C" w:rsidP="00BB727C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B727C">
        <w:rPr>
          <w:b/>
          <w:bCs/>
          <w:sz w:val="28"/>
          <w:szCs w:val="28"/>
        </w:rPr>
        <w:t>. Подведение итогов и награждение победителей</w:t>
      </w:r>
    </w:p>
    <w:p w14:paraId="26D7886A" w14:textId="77777777" w:rsidR="00BB727C" w:rsidRDefault="00BB727C" w:rsidP="00BB727C">
      <w:pPr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Конкурса будут подведены по следующим номинациям:</w:t>
      </w:r>
    </w:p>
    <w:p w14:paraId="35990D45" w14:textId="77777777" w:rsidR="00BB727C" w:rsidRDefault="00BB727C" w:rsidP="00BB727C">
      <w:pPr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«Лучшая </w:t>
      </w:r>
      <w:proofErr w:type="spellStart"/>
      <w:r>
        <w:rPr>
          <w:sz w:val="28"/>
          <w:szCs w:val="28"/>
        </w:rPr>
        <w:t>видеовизитка</w:t>
      </w:r>
      <w:proofErr w:type="spellEnd"/>
      <w:r>
        <w:rPr>
          <w:sz w:val="28"/>
          <w:szCs w:val="28"/>
        </w:rPr>
        <w:t>» (1 место);</w:t>
      </w:r>
    </w:p>
    <w:p w14:paraId="4B9EE3D6" w14:textId="77777777" w:rsidR="00BB727C" w:rsidRDefault="00BB727C" w:rsidP="00BB727C">
      <w:pPr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«Приз зрительских симпатий» (по итогам интернет -голосования) (1 место);</w:t>
      </w:r>
    </w:p>
    <w:p w14:paraId="2997656E" w14:textId="2F0F8A47" w:rsidR="00BB727C" w:rsidRDefault="00BB727C" w:rsidP="00BB727C">
      <w:pPr>
        <w:ind w:left="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«Семья года 202</w:t>
      </w:r>
      <w:r w:rsidR="006B2EF8">
        <w:rPr>
          <w:sz w:val="28"/>
          <w:szCs w:val="28"/>
        </w:rPr>
        <w:t>2</w:t>
      </w:r>
      <w:r>
        <w:rPr>
          <w:sz w:val="28"/>
          <w:szCs w:val="28"/>
        </w:rPr>
        <w:t>» (1, 2, 3 место).</w:t>
      </w:r>
    </w:p>
    <w:p w14:paraId="301AFAE3" w14:textId="7982F2A8" w:rsidR="00BB727C" w:rsidRDefault="006B2EF8" w:rsidP="00BB72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Семьи - участники Конкурса</w:t>
      </w:r>
      <w:r w:rsidR="00BB727C">
        <w:rPr>
          <w:sz w:val="28"/>
          <w:szCs w:val="28"/>
        </w:rPr>
        <w:t>, будут приглашены для торжественного вручения дипломов и памятных призов.</w:t>
      </w:r>
    </w:p>
    <w:p w14:paraId="4FAE2C61" w14:textId="76641A77" w:rsidR="00066243" w:rsidRPr="00F57D2C" w:rsidRDefault="00BB727C" w:rsidP="00837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 в рамках Конкурса проводятся с соблюдением всех необходимых санитарно-эпидемиологических норм в соответствии с требованиями Роспотребнадзора.</w:t>
      </w:r>
      <w:bookmarkStart w:id="0" w:name="_GoBack"/>
      <w:bookmarkEnd w:id="0"/>
    </w:p>
    <w:sectPr w:rsidR="00066243" w:rsidRPr="00F57D2C" w:rsidSect="00BB72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39B7"/>
    <w:multiLevelType w:val="hybridMultilevel"/>
    <w:tmpl w:val="79005A66"/>
    <w:lvl w:ilvl="0" w:tplc="F15A8B7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6469C"/>
    <w:multiLevelType w:val="hybridMultilevel"/>
    <w:tmpl w:val="8F10D3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82E26"/>
    <w:multiLevelType w:val="hybridMultilevel"/>
    <w:tmpl w:val="3A008A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A7"/>
    <w:rsid w:val="00045D59"/>
    <w:rsid w:val="00066243"/>
    <w:rsid w:val="000A6205"/>
    <w:rsid w:val="001A4CBE"/>
    <w:rsid w:val="00322367"/>
    <w:rsid w:val="00345EDE"/>
    <w:rsid w:val="003C632A"/>
    <w:rsid w:val="0041483E"/>
    <w:rsid w:val="00442D70"/>
    <w:rsid w:val="004C45BF"/>
    <w:rsid w:val="005733A7"/>
    <w:rsid w:val="00654150"/>
    <w:rsid w:val="006B2EF8"/>
    <w:rsid w:val="006B30EE"/>
    <w:rsid w:val="00774182"/>
    <w:rsid w:val="007F177B"/>
    <w:rsid w:val="008372B3"/>
    <w:rsid w:val="008E0720"/>
    <w:rsid w:val="0094600D"/>
    <w:rsid w:val="00AB79AB"/>
    <w:rsid w:val="00AC10A2"/>
    <w:rsid w:val="00BB727C"/>
    <w:rsid w:val="00BF378D"/>
    <w:rsid w:val="00CC5755"/>
    <w:rsid w:val="00D82E5A"/>
    <w:rsid w:val="00E62DB9"/>
    <w:rsid w:val="00F51A70"/>
    <w:rsid w:val="00F5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6353"/>
  <w15:docId w15:val="{2908E2FF-BBC4-4AEA-954C-398A6357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7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2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727C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F37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7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1_vek_anap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945</Words>
  <Characters>5787</Characters>
  <Application>Microsoft Office Word</Application>
  <DocSecurity>0</DocSecurity>
  <Lines>156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Ермолаевна</dc:creator>
  <cp:keywords/>
  <dc:description/>
  <cp:lastModifiedBy>Лёвин Сергей Александрович</cp:lastModifiedBy>
  <cp:revision>19</cp:revision>
  <cp:lastPrinted>2022-10-13T14:35:00Z</cp:lastPrinted>
  <dcterms:created xsi:type="dcterms:W3CDTF">2021-10-08T06:22:00Z</dcterms:created>
  <dcterms:modified xsi:type="dcterms:W3CDTF">2022-10-25T09:48:00Z</dcterms:modified>
</cp:coreProperties>
</file>